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D1B0C" w14:textId="75B2D0BF" w:rsidR="009A442B" w:rsidRDefault="009A442B" w:rsidP="009A442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CD09751" w14:textId="605CFEAB" w:rsidR="00BB41D1" w:rsidRPr="006F01AF" w:rsidRDefault="00BB41D1" w:rsidP="00BB41D1">
      <w:pPr>
        <w:jc w:val="center"/>
        <w:rPr>
          <w:b/>
          <w:sz w:val="28"/>
          <w:szCs w:val="28"/>
        </w:rPr>
      </w:pPr>
      <w:r w:rsidRPr="006F01AF">
        <w:rPr>
          <w:b/>
          <w:sz w:val="28"/>
          <w:szCs w:val="28"/>
        </w:rPr>
        <w:t>ПЛАН</w:t>
      </w:r>
    </w:p>
    <w:p w14:paraId="3949BCEB" w14:textId="77777777" w:rsidR="00BB41D1" w:rsidRDefault="00BB41D1" w:rsidP="00BB41D1">
      <w:pPr>
        <w:jc w:val="center"/>
        <w:rPr>
          <w:sz w:val="28"/>
          <w:szCs w:val="28"/>
        </w:rPr>
      </w:pPr>
      <w:r w:rsidRPr="006F01AF">
        <w:rPr>
          <w:sz w:val="28"/>
          <w:szCs w:val="28"/>
        </w:rPr>
        <w:t xml:space="preserve">заседаний </w:t>
      </w:r>
      <w:r w:rsidRPr="00574F24">
        <w:rPr>
          <w:sz w:val="28"/>
          <w:szCs w:val="28"/>
        </w:rPr>
        <w:t xml:space="preserve">Координационного совета по делам инвалидов </w:t>
      </w:r>
    </w:p>
    <w:p w14:paraId="5CE14994" w14:textId="15FF4A34" w:rsidR="00BB41D1" w:rsidRDefault="00BB41D1" w:rsidP="00BB41D1">
      <w:pPr>
        <w:jc w:val="center"/>
        <w:rPr>
          <w:sz w:val="28"/>
          <w:szCs w:val="28"/>
        </w:rPr>
      </w:pPr>
      <w:r w:rsidRPr="00574F24">
        <w:rPr>
          <w:sz w:val="28"/>
          <w:szCs w:val="28"/>
        </w:rPr>
        <w:t xml:space="preserve">при </w:t>
      </w:r>
      <w:r w:rsidR="004249F3">
        <w:rPr>
          <w:sz w:val="28"/>
          <w:szCs w:val="28"/>
        </w:rPr>
        <w:t>гл</w:t>
      </w:r>
      <w:r w:rsidRPr="00574F24">
        <w:rPr>
          <w:sz w:val="28"/>
          <w:szCs w:val="28"/>
        </w:rPr>
        <w:t>аве города Нефтеюганска</w:t>
      </w:r>
      <w:r w:rsidR="00CE0C4A">
        <w:rPr>
          <w:sz w:val="28"/>
          <w:szCs w:val="28"/>
        </w:rPr>
        <w:t xml:space="preserve"> на 2025</w:t>
      </w:r>
      <w:r w:rsidRPr="006F01AF">
        <w:rPr>
          <w:sz w:val="28"/>
          <w:szCs w:val="28"/>
        </w:rPr>
        <w:t xml:space="preserve"> год</w:t>
      </w:r>
    </w:p>
    <w:p w14:paraId="49D0942C" w14:textId="77777777" w:rsidR="00BB41D1" w:rsidRDefault="00BB41D1" w:rsidP="00BB41D1">
      <w:pPr>
        <w:jc w:val="center"/>
        <w:rPr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984"/>
        <w:gridCol w:w="5103"/>
      </w:tblGrid>
      <w:tr w:rsidR="00BB41D1" w:rsidRPr="00E21907" w14:paraId="34129040" w14:textId="77777777" w:rsidTr="00DC6A9C">
        <w:tc>
          <w:tcPr>
            <w:tcW w:w="568" w:type="dxa"/>
          </w:tcPr>
          <w:p w14:paraId="61D13AEB" w14:textId="77777777" w:rsidR="00BB41D1" w:rsidRPr="00203B9F" w:rsidRDefault="00BB41D1" w:rsidP="00DC6A9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32CE2888" w14:textId="77777777" w:rsidR="00BB41D1" w:rsidRPr="00203B9F" w:rsidRDefault="00BB41D1" w:rsidP="00DC6A9C">
            <w:pPr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1984" w:type="dxa"/>
          </w:tcPr>
          <w:p w14:paraId="29F5B71C" w14:textId="77777777" w:rsidR="00BB41D1" w:rsidRPr="00203B9F" w:rsidRDefault="00BB41D1" w:rsidP="00DC6A9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 xml:space="preserve">Срок </w:t>
            </w:r>
          </w:p>
          <w:p w14:paraId="527E6E82" w14:textId="77777777" w:rsidR="00BB41D1" w:rsidRPr="00203B9F" w:rsidRDefault="00BB41D1" w:rsidP="00DC6A9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>рассмотрения</w:t>
            </w:r>
          </w:p>
        </w:tc>
        <w:tc>
          <w:tcPr>
            <w:tcW w:w="5103" w:type="dxa"/>
          </w:tcPr>
          <w:p w14:paraId="57625A0D" w14:textId="77777777" w:rsidR="00BB41D1" w:rsidRPr="00203B9F" w:rsidRDefault="00BB41D1" w:rsidP="00DC6A9C">
            <w:pPr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>Наименование территориального</w:t>
            </w:r>
          </w:p>
          <w:p w14:paraId="732582FB" w14:textId="77777777" w:rsidR="00BB41D1" w:rsidRPr="00203B9F" w:rsidRDefault="00BB41D1" w:rsidP="00DC6A9C">
            <w:pPr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 xml:space="preserve"> органа и органа местного</w:t>
            </w:r>
          </w:p>
          <w:p w14:paraId="011EC45C" w14:textId="77777777" w:rsidR="00BB41D1" w:rsidRPr="00203B9F" w:rsidRDefault="00BB41D1" w:rsidP="00DC6A9C">
            <w:pPr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 xml:space="preserve"> самоуправления, ответственного</w:t>
            </w:r>
          </w:p>
          <w:p w14:paraId="145FA390" w14:textId="77777777" w:rsidR="00BB41D1" w:rsidRPr="00203B9F" w:rsidRDefault="00BB41D1" w:rsidP="00DC6A9C">
            <w:pPr>
              <w:jc w:val="center"/>
              <w:rPr>
                <w:b/>
                <w:sz w:val="28"/>
                <w:szCs w:val="28"/>
              </w:rPr>
            </w:pPr>
            <w:r w:rsidRPr="00203B9F">
              <w:rPr>
                <w:b/>
                <w:sz w:val="28"/>
                <w:szCs w:val="28"/>
              </w:rPr>
              <w:t xml:space="preserve"> за подготовку вопроса</w:t>
            </w:r>
          </w:p>
        </w:tc>
      </w:tr>
      <w:tr w:rsidR="00BB41D1" w:rsidRPr="00E21907" w14:paraId="46448169" w14:textId="77777777" w:rsidTr="00DC6A9C">
        <w:tc>
          <w:tcPr>
            <w:tcW w:w="568" w:type="dxa"/>
          </w:tcPr>
          <w:p w14:paraId="4734AA6C" w14:textId="77777777" w:rsidR="00BB41D1" w:rsidRPr="004F297E" w:rsidRDefault="00BB41D1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F297E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A7AD826" w14:textId="77777777" w:rsidR="00BB41D1" w:rsidRPr="004F297E" w:rsidRDefault="00BB41D1" w:rsidP="00DC6A9C">
            <w:pPr>
              <w:jc w:val="center"/>
              <w:rPr>
                <w:sz w:val="28"/>
                <w:szCs w:val="28"/>
              </w:rPr>
            </w:pPr>
            <w:r w:rsidRPr="004F297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5C302F8" w14:textId="77777777" w:rsidR="00BB41D1" w:rsidRPr="004F297E" w:rsidRDefault="00BB41D1" w:rsidP="00DC6A9C">
            <w:pPr>
              <w:jc w:val="center"/>
              <w:rPr>
                <w:sz w:val="28"/>
                <w:szCs w:val="28"/>
              </w:rPr>
            </w:pPr>
            <w:r w:rsidRPr="004F297E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555C3C8" w14:textId="77777777" w:rsidR="00BB41D1" w:rsidRPr="004F297E" w:rsidRDefault="00BB41D1" w:rsidP="00DC6A9C">
            <w:pPr>
              <w:jc w:val="center"/>
              <w:rPr>
                <w:sz w:val="28"/>
                <w:szCs w:val="28"/>
              </w:rPr>
            </w:pPr>
            <w:r w:rsidRPr="004F297E">
              <w:rPr>
                <w:sz w:val="28"/>
                <w:szCs w:val="28"/>
              </w:rPr>
              <w:t>4</w:t>
            </w:r>
          </w:p>
        </w:tc>
      </w:tr>
      <w:tr w:rsidR="00BB41D1" w:rsidRPr="009827C1" w14:paraId="7D0250A1" w14:textId="77777777" w:rsidTr="00DC6A9C">
        <w:tc>
          <w:tcPr>
            <w:tcW w:w="568" w:type="dxa"/>
            <w:shd w:val="clear" w:color="auto" w:fill="auto"/>
          </w:tcPr>
          <w:p w14:paraId="4D2563FF" w14:textId="77777777" w:rsidR="00BB41D1" w:rsidRPr="009827C1" w:rsidRDefault="00BB41D1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E7A1916" w14:textId="7505976B" w:rsidR="00BB41D1" w:rsidRPr="009827C1" w:rsidRDefault="00BB41D1" w:rsidP="00DC6A9C">
            <w:pPr>
              <w:jc w:val="both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О реализации мер, направленных на трудоустройство граждан с инвалидностью, в том числе</w:t>
            </w:r>
            <w:r w:rsidR="00E21749">
              <w:rPr>
                <w:sz w:val="28"/>
                <w:szCs w:val="28"/>
              </w:rPr>
              <w:t xml:space="preserve"> на оборудованные рабочие места</w:t>
            </w:r>
            <w:bookmarkStart w:id="0" w:name="_GoBack"/>
            <w:bookmarkEnd w:id="0"/>
            <w:r w:rsidRPr="009827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1D21269A" w14:textId="77777777" w:rsidR="00BB41D1" w:rsidRPr="009827C1" w:rsidRDefault="00BB41D1" w:rsidP="00DC6A9C">
            <w:pPr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1BD2B1F9" w14:textId="227798FC" w:rsidR="00BB41D1" w:rsidRPr="009827C1" w:rsidRDefault="00CE0C4A" w:rsidP="00DC6A9C">
            <w:pPr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 xml:space="preserve">Территориальный центр занятости населения по городу Нефтеюганску и </w:t>
            </w:r>
            <w:proofErr w:type="spellStart"/>
            <w:r w:rsidRPr="009827C1">
              <w:rPr>
                <w:sz w:val="28"/>
                <w:szCs w:val="28"/>
              </w:rPr>
              <w:t>Нефтеюганскому</w:t>
            </w:r>
            <w:proofErr w:type="spellEnd"/>
            <w:r w:rsidRPr="009827C1">
              <w:rPr>
                <w:sz w:val="28"/>
                <w:szCs w:val="28"/>
              </w:rPr>
              <w:t xml:space="preserve"> району Нефтеюганского управления КУ «Центр занятости населения «Югра»</w:t>
            </w:r>
          </w:p>
        </w:tc>
      </w:tr>
      <w:tr w:rsidR="00BB41D1" w:rsidRPr="009827C1" w14:paraId="6261FB1F" w14:textId="77777777" w:rsidTr="00DC6A9C">
        <w:tc>
          <w:tcPr>
            <w:tcW w:w="568" w:type="dxa"/>
            <w:shd w:val="clear" w:color="auto" w:fill="auto"/>
          </w:tcPr>
          <w:p w14:paraId="5CDC3303" w14:textId="77777777" w:rsidR="00BB41D1" w:rsidRPr="009827C1" w:rsidRDefault="00BB41D1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069DE41E" w14:textId="0F4A58CC" w:rsidR="00BB41D1" w:rsidRPr="009827C1" w:rsidRDefault="00CE0C4A" w:rsidP="00E21749">
            <w:pPr>
              <w:jc w:val="both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Об исполнении работодателями законодательства по квотированию рабочих мест</w:t>
            </w:r>
            <w:r w:rsidR="00E21749">
              <w:rPr>
                <w:sz w:val="28"/>
                <w:szCs w:val="28"/>
              </w:rPr>
              <w:t xml:space="preserve"> </w:t>
            </w:r>
            <w:r w:rsidR="00E21749">
              <w:rPr>
                <w:sz w:val="28"/>
                <w:szCs w:val="28"/>
              </w:rPr>
              <w:t>(с обязательным приглашением работодателей, не исполняющих законодательство в данном направлении, государственной инспекции  труда</w:t>
            </w:r>
            <w:r w:rsidR="00E21749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72450732" w14:textId="77777777" w:rsidR="00BB41D1" w:rsidRPr="009827C1" w:rsidRDefault="00BB41D1" w:rsidP="00DC6A9C">
            <w:pPr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5D32011F" w14:textId="646CD8A5" w:rsidR="00BB41D1" w:rsidRPr="009827C1" w:rsidRDefault="00CE0C4A" w:rsidP="00DC6A9C">
            <w:r w:rsidRPr="009827C1">
              <w:rPr>
                <w:sz w:val="28"/>
                <w:szCs w:val="28"/>
              </w:rPr>
              <w:t xml:space="preserve">Территориальный центр занятости населения по городу Нефтеюганску и </w:t>
            </w:r>
            <w:proofErr w:type="spellStart"/>
            <w:r w:rsidRPr="009827C1">
              <w:rPr>
                <w:sz w:val="28"/>
                <w:szCs w:val="28"/>
              </w:rPr>
              <w:t>Нефтеюганскому</w:t>
            </w:r>
            <w:proofErr w:type="spellEnd"/>
            <w:r w:rsidRPr="009827C1">
              <w:rPr>
                <w:sz w:val="28"/>
                <w:szCs w:val="28"/>
              </w:rPr>
              <w:t xml:space="preserve"> району Нефтеюганского управления КУ «Центр занятости населения «Югра»</w:t>
            </w:r>
          </w:p>
        </w:tc>
      </w:tr>
      <w:tr w:rsidR="00BB41D1" w:rsidRPr="009827C1" w14:paraId="32B31237" w14:textId="77777777" w:rsidTr="00DC6A9C">
        <w:tc>
          <w:tcPr>
            <w:tcW w:w="568" w:type="dxa"/>
            <w:shd w:val="clear" w:color="auto" w:fill="auto"/>
          </w:tcPr>
          <w:p w14:paraId="7198F274" w14:textId="29B939DF" w:rsidR="00BB41D1" w:rsidRPr="009827C1" w:rsidRDefault="009827C1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139A51E4" w14:textId="77777777" w:rsidR="00BB41D1" w:rsidRPr="009827C1" w:rsidRDefault="00BB41D1" w:rsidP="00DC6A9C">
            <w:pPr>
              <w:jc w:val="both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 xml:space="preserve">Об исполнении протокольных поручений </w:t>
            </w:r>
          </w:p>
        </w:tc>
        <w:tc>
          <w:tcPr>
            <w:tcW w:w="1984" w:type="dxa"/>
          </w:tcPr>
          <w:p w14:paraId="22445426" w14:textId="77777777" w:rsidR="00BB41D1" w:rsidRPr="009827C1" w:rsidRDefault="00BB41D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325CF1C0" w14:textId="77777777" w:rsidR="00BB41D1" w:rsidRPr="009827C1" w:rsidRDefault="00BB41D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  <w:tr w:rsidR="00BB41D1" w:rsidRPr="009827C1" w14:paraId="7B0138BB" w14:textId="77777777" w:rsidTr="00DC6A9C">
        <w:tc>
          <w:tcPr>
            <w:tcW w:w="568" w:type="dxa"/>
            <w:shd w:val="clear" w:color="auto" w:fill="auto"/>
          </w:tcPr>
          <w:p w14:paraId="1ACE9C0D" w14:textId="46447C96" w:rsidR="00BB41D1" w:rsidRPr="009827C1" w:rsidRDefault="009827C1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034570EC" w14:textId="444A49C5" w:rsidR="00BB41D1" w:rsidRPr="009827C1" w:rsidRDefault="00CE0C4A" w:rsidP="00CE0C4A">
            <w:pPr>
              <w:jc w:val="both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А</w:t>
            </w:r>
            <w:r w:rsidR="00BB41D1" w:rsidRPr="009827C1">
              <w:rPr>
                <w:sz w:val="28"/>
                <w:szCs w:val="28"/>
              </w:rPr>
              <w:t xml:space="preserve">налитическая </w:t>
            </w:r>
            <w:r w:rsidRPr="009827C1">
              <w:rPr>
                <w:sz w:val="28"/>
                <w:szCs w:val="28"/>
              </w:rPr>
              <w:t>справка</w:t>
            </w:r>
            <w:r w:rsidR="00BB41D1" w:rsidRPr="009827C1">
              <w:rPr>
                <w:sz w:val="28"/>
                <w:szCs w:val="28"/>
              </w:rPr>
              <w:t xml:space="preserve"> о состоянии инвалидности по </w:t>
            </w:r>
            <w:proofErr w:type="spellStart"/>
            <w:r w:rsidR="00BB41D1" w:rsidRPr="009827C1">
              <w:rPr>
                <w:sz w:val="28"/>
                <w:szCs w:val="28"/>
              </w:rPr>
              <w:t>г.Нефтеюганску</w:t>
            </w:r>
            <w:proofErr w:type="spellEnd"/>
            <w:r w:rsidR="00BB41D1" w:rsidRPr="009827C1">
              <w:rPr>
                <w:sz w:val="28"/>
                <w:szCs w:val="28"/>
              </w:rPr>
              <w:t xml:space="preserve"> (взрослое население) в 202</w:t>
            </w:r>
            <w:r w:rsidRPr="009827C1">
              <w:rPr>
                <w:sz w:val="28"/>
                <w:szCs w:val="28"/>
              </w:rPr>
              <w:t>4</w:t>
            </w:r>
            <w:r w:rsidR="00BB41D1" w:rsidRPr="009827C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4" w:type="dxa"/>
          </w:tcPr>
          <w:p w14:paraId="1A09CB2E" w14:textId="77777777" w:rsidR="00BB41D1" w:rsidRPr="009827C1" w:rsidRDefault="00BB41D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04C45518" w14:textId="77777777" w:rsidR="00BB41D1" w:rsidRPr="009827C1" w:rsidRDefault="00BB41D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Бюро № 6 – филиал ФКУ «ГБ МСЭ по Ханты-Мансийскому автономному округу-Югре» Минтруда России</w:t>
            </w:r>
          </w:p>
        </w:tc>
      </w:tr>
      <w:tr w:rsidR="009827C1" w:rsidRPr="009827C1" w14:paraId="3E0D908F" w14:textId="77777777" w:rsidTr="00DC6A9C">
        <w:tc>
          <w:tcPr>
            <w:tcW w:w="568" w:type="dxa"/>
            <w:shd w:val="clear" w:color="auto" w:fill="auto"/>
          </w:tcPr>
          <w:p w14:paraId="186500C3" w14:textId="4C6C5FCE" w:rsidR="009827C1" w:rsidRPr="009827C1" w:rsidRDefault="009827C1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75DAF7ED" w14:textId="138744E5" w:rsidR="009827C1" w:rsidRPr="009827C1" w:rsidRDefault="009827C1" w:rsidP="009827C1">
            <w:pPr>
              <w:jc w:val="both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 xml:space="preserve">О реализации мероприятий по обеспечению доступности объектов, на которых располагаются избирательные участки, для беспрепятственного участия в выборах людей с ограниченными возможностями здоровья (маломобильных граждан) </w:t>
            </w:r>
          </w:p>
        </w:tc>
        <w:tc>
          <w:tcPr>
            <w:tcW w:w="1984" w:type="dxa"/>
          </w:tcPr>
          <w:p w14:paraId="6C663D0D" w14:textId="3EB07BB9" w:rsidR="009827C1" w:rsidRPr="009827C1" w:rsidRDefault="009827C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1F02C14A" w14:textId="77777777" w:rsidR="009827C1" w:rsidRPr="009827C1" w:rsidRDefault="009827C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 xml:space="preserve">Департамент по делам администрации города Нефтеюганска </w:t>
            </w:r>
          </w:p>
          <w:p w14:paraId="3BBE52B0" w14:textId="0F77043B" w:rsidR="009827C1" w:rsidRPr="009827C1" w:rsidRDefault="009827C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</w:p>
          <w:p w14:paraId="63E9FA30" w14:textId="3B08BA78" w:rsidR="009827C1" w:rsidRPr="009827C1" w:rsidRDefault="009827C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Департамент образования администрации города Нефтеюганска</w:t>
            </w:r>
          </w:p>
          <w:p w14:paraId="58E66988" w14:textId="2C58FAA7" w:rsidR="009827C1" w:rsidRPr="009827C1" w:rsidRDefault="009827C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  <w:p w14:paraId="2941029A" w14:textId="6E693F02" w:rsidR="009827C1" w:rsidRPr="009827C1" w:rsidRDefault="009827C1" w:rsidP="009827C1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lastRenderedPageBreak/>
              <w:t>Комитет физической культуры и тризма а</w:t>
            </w:r>
            <w:r>
              <w:rPr>
                <w:sz w:val="28"/>
                <w:szCs w:val="28"/>
              </w:rPr>
              <w:t>дминистрации города Нефтеюганска</w:t>
            </w:r>
          </w:p>
        </w:tc>
      </w:tr>
      <w:tr w:rsidR="009827C1" w:rsidRPr="009827C1" w14:paraId="0D168CE6" w14:textId="77777777" w:rsidTr="00DC6A9C">
        <w:tc>
          <w:tcPr>
            <w:tcW w:w="568" w:type="dxa"/>
            <w:shd w:val="clear" w:color="auto" w:fill="auto"/>
          </w:tcPr>
          <w:p w14:paraId="4656A73F" w14:textId="1E510341" w:rsidR="009827C1" w:rsidRPr="009827C1" w:rsidRDefault="009827C1" w:rsidP="009827C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</w:tcPr>
          <w:p w14:paraId="055AF774" w14:textId="76D477A2" w:rsidR="009827C1" w:rsidRPr="009827C1" w:rsidRDefault="009827C1" w:rsidP="009827C1">
            <w:pPr>
              <w:jc w:val="both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Реализация программы «Сопровождаемое проживание для граждан с инвалидностью»</w:t>
            </w:r>
          </w:p>
        </w:tc>
        <w:tc>
          <w:tcPr>
            <w:tcW w:w="1984" w:type="dxa"/>
          </w:tcPr>
          <w:p w14:paraId="0DD3CF45" w14:textId="4FFE8BA5" w:rsidR="009827C1" w:rsidRPr="009827C1" w:rsidRDefault="009827C1" w:rsidP="009827C1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11C35167" w14:textId="73401447" w:rsidR="009827C1" w:rsidRPr="009827C1" w:rsidRDefault="009827C1" w:rsidP="009827C1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 xml:space="preserve">Бюджетное учреждение </w:t>
            </w:r>
            <w:proofErr w:type="spellStart"/>
            <w:r w:rsidRPr="009827C1">
              <w:rPr>
                <w:sz w:val="28"/>
                <w:szCs w:val="28"/>
              </w:rPr>
              <w:t>ХМАО-Югры</w:t>
            </w:r>
            <w:proofErr w:type="spellEnd"/>
            <w:r w:rsidRPr="009827C1">
              <w:rPr>
                <w:sz w:val="28"/>
                <w:szCs w:val="28"/>
              </w:rPr>
              <w:t xml:space="preserve"> «Нефтеюганский комплексный центр социального обслуживания населения»</w:t>
            </w:r>
          </w:p>
        </w:tc>
      </w:tr>
      <w:tr w:rsidR="0021315A" w:rsidRPr="009827C1" w14:paraId="2A2359E3" w14:textId="77777777" w:rsidTr="00DC6A9C">
        <w:tc>
          <w:tcPr>
            <w:tcW w:w="568" w:type="dxa"/>
            <w:shd w:val="clear" w:color="auto" w:fill="auto"/>
          </w:tcPr>
          <w:p w14:paraId="122146A1" w14:textId="293C31E2" w:rsidR="0021315A" w:rsidRPr="009827C1" w:rsidRDefault="0021315A" w:rsidP="009827C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14:paraId="219F4C75" w14:textId="3DB5ECFE" w:rsidR="0021315A" w:rsidRPr="006D087C" w:rsidRDefault="0021315A" w:rsidP="006E7F05">
            <w:pPr>
              <w:jc w:val="both"/>
              <w:rPr>
                <w:sz w:val="28"/>
                <w:szCs w:val="28"/>
              </w:rPr>
            </w:pPr>
            <w:r w:rsidRPr="006D087C">
              <w:rPr>
                <w:sz w:val="28"/>
                <w:szCs w:val="28"/>
              </w:rPr>
              <w:t>Проведение творческого фестиваля для инвалидов, проживающих в городе Нефтеюганске</w:t>
            </w:r>
            <w:r w:rsidR="004249F3" w:rsidRPr="006D08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7744E04B" w14:textId="06B0E2BE" w:rsidR="0021315A" w:rsidRPr="006D087C" w:rsidRDefault="0021315A" w:rsidP="009827C1">
            <w:pPr>
              <w:rPr>
                <w:sz w:val="28"/>
                <w:szCs w:val="28"/>
              </w:rPr>
            </w:pPr>
            <w:r w:rsidRPr="006D087C">
              <w:rPr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285D9B81" w14:textId="12CB89A0" w:rsidR="0021315A" w:rsidRPr="006D087C" w:rsidRDefault="0021315A" w:rsidP="009827C1">
            <w:pPr>
              <w:rPr>
                <w:sz w:val="28"/>
                <w:szCs w:val="28"/>
              </w:rPr>
            </w:pPr>
            <w:r w:rsidRPr="006D087C">
              <w:rPr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</w:tc>
      </w:tr>
      <w:tr w:rsidR="0031209A" w:rsidRPr="009827C1" w14:paraId="2EDFECDA" w14:textId="77777777" w:rsidTr="00DC6A9C">
        <w:tc>
          <w:tcPr>
            <w:tcW w:w="568" w:type="dxa"/>
            <w:shd w:val="clear" w:color="auto" w:fill="auto"/>
          </w:tcPr>
          <w:p w14:paraId="05DE753E" w14:textId="29966675" w:rsidR="0031209A" w:rsidRDefault="0031209A" w:rsidP="009827C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4244757C" w14:textId="3824BF4A" w:rsidR="0031209A" w:rsidRPr="006D087C" w:rsidRDefault="0031209A" w:rsidP="006D087C">
            <w:pPr>
              <w:jc w:val="both"/>
              <w:rPr>
                <w:sz w:val="28"/>
                <w:szCs w:val="28"/>
              </w:rPr>
            </w:pPr>
            <w:r w:rsidRPr="006D087C">
              <w:rPr>
                <w:sz w:val="28"/>
                <w:szCs w:val="28"/>
              </w:rPr>
              <w:t xml:space="preserve">О доступности для маломобильных групп населения объектов культуры и туризма </w:t>
            </w:r>
          </w:p>
        </w:tc>
        <w:tc>
          <w:tcPr>
            <w:tcW w:w="1984" w:type="dxa"/>
          </w:tcPr>
          <w:p w14:paraId="575BE518" w14:textId="2524F559" w:rsidR="0031209A" w:rsidRPr="006D087C" w:rsidRDefault="0031209A" w:rsidP="009827C1">
            <w:pPr>
              <w:rPr>
                <w:sz w:val="28"/>
                <w:szCs w:val="28"/>
              </w:rPr>
            </w:pPr>
            <w:r w:rsidRPr="006D087C">
              <w:rPr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7B70BBC2" w14:textId="6DDF463C" w:rsidR="0031209A" w:rsidRPr="006D087C" w:rsidRDefault="0031209A" w:rsidP="009827C1">
            <w:pPr>
              <w:rPr>
                <w:sz w:val="28"/>
                <w:szCs w:val="28"/>
              </w:rPr>
            </w:pPr>
            <w:r w:rsidRPr="006D087C">
              <w:rPr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</w:tc>
      </w:tr>
      <w:tr w:rsidR="00585C68" w:rsidRPr="009827C1" w14:paraId="1D6C4420" w14:textId="77777777" w:rsidTr="00DC6A9C">
        <w:tc>
          <w:tcPr>
            <w:tcW w:w="568" w:type="dxa"/>
            <w:shd w:val="clear" w:color="auto" w:fill="auto"/>
          </w:tcPr>
          <w:p w14:paraId="26D0130F" w14:textId="47457830" w:rsidR="00585C68" w:rsidRDefault="00585C68" w:rsidP="009827C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1777E551" w14:textId="1C6C972A" w:rsidR="00585C68" w:rsidRPr="006D087C" w:rsidRDefault="00585C68" w:rsidP="006D0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выделении тренера для работы в бассейне с погружением в воду</w:t>
            </w:r>
          </w:p>
        </w:tc>
        <w:tc>
          <w:tcPr>
            <w:tcW w:w="1984" w:type="dxa"/>
          </w:tcPr>
          <w:p w14:paraId="6DA5171C" w14:textId="69416A4D" w:rsidR="00585C68" w:rsidRPr="006D087C" w:rsidRDefault="00585C68" w:rsidP="009827C1">
            <w:pPr>
              <w:rPr>
                <w:sz w:val="28"/>
                <w:szCs w:val="28"/>
              </w:rPr>
            </w:pPr>
            <w:r w:rsidRPr="006D087C">
              <w:rPr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71748055" w14:textId="225812E8" w:rsidR="00585C68" w:rsidRPr="006D087C" w:rsidRDefault="00585C68" w:rsidP="009827C1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Комитет физической культуры и тризма а</w:t>
            </w:r>
            <w:r>
              <w:rPr>
                <w:sz w:val="28"/>
                <w:szCs w:val="28"/>
              </w:rPr>
              <w:t>дминистрации города Нефтеюганска</w:t>
            </w:r>
          </w:p>
        </w:tc>
      </w:tr>
      <w:tr w:rsidR="00BB41D1" w:rsidRPr="009827C1" w14:paraId="006A2DC8" w14:textId="77777777" w:rsidTr="00DC6A9C">
        <w:tc>
          <w:tcPr>
            <w:tcW w:w="568" w:type="dxa"/>
            <w:shd w:val="clear" w:color="auto" w:fill="auto"/>
          </w:tcPr>
          <w:p w14:paraId="78EA54EB" w14:textId="4D71A401" w:rsidR="00BB41D1" w:rsidRPr="009827C1" w:rsidRDefault="00585C68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5B00882C" w14:textId="77777777" w:rsidR="00BB41D1" w:rsidRDefault="0021315A" w:rsidP="0021315A">
            <w:pPr>
              <w:jc w:val="both"/>
              <w:rPr>
                <w:sz w:val="28"/>
                <w:szCs w:val="28"/>
              </w:rPr>
            </w:pPr>
            <w:r w:rsidRPr="00D23DAF">
              <w:rPr>
                <w:sz w:val="28"/>
                <w:szCs w:val="28"/>
              </w:rPr>
              <w:t>Организация социальной занятости инвалидов молодого возраста, проживающих в городе Нефтеюганске</w:t>
            </w:r>
          </w:p>
          <w:p w14:paraId="50C8A64B" w14:textId="1FB43898" w:rsidR="0021315A" w:rsidRPr="009827C1" w:rsidRDefault="0021315A" w:rsidP="00D23D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A06CE1" w14:textId="43486943" w:rsidR="00BB41D1" w:rsidRPr="009827C1" w:rsidRDefault="009827C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2</w:t>
            </w:r>
            <w:r w:rsidR="00BB41D1" w:rsidRPr="009827C1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5103" w:type="dxa"/>
          </w:tcPr>
          <w:p w14:paraId="717DC136" w14:textId="77777777" w:rsidR="00BB41D1" w:rsidRPr="009827C1" w:rsidRDefault="00BB41D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Бюджетное учреждение ХМАО-Югры «Нефтеюганский реабилитационный центр»</w:t>
            </w:r>
          </w:p>
        </w:tc>
      </w:tr>
      <w:tr w:rsidR="00BB41D1" w:rsidRPr="009827C1" w14:paraId="4823DE0A" w14:textId="77777777" w:rsidTr="00DC6A9C">
        <w:tc>
          <w:tcPr>
            <w:tcW w:w="568" w:type="dxa"/>
            <w:shd w:val="clear" w:color="auto" w:fill="auto"/>
          </w:tcPr>
          <w:p w14:paraId="39F3D5C9" w14:textId="4DF6F661" w:rsidR="00BB41D1" w:rsidRPr="009827C1" w:rsidRDefault="00585C68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5A5D50F1" w14:textId="3455AC15" w:rsidR="00BB41D1" w:rsidRPr="000842B5" w:rsidRDefault="00BB41D1" w:rsidP="000842B5">
            <w:pPr>
              <w:jc w:val="both"/>
              <w:rPr>
                <w:sz w:val="28"/>
                <w:szCs w:val="28"/>
              </w:rPr>
            </w:pPr>
            <w:r w:rsidRPr="000842B5">
              <w:rPr>
                <w:sz w:val="28"/>
                <w:szCs w:val="28"/>
              </w:rPr>
              <w:t>О реализации муниципальной программы города Нефтеюганска «Доступная среда в городе Нефтеюганске» в 202</w:t>
            </w:r>
            <w:r w:rsidR="009827C1" w:rsidRPr="000842B5">
              <w:rPr>
                <w:sz w:val="28"/>
                <w:szCs w:val="28"/>
              </w:rPr>
              <w:t>5</w:t>
            </w:r>
            <w:r w:rsidR="000842B5" w:rsidRPr="000842B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4" w:type="dxa"/>
          </w:tcPr>
          <w:p w14:paraId="48F71973" w14:textId="77777777" w:rsidR="00BB41D1" w:rsidRPr="000842B5" w:rsidRDefault="00BB41D1" w:rsidP="00DC6A9C">
            <w:pPr>
              <w:rPr>
                <w:sz w:val="28"/>
                <w:szCs w:val="28"/>
              </w:rPr>
            </w:pPr>
            <w:r w:rsidRPr="000842B5">
              <w:rPr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14:paraId="4A9819D5" w14:textId="11EAAB7E" w:rsidR="0021315A" w:rsidRPr="000842B5" w:rsidRDefault="00BB41D1" w:rsidP="00DC6A9C">
            <w:pPr>
              <w:rPr>
                <w:sz w:val="28"/>
                <w:szCs w:val="28"/>
              </w:rPr>
            </w:pPr>
            <w:r w:rsidRPr="000842B5">
              <w:rPr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</w:p>
        </w:tc>
      </w:tr>
      <w:tr w:rsidR="00BB41D1" w:rsidRPr="00E21907" w14:paraId="3F5C6256" w14:textId="77777777" w:rsidTr="00DC6A9C">
        <w:tc>
          <w:tcPr>
            <w:tcW w:w="568" w:type="dxa"/>
            <w:shd w:val="clear" w:color="auto" w:fill="auto"/>
          </w:tcPr>
          <w:p w14:paraId="634BF8A0" w14:textId="0B214FE8" w:rsidR="00BB41D1" w:rsidRPr="009827C1" w:rsidRDefault="00585C68" w:rsidP="00DC6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14:paraId="748DED16" w14:textId="2318A441" w:rsidR="00BB41D1" w:rsidRPr="009827C1" w:rsidRDefault="00BB41D1" w:rsidP="00DC6A9C">
            <w:pPr>
              <w:jc w:val="both"/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 xml:space="preserve">О плане работы Координационного совета по делам инвалидов при </w:t>
            </w:r>
            <w:r w:rsidR="009827C1" w:rsidRPr="009827C1">
              <w:rPr>
                <w:sz w:val="28"/>
                <w:szCs w:val="28"/>
              </w:rPr>
              <w:t>Главе города Нефтеюганска в 2026</w:t>
            </w:r>
            <w:r w:rsidRPr="009827C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4" w:type="dxa"/>
          </w:tcPr>
          <w:p w14:paraId="03CD5277" w14:textId="77777777" w:rsidR="00BB41D1" w:rsidRPr="009827C1" w:rsidRDefault="00BB41D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14:paraId="76E1613D" w14:textId="77777777" w:rsidR="00BB41D1" w:rsidRPr="009827C1" w:rsidRDefault="00BB41D1" w:rsidP="00DC6A9C">
            <w:pPr>
              <w:rPr>
                <w:sz w:val="28"/>
                <w:szCs w:val="28"/>
              </w:rPr>
            </w:pPr>
            <w:r w:rsidRPr="009827C1">
              <w:rPr>
                <w:sz w:val="28"/>
                <w:szCs w:val="28"/>
              </w:rPr>
              <w:t xml:space="preserve">Департамент по делам администрации города Нефтеюганска </w:t>
            </w:r>
          </w:p>
        </w:tc>
      </w:tr>
    </w:tbl>
    <w:p w14:paraId="56355CC6" w14:textId="77777777" w:rsidR="00BB41D1" w:rsidRPr="00CC6389" w:rsidRDefault="00BB41D1" w:rsidP="00BB41D1">
      <w:pPr>
        <w:jc w:val="both"/>
        <w:rPr>
          <w:sz w:val="28"/>
          <w:szCs w:val="28"/>
        </w:rPr>
      </w:pPr>
    </w:p>
    <w:p w14:paraId="58350879" w14:textId="77777777" w:rsidR="00BB41D1" w:rsidRDefault="00BB41D1" w:rsidP="00BB41D1">
      <w:pPr>
        <w:ind w:firstLine="851"/>
        <w:jc w:val="both"/>
        <w:rPr>
          <w:sz w:val="28"/>
          <w:szCs w:val="28"/>
        </w:rPr>
      </w:pPr>
    </w:p>
    <w:p w14:paraId="0592DD0E" w14:textId="77777777" w:rsidR="00BB41D1" w:rsidRPr="00CC6389" w:rsidRDefault="00BB41D1" w:rsidP="00BB41D1">
      <w:pPr>
        <w:ind w:firstLine="851"/>
        <w:jc w:val="both"/>
        <w:rPr>
          <w:sz w:val="28"/>
          <w:szCs w:val="28"/>
        </w:rPr>
      </w:pPr>
    </w:p>
    <w:p w14:paraId="6E37266B" w14:textId="77777777" w:rsidR="00BB41D1" w:rsidRPr="00CC6389" w:rsidRDefault="00BB41D1" w:rsidP="00BB41D1">
      <w:pPr>
        <w:tabs>
          <w:tab w:val="left" w:pos="6555"/>
        </w:tabs>
        <w:jc w:val="both"/>
        <w:rPr>
          <w:sz w:val="28"/>
          <w:szCs w:val="28"/>
        </w:rPr>
      </w:pPr>
    </w:p>
    <w:sectPr w:rsidR="00BB41D1" w:rsidRPr="00CC6389" w:rsidSect="009A72F1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CE4"/>
    <w:multiLevelType w:val="hybridMultilevel"/>
    <w:tmpl w:val="FAD66C3C"/>
    <w:lvl w:ilvl="0" w:tplc="D69A7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EB6498"/>
    <w:multiLevelType w:val="hybridMultilevel"/>
    <w:tmpl w:val="95F8CAC0"/>
    <w:lvl w:ilvl="0" w:tplc="D69A7B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8A2171"/>
    <w:multiLevelType w:val="hybridMultilevel"/>
    <w:tmpl w:val="EA848C8A"/>
    <w:lvl w:ilvl="0" w:tplc="D69A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1C"/>
    <w:rsid w:val="00021F6E"/>
    <w:rsid w:val="000842B5"/>
    <w:rsid w:val="00131F1F"/>
    <w:rsid w:val="0021315A"/>
    <w:rsid w:val="0031209A"/>
    <w:rsid w:val="004249F3"/>
    <w:rsid w:val="00425F79"/>
    <w:rsid w:val="004B12EB"/>
    <w:rsid w:val="00585C68"/>
    <w:rsid w:val="00697F1C"/>
    <w:rsid w:val="006D087C"/>
    <w:rsid w:val="006E7F05"/>
    <w:rsid w:val="00855B00"/>
    <w:rsid w:val="009827C1"/>
    <w:rsid w:val="00993CF0"/>
    <w:rsid w:val="009A442B"/>
    <w:rsid w:val="009A72F1"/>
    <w:rsid w:val="009F0B32"/>
    <w:rsid w:val="00A40324"/>
    <w:rsid w:val="00A5682D"/>
    <w:rsid w:val="00BB41D1"/>
    <w:rsid w:val="00C0136A"/>
    <w:rsid w:val="00CE0C4A"/>
    <w:rsid w:val="00D23DAF"/>
    <w:rsid w:val="00E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408C"/>
  <w15:chartTrackingRefBased/>
  <w15:docId w15:val="{E889B6F7-76C1-4565-8D70-2D9EF3C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442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A7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Терёхина Анастасия Евгеньевна</dc:creator>
  <cp:keywords/>
  <dc:description/>
  <cp:lastModifiedBy>Юлия Владимировна Мазник</cp:lastModifiedBy>
  <cp:revision>9</cp:revision>
  <cp:lastPrinted>2024-12-03T09:51:00Z</cp:lastPrinted>
  <dcterms:created xsi:type="dcterms:W3CDTF">2024-11-26T12:17:00Z</dcterms:created>
  <dcterms:modified xsi:type="dcterms:W3CDTF">2024-12-09T12:40:00Z</dcterms:modified>
</cp:coreProperties>
</file>