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47"/>
      </w:tblGrid>
      <w:tr w:rsidR="00084D0D" w:rsidRPr="00F12887" w14:paraId="4C438EF5" w14:textId="77777777" w:rsidTr="00625B0B">
        <w:trPr>
          <w:trHeight w:val="568"/>
        </w:trPr>
        <w:tc>
          <w:tcPr>
            <w:tcW w:w="4720" w:type="dxa"/>
          </w:tcPr>
          <w:p w14:paraId="674BDC4C" w14:textId="07E6094C" w:rsidR="006F03D8" w:rsidRPr="006F03D8" w:rsidRDefault="006062A6" w:rsidP="00576B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r w:rsidR="00625B0B">
              <w:rPr>
                <w:sz w:val="28"/>
                <w:szCs w:val="28"/>
              </w:rPr>
              <w:t>2</w:t>
            </w:r>
            <w:r w:rsidR="005B027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522926">
              <w:rPr>
                <w:sz w:val="28"/>
                <w:szCs w:val="28"/>
              </w:rPr>
              <w:t>1</w:t>
            </w:r>
            <w:r w:rsidR="00625B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.2024 № СП-</w:t>
            </w:r>
            <w:r w:rsidR="00735B54">
              <w:rPr>
                <w:sz w:val="28"/>
                <w:szCs w:val="28"/>
              </w:rPr>
              <w:t>765</w:t>
            </w:r>
            <w:r w:rsidRPr="006062A6">
              <w:rPr>
                <w:sz w:val="28"/>
                <w:szCs w:val="28"/>
              </w:rPr>
              <w:t>-4</w:t>
            </w:r>
          </w:p>
        </w:tc>
        <w:tc>
          <w:tcPr>
            <w:tcW w:w="4747" w:type="dxa"/>
          </w:tcPr>
          <w:p w14:paraId="644F2B78" w14:textId="1296FE1E" w:rsidR="005D169C" w:rsidRPr="006624E6" w:rsidRDefault="005D169C" w:rsidP="00576B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428CD58" w14:textId="7AFE8B05" w:rsidR="00B9095E" w:rsidRDefault="00B9095E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1882962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5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bookmarkEnd w:id="2"/>
    <w:p w14:paraId="792D1F61" w14:textId="77777777" w:rsidR="00B02480" w:rsidRPr="003D67D9" w:rsidRDefault="00B02480" w:rsidP="00576B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E190C3B" w:rsidR="007E69FF" w:rsidRPr="00E10FA4" w:rsidRDefault="007E69FF" w:rsidP="0057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изменений), сообщает следующее:</w:t>
      </w:r>
    </w:p>
    <w:p w14:paraId="36941A5E" w14:textId="77777777" w:rsidR="00503FE6" w:rsidRPr="003D67D9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EF4993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5A9A873" w:rsidR="00803FB0" w:rsidRPr="00B02480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52480D51" w:rsidR="00B02480" w:rsidRPr="00B02480" w:rsidRDefault="00803FB0" w:rsidP="0057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3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3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E29FD51" w14:textId="77777777" w:rsidR="001E22F2" w:rsidRDefault="001E22F2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F2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5628B462" w14:textId="4FEBA646" w:rsidR="00CB4FC0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CB4FC0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2A04B6">
        <w:rPr>
          <w:rFonts w:ascii="Times New Roman" w:hAnsi="Times New Roman" w:cs="Times New Roman"/>
          <w:sz w:val="28"/>
          <w:szCs w:val="28"/>
        </w:rPr>
        <w:t>уменьшение</w:t>
      </w:r>
      <w:r w:rsidR="00CB4FC0" w:rsidRPr="00CB4FC0">
        <w:rPr>
          <w:rFonts w:ascii="Times New Roman" w:hAnsi="Times New Roman" w:cs="Times New Roman"/>
          <w:sz w:val="28"/>
          <w:szCs w:val="28"/>
        </w:rPr>
        <w:t xml:space="preserve"> </w:t>
      </w:r>
      <w:r w:rsidR="002A04B6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CB4FC0" w:rsidRPr="00CB4FC0">
        <w:rPr>
          <w:rFonts w:ascii="Times New Roman" w:hAnsi="Times New Roman" w:cs="Times New Roman"/>
          <w:sz w:val="28"/>
          <w:szCs w:val="28"/>
        </w:rPr>
        <w:t xml:space="preserve">объёма финансирования муниципальной программы на общую сумму </w:t>
      </w:r>
      <w:r w:rsidR="002A04B6">
        <w:rPr>
          <w:rFonts w:ascii="Times New Roman" w:hAnsi="Times New Roman" w:cs="Times New Roman"/>
          <w:sz w:val="28"/>
          <w:szCs w:val="28"/>
        </w:rPr>
        <w:t>81 575,390</w:t>
      </w:r>
      <w:r w:rsidR="00CB4FC0">
        <w:rPr>
          <w:rFonts w:ascii="Times New Roman" w:hAnsi="Times New Roman" w:cs="Times New Roman"/>
          <w:sz w:val="28"/>
          <w:szCs w:val="28"/>
        </w:rPr>
        <w:t xml:space="preserve"> тыс. рублей, а именно</w:t>
      </w:r>
      <w:r w:rsidR="00CB4FC0" w:rsidRPr="00CB4FC0">
        <w:rPr>
          <w:rFonts w:ascii="Times New Roman" w:hAnsi="Times New Roman" w:cs="Times New Roman"/>
          <w:sz w:val="28"/>
          <w:szCs w:val="28"/>
        </w:rPr>
        <w:t xml:space="preserve"> </w:t>
      </w:r>
      <w:r w:rsidR="00CB4FC0">
        <w:rPr>
          <w:rFonts w:ascii="Times New Roman" w:hAnsi="Times New Roman" w:cs="Times New Roman"/>
          <w:sz w:val="28"/>
          <w:szCs w:val="28"/>
        </w:rPr>
        <w:t>за счёт средств:</w:t>
      </w:r>
    </w:p>
    <w:p w14:paraId="1B25117F" w14:textId="3FEEC194" w:rsidR="00CB4FC0" w:rsidRPr="00CB4FC0" w:rsidRDefault="00CB4FC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</w:t>
      </w:r>
      <w:r w:rsidRPr="00CB4FC0">
        <w:rPr>
          <w:rFonts w:ascii="Times New Roman" w:hAnsi="Times New Roman" w:cs="Times New Roman"/>
          <w:sz w:val="28"/>
          <w:szCs w:val="28"/>
        </w:rPr>
        <w:t>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C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A04B6">
        <w:rPr>
          <w:rFonts w:ascii="Times New Roman" w:hAnsi="Times New Roman" w:cs="Times New Roman"/>
          <w:sz w:val="28"/>
          <w:szCs w:val="28"/>
        </w:rPr>
        <w:t>72 270,690</w:t>
      </w:r>
      <w:r w:rsidRPr="00CB4FC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81D0036" w14:textId="2A1B5B11" w:rsidR="00CB4FC0" w:rsidRPr="00CB4FC0" w:rsidRDefault="00CB4FC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C0">
        <w:rPr>
          <w:rFonts w:ascii="Times New Roman" w:hAnsi="Times New Roman" w:cs="Times New Roman"/>
          <w:sz w:val="28"/>
          <w:szCs w:val="28"/>
        </w:rPr>
        <w:t xml:space="preserve">- окружного бюджета на сумму </w:t>
      </w:r>
      <w:r w:rsidR="002A04B6">
        <w:rPr>
          <w:rFonts w:ascii="Times New Roman" w:hAnsi="Times New Roman" w:cs="Times New Roman"/>
          <w:sz w:val="28"/>
          <w:szCs w:val="28"/>
        </w:rPr>
        <w:t>9 304,700</w:t>
      </w:r>
      <w:r w:rsidRPr="00CB4FC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9E40A55" w14:textId="47BDD7D0" w:rsidR="00CB4FC0" w:rsidRDefault="00355438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38">
        <w:rPr>
          <w:rFonts w:ascii="Times New Roman" w:hAnsi="Times New Roman" w:cs="Times New Roman"/>
          <w:sz w:val="28"/>
          <w:szCs w:val="28"/>
        </w:rPr>
        <w:t>3.1. По направлению (подпрограмме) «</w:t>
      </w: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качественными коммунальными услугами</w:t>
      </w:r>
      <w:r w:rsidRPr="00355438">
        <w:rPr>
          <w:rFonts w:ascii="Times New Roman" w:hAnsi="Times New Roman" w:cs="Times New Roman"/>
          <w:sz w:val="28"/>
          <w:szCs w:val="28"/>
        </w:rPr>
        <w:t xml:space="preserve">», </w:t>
      </w:r>
      <w:r w:rsidR="00132477" w:rsidRPr="00132477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132477">
        <w:rPr>
          <w:rFonts w:ascii="Times New Roman" w:hAnsi="Times New Roman" w:cs="Times New Roman"/>
          <w:sz w:val="28"/>
          <w:szCs w:val="28"/>
        </w:rPr>
        <w:t xml:space="preserve">, </w:t>
      </w:r>
      <w:r w:rsidR="004E27FF">
        <w:rPr>
          <w:rFonts w:ascii="Times New Roman" w:hAnsi="Times New Roman" w:cs="Times New Roman"/>
          <w:sz w:val="28"/>
          <w:szCs w:val="28"/>
        </w:rPr>
        <w:br/>
      </w:r>
      <w:r w:rsidRPr="00355438">
        <w:rPr>
          <w:rFonts w:ascii="Times New Roman" w:hAnsi="Times New Roman" w:cs="Times New Roman"/>
          <w:sz w:val="28"/>
          <w:szCs w:val="28"/>
        </w:rPr>
        <w:t>в том числе по:</w:t>
      </w:r>
    </w:p>
    <w:p w14:paraId="4A57BAE3" w14:textId="7E96C9E6" w:rsidR="00355438" w:rsidRDefault="00355438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Pr="00355438">
        <w:rPr>
          <w:rFonts w:ascii="Times New Roman" w:hAnsi="Times New Roman" w:cs="Times New Roman"/>
          <w:sz w:val="28"/>
          <w:szCs w:val="28"/>
        </w:rPr>
        <w:t>Региональному проекту «</w:t>
      </w:r>
      <w:r>
        <w:rPr>
          <w:rFonts w:ascii="Times New Roman" w:hAnsi="Times New Roman" w:cs="Times New Roman"/>
          <w:sz w:val="28"/>
          <w:szCs w:val="28"/>
        </w:rPr>
        <w:t>Создание (реконструкция) коммунальных объектов</w:t>
      </w:r>
      <w:r w:rsidRPr="00355438">
        <w:rPr>
          <w:rFonts w:ascii="Times New Roman" w:hAnsi="Times New Roman" w:cs="Times New Roman"/>
          <w:sz w:val="28"/>
          <w:szCs w:val="28"/>
        </w:rPr>
        <w:t>» департаменту градостроительства и земельных отношений администрации города Нефтеюганска (далее</w:t>
      </w:r>
      <w:r w:rsidR="0048669E">
        <w:rPr>
          <w:rFonts w:ascii="Times New Roman" w:hAnsi="Times New Roman" w:cs="Times New Roman"/>
          <w:sz w:val="28"/>
          <w:szCs w:val="28"/>
        </w:rPr>
        <w:t xml:space="preserve"> -</w:t>
      </w:r>
      <w:r w:rsidRPr="0035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5438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Pr="00355438">
        <w:rPr>
          <w:rFonts w:ascii="Times New Roman" w:hAnsi="Times New Roman" w:cs="Times New Roman"/>
          <w:sz w:val="28"/>
          <w:szCs w:val="28"/>
        </w:rPr>
        <w:t>) у</w:t>
      </w:r>
      <w:r>
        <w:rPr>
          <w:rFonts w:ascii="Times New Roman" w:hAnsi="Times New Roman" w:cs="Times New Roman"/>
          <w:sz w:val="28"/>
          <w:szCs w:val="28"/>
        </w:rPr>
        <w:t>меньш</w:t>
      </w:r>
      <w:r w:rsidR="00A102E2">
        <w:rPr>
          <w:rFonts w:ascii="Times New Roman" w:hAnsi="Times New Roman" w:cs="Times New Roman"/>
          <w:sz w:val="28"/>
          <w:szCs w:val="28"/>
        </w:rPr>
        <w:t xml:space="preserve">ение объёма финансирования </w:t>
      </w:r>
      <w:r w:rsidR="00B45CD1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A04B6">
        <w:rPr>
          <w:rFonts w:ascii="Times New Roman" w:hAnsi="Times New Roman" w:cs="Times New Roman"/>
          <w:sz w:val="28"/>
          <w:szCs w:val="28"/>
        </w:rPr>
        <w:t>12 118,764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B44D8" w:rsidRPr="00210BCD">
        <w:rPr>
          <w:rFonts w:ascii="Times New Roman" w:hAnsi="Times New Roman" w:cs="Times New Roman"/>
          <w:sz w:val="28"/>
          <w:szCs w:val="28"/>
        </w:rPr>
        <w:t>в связи с экономией по результатам проведённых торгов п</w:t>
      </w:r>
      <w:r w:rsidR="006B44D8" w:rsidRPr="006B44D8">
        <w:rPr>
          <w:rFonts w:ascii="Times New Roman" w:hAnsi="Times New Roman" w:cs="Times New Roman"/>
          <w:sz w:val="28"/>
          <w:szCs w:val="28"/>
        </w:rPr>
        <w:t>о объекту «КНС-3а, Коллектор напорного трубопровода (реконструкция)»</w:t>
      </w:r>
      <w:r w:rsidR="006B44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B3E17B" w14:textId="77A8709F" w:rsidR="00893838" w:rsidRDefault="006A640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400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64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6A6400">
        <w:rPr>
          <w:rFonts w:ascii="Times New Roman" w:hAnsi="Times New Roman" w:cs="Times New Roman"/>
          <w:sz w:val="28"/>
          <w:szCs w:val="28"/>
        </w:rPr>
        <w:t>омплексу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400">
        <w:rPr>
          <w:rFonts w:ascii="Times New Roman" w:hAnsi="Times New Roman" w:cs="Times New Roman"/>
          <w:sz w:val="28"/>
          <w:szCs w:val="28"/>
        </w:rPr>
        <w:t xml:space="preserve">«Реконструкция, расширение, модернизация, строительство коммунальных объектов, в том числе объектов питьевого водоснабжения» </w:t>
      </w:r>
      <w:proofErr w:type="spellStart"/>
      <w:r w:rsidRPr="006A6400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2618BD">
        <w:rPr>
          <w:rFonts w:ascii="Times New Roman" w:hAnsi="Times New Roman" w:cs="Times New Roman"/>
          <w:sz w:val="28"/>
          <w:szCs w:val="28"/>
        </w:rPr>
        <w:t xml:space="preserve"> </w:t>
      </w:r>
      <w:r w:rsidR="002618BD" w:rsidRPr="00355438">
        <w:rPr>
          <w:rFonts w:ascii="Times New Roman" w:hAnsi="Times New Roman" w:cs="Times New Roman"/>
          <w:sz w:val="28"/>
          <w:szCs w:val="28"/>
        </w:rPr>
        <w:t>у</w:t>
      </w:r>
      <w:r w:rsidR="002618BD">
        <w:rPr>
          <w:rFonts w:ascii="Times New Roman" w:hAnsi="Times New Roman" w:cs="Times New Roman"/>
          <w:sz w:val="28"/>
          <w:szCs w:val="28"/>
        </w:rPr>
        <w:t xml:space="preserve">меньшение объёма финансирования </w:t>
      </w:r>
      <w:r w:rsidR="00B55DAA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2618B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55DAA">
        <w:rPr>
          <w:rFonts w:ascii="Times New Roman" w:hAnsi="Times New Roman" w:cs="Times New Roman"/>
          <w:sz w:val="28"/>
          <w:szCs w:val="28"/>
        </w:rPr>
        <w:t>305,138</w:t>
      </w:r>
      <w:r w:rsidR="002618BD">
        <w:rPr>
          <w:rFonts w:ascii="Times New Roman" w:hAnsi="Times New Roman" w:cs="Times New Roman"/>
          <w:sz w:val="28"/>
          <w:szCs w:val="28"/>
        </w:rPr>
        <w:t xml:space="preserve"> т</w:t>
      </w:r>
      <w:r w:rsidR="009E52C0">
        <w:rPr>
          <w:rFonts w:ascii="Times New Roman" w:hAnsi="Times New Roman" w:cs="Times New Roman"/>
          <w:sz w:val="28"/>
          <w:szCs w:val="28"/>
        </w:rPr>
        <w:t>ы</w:t>
      </w:r>
      <w:r w:rsidR="002618BD">
        <w:rPr>
          <w:rFonts w:ascii="Times New Roman" w:hAnsi="Times New Roman" w:cs="Times New Roman"/>
          <w:sz w:val="28"/>
          <w:szCs w:val="28"/>
        </w:rPr>
        <w:t xml:space="preserve">с. </w:t>
      </w:r>
      <w:r w:rsidR="009E52C0">
        <w:rPr>
          <w:rFonts w:ascii="Times New Roman" w:hAnsi="Times New Roman" w:cs="Times New Roman"/>
          <w:sz w:val="28"/>
          <w:szCs w:val="28"/>
        </w:rPr>
        <w:t>р</w:t>
      </w:r>
      <w:r w:rsidR="002618BD">
        <w:rPr>
          <w:rFonts w:ascii="Times New Roman" w:hAnsi="Times New Roman" w:cs="Times New Roman"/>
          <w:sz w:val="28"/>
          <w:szCs w:val="28"/>
        </w:rPr>
        <w:t>ублей</w:t>
      </w:r>
      <w:r w:rsidR="009E52C0">
        <w:rPr>
          <w:rFonts w:ascii="Times New Roman" w:hAnsi="Times New Roman" w:cs="Times New Roman"/>
          <w:sz w:val="28"/>
          <w:szCs w:val="28"/>
        </w:rPr>
        <w:t xml:space="preserve">, </w:t>
      </w:r>
      <w:r w:rsidR="00B55DAA">
        <w:rPr>
          <w:rFonts w:ascii="Times New Roman" w:hAnsi="Times New Roman" w:cs="Times New Roman"/>
          <w:sz w:val="28"/>
          <w:szCs w:val="28"/>
        </w:rPr>
        <w:t xml:space="preserve">в связи со сложившейся экономией </w:t>
      </w:r>
      <w:r w:rsidR="00210BCD" w:rsidRPr="00210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фактического исполнения контрактов</w:t>
      </w:r>
      <w:r w:rsidR="009D3AE6">
        <w:rPr>
          <w:rFonts w:ascii="Times New Roman" w:hAnsi="Times New Roman" w:cs="Times New Roman"/>
          <w:sz w:val="28"/>
          <w:szCs w:val="28"/>
        </w:rPr>
        <w:t>,</w:t>
      </w:r>
      <w:r w:rsidR="009D3AE6" w:rsidRPr="008B155C">
        <w:rPr>
          <w:rFonts w:ascii="Times New Roman" w:hAnsi="Times New Roman" w:cs="Times New Roman"/>
          <w:sz w:val="28"/>
          <w:szCs w:val="28"/>
        </w:rPr>
        <w:t xml:space="preserve"> </w:t>
      </w:r>
      <w:r w:rsidR="009E52C0">
        <w:rPr>
          <w:rFonts w:ascii="Times New Roman" w:hAnsi="Times New Roman" w:cs="Times New Roman"/>
          <w:sz w:val="28"/>
          <w:szCs w:val="28"/>
        </w:rPr>
        <w:t>в том числе</w:t>
      </w:r>
      <w:r w:rsidR="009D3AE6" w:rsidRPr="009D3AE6">
        <w:rPr>
          <w:rFonts w:ascii="Times New Roman" w:hAnsi="Times New Roman" w:cs="Times New Roman"/>
          <w:sz w:val="28"/>
          <w:szCs w:val="28"/>
        </w:rPr>
        <w:t xml:space="preserve"> </w:t>
      </w:r>
      <w:r w:rsidR="009D3AE6">
        <w:rPr>
          <w:rFonts w:ascii="Times New Roman" w:hAnsi="Times New Roman" w:cs="Times New Roman"/>
          <w:sz w:val="28"/>
          <w:szCs w:val="28"/>
        </w:rPr>
        <w:t>по объектам</w:t>
      </w:r>
      <w:r w:rsidR="00893838">
        <w:rPr>
          <w:rFonts w:ascii="Times New Roman" w:hAnsi="Times New Roman" w:cs="Times New Roman"/>
          <w:sz w:val="28"/>
          <w:szCs w:val="28"/>
        </w:rPr>
        <w:t>:</w:t>
      </w:r>
    </w:p>
    <w:p w14:paraId="6FBE5C66" w14:textId="6F314D12" w:rsidR="008B155C" w:rsidRPr="008B155C" w:rsidRDefault="009D3AE6" w:rsidP="00576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«Уличное (наружное искусственное) освещение автомобильной дороги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6П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114; ПК 1+807 до ПК 2+652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152,569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4EBA658" w14:textId="5CB0EC3D" w:rsidR="008B155C" w:rsidRPr="008B155C" w:rsidRDefault="009D3AE6" w:rsidP="00576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«Уличное (наружное искусственное) освещение автомобильной дороги общего пользования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улице Сургутская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ПК0+000 до ул. Объездная)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152,569</w:t>
      </w:r>
      <w:r w:rsidR="00C7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B155C" w:rsidRPr="008B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C70F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C92DD1" w14:textId="597FD5AB" w:rsidR="009D3AE6" w:rsidRDefault="009D3A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 направлению (подпрограмме) «</w:t>
      </w:r>
      <w:r w:rsidR="00AC61D2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среды»:</w:t>
      </w:r>
    </w:p>
    <w:p w14:paraId="5660EB9D" w14:textId="28FA99F8" w:rsidR="00B92AD3" w:rsidRDefault="00AC61D2" w:rsidP="00576B4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Pr="00E241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Pr="00383A52">
        <w:rPr>
          <w:rFonts w:ascii="Times New Roman" w:hAnsi="Times New Roman" w:cs="Times New Roman"/>
          <w:sz w:val="28"/>
          <w:szCs w:val="28"/>
        </w:rPr>
        <w:t>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Улучшение санитарного состояния городских территорий</w:t>
      </w:r>
      <w:r w:rsidRPr="00383A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 жилищно-коммунального хозяйства администрации</w:t>
      </w:r>
      <w:r w:rsidR="00B92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772A02">
        <w:t xml:space="preserve"> </w:t>
      </w:r>
      <w:r w:rsidR="00B92AD3">
        <w:rPr>
          <w:rFonts w:ascii="Times New Roman" w:hAnsi="Times New Roman" w:cs="Times New Roman"/>
          <w:sz w:val="28"/>
          <w:szCs w:val="28"/>
        </w:rPr>
        <w:t xml:space="preserve">(далее – ДЖКХ) </w:t>
      </w:r>
      <w:r w:rsidRPr="00AC61D2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объёма финансирования</w:t>
      </w:r>
      <w:r w:rsidRPr="00037446">
        <w:rPr>
          <w:rFonts w:ascii="Times New Roman" w:hAnsi="Times New Roman" w:cs="Times New Roman"/>
          <w:sz w:val="28"/>
          <w:szCs w:val="28"/>
        </w:rPr>
        <w:t xml:space="preserve"> </w:t>
      </w:r>
      <w:r w:rsidRPr="00772A02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D73EE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сумму 10 928,283 тыс. рублей, в </w:t>
      </w:r>
      <w:r w:rsidR="00BF2B1D">
        <w:rPr>
          <w:rFonts w:ascii="Times New Roman" w:hAnsi="Times New Roman" w:cs="Times New Roman"/>
          <w:sz w:val="28"/>
          <w:szCs w:val="28"/>
        </w:rPr>
        <w:t>связи со сложившейся экономией</w:t>
      </w:r>
      <w:r w:rsidR="00BD73EE">
        <w:rPr>
          <w:rFonts w:ascii="Times New Roman" w:hAnsi="Times New Roman" w:cs="Times New Roman"/>
          <w:sz w:val="28"/>
          <w:szCs w:val="28"/>
        </w:rPr>
        <w:t xml:space="preserve"> </w:t>
      </w:r>
      <w:r w:rsidR="00BD73EE" w:rsidRPr="00BD73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B9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AD3" w:rsidRPr="00B9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 и проведённых конкурсных процедур</w:t>
      </w:r>
      <w:r w:rsidR="00B9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69E1AD" w14:textId="3FDE21A7" w:rsidR="00B92AD3" w:rsidRDefault="00B92AD3" w:rsidP="00576B4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Комплексу процессных мероприятий «Благоустройство и озеленение города» уменьшить финансирование в общей сумме 46 382,330 тыс. рублей, </w:t>
      </w:r>
      <w:r w:rsidR="004E27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14:paraId="55BF39BE" w14:textId="6591752D" w:rsidR="00B92AD3" w:rsidRDefault="00B92AD3" w:rsidP="00576B4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ДЖКХ </w:t>
      </w:r>
      <w:r w:rsidRPr="00B9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 45</w:t>
      </w:r>
      <w:r w:rsidR="00E222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2AD3">
        <w:rPr>
          <w:rFonts w:ascii="Times New Roman" w:eastAsia="Times New Roman" w:hAnsi="Times New Roman" w:cs="Times New Roman"/>
          <w:sz w:val="28"/>
          <w:szCs w:val="28"/>
          <w:lang w:eastAsia="ru-RU"/>
        </w:rPr>
        <w:t>594</w:t>
      </w:r>
      <w:r w:rsidR="00E222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439 </w:t>
      </w:r>
      <w:r w:rsidR="00E2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9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а именно экономия по факту выполненных работ по озеленению мест общего пользования, ремонту внутриквартальных проездов в микрорайонах города Нефтеюганска, укладке (замене) брусчатки на территории города Нефтеюганска, выполнению работ по </w:t>
      </w:r>
      <w:r w:rsidRPr="00B92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комплексному благоустройству территории  и отсутствием необходимости в расходах на приобретение малых архитектурных форм, ремонт ограждений и благоустройство общественной территории,  а также неиспользованными средствами на устройство ледового городка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05700A" w14:textId="509BE138" w:rsidR="00B92AD3" w:rsidRDefault="00B92AD3" w:rsidP="00576B4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787,891 тыс. рублей </w:t>
      </w:r>
      <w:r w:rsidRPr="00B9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экономией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9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сложившейся по</w:t>
      </w:r>
      <w:r w:rsidRPr="00B9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</w:t>
      </w:r>
      <w:r w:rsidRPr="00B9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проведения процедуры торгов на капитальный ремонт по объекту «Главная площадь г. Нефтеюганска» (</w:t>
      </w:r>
      <w:r w:rsidRPr="00B92AD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B92A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-я очередь строительства)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6C9559" w14:textId="01DA05C7" w:rsidR="00D11057" w:rsidRPr="00D11057" w:rsidRDefault="004E27FF" w:rsidP="00576B4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 направлению (подпрограмме) «Поддержка частных инвестиций в жилищно-коммунальный комплекса и обеспечение безубыточной деятельности организаций коммунального к</w:t>
      </w:r>
      <w:r w:rsidR="007D4CB4">
        <w:rPr>
          <w:rFonts w:ascii="Times New Roman" w:hAnsi="Times New Roman" w:cs="Times New Roman"/>
          <w:sz w:val="28"/>
          <w:szCs w:val="28"/>
        </w:rPr>
        <w:t>омплекса, осуществляющих регулируемую деятельность в сфере теплоснабжения, водоснабжения, водоотведения</w:t>
      </w:r>
      <w:r w:rsidR="00F629B9" w:rsidRPr="00317706">
        <w:rPr>
          <w:rFonts w:ascii="Times New Roman" w:hAnsi="Times New Roman" w:cs="Times New Roman"/>
          <w:sz w:val="28"/>
          <w:szCs w:val="28"/>
        </w:rPr>
        <w:t>»</w:t>
      </w:r>
      <w:r w:rsidR="00F629B9">
        <w:rPr>
          <w:rFonts w:ascii="Times New Roman" w:hAnsi="Times New Roman" w:cs="Times New Roman"/>
          <w:sz w:val="28"/>
          <w:szCs w:val="28"/>
        </w:rPr>
        <w:t xml:space="preserve"> к</w:t>
      </w:r>
      <w:r w:rsidR="00F629B9" w:rsidRPr="00F629B9">
        <w:rPr>
          <w:rFonts w:ascii="Times New Roman" w:hAnsi="Times New Roman" w:cs="Times New Roman"/>
          <w:sz w:val="28"/>
          <w:szCs w:val="28"/>
        </w:rPr>
        <w:t>омплексу процессных мероприятий</w:t>
      </w:r>
      <w:r w:rsidR="00F629B9">
        <w:rPr>
          <w:rFonts w:ascii="Times New Roman" w:hAnsi="Times New Roman" w:cs="Times New Roman"/>
          <w:sz w:val="28"/>
          <w:szCs w:val="28"/>
        </w:rPr>
        <w:t xml:space="preserve"> «</w:t>
      </w:r>
      <w:r w:rsidR="00F629B9" w:rsidRPr="00F62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полномочий в сфере жилищно-коммунального комплекса</w:t>
      </w:r>
      <w:r w:rsidR="00F629B9">
        <w:rPr>
          <w:rFonts w:ascii="Times New Roman" w:hAnsi="Times New Roman" w:cs="Times New Roman"/>
          <w:sz w:val="28"/>
          <w:szCs w:val="28"/>
        </w:rPr>
        <w:t>»</w:t>
      </w:r>
      <w:r w:rsidR="00F629B9" w:rsidRPr="00F629B9">
        <w:rPr>
          <w:rFonts w:ascii="Times New Roman" w:hAnsi="Times New Roman" w:cs="Times New Roman"/>
          <w:sz w:val="28"/>
          <w:szCs w:val="28"/>
        </w:rPr>
        <w:t xml:space="preserve"> </w:t>
      </w:r>
      <w:r w:rsidR="00F629B9">
        <w:rPr>
          <w:rFonts w:ascii="Times New Roman" w:hAnsi="Times New Roman" w:cs="Times New Roman"/>
          <w:sz w:val="28"/>
          <w:szCs w:val="28"/>
        </w:rPr>
        <w:t>ДЖКХ</w:t>
      </w:r>
      <w:r w:rsidR="00400718">
        <w:rPr>
          <w:rFonts w:ascii="Times New Roman" w:hAnsi="Times New Roman" w:cs="Times New Roman"/>
          <w:sz w:val="28"/>
          <w:szCs w:val="28"/>
        </w:rPr>
        <w:t xml:space="preserve"> уменьшение объёма финансирования на</w:t>
      </w:r>
      <w:r w:rsidR="007254CA">
        <w:rPr>
          <w:rFonts w:ascii="Times New Roman" w:hAnsi="Times New Roman" w:cs="Times New Roman"/>
          <w:sz w:val="28"/>
          <w:szCs w:val="28"/>
        </w:rPr>
        <w:t xml:space="preserve"> общую </w:t>
      </w:r>
      <w:r w:rsidR="0040071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254CA">
        <w:rPr>
          <w:rFonts w:ascii="Times New Roman" w:hAnsi="Times New Roman" w:cs="Times New Roman"/>
          <w:sz w:val="28"/>
          <w:szCs w:val="28"/>
        </w:rPr>
        <w:t>11 840,875</w:t>
      </w:r>
      <w:r w:rsidR="0040071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11057"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экономией</w:t>
      </w:r>
      <w:r w:rsidR="00D11057"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D6D3FEC" w14:textId="0A552426" w:rsidR="00D11057" w:rsidRPr="00D11057" w:rsidRDefault="00D11057" w:rsidP="00576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выполненных работ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 в рамках субсидии из бюджета города Нефтеюганска на финансовое обеспечение затрат АО «</w:t>
      </w:r>
      <w:proofErr w:type="spellStart"/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Юганскводоканал</w:t>
      </w:r>
      <w:proofErr w:type="spellEnd"/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общей сумме 555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581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(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 465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90E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543DAB" w14:textId="11B146CB" w:rsidR="00D11057" w:rsidRDefault="00D11057" w:rsidP="00576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факту выполненных работ по капитальному ремонту объектов водоснабжения и водоотведения в общей сумме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075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 294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(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860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235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D1105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590E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9AF8B7" w14:textId="2901EB20" w:rsidR="00576B46" w:rsidRDefault="00590E87" w:rsidP="00576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перераспределение </w:t>
      </w:r>
      <w:r w:rsidR="00576B4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субсидии на</w:t>
      </w:r>
      <w:r w:rsidR="00576B46" w:rsidRPr="0057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затрат АО «</w:t>
      </w:r>
      <w:proofErr w:type="spellStart"/>
      <w:r w:rsidR="00576B46" w:rsidRPr="00576B46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Юганскводоканал</w:t>
      </w:r>
      <w:proofErr w:type="spellEnd"/>
      <w:r w:rsidR="00576B46" w:rsidRPr="00576B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Нефтеюганска»</w:t>
      </w:r>
      <w:r w:rsidR="0057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210,000 тыс. рублей </w:t>
      </w:r>
      <w:r w:rsidR="0057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</w:t>
      </w:r>
      <w:r w:rsidR="00576B46" w:rsidRPr="0057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 штрафов и исполнительского сбора</w:t>
      </w:r>
      <w:r w:rsidR="0057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A0C6FD" w14:textId="1BDAC8A1" w:rsidR="00576B46" w:rsidRDefault="00576B46" w:rsidP="0057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96140">
        <w:rPr>
          <w:rFonts w:ascii="Times New Roman" w:hAnsi="Times New Roman" w:cs="Times New Roman"/>
          <w:sz w:val="28"/>
          <w:szCs w:val="28"/>
        </w:rPr>
        <w:t>Финансовые показатели, содержащиеся в проекте изменений, соответствуют расчётам, представленным на экспертизу.</w:t>
      </w:r>
    </w:p>
    <w:p w14:paraId="334F9584" w14:textId="14CF7492" w:rsidR="00576B46" w:rsidRPr="00396140" w:rsidRDefault="00576B46" w:rsidP="00576B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53">
        <w:rPr>
          <w:rFonts w:ascii="Times New Roman" w:eastAsia="Calibri" w:hAnsi="Times New Roman" w:cs="Times New Roman"/>
          <w:sz w:val="28"/>
        </w:rPr>
        <w:t>По результатам экспертизы замечания к проекту отсутствуют.</w:t>
      </w:r>
    </w:p>
    <w:p w14:paraId="1674C265" w14:textId="1AFE8E63" w:rsidR="007254CA" w:rsidRDefault="007254CA" w:rsidP="0057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11B05" w14:textId="77777777" w:rsidR="00484C9D" w:rsidRPr="00F13E4B" w:rsidRDefault="00484C9D" w:rsidP="00576B4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0A4E3E02" w:rsidR="00EA39D2" w:rsidRPr="00F13E4B" w:rsidRDefault="000745A0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П</w:t>
      </w:r>
      <w:r w:rsidR="00EA39D2" w:rsidRPr="00F13E4B">
        <w:rPr>
          <w:rFonts w:ascii="Times New Roman" w:hAnsi="Times New Roman" w:cs="Times New Roman"/>
          <w:sz w:val="28"/>
          <w:szCs w:val="28"/>
        </w:rPr>
        <w:t>редседател</w:t>
      </w:r>
      <w:r w:rsidRPr="00F13E4B">
        <w:rPr>
          <w:rFonts w:ascii="Times New Roman" w:hAnsi="Times New Roman" w:cs="Times New Roman"/>
          <w:sz w:val="28"/>
          <w:szCs w:val="28"/>
        </w:rPr>
        <w:t>ь</w:t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Pr="00F13E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A8303B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</w:rPr>
        <w:t xml:space="preserve">    </w:t>
      </w:r>
      <w:r w:rsidR="00D0082B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58D1834F" w14:textId="77777777" w:rsidR="006D0407" w:rsidRDefault="006D0407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34886" w14:textId="77777777" w:rsidR="004E27FF" w:rsidRDefault="004E27FF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E0AEC3" w14:textId="1EFF6CF2" w:rsidR="004E27FF" w:rsidRDefault="004E27FF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034C91" w14:textId="419D298C" w:rsidR="00735B54" w:rsidRDefault="00735B5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4FB5A7" w14:textId="1DF8A0AF" w:rsidR="00735B54" w:rsidRDefault="00735B5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6392B52" w14:textId="3A3FC926" w:rsidR="00735B54" w:rsidRDefault="00735B5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1480E9" w14:textId="79A236C5" w:rsidR="00735B54" w:rsidRDefault="00735B5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F1C1262" w14:textId="52FA2C51" w:rsidR="00735B54" w:rsidRDefault="00735B5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82FCC9" w14:textId="5628914C" w:rsidR="00735B54" w:rsidRDefault="00735B5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5AE820" w14:textId="77777777" w:rsidR="00735B54" w:rsidRDefault="00735B54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8058DD" w14:textId="77777777" w:rsidR="004E27FF" w:rsidRDefault="004E27FF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A8BFFE" w14:textId="479D6D8B" w:rsidR="00BE3665" w:rsidRPr="004E27FF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27F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6A00E57D" w14:textId="38B751A9" w:rsidR="00A625AE" w:rsidRPr="004E27FF" w:rsidRDefault="00576B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27FF">
        <w:rPr>
          <w:rFonts w:ascii="Times New Roman" w:hAnsi="Times New Roman" w:cs="Times New Roman"/>
          <w:sz w:val="16"/>
          <w:szCs w:val="16"/>
        </w:rPr>
        <w:t>и</w:t>
      </w:r>
      <w:r w:rsidR="00534F2B" w:rsidRPr="004E27FF">
        <w:rPr>
          <w:rFonts w:ascii="Times New Roman" w:hAnsi="Times New Roman" w:cs="Times New Roman"/>
          <w:sz w:val="16"/>
          <w:szCs w:val="16"/>
        </w:rPr>
        <w:t xml:space="preserve">нспектор </w:t>
      </w:r>
      <w:r w:rsidR="00C16C03" w:rsidRPr="004E27FF">
        <w:rPr>
          <w:rFonts w:ascii="Times New Roman" w:hAnsi="Times New Roman" w:cs="Times New Roman"/>
          <w:sz w:val="16"/>
          <w:szCs w:val="16"/>
        </w:rPr>
        <w:t xml:space="preserve">инспекторского отдела № </w:t>
      </w:r>
      <w:r w:rsidRPr="004E27FF">
        <w:rPr>
          <w:rFonts w:ascii="Times New Roman" w:hAnsi="Times New Roman" w:cs="Times New Roman"/>
          <w:sz w:val="16"/>
          <w:szCs w:val="16"/>
        </w:rPr>
        <w:t>3</w:t>
      </w:r>
    </w:p>
    <w:p w14:paraId="5A856CD9" w14:textId="7807F5AF" w:rsidR="00A625AE" w:rsidRPr="004E27FF" w:rsidRDefault="00576B46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27FF">
        <w:rPr>
          <w:rFonts w:ascii="Times New Roman" w:hAnsi="Times New Roman" w:cs="Times New Roman"/>
          <w:sz w:val="16"/>
          <w:szCs w:val="16"/>
        </w:rPr>
        <w:t>Татаринова Ольга Анатольевна</w:t>
      </w:r>
    </w:p>
    <w:p w14:paraId="678851E4" w14:textId="33FEC15F" w:rsidR="00A625AE" w:rsidRPr="004E27FF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27FF">
        <w:rPr>
          <w:rFonts w:ascii="Times New Roman" w:hAnsi="Times New Roman" w:cs="Times New Roman"/>
          <w:sz w:val="16"/>
          <w:szCs w:val="16"/>
        </w:rPr>
        <w:t>8</w:t>
      </w:r>
      <w:r w:rsidR="00576B46" w:rsidRPr="004E27FF">
        <w:rPr>
          <w:rFonts w:ascii="Times New Roman" w:hAnsi="Times New Roman" w:cs="Times New Roman"/>
          <w:sz w:val="16"/>
          <w:szCs w:val="16"/>
        </w:rPr>
        <w:t xml:space="preserve"> </w:t>
      </w:r>
      <w:r w:rsidRPr="004E27FF">
        <w:rPr>
          <w:rFonts w:ascii="Times New Roman" w:hAnsi="Times New Roman" w:cs="Times New Roman"/>
          <w:sz w:val="16"/>
          <w:szCs w:val="16"/>
        </w:rPr>
        <w:t>(3463)</w:t>
      </w:r>
      <w:r w:rsidR="006D0407" w:rsidRPr="004E27FF">
        <w:rPr>
          <w:rFonts w:ascii="Times New Roman" w:hAnsi="Times New Roman" w:cs="Times New Roman"/>
          <w:sz w:val="16"/>
          <w:szCs w:val="16"/>
        </w:rPr>
        <w:t xml:space="preserve"> </w:t>
      </w:r>
      <w:r w:rsidRPr="004E27FF">
        <w:rPr>
          <w:rFonts w:ascii="Times New Roman" w:hAnsi="Times New Roman" w:cs="Times New Roman"/>
          <w:sz w:val="16"/>
          <w:szCs w:val="16"/>
        </w:rPr>
        <w:t>20</w:t>
      </w:r>
      <w:r w:rsidR="00576B46" w:rsidRPr="004E27FF">
        <w:rPr>
          <w:rFonts w:ascii="Times New Roman" w:hAnsi="Times New Roman" w:cs="Times New Roman"/>
          <w:sz w:val="16"/>
          <w:szCs w:val="16"/>
        </w:rPr>
        <w:t xml:space="preserve"> -</w:t>
      </w:r>
      <w:r w:rsidR="00C16C03" w:rsidRPr="004E27FF">
        <w:rPr>
          <w:rFonts w:ascii="Times New Roman" w:hAnsi="Times New Roman" w:cs="Times New Roman"/>
          <w:sz w:val="16"/>
          <w:szCs w:val="16"/>
        </w:rPr>
        <w:t>30</w:t>
      </w:r>
      <w:r w:rsidR="00576B46" w:rsidRPr="004E27FF">
        <w:rPr>
          <w:rFonts w:ascii="Times New Roman" w:hAnsi="Times New Roman" w:cs="Times New Roman"/>
          <w:sz w:val="16"/>
          <w:szCs w:val="16"/>
        </w:rPr>
        <w:t>-54</w:t>
      </w:r>
    </w:p>
    <w:sectPr w:rsidR="00A625AE" w:rsidRPr="004E27FF" w:rsidSect="004E27FF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ECDAC" w14:textId="77777777" w:rsidR="00D5309E" w:rsidRDefault="00D5309E" w:rsidP="0030765E">
      <w:pPr>
        <w:spacing w:after="0" w:line="240" w:lineRule="auto"/>
      </w:pPr>
      <w:r>
        <w:separator/>
      </w:r>
    </w:p>
  </w:endnote>
  <w:endnote w:type="continuationSeparator" w:id="0">
    <w:p w14:paraId="506F8CCB" w14:textId="77777777" w:rsidR="00D5309E" w:rsidRDefault="00D5309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C6488" w14:textId="77777777" w:rsidR="00D5309E" w:rsidRDefault="00D5309E" w:rsidP="0030765E">
      <w:pPr>
        <w:spacing w:after="0" w:line="240" w:lineRule="auto"/>
      </w:pPr>
      <w:r>
        <w:separator/>
      </w:r>
    </w:p>
  </w:footnote>
  <w:footnote w:type="continuationSeparator" w:id="0">
    <w:p w14:paraId="1695EE1E" w14:textId="77777777" w:rsidR="00D5309E" w:rsidRDefault="00D5309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BD13C3" w:rsidRDefault="00BD1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FE8">
          <w:rPr>
            <w:noProof/>
          </w:rPr>
          <w:t>8</w:t>
        </w:r>
        <w:r>
          <w:fldChar w:fldCharType="end"/>
        </w:r>
      </w:p>
    </w:sdtContent>
  </w:sdt>
  <w:p w14:paraId="74F6B7C2" w14:textId="77777777" w:rsidR="00BD13C3" w:rsidRDefault="00BD1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50709"/>
    <w:multiLevelType w:val="hybridMultilevel"/>
    <w:tmpl w:val="C9D6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B50"/>
    <w:multiLevelType w:val="hybridMultilevel"/>
    <w:tmpl w:val="81787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E81062"/>
    <w:multiLevelType w:val="hybridMultilevel"/>
    <w:tmpl w:val="EC24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10B24"/>
    <w:rsid w:val="000202AC"/>
    <w:rsid w:val="00021B8C"/>
    <w:rsid w:val="000222C5"/>
    <w:rsid w:val="0002589E"/>
    <w:rsid w:val="00026B5A"/>
    <w:rsid w:val="00027929"/>
    <w:rsid w:val="00031F33"/>
    <w:rsid w:val="00035691"/>
    <w:rsid w:val="00037446"/>
    <w:rsid w:val="0003797A"/>
    <w:rsid w:val="0004054C"/>
    <w:rsid w:val="0004301B"/>
    <w:rsid w:val="00043EB8"/>
    <w:rsid w:val="00045780"/>
    <w:rsid w:val="00047490"/>
    <w:rsid w:val="000512D3"/>
    <w:rsid w:val="00054DC0"/>
    <w:rsid w:val="00056082"/>
    <w:rsid w:val="00060F53"/>
    <w:rsid w:val="0006262E"/>
    <w:rsid w:val="00062B88"/>
    <w:rsid w:val="00064646"/>
    <w:rsid w:val="00064E5E"/>
    <w:rsid w:val="0006551A"/>
    <w:rsid w:val="00065A9A"/>
    <w:rsid w:val="000664A5"/>
    <w:rsid w:val="000745A0"/>
    <w:rsid w:val="00077169"/>
    <w:rsid w:val="0008056D"/>
    <w:rsid w:val="000811CD"/>
    <w:rsid w:val="00083B76"/>
    <w:rsid w:val="00084D0D"/>
    <w:rsid w:val="0008541E"/>
    <w:rsid w:val="00086FC3"/>
    <w:rsid w:val="000908E3"/>
    <w:rsid w:val="000928A8"/>
    <w:rsid w:val="0009689F"/>
    <w:rsid w:val="00097228"/>
    <w:rsid w:val="000A4C7B"/>
    <w:rsid w:val="000A64F3"/>
    <w:rsid w:val="000B08E8"/>
    <w:rsid w:val="000B35F9"/>
    <w:rsid w:val="000B7B35"/>
    <w:rsid w:val="000C4065"/>
    <w:rsid w:val="000D419E"/>
    <w:rsid w:val="000E1189"/>
    <w:rsid w:val="000E153A"/>
    <w:rsid w:val="000E2165"/>
    <w:rsid w:val="000E238D"/>
    <w:rsid w:val="000E26C0"/>
    <w:rsid w:val="000E43DB"/>
    <w:rsid w:val="000F05F5"/>
    <w:rsid w:val="000F1753"/>
    <w:rsid w:val="000F1E5F"/>
    <w:rsid w:val="000F2540"/>
    <w:rsid w:val="000F61E1"/>
    <w:rsid w:val="00100698"/>
    <w:rsid w:val="00101AEA"/>
    <w:rsid w:val="001040BE"/>
    <w:rsid w:val="00106884"/>
    <w:rsid w:val="00107777"/>
    <w:rsid w:val="0011174B"/>
    <w:rsid w:val="00112CD1"/>
    <w:rsid w:val="001135D9"/>
    <w:rsid w:val="00114CB5"/>
    <w:rsid w:val="00116227"/>
    <w:rsid w:val="00121237"/>
    <w:rsid w:val="001238D4"/>
    <w:rsid w:val="0012491C"/>
    <w:rsid w:val="00125030"/>
    <w:rsid w:val="00126235"/>
    <w:rsid w:val="001307C3"/>
    <w:rsid w:val="00132477"/>
    <w:rsid w:val="00133015"/>
    <w:rsid w:val="00133D31"/>
    <w:rsid w:val="00134636"/>
    <w:rsid w:val="00143A89"/>
    <w:rsid w:val="00150DA9"/>
    <w:rsid w:val="00151C41"/>
    <w:rsid w:val="001524E9"/>
    <w:rsid w:val="00155D79"/>
    <w:rsid w:val="00156126"/>
    <w:rsid w:val="0016007A"/>
    <w:rsid w:val="00160776"/>
    <w:rsid w:val="001636BF"/>
    <w:rsid w:val="00164DE8"/>
    <w:rsid w:val="001667D2"/>
    <w:rsid w:val="00171E18"/>
    <w:rsid w:val="00180D76"/>
    <w:rsid w:val="001817FF"/>
    <w:rsid w:val="00183F28"/>
    <w:rsid w:val="0018711C"/>
    <w:rsid w:val="00190FAF"/>
    <w:rsid w:val="00191DE4"/>
    <w:rsid w:val="0019335D"/>
    <w:rsid w:val="00195EDD"/>
    <w:rsid w:val="00197854"/>
    <w:rsid w:val="0019790E"/>
    <w:rsid w:val="001A3403"/>
    <w:rsid w:val="001A3ED5"/>
    <w:rsid w:val="001A41D4"/>
    <w:rsid w:val="001A694A"/>
    <w:rsid w:val="001B3699"/>
    <w:rsid w:val="001B5E49"/>
    <w:rsid w:val="001B7916"/>
    <w:rsid w:val="001C1813"/>
    <w:rsid w:val="001C7FB4"/>
    <w:rsid w:val="001D204F"/>
    <w:rsid w:val="001D4DD6"/>
    <w:rsid w:val="001D7CF4"/>
    <w:rsid w:val="001E11BF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200226"/>
    <w:rsid w:val="00204968"/>
    <w:rsid w:val="00205F4A"/>
    <w:rsid w:val="00205F54"/>
    <w:rsid w:val="00207CCE"/>
    <w:rsid w:val="00210BCD"/>
    <w:rsid w:val="00223B8F"/>
    <w:rsid w:val="00226C63"/>
    <w:rsid w:val="00231FE8"/>
    <w:rsid w:val="00232FDD"/>
    <w:rsid w:val="002343C6"/>
    <w:rsid w:val="0023780C"/>
    <w:rsid w:val="002415CD"/>
    <w:rsid w:val="002447C1"/>
    <w:rsid w:val="00244DF5"/>
    <w:rsid w:val="00250301"/>
    <w:rsid w:val="002552BA"/>
    <w:rsid w:val="002575B0"/>
    <w:rsid w:val="002618BD"/>
    <w:rsid w:val="0026692B"/>
    <w:rsid w:val="00267B1A"/>
    <w:rsid w:val="002729B4"/>
    <w:rsid w:val="002756A1"/>
    <w:rsid w:val="00275F2C"/>
    <w:rsid w:val="002761F4"/>
    <w:rsid w:val="002802BE"/>
    <w:rsid w:val="00281091"/>
    <w:rsid w:val="002849F2"/>
    <w:rsid w:val="002861FB"/>
    <w:rsid w:val="002868D4"/>
    <w:rsid w:val="00290BC5"/>
    <w:rsid w:val="0029470B"/>
    <w:rsid w:val="002963AB"/>
    <w:rsid w:val="002977C7"/>
    <w:rsid w:val="002A04B6"/>
    <w:rsid w:val="002A1C50"/>
    <w:rsid w:val="002A31EA"/>
    <w:rsid w:val="002A424D"/>
    <w:rsid w:val="002A42D4"/>
    <w:rsid w:val="002A4764"/>
    <w:rsid w:val="002A66EF"/>
    <w:rsid w:val="002A7252"/>
    <w:rsid w:val="002B00E8"/>
    <w:rsid w:val="002B04B5"/>
    <w:rsid w:val="002B2193"/>
    <w:rsid w:val="002B2A82"/>
    <w:rsid w:val="002B59AC"/>
    <w:rsid w:val="002B63B5"/>
    <w:rsid w:val="002B6A9A"/>
    <w:rsid w:val="002C2AD3"/>
    <w:rsid w:val="002C678D"/>
    <w:rsid w:val="002C7AE5"/>
    <w:rsid w:val="002D4911"/>
    <w:rsid w:val="002D5C09"/>
    <w:rsid w:val="002E4747"/>
    <w:rsid w:val="002E5980"/>
    <w:rsid w:val="002F0891"/>
    <w:rsid w:val="002F446A"/>
    <w:rsid w:val="002F7DA5"/>
    <w:rsid w:val="002F7DEB"/>
    <w:rsid w:val="00301CCF"/>
    <w:rsid w:val="003046D3"/>
    <w:rsid w:val="0030765E"/>
    <w:rsid w:val="0031638C"/>
    <w:rsid w:val="00317706"/>
    <w:rsid w:val="00320F61"/>
    <w:rsid w:val="00322D4B"/>
    <w:rsid w:val="003267B3"/>
    <w:rsid w:val="00326A0F"/>
    <w:rsid w:val="00327B0A"/>
    <w:rsid w:val="00331F7B"/>
    <w:rsid w:val="00332442"/>
    <w:rsid w:val="003328A3"/>
    <w:rsid w:val="0033295F"/>
    <w:rsid w:val="00336DB0"/>
    <w:rsid w:val="00340236"/>
    <w:rsid w:val="00341B50"/>
    <w:rsid w:val="00343FC8"/>
    <w:rsid w:val="00347CAC"/>
    <w:rsid w:val="00350E6B"/>
    <w:rsid w:val="0035259C"/>
    <w:rsid w:val="00355438"/>
    <w:rsid w:val="0035621A"/>
    <w:rsid w:val="00356BE8"/>
    <w:rsid w:val="00360979"/>
    <w:rsid w:val="00361DBE"/>
    <w:rsid w:val="00362369"/>
    <w:rsid w:val="003627C7"/>
    <w:rsid w:val="00371F0B"/>
    <w:rsid w:val="00374714"/>
    <w:rsid w:val="00382BEC"/>
    <w:rsid w:val="003838F2"/>
    <w:rsid w:val="00383A52"/>
    <w:rsid w:val="003852A0"/>
    <w:rsid w:val="00390BE0"/>
    <w:rsid w:val="003912B8"/>
    <w:rsid w:val="003A075F"/>
    <w:rsid w:val="003A2D54"/>
    <w:rsid w:val="003A42D3"/>
    <w:rsid w:val="003A59B5"/>
    <w:rsid w:val="003A5BDC"/>
    <w:rsid w:val="003A6D2C"/>
    <w:rsid w:val="003A7EC0"/>
    <w:rsid w:val="003B3FC8"/>
    <w:rsid w:val="003B4838"/>
    <w:rsid w:val="003B5ABC"/>
    <w:rsid w:val="003C22CF"/>
    <w:rsid w:val="003C3363"/>
    <w:rsid w:val="003C4D5A"/>
    <w:rsid w:val="003D0CE3"/>
    <w:rsid w:val="003D44C2"/>
    <w:rsid w:val="003D67D9"/>
    <w:rsid w:val="003D7B00"/>
    <w:rsid w:val="003E192D"/>
    <w:rsid w:val="003E41B3"/>
    <w:rsid w:val="003E4933"/>
    <w:rsid w:val="003E57CF"/>
    <w:rsid w:val="003E6F90"/>
    <w:rsid w:val="003F0301"/>
    <w:rsid w:val="003F4229"/>
    <w:rsid w:val="003F45CE"/>
    <w:rsid w:val="003F5008"/>
    <w:rsid w:val="003F5852"/>
    <w:rsid w:val="00400718"/>
    <w:rsid w:val="004010EF"/>
    <w:rsid w:val="0040309B"/>
    <w:rsid w:val="0040736F"/>
    <w:rsid w:val="004077B9"/>
    <w:rsid w:val="004128DD"/>
    <w:rsid w:val="004137A5"/>
    <w:rsid w:val="00415943"/>
    <w:rsid w:val="00416557"/>
    <w:rsid w:val="00416CD7"/>
    <w:rsid w:val="00421C26"/>
    <w:rsid w:val="00436A18"/>
    <w:rsid w:val="00441B75"/>
    <w:rsid w:val="0044228E"/>
    <w:rsid w:val="00442D86"/>
    <w:rsid w:val="00443AEA"/>
    <w:rsid w:val="00444765"/>
    <w:rsid w:val="00444B97"/>
    <w:rsid w:val="004526B8"/>
    <w:rsid w:val="00455B3F"/>
    <w:rsid w:val="00463727"/>
    <w:rsid w:val="0047123F"/>
    <w:rsid w:val="00473D41"/>
    <w:rsid w:val="00476C9E"/>
    <w:rsid w:val="00481AD4"/>
    <w:rsid w:val="00484C9D"/>
    <w:rsid w:val="0048669E"/>
    <w:rsid w:val="00494147"/>
    <w:rsid w:val="00496AD5"/>
    <w:rsid w:val="00497FF2"/>
    <w:rsid w:val="004A1CF7"/>
    <w:rsid w:val="004A25C0"/>
    <w:rsid w:val="004A5102"/>
    <w:rsid w:val="004A6545"/>
    <w:rsid w:val="004B3E24"/>
    <w:rsid w:val="004C388B"/>
    <w:rsid w:val="004C405B"/>
    <w:rsid w:val="004C6C64"/>
    <w:rsid w:val="004D1A67"/>
    <w:rsid w:val="004D1DE4"/>
    <w:rsid w:val="004D229D"/>
    <w:rsid w:val="004D4F31"/>
    <w:rsid w:val="004D4F3E"/>
    <w:rsid w:val="004D7D3B"/>
    <w:rsid w:val="004E27FF"/>
    <w:rsid w:val="004E5ED9"/>
    <w:rsid w:val="004F0FA4"/>
    <w:rsid w:val="005002C1"/>
    <w:rsid w:val="00500753"/>
    <w:rsid w:val="00500AE1"/>
    <w:rsid w:val="0050348C"/>
    <w:rsid w:val="00503FE6"/>
    <w:rsid w:val="00505B17"/>
    <w:rsid w:val="00506648"/>
    <w:rsid w:val="00510A56"/>
    <w:rsid w:val="0051318D"/>
    <w:rsid w:val="00522926"/>
    <w:rsid w:val="005232F8"/>
    <w:rsid w:val="00525499"/>
    <w:rsid w:val="005269D5"/>
    <w:rsid w:val="00533B6B"/>
    <w:rsid w:val="00534F2B"/>
    <w:rsid w:val="0053695F"/>
    <w:rsid w:val="005369EC"/>
    <w:rsid w:val="005468D9"/>
    <w:rsid w:val="00550BD7"/>
    <w:rsid w:val="0055199E"/>
    <w:rsid w:val="00553CAE"/>
    <w:rsid w:val="00554F33"/>
    <w:rsid w:val="0055564C"/>
    <w:rsid w:val="005559FA"/>
    <w:rsid w:val="005651C1"/>
    <w:rsid w:val="00570590"/>
    <w:rsid w:val="00571A3C"/>
    <w:rsid w:val="00571EEC"/>
    <w:rsid w:val="00576B46"/>
    <w:rsid w:val="00576F59"/>
    <w:rsid w:val="005778E6"/>
    <w:rsid w:val="00584D65"/>
    <w:rsid w:val="00587620"/>
    <w:rsid w:val="00590E87"/>
    <w:rsid w:val="00591101"/>
    <w:rsid w:val="0059149C"/>
    <w:rsid w:val="0059432A"/>
    <w:rsid w:val="005A0CF4"/>
    <w:rsid w:val="005A29A3"/>
    <w:rsid w:val="005B0277"/>
    <w:rsid w:val="005B45EF"/>
    <w:rsid w:val="005B69E2"/>
    <w:rsid w:val="005C1EA1"/>
    <w:rsid w:val="005C468E"/>
    <w:rsid w:val="005C707B"/>
    <w:rsid w:val="005C7696"/>
    <w:rsid w:val="005C7B57"/>
    <w:rsid w:val="005D169C"/>
    <w:rsid w:val="005D1B49"/>
    <w:rsid w:val="005D698C"/>
    <w:rsid w:val="005E066B"/>
    <w:rsid w:val="005E26FA"/>
    <w:rsid w:val="005E380E"/>
    <w:rsid w:val="005E4C19"/>
    <w:rsid w:val="005E4EA5"/>
    <w:rsid w:val="005F2795"/>
    <w:rsid w:val="00600016"/>
    <w:rsid w:val="00601490"/>
    <w:rsid w:val="00602350"/>
    <w:rsid w:val="006062A6"/>
    <w:rsid w:val="006062CD"/>
    <w:rsid w:val="006125E7"/>
    <w:rsid w:val="00615D58"/>
    <w:rsid w:val="00625B0B"/>
    <w:rsid w:val="006263CC"/>
    <w:rsid w:val="006269A0"/>
    <w:rsid w:val="006276F9"/>
    <w:rsid w:val="006310E8"/>
    <w:rsid w:val="006326F0"/>
    <w:rsid w:val="0063334E"/>
    <w:rsid w:val="0064029A"/>
    <w:rsid w:val="00640653"/>
    <w:rsid w:val="00642F01"/>
    <w:rsid w:val="0064371D"/>
    <w:rsid w:val="00645A60"/>
    <w:rsid w:val="00646855"/>
    <w:rsid w:val="00646D2F"/>
    <w:rsid w:val="0064720D"/>
    <w:rsid w:val="00647227"/>
    <w:rsid w:val="00650033"/>
    <w:rsid w:val="00654AE2"/>
    <w:rsid w:val="00657D98"/>
    <w:rsid w:val="006624E6"/>
    <w:rsid w:val="00664035"/>
    <w:rsid w:val="006703F8"/>
    <w:rsid w:val="00671DF7"/>
    <w:rsid w:val="00673C50"/>
    <w:rsid w:val="006748C6"/>
    <w:rsid w:val="006753B4"/>
    <w:rsid w:val="0067562A"/>
    <w:rsid w:val="006758D8"/>
    <w:rsid w:val="00675CE4"/>
    <w:rsid w:val="0068169C"/>
    <w:rsid w:val="00685DEF"/>
    <w:rsid w:val="00691FF9"/>
    <w:rsid w:val="00694296"/>
    <w:rsid w:val="00694EDE"/>
    <w:rsid w:val="006A6400"/>
    <w:rsid w:val="006A6EC4"/>
    <w:rsid w:val="006A7915"/>
    <w:rsid w:val="006B12B8"/>
    <w:rsid w:val="006B2AA7"/>
    <w:rsid w:val="006B2FDE"/>
    <w:rsid w:val="006B44D8"/>
    <w:rsid w:val="006C4CB2"/>
    <w:rsid w:val="006D0407"/>
    <w:rsid w:val="006D109D"/>
    <w:rsid w:val="006D1FB8"/>
    <w:rsid w:val="006D3FF5"/>
    <w:rsid w:val="006D426B"/>
    <w:rsid w:val="006D501D"/>
    <w:rsid w:val="006D52F4"/>
    <w:rsid w:val="006D70A4"/>
    <w:rsid w:val="006D740D"/>
    <w:rsid w:val="006D7C44"/>
    <w:rsid w:val="006E0D07"/>
    <w:rsid w:val="006E0DC0"/>
    <w:rsid w:val="006E1CD5"/>
    <w:rsid w:val="006F007D"/>
    <w:rsid w:val="006F03D8"/>
    <w:rsid w:val="006F19C0"/>
    <w:rsid w:val="006F3F3A"/>
    <w:rsid w:val="006F3F67"/>
    <w:rsid w:val="00702DAC"/>
    <w:rsid w:val="00706348"/>
    <w:rsid w:val="00707236"/>
    <w:rsid w:val="00710284"/>
    <w:rsid w:val="007128F1"/>
    <w:rsid w:val="00715602"/>
    <w:rsid w:val="00716C9F"/>
    <w:rsid w:val="00717336"/>
    <w:rsid w:val="00721FBA"/>
    <w:rsid w:val="0072283D"/>
    <w:rsid w:val="007254CA"/>
    <w:rsid w:val="0072566D"/>
    <w:rsid w:val="007257A5"/>
    <w:rsid w:val="0072785B"/>
    <w:rsid w:val="00730431"/>
    <w:rsid w:val="00731780"/>
    <w:rsid w:val="007324F9"/>
    <w:rsid w:val="00734AF0"/>
    <w:rsid w:val="00735B54"/>
    <w:rsid w:val="00735E7F"/>
    <w:rsid w:val="00736907"/>
    <w:rsid w:val="007433E0"/>
    <w:rsid w:val="007446BF"/>
    <w:rsid w:val="00746676"/>
    <w:rsid w:val="007470F9"/>
    <w:rsid w:val="007475DD"/>
    <w:rsid w:val="00756C46"/>
    <w:rsid w:val="00757718"/>
    <w:rsid w:val="00762DD8"/>
    <w:rsid w:val="00763E2B"/>
    <w:rsid w:val="007677F4"/>
    <w:rsid w:val="00771DF0"/>
    <w:rsid w:val="00772A02"/>
    <w:rsid w:val="007739E4"/>
    <w:rsid w:val="00774C42"/>
    <w:rsid w:val="00775F27"/>
    <w:rsid w:val="00775FA6"/>
    <w:rsid w:val="007831EB"/>
    <w:rsid w:val="007924AC"/>
    <w:rsid w:val="00793B7F"/>
    <w:rsid w:val="007941FD"/>
    <w:rsid w:val="00796362"/>
    <w:rsid w:val="007A5486"/>
    <w:rsid w:val="007A593A"/>
    <w:rsid w:val="007B0FCB"/>
    <w:rsid w:val="007B5CFF"/>
    <w:rsid w:val="007B7F3E"/>
    <w:rsid w:val="007C3C40"/>
    <w:rsid w:val="007C54A4"/>
    <w:rsid w:val="007C6513"/>
    <w:rsid w:val="007D1586"/>
    <w:rsid w:val="007D46B8"/>
    <w:rsid w:val="007D4CB4"/>
    <w:rsid w:val="007D5827"/>
    <w:rsid w:val="007D7324"/>
    <w:rsid w:val="007E02CA"/>
    <w:rsid w:val="007E2183"/>
    <w:rsid w:val="007E69FF"/>
    <w:rsid w:val="007F006D"/>
    <w:rsid w:val="007F1BBF"/>
    <w:rsid w:val="007F1CE2"/>
    <w:rsid w:val="007F282E"/>
    <w:rsid w:val="00803FB0"/>
    <w:rsid w:val="0080411A"/>
    <w:rsid w:val="00804647"/>
    <w:rsid w:val="008156C0"/>
    <w:rsid w:val="00816724"/>
    <w:rsid w:val="0081685F"/>
    <w:rsid w:val="008218C1"/>
    <w:rsid w:val="00821DE1"/>
    <w:rsid w:val="008232A2"/>
    <w:rsid w:val="00823936"/>
    <w:rsid w:val="0082417F"/>
    <w:rsid w:val="0082444F"/>
    <w:rsid w:val="00824E3E"/>
    <w:rsid w:val="008250DC"/>
    <w:rsid w:val="0082708F"/>
    <w:rsid w:val="00833889"/>
    <w:rsid w:val="008347DD"/>
    <w:rsid w:val="00834CA7"/>
    <w:rsid w:val="0083549F"/>
    <w:rsid w:val="00835BF9"/>
    <w:rsid w:val="008365F9"/>
    <w:rsid w:val="008375CE"/>
    <w:rsid w:val="00845716"/>
    <w:rsid w:val="00845A3E"/>
    <w:rsid w:val="0085005E"/>
    <w:rsid w:val="00872B1C"/>
    <w:rsid w:val="008749D3"/>
    <w:rsid w:val="00876D5B"/>
    <w:rsid w:val="00881ECA"/>
    <w:rsid w:val="00881EF1"/>
    <w:rsid w:val="00884C53"/>
    <w:rsid w:val="00891506"/>
    <w:rsid w:val="00893455"/>
    <w:rsid w:val="00893838"/>
    <w:rsid w:val="00893AF2"/>
    <w:rsid w:val="008961A5"/>
    <w:rsid w:val="008A05AB"/>
    <w:rsid w:val="008A2E57"/>
    <w:rsid w:val="008A328F"/>
    <w:rsid w:val="008A7695"/>
    <w:rsid w:val="008B0979"/>
    <w:rsid w:val="008B155C"/>
    <w:rsid w:val="008B253E"/>
    <w:rsid w:val="008B292A"/>
    <w:rsid w:val="008B5013"/>
    <w:rsid w:val="008B5D8F"/>
    <w:rsid w:val="008C1CA9"/>
    <w:rsid w:val="008C6AED"/>
    <w:rsid w:val="008D0714"/>
    <w:rsid w:val="008D4896"/>
    <w:rsid w:val="008E1E2B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901220"/>
    <w:rsid w:val="00902F28"/>
    <w:rsid w:val="009030C3"/>
    <w:rsid w:val="00903456"/>
    <w:rsid w:val="00904AB2"/>
    <w:rsid w:val="00906FA5"/>
    <w:rsid w:val="009151D9"/>
    <w:rsid w:val="00915F54"/>
    <w:rsid w:val="00916564"/>
    <w:rsid w:val="00920E76"/>
    <w:rsid w:val="00922AA8"/>
    <w:rsid w:val="00922AAD"/>
    <w:rsid w:val="00923CEB"/>
    <w:rsid w:val="00924E37"/>
    <w:rsid w:val="00926DE1"/>
    <w:rsid w:val="00927739"/>
    <w:rsid w:val="009308AB"/>
    <w:rsid w:val="0093780F"/>
    <w:rsid w:val="00941D6D"/>
    <w:rsid w:val="00957B1D"/>
    <w:rsid w:val="0096101F"/>
    <w:rsid w:val="00961F2C"/>
    <w:rsid w:val="009631F2"/>
    <w:rsid w:val="009663BD"/>
    <w:rsid w:val="00967901"/>
    <w:rsid w:val="009709D4"/>
    <w:rsid w:val="00971E29"/>
    <w:rsid w:val="0097362D"/>
    <w:rsid w:val="00977829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A7856"/>
    <w:rsid w:val="009B0EF0"/>
    <w:rsid w:val="009B26B7"/>
    <w:rsid w:val="009B4251"/>
    <w:rsid w:val="009B6A75"/>
    <w:rsid w:val="009C012F"/>
    <w:rsid w:val="009C0769"/>
    <w:rsid w:val="009C6756"/>
    <w:rsid w:val="009D1C0F"/>
    <w:rsid w:val="009D3AE6"/>
    <w:rsid w:val="009D4295"/>
    <w:rsid w:val="009D4E5A"/>
    <w:rsid w:val="009D5DB0"/>
    <w:rsid w:val="009E0995"/>
    <w:rsid w:val="009E0F00"/>
    <w:rsid w:val="009E1240"/>
    <w:rsid w:val="009E52C0"/>
    <w:rsid w:val="009E68ED"/>
    <w:rsid w:val="009E7A22"/>
    <w:rsid w:val="009F0C67"/>
    <w:rsid w:val="009F4092"/>
    <w:rsid w:val="00A020D6"/>
    <w:rsid w:val="00A036FE"/>
    <w:rsid w:val="00A04BF9"/>
    <w:rsid w:val="00A06C0C"/>
    <w:rsid w:val="00A0767F"/>
    <w:rsid w:val="00A102E2"/>
    <w:rsid w:val="00A1099E"/>
    <w:rsid w:val="00A14461"/>
    <w:rsid w:val="00A1684A"/>
    <w:rsid w:val="00A21F25"/>
    <w:rsid w:val="00A30050"/>
    <w:rsid w:val="00A3546F"/>
    <w:rsid w:val="00A40D34"/>
    <w:rsid w:val="00A42C1C"/>
    <w:rsid w:val="00A445C1"/>
    <w:rsid w:val="00A5007C"/>
    <w:rsid w:val="00A52678"/>
    <w:rsid w:val="00A56F3C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739"/>
    <w:rsid w:val="00A87438"/>
    <w:rsid w:val="00A9067A"/>
    <w:rsid w:val="00A92B06"/>
    <w:rsid w:val="00A9323D"/>
    <w:rsid w:val="00A94067"/>
    <w:rsid w:val="00A965C2"/>
    <w:rsid w:val="00AA297A"/>
    <w:rsid w:val="00AA600C"/>
    <w:rsid w:val="00AB125C"/>
    <w:rsid w:val="00AB57D8"/>
    <w:rsid w:val="00AB5D82"/>
    <w:rsid w:val="00AB7A89"/>
    <w:rsid w:val="00AC2BCB"/>
    <w:rsid w:val="00AC4E0A"/>
    <w:rsid w:val="00AC55A5"/>
    <w:rsid w:val="00AC61D2"/>
    <w:rsid w:val="00AD0304"/>
    <w:rsid w:val="00AD0B49"/>
    <w:rsid w:val="00AD2FB1"/>
    <w:rsid w:val="00AD700A"/>
    <w:rsid w:val="00AD7727"/>
    <w:rsid w:val="00AE3866"/>
    <w:rsid w:val="00AE472D"/>
    <w:rsid w:val="00AE6F4B"/>
    <w:rsid w:val="00AF14EC"/>
    <w:rsid w:val="00AF215F"/>
    <w:rsid w:val="00B02480"/>
    <w:rsid w:val="00B02ED2"/>
    <w:rsid w:val="00B10634"/>
    <w:rsid w:val="00B12AAA"/>
    <w:rsid w:val="00B316FC"/>
    <w:rsid w:val="00B3671D"/>
    <w:rsid w:val="00B36CC1"/>
    <w:rsid w:val="00B40CBC"/>
    <w:rsid w:val="00B426A0"/>
    <w:rsid w:val="00B42BB7"/>
    <w:rsid w:val="00B4461B"/>
    <w:rsid w:val="00B45CD1"/>
    <w:rsid w:val="00B512C6"/>
    <w:rsid w:val="00B51343"/>
    <w:rsid w:val="00B533B1"/>
    <w:rsid w:val="00B53444"/>
    <w:rsid w:val="00B53A21"/>
    <w:rsid w:val="00B55341"/>
    <w:rsid w:val="00B55DAA"/>
    <w:rsid w:val="00B573BF"/>
    <w:rsid w:val="00B61B3D"/>
    <w:rsid w:val="00B62194"/>
    <w:rsid w:val="00B62AB6"/>
    <w:rsid w:val="00B64FBE"/>
    <w:rsid w:val="00B6599F"/>
    <w:rsid w:val="00B71A9A"/>
    <w:rsid w:val="00B71C85"/>
    <w:rsid w:val="00B760A1"/>
    <w:rsid w:val="00B773BA"/>
    <w:rsid w:val="00B775FD"/>
    <w:rsid w:val="00B77FAC"/>
    <w:rsid w:val="00B83AA8"/>
    <w:rsid w:val="00B8569A"/>
    <w:rsid w:val="00B85DDB"/>
    <w:rsid w:val="00B876C9"/>
    <w:rsid w:val="00B9095E"/>
    <w:rsid w:val="00B9257B"/>
    <w:rsid w:val="00B92747"/>
    <w:rsid w:val="00B928DA"/>
    <w:rsid w:val="00B92AD3"/>
    <w:rsid w:val="00B93D1D"/>
    <w:rsid w:val="00BA5D4F"/>
    <w:rsid w:val="00BA784D"/>
    <w:rsid w:val="00BB0EA5"/>
    <w:rsid w:val="00BB1539"/>
    <w:rsid w:val="00BB1C4C"/>
    <w:rsid w:val="00BB4189"/>
    <w:rsid w:val="00BB41DE"/>
    <w:rsid w:val="00BB5ADA"/>
    <w:rsid w:val="00BC0FE6"/>
    <w:rsid w:val="00BC2184"/>
    <w:rsid w:val="00BC5137"/>
    <w:rsid w:val="00BD1199"/>
    <w:rsid w:val="00BD13C3"/>
    <w:rsid w:val="00BD1B63"/>
    <w:rsid w:val="00BD2EFF"/>
    <w:rsid w:val="00BD70E5"/>
    <w:rsid w:val="00BD73EE"/>
    <w:rsid w:val="00BD7858"/>
    <w:rsid w:val="00BD7A8A"/>
    <w:rsid w:val="00BD7F7C"/>
    <w:rsid w:val="00BE16E0"/>
    <w:rsid w:val="00BE3665"/>
    <w:rsid w:val="00BE5228"/>
    <w:rsid w:val="00BE5D0B"/>
    <w:rsid w:val="00BE70E4"/>
    <w:rsid w:val="00BF0499"/>
    <w:rsid w:val="00BF0535"/>
    <w:rsid w:val="00BF062E"/>
    <w:rsid w:val="00BF2B1D"/>
    <w:rsid w:val="00BF31FC"/>
    <w:rsid w:val="00BF4EEF"/>
    <w:rsid w:val="00BF4F93"/>
    <w:rsid w:val="00BF6762"/>
    <w:rsid w:val="00BF6888"/>
    <w:rsid w:val="00C029DB"/>
    <w:rsid w:val="00C0634F"/>
    <w:rsid w:val="00C11E09"/>
    <w:rsid w:val="00C12C73"/>
    <w:rsid w:val="00C1469F"/>
    <w:rsid w:val="00C148A4"/>
    <w:rsid w:val="00C14949"/>
    <w:rsid w:val="00C164C0"/>
    <w:rsid w:val="00C16C03"/>
    <w:rsid w:val="00C173C3"/>
    <w:rsid w:val="00C1798E"/>
    <w:rsid w:val="00C2369F"/>
    <w:rsid w:val="00C25483"/>
    <w:rsid w:val="00C30664"/>
    <w:rsid w:val="00C307D0"/>
    <w:rsid w:val="00C30A08"/>
    <w:rsid w:val="00C31C28"/>
    <w:rsid w:val="00C3492A"/>
    <w:rsid w:val="00C372E9"/>
    <w:rsid w:val="00C41AD6"/>
    <w:rsid w:val="00C42DA8"/>
    <w:rsid w:val="00C471E3"/>
    <w:rsid w:val="00C471E9"/>
    <w:rsid w:val="00C475DE"/>
    <w:rsid w:val="00C5073C"/>
    <w:rsid w:val="00C51461"/>
    <w:rsid w:val="00C5218C"/>
    <w:rsid w:val="00C548DF"/>
    <w:rsid w:val="00C552D4"/>
    <w:rsid w:val="00C61B39"/>
    <w:rsid w:val="00C62ADC"/>
    <w:rsid w:val="00C65C80"/>
    <w:rsid w:val="00C66E8D"/>
    <w:rsid w:val="00C70FB5"/>
    <w:rsid w:val="00C71839"/>
    <w:rsid w:val="00C718D6"/>
    <w:rsid w:val="00C745DC"/>
    <w:rsid w:val="00C81EAC"/>
    <w:rsid w:val="00C83189"/>
    <w:rsid w:val="00C85449"/>
    <w:rsid w:val="00C85573"/>
    <w:rsid w:val="00C921B3"/>
    <w:rsid w:val="00C92711"/>
    <w:rsid w:val="00C9573D"/>
    <w:rsid w:val="00C96666"/>
    <w:rsid w:val="00C96749"/>
    <w:rsid w:val="00CA79EC"/>
    <w:rsid w:val="00CB175A"/>
    <w:rsid w:val="00CB4FC0"/>
    <w:rsid w:val="00CB625B"/>
    <w:rsid w:val="00CC1DAA"/>
    <w:rsid w:val="00CC4C36"/>
    <w:rsid w:val="00CC5BE3"/>
    <w:rsid w:val="00CC5E58"/>
    <w:rsid w:val="00CC7C83"/>
    <w:rsid w:val="00CD46AC"/>
    <w:rsid w:val="00CD5276"/>
    <w:rsid w:val="00CD7593"/>
    <w:rsid w:val="00CD764D"/>
    <w:rsid w:val="00CD772B"/>
    <w:rsid w:val="00CE0994"/>
    <w:rsid w:val="00CE0CAC"/>
    <w:rsid w:val="00CE3D05"/>
    <w:rsid w:val="00CE3E6B"/>
    <w:rsid w:val="00CE6F78"/>
    <w:rsid w:val="00CE74FF"/>
    <w:rsid w:val="00CF20C5"/>
    <w:rsid w:val="00CF2381"/>
    <w:rsid w:val="00CF3E07"/>
    <w:rsid w:val="00CF43BA"/>
    <w:rsid w:val="00D0082B"/>
    <w:rsid w:val="00D0195D"/>
    <w:rsid w:val="00D033B6"/>
    <w:rsid w:val="00D046D8"/>
    <w:rsid w:val="00D07356"/>
    <w:rsid w:val="00D07BD2"/>
    <w:rsid w:val="00D11057"/>
    <w:rsid w:val="00D11F1E"/>
    <w:rsid w:val="00D13414"/>
    <w:rsid w:val="00D1381C"/>
    <w:rsid w:val="00D13D1D"/>
    <w:rsid w:val="00D16FA5"/>
    <w:rsid w:val="00D227FF"/>
    <w:rsid w:val="00D267DC"/>
    <w:rsid w:val="00D340AB"/>
    <w:rsid w:val="00D3597D"/>
    <w:rsid w:val="00D40D1F"/>
    <w:rsid w:val="00D44620"/>
    <w:rsid w:val="00D44E9B"/>
    <w:rsid w:val="00D45BFA"/>
    <w:rsid w:val="00D46BCB"/>
    <w:rsid w:val="00D47C43"/>
    <w:rsid w:val="00D50289"/>
    <w:rsid w:val="00D5309E"/>
    <w:rsid w:val="00D53C8B"/>
    <w:rsid w:val="00D57964"/>
    <w:rsid w:val="00D6331B"/>
    <w:rsid w:val="00D64783"/>
    <w:rsid w:val="00D647A1"/>
    <w:rsid w:val="00D66726"/>
    <w:rsid w:val="00D6682A"/>
    <w:rsid w:val="00D71FD0"/>
    <w:rsid w:val="00D75C5D"/>
    <w:rsid w:val="00D75CE3"/>
    <w:rsid w:val="00D77051"/>
    <w:rsid w:val="00D77B72"/>
    <w:rsid w:val="00D81CD7"/>
    <w:rsid w:val="00D919C0"/>
    <w:rsid w:val="00D95029"/>
    <w:rsid w:val="00D962CD"/>
    <w:rsid w:val="00DA195A"/>
    <w:rsid w:val="00DA1C96"/>
    <w:rsid w:val="00DA208E"/>
    <w:rsid w:val="00DB3092"/>
    <w:rsid w:val="00DB35D1"/>
    <w:rsid w:val="00DB449D"/>
    <w:rsid w:val="00DB5572"/>
    <w:rsid w:val="00DB58FD"/>
    <w:rsid w:val="00DB72FB"/>
    <w:rsid w:val="00DB7DEA"/>
    <w:rsid w:val="00DC0978"/>
    <w:rsid w:val="00DC1CB9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E04DE"/>
    <w:rsid w:val="00DF0320"/>
    <w:rsid w:val="00DF13AF"/>
    <w:rsid w:val="00DF5A85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9A1"/>
    <w:rsid w:val="00E2226D"/>
    <w:rsid w:val="00E23C71"/>
    <w:rsid w:val="00E24140"/>
    <w:rsid w:val="00E242AA"/>
    <w:rsid w:val="00E25128"/>
    <w:rsid w:val="00E262C1"/>
    <w:rsid w:val="00E26493"/>
    <w:rsid w:val="00E315EE"/>
    <w:rsid w:val="00E33167"/>
    <w:rsid w:val="00E3597E"/>
    <w:rsid w:val="00E36035"/>
    <w:rsid w:val="00E41376"/>
    <w:rsid w:val="00E442E3"/>
    <w:rsid w:val="00E4497E"/>
    <w:rsid w:val="00E45C37"/>
    <w:rsid w:val="00E5387A"/>
    <w:rsid w:val="00E550C0"/>
    <w:rsid w:val="00E55C47"/>
    <w:rsid w:val="00E57B9F"/>
    <w:rsid w:val="00E735F2"/>
    <w:rsid w:val="00E74051"/>
    <w:rsid w:val="00E81DA0"/>
    <w:rsid w:val="00E822AB"/>
    <w:rsid w:val="00E91DD2"/>
    <w:rsid w:val="00E936F4"/>
    <w:rsid w:val="00EA0E68"/>
    <w:rsid w:val="00EA1BA1"/>
    <w:rsid w:val="00EA39D2"/>
    <w:rsid w:val="00EA3C69"/>
    <w:rsid w:val="00EA3EBD"/>
    <w:rsid w:val="00EA42B8"/>
    <w:rsid w:val="00EA59AE"/>
    <w:rsid w:val="00EB0AD8"/>
    <w:rsid w:val="00EB0C53"/>
    <w:rsid w:val="00EB26FE"/>
    <w:rsid w:val="00EB733D"/>
    <w:rsid w:val="00EC519C"/>
    <w:rsid w:val="00EC64B6"/>
    <w:rsid w:val="00ED2A95"/>
    <w:rsid w:val="00ED41C8"/>
    <w:rsid w:val="00EE1753"/>
    <w:rsid w:val="00EE281C"/>
    <w:rsid w:val="00EF24A3"/>
    <w:rsid w:val="00EF3F54"/>
    <w:rsid w:val="00EF4993"/>
    <w:rsid w:val="00EF508A"/>
    <w:rsid w:val="00EF5899"/>
    <w:rsid w:val="00EF7FC8"/>
    <w:rsid w:val="00F00880"/>
    <w:rsid w:val="00F01EED"/>
    <w:rsid w:val="00F03BDD"/>
    <w:rsid w:val="00F047C6"/>
    <w:rsid w:val="00F05652"/>
    <w:rsid w:val="00F066AD"/>
    <w:rsid w:val="00F06AC3"/>
    <w:rsid w:val="00F06EE9"/>
    <w:rsid w:val="00F074D7"/>
    <w:rsid w:val="00F125E9"/>
    <w:rsid w:val="00F12887"/>
    <w:rsid w:val="00F12B66"/>
    <w:rsid w:val="00F13E4B"/>
    <w:rsid w:val="00F162CD"/>
    <w:rsid w:val="00F24A18"/>
    <w:rsid w:val="00F376F9"/>
    <w:rsid w:val="00F43533"/>
    <w:rsid w:val="00F4397C"/>
    <w:rsid w:val="00F469BF"/>
    <w:rsid w:val="00F5626C"/>
    <w:rsid w:val="00F5630F"/>
    <w:rsid w:val="00F5685F"/>
    <w:rsid w:val="00F629B9"/>
    <w:rsid w:val="00F7055F"/>
    <w:rsid w:val="00F733CB"/>
    <w:rsid w:val="00F73E81"/>
    <w:rsid w:val="00F74440"/>
    <w:rsid w:val="00F80DBB"/>
    <w:rsid w:val="00F82126"/>
    <w:rsid w:val="00F843AE"/>
    <w:rsid w:val="00F85A2A"/>
    <w:rsid w:val="00F85D42"/>
    <w:rsid w:val="00F87FB5"/>
    <w:rsid w:val="00F936CE"/>
    <w:rsid w:val="00F9513A"/>
    <w:rsid w:val="00F967DA"/>
    <w:rsid w:val="00FA4C7B"/>
    <w:rsid w:val="00FA73E0"/>
    <w:rsid w:val="00FA7A66"/>
    <w:rsid w:val="00FB41A4"/>
    <w:rsid w:val="00FB7E5D"/>
    <w:rsid w:val="00FC26D2"/>
    <w:rsid w:val="00FD5754"/>
    <w:rsid w:val="00FE1F2C"/>
    <w:rsid w:val="00FE274C"/>
    <w:rsid w:val="00FE3FCE"/>
    <w:rsid w:val="00FE75B8"/>
    <w:rsid w:val="00FF0A0E"/>
    <w:rsid w:val="00FF0E91"/>
    <w:rsid w:val="00FF5853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7B26-70CB-4DB3-92A9-D0CB2B7C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9</cp:revision>
  <cp:lastPrinted>2024-12-24T10:54:00Z</cp:lastPrinted>
  <dcterms:created xsi:type="dcterms:W3CDTF">2024-12-20T05:32:00Z</dcterms:created>
  <dcterms:modified xsi:type="dcterms:W3CDTF">2025-01-20T06:49:00Z</dcterms:modified>
</cp:coreProperties>
</file>