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69EA2A28" w:rsidR="00AC0E84" w:rsidRPr="00004248" w:rsidRDefault="00D27C09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523329">
              <w:rPr>
                <w:sz w:val="28"/>
                <w:szCs w:val="28"/>
                <w:lang w:eastAsia="ru-RU"/>
              </w:rPr>
              <w:t xml:space="preserve">от </w:t>
            </w:r>
            <w:r w:rsidR="006B4BB1">
              <w:rPr>
                <w:sz w:val="28"/>
                <w:szCs w:val="28"/>
                <w:lang w:eastAsia="ru-RU"/>
              </w:rPr>
              <w:t>16</w:t>
            </w:r>
            <w:r w:rsidR="00523329">
              <w:rPr>
                <w:sz w:val="28"/>
                <w:szCs w:val="28"/>
                <w:lang w:eastAsia="ru-RU"/>
              </w:rPr>
              <w:t>.1</w:t>
            </w:r>
            <w:r w:rsidR="00737A7F">
              <w:rPr>
                <w:sz w:val="28"/>
                <w:szCs w:val="28"/>
                <w:lang w:eastAsia="ru-RU"/>
              </w:rPr>
              <w:t>2</w:t>
            </w:r>
            <w:r w:rsidR="00523329">
              <w:rPr>
                <w:sz w:val="28"/>
                <w:szCs w:val="28"/>
                <w:lang w:eastAsia="ru-RU"/>
              </w:rPr>
              <w:t xml:space="preserve">.2024 №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22637C">
              <w:rPr>
                <w:sz w:val="28"/>
                <w:szCs w:val="28"/>
                <w:lang w:eastAsia="ru-RU"/>
              </w:rPr>
              <w:t>741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8C345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1" w:type="dxa"/>
          </w:tcPr>
          <w:p w14:paraId="207CCB5C" w14:textId="65877665" w:rsidR="006B4BB1" w:rsidRDefault="006B4BB1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77777777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bookmarkEnd w:id="1"/>
    <w:p w14:paraId="683EE791" w14:textId="77777777" w:rsidR="00C9323C" w:rsidRPr="006100DB" w:rsidRDefault="00D27C09" w:rsidP="00570EE1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49548C58" w14:textId="643AB9B8" w:rsidR="00B8039E" w:rsidRPr="00B8039E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395B1415" w14:textId="5A62977A" w:rsidR="00F95438" w:rsidRDefault="007148F7" w:rsidP="0022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>.</w:t>
      </w:r>
      <w:r w:rsidR="00ED1EC2">
        <w:rPr>
          <w:rFonts w:ascii="Times New Roman" w:hAnsi="Times New Roman" w:cs="Times New Roman"/>
          <w:sz w:val="28"/>
          <w:szCs w:val="28"/>
        </w:rPr>
        <w:t xml:space="preserve">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>планируется</w:t>
      </w:r>
      <w:r w:rsidR="00473331">
        <w:rPr>
          <w:rFonts w:ascii="Times New Roman" w:hAnsi="Times New Roman" w:cs="Times New Roman"/>
          <w:sz w:val="28"/>
          <w:szCs w:val="28"/>
        </w:rPr>
        <w:t xml:space="preserve"> </w:t>
      </w:r>
      <w:r w:rsidR="0022637C">
        <w:rPr>
          <w:rFonts w:ascii="Times New Roman" w:hAnsi="Times New Roman" w:cs="Times New Roman"/>
          <w:sz w:val="28"/>
          <w:szCs w:val="28"/>
        </w:rPr>
        <w:t>корректировка показателя муниципальной программы во</w:t>
      </w:r>
      <w:r w:rsidR="00F9543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22637C">
        <w:rPr>
          <w:rFonts w:ascii="Times New Roman" w:hAnsi="Times New Roman" w:cs="Times New Roman"/>
          <w:sz w:val="28"/>
          <w:szCs w:val="28"/>
        </w:rPr>
        <w:t>е</w:t>
      </w:r>
      <w:r w:rsidR="00F9543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2637C">
        <w:rPr>
          <w:rFonts w:ascii="Times New Roman" w:hAnsi="Times New Roman" w:cs="Times New Roman"/>
          <w:sz w:val="28"/>
          <w:szCs w:val="28"/>
        </w:rPr>
        <w:t>й</w:t>
      </w:r>
      <w:r w:rsidR="00F95438">
        <w:rPr>
          <w:rFonts w:ascii="Times New Roman" w:hAnsi="Times New Roman" w:cs="Times New Roman"/>
          <w:sz w:val="28"/>
          <w:szCs w:val="28"/>
        </w:rPr>
        <w:t xml:space="preserve"> Счётной палаты, отражённ</w:t>
      </w:r>
      <w:r w:rsidR="0022637C">
        <w:rPr>
          <w:rFonts w:ascii="Times New Roman" w:hAnsi="Times New Roman" w:cs="Times New Roman"/>
          <w:sz w:val="28"/>
          <w:szCs w:val="28"/>
        </w:rPr>
        <w:t>ых</w:t>
      </w:r>
      <w:r w:rsidR="00F95438">
        <w:rPr>
          <w:rFonts w:ascii="Times New Roman" w:hAnsi="Times New Roman" w:cs="Times New Roman"/>
          <w:sz w:val="28"/>
          <w:szCs w:val="28"/>
        </w:rPr>
        <w:t xml:space="preserve"> в заключении от 18.11.2024 № СП-642-4.</w:t>
      </w:r>
      <w:r w:rsidR="00103E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6B57E" w14:textId="1BCDCFAA" w:rsidR="00ED1EC2" w:rsidRDefault="00ED1EC2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96DC4">
        <w:rPr>
          <w:rFonts w:ascii="Times New Roman" w:hAnsi="Times New Roman"/>
          <w:sz w:val="28"/>
        </w:rPr>
        <w:t>По результатам экспертизы замечания к проекту отсутствуют.</w:t>
      </w:r>
    </w:p>
    <w:p w14:paraId="5DD3CB2F" w14:textId="77777777" w:rsidR="00BF391F" w:rsidRPr="008D2983" w:rsidRDefault="00BF391F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26B466" w14:textId="77777777" w:rsidR="00476B9F" w:rsidRDefault="00476B9F" w:rsidP="00570E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37D3A" w14:textId="17449ABF" w:rsidR="007A5A95" w:rsidRPr="005F61AD" w:rsidRDefault="00476B9F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D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С.А. Гичкина</w:t>
      </w:r>
    </w:p>
    <w:p w14:paraId="4D97BAD2" w14:textId="2230C07F" w:rsidR="007C0E90" w:rsidRDefault="007C0E90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3559AA2" w14:textId="461A122B" w:rsidR="0031046B" w:rsidRDefault="0031046B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137C2E0" w14:textId="02F5E303" w:rsidR="0031046B" w:rsidRDefault="0031046B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E129E2B" w14:textId="1B4A9451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728B6DA" w14:textId="0FFB915B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1040076" w14:textId="519295BE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F8782EB" w14:textId="0CB67CF7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FE4D27E" w14:textId="186BFF8C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2375430" w14:textId="1FA55D00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5ED9F3F" w14:textId="280300FD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649C03B" w14:textId="26605481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8968DC3" w14:textId="22C954D2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0C7D41B" w14:textId="2D20E527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203DEBC" w14:textId="4984BCC5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44AAFAE" w14:textId="40425F15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D467D4C" w14:textId="2441B031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7110AA4" w14:textId="33D1E9F4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7090E35" w14:textId="5172D58E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D777B4F" w14:textId="2BC24D8F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82621D7" w14:textId="49ED2C77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ACFB8A2" w14:textId="7DEAEBCD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8650638" w14:textId="16AC57CE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CB13BEC" w14:textId="6654AE84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9B7D970" w14:textId="7D1D9592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2FFF3DA" w14:textId="603AEF19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FF38A7E" w14:textId="4D14D9A4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3EE4890" w14:textId="576289F0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A529CEB" w14:textId="4E5AD051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CF69177" w14:textId="4C7DD128" w:rsidR="00F95438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1CDB903" w14:textId="1C3F5486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49A6781" w14:textId="72819CFF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170DA5F" w14:textId="1176528B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34964DC" w14:textId="31AEEE8A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F01FAD4" w14:textId="2A006791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C91E344" w14:textId="33C88D62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FE4AED0" w14:textId="73131C9A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F3D453E" w14:textId="2C963AC2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58F926" w14:textId="625AE405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3EA7D04" w14:textId="65CADD30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294795E" w14:textId="0500D974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CA2E380" w14:textId="77777777" w:rsidR="00473331" w:rsidRDefault="0047333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016AFCA" w14:textId="77777777" w:rsidR="0031046B" w:rsidRDefault="0031046B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2970C2" w14:textId="79239C0F" w:rsidR="00C9323C" w:rsidRPr="00633877" w:rsidRDefault="00570EE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Исп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>олнитель:</w:t>
      </w:r>
    </w:p>
    <w:p w14:paraId="23D7A5FC" w14:textId="5A101A0D" w:rsidR="00C9323C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инспектор</w:t>
      </w:r>
      <w:r w:rsidR="007B509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3</w:t>
      </w:r>
    </w:p>
    <w:p w14:paraId="64DF063A" w14:textId="12DD9287" w:rsidR="00102ADA" w:rsidRPr="00633877" w:rsidRDefault="00F95438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Татаринова Ольга Анатольевна </w:t>
      </w:r>
    </w:p>
    <w:p w14:paraId="0A004A77" w14:textId="46A1E93E" w:rsidR="00917B00" w:rsidRDefault="00633877" w:rsidP="00570EE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 w:rsidR="00473331">
        <w:rPr>
          <w:rFonts w:ascii="Times New Roman" w:hAnsi="Times New Roman" w:cs="Times New Roman"/>
          <w:iCs/>
          <w:sz w:val="16"/>
          <w:szCs w:val="16"/>
        </w:rPr>
        <w:t>30-54</w:t>
      </w:r>
    </w:p>
    <w:sectPr w:rsidR="00917B00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3812" w14:textId="77777777" w:rsidR="00224D54" w:rsidRDefault="00224D54">
      <w:pPr>
        <w:spacing w:line="240" w:lineRule="auto"/>
      </w:pPr>
      <w:r>
        <w:separator/>
      </w:r>
    </w:p>
  </w:endnote>
  <w:endnote w:type="continuationSeparator" w:id="0">
    <w:p w14:paraId="5DE6A506" w14:textId="77777777" w:rsidR="00224D54" w:rsidRDefault="0022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D168" w14:textId="77777777" w:rsidR="00224D54" w:rsidRDefault="00224D54">
      <w:pPr>
        <w:spacing w:after="0"/>
      </w:pPr>
      <w:r>
        <w:separator/>
      </w:r>
    </w:p>
  </w:footnote>
  <w:footnote w:type="continuationSeparator" w:id="0">
    <w:p w14:paraId="65062B3E" w14:textId="77777777" w:rsidR="00224D54" w:rsidRDefault="00224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77777777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19D8"/>
    <w:rsid w:val="00004248"/>
    <w:rsid w:val="00010B24"/>
    <w:rsid w:val="000113F5"/>
    <w:rsid w:val="000114E6"/>
    <w:rsid w:val="00016A50"/>
    <w:rsid w:val="00021C48"/>
    <w:rsid w:val="0002642F"/>
    <w:rsid w:val="00031F33"/>
    <w:rsid w:val="0004065F"/>
    <w:rsid w:val="0004301B"/>
    <w:rsid w:val="00043175"/>
    <w:rsid w:val="00047BCC"/>
    <w:rsid w:val="00052552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7E23"/>
    <w:rsid w:val="000D1A81"/>
    <w:rsid w:val="000D419E"/>
    <w:rsid w:val="000D43FF"/>
    <w:rsid w:val="000E1189"/>
    <w:rsid w:val="000E1245"/>
    <w:rsid w:val="000E2165"/>
    <w:rsid w:val="000E2E95"/>
    <w:rsid w:val="000E5703"/>
    <w:rsid w:val="000F14C7"/>
    <w:rsid w:val="000F61E1"/>
    <w:rsid w:val="000F647D"/>
    <w:rsid w:val="00102ADA"/>
    <w:rsid w:val="00103E9E"/>
    <w:rsid w:val="00106B2D"/>
    <w:rsid w:val="00113C52"/>
    <w:rsid w:val="00114CB5"/>
    <w:rsid w:val="001260DD"/>
    <w:rsid w:val="001316A7"/>
    <w:rsid w:val="00134D00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4303"/>
    <w:rsid w:val="00155D79"/>
    <w:rsid w:val="00160776"/>
    <w:rsid w:val="001635D6"/>
    <w:rsid w:val="001741F5"/>
    <w:rsid w:val="00174E16"/>
    <w:rsid w:val="001766FC"/>
    <w:rsid w:val="00180D76"/>
    <w:rsid w:val="0019335D"/>
    <w:rsid w:val="001A694A"/>
    <w:rsid w:val="001A7583"/>
    <w:rsid w:val="001C025E"/>
    <w:rsid w:val="001C0EE0"/>
    <w:rsid w:val="001C680F"/>
    <w:rsid w:val="001C726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151BC"/>
    <w:rsid w:val="002154D2"/>
    <w:rsid w:val="00217B7C"/>
    <w:rsid w:val="00223716"/>
    <w:rsid w:val="00224D54"/>
    <w:rsid w:val="0022637C"/>
    <w:rsid w:val="002412C7"/>
    <w:rsid w:val="00243502"/>
    <w:rsid w:val="002579D4"/>
    <w:rsid w:val="0026692B"/>
    <w:rsid w:val="00271ADC"/>
    <w:rsid w:val="0027287B"/>
    <w:rsid w:val="002729B4"/>
    <w:rsid w:val="002733E1"/>
    <w:rsid w:val="002738FD"/>
    <w:rsid w:val="002802BE"/>
    <w:rsid w:val="002872D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2765"/>
    <w:rsid w:val="0030561D"/>
    <w:rsid w:val="0030765E"/>
    <w:rsid w:val="0031046B"/>
    <w:rsid w:val="00310FA7"/>
    <w:rsid w:val="00312E07"/>
    <w:rsid w:val="00317AC9"/>
    <w:rsid w:val="00317C1E"/>
    <w:rsid w:val="003267B3"/>
    <w:rsid w:val="00327B0A"/>
    <w:rsid w:val="00331360"/>
    <w:rsid w:val="00334AB6"/>
    <w:rsid w:val="0034128E"/>
    <w:rsid w:val="003454D3"/>
    <w:rsid w:val="00347419"/>
    <w:rsid w:val="00347563"/>
    <w:rsid w:val="003631C6"/>
    <w:rsid w:val="00364174"/>
    <w:rsid w:val="00375B28"/>
    <w:rsid w:val="003826DF"/>
    <w:rsid w:val="003838F2"/>
    <w:rsid w:val="00383E1B"/>
    <w:rsid w:val="00384411"/>
    <w:rsid w:val="00390BE0"/>
    <w:rsid w:val="00394571"/>
    <w:rsid w:val="00394F51"/>
    <w:rsid w:val="00394F89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C4DE1"/>
    <w:rsid w:val="003D7963"/>
    <w:rsid w:val="003E182E"/>
    <w:rsid w:val="003E192D"/>
    <w:rsid w:val="003E57CF"/>
    <w:rsid w:val="003F0301"/>
    <w:rsid w:val="003F504D"/>
    <w:rsid w:val="00403589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FE"/>
    <w:rsid w:val="00496341"/>
    <w:rsid w:val="00496529"/>
    <w:rsid w:val="00496AD5"/>
    <w:rsid w:val="004A3D61"/>
    <w:rsid w:val="004A5E4B"/>
    <w:rsid w:val="004B4CB8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30ED2"/>
    <w:rsid w:val="005473FF"/>
    <w:rsid w:val="00547AAE"/>
    <w:rsid w:val="005504C7"/>
    <w:rsid w:val="00550BD7"/>
    <w:rsid w:val="0055199E"/>
    <w:rsid w:val="00562173"/>
    <w:rsid w:val="00570EE1"/>
    <w:rsid w:val="00580A5F"/>
    <w:rsid w:val="00586DCB"/>
    <w:rsid w:val="00587BA3"/>
    <w:rsid w:val="0059149C"/>
    <w:rsid w:val="00591F33"/>
    <w:rsid w:val="00595ED2"/>
    <w:rsid w:val="005A204E"/>
    <w:rsid w:val="005A375A"/>
    <w:rsid w:val="005B0724"/>
    <w:rsid w:val="005B45EF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4C19"/>
    <w:rsid w:val="005E7F5B"/>
    <w:rsid w:val="005F61AD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5E5C"/>
    <w:rsid w:val="00654C4A"/>
    <w:rsid w:val="00657D98"/>
    <w:rsid w:val="006615F3"/>
    <w:rsid w:val="00675628"/>
    <w:rsid w:val="006871FA"/>
    <w:rsid w:val="00687368"/>
    <w:rsid w:val="006A5FD6"/>
    <w:rsid w:val="006A6167"/>
    <w:rsid w:val="006B08B4"/>
    <w:rsid w:val="006B4BB1"/>
    <w:rsid w:val="006C50B9"/>
    <w:rsid w:val="006D109D"/>
    <w:rsid w:val="006D1FB8"/>
    <w:rsid w:val="006D2EA7"/>
    <w:rsid w:val="006D385A"/>
    <w:rsid w:val="006E05D0"/>
    <w:rsid w:val="006E42F8"/>
    <w:rsid w:val="006F007D"/>
    <w:rsid w:val="006F04EE"/>
    <w:rsid w:val="006F2F6C"/>
    <w:rsid w:val="00704A93"/>
    <w:rsid w:val="00704BC3"/>
    <w:rsid w:val="0070508A"/>
    <w:rsid w:val="007148F7"/>
    <w:rsid w:val="00715404"/>
    <w:rsid w:val="00723486"/>
    <w:rsid w:val="00725C15"/>
    <w:rsid w:val="00730431"/>
    <w:rsid w:val="00734AF0"/>
    <w:rsid w:val="00735E7F"/>
    <w:rsid w:val="00736907"/>
    <w:rsid w:val="00737A7F"/>
    <w:rsid w:val="007446BF"/>
    <w:rsid w:val="00746AF7"/>
    <w:rsid w:val="00754BE5"/>
    <w:rsid w:val="00762D68"/>
    <w:rsid w:val="00772F82"/>
    <w:rsid w:val="0077561F"/>
    <w:rsid w:val="00787739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69FF"/>
    <w:rsid w:val="007F41E7"/>
    <w:rsid w:val="008037C3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60F8"/>
    <w:rsid w:val="008364EA"/>
    <w:rsid w:val="0084011F"/>
    <w:rsid w:val="008618B9"/>
    <w:rsid w:val="0086402D"/>
    <w:rsid w:val="00864566"/>
    <w:rsid w:val="008650D4"/>
    <w:rsid w:val="00872B1C"/>
    <w:rsid w:val="008740E1"/>
    <w:rsid w:val="008773D1"/>
    <w:rsid w:val="008776BD"/>
    <w:rsid w:val="0088682D"/>
    <w:rsid w:val="00896DC4"/>
    <w:rsid w:val="008A328F"/>
    <w:rsid w:val="008A4AB8"/>
    <w:rsid w:val="008B0D9C"/>
    <w:rsid w:val="008B1E6D"/>
    <w:rsid w:val="008B43EB"/>
    <w:rsid w:val="008B57B3"/>
    <w:rsid w:val="008B58E9"/>
    <w:rsid w:val="008C3453"/>
    <w:rsid w:val="008D2279"/>
    <w:rsid w:val="008D298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30228"/>
    <w:rsid w:val="00934FD7"/>
    <w:rsid w:val="0093756D"/>
    <w:rsid w:val="0093780F"/>
    <w:rsid w:val="00942A62"/>
    <w:rsid w:val="0096101F"/>
    <w:rsid w:val="00961B0C"/>
    <w:rsid w:val="00961E38"/>
    <w:rsid w:val="009631F2"/>
    <w:rsid w:val="00965D5C"/>
    <w:rsid w:val="00966823"/>
    <w:rsid w:val="00976C7B"/>
    <w:rsid w:val="00980A5A"/>
    <w:rsid w:val="0098350B"/>
    <w:rsid w:val="009837E2"/>
    <w:rsid w:val="00983981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F4188"/>
    <w:rsid w:val="009F58C2"/>
    <w:rsid w:val="00A04791"/>
    <w:rsid w:val="00A110F0"/>
    <w:rsid w:val="00A14461"/>
    <w:rsid w:val="00A16E61"/>
    <w:rsid w:val="00A22067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A600C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4695"/>
    <w:rsid w:val="00AE51A1"/>
    <w:rsid w:val="00AE63FA"/>
    <w:rsid w:val="00AE6F4B"/>
    <w:rsid w:val="00AF0135"/>
    <w:rsid w:val="00AF41CA"/>
    <w:rsid w:val="00B02B6C"/>
    <w:rsid w:val="00B046B3"/>
    <w:rsid w:val="00B06ECC"/>
    <w:rsid w:val="00B11C02"/>
    <w:rsid w:val="00B138B0"/>
    <w:rsid w:val="00B20455"/>
    <w:rsid w:val="00B4461B"/>
    <w:rsid w:val="00B55341"/>
    <w:rsid w:val="00B60623"/>
    <w:rsid w:val="00B62237"/>
    <w:rsid w:val="00B63976"/>
    <w:rsid w:val="00B6556D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B096F"/>
    <w:rsid w:val="00BC0FB7"/>
    <w:rsid w:val="00BD0F78"/>
    <w:rsid w:val="00BD70E5"/>
    <w:rsid w:val="00BD7858"/>
    <w:rsid w:val="00BE0CFD"/>
    <w:rsid w:val="00BE3DF5"/>
    <w:rsid w:val="00BF391F"/>
    <w:rsid w:val="00BF6155"/>
    <w:rsid w:val="00C10E43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969B7"/>
    <w:rsid w:val="00CA46D8"/>
    <w:rsid w:val="00CB099E"/>
    <w:rsid w:val="00CB175A"/>
    <w:rsid w:val="00CB5FC7"/>
    <w:rsid w:val="00CB625B"/>
    <w:rsid w:val="00CC0C6E"/>
    <w:rsid w:val="00CC1B39"/>
    <w:rsid w:val="00CC5E58"/>
    <w:rsid w:val="00CC655C"/>
    <w:rsid w:val="00CE55AE"/>
    <w:rsid w:val="00CF0494"/>
    <w:rsid w:val="00CF2AD6"/>
    <w:rsid w:val="00CF7A46"/>
    <w:rsid w:val="00D013C1"/>
    <w:rsid w:val="00D05B84"/>
    <w:rsid w:val="00D07356"/>
    <w:rsid w:val="00D07BD2"/>
    <w:rsid w:val="00D22D46"/>
    <w:rsid w:val="00D2387F"/>
    <w:rsid w:val="00D24161"/>
    <w:rsid w:val="00D25A3D"/>
    <w:rsid w:val="00D27C09"/>
    <w:rsid w:val="00D330AA"/>
    <w:rsid w:val="00D331BA"/>
    <w:rsid w:val="00D3597D"/>
    <w:rsid w:val="00D35BDB"/>
    <w:rsid w:val="00D40F9A"/>
    <w:rsid w:val="00D4475D"/>
    <w:rsid w:val="00D5204F"/>
    <w:rsid w:val="00D53C8B"/>
    <w:rsid w:val="00D54E29"/>
    <w:rsid w:val="00D72DC1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DF7CE3"/>
    <w:rsid w:val="00E101DD"/>
    <w:rsid w:val="00E11D00"/>
    <w:rsid w:val="00E12721"/>
    <w:rsid w:val="00E14564"/>
    <w:rsid w:val="00E15699"/>
    <w:rsid w:val="00E169A1"/>
    <w:rsid w:val="00E271BE"/>
    <w:rsid w:val="00E312D2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FBD"/>
    <w:rsid w:val="00E80EE4"/>
    <w:rsid w:val="00E81DA0"/>
    <w:rsid w:val="00E81EEE"/>
    <w:rsid w:val="00E822AB"/>
    <w:rsid w:val="00E864F4"/>
    <w:rsid w:val="00E8739C"/>
    <w:rsid w:val="00E8769D"/>
    <w:rsid w:val="00EA1799"/>
    <w:rsid w:val="00EA2DC6"/>
    <w:rsid w:val="00EA3EDB"/>
    <w:rsid w:val="00EA4E41"/>
    <w:rsid w:val="00EB0166"/>
    <w:rsid w:val="00EB6D89"/>
    <w:rsid w:val="00EC0B87"/>
    <w:rsid w:val="00ED1EC2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304DE"/>
    <w:rsid w:val="00F31DD9"/>
    <w:rsid w:val="00F40800"/>
    <w:rsid w:val="00F43533"/>
    <w:rsid w:val="00F51EB1"/>
    <w:rsid w:val="00F5670B"/>
    <w:rsid w:val="00F6169E"/>
    <w:rsid w:val="00F6255D"/>
    <w:rsid w:val="00F733CB"/>
    <w:rsid w:val="00F810EF"/>
    <w:rsid w:val="00F82126"/>
    <w:rsid w:val="00F828B2"/>
    <w:rsid w:val="00F8463F"/>
    <w:rsid w:val="00F95438"/>
    <w:rsid w:val="00FA7A66"/>
    <w:rsid w:val="00FB342E"/>
    <w:rsid w:val="00FC3837"/>
    <w:rsid w:val="00FC5BE1"/>
    <w:rsid w:val="00FC74F3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0A8B-2AB8-47BF-8756-A530D9CA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4</cp:revision>
  <cp:lastPrinted>2024-10-31T06:19:00Z</cp:lastPrinted>
  <dcterms:created xsi:type="dcterms:W3CDTF">2024-12-16T09:54:00Z</dcterms:created>
  <dcterms:modified xsi:type="dcterms:W3CDTF">2025-01-20T06:25:00Z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