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AD" w:rsidRDefault="008C36AD" w:rsidP="00FD406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6AD" w:rsidRDefault="008C36AD" w:rsidP="008C3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 _______ 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AE8" w:rsidRPr="00C221B9" w:rsidRDefault="00DB5B6F" w:rsidP="00AF7A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576D">
        <w:rPr>
          <w:rFonts w:ascii="Times New Roman" w:hAnsi="Times New Roman" w:cs="Times New Roman"/>
          <w:sz w:val="28"/>
          <w:szCs w:val="28"/>
        </w:rPr>
        <w:t>О</w:t>
      </w:r>
      <w:r w:rsidR="0047576D" w:rsidRPr="0047576D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</w:t>
      </w:r>
      <w:r w:rsidR="0047576D">
        <w:rPr>
          <w:rFonts w:ascii="Times New Roman" w:hAnsi="Times New Roman" w:cs="Times New Roman"/>
          <w:sz w:val="28"/>
          <w:szCs w:val="28"/>
        </w:rPr>
        <w:t>тавления муниципальной услуги «</w:t>
      </w:r>
      <w:r w:rsidR="00AF7A2B" w:rsidRPr="00AF7A2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отдельных категорий граждан в виде бесплатного проезда в общественном транспорте по территории Нефтеюганска</w:t>
      </w:r>
      <w:r w:rsidR="0047576D" w:rsidRPr="0047576D">
        <w:rPr>
          <w:rFonts w:ascii="Times New Roman" w:hAnsi="Times New Roman"/>
          <w:b w:val="0"/>
          <w:sz w:val="28"/>
          <w:szCs w:val="28"/>
        </w:rPr>
        <w:t>»</w:t>
      </w:r>
    </w:p>
    <w:p w:rsidR="00270C6D" w:rsidRDefault="00270C6D" w:rsidP="008D59A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000" w:rsidRDefault="00270C6D" w:rsidP="00421FF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A7B19" w:rsidRPr="00A65F63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082BF5" w:rsidRPr="00A65F63">
        <w:rPr>
          <w:rFonts w:ascii="Times New Roman" w:hAnsi="Times New Roman"/>
          <w:sz w:val="28"/>
          <w:szCs w:val="28"/>
        </w:rPr>
        <w:t xml:space="preserve">от 06.10.2003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082BF5" w:rsidRPr="00A65F63">
          <w:rPr>
            <w:rFonts w:ascii="Times New Roman" w:hAnsi="Times New Roman"/>
            <w:sz w:val="28"/>
            <w:szCs w:val="28"/>
          </w:rPr>
          <w:t>№ 131-ФЗ</w:t>
        </w:r>
      </w:hyperlink>
      <w:r w:rsidR="00082BF5" w:rsidRPr="00A65F63">
        <w:rPr>
          <w:rFonts w:ascii="Times New Roman" w:hAnsi="Times New Roman"/>
          <w:sz w:val="28"/>
          <w:szCs w:val="28"/>
        </w:rPr>
        <w:t xml:space="preserve">                       «Об общих принципах организации местного самоуправления в Российской Федерации»</w:t>
      </w:r>
      <w:r w:rsidR="00FA7B19" w:rsidRPr="00A65F63">
        <w:rPr>
          <w:rFonts w:ascii="Times New Roman" w:hAnsi="Times New Roman"/>
          <w:sz w:val="28"/>
          <w:szCs w:val="28"/>
        </w:rPr>
        <w:t>, от 27.07.2010 № 210-ФЗ «Об организации предоставления государственных  и муниципальных услуг</w:t>
      </w:r>
      <w:r w:rsidR="00FA7B19" w:rsidRPr="007B42A3">
        <w:rPr>
          <w:rFonts w:ascii="Times New Roman" w:hAnsi="Times New Roman"/>
          <w:sz w:val="28"/>
          <w:szCs w:val="28"/>
        </w:rPr>
        <w:t>»,</w:t>
      </w:r>
      <w:r w:rsidR="00694451" w:rsidRPr="007B42A3">
        <w:rPr>
          <w:rFonts w:ascii="Times New Roman" w:hAnsi="Times New Roman"/>
          <w:sz w:val="28"/>
          <w:szCs w:val="28"/>
        </w:rPr>
        <w:t xml:space="preserve"> 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>постановлениями администрации города Нефтеюганска от 05.09.2013 № 88-нп «О разработке и утверждении административных регламентов предоставления муниципальных услуг</w:t>
      </w:r>
      <w:r w:rsidR="00B474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>, от 08.05.2019 № 86-нп «</w:t>
      </w:r>
      <w:r w:rsidR="00CB0BB0" w:rsidRPr="00A65F63">
        <w:rPr>
          <w:rFonts w:ascii="Times New Roman" w:hAnsi="Times New Roman"/>
          <w:sz w:val="28"/>
          <w:szCs w:val="28"/>
          <w:lang w:eastAsia="ru-RU"/>
        </w:rPr>
        <w:t>Об утверждении реестра муниципальных услуг муниципального образования город Нефтеюганск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>», с целью повышения качества предоставления и доступности получения муниципальных услуг администрация города Нефтеюганска постановляет:</w:t>
      </w:r>
    </w:p>
    <w:p w:rsidR="00511000" w:rsidRPr="00511000" w:rsidRDefault="00511000" w:rsidP="00DB268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2685">
        <w:rPr>
          <w:rFonts w:ascii="Times New Roman" w:eastAsia="Times New Roman" w:hAnsi="Times New Roman"/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7A2B" w:rsidRPr="00AF7A2B">
        <w:rPr>
          <w:rFonts w:ascii="Times New Roman" w:hAnsi="Times New Roman" w:cs="Times New Roman"/>
          <w:b w:val="0"/>
          <w:sz w:val="28"/>
          <w:szCs w:val="28"/>
        </w:rPr>
        <w:t>О дополнительных мерах социальной поддержки отдельных категорий граждан в виде бесплатного проезда в общественном транспорте по территории Нефтеюганска</w:t>
      </w:r>
      <w:r w:rsidR="00DB2685" w:rsidRPr="00DB2685">
        <w:rPr>
          <w:rFonts w:ascii="Times New Roman" w:hAnsi="Times New Roman"/>
          <w:b w:val="0"/>
          <w:sz w:val="28"/>
          <w:szCs w:val="28"/>
        </w:rPr>
        <w:t>»</w:t>
      </w:r>
      <w:r w:rsidR="004B187A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511000">
        <w:rPr>
          <w:rFonts w:ascii="Times New Roman" w:eastAsia="Times New Roman" w:hAnsi="Times New Roman"/>
          <w:b w:val="0"/>
          <w:sz w:val="28"/>
          <w:szCs w:val="28"/>
        </w:rPr>
        <w:t>согласно приложению к постановлению.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2.Обнародовать (опубликовать) постановление в газете «Здравствуйте, </w:t>
      </w:r>
      <w:proofErr w:type="spellStart"/>
      <w:r w:rsidRPr="00511000">
        <w:rPr>
          <w:rFonts w:ascii="Times New Roman" w:eastAsia="Times New Roman" w:hAnsi="Times New Roman"/>
          <w:sz w:val="28"/>
          <w:szCs w:val="28"/>
        </w:rPr>
        <w:t>нефтеюганцы</w:t>
      </w:r>
      <w:proofErr w:type="spellEnd"/>
      <w:r w:rsidRPr="00511000">
        <w:rPr>
          <w:rFonts w:ascii="Times New Roman" w:eastAsia="Times New Roman" w:hAnsi="Times New Roman"/>
          <w:sz w:val="28"/>
          <w:szCs w:val="28"/>
        </w:rPr>
        <w:t>!».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3.Департаменту по делам администрации города (</w:t>
      </w:r>
      <w:proofErr w:type="spellStart"/>
      <w:r w:rsidR="00AF7A2B">
        <w:rPr>
          <w:rFonts w:ascii="Times New Roman" w:eastAsia="Times New Roman" w:hAnsi="Times New Roman"/>
          <w:sz w:val="28"/>
          <w:szCs w:val="28"/>
        </w:rPr>
        <w:t>Филинова</w:t>
      </w:r>
      <w:proofErr w:type="spellEnd"/>
      <w:r w:rsidR="00AF7A2B">
        <w:rPr>
          <w:rFonts w:ascii="Times New Roman" w:eastAsia="Times New Roman" w:hAnsi="Times New Roman"/>
          <w:sz w:val="28"/>
          <w:szCs w:val="28"/>
        </w:rPr>
        <w:t xml:space="preserve"> Н.В.</w:t>
      </w:r>
      <w:r w:rsidRPr="00511000">
        <w:rPr>
          <w:rFonts w:ascii="Times New Roman" w:eastAsia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A3127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  <w:r w:rsidRPr="00511000">
        <w:rPr>
          <w:rFonts w:ascii="Times New Roman" w:eastAsia="Times New Roman" w:hAnsi="Times New Roman"/>
          <w:sz w:val="28"/>
        </w:rPr>
        <w:t xml:space="preserve">  4.Постановление вступает в силу после его официального опубликования.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</w:p>
    <w:p w:rsidR="00A31270" w:rsidRPr="008D59A0" w:rsidRDefault="00A31270" w:rsidP="008D59A0">
      <w:pPr>
        <w:pStyle w:val="22"/>
        <w:jc w:val="both"/>
      </w:pPr>
      <w:r w:rsidRPr="008D59A0">
        <w:t xml:space="preserve">Глава города Нефтеюганска                                                                 </w:t>
      </w:r>
      <w:proofErr w:type="spellStart"/>
      <w:r w:rsidR="00AF7A2B">
        <w:t>Ю.В.Чекунов</w:t>
      </w:r>
      <w:proofErr w:type="spellEnd"/>
    </w:p>
    <w:p w:rsidR="00CB2D72" w:rsidRPr="008D59A0" w:rsidRDefault="00CB2D72" w:rsidP="008D59A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A36" w:rsidRPr="008D59A0" w:rsidRDefault="00865A36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A2B" w:rsidRDefault="00AF7A2B" w:rsidP="003A23C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34" w:rsidRDefault="003A23C0" w:rsidP="003A23C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C265C0" w:rsidRDefault="00C265C0" w:rsidP="003A23C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A23C0" w:rsidRPr="003A23C0" w:rsidRDefault="00597C34" w:rsidP="00B3689A">
      <w:pPr>
        <w:widowControl w:val="0"/>
        <w:tabs>
          <w:tab w:val="left" w:pos="3686"/>
          <w:tab w:val="left" w:pos="396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3A23C0" w:rsidRPr="003A23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Приложение 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города 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__________№ ______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23C0" w:rsidRPr="003A23C0" w:rsidRDefault="003A23C0" w:rsidP="003A23C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A23C0" w:rsidRPr="0031445C" w:rsidRDefault="0031445C" w:rsidP="003144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4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23C0" w:rsidRPr="00511000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</w:t>
      </w:r>
    </w:p>
    <w:p w:rsidR="003A23C0" w:rsidRPr="001F12CA" w:rsidRDefault="003A23C0" w:rsidP="00F07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CA">
        <w:rPr>
          <w:rFonts w:ascii="Times New Roman" w:eastAsia="Times New Roman" w:hAnsi="Times New Roman"/>
          <w:b w:val="0"/>
          <w:sz w:val="28"/>
          <w:szCs w:val="28"/>
        </w:rPr>
        <w:t xml:space="preserve">предоставления муниципальной услуги 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>«</w:t>
      </w:r>
      <w:r w:rsidR="00F07C46" w:rsidRPr="00F07C46">
        <w:rPr>
          <w:rFonts w:ascii="Times New Roman" w:hAnsi="Times New Roman" w:cs="Times New Roman"/>
          <w:b w:val="0"/>
          <w:sz w:val="28"/>
          <w:szCs w:val="28"/>
        </w:rPr>
        <w:t>О дополнительных мерах социальной поддержки отдельных категорий граждан в виде бесплатного проезда в общественном транспорте по территории Нефтеюганска</w:t>
      </w:r>
      <w:r w:rsidR="001F12CA" w:rsidRPr="001F12CA">
        <w:rPr>
          <w:rFonts w:ascii="Times New Roman" w:hAnsi="Times New Roman"/>
          <w:b w:val="0"/>
          <w:sz w:val="28"/>
          <w:szCs w:val="28"/>
        </w:rPr>
        <w:t>»</w:t>
      </w:r>
    </w:p>
    <w:p w:rsidR="005A1C5D" w:rsidRDefault="005A1C5D" w:rsidP="00A9409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94092" w:rsidRPr="00A94092" w:rsidRDefault="00A94092" w:rsidP="00A9409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94092">
        <w:rPr>
          <w:rFonts w:ascii="Times New Roman" w:hAnsi="Times New Roman"/>
          <w:sz w:val="28"/>
          <w:szCs w:val="28"/>
        </w:rPr>
        <w:t>.Общие положения</w:t>
      </w:r>
    </w:p>
    <w:p w:rsidR="00A94092" w:rsidRPr="00A94092" w:rsidRDefault="00A94092" w:rsidP="001F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ar37"/>
      <w:bookmarkEnd w:id="0"/>
      <w:r w:rsidRPr="00A94092">
        <w:rPr>
          <w:rFonts w:ascii="Times New Roman" w:hAnsi="Times New Roman"/>
          <w:sz w:val="28"/>
          <w:szCs w:val="28"/>
        </w:rPr>
        <w:t>1.1.Предмет регулирования административного регламента</w:t>
      </w:r>
      <w:r w:rsidR="00F55571">
        <w:rPr>
          <w:rFonts w:ascii="Times New Roman" w:hAnsi="Times New Roman"/>
          <w:sz w:val="28"/>
          <w:szCs w:val="28"/>
        </w:rPr>
        <w:t>.</w:t>
      </w:r>
    </w:p>
    <w:p w:rsidR="005A1C5D" w:rsidRPr="00B94BDA" w:rsidRDefault="00A94092" w:rsidP="001F12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2CA">
        <w:rPr>
          <w:rFonts w:ascii="Times New Roman" w:eastAsia="Times New Roman" w:hAnsi="Times New Roman"/>
          <w:b w:val="0"/>
          <w:sz w:val="28"/>
          <w:szCs w:val="28"/>
        </w:rPr>
        <w:t>Административный регламент предоставления муниципальной услуги «</w:t>
      </w:r>
      <w:r w:rsidR="00C10DF7" w:rsidRPr="00C10DF7">
        <w:rPr>
          <w:rFonts w:ascii="Times New Roman" w:hAnsi="Times New Roman" w:cs="Times New Roman"/>
          <w:b w:val="0"/>
          <w:sz w:val="28"/>
          <w:szCs w:val="28"/>
        </w:rPr>
        <w:t>О дополнительных мерах социальной поддержки отдельных категорий граждан в виде бесплатного проезда в общественном транспорте по территории Нефтеюганска</w:t>
      </w:r>
      <w:r w:rsidRPr="001F12CA">
        <w:rPr>
          <w:rFonts w:ascii="Times New Roman" w:eastAsia="Times New Roman" w:hAnsi="Times New Roman"/>
          <w:b w:val="0"/>
          <w:sz w:val="28"/>
          <w:szCs w:val="28"/>
        </w:rPr>
        <w:t>»</w:t>
      </w:r>
      <w:r w:rsidRPr="00A94092">
        <w:rPr>
          <w:rFonts w:ascii="Times New Roman" w:hAnsi="Times New Roman"/>
          <w:sz w:val="28"/>
          <w:szCs w:val="28"/>
        </w:rPr>
        <w:t xml:space="preserve"> (</w:t>
      </w:r>
      <w:r w:rsidRPr="001F12CA">
        <w:rPr>
          <w:rFonts w:ascii="Times New Roman" w:hAnsi="Times New Roman"/>
          <w:b w:val="0"/>
          <w:sz w:val="28"/>
          <w:szCs w:val="28"/>
        </w:rPr>
        <w:t>далее - административный регламент, муниципальная услуга)</w:t>
      </w:r>
      <w:r w:rsidR="00705F6A">
        <w:rPr>
          <w:rFonts w:ascii="Times New Roman" w:hAnsi="Times New Roman"/>
          <w:b w:val="0"/>
          <w:sz w:val="28"/>
          <w:szCs w:val="28"/>
        </w:rPr>
        <w:t>,</w:t>
      </w:r>
      <w:r w:rsidRPr="001F12CA">
        <w:rPr>
          <w:rFonts w:ascii="Times New Roman" w:hAnsi="Times New Roman"/>
          <w:b w:val="0"/>
          <w:sz w:val="28"/>
          <w:szCs w:val="28"/>
        </w:rPr>
        <w:t xml:space="preserve"> </w:t>
      </w:r>
      <w:r w:rsidRPr="00B94BDA">
        <w:rPr>
          <w:rFonts w:ascii="Times New Roman" w:hAnsi="Times New Roman"/>
          <w:b w:val="0"/>
          <w:sz w:val="28"/>
          <w:szCs w:val="28"/>
        </w:rPr>
        <w:t>устанавливает сроки и последовательность административных процедур и административных действий департамента жилищно-коммунального хозяйства администрации города Нефтеюганска (далее – Департамент), а также порядок его взаимодействия с заявителем.</w:t>
      </w:r>
    </w:p>
    <w:p w:rsidR="005A1C5D" w:rsidRPr="00B94BDA" w:rsidRDefault="005A1C5D" w:rsidP="005A1C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94BDA">
        <w:rPr>
          <w:rFonts w:ascii="Times New Roman" w:hAnsi="Times New Roman"/>
          <w:sz w:val="28"/>
          <w:szCs w:val="28"/>
        </w:rPr>
        <w:t>1.2.Круг заявителей</w:t>
      </w:r>
      <w:r w:rsidR="00F55571" w:rsidRPr="00B94BDA">
        <w:rPr>
          <w:rFonts w:ascii="Times New Roman" w:hAnsi="Times New Roman"/>
          <w:sz w:val="28"/>
          <w:szCs w:val="28"/>
        </w:rPr>
        <w:t>.</w:t>
      </w:r>
    </w:p>
    <w:p w:rsidR="00C10DF7" w:rsidRPr="00C10DF7" w:rsidRDefault="00574A97" w:rsidP="00574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9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</w:t>
      </w:r>
      <w:r w:rsidR="00C10DF7" w:rsidRPr="00C10DF7">
        <w:rPr>
          <w:rFonts w:ascii="Times New Roman" w:hAnsi="Times New Roman" w:cs="Times New Roman"/>
          <w:sz w:val="28"/>
          <w:szCs w:val="28"/>
        </w:rPr>
        <w:t>:</w:t>
      </w:r>
    </w:p>
    <w:p w:rsidR="00C10DF7" w:rsidRPr="00C10DF7" w:rsidRDefault="00C10DF7" w:rsidP="00C1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F7">
        <w:rPr>
          <w:rFonts w:ascii="Times New Roman" w:hAnsi="Times New Roman" w:cs="Times New Roman"/>
          <w:sz w:val="28"/>
          <w:szCs w:val="28"/>
        </w:rPr>
        <w:t>-неработающие граждане, получатели трудовой пенсии по старости, зарегистрированные и проживающие в городе;</w:t>
      </w:r>
    </w:p>
    <w:p w:rsidR="00C10DF7" w:rsidRPr="00C10DF7" w:rsidRDefault="00C10DF7" w:rsidP="00C1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F7">
        <w:rPr>
          <w:rFonts w:ascii="Times New Roman" w:hAnsi="Times New Roman" w:cs="Times New Roman"/>
          <w:sz w:val="28"/>
          <w:szCs w:val="28"/>
        </w:rPr>
        <w:t>-почетные граждане города;</w:t>
      </w:r>
    </w:p>
    <w:p w:rsidR="00C10DF7" w:rsidRPr="00C10DF7" w:rsidRDefault="00C10DF7" w:rsidP="00C1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F7">
        <w:rPr>
          <w:rFonts w:ascii="Times New Roman" w:hAnsi="Times New Roman" w:cs="Times New Roman"/>
          <w:sz w:val="28"/>
          <w:szCs w:val="28"/>
        </w:rPr>
        <w:t>-дети-инвалиды, инвалиды I и II групп, инвалиды, не имеющие трудового стажа, зарегистрированные и проживающие в городе;</w:t>
      </w:r>
    </w:p>
    <w:p w:rsidR="00C10DF7" w:rsidRPr="00C10DF7" w:rsidRDefault="00C10DF7" w:rsidP="00C1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F7">
        <w:rPr>
          <w:rFonts w:ascii="Times New Roman" w:hAnsi="Times New Roman" w:cs="Times New Roman"/>
          <w:sz w:val="28"/>
          <w:szCs w:val="28"/>
        </w:rPr>
        <w:t>-лица, сопровождающие детей-инвалидов в возрасте до 18 лет, зарегистрированные и проживающие в городе;</w:t>
      </w:r>
    </w:p>
    <w:p w:rsidR="00574A97" w:rsidRDefault="00C10DF7" w:rsidP="00C10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F7">
        <w:rPr>
          <w:rFonts w:ascii="Times New Roman" w:hAnsi="Times New Roman" w:cs="Times New Roman"/>
          <w:sz w:val="28"/>
          <w:szCs w:val="28"/>
        </w:rPr>
        <w:t xml:space="preserve">-учащиеся образовательных организаций начального общего, основного общего, среднего общего образования </w:t>
      </w:r>
      <w:r w:rsidR="00574A97" w:rsidRPr="00574A97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1D0E45" w:rsidRPr="001D0E45" w:rsidRDefault="001D0E45" w:rsidP="00574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1.3.Требования к порядку информирования о правилах предоставления муниципальной услуги</w:t>
      </w:r>
      <w:r w:rsidR="00F555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1.3.1.Информирование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по транспорту и автодорогам Департамента в следующих формах (по выбору заявителя):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>-устной (при личном обращении заявителя и по телефону);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-письменной (при письменном обращении заявителя по почте, электронной почте, факсу);</w:t>
      </w:r>
    </w:p>
    <w:p w:rsidR="007C34B1" w:rsidRPr="007C34B1" w:rsidRDefault="007C34B1" w:rsidP="007C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>-на информационном стенде Департамента в форме информационных (текстовых) материалов;</w:t>
      </w:r>
    </w:p>
    <w:p w:rsidR="007C34B1" w:rsidRPr="007C34B1" w:rsidRDefault="007C34B1" w:rsidP="007C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 xml:space="preserve">-посредством информационно-телекоммуникационной сети Интернет, в том числе на официальном сайте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города Нефтеюганска </w:t>
      </w:r>
      <w:r w:rsidRPr="007C34B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34B1">
        <w:rPr>
          <w:rFonts w:ascii="Times New Roman" w:eastAsia="Times New Roman" w:hAnsi="Times New Roman"/>
          <w:sz w:val="28"/>
          <w:szCs w:val="28"/>
          <w:lang w:val="en-US" w:eastAsia="ru-RU"/>
        </w:rPr>
        <w:t>admugansk</w:t>
      </w:r>
      <w:proofErr w:type="spellEnd"/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34B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сайт);</w:t>
      </w:r>
    </w:p>
    <w:p w:rsidR="007C34B1" w:rsidRPr="007C34B1" w:rsidRDefault="007C34B1" w:rsidP="007C34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7C34B1" w:rsidRPr="007C34B1" w:rsidRDefault="007C34B1" w:rsidP="007C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86.gosuslugi.ru (далее – региональный портал).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1.3.2.Информирование о ходе предоставления муниципальной услуги осуществляется специалистами отдела по транспорту и автодорогам Департамента (далее – специалист отдела) в следующих формах (по выбору заявителя):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-устной (при личном обращении заявителя и по телефону);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-письменной (при письменном обращении заявителя по почте, электронной почте, факсу).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случае устного обращения (лично или по</w:t>
      </w:r>
      <w:r w:rsidR="00DC74EF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телефону) заявителя специалист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Департамента</w:t>
      </w:r>
      <w:r w:rsidRPr="007C34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1.3.3.При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сообщается телефонный номер, по которому можно получить необходимую информацию.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Департамент</w:t>
      </w:r>
      <w:r w:rsidRPr="007C34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1.3.4.При консультировании по письменным обращениям ответ на обращение, направляется заявителю на почтовый адрес, указанный в обращении, или адрес электронной почты в срок, не превышающих 30 календарных дней с момента регистрации обращения.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Единого или регионального портала заявителям необходимо использовать адреса в сети Интернет, указанные в подпунктах 1.3.1 и 1.3.6 пункта 1.3 настоящего административного регламента.</w:t>
      </w:r>
    </w:p>
    <w:p w:rsidR="006435DE" w:rsidRPr="0037230B" w:rsidRDefault="007C34B1" w:rsidP="0075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</w:rPr>
      </w:pPr>
      <w:r w:rsidRPr="0037230B">
        <w:rPr>
          <w:rFonts w:ascii="Times New Roman" w:eastAsia="Times New Roman" w:hAnsi="Times New Roman"/>
          <w:sz w:val="28"/>
          <w:szCs w:val="28"/>
          <w:lang w:eastAsia="ru-RU"/>
        </w:rPr>
        <w:t xml:space="preserve">1.3.5.Информация </w:t>
      </w:r>
      <w:r w:rsidR="00756093" w:rsidRPr="0037230B">
        <w:rPr>
          <w:rFonts w:ascii="Times New Roman" w:eastAsiaTheme="minorHAnsi" w:hAnsi="Times New Roman"/>
          <w:sz w:val="28"/>
          <w:szCs w:val="28"/>
        </w:rPr>
        <w:t xml:space="preserve">о порядке и сроках </w:t>
      </w:r>
      <w:r w:rsidRPr="0037230B">
        <w:rPr>
          <w:rFonts w:ascii="Times New Roman" w:eastAsia="Times New Roman" w:hAnsi="Times New Roman"/>
          <w:sz w:val="28"/>
          <w:szCs w:val="28"/>
          <w:lang w:eastAsia="ru-RU"/>
        </w:rPr>
        <w:t>предоставле</w:t>
      </w:r>
      <w:r w:rsidR="00756093" w:rsidRPr="0037230B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муниципальной услуги, </w:t>
      </w:r>
      <w:r w:rsidRPr="0037230B">
        <w:rPr>
          <w:rFonts w:ascii="Times New Roman" w:eastAsia="Times New Roman" w:hAnsi="Times New Roman"/>
          <w:sz w:val="28"/>
          <w:szCs w:val="28"/>
          <w:lang w:eastAsia="ru-RU"/>
        </w:rPr>
        <w:t>размещенная на Едином и региональном портале, на официальном сайте, предоставляется заявителю бесплатно.</w:t>
      </w:r>
      <w:r w:rsidR="006435DE" w:rsidRPr="0037230B">
        <w:rPr>
          <w:rFonts w:eastAsiaTheme="minorHAnsi" w:cs="Calibri"/>
        </w:rPr>
        <w:t xml:space="preserve"> </w:t>
      </w:r>
    </w:p>
    <w:p w:rsidR="007C3CC3" w:rsidRDefault="007C3CC3" w:rsidP="007C3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7230B">
        <w:rPr>
          <w:rFonts w:ascii="Times New Roman" w:hAnsi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</w:t>
      </w:r>
    </w:p>
    <w:p w:rsidR="007C3CC3" w:rsidRDefault="007C34B1" w:rsidP="007C3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1.3.6.Способы получения информации заявителями о местах нахождения и графике работы структурного подразделения, предоставляющего муниципальную услугу, организаций, участвующих в предоставлении муниципальной услуги, в том числе </w:t>
      </w:r>
      <w:r w:rsidR="002D3D78" w:rsidRPr="00897BF8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</w:t>
      </w:r>
      <w:r w:rsidR="002D3D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C3" w:rsidRPr="00AF67A0" w:rsidRDefault="007C3CC3" w:rsidP="00740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7A0">
        <w:rPr>
          <w:rFonts w:ascii="Times New Roman" w:hAnsi="Times New Roman"/>
          <w:sz w:val="28"/>
          <w:szCs w:val="28"/>
        </w:rPr>
        <w:t xml:space="preserve">Для получения информации заявителями о местах нахождения и графиках работы органов государственной власти, </w:t>
      </w:r>
      <w:r w:rsidR="0041090C" w:rsidRPr="00AF67A0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образований Ханты-Мансийского автономного округа - Югры</w:t>
      </w:r>
      <w:r w:rsidRPr="00AF67A0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информационно-телекоммуникационной сети Интернет:</w:t>
      </w:r>
    </w:p>
    <w:p w:rsidR="007C3CC3" w:rsidRPr="00AF67A0" w:rsidRDefault="007C3CC3" w:rsidP="007C3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7A0">
        <w:rPr>
          <w:rFonts w:ascii="Times New Roman" w:hAnsi="Times New Roman"/>
          <w:sz w:val="28"/>
          <w:szCs w:val="28"/>
        </w:rPr>
        <w:t xml:space="preserve">1) Межрайонная ИФНС России № 7 по Ханты-Мансийскому автономному округу - Югре, адрес официального сайта: </w:t>
      </w:r>
      <w:hyperlink r:id="rId10" w:history="1">
        <w:r w:rsidRPr="00AF67A0">
          <w:rPr>
            <w:rStyle w:val="aa"/>
            <w:rFonts w:ascii="Times New Roman" w:hAnsi="Times New Roman"/>
            <w:color w:val="auto"/>
            <w:sz w:val="28"/>
            <w:szCs w:val="28"/>
          </w:rPr>
          <w:t>i861900@r86.nalog.ru</w:t>
        </w:r>
      </w:hyperlink>
      <w:r w:rsidRPr="00AF67A0">
        <w:rPr>
          <w:rFonts w:ascii="Times New Roman" w:hAnsi="Times New Roman"/>
          <w:sz w:val="28"/>
          <w:szCs w:val="28"/>
        </w:rPr>
        <w:t>;</w:t>
      </w:r>
    </w:p>
    <w:p w:rsidR="007C3CC3" w:rsidRPr="00B82639" w:rsidRDefault="007C3CC3" w:rsidP="007C3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7A0">
        <w:rPr>
          <w:rFonts w:ascii="Times New Roman" w:hAnsi="Times New Roman"/>
          <w:sz w:val="28"/>
          <w:szCs w:val="28"/>
        </w:rPr>
        <w:t xml:space="preserve">2) Федеральное агентство воздушного транспорта, адрес официального сайта: </w:t>
      </w:r>
      <w:proofErr w:type="spellStart"/>
      <w:r w:rsidRPr="00AF67A0">
        <w:rPr>
          <w:rFonts w:ascii="Times New Roman" w:hAnsi="Times New Roman"/>
          <w:sz w:val="28"/>
          <w:szCs w:val="28"/>
          <w:lang w:val="en-US"/>
        </w:rPr>
        <w:t>favt</w:t>
      </w:r>
      <w:proofErr w:type="spellEnd"/>
      <w:r w:rsidRPr="00AF67A0">
        <w:rPr>
          <w:rFonts w:ascii="Times New Roman" w:hAnsi="Times New Roman"/>
          <w:sz w:val="28"/>
          <w:szCs w:val="28"/>
        </w:rPr>
        <w:t>.</w:t>
      </w:r>
      <w:proofErr w:type="spellStart"/>
      <w:r w:rsidRPr="00AF67A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AF67A0">
        <w:rPr>
          <w:rFonts w:ascii="Times New Roman" w:hAnsi="Times New Roman"/>
          <w:sz w:val="28"/>
          <w:szCs w:val="28"/>
        </w:rPr>
        <w:t>.</w:t>
      </w:r>
      <w:proofErr w:type="spellStart"/>
      <w:r w:rsidRPr="00AF67A0">
        <w:rPr>
          <w:rFonts w:ascii="Times New Roman" w:hAnsi="Times New Roman"/>
          <w:sz w:val="28"/>
          <w:szCs w:val="28"/>
        </w:rPr>
        <w:t>ru</w:t>
      </w:r>
      <w:proofErr w:type="spellEnd"/>
      <w:r w:rsidRPr="00AF67A0">
        <w:rPr>
          <w:rFonts w:ascii="Times New Roman" w:hAnsi="Times New Roman"/>
          <w:sz w:val="28"/>
          <w:szCs w:val="28"/>
        </w:rPr>
        <w:t>.</w:t>
      </w:r>
    </w:p>
    <w:p w:rsidR="007C34B1" w:rsidRPr="007C34B1" w:rsidRDefault="007C34B1" w:rsidP="00CB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1.3.7.Порядок,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информационно-коммуникационной сети Интернет.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в местах предоставления муниципальной услуги, в информационно-телекоммуникационной сети Интернет (на официальном сайте, Едином и региональном портале) размещается следующая информация: 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-справочная информация (место нахождения, график работы, справочные телефоны, адреса официального сайта и электронной почты Департамента и его структурного подразделения, участвующего в предоставлении муниципальной услуги);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-перечень нормативных правовых актов, регулирующих предоставление муниципальной услуги;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-досудебный (внесудебный) порядок обжалования решений и действий </w:t>
      </w:r>
      <w:r w:rsidR="00772D9E">
        <w:rPr>
          <w:rFonts w:ascii="Times New Roman" w:eastAsia="Times New Roman" w:hAnsi="Times New Roman"/>
          <w:sz w:val="28"/>
          <w:szCs w:val="28"/>
          <w:lang w:eastAsia="ru-RU"/>
        </w:rPr>
        <w:t xml:space="preserve">(бездействия) Департамента,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а также их должностных лиц, муниципальных служащих, работников;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-бланки заявлений о предоставлении муниципальной услуги и образцы их заполнения.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1.3.8.В случае внесения изменений в порядок предоставления муниципальной услуги специалисты отдела Департамента</w:t>
      </w:r>
      <w:r w:rsidRPr="007C34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срок, не превышающий 3 рабочих дней со дня вступления в силу таких изменений, обеспечивают размещение информации в информационно-телекоммуникационной сети Интернет (на официальном сайте, в региональном портале) и на информационных стендах, находящихся в местах предоставления муниципальной услуги.</w:t>
      </w:r>
    </w:p>
    <w:p w:rsidR="003A23C0" w:rsidRDefault="003A23C0" w:rsidP="009220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1A8" w:rsidRPr="002F61A8" w:rsidRDefault="002F61A8" w:rsidP="002F61A8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F61A8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2F61A8" w:rsidRPr="002F61A8" w:rsidRDefault="002F61A8" w:rsidP="002F61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91"/>
      <w:bookmarkEnd w:id="1"/>
      <w:r w:rsidRPr="002F61A8">
        <w:rPr>
          <w:rFonts w:ascii="Times New Roman" w:hAnsi="Times New Roman"/>
          <w:sz w:val="28"/>
          <w:szCs w:val="28"/>
        </w:rPr>
        <w:t>2.</w:t>
      </w:r>
      <w:proofErr w:type="gramStart"/>
      <w:r w:rsidRPr="002F61A8">
        <w:rPr>
          <w:rFonts w:ascii="Times New Roman" w:hAnsi="Times New Roman"/>
          <w:sz w:val="28"/>
          <w:szCs w:val="28"/>
        </w:rPr>
        <w:t>1.Наименование</w:t>
      </w:r>
      <w:proofErr w:type="gramEnd"/>
      <w:r w:rsidRPr="002F61A8">
        <w:rPr>
          <w:rFonts w:ascii="Times New Roman" w:hAnsi="Times New Roman"/>
          <w:sz w:val="28"/>
          <w:szCs w:val="28"/>
        </w:rPr>
        <w:t xml:space="preserve"> муниципальной услуги: </w:t>
      </w:r>
      <w:bookmarkStart w:id="2" w:name="Par92"/>
      <w:bookmarkEnd w:id="2"/>
      <w:r w:rsidR="00A52437" w:rsidRPr="00A52437">
        <w:rPr>
          <w:rFonts w:ascii="Times New Roman" w:hAnsi="Times New Roman"/>
          <w:sz w:val="28"/>
          <w:szCs w:val="28"/>
        </w:rPr>
        <w:t>дополнительн</w:t>
      </w:r>
      <w:r w:rsidR="00A52437">
        <w:rPr>
          <w:rFonts w:ascii="Times New Roman" w:hAnsi="Times New Roman"/>
          <w:sz w:val="28"/>
          <w:szCs w:val="28"/>
        </w:rPr>
        <w:t>ая</w:t>
      </w:r>
      <w:r w:rsidR="00A52437" w:rsidRPr="00A52437">
        <w:rPr>
          <w:rFonts w:ascii="Times New Roman" w:hAnsi="Times New Roman"/>
          <w:sz w:val="28"/>
          <w:szCs w:val="28"/>
        </w:rPr>
        <w:t xml:space="preserve"> мера социальной поддержки отдельных категорий граждан в виде бесплатного проезда в общественном транспорте по территории Нефтеюганска</w:t>
      </w:r>
      <w:r w:rsidRPr="002F61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61A8" w:rsidRPr="00B82639" w:rsidRDefault="002F61A8" w:rsidP="002F6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>2.2.Наименование органа, предоставляющего муниципальную услугу</w:t>
      </w:r>
      <w:r w:rsidR="00C45EE3" w:rsidRPr="00B82639">
        <w:rPr>
          <w:rFonts w:ascii="Times New Roman" w:hAnsi="Times New Roman"/>
          <w:sz w:val="28"/>
          <w:szCs w:val="28"/>
        </w:rPr>
        <w:t>.</w:t>
      </w:r>
    </w:p>
    <w:p w:rsidR="002F61A8" w:rsidRPr="00B82639" w:rsidRDefault="002F61A8" w:rsidP="002F6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 xml:space="preserve">2.2.1.Предоставление муниципальной услуги осуществляется Департаментом. </w:t>
      </w:r>
    </w:p>
    <w:p w:rsidR="002F61A8" w:rsidRPr="00B82639" w:rsidRDefault="002F61A8" w:rsidP="005A7C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 xml:space="preserve">2.2.2.Непосредственное предоставление муниципальной услуги осуществляет отдел по транспорту и </w:t>
      </w:r>
      <w:r w:rsidR="0008169D" w:rsidRPr="00B82639">
        <w:rPr>
          <w:rFonts w:ascii="Times New Roman" w:hAnsi="Times New Roman"/>
          <w:sz w:val="28"/>
          <w:szCs w:val="28"/>
        </w:rPr>
        <w:t xml:space="preserve">автодорогам Департамента </w:t>
      </w:r>
      <w:r w:rsidR="0086398C" w:rsidRPr="00B82639">
        <w:rPr>
          <w:rFonts w:ascii="Times New Roman" w:hAnsi="Times New Roman"/>
          <w:sz w:val="28"/>
          <w:szCs w:val="28"/>
        </w:rPr>
        <w:t>(далее</w:t>
      </w:r>
      <w:r w:rsidR="00E34F8B" w:rsidRPr="00B82639">
        <w:rPr>
          <w:rFonts w:ascii="Times New Roman" w:hAnsi="Times New Roman"/>
          <w:sz w:val="28"/>
          <w:szCs w:val="28"/>
        </w:rPr>
        <w:t xml:space="preserve"> </w:t>
      </w:r>
      <w:r w:rsidR="0008169D" w:rsidRPr="00B82639">
        <w:rPr>
          <w:rFonts w:ascii="Times New Roman" w:hAnsi="Times New Roman"/>
          <w:sz w:val="28"/>
          <w:szCs w:val="28"/>
        </w:rPr>
        <w:t>-</w:t>
      </w:r>
      <w:r w:rsidR="00E34F8B" w:rsidRPr="00B82639">
        <w:rPr>
          <w:rFonts w:ascii="Times New Roman" w:hAnsi="Times New Roman"/>
          <w:sz w:val="28"/>
          <w:szCs w:val="28"/>
        </w:rPr>
        <w:t xml:space="preserve"> </w:t>
      </w:r>
      <w:r w:rsidR="0008169D" w:rsidRPr="00B82639">
        <w:rPr>
          <w:rFonts w:ascii="Times New Roman" w:hAnsi="Times New Roman"/>
          <w:sz w:val="28"/>
          <w:szCs w:val="28"/>
        </w:rPr>
        <w:t>отдел).</w:t>
      </w:r>
      <w:r w:rsidR="0086398C" w:rsidRPr="00B82639">
        <w:rPr>
          <w:rFonts w:ascii="Times New Roman" w:hAnsi="Times New Roman"/>
          <w:sz w:val="28"/>
          <w:szCs w:val="28"/>
        </w:rPr>
        <w:t xml:space="preserve"> </w:t>
      </w:r>
    </w:p>
    <w:p w:rsidR="00FC2613" w:rsidRPr="00B94BDA" w:rsidRDefault="009F089B" w:rsidP="00FC2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263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Департамент осуществляет межведомственное информационное взаимодействие </w:t>
      </w:r>
      <w:r w:rsidR="00BB400A" w:rsidRPr="00B82639">
        <w:rPr>
          <w:rFonts w:ascii="Times New Roman" w:eastAsiaTheme="minorEastAsia" w:hAnsi="Times New Roman"/>
          <w:sz w:val="28"/>
          <w:szCs w:val="28"/>
          <w:lang w:eastAsia="ru-RU"/>
        </w:rPr>
        <w:t xml:space="preserve">с </w:t>
      </w:r>
      <w:r w:rsidR="00007885" w:rsidRPr="00B94BDA">
        <w:rPr>
          <w:rFonts w:ascii="Times New Roman" w:hAnsi="Times New Roman"/>
          <w:sz w:val="28"/>
          <w:szCs w:val="28"/>
        </w:rPr>
        <w:t xml:space="preserve">Управлением социальной защиты населения, опеки и попечительства по городу Нефтеюганску и </w:t>
      </w:r>
      <w:proofErr w:type="spellStart"/>
      <w:r w:rsidR="00007885" w:rsidRPr="00B94BDA">
        <w:rPr>
          <w:rFonts w:ascii="Times New Roman" w:hAnsi="Times New Roman"/>
          <w:sz w:val="28"/>
          <w:szCs w:val="28"/>
        </w:rPr>
        <w:t>Нефтеюганскому</w:t>
      </w:r>
      <w:proofErr w:type="spellEnd"/>
      <w:r w:rsidR="00007885" w:rsidRPr="00B94BDA">
        <w:rPr>
          <w:rFonts w:ascii="Times New Roman" w:hAnsi="Times New Roman"/>
          <w:sz w:val="28"/>
          <w:szCs w:val="28"/>
        </w:rPr>
        <w:t xml:space="preserve"> району</w:t>
      </w:r>
      <w:r w:rsidR="007710B4" w:rsidRPr="00B94BDA">
        <w:rPr>
          <w:rFonts w:ascii="Times New Roman" w:hAnsi="Times New Roman"/>
          <w:sz w:val="28"/>
          <w:szCs w:val="28"/>
        </w:rPr>
        <w:t xml:space="preserve"> </w:t>
      </w:r>
      <w:r w:rsidR="00197887" w:rsidRPr="00B94BDA">
        <w:rPr>
          <w:rFonts w:ascii="Times New Roman" w:hAnsi="Times New Roman"/>
          <w:sz w:val="28"/>
          <w:szCs w:val="28"/>
        </w:rPr>
        <w:t xml:space="preserve">(далее – </w:t>
      </w:r>
      <w:r w:rsidR="00007885" w:rsidRPr="00B94BDA">
        <w:rPr>
          <w:rFonts w:ascii="Times New Roman" w:hAnsi="Times New Roman"/>
          <w:sz w:val="28"/>
          <w:szCs w:val="28"/>
        </w:rPr>
        <w:t>Соцзащита</w:t>
      </w:r>
      <w:r w:rsidR="00197887" w:rsidRPr="00B94BDA">
        <w:rPr>
          <w:rFonts w:ascii="Times New Roman" w:hAnsi="Times New Roman"/>
          <w:sz w:val="28"/>
          <w:szCs w:val="28"/>
        </w:rPr>
        <w:t>).</w:t>
      </w:r>
    </w:p>
    <w:p w:rsidR="002F61A8" w:rsidRPr="00FC2613" w:rsidRDefault="002F61A8" w:rsidP="00FC2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t>2.3.В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Pr="002F61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органы местного самоуправления, </w:t>
      </w: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2F61A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утвержденный решением Думы города Нефтеюганска от 02.07.2012 </w:t>
      </w:r>
      <w:r w:rsidR="00966A3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</w:t>
      </w:r>
      <w:r w:rsidRPr="002F61A8">
        <w:rPr>
          <w:rFonts w:ascii="Times New Roman" w:eastAsia="Times New Roman" w:hAnsi="Times New Roman"/>
          <w:bCs/>
          <w:sz w:val="28"/>
          <w:szCs w:val="28"/>
          <w:lang w:eastAsia="ar-SA"/>
        </w:rPr>
        <w:t>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9586A" w:rsidRPr="0039586A" w:rsidRDefault="0039586A" w:rsidP="00F83B98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586A">
        <w:rPr>
          <w:rFonts w:ascii="Times New Roman" w:hAnsi="Times New Roman" w:cs="Times New Roman"/>
          <w:b w:val="0"/>
          <w:sz w:val="28"/>
          <w:szCs w:val="28"/>
        </w:rPr>
        <w:t>2.4.Описание результата предоставления муниципальной услуги</w:t>
      </w:r>
      <w:r w:rsidR="00D02E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4D1C" w:rsidRDefault="0039586A" w:rsidP="007F4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F56252">
        <w:rPr>
          <w:rFonts w:ascii="Times New Roman" w:hAnsi="Times New Roman" w:cs="Times New Roman"/>
          <w:sz w:val="28"/>
          <w:szCs w:val="28"/>
        </w:rPr>
        <w:t>Результатом предостав</w:t>
      </w:r>
      <w:r w:rsidR="00421FF3">
        <w:rPr>
          <w:rFonts w:ascii="Times New Roman" w:hAnsi="Times New Roman" w:cs="Times New Roman"/>
          <w:sz w:val="28"/>
          <w:szCs w:val="28"/>
        </w:rPr>
        <w:t>ления муниципальной услуги являе</w:t>
      </w:r>
      <w:r w:rsidRPr="00F56252">
        <w:rPr>
          <w:rFonts w:ascii="Times New Roman" w:hAnsi="Times New Roman" w:cs="Times New Roman"/>
          <w:sz w:val="28"/>
          <w:szCs w:val="28"/>
        </w:rPr>
        <w:t xml:space="preserve">тся </w:t>
      </w:r>
      <w:r w:rsidR="0025197D">
        <w:rPr>
          <w:rFonts w:ascii="Times New Roman" w:hAnsi="Times New Roman" w:cs="Times New Roman"/>
          <w:sz w:val="28"/>
          <w:szCs w:val="28"/>
        </w:rPr>
        <w:lastRenderedPageBreak/>
        <w:t>предоставление</w:t>
      </w:r>
      <w:r w:rsidRPr="00F56252">
        <w:rPr>
          <w:rFonts w:ascii="Times New Roman" w:hAnsi="Times New Roman" w:cs="Times New Roman"/>
          <w:sz w:val="28"/>
          <w:szCs w:val="28"/>
        </w:rPr>
        <w:t xml:space="preserve"> заявителю</w:t>
      </w:r>
      <w:bookmarkStart w:id="4" w:name="Par109"/>
      <w:bookmarkEnd w:id="4"/>
      <w:r w:rsidR="00F56252">
        <w:rPr>
          <w:rFonts w:ascii="Times New Roman" w:hAnsi="Times New Roman" w:cs="Times New Roman"/>
          <w:sz w:val="28"/>
          <w:szCs w:val="28"/>
        </w:rPr>
        <w:t>:</w:t>
      </w:r>
    </w:p>
    <w:p w:rsidR="008E2996" w:rsidRDefault="0044650A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</w:t>
      </w:r>
      <w:r w:rsidRPr="0044650A">
        <w:rPr>
          <w:rFonts w:ascii="Times New Roman" w:hAnsi="Times New Roman"/>
          <w:sz w:val="28"/>
          <w:szCs w:val="28"/>
        </w:rPr>
        <w:t>бесплатного проезда в общественном транспорте по территории Нефтеюганска</w:t>
      </w:r>
      <w:r w:rsidR="008E2996">
        <w:rPr>
          <w:rFonts w:ascii="Times New Roman" w:hAnsi="Times New Roman"/>
          <w:sz w:val="28"/>
          <w:szCs w:val="28"/>
        </w:rPr>
        <w:t>;</w:t>
      </w:r>
    </w:p>
    <w:p w:rsidR="00774AFF" w:rsidRPr="00930C8D" w:rsidRDefault="0044650A" w:rsidP="00930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332">
        <w:rPr>
          <w:rFonts w:ascii="Times New Roman" w:hAnsi="Times New Roman" w:cs="Times New Roman"/>
          <w:sz w:val="28"/>
          <w:szCs w:val="28"/>
        </w:rPr>
        <w:t xml:space="preserve">) </w:t>
      </w:r>
      <w:r w:rsidR="00434913">
        <w:rPr>
          <w:rFonts w:ascii="Times New Roman" w:hAnsi="Times New Roman" w:cs="Times New Roman"/>
          <w:sz w:val="28"/>
          <w:szCs w:val="28"/>
        </w:rPr>
        <w:t>уведомления</w:t>
      </w:r>
      <w:r w:rsidR="00CB0FDC">
        <w:rPr>
          <w:rFonts w:ascii="Times New Roman" w:hAnsi="Times New Roman" w:cs="Times New Roman"/>
          <w:sz w:val="28"/>
          <w:szCs w:val="28"/>
        </w:rPr>
        <w:t xml:space="preserve"> </w:t>
      </w:r>
      <w:r w:rsidR="00434913">
        <w:rPr>
          <w:rFonts w:ascii="Times New Roman" w:hAnsi="Times New Roman" w:cs="Times New Roman"/>
          <w:sz w:val="28"/>
          <w:szCs w:val="28"/>
        </w:rPr>
        <w:t xml:space="preserve">об </w:t>
      </w:r>
      <w:r w:rsidR="0039586A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434913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C2218C" w:rsidRPr="00C2218C" w:rsidRDefault="00C2218C" w:rsidP="00C22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18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C2218C">
        <w:rPr>
          <w:rFonts w:ascii="Times New Roman" w:eastAsia="Times New Roman" w:hAnsi="Times New Roman"/>
          <w:sz w:val="28"/>
          <w:szCs w:val="28"/>
          <w:lang w:eastAsia="ru-RU"/>
        </w:rPr>
        <w:t>6.Срок</w:t>
      </w:r>
      <w:proofErr w:type="gramEnd"/>
      <w:r w:rsidRPr="00C2218C">
        <w:rPr>
          <w:rFonts w:ascii="Times New Roman" w:eastAsia="Times New Roman" w:hAnsi="Times New Roman"/>
          <w:sz w:val="28"/>
          <w:szCs w:val="28"/>
          <w:lang w:eastAsia="ru-RU"/>
        </w:rPr>
        <w:t>, являющ</w:t>
      </w:r>
      <w:r w:rsidR="001D27DB">
        <w:rPr>
          <w:rFonts w:ascii="Times New Roman" w:eastAsia="Times New Roman" w:hAnsi="Times New Roman"/>
          <w:sz w:val="28"/>
          <w:szCs w:val="28"/>
          <w:lang w:eastAsia="ru-RU"/>
        </w:rPr>
        <w:t>ийс</w:t>
      </w:r>
      <w:r w:rsidRPr="00C2218C">
        <w:rPr>
          <w:rFonts w:ascii="Times New Roman" w:eastAsia="Times New Roman" w:hAnsi="Times New Roman"/>
          <w:sz w:val="28"/>
          <w:szCs w:val="28"/>
          <w:lang w:eastAsia="ru-RU"/>
        </w:rPr>
        <w:t>я результатом предоставления муниципальной услуги – 5 рабочих дней.</w:t>
      </w:r>
    </w:p>
    <w:p w:rsidR="00385F57" w:rsidRPr="00385F57" w:rsidRDefault="00385F57" w:rsidP="00C22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F57">
        <w:rPr>
          <w:rFonts w:ascii="Times New Roman" w:eastAsia="Times New Roman" w:hAnsi="Times New Roman"/>
          <w:sz w:val="28"/>
          <w:szCs w:val="28"/>
          <w:lang w:eastAsia="ru-RU"/>
        </w:rPr>
        <w:t>2.7.Нормативные правовые акты, регулирующие пред</w:t>
      </w:r>
      <w:r w:rsidR="007F4524">
        <w:rPr>
          <w:rFonts w:ascii="Times New Roman" w:eastAsia="Times New Roman" w:hAnsi="Times New Roman"/>
          <w:sz w:val="28"/>
          <w:szCs w:val="28"/>
          <w:lang w:eastAsia="ru-RU"/>
        </w:rPr>
        <w:t>оставление муниципальной услуги.</w:t>
      </w:r>
    </w:p>
    <w:p w:rsidR="00385F57" w:rsidRDefault="00385F57" w:rsidP="00385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F57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сайте, на Едином портале и региональном портале.</w:t>
      </w:r>
    </w:p>
    <w:p w:rsidR="005523D6" w:rsidRDefault="005523D6" w:rsidP="00681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3D6">
        <w:rPr>
          <w:rFonts w:ascii="Times New Roman" w:eastAsia="Times New Roman" w:hAnsi="Times New Roman"/>
          <w:sz w:val="28"/>
          <w:szCs w:val="28"/>
          <w:lang w:eastAsia="ru-RU"/>
        </w:rPr>
        <w:t>2.8.Исчерпывающий перечень документов, необходимых для предоставления муниципальной услуги.</w:t>
      </w:r>
    </w:p>
    <w:p w:rsidR="006671BE" w:rsidRDefault="003F63F3" w:rsidP="00494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E9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6671BE" w:rsidRPr="00CC1E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1E91">
        <w:rPr>
          <w:rFonts w:ascii="Times New Roman" w:hAnsi="Times New Roman" w:cs="Times New Roman"/>
          <w:sz w:val="28"/>
          <w:szCs w:val="28"/>
        </w:rPr>
        <w:t>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  <w:bookmarkStart w:id="5" w:name="Par137"/>
      <w:bookmarkEnd w:id="5"/>
    </w:p>
    <w:p w:rsidR="001E2C3B" w:rsidRPr="006671BE" w:rsidRDefault="002521C9" w:rsidP="001A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</w:t>
      </w:r>
      <w:r w:rsidR="00D47D0B">
        <w:rPr>
          <w:rFonts w:ascii="Times New Roman" w:hAnsi="Times New Roman"/>
          <w:sz w:val="28"/>
          <w:szCs w:val="28"/>
        </w:rPr>
        <w:t xml:space="preserve"> на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D47D0B" w:rsidRPr="00D47D0B">
        <w:rPr>
          <w:rFonts w:ascii="Times New Roman" w:hAnsi="Times New Roman"/>
          <w:sz w:val="28"/>
          <w:szCs w:val="28"/>
        </w:rPr>
        <w:t>бесплатного проезда в общественном транспорте по территории Нефтеюганска</w:t>
      </w:r>
      <w:r w:rsidR="00451ACA" w:rsidRPr="001E2C3B">
        <w:rPr>
          <w:rFonts w:ascii="Times New Roman" w:hAnsi="Times New Roman"/>
          <w:sz w:val="28"/>
          <w:szCs w:val="28"/>
        </w:rPr>
        <w:t>;</w:t>
      </w:r>
      <w:r w:rsidR="00D47D0B">
        <w:rPr>
          <w:rFonts w:ascii="Times New Roman" w:hAnsi="Times New Roman"/>
          <w:sz w:val="28"/>
          <w:szCs w:val="28"/>
        </w:rPr>
        <w:t xml:space="preserve"> </w:t>
      </w:r>
    </w:p>
    <w:p w:rsidR="001E2C3B" w:rsidRDefault="00451ACA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2C3B">
        <w:rPr>
          <w:rFonts w:ascii="Times New Roman" w:hAnsi="Times New Roman"/>
          <w:sz w:val="28"/>
          <w:szCs w:val="28"/>
        </w:rPr>
        <w:t xml:space="preserve">2) </w:t>
      </w:r>
      <w:r w:rsidR="00E56AC6" w:rsidRPr="00096341">
        <w:rPr>
          <w:rFonts w:ascii="Times New Roman" w:hAnsi="Times New Roman"/>
          <w:sz w:val="28"/>
          <w:szCs w:val="28"/>
        </w:rPr>
        <w:t xml:space="preserve">копия </w:t>
      </w:r>
      <w:r w:rsidR="00EE36F4" w:rsidRPr="00096341">
        <w:rPr>
          <w:rFonts w:ascii="Times New Roman" w:hAnsi="Times New Roman"/>
          <w:sz w:val="28"/>
          <w:szCs w:val="28"/>
        </w:rPr>
        <w:t>документ</w:t>
      </w:r>
      <w:r w:rsidR="00E56AC6" w:rsidRPr="00096341">
        <w:rPr>
          <w:rFonts w:ascii="Times New Roman" w:hAnsi="Times New Roman"/>
          <w:sz w:val="28"/>
          <w:szCs w:val="28"/>
        </w:rPr>
        <w:t>а</w:t>
      </w:r>
      <w:r w:rsidR="00E56AC6">
        <w:rPr>
          <w:rFonts w:ascii="Times New Roman" w:hAnsi="Times New Roman"/>
          <w:sz w:val="28"/>
          <w:szCs w:val="28"/>
        </w:rPr>
        <w:t>, удостоверяющего</w:t>
      </w:r>
      <w:r w:rsidRPr="001E2C3B">
        <w:rPr>
          <w:rFonts w:ascii="Times New Roman" w:hAnsi="Times New Roman"/>
          <w:sz w:val="28"/>
          <w:szCs w:val="28"/>
        </w:rPr>
        <w:t xml:space="preserve"> личность гражданина Российской Федерации;</w:t>
      </w:r>
    </w:p>
    <w:p w:rsidR="001E2C3B" w:rsidRDefault="00EE36F4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</w:t>
      </w:r>
      <w:r w:rsidR="00451ACA" w:rsidRPr="001E2C3B">
        <w:rPr>
          <w:rFonts w:ascii="Times New Roman" w:hAnsi="Times New Roman"/>
          <w:sz w:val="28"/>
          <w:szCs w:val="28"/>
        </w:rPr>
        <w:t xml:space="preserve">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1E2C3B" w:rsidRDefault="00451ACA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2C3B">
        <w:rPr>
          <w:rFonts w:ascii="Times New Roman" w:hAnsi="Times New Roman"/>
          <w:sz w:val="28"/>
          <w:szCs w:val="28"/>
        </w:rPr>
        <w:t>4)</w:t>
      </w:r>
      <w:r w:rsidR="000A7C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3D13">
        <w:rPr>
          <w:rFonts w:ascii="Times New Roman" w:hAnsi="Times New Roman"/>
          <w:sz w:val="28"/>
          <w:szCs w:val="28"/>
        </w:rPr>
        <w:t>документ</w:t>
      </w:r>
      <w:proofErr w:type="gramEnd"/>
      <w:r w:rsidR="00E53D13">
        <w:rPr>
          <w:rFonts w:ascii="Times New Roman" w:hAnsi="Times New Roman"/>
          <w:sz w:val="28"/>
          <w:szCs w:val="28"/>
        </w:rPr>
        <w:t xml:space="preserve"> подтверждающий право на получение льготы</w:t>
      </w:r>
      <w:r w:rsidRPr="001E2C3B">
        <w:rPr>
          <w:rFonts w:ascii="Times New Roman" w:hAnsi="Times New Roman"/>
          <w:sz w:val="28"/>
          <w:szCs w:val="28"/>
        </w:rPr>
        <w:t>;</w:t>
      </w:r>
    </w:p>
    <w:p w:rsidR="00703031" w:rsidRDefault="004E283B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2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451ACA" w:rsidRPr="00F158A9">
        <w:rPr>
          <w:rFonts w:ascii="Times New Roman" w:hAnsi="Times New Roman" w:cs="Times New Roman"/>
          <w:sz w:val="28"/>
          <w:szCs w:val="28"/>
        </w:rPr>
        <w:t>Исчерпывающий</w:t>
      </w:r>
      <w:proofErr w:type="gramEnd"/>
      <w:r w:rsidR="00451ACA" w:rsidRPr="00F158A9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  <w:bookmarkStart w:id="7" w:name="Par176"/>
      <w:bookmarkEnd w:id="7"/>
    </w:p>
    <w:p w:rsidR="000A7CF1" w:rsidRPr="000A7CF1" w:rsidRDefault="000A7CF1" w:rsidP="000A7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F1">
        <w:rPr>
          <w:rFonts w:ascii="Times New Roman" w:hAnsi="Times New Roman" w:cs="Times New Roman"/>
          <w:sz w:val="28"/>
          <w:szCs w:val="28"/>
        </w:rPr>
        <w:t xml:space="preserve">1) заявление на право бесплатного проезда в общественном транспорте по территории Нефтеюганска; </w:t>
      </w:r>
    </w:p>
    <w:p w:rsidR="000A7CF1" w:rsidRPr="000A7CF1" w:rsidRDefault="000A7CF1" w:rsidP="000A7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F1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гражданина Российской Федерации;</w:t>
      </w:r>
    </w:p>
    <w:p w:rsidR="000A7CF1" w:rsidRPr="000A7CF1" w:rsidRDefault="000A7CF1" w:rsidP="000A7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F1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0A7CF1" w:rsidRDefault="000A7CF1" w:rsidP="000A7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F1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0A7CF1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0A7CF1">
        <w:rPr>
          <w:rFonts w:ascii="Times New Roman" w:hAnsi="Times New Roman" w:cs="Times New Roman"/>
          <w:sz w:val="28"/>
          <w:szCs w:val="28"/>
        </w:rPr>
        <w:t xml:space="preserve"> подтверждающий право на получение льготы;</w:t>
      </w:r>
    </w:p>
    <w:p w:rsidR="00F158A9" w:rsidRPr="00F158A9" w:rsidRDefault="00F158A9" w:rsidP="00F1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83B">
        <w:rPr>
          <w:rFonts w:ascii="Times New Roman" w:hAnsi="Times New Roman"/>
          <w:sz w:val="28"/>
          <w:szCs w:val="28"/>
        </w:rPr>
        <w:t>2.</w:t>
      </w:r>
      <w:proofErr w:type="gramStart"/>
      <w:r w:rsidR="004E28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F158A9">
        <w:rPr>
          <w:rFonts w:ascii="Times New Roman" w:hAnsi="Times New Roman"/>
          <w:sz w:val="28"/>
          <w:szCs w:val="28"/>
        </w:rPr>
        <w:t>Способы</w:t>
      </w:r>
      <w:proofErr w:type="gramEnd"/>
      <w:r w:rsidRPr="00F158A9">
        <w:rPr>
          <w:rFonts w:ascii="Times New Roman" w:hAnsi="Times New Roman"/>
          <w:sz w:val="28"/>
          <w:szCs w:val="28"/>
        </w:rPr>
        <w:t xml:space="preserve"> получения заявителями документов, необходимых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F158A9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158A9" w:rsidRDefault="00F158A9" w:rsidP="002518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F158A9" w:rsidRDefault="00251891" w:rsidP="002518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8A9">
        <w:rPr>
          <w:rFonts w:ascii="Times New Roman" w:hAnsi="Times New Roman" w:cs="Times New Roman"/>
          <w:sz w:val="28"/>
          <w:szCs w:val="28"/>
        </w:rPr>
        <w:t>-</w:t>
      </w:r>
      <w:r w:rsidR="00F158A9" w:rsidRPr="00F158A9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F158A9" w:rsidRDefault="00A4033E" w:rsidP="002518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специалиста о</w:t>
      </w:r>
      <w:r w:rsidR="00F158A9">
        <w:rPr>
          <w:rFonts w:ascii="Times New Roman" w:hAnsi="Times New Roman" w:cs="Times New Roman"/>
          <w:sz w:val="28"/>
          <w:szCs w:val="28"/>
        </w:rPr>
        <w:t>тдела;</w:t>
      </w:r>
    </w:p>
    <w:p w:rsidR="00F158A9" w:rsidRDefault="00F158A9" w:rsidP="00251891">
      <w:pPr>
        <w:pStyle w:val="ConsPlusNormal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158A9">
        <w:rPr>
          <w:rFonts w:ascii="Times New Roman" w:hAnsi="Times New Roman" w:cs="Times New Roman"/>
          <w:sz w:val="28"/>
          <w:szCs w:val="28"/>
        </w:rPr>
        <w:t xml:space="preserve">на официальном сайте, </w:t>
      </w:r>
      <w:r>
        <w:rPr>
          <w:rFonts w:ascii="Times New Roman" w:hAnsi="Times New Roman" w:cs="Times New Roman"/>
          <w:sz w:val="28"/>
          <w:szCs w:val="28"/>
        </w:rPr>
        <w:t>Едином и региональном порталах.</w:t>
      </w:r>
    </w:p>
    <w:p w:rsidR="007C5311" w:rsidRPr="007C5311" w:rsidRDefault="00166366" w:rsidP="00166366">
      <w:pPr>
        <w:pStyle w:val="ConsPlusTitle"/>
        <w:tabs>
          <w:tab w:val="left" w:pos="709"/>
        </w:tabs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E283B" w:rsidRPr="0033372F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="004E283B" w:rsidRPr="0033372F">
        <w:rPr>
          <w:rFonts w:ascii="Times New Roman" w:hAnsi="Times New Roman" w:cs="Times New Roman"/>
          <w:b w:val="0"/>
          <w:sz w:val="28"/>
          <w:szCs w:val="28"/>
        </w:rPr>
        <w:t>11</w:t>
      </w:r>
      <w:r w:rsidR="007C5311" w:rsidRPr="0033372F">
        <w:rPr>
          <w:rFonts w:ascii="Times New Roman" w:hAnsi="Times New Roman" w:cs="Times New Roman"/>
          <w:b w:val="0"/>
          <w:sz w:val="28"/>
          <w:szCs w:val="28"/>
        </w:rPr>
        <w:t>.Требования</w:t>
      </w:r>
      <w:proofErr w:type="gramEnd"/>
      <w:r w:rsidR="007C5311" w:rsidRPr="0033372F">
        <w:rPr>
          <w:rFonts w:ascii="Times New Roman" w:hAnsi="Times New Roman" w:cs="Times New Roman"/>
          <w:b w:val="0"/>
          <w:sz w:val="28"/>
          <w:szCs w:val="28"/>
        </w:rPr>
        <w:t xml:space="preserve"> к документам, необходимым для предоставления муниципальной услуги.</w:t>
      </w:r>
    </w:p>
    <w:p w:rsidR="007C5311" w:rsidRDefault="007C5311" w:rsidP="00CE36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311">
        <w:rPr>
          <w:rFonts w:ascii="Times New Roman" w:hAnsi="Times New Roman" w:cs="Times New Roman"/>
          <w:sz w:val="28"/>
          <w:szCs w:val="28"/>
        </w:rPr>
        <w:t>2.1</w:t>
      </w:r>
      <w:r w:rsidR="004E283B">
        <w:rPr>
          <w:rFonts w:ascii="Times New Roman" w:hAnsi="Times New Roman" w:cs="Times New Roman"/>
          <w:sz w:val="28"/>
          <w:szCs w:val="28"/>
        </w:rPr>
        <w:t>1</w:t>
      </w:r>
      <w:r w:rsidRPr="007C5311">
        <w:rPr>
          <w:rFonts w:ascii="Times New Roman" w:hAnsi="Times New Roman" w:cs="Times New Roman"/>
          <w:sz w:val="28"/>
          <w:szCs w:val="28"/>
        </w:rPr>
        <w:t>.1.</w:t>
      </w:r>
      <w:hyperlink w:anchor="Par443" w:tooltip="                                 Заявление" w:history="1">
        <w:r w:rsidRPr="004E283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E283B">
        <w:rPr>
          <w:rFonts w:ascii="Times New Roman" w:hAnsi="Times New Roman" w:cs="Times New Roman"/>
          <w:sz w:val="28"/>
          <w:szCs w:val="28"/>
        </w:rPr>
        <w:t xml:space="preserve"> </w:t>
      </w:r>
      <w:r w:rsidRPr="007C5311">
        <w:rPr>
          <w:rFonts w:ascii="Times New Roman" w:hAnsi="Times New Roman" w:cs="Times New Roman"/>
          <w:sz w:val="28"/>
          <w:szCs w:val="28"/>
        </w:rPr>
        <w:t>представляется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C5311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  <w:bookmarkStart w:id="8" w:name="Par196"/>
      <w:bookmarkEnd w:id="8"/>
    </w:p>
    <w:p w:rsidR="00534F62" w:rsidRPr="00534F62" w:rsidRDefault="00515227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2.</w:t>
      </w:r>
      <w:proofErr w:type="gramStart"/>
      <w:r w:rsidRPr="00B0228A">
        <w:rPr>
          <w:rFonts w:ascii="Times New Roman" w:hAnsi="Times New Roman"/>
          <w:sz w:val="28"/>
          <w:szCs w:val="28"/>
        </w:rPr>
        <w:t>12</w:t>
      </w:r>
      <w:r w:rsidR="00251891">
        <w:rPr>
          <w:rFonts w:ascii="Times New Roman" w:hAnsi="Times New Roman"/>
          <w:sz w:val="28"/>
          <w:szCs w:val="28"/>
        </w:rPr>
        <w:t>.</w:t>
      </w:r>
      <w:r w:rsidR="00534F62" w:rsidRPr="00B0228A">
        <w:rPr>
          <w:rFonts w:ascii="Times New Roman" w:hAnsi="Times New Roman"/>
          <w:sz w:val="28"/>
          <w:szCs w:val="28"/>
        </w:rPr>
        <w:t>Способы</w:t>
      </w:r>
      <w:proofErr w:type="gramEnd"/>
      <w:r w:rsidR="00534F62" w:rsidRPr="00534F62">
        <w:rPr>
          <w:rFonts w:ascii="Times New Roman" w:hAnsi="Times New Roman"/>
          <w:sz w:val="28"/>
          <w:szCs w:val="28"/>
        </w:rPr>
        <w:t xml:space="preserve"> подачи документов заявителем:</w:t>
      </w:r>
    </w:p>
    <w:p w:rsidR="00534F62" w:rsidRPr="00534F62" w:rsidRDefault="00534F62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F62">
        <w:rPr>
          <w:rFonts w:ascii="Times New Roman" w:hAnsi="Times New Roman"/>
          <w:sz w:val="28"/>
          <w:szCs w:val="28"/>
        </w:rPr>
        <w:t>при личном обращении в Департамент;</w:t>
      </w:r>
    </w:p>
    <w:p w:rsidR="00534F62" w:rsidRPr="00534F62" w:rsidRDefault="00534F62" w:rsidP="00534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F62">
        <w:rPr>
          <w:rFonts w:ascii="Times New Roman" w:hAnsi="Times New Roman"/>
          <w:sz w:val="28"/>
          <w:szCs w:val="28"/>
        </w:rPr>
        <w:t>посредством Единого и регионального порталов;</w:t>
      </w:r>
    </w:p>
    <w:p w:rsidR="00534F62" w:rsidRPr="00534F62" w:rsidRDefault="00534F62" w:rsidP="004661A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F62">
        <w:rPr>
          <w:rFonts w:ascii="Times New Roman" w:hAnsi="Times New Roman"/>
          <w:sz w:val="28"/>
          <w:szCs w:val="28"/>
        </w:rPr>
        <w:t>посредством факсимильной связи, электронной почты с последующим предоставлением оригинала заявления и документов.</w:t>
      </w:r>
    </w:p>
    <w:p w:rsidR="00FE7609" w:rsidRDefault="00515227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384DAC">
        <w:rPr>
          <w:rFonts w:ascii="Times New Roman" w:hAnsi="Times New Roman"/>
          <w:sz w:val="28"/>
          <w:szCs w:val="28"/>
        </w:rPr>
        <w:t>.2</w:t>
      </w:r>
      <w:r w:rsidR="00534F62" w:rsidRPr="00534F62">
        <w:rPr>
          <w:rFonts w:ascii="Times New Roman" w:hAnsi="Times New Roman"/>
          <w:sz w:val="28"/>
          <w:szCs w:val="28"/>
        </w:rPr>
        <w:t>.Запрещается требовать от заявителей: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B0688">
        <w:rPr>
          <w:rFonts w:ascii="Times New Roman" w:hAnsi="Times New Roman"/>
          <w:sz w:val="28"/>
          <w:szCs w:val="28"/>
        </w:rPr>
        <w:t xml:space="preserve"> </w:t>
      </w:r>
      <w:r w:rsidR="00E37834" w:rsidRPr="00FE760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B0688">
        <w:rPr>
          <w:rFonts w:ascii="Times New Roman" w:hAnsi="Times New Roman"/>
          <w:sz w:val="28"/>
          <w:szCs w:val="28"/>
        </w:rPr>
        <w:t xml:space="preserve"> </w:t>
      </w:r>
      <w:r w:rsidR="00E37834" w:rsidRPr="00FE7609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E37834" w:rsidRPr="00515227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="0051522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625AA" w:rsidRPr="002F61A8">
        <w:rPr>
          <w:rFonts w:ascii="Times New Roman" w:eastAsia="Times New Roman" w:hAnsi="Times New Roman"/>
          <w:sz w:val="28"/>
          <w:szCs w:val="28"/>
          <w:lang w:eastAsia="ar-SA"/>
        </w:rPr>
        <w:t>от 27.07.2010 № 210-ФЗ</w:t>
      </w:r>
      <w:r w:rsidR="00E37834" w:rsidRPr="00FE7609">
        <w:rPr>
          <w:rFonts w:ascii="Times New Roman" w:hAnsi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2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E37834" w:rsidRPr="00515227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="00E37834" w:rsidRPr="00FE7609">
        <w:rPr>
          <w:rFonts w:ascii="Times New Roman" w:hAnsi="Times New Roman"/>
          <w:sz w:val="28"/>
          <w:szCs w:val="28"/>
        </w:rPr>
        <w:t xml:space="preserve"> указанного федерального закона перечень документов. Заявитель вправе представить указанные документы и информацию в </w:t>
      </w:r>
      <w:r w:rsidR="007173B1">
        <w:rPr>
          <w:rFonts w:ascii="Times New Roman" w:hAnsi="Times New Roman"/>
          <w:sz w:val="28"/>
          <w:szCs w:val="28"/>
        </w:rPr>
        <w:t>Департамент</w:t>
      </w:r>
      <w:r w:rsidR="00E37834" w:rsidRPr="00FE7609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:rsidR="00FE7609" w:rsidRDefault="00CE36D5" w:rsidP="00CE3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7609">
        <w:rPr>
          <w:rFonts w:ascii="Times New Roman" w:hAnsi="Times New Roman"/>
          <w:sz w:val="28"/>
          <w:szCs w:val="28"/>
        </w:rPr>
        <w:t>3)</w:t>
      </w:r>
      <w:r w:rsidR="002B0688">
        <w:rPr>
          <w:rFonts w:ascii="Times New Roman" w:hAnsi="Times New Roman"/>
          <w:sz w:val="28"/>
          <w:szCs w:val="28"/>
        </w:rPr>
        <w:t xml:space="preserve"> </w:t>
      </w:r>
      <w:r w:rsidR="00E37834" w:rsidRPr="00FE7609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834" w:rsidRPr="00FE7609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834" w:rsidRPr="00FE7609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="00E37834" w:rsidRPr="0042010D">
        <w:rPr>
          <w:rFonts w:ascii="Times New Roman" w:hAnsi="Times New Roman"/>
          <w:sz w:val="28"/>
          <w:szCs w:val="28"/>
        </w:rPr>
        <w:t xml:space="preserve">предоставлении муниципальной услуги и не включенных в представленный </w:t>
      </w:r>
      <w:r w:rsidR="00E37834" w:rsidRPr="00FE7609">
        <w:rPr>
          <w:rFonts w:ascii="Times New Roman" w:hAnsi="Times New Roman"/>
          <w:sz w:val="28"/>
          <w:szCs w:val="28"/>
        </w:rPr>
        <w:t>ранее комплект документов;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834" w:rsidRPr="00FE760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7834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779">
        <w:rPr>
          <w:rFonts w:ascii="Times New Roman" w:hAnsi="Times New Roman"/>
          <w:sz w:val="28"/>
          <w:szCs w:val="28"/>
        </w:rPr>
        <w:t>-</w:t>
      </w:r>
      <w:r w:rsidR="00E37834" w:rsidRPr="00817779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</w:t>
      </w:r>
      <w:r w:rsidR="00E37834" w:rsidRPr="00817779">
        <w:rPr>
          <w:rFonts w:ascii="Times New Roman" w:hAnsi="Times New Roman"/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</w:t>
      </w:r>
      <w:r w:rsidR="00291750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9E5821" w:rsidRPr="0042010D" w:rsidRDefault="009E5821" w:rsidP="005A7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>4)</w:t>
      </w:r>
      <w:r w:rsidRPr="00B82639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B82639">
          <w:rPr>
            <w:rFonts w:ascii="Times New Roman" w:eastAsiaTheme="minorHAnsi" w:hAnsi="Times New Roman"/>
            <w:sz w:val="28"/>
            <w:szCs w:val="28"/>
          </w:rPr>
          <w:t>пунктом 7.2 части 1 статьи 16</w:t>
        </w:r>
      </w:hyperlink>
      <w:r w:rsidRPr="00B82639">
        <w:rPr>
          <w:rFonts w:ascii="Times New Roman" w:eastAsiaTheme="minorHAnsi" w:hAnsi="Times New Roman"/>
          <w:sz w:val="28"/>
          <w:szCs w:val="28"/>
        </w:rPr>
        <w:t xml:space="preserve"> </w:t>
      </w:r>
      <w:r w:rsidR="004625AA" w:rsidRPr="00B82639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 от 27.07.2010 № 210-ФЗ</w:t>
      </w:r>
      <w:r w:rsidRPr="00B82639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F5455" w:rsidRPr="007F5455" w:rsidRDefault="00515227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7F5455" w:rsidRPr="007F5455">
        <w:rPr>
          <w:rFonts w:ascii="Times New Roman" w:eastAsia="Times New Roman" w:hAnsi="Times New Roman"/>
          <w:sz w:val="28"/>
          <w:szCs w:val="28"/>
          <w:lang w:eastAsia="ru-RU"/>
        </w:rPr>
        <w:t>.Исчерпывающий перечень оснований для отказа в приеме документов, необходимых для предоставления муниципальной услуги</w:t>
      </w:r>
      <w:r w:rsidR="00CD35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5455" w:rsidRDefault="007F5455" w:rsidP="007F5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455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CA4508" w:rsidRPr="00CA4508" w:rsidRDefault="00515227" w:rsidP="00CA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9F"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="00CA4508" w:rsidRPr="00B00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508" w:rsidRPr="00CA4508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7B25E5" w:rsidRDefault="00CA4508" w:rsidP="007B2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08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7B25E5" w:rsidRPr="007B25E5" w:rsidRDefault="00515227" w:rsidP="007B2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7B25E5" w:rsidRPr="007B25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25E5" w:rsidRPr="007B25E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831D8E" w:rsidRDefault="00044386" w:rsidP="0083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47424C">
        <w:rPr>
          <w:rFonts w:ascii="Times New Roman" w:hAnsi="Times New Roman"/>
          <w:sz w:val="28"/>
          <w:szCs w:val="28"/>
        </w:rPr>
        <w:t>Отсутствия</w:t>
      </w:r>
      <w:proofErr w:type="gramEnd"/>
      <w:r w:rsidR="0047424C">
        <w:rPr>
          <w:rFonts w:ascii="Times New Roman" w:hAnsi="Times New Roman"/>
          <w:sz w:val="28"/>
          <w:szCs w:val="28"/>
        </w:rPr>
        <w:t xml:space="preserve"> у заявителя права на получение льготы</w:t>
      </w:r>
      <w:r w:rsidR="007B25E5" w:rsidRPr="00831D8E">
        <w:rPr>
          <w:rFonts w:ascii="Times New Roman" w:hAnsi="Times New Roman"/>
          <w:sz w:val="28"/>
          <w:szCs w:val="28"/>
        </w:rPr>
        <w:t>;</w:t>
      </w:r>
    </w:p>
    <w:p w:rsidR="00EB3A28" w:rsidRDefault="00EB3A28" w:rsidP="004A3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>2.15</w:t>
      </w:r>
      <w:r w:rsidR="001B740F" w:rsidRPr="00B82639">
        <w:rPr>
          <w:rStyle w:val="fontstyle01"/>
        </w:rPr>
        <w:t>.</w:t>
      </w:r>
      <w:proofErr w:type="gramStart"/>
      <w:r w:rsidR="0047424C">
        <w:rPr>
          <w:rStyle w:val="fontstyle01"/>
        </w:rPr>
        <w:t>2</w:t>
      </w:r>
      <w:r w:rsidR="00527E16" w:rsidRPr="00B82639">
        <w:rPr>
          <w:rStyle w:val="fontstyle01"/>
        </w:rPr>
        <w:t>.П</w:t>
      </w:r>
      <w:r w:rsidRPr="00B82639">
        <w:rPr>
          <w:rStyle w:val="fontstyle01"/>
        </w:rPr>
        <w:t>редоставление</w:t>
      </w:r>
      <w:proofErr w:type="gramEnd"/>
      <w:r w:rsidRPr="00B82639">
        <w:rPr>
          <w:rStyle w:val="fontstyle01"/>
        </w:rPr>
        <w:t xml:space="preserve"> недостоверных сведений.</w:t>
      </w:r>
    </w:p>
    <w:p w:rsidR="00D8007E" w:rsidRPr="00D8007E" w:rsidRDefault="00EB574C" w:rsidP="001D5A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</w:t>
      </w:r>
      <w:r w:rsidR="00D8007E" w:rsidRPr="00D8007E">
        <w:rPr>
          <w:rFonts w:ascii="Times New Roman" w:eastAsia="Times New Roman" w:hAnsi="Times New Roman"/>
          <w:sz w:val="28"/>
          <w:szCs w:val="28"/>
          <w:lang w:eastAsia="ru-RU"/>
        </w:rPr>
        <w:t>.Порядок, размер и основания взимания государственной пошлины или иной платы с заявителя при предоставлении муниципальной услуги.</w:t>
      </w:r>
    </w:p>
    <w:p w:rsidR="00D8007E" w:rsidRPr="00D8007E" w:rsidRDefault="00D8007E" w:rsidP="00D8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7E">
        <w:rPr>
          <w:rFonts w:ascii="Times New Roman" w:eastAsia="Times New Roman" w:hAnsi="Times New Roman"/>
          <w:sz w:val="28"/>
          <w:szCs w:val="28"/>
          <w:lang w:eastAsia="ru-RU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5827C2" w:rsidRPr="005827C2" w:rsidRDefault="00EB574C" w:rsidP="00582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</w:t>
      </w:r>
      <w:r w:rsidR="005827C2" w:rsidRPr="005827C2">
        <w:rPr>
          <w:rFonts w:ascii="Times New Roman" w:eastAsia="Times New Roman" w:hAnsi="Times New Roman"/>
          <w:sz w:val="28"/>
          <w:szCs w:val="28"/>
          <w:lang w:eastAsia="ru-RU"/>
        </w:rPr>
        <w:t>.Максимальный срок ожидания в очереди при подаче заявления                               о предоставлении муниципальной услуги и при получении результата предоставления муниципальной услуги.</w:t>
      </w:r>
    </w:p>
    <w:p w:rsidR="005827C2" w:rsidRPr="005827C2" w:rsidRDefault="005827C2" w:rsidP="00582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143"/>
      <w:bookmarkStart w:id="10" w:name="Par148"/>
      <w:bookmarkEnd w:id="9"/>
      <w:bookmarkEnd w:id="10"/>
      <w:r w:rsidRPr="005827C2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B45D7" w:rsidRPr="008B45D7" w:rsidRDefault="00EB574C" w:rsidP="008B4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2.18</w:t>
      </w:r>
      <w:r w:rsidR="008B45D7" w:rsidRPr="008B45D7">
        <w:rPr>
          <w:rFonts w:ascii="Times New Roman" w:eastAsia="Times New Roman" w:hAnsi="Times New Roman"/>
          <w:sz w:val="28"/>
          <w:szCs w:val="28"/>
          <w:lang w:eastAsia="ru-RU"/>
        </w:rPr>
        <w:t>.Срок регистрации запроса заявителя о предоставлении муниципальной услуги.</w:t>
      </w:r>
    </w:p>
    <w:p w:rsidR="008B45D7" w:rsidRPr="008B45D7" w:rsidRDefault="008B45D7" w:rsidP="008B4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45D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Заявления, </w:t>
      </w:r>
      <w:r w:rsidRPr="008B45D7">
        <w:rPr>
          <w:rFonts w:ascii="Times New Roman" w:hAnsi="Times New Roman"/>
          <w:sz w:val="28"/>
          <w:szCs w:val="28"/>
          <w:lang w:eastAsia="ru-RU"/>
        </w:rPr>
        <w:t>поступившие в адрес Департамента</w:t>
      </w:r>
      <w:r w:rsidRPr="008B45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 том числе </w:t>
      </w:r>
      <w:r w:rsidRPr="008B45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почтовой связи и информационно-телекоммуникационной сети Интернет, </w:t>
      </w:r>
      <w:r w:rsidRPr="008B45D7">
        <w:rPr>
          <w:rFonts w:ascii="Times New Roman" w:hAnsi="Times New Roman"/>
          <w:sz w:val="28"/>
          <w:szCs w:val="28"/>
          <w:lang w:eastAsia="ru-RU"/>
        </w:rPr>
        <w:t>подлежат обязательной регистрации специалистом отдела организационно-правовой работы Департамента, ответственным за регистрацию входящей документации в электронном документообороте в течение 1 рабочего дня с момента поступления в Департамент.</w:t>
      </w:r>
    </w:p>
    <w:p w:rsidR="008B45D7" w:rsidRPr="008B45D7" w:rsidRDefault="008B45D7" w:rsidP="008B45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личного обращения заявителя с заявлением в Департамент, такое </w:t>
      </w:r>
      <w:r w:rsidRPr="008B45D7">
        <w:rPr>
          <w:rFonts w:ascii="Times New Roman" w:hAnsi="Times New Roman"/>
          <w:sz w:val="28"/>
          <w:szCs w:val="28"/>
          <w:lang w:eastAsia="ru-RU"/>
        </w:rPr>
        <w:t>заявление подлежит обязательной регистрации в течение 15 минут.</w:t>
      </w:r>
    </w:p>
    <w:p w:rsidR="00913508" w:rsidRPr="00913508" w:rsidRDefault="00EB574C" w:rsidP="009135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</w:t>
      </w:r>
      <w:r w:rsidR="00913508" w:rsidRPr="00913508">
        <w:rPr>
          <w:rFonts w:ascii="Times New Roman" w:eastAsia="Times New Roman" w:hAnsi="Times New Roman"/>
          <w:sz w:val="28"/>
          <w:szCs w:val="28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Территория, прилегающая к месторасположению департамента, оборудуется местами для парковки автотранспортных средств. Доступ заявителей к парковочным местам является бесплатным.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Вход и выход из помещения для предоставления муниципальной услуги оборудуются пандусами, расширенными проходами, тактильными полосами по путям движения, позволяющим обеспечить беспрепятственный доступ инвалидов, соответствующими указателями с автономными источниками беспроводного питания, контрастной маркировкой ступеней по пути движения,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мнемосхемой (тактильной схемой движения), тактильными табличками с надписями, дублированными шрифтом Брайля.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 тактильными полосами, контрастной маркировкой крайних ступеней, поручнями с двух сторон, с тактильными полосами, нанесенными на поручни, с тактильно-выпуклым шрифтом и шрифтом Брайля с указанием этажа, тактильными табличками с указанием этажей, дублированными шрифтом Брайля.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подпункте 1.3.7 пункта 1.3 настоящего административного регламента.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-к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-к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B3E49" w:rsidRPr="00CB3E49" w:rsidRDefault="00CB3E49" w:rsidP="00CB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74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.Показатели доступности и качества муниципальной услуги</w:t>
      </w:r>
      <w:r w:rsidR="004228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E49" w:rsidRPr="00CB3E49" w:rsidRDefault="00EB574C" w:rsidP="00CB3E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="00CB3E49" w:rsidRPr="00CB3E49">
        <w:rPr>
          <w:rFonts w:ascii="Times New Roman" w:eastAsia="Times New Roman" w:hAnsi="Times New Roman"/>
          <w:sz w:val="28"/>
          <w:szCs w:val="28"/>
          <w:lang w:eastAsia="ru-RU"/>
        </w:rPr>
        <w:t>.1.Показателями доступности муниципальной услуги являются: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-возможность получения заявителем формы заявления о предоставлении муниципальной услуги, размещенной на официальном сайте, на Едином                   и региональном порталах, в том числе возможность ее копирования, заполнения и подачи в электронной форме;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-бесплатность предоставления информации о процедуре предоставления муниципальной услуги;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-возможность получения заявителем документа, являющегося результатом предоставления муниципальной услуги, в электронной форме, в том числе посредством Единого или регионального порталов.</w:t>
      </w:r>
    </w:p>
    <w:p w:rsidR="00CB3E49" w:rsidRPr="00CB3E49" w:rsidRDefault="00EB574C" w:rsidP="002A245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="00CB3E49" w:rsidRPr="00CB3E49">
        <w:rPr>
          <w:rFonts w:ascii="Times New Roman" w:eastAsia="Times New Roman" w:hAnsi="Times New Roman"/>
          <w:sz w:val="28"/>
          <w:szCs w:val="28"/>
          <w:lang w:eastAsia="ru-RU"/>
        </w:rPr>
        <w:t>.2.Показателями качества муниципальной услуги являются:</w:t>
      </w:r>
    </w:p>
    <w:p w:rsidR="00CB3E49" w:rsidRPr="00CB3E49" w:rsidRDefault="00CB3E49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-соблюдение времени ожидания в очереди при подаче заявления                           о предоставлении муниципальной услуги и при получении результата предоставления муниципальной услуги;</w:t>
      </w:r>
    </w:p>
    <w:p w:rsidR="00CB3E49" w:rsidRPr="00CB3E49" w:rsidRDefault="00CB3E49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-соблюдение должностными лицами Департамента, предоставляющими муниципальную услугу, сроков предоставления муниципальной услуги;</w:t>
      </w:r>
    </w:p>
    <w:p w:rsidR="00CB3E49" w:rsidRPr="00CB3E49" w:rsidRDefault="00CB3E49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F354F3" w:rsidRPr="00B0659C" w:rsidRDefault="00EB574C" w:rsidP="00B0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2.21</w:t>
      </w:r>
      <w:r w:rsidR="00F354F3" w:rsidRPr="00F354F3">
        <w:rPr>
          <w:rFonts w:ascii="Times New Roman" w:hAnsi="Times New Roman"/>
          <w:sz w:val="28"/>
          <w:szCs w:val="28"/>
        </w:rPr>
        <w:t>.Особенности предоставления муниципальной услуги</w:t>
      </w:r>
      <w:r w:rsidR="00F354F3">
        <w:rPr>
          <w:rFonts w:ascii="Times New Roman" w:hAnsi="Times New Roman"/>
          <w:sz w:val="28"/>
          <w:szCs w:val="28"/>
        </w:rPr>
        <w:t xml:space="preserve"> </w:t>
      </w:r>
      <w:r w:rsidR="00B0659C" w:rsidRPr="00897BF8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</w:t>
      </w:r>
      <w:r w:rsidR="00B06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54F3" w:rsidRPr="00B0659C" w:rsidRDefault="00EB574C" w:rsidP="00B0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2.21</w:t>
      </w:r>
      <w:r w:rsidR="00F354F3">
        <w:rPr>
          <w:rFonts w:ascii="Times New Roman" w:hAnsi="Times New Roman"/>
          <w:sz w:val="28"/>
          <w:szCs w:val="28"/>
        </w:rPr>
        <w:t>.1.</w:t>
      </w:r>
      <w:r w:rsidR="00F354F3" w:rsidRPr="00F354F3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0C4502">
        <w:rPr>
          <w:rFonts w:ascii="Times New Roman" w:hAnsi="Times New Roman"/>
          <w:sz w:val="28"/>
          <w:szCs w:val="28"/>
        </w:rPr>
        <w:t>в</w:t>
      </w:r>
      <w:r w:rsidR="00B0659C">
        <w:rPr>
          <w:rFonts w:ascii="Times New Roman" w:hAnsi="Times New Roman"/>
          <w:sz w:val="28"/>
          <w:szCs w:val="28"/>
        </w:rPr>
        <w:t xml:space="preserve"> </w:t>
      </w:r>
      <w:r w:rsidR="00B0659C" w:rsidRPr="00897BF8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  <w:r w:rsidR="00B065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A8086E">
        <w:rPr>
          <w:rFonts w:ascii="Times New Roman" w:hAnsi="Times New Roman"/>
          <w:sz w:val="28"/>
          <w:szCs w:val="28"/>
        </w:rPr>
        <w:t>МФЦ</w:t>
      </w:r>
      <w:r w:rsidR="00B0659C">
        <w:rPr>
          <w:rFonts w:ascii="Times New Roman" w:hAnsi="Times New Roman"/>
          <w:sz w:val="28"/>
          <w:szCs w:val="28"/>
        </w:rPr>
        <w:t>)</w:t>
      </w:r>
      <w:r w:rsidR="00F354F3" w:rsidRPr="00F354F3">
        <w:rPr>
          <w:rFonts w:ascii="Times New Roman" w:hAnsi="Times New Roman"/>
          <w:sz w:val="28"/>
          <w:szCs w:val="28"/>
        </w:rPr>
        <w:t xml:space="preserve"> не предоставляется.</w:t>
      </w:r>
    </w:p>
    <w:p w:rsidR="00FD36C0" w:rsidRPr="00FD36C0" w:rsidRDefault="00EB574C" w:rsidP="00044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2.22</w:t>
      </w:r>
      <w:r w:rsidR="00FD36C0" w:rsidRPr="00FD36C0">
        <w:rPr>
          <w:rFonts w:ascii="Times New Roman" w:eastAsia="Times New Roman" w:hAnsi="Times New Roman"/>
          <w:sz w:val="28"/>
          <w:szCs w:val="28"/>
          <w:lang w:eastAsia="ru-RU"/>
        </w:rPr>
        <w:t>.Особенности предоставления муниципальной услуги в электронной форме.</w:t>
      </w:r>
    </w:p>
    <w:p w:rsidR="00FD36C0" w:rsidRPr="00FD36C0" w:rsidRDefault="00EB574C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2.22</w:t>
      </w:r>
      <w:r w:rsidR="00FD36C0" w:rsidRPr="00FD36C0">
        <w:rPr>
          <w:rFonts w:ascii="Times New Roman" w:eastAsia="Times New Roman" w:hAnsi="Times New Roman"/>
          <w:sz w:val="28"/>
          <w:szCs w:val="28"/>
          <w:lang w:eastAsia="ru-RU"/>
        </w:rPr>
        <w:t>.1.При предоставлении муниципальной услуги в электронной форме посредством Единого портала заявителю обеспечивается:</w:t>
      </w:r>
    </w:p>
    <w:p w:rsidR="00FD36C0" w:rsidRPr="00FD36C0" w:rsidRDefault="00FD36C0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C0">
        <w:rPr>
          <w:rFonts w:ascii="Times New Roman" w:eastAsia="Times New Roman" w:hAnsi="Times New Roman"/>
          <w:sz w:val="28"/>
          <w:szCs w:val="28"/>
          <w:lang w:eastAsia="ru-RU"/>
        </w:rPr>
        <w:t>-получение информации о порядке и сроках предоставления муниципальной услуги;</w:t>
      </w:r>
    </w:p>
    <w:p w:rsidR="00FD36C0" w:rsidRPr="00FD36C0" w:rsidRDefault="00FD36C0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C0">
        <w:rPr>
          <w:rFonts w:ascii="Times New Roman" w:eastAsia="Times New Roman" w:hAnsi="Times New Roman"/>
          <w:sz w:val="28"/>
          <w:szCs w:val="28"/>
          <w:lang w:eastAsia="ru-RU"/>
        </w:rPr>
        <w:t>-досудебное (внесудебное) обжалование решений и действий (бездействия) Департамента, его должностного лица либо муниципального служащего.</w:t>
      </w:r>
    </w:p>
    <w:p w:rsidR="00984A87" w:rsidRPr="00984A87" w:rsidRDefault="00A3363E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2.22.2</w:t>
      </w:r>
      <w:r w:rsidR="00C274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A87" w:rsidRPr="00984A8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984A87" w:rsidRPr="00984A87" w:rsidRDefault="00EB574C" w:rsidP="00984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3363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274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6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36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A87" w:rsidRPr="00984A87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A4508" w:rsidRPr="007F5455" w:rsidRDefault="00CA4508" w:rsidP="00F35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BF8" w:rsidRDefault="00897BF8" w:rsidP="003D5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BF8">
        <w:rPr>
          <w:rFonts w:ascii="Times New Roman" w:eastAsia="Times New Roman" w:hAnsi="Times New Roman"/>
          <w:sz w:val="28"/>
          <w:szCs w:val="28"/>
          <w:lang w:eastAsia="ru-RU"/>
        </w:rPr>
        <w:t xml:space="preserve"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D101BB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1) прием и регистрация заявления о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органы, участвующие в предоставлении муниципальной услуги, получение ответов на </w:t>
      </w:r>
      <w:r w:rsidRPr="00D71013">
        <w:rPr>
          <w:rFonts w:ascii="Times New Roman" w:hAnsi="Times New Roman" w:cs="Times New Roman"/>
          <w:sz w:val="28"/>
          <w:szCs w:val="28"/>
        </w:rPr>
        <w:lastRenderedPageBreak/>
        <w:t>них;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документов, принятие решения о предоставлении муниципальной услуги или об отказе в ее предоставлении;</w:t>
      </w:r>
    </w:p>
    <w:p w:rsidR="00D71013" w:rsidRP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3.2.Прием и регистрация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 и прилагаемых документов, а также посредством факсимильной связи, по электронной почте, в том числе посредством Единого и регионального порталов.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-за прием и регистрацию заявления, поступившего посредством факсимильной связи, по электронной почте в адрес Департамента, представленного заявителем лич</w:t>
      </w:r>
      <w:r w:rsidR="009F71C2">
        <w:rPr>
          <w:rFonts w:ascii="Times New Roman" w:hAnsi="Times New Roman"/>
          <w:sz w:val="28"/>
          <w:szCs w:val="28"/>
        </w:rPr>
        <w:t xml:space="preserve">но или поступившего посредство </w:t>
      </w:r>
      <w:r w:rsidR="00C274AC">
        <w:rPr>
          <w:rFonts w:ascii="Times New Roman" w:hAnsi="Times New Roman"/>
          <w:sz w:val="28"/>
          <w:szCs w:val="28"/>
        </w:rPr>
        <w:t xml:space="preserve">Единого </w:t>
      </w:r>
      <w:r w:rsidR="00A4033E">
        <w:rPr>
          <w:rFonts w:ascii="Times New Roman" w:hAnsi="Times New Roman"/>
          <w:sz w:val="28"/>
          <w:szCs w:val="28"/>
        </w:rPr>
        <w:t xml:space="preserve">и </w:t>
      </w:r>
      <w:r w:rsidR="00C274AC">
        <w:rPr>
          <w:rFonts w:ascii="Times New Roman" w:hAnsi="Times New Roman"/>
          <w:sz w:val="28"/>
          <w:szCs w:val="28"/>
        </w:rPr>
        <w:t xml:space="preserve">регионального </w:t>
      </w:r>
      <w:r w:rsidRPr="00912A5A">
        <w:rPr>
          <w:rFonts w:ascii="Times New Roman" w:hAnsi="Times New Roman"/>
          <w:sz w:val="28"/>
          <w:szCs w:val="28"/>
        </w:rPr>
        <w:t xml:space="preserve">порталов </w:t>
      </w:r>
      <w:r w:rsidR="00900EAE">
        <w:rPr>
          <w:rFonts w:ascii="Times New Roman" w:hAnsi="Times New Roman"/>
          <w:sz w:val="28"/>
          <w:szCs w:val="28"/>
        </w:rPr>
        <w:t xml:space="preserve">является специалист </w:t>
      </w:r>
      <w:r w:rsidR="00CA5057" w:rsidRPr="00CA5057">
        <w:rPr>
          <w:rFonts w:ascii="Times New Roman" w:hAnsi="Times New Roman"/>
          <w:sz w:val="28"/>
          <w:szCs w:val="28"/>
        </w:rPr>
        <w:t>отдела организационно-правовой работы Департ</w:t>
      </w:r>
      <w:r w:rsidR="00900EAE">
        <w:rPr>
          <w:rFonts w:ascii="Times New Roman" w:hAnsi="Times New Roman"/>
          <w:sz w:val="28"/>
          <w:szCs w:val="28"/>
        </w:rPr>
        <w:t>амента, ответственный</w:t>
      </w:r>
      <w:r w:rsidR="00CA5057" w:rsidRPr="00CA5057">
        <w:rPr>
          <w:rFonts w:ascii="Times New Roman" w:hAnsi="Times New Roman"/>
          <w:sz w:val="28"/>
          <w:szCs w:val="28"/>
        </w:rPr>
        <w:t xml:space="preserve"> за регистрацию входящей документации</w:t>
      </w:r>
      <w:r w:rsidRPr="00912A5A">
        <w:rPr>
          <w:rFonts w:ascii="Times New Roman" w:hAnsi="Times New Roman"/>
          <w:sz w:val="28"/>
          <w:szCs w:val="28"/>
        </w:rPr>
        <w:t>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-прием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A964D7" w:rsidRPr="00A964D7" w:rsidRDefault="00A964D7" w:rsidP="00A9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D7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приеме и регистрации заявления                         о предоставлении муниципальной услуги является наличие заявления.</w:t>
      </w:r>
    </w:p>
    <w:p w:rsidR="00A964D7" w:rsidRPr="00A964D7" w:rsidRDefault="00A964D7" w:rsidP="00A9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D7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1 рабочий день с момента представления заявления в Департамент.</w:t>
      </w:r>
    </w:p>
    <w:p w:rsidR="00A964D7" w:rsidRPr="00A964D7" w:rsidRDefault="00A964D7" w:rsidP="00A9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D7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 зарегистрированное заявление.</w:t>
      </w:r>
    </w:p>
    <w:p w:rsidR="00F5611B" w:rsidRPr="00F5611B" w:rsidRDefault="00F5611B" w:rsidP="00F5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1B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</w:t>
      </w:r>
      <w:r w:rsidR="00CD42A4">
        <w:rPr>
          <w:rFonts w:ascii="Times New Roman" w:eastAsia="Times New Roman" w:hAnsi="Times New Roman"/>
          <w:sz w:val="28"/>
          <w:szCs w:val="28"/>
          <w:lang w:eastAsia="ru-RU"/>
        </w:rPr>
        <w:t xml:space="preserve">я административной </w:t>
      </w:r>
      <w:proofErr w:type="gramStart"/>
      <w:r w:rsidR="00CD42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процедуры:  </w:t>
      </w:r>
      <w:r w:rsidR="009F7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F7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5611B">
        <w:rPr>
          <w:rFonts w:ascii="Times New Roman" w:eastAsia="Times New Roman" w:hAnsi="Times New Roman"/>
          <w:sz w:val="28"/>
          <w:szCs w:val="28"/>
          <w:lang w:eastAsia="ru-RU"/>
        </w:rPr>
        <w:t>факт регистрации заявления о предоставлении муниципальной услуги фиксируется в электронном документообороте.</w:t>
      </w:r>
    </w:p>
    <w:p w:rsidR="00F5611B" w:rsidRPr="00F5611B" w:rsidRDefault="00F5611B" w:rsidP="00F5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1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 заявление и прилагаемые к нему документы передаются специалисту отдела Департамента, ответственному за предоставление муниципальной услуги.</w:t>
      </w:r>
    </w:p>
    <w:p w:rsidR="009B2013" w:rsidRPr="00031882" w:rsidRDefault="00A72F21" w:rsidP="0003188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>.</w:t>
      </w:r>
      <w:r w:rsidR="009B2013" w:rsidRPr="009B2013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межведомственных запросов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013" w:rsidRPr="009B2013">
        <w:rPr>
          <w:rFonts w:ascii="Times New Roman" w:hAnsi="Times New Roman" w:cs="Times New Roman"/>
          <w:b w:val="0"/>
          <w:sz w:val="28"/>
          <w:szCs w:val="28"/>
        </w:rPr>
        <w:t>в органы, участвующие в предоставлении муниципальной услуги,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013" w:rsidRPr="009B2013">
        <w:rPr>
          <w:rFonts w:ascii="Times New Roman" w:hAnsi="Times New Roman" w:cs="Times New Roman"/>
          <w:b w:val="0"/>
          <w:sz w:val="28"/>
          <w:szCs w:val="28"/>
        </w:rPr>
        <w:t>получение ответов на них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129A" w:rsidRPr="0002129A" w:rsidRDefault="0002129A" w:rsidP="00021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29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к специалисту </w:t>
      </w:r>
      <w:r w:rsidRPr="00B82639">
        <w:rPr>
          <w:rFonts w:ascii="Times New Roman" w:hAnsi="Times New Roman"/>
          <w:sz w:val="28"/>
          <w:szCs w:val="28"/>
        </w:rPr>
        <w:t>отдела.</w:t>
      </w:r>
    </w:p>
    <w:p w:rsidR="00C53E7E" w:rsidRDefault="0002129A" w:rsidP="00C5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29A">
        <w:rPr>
          <w:rFonts w:ascii="Times New Roman" w:hAnsi="Times New Roman"/>
          <w:sz w:val="28"/>
          <w:szCs w:val="28"/>
        </w:rPr>
        <w:lastRenderedPageBreak/>
        <w:t xml:space="preserve">Сведения о должностном лице, ответственном за выполнение административной процедуры: за экспертизу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- специалист </w:t>
      </w:r>
      <w:r w:rsidRPr="00B82639">
        <w:rPr>
          <w:rFonts w:ascii="Times New Roman" w:hAnsi="Times New Roman"/>
          <w:sz w:val="28"/>
          <w:szCs w:val="28"/>
        </w:rPr>
        <w:t>отдела.</w:t>
      </w:r>
    </w:p>
    <w:p w:rsidR="00C53E7E" w:rsidRDefault="009B2013" w:rsidP="00C5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7E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8F6BD9" w:rsidRDefault="00C53E7E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7E">
        <w:rPr>
          <w:rFonts w:ascii="Times New Roman" w:hAnsi="Times New Roman"/>
          <w:sz w:val="28"/>
          <w:szCs w:val="28"/>
        </w:rPr>
        <w:t>-</w:t>
      </w:r>
      <w:r w:rsidR="009B2013" w:rsidRPr="00C53E7E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для получения информации, предусмотренной </w:t>
      </w:r>
      <w:r w:rsidR="00195547" w:rsidRPr="00195547">
        <w:rPr>
          <w:rFonts w:ascii="Times New Roman" w:hAnsi="Times New Roman"/>
          <w:sz w:val="28"/>
          <w:szCs w:val="28"/>
        </w:rPr>
        <w:t xml:space="preserve">пунктом 2.9 </w:t>
      </w:r>
      <w:r w:rsidR="009B2013" w:rsidRPr="00C53E7E">
        <w:rPr>
          <w:rFonts w:ascii="Times New Roman" w:hAnsi="Times New Roman"/>
          <w:sz w:val="28"/>
          <w:szCs w:val="28"/>
        </w:rPr>
        <w:t>настоящего административного регламента - в течение 2 рабочих дней с</w:t>
      </w:r>
      <w:r>
        <w:rPr>
          <w:rFonts w:ascii="Times New Roman" w:hAnsi="Times New Roman"/>
          <w:sz w:val="28"/>
          <w:szCs w:val="28"/>
        </w:rPr>
        <w:t>о дня поступления документов в отдел</w:t>
      </w:r>
      <w:r w:rsidR="009B2013" w:rsidRPr="00C53E7E">
        <w:rPr>
          <w:rFonts w:ascii="Times New Roman" w:hAnsi="Times New Roman"/>
          <w:sz w:val="28"/>
          <w:szCs w:val="28"/>
        </w:rPr>
        <w:t>;</w:t>
      </w:r>
    </w:p>
    <w:p w:rsid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>-получение ответов на межведомственные запросы (максимальный срок выполнения - 5 рабочих дней со дня поступления межведомственного запроса в орган, предоставляющий документ и информацию).</w:t>
      </w:r>
    </w:p>
    <w:p w:rsid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 xml:space="preserve">Критерий принятия решения: отсутствие документов, необходимых для предоставления муниципальной услуги, указанных в </w:t>
      </w:r>
      <w:r w:rsidR="002F6F57">
        <w:rPr>
          <w:rFonts w:ascii="Times New Roman" w:hAnsi="Times New Roman"/>
          <w:sz w:val="28"/>
          <w:szCs w:val="28"/>
        </w:rPr>
        <w:t>пу</w:t>
      </w:r>
      <w:r w:rsidR="00A9776F">
        <w:rPr>
          <w:rFonts w:ascii="Times New Roman" w:hAnsi="Times New Roman"/>
          <w:sz w:val="28"/>
          <w:szCs w:val="28"/>
        </w:rPr>
        <w:t>нкте</w:t>
      </w:r>
      <w:r w:rsidR="002F6F57">
        <w:rPr>
          <w:rFonts w:ascii="Times New Roman" w:hAnsi="Times New Roman"/>
          <w:sz w:val="28"/>
          <w:szCs w:val="28"/>
        </w:rPr>
        <w:t xml:space="preserve"> </w:t>
      </w:r>
      <w:r w:rsidR="00195547" w:rsidRPr="00195547">
        <w:rPr>
          <w:rFonts w:ascii="Times New Roman" w:hAnsi="Times New Roman"/>
          <w:sz w:val="28"/>
          <w:szCs w:val="28"/>
        </w:rPr>
        <w:t xml:space="preserve">2.9 </w:t>
      </w:r>
      <w:r w:rsidRPr="008F6BD9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>Результат выполнения административной процедуры: полученные ответы на межведомственные запросы.</w:t>
      </w:r>
    </w:p>
    <w:p w:rsidR="009B2013" w:rsidRP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 xml:space="preserve">Ответы на межведомственные запросы регистрируются </w:t>
      </w:r>
      <w:r w:rsidRPr="00195547">
        <w:rPr>
          <w:rFonts w:ascii="Times New Roman" w:hAnsi="Times New Roman"/>
          <w:sz w:val="28"/>
          <w:szCs w:val="28"/>
        </w:rPr>
        <w:t>в электронном журнале или в электронном журнале системы исполнения регламентов, в порядке делопроизводства.</w:t>
      </w:r>
    </w:p>
    <w:p w:rsidR="00DF67E2" w:rsidRDefault="00382E4E" w:rsidP="00DF67E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>.</w:t>
      </w:r>
      <w:r w:rsidR="00735C48" w:rsidRPr="00DF67E2">
        <w:rPr>
          <w:rFonts w:ascii="Times New Roman" w:hAnsi="Times New Roman" w:cs="Times New Roman"/>
          <w:b w:val="0"/>
          <w:sz w:val="28"/>
          <w:szCs w:val="28"/>
        </w:rPr>
        <w:t>Рассмотрение заявления и прилагаемых к нему документов,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C48" w:rsidRPr="00DF67E2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муниципальной услуги или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C48" w:rsidRPr="00DF67E2">
        <w:rPr>
          <w:rFonts w:ascii="Times New Roman" w:hAnsi="Times New Roman" w:cs="Times New Roman"/>
          <w:b w:val="0"/>
          <w:sz w:val="28"/>
          <w:szCs w:val="28"/>
        </w:rPr>
        <w:t>об отказе в ее предоставлении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2512" w:rsidRPr="009B2512" w:rsidRDefault="009B2512" w:rsidP="001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Pr="00B82639">
        <w:rPr>
          <w:rFonts w:ascii="Times New Roman" w:hAnsi="Times New Roman"/>
          <w:sz w:val="28"/>
          <w:szCs w:val="28"/>
        </w:rPr>
        <w:t>отдела</w:t>
      </w:r>
      <w:r w:rsidRPr="009B2512">
        <w:rPr>
          <w:rFonts w:ascii="Times New Roman" w:hAnsi="Times New Roman"/>
          <w:sz w:val="28"/>
          <w:szCs w:val="28"/>
        </w:rPr>
        <w:t xml:space="preserve"> зарегистрированного заявления о предоставлении муниципальной услуги.</w:t>
      </w:r>
    </w:p>
    <w:p w:rsidR="009B2512" w:rsidRPr="009B2512" w:rsidRDefault="009B2512" w:rsidP="009B2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9B2512" w:rsidRPr="009B2512" w:rsidRDefault="009B2512" w:rsidP="009B2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 xml:space="preserve">-за рассмотрение комплекта документов, подготовку решения о предоставлении или об отказе в предоставлении муниципальной услуги, за регистрацию решения о предоставлении или об отказе в предоставлении муниципальной услуги - специалист </w:t>
      </w:r>
      <w:r w:rsidRPr="00B82639">
        <w:rPr>
          <w:rFonts w:ascii="Times New Roman" w:hAnsi="Times New Roman"/>
          <w:sz w:val="28"/>
          <w:szCs w:val="28"/>
        </w:rPr>
        <w:t>отдела,</w:t>
      </w:r>
      <w:r w:rsidRPr="009B2512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услуги;</w:t>
      </w:r>
    </w:p>
    <w:p w:rsidR="009B2512" w:rsidRPr="009B2512" w:rsidRDefault="009B2512" w:rsidP="009B2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>-за подписание решения о предоставлении или об отказе в предоставлении муниципальной услуги-директор Департамента либо лицо, его замещающее.</w:t>
      </w:r>
    </w:p>
    <w:p w:rsidR="00DF67E2" w:rsidRDefault="00735C48" w:rsidP="00DF67E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67E2">
        <w:rPr>
          <w:rFonts w:ascii="Times New Roman" w:hAnsi="Times New Roman" w:cs="Times New Roman"/>
          <w:b w:val="0"/>
          <w:sz w:val="28"/>
          <w:szCs w:val="28"/>
        </w:rPr>
        <w:t>Содержание административных действий, входящих в</w:t>
      </w:r>
      <w:r w:rsidRPr="00DF67E2">
        <w:rPr>
          <w:rFonts w:ascii="Times New Roman" w:hAnsi="Times New Roman" w:cs="Times New Roman"/>
          <w:sz w:val="28"/>
          <w:szCs w:val="28"/>
        </w:rPr>
        <w:t xml:space="preserve"> </w:t>
      </w:r>
      <w:r w:rsidRPr="00DF67E2">
        <w:rPr>
          <w:rFonts w:ascii="Times New Roman" w:hAnsi="Times New Roman" w:cs="Times New Roman"/>
          <w:b w:val="0"/>
          <w:sz w:val="28"/>
          <w:szCs w:val="28"/>
        </w:rPr>
        <w:t>состав административной процедуры:</w:t>
      </w:r>
    </w:p>
    <w:p w:rsidR="006D79CF" w:rsidRPr="006D79CF" w:rsidRDefault="006D79CF" w:rsidP="006D79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9CF">
        <w:rPr>
          <w:rFonts w:ascii="Times New Roman" w:hAnsi="Times New Roman"/>
          <w:sz w:val="28"/>
          <w:szCs w:val="28"/>
        </w:rPr>
        <w:t xml:space="preserve">-рассмотрение комплекта документов и подготовка проекта решения о предоставлении или об отказе в предоставлении муниципальной услуги (продолжительность и (или) максимальный срок выполнения - в течение </w:t>
      </w:r>
      <w:r w:rsidR="00755070">
        <w:rPr>
          <w:rFonts w:ascii="Times New Roman" w:hAnsi="Times New Roman"/>
          <w:sz w:val="28"/>
          <w:szCs w:val="28"/>
        </w:rPr>
        <w:t>3</w:t>
      </w:r>
      <w:r w:rsidRPr="006D79CF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очих дней со дня поступления в Д</w:t>
      </w:r>
      <w:r w:rsidRPr="006D79CF">
        <w:rPr>
          <w:rFonts w:ascii="Times New Roman" w:hAnsi="Times New Roman"/>
          <w:sz w:val="28"/>
          <w:szCs w:val="28"/>
        </w:rPr>
        <w:t>епартамент ответов на межведомственные запросы);</w:t>
      </w:r>
    </w:p>
    <w:p w:rsidR="006D79CF" w:rsidRPr="006D79CF" w:rsidRDefault="006D79CF" w:rsidP="006D79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9CF">
        <w:rPr>
          <w:rFonts w:ascii="Times New Roman" w:hAnsi="Times New Roman"/>
          <w:sz w:val="28"/>
          <w:szCs w:val="28"/>
        </w:rPr>
        <w:t xml:space="preserve">-подписание решения о предоставлении или об отказе в предоставлении </w:t>
      </w:r>
      <w:r w:rsidRPr="006D79CF">
        <w:rPr>
          <w:rFonts w:ascii="Times New Roman" w:hAnsi="Times New Roman"/>
          <w:sz w:val="28"/>
          <w:szCs w:val="28"/>
        </w:rPr>
        <w:lastRenderedPageBreak/>
        <w:t xml:space="preserve">муниципальной услуги - директор Департамента, не позднее 1 рабочего дня со дня подготовки специалистом </w:t>
      </w:r>
      <w:r w:rsidRPr="00B82639">
        <w:rPr>
          <w:rFonts w:ascii="Times New Roman" w:hAnsi="Times New Roman"/>
          <w:sz w:val="28"/>
          <w:szCs w:val="28"/>
        </w:rPr>
        <w:t>отдела</w:t>
      </w:r>
      <w:r w:rsidRPr="006D79CF">
        <w:rPr>
          <w:rFonts w:ascii="Times New Roman" w:hAnsi="Times New Roman"/>
          <w:sz w:val="28"/>
          <w:szCs w:val="28"/>
        </w:rPr>
        <w:t xml:space="preserve"> решения о предоставлении или об отказе в предоставлении муниципальной услуги;</w:t>
      </w:r>
    </w:p>
    <w:p w:rsidR="006D79CF" w:rsidRPr="006D79CF" w:rsidRDefault="006D79CF" w:rsidP="006D79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9CF">
        <w:rPr>
          <w:rFonts w:ascii="Times New Roman" w:hAnsi="Times New Roman"/>
          <w:sz w:val="28"/>
          <w:szCs w:val="28"/>
        </w:rPr>
        <w:t>-регистрация решения о предоставлении или об отказе в предоставлении муниципальной услуги (продолжительность и (или) максимальный срок выполнения - в день его подписания</w:t>
      </w:r>
      <w:r w:rsidR="00ED7FED">
        <w:rPr>
          <w:rFonts w:ascii="Times New Roman" w:hAnsi="Times New Roman"/>
          <w:sz w:val="28"/>
          <w:szCs w:val="28"/>
        </w:rPr>
        <w:t xml:space="preserve"> </w:t>
      </w:r>
      <w:r w:rsidRPr="006D79CF">
        <w:rPr>
          <w:rFonts w:ascii="Times New Roman" w:hAnsi="Times New Roman"/>
          <w:sz w:val="28"/>
          <w:szCs w:val="28"/>
        </w:rPr>
        <w:t>-</w:t>
      </w:r>
      <w:r w:rsidR="00ED7FED" w:rsidRPr="00ED7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FED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ED7FED" w:rsidRPr="008B45D7">
        <w:rPr>
          <w:rFonts w:ascii="Times New Roman" w:hAnsi="Times New Roman"/>
          <w:sz w:val="28"/>
          <w:szCs w:val="28"/>
          <w:lang w:eastAsia="ru-RU"/>
        </w:rPr>
        <w:t>отдела организационно-правовой ра</w:t>
      </w:r>
      <w:r w:rsidR="00ED7FED">
        <w:rPr>
          <w:rFonts w:ascii="Times New Roman" w:hAnsi="Times New Roman"/>
          <w:sz w:val="28"/>
          <w:szCs w:val="28"/>
          <w:lang w:eastAsia="ru-RU"/>
        </w:rPr>
        <w:t>боты Департамента, ответственный</w:t>
      </w:r>
      <w:r w:rsidR="00ED7FED" w:rsidRPr="008B45D7">
        <w:rPr>
          <w:rFonts w:ascii="Times New Roman" w:hAnsi="Times New Roman"/>
          <w:sz w:val="28"/>
          <w:szCs w:val="28"/>
          <w:lang w:eastAsia="ru-RU"/>
        </w:rPr>
        <w:t xml:space="preserve"> за регистрацию документации</w:t>
      </w:r>
      <w:r w:rsidRPr="006D79CF">
        <w:rPr>
          <w:rFonts w:ascii="Times New Roman" w:hAnsi="Times New Roman"/>
          <w:sz w:val="28"/>
          <w:szCs w:val="28"/>
        </w:rPr>
        <w:t>.</w:t>
      </w:r>
    </w:p>
    <w:p w:rsidR="0019684A" w:rsidRDefault="00735C48" w:rsidP="0019684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684A">
        <w:rPr>
          <w:rFonts w:ascii="Times New Roman" w:hAnsi="Times New Roman" w:cs="Times New Roman"/>
          <w:b w:val="0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установленных </w:t>
      </w:r>
      <w:hyperlink w:anchor="Par225" w:tooltip="22. Основания для отказа в предоставлении муниципальной услуги:" w:history="1">
        <w:r w:rsidR="00E005C7" w:rsidRPr="007C7103">
          <w:rPr>
            <w:rFonts w:ascii="Times New Roman" w:hAnsi="Times New Roman" w:cs="Times New Roman"/>
            <w:b w:val="0"/>
            <w:sz w:val="28"/>
            <w:szCs w:val="28"/>
          </w:rPr>
          <w:t>пунктом</w:t>
        </w:r>
      </w:hyperlink>
      <w:r w:rsidR="00230540" w:rsidRPr="007C7103">
        <w:rPr>
          <w:rFonts w:ascii="Times New Roman" w:hAnsi="Times New Roman" w:cs="Times New Roman"/>
          <w:b w:val="0"/>
          <w:sz w:val="28"/>
          <w:szCs w:val="28"/>
        </w:rPr>
        <w:t xml:space="preserve"> 2.15</w:t>
      </w:r>
      <w:r w:rsidRPr="002305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84A">
        <w:rPr>
          <w:rFonts w:ascii="Times New Roman" w:hAnsi="Times New Roman" w:cs="Times New Roman"/>
          <w:b w:val="0"/>
          <w:sz w:val="28"/>
          <w:szCs w:val="28"/>
        </w:rPr>
        <w:t>настоящего административного регламента.</w:t>
      </w:r>
    </w:p>
    <w:p w:rsidR="0019684A" w:rsidRPr="00673E65" w:rsidRDefault="00735C48" w:rsidP="0019684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65">
        <w:rPr>
          <w:rFonts w:ascii="Times New Roman" w:hAnsi="Times New Roman" w:cs="Times New Roman"/>
          <w:b w:val="0"/>
          <w:sz w:val="28"/>
          <w:szCs w:val="28"/>
        </w:rPr>
        <w:t xml:space="preserve">Результат выполнения административной процедуры: </w:t>
      </w:r>
      <w:r w:rsidR="003A03F8" w:rsidRPr="00673E65">
        <w:rPr>
          <w:rFonts w:ascii="Times New Roman" w:hAnsi="Times New Roman" w:cs="Times New Roman"/>
          <w:b w:val="0"/>
          <w:sz w:val="28"/>
          <w:szCs w:val="28"/>
        </w:rPr>
        <w:t>подписанный</w:t>
      </w:r>
      <w:r w:rsidRPr="00673E65">
        <w:rPr>
          <w:rFonts w:ascii="Times New Roman" w:hAnsi="Times New Roman" w:cs="Times New Roman"/>
          <w:b w:val="0"/>
          <w:sz w:val="28"/>
          <w:szCs w:val="28"/>
        </w:rPr>
        <w:t xml:space="preserve"> документ, предусмотренный </w:t>
      </w:r>
      <w:r w:rsidR="00E005C7" w:rsidRPr="00673E65">
        <w:rPr>
          <w:rFonts w:ascii="Times New Roman" w:hAnsi="Times New Roman" w:cs="Times New Roman"/>
          <w:b w:val="0"/>
          <w:sz w:val="28"/>
          <w:szCs w:val="28"/>
        </w:rPr>
        <w:t xml:space="preserve">пунктом 2.4 </w:t>
      </w:r>
      <w:r w:rsidRPr="00673E65">
        <w:rPr>
          <w:rFonts w:ascii="Times New Roman" w:hAnsi="Times New Roman" w:cs="Times New Roman"/>
          <w:b w:val="0"/>
          <w:sz w:val="28"/>
          <w:szCs w:val="28"/>
        </w:rPr>
        <w:t>настоящего административного регламента.</w:t>
      </w:r>
    </w:p>
    <w:p w:rsidR="00673E65" w:rsidRPr="00673E65" w:rsidRDefault="00735C48" w:rsidP="00673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E65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673E65" w:rsidRPr="00673E65">
        <w:rPr>
          <w:rFonts w:ascii="Times New Roman" w:eastAsia="Times New Roman" w:hAnsi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регистрируется в электронном документообороте.</w:t>
      </w:r>
    </w:p>
    <w:p w:rsidR="004B6A14" w:rsidRDefault="00F418E5" w:rsidP="004B6A1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6528D">
        <w:rPr>
          <w:rFonts w:ascii="Times New Roman" w:hAnsi="Times New Roman" w:cs="Times New Roman"/>
          <w:b w:val="0"/>
          <w:sz w:val="28"/>
          <w:szCs w:val="28"/>
        </w:rPr>
        <w:t>.5</w:t>
      </w:r>
      <w:r w:rsidR="004B6A14">
        <w:rPr>
          <w:rFonts w:ascii="Times New Roman" w:hAnsi="Times New Roman" w:cs="Times New Roman"/>
          <w:b w:val="0"/>
          <w:sz w:val="28"/>
          <w:szCs w:val="28"/>
        </w:rPr>
        <w:t>.</w:t>
      </w:r>
      <w:r w:rsidR="004B6A14" w:rsidRPr="004B6A14">
        <w:rPr>
          <w:rFonts w:ascii="Times New Roman" w:hAnsi="Times New Roman" w:cs="Times New Roman"/>
          <w:b w:val="0"/>
          <w:sz w:val="28"/>
          <w:szCs w:val="28"/>
        </w:rPr>
        <w:t>Выдача (направление) заявителю документов, являющихся</w:t>
      </w:r>
      <w:r w:rsidR="004B6A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A14" w:rsidRPr="004B6A14">
        <w:rPr>
          <w:rFonts w:ascii="Times New Roman" w:hAnsi="Times New Roman" w:cs="Times New Roman"/>
          <w:b w:val="0"/>
          <w:sz w:val="28"/>
          <w:szCs w:val="28"/>
        </w:rPr>
        <w:t>результатом предоставления муниципальной услуги</w:t>
      </w:r>
      <w:r w:rsidR="002900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6A14">
        <w:rPr>
          <w:rFonts w:ascii="Times New Roman" w:hAnsi="Times New Roman" w:cs="Times New Roman"/>
          <w:b w:val="0"/>
          <w:sz w:val="28"/>
          <w:szCs w:val="28"/>
        </w:rPr>
        <w:t>Основаниями для начала административной процедуры являются зарегистрированные документы, являющиеся результатом предоставления муниципальной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слуги, поступившие специалисту </w:t>
      </w:r>
      <w:r w:rsidRPr="00B82639">
        <w:rPr>
          <w:rFonts w:ascii="Times New Roman" w:hAnsi="Times New Roman" w:cs="Times New Roman"/>
          <w:b w:val="0"/>
          <w:sz w:val="28"/>
          <w:szCs w:val="28"/>
        </w:rPr>
        <w:t>отдела.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Сведения о должностном лице, ответственном за выполнение админист</w:t>
      </w:r>
      <w:r w:rsidR="009D5BF4" w:rsidRPr="009D5BF4">
        <w:rPr>
          <w:rFonts w:ascii="Times New Roman" w:hAnsi="Times New Roman" w:cs="Times New Roman"/>
          <w:b w:val="0"/>
          <w:sz w:val="28"/>
          <w:szCs w:val="28"/>
        </w:rPr>
        <w:t xml:space="preserve">ративной процедуры: </w:t>
      </w:r>
      <w:r w:rsidR="009D5BF4" w:rsidRPr="00B82639">
        <w:rPr>
          <w:rFonts w:ascii="Times New Roman" w:hAnsi="Times New Roman" w:cs="Times New Roman"/>
          <w:b w:val="0"/>
          <w:sz w:val="28"/>
          <w:szCs w:val="28"/>
        </w:rPr>
        <w:t>специалист о</w:t>
      </w:r>
      <w:r w:rsidRPr="00B82639">
        <w:rPr>
          <w:rFonts w:ascii="Times New Roman" w:hAnsi="Times New Roman" w:cs="Times New Roman"/>
          <w:b w:val="0"/>
          <w:sz w:val="28"/>
          <w:szCs w:val="28"/>
        </w:rPr>
        <w:t>тдела.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1 рабочего дня со дня регистрации документов, являющихся результатом предоставления муниципальной услуги).</w:t>
      </w:r>
    </w:p>
    <w:p w:rsidR="00134642" w:rsidRPr="00134642" w:rsidRDefault="00134642" w:rsidP="0013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642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 2.4 настоящего административного регламента.</w:t>
      </w:r>
    </w:p>
    <w:p w:rsidR="009D5BF4" w:rsidRDefault="004B6A14" w:rsidP="0013464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иным способом, указанным в заявлении.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Способ фиксации результата выполнения административной процедуры:</w:t>
      </w:r>
    </w:p>
    <w:p w:rsidR="009D5BF4" w:rsidRDefault="009D5BF4" w:rsidP="00C831DC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-</w:t>
      </w:r>
      <w:r w:rsidR="004B6A14" w:rsidRPr="009D5BF4">
        <w:rPr>
          <w:rFonts w:ascii="Times New Roman" w:hAnsi="Times New Roman" w:cs="Times New Roman"/>
          <w:b w:val="0"/>
          <w:sz w:val="28"/>
          <w:szCs w:val="28"/>
        </w:rPr>
        <w:t xml:space="preserve">в случае выдачи документов, являющихся результатом предоставления муниципальной услуги, лично заявителю - </w:t>
      </w:r>
      <w:r w:rsidR="00E766FF">
        <w:rPr>
          <w:rFonts w:ascii="Times New Roman" w:hAnsi="Times New Roman" w:cs="Times New Roman"/>
          <w:b w:val="0"/>
          <w:sz w:val="28"/>
          <w:szCs w:val="28"/>
        </w:rPr>
        <w:t>подпись</w:t>
      </w:r>
      <w:r w:rsidR="004B6A14" w:rsidRPr="009D5BF4">
        <w:rPr>
          <w:rFonts w:ascii="Times New Roman" w:hAnsi="Times New Roman" w:cs="Times New Roman"/>
          <w:b w:val="0"/>
          <w:sz w:val="28"/>
          <w:szCs w:val="28"/>
        </w:rPr>
        <w:t xml:space="preserve"> заявителя на втором экземпляре документа</w:t>
      </w:r>
      <w:r w:rsidR="00151DF2">
        <w:rPr>
          <w:rFonts w:ascii="Times New Roman" w:hAnsi="Times New Roman" w:cs="Times New Roman"/>
          <w:b w:val="0"/>
          <w:sz w:val="28"/>
          <w:szCs w:val="28"/>
        </w:rPr>
        <w:t xml:space="preserve"> Департамента</w:t>
      </w:r>
      <w:r w:rsidR="004B6A14" w:rsidRPr="009D5B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31DC" w:rsidRPr="00C831DC" w:rsidRDefault="00C831DC" w:rsidP="00C83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1DC">
        <w:rPr>
          <w:rFonts w:ascii="Times New Roman" w:eastAsia="Times New Roman" w:hAnsi="Times New Roman"/>
          <w:sz w:val="28"/>
          <w:szCs w:val="28"/>
          <w:lang w:eastAsia="ru-RU"/>
        </w:rPr>
        <w:t>-в случае направления заявителю документа, являющегося результатом предоставления муниципальной услуги, почтой – отметка о дате направления письма отображается в электронном документообороте;</w:t>
      </w:r>
    </w:p>
    <w:p w:rsidR="00B32645" w:rsidRPr="00B32645" w:rsidRDefault="00B32645" w:rsidP="00B32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6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-в случае направления документа, являющегося результатом предоставления муниципальной услуги, на электронную почту заявителя -  прикрепление к электронному документообороту скриншота электронного уведомления о доставке сообщения;</w:t>
      </w:r>
    </w:p>
    <w:p w:rsidR="00B32645" w:rsidRPr="00B32645" w:rsidRDefault="00B32645" w:rsidP="00B3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645">
        <w:rPr>
          <w:rFonts w:ascii="Times New Roman" w:eastAsia="Times New Roman" w:hAnsi="Times New Roman"/>
          <w:sz w:val="28"/>
          <w:szCs w:val="28"/>
          <w:lang w:eastAsia="ru-RU"/>
        </w:rPr>
        <w:t>-в случае направления документа, являющегося результатом предоставления муниципальной услуги,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заявителю.</w:t>
      </w:r>
    </w:p>
    <w:p w:rsidR="00F418E5" w:rsidRDefault="00F418E5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8A" w:rsidRPr="002D748A" w:rsidRDefault="002D748A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4.Формы контроля за исполнением административного регламента</w:t>
      </w:r>
    </w:p>
    <w:p w:rsidR="002D748A" w:rsidRPr="002D748A" w:rsidRDefault="002D748A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D748A" w:rsidRPr="002D748A" w:rsidRDefault="002D748A" w:rsidP="002D7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2D748A">
        <w:rPr>
          <w:rFonts w:ascii="Times New Roman" w:eastAsia="Times New Roman" w:hAnsi="Times New Roman"/>
          <w:sz w:val="28"/>
          <w:szCs w:val="28"/>
        </w:rPr>
        <w:t>директором Департамента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лицом, его замещающим.</w:t>
      </w:r>
    </w:p>
    <w:p w:rsidR="002D748A" w:rsidRPr="002D748A" w:rsidRDefault="002D748A" w:rsidP="002D7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4.2.Порядок и периодичность осуществления плановых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и внеплановых проверок полноты и качества предоставления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муниципальной услуги, порядок и формы контроля за полнотой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и качеством предоставления муниципальной услуги, в том числе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со стороны граждан, их объединений и организаций.</w:t>
      </w:r>
    </w:p>
    <w:p w:rsidR="002D748A" w:rsidRPr="002D748A" w:rsidRDefault="002D748A" w:rsidP="002D7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748A">
        <w:rPr>
          <w:rFonts w:ascii="Times New Roman" w:eastAsia="Times New Roman" w:hAnsi="Times New Roman"/>
          <w:sz w:val="28"/>
          <w:szCs w:val="28"/>
        </w:rPr>
        <w:t>4.2.1.Плановые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2D748A" w:rsidRPr="002D748A" w:rsidRDefault="002D748A" w:rsidP="002D74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4.2.2.Периодичность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лицом, его</w:t>
      </w:r>
      <w:r w:rsidRPr="002D74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4.2.3.В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4.2.4.По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</w:pPr>
      <w:r w:rsidRPr="002D748A">
        <w:rPr>
          <w:rFonts w:ascii="Times New Roman" w:hAnsi="Times New Roman"/>
          <w:sz w:val="28"/>
          <w:szCs w:val="28"/>
          <w:lang w:eastAsia="ru-RU"/>
        </w:rPr>
        <w:lastRenderedPageBreak/>
        <w:t>4.2.5.Контроль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Департамента</w:t>
      </w:r>
      <w:r w:rsidRPr="002D748A"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  <w:t>.</w:t>
      </w:r>
    </w:p>
    <w:p w:rsidR="002D748A" w:rsidRPr="002D748A" w:rsidRDefault="002D748A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4.3.Ответственность должностных лиц органа местного самоуправления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ими в ходе предоставления муниципальной услуги, в том числе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за необоснованные межведомственные запросы</w:t>
      </w:r>
      <w:r w:rsidR="00EA7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48A" w:rsidRPr="002D748A" w:rsidRDefault="002D748A" w:rsidP="002D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4.3.1.Должностные лица Департамента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услуги.</w:t>
      </w:r>
    </w:p>
    <w:p w:rsidR="002D748A" w:rsidRPr="002D748A" w:rsidRDefault="002D748A" w:rsidP="002D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специалистов за предоставление муниципальной услуги закрепляется в их должностных инструкциях, в соответствии с требованиями законодательства.</w:t>
      </w:r>
    </w:p>
    <w:p w:rsidR="0043159A" w:rsidRDefault="002D748A" w:rsidP="008A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4.3.2.В соответствии со статьей 9.6 Закона Ханты-Мансийского автономного округа - Югры от 11.06.2010 № 102-оз «Об административных правонарушениях»</w:t>
      </w:r>
      <w:r w:rsidR="0081422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должностные лица Департамента </w:t>
      </w:r>
      <w:r w:rsidRPr="002D748A">
        <w:rPr>
          <w:rFonts w:ascii="Times New Roman" w:eastAsia="Times New Roman" w:hAnsi="Times New Roman"/>
          <w:bCs/>
          <w:sz w:val="28"/>
          <w:szCs w:val="28"/>
          <w:lang w:eastAsia="ru-RU"/>
        </w:rPr>
        <w:t>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 w:rsidR="00EC309B">
        <w:rPr>
          <w:rFonts w:ascii="Times New Roman" w:eastAsia="Times New Roman" w:hAnsi="Times New Roman"/>
          <w:bCs/>
          <w:sz w:val="28"/>
          <w:szCs w:val="28"/>
          <w:lang w:eastAsia="ru-RU"/>
        </w:rPr>
        <w:t>ставления муниципальной услуги.</w:t>
      </w:r>
    </w:p>
    <w:p w:rsidR="00565AC8" w:rsidRDefault="00565AC8" w:rsidP="008A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18E0" w:rsidRPr="0043159A" w:rsidRDefault="009E60C0" w:rsidP="00302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5.Досудебный (внесудебный) порядок обжалования решений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br/>
        <w:t>и действий (бездействия) Департамента, МФЦ, а также их должностных лиц, муниципальных служащих, работников</w:t>
      </w:r>
    </w:p>
    <w:p w:rsidR="009E60C0" w:rsidRPr="009E60C0" w:rsidRDefault="009E60C0" w:rsidP="0030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F5D5B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E60C0" w:rsidRPr="009E60C0" w:rsidRDefault="009E60C0" w:rsidP="00C518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5.2.Предметом досудебного (внесудебного) обжалования могут являться действие (бездействие) Департамента,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9E60C0" w:rsidRPr="009E60C0" w:rsidRDefault="009E60C0" w:rsidP="009E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5.3.Жалоба на решения, действия (бездействие) Департамента, его должностных лиц, муниципальных служащих, обеспечивающих предоставление муниципальной услуги, подается в Департамент в письменной форме, в том числе при лич</w:t>
      </w:r>
      <w:r w:rsidR="001C0D2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приеме заявителя, по почте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</w:t>
      </w:r>
      <w:r w:rsidR="00A66DC6">
        <w:rPr>
          <w:rFonts w:ascii="Times New Roman" w:eastAsia="Times New Roman" w:hAnsi="Times New Roman"/>
          <w:sz w:val="28"/>
          <w:szCs w:val="28"/>
          <w:lang w:eastAsia="ru-RU"/>
        </w:rPr>
        <w:t xml:space="preserve">едоставляющими государственные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Интернет (</w:t>
      </w:r>
      <w:hyperlink r:id="rId14" w:history="1">
        <w:r w:rsidRPr="009E60C0">
          <w:rPr>
            <w:rFonts w:ascii="Times New Roman" w:eastAsia="Times New Roman" w:hAnsi="Times New Roman"/>
            <w:sz w:val="28"/>
            <w:szCs w:val="28"/>
            <w:lang w:eastAsia="ru-RU"/>
          </w:rPr>
          <w:t>https://do.gosuslugi.ru/</w:t>
        </w:r>
      </w:hyperlink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E60C0" w:rsidRPr="009E60C0" w:rsidRDefault="009E60C0" w:rsidP="009E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Pr="009E60C0">
        <w:rPr>
          <w:rFonts w:ascii="Times New Roman" w:hAnsi="Times New Roman"/>
          <w:sz w:val="28"/>
          <w:szCs w:val="28"/>
          <w:lang w:eastAsia="ru-RU"/>
        </w:rPr>
        <w:t xml:space="preserve"> обжалования решения должностного лица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Департамента</w:t>
      </w:r>
      <w:r w:rsidRPr="009E60C0">
        <w:rPr>
          <w:rFonts w:ascii="Times New Roman" w:hAnsi="Times New Roman"/>
          <w:sz w:val="28"/>
          <w:szCs w:val="28"/>
          <w:lang w:eastAsia="ru-RU"/>
        </w:rPr>
        <w:t xml:space="preserve">, жалоба подается директору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Департамента либо главе города.</w:t>
      </w:r>
    </w:p>
    <w:p w:rsidR="009E60C0" w:rsidRPr="009E60C0" w:rsidRDefault="001C0D29" w:rsidP="009E6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9E60C0" w:rsidRPr="009E60C0">
        <w:rPr>
          <w:rFonts w:ascii="Times New Roman" w:eastAsia="Times New Roman" w:hAnsi="Times New Roman"/>
          <w:sz w:val="28"/>
          <w:szCs w:val="28"/>
          <w:lang w:eastAsia="ru-RU"/>
        </w:rPr>
        <w:t>.Информация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порталах.</w:t>
      </w:r>
    </w:p>
    <w:p w:rsidR="009E60C0" w:rsidRPr="009E60C0" w:rsidRDefault="001C0D29" w:rsidP="009E6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9E60C0" w:rsidRPr="009E60C0">
        <w:rPr>
          <w:rFonts w:ascii="Times New Roman" w:eastAsia="Times New Roman" w:hAnsi="Times New Roman"/>
          <w:sz w:val="28"/>
          <w:szCs w:val="28"/>
          <w:lang w:eastAsia="ru-RU"/>
        </w:rPr>
        <w:t>.Перечень нормативных правовых актов, регулирующих порядок досудебного (внесудебного) обжалования решений и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(бездействия) Департамента,</w:t>
      </w:r>
      <w:r w:rsidR="009E60C0" w:rsidRPr="009E60C0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их должностных лиц, муниципальных служащих, работников:</w:t>
      </w:r>
    </w:p>
    <w:p w:rsidR="009E60C0" w:rsidRPr="009E60C0" w:rsidRDefault="009E60C0" w:rsidP="009E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A66DC6" w:rsidRDefault="009E60C0" w:rsidP="003D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-Постановление администрации города Нефтеюганска от 31.10.2012                              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</w:t>
      </w:r>
      <w:r w:rsidR="00991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жалоб».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D4113" w:rsidRDefault="003D4113" w:rsidP="003D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A66DC6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8201E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347" w:rsidRPr="00C14347" w:rsidRDefault="00B00C9F" w:rsidP="00B00C9F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Приложение 1</w:t>
      </w:r>
    </w:p>
    <w:p w:rsidR="00C14347" w:rsidRPr="00C14347" w:rsidRDefault="00C14347" w:rsidP="00FD406B">
      <w:pPr>
        <w:widowControl w:val="0"/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</w:t>
      </w:r>
      <w:r w:rsidR="00FD406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C14347" w:rsidRPr="00C14347" w:rsidRDefault="00C14347" w:rsidP="0022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  <w:r w:rsidR="0022170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муниципальной услуги</w:t>
      </w:r>
    </w:p>
    <w:p w:rsidR="00C14347" w:rsidRPr="00C14347" w:rsidRDefault="00221701" w:rsidP="001A0E83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4199C" w:rsidRPr="0014199C">
        <w:rPr>
          <w:rFonts w:ascii="Times New Roman" w:eastAsiaTheme="minorEastAsia" w:hAnsi="Times New Roman"/>
          <w:sz w:val="28"/>
          <w:szCs w:val="28"/>
          <w:lang w:eastAsia="ru-RU"/>
        </w:rPr>
        <w:t>О дополнительных мерах социальной поддержки отдельных категорий граждан в виде бесплатного проезда в общественном транспорте по территории Нефтеюганска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C14347" w:rsidRPr="00C14347" w:rsidRDefault="00C14347" w:rsidP="00221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B51307" w:rsidRPr="00B51307" w:rsidRDefault="00B51307" w:rsidP="00B51307">
      <w:pPr>
        <w:widowControl w:val="0"/>
        <w:tabs>
          <w:tab w:val="left" w:pos="709"/>
          <w:tab w:val="left" w:pos="4111"/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3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Рекомендуемая форма</w:t>
      </w:r>
    </w:p>
    <w:p w:rsidR="00B51307" w:rsidRPr="00B51307" w:rsidRDefault="00B51307" w:rsidP="00B51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3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________________________________________________</w:t>
      </w:r>
    </w:p>
    <w:p w:rsidR="00B51307" w:rsidRPr="00B51307" w:rsidRDefault="00B51307" w:rsidP="00B51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3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________________________________________________</w:t>
      </w:r>
    </w:p>
    <w:p w:rsidR="00B51307" w:rsidRPr="00B51307" w:rsidRDefault="00B51307" w:rsidP="00B51307">
      <w:pPr>
        <w:widowControl w:val="0"/>
        <w:autoSpaceDE w:val="0"/>
        <w:autoSpaceDN w:val="0"/>
        <w:adjustRightInd w:val="0"/>
        <w:spacing w:after="0" w:line="240" w:lineRule="auto"/>
        <w:ind w:left="3782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307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органа местного самоуправления)</w:t>
      </w:r>
    </w:p>
    <w:p w:rsidR="009209F7" w:rsidRDefault="009209F7" w:rsidP="0055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5FD" w:rsidRDefault="009F35FD" w:rsidP="00B51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35FD">
        <w:rPr>
          <w:rFonts w:ascii="Times New Roman" w:hAnsi="Times New Roman"/>
          <w:sz w:val="28"/>
          <w:szCs w:val="28"/>
        </w:rPr>
        <w:t xml:space="preserve">Заявление </w:t>
      </w:r>
    </w:p>
    <w:p w:rsidR="00B51307" w:rsidRDefault="000B13A6" w:rsidP="00C12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="00C12019" w:rsidRPr="00C12019">
        <w:rPr>
          <w:rFonts w:ascii="Times New Roman" w:hAnsi="Times New Roman"/>
          <w:sz w:val="28"/>
          <w:szCs w:val="28"/>
        </w:rPr>
        <w:t>социальной поддержки отдельных категорий граждан в виде бесплатного проезда в общественном транспорте по территории Нефтеюганска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75054" w:rsidRPr="00983972" w:rsidRDefault="00146366" w:rsidP="00A7505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</w:t>
      </w:r>
      <w:bookmarkStart w:id="11" w:name="Par443"/>
      <w:bookmarkEnd w:id="11"/>
    </w:p>
    <w:p w:rsidR="00A75054" w:rsidRPr="00B43A74" w:rsidRDefault="00A75054" w:rsidP="003447C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Фамилия, имя, отчество (последнее при наличии) заявителя _______________________</w:t>
      </w:r>
      <w:r w:rsidR="003447C8"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</w:t>
      </w: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</w:t>
      </w:r>
      <w:r w:rsid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________________________________________________________________</w:t>
      </w:r>
    </w:p>
    <w:p w:rsidR="00A75054" w:rsidRPr="00B43A74" w:rsidRDefault="00A75054" w:rsidP="003447C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Адрес места жительства ______________________</w:t>
      </w:r>
      <w:r w:rsid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</w:t>
      </w:r>
    </w:p>
    <w:p w:rsidR="00A75054" w:rsidRPr="00B43A74" w:rsidRDefault="00A75054" w:rsidP="003447C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___________________________________________________________________________</w:t>
      </w:r>
      <w:r w:rsidR="003447C8"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</w:t>
      </w:r>
      <w:r w:rsid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________________________________________________________</w:t>
      </w:r>
    </w:p>
    <w:p w:rsidR="00A75054" w:rsidRPr="00B43A74" w:rsidRDefault="00A75054" w:rsidP="003447C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Сведения о документе, удостоверяющем личность заявителя _______________________</w:t>
      </w:r>
      <w:r w:rsidR="003447C8"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</w:t>
      </w: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</w:t>
      </w:r>
      <w:r w:rsidR="00AE185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_________________________________________________________________</w:t>
      </w:r>
    </w:p>
    <w:p w:rsidR="00B43A74" w:rsidRPr="00B43A74" w:rsidRDefault="00B43A74" w:rsidP="00A750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B43A74" w:rsidRPr="00E70C6F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E70C6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Сведения о представителе заявителя: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Представитель действует: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□ на основании доверенности (реквизиты доверен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ности ____________________</w:t>
      </w: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)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□ имеет право действовать от имени юридического лица без доверенности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□ иное _____________________________________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Фамилия, имя, о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тчество (последнее при наличии)</w:t>
      </w:r>
      <w:r w:rsidR="00D65662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</w:t>
      </w:r>
      <w:r w:rsidR="00E9573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Адрес места жительства ______________________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Сведения о документе, удостоверяющем личность з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аявителя ________________</w:t>
      </w:r>
    </w:p>
    <w:p w:rsidR="00B43A74" w:rsidRPr="0035123B" w:rsidRDefault="00B43A74" w:rsidP="00B43A7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___________________________________________________________________________</w:t>
      </w:r>
      <w:r w:rsid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_____________________________________________________________</w:t>
      </w:r>
    </w:p>
    <w:p w:rsidR="00B43A74" w:rsidRPr="0035123B" w:rsidRDefault="00B43A74" w:rsidP="00E55C9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Приложения:</w:t>
      </w:r>
    </w:p>
    <w:p w:rsidR="00B43A74" w:rsidRPr="0035123B" w:rsidRDefault="00E55C98" w:rsidP="00B43A7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1. __</w:t>
      </w:r>
      <w:r w:rsidR="00B43A74" w:rsidRPr="003512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</w:t>
      </w:r>
    </w:p>
    <w:p w:rsidR="00B43A74" w:rsidRPr="0035123B" w:rsidRDefault="00E55C98" w:rsidP="00B43A7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 </w:t>
      </w:r>
      <w:r w:rsidR="00B43A74" w:rsidRPr="003512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</w:t>
      </w:r>
    </w:p>
    <w:p w:rsidR="00B43A74" w:rsidRPr="0035123B" w:rsidRDefault="00B43A74" w:rsidP="00B43A7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512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</w:t>
      </w:r>
      <w:r w:rsidR="00E55C9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</w:t>
      </w:r>
      <w:r w:rsidRPr="003512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</w:t>
      </w:r>
      <w:r w:rsidR="00E55C9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</w:t>
      </w:r>
    </w:p>
    <w:p w:rsidR="00B43A74" w:rsidRDefault="00B43A74" w:rsidP="006D0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B14CA" w:rsidRPr="004B14CA" w:rsidRDefault="004B14CA" w:rsidP="00CD4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4C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5" w:tooltip="Федеральный закон от 27.07.2006 N 152-ФЗ (ред. от 24.04.2020) &quot;О персональных данных&quot;{КонсультантПлюс}" w:history="1">
        <w:r w:rsidRPr="004B14CA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4B14CA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27.07.2006 № 152-ФЗ                              «О персональных данных» даю свое согласие на обработку своих персональных данных.</w:t>
      </w:r>
    </w:p>
    <w:p w:rsidR="00481B18" w:rsidRDefault="00382E7A" w:rsidP="0048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1B1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481B18" w:rsidRDefault="00481B18" w:rsidP="0048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«_____»_______20____г.                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A711B5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711B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</w:t>
      </w:r>
    </w:p>
    <w:p w:rsidR="00A711B5" w:rsidRPr="00A711B5" w:rsidRDefault="00481B18" w:rsidP="0048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</w:pPr>
      <w:r w:rsidRPr="00481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711B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711B5"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(подпись заявителя или       </w:t>
      </w:r>
      <w:r w:rsid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          </w:t>
      </w:r>
      <w:r w:rsidR="00A711B5" w:rsidRPr="00A711B5">
        <w:rPr>
          <w:rFonts w:ascii="Times New Roman" w:eastAsia="Times New Roman" w:hAnsi="Times New Roman"/>
          <w:sz w:val="20"/>
          <w:szCs w:val="20"/>
          <w:lang w:eastAsia="ru-RU"/>
        </w:rPr>
        <w:t>ФИО (для физических лиц)</w:t>
      </w:r>
    </w:p>
    <w:p w:rsidR="00AD53A0" w:rsidRPr="00A711B5" w:rsidRDefault="00A711B5" w:rsidP="0048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               </w:t>
      </w:r>
      <w:r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>представителя заявителя)</w:t>
      </w:r>
      <w:r w:rsidRPr="00A711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AD53A0" w:rsidRPr="00EF6FF3" w:rsidRDefault="00481B18" w:rsidP="00AD5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</w:t>
      </w:r>
    </w:p>
    <w:p w:rsidR="00481B18" w:rsidRDefault="00481B18" w:rsidP="003A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A0" w:rsidRPr="00EF6FF3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                       </w:t>
      </w:r>
      <w:r w:rsidR="00AD53A0" w:rsidRPr="00EF6FF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______/_____________________________</w:t>
      </w:r>
    </w:p>
    <w:p w:rsidR="00A711B5" w:rsidRDefault="00481B18" w:rsidP="00A7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711B5"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>(</w:t>
      </w:r>
      <w:proofErr w:type="gramEnd"/>
      <w:r w:rsidR="00A711B5"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подпись заявителя или       </w:t>
      </w:r>
      <w:r w:rsid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         </w:t>
      </w:r>
      <w:r w:rsidR="00A711B5" w:rsidRPr="00481B18">
        <w:rPr>
          <w:rFonts w:ascii="Times New Roman" w:eastAsia="Times New Roman" w:hAnsi="Times New Roman"/>
          <w:sz w:val="24"/>
          <w:szCs w:val="24"/>
          <w:lang w:eastAsia="ru-RU"/>
        </w:rPr>
        <w:t>ФИО печать (при</w:t>
      </w:r>
      <w:r w:rsidR="00A711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наличии)</w:t>
      </w:r>
    </w:p>
    <w:p w:rsidR="00A711B5" w:rsidRPr="00A711B5" w:rsidRDefault="00A711B5" w:rsidP="00A7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 xml:space="preserve">представителя </w:t>
      </w:r>
      <w:proofErr w:type="gramStart"/>
      <w:r w:rsidRPr="00A711B5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ru-RU"/>
        </w:rPr>
        <w:t>заявителя)</w:t>
      </w:r>
      <w:r w:rsidRPr="00A711B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proofErr w:type="gramEnd"/>
      <w:r w:rsidRPr="00A711B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(для </w:t>
      </w:r>
      <w:r w:rsidRPr="00481B18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711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</w:p>
    <w:p w:rsidR="00CE6D76" w:rsidRPr="00481B18" w:rsidRDefault="00614735" w:rsidP="00A7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B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711B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E6D76" w:rsidRDefault="00CE6D7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735" w:rsidRDefault="00614735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735" w:rsidRDefault="00614735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735" w:rsidRDefault="00614735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CFA" w:rsidRDefault="00173CFA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735" w:rsidRDefault="00614735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3F" w:rsidRDefault="00E9573F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3F" w:rsidRDefault="00E9573F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3F" w:rsidRDefault="00E9573F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3F" w:rsidRDefault="00E9573F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A39" w:rsidRDefault="00EF3A39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3A6" w:rsidRDefault="000B13A6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70" w:rsidRPr="008D59A0" w:rsidRDefault="00A31270" w:rsidP="008D59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_GoBack"/>
      <w:bookmarkEnd w:id="12"/>
    </w:p>
    <w:sectPr w:rsidR="00A31270" w:rsidRPr="008D59A0" w:rsidSect="00251891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18" w:rsidRDefault="00AC1E18" w:rsidP="00374CE9">
      <w:pPr>
        <w:spacing w:after="0" w:line="240" w:lineRule="auto"/>
      </w:pPr>
      <w:r>
        <w:separator/>
      </w:r>
    </w:p>
  </w:endnote>
  <w:endnote w:type="continuationSeparator" w:id="0">
    <w:p w:rsidR="00AC1E18" w:rsidRDefault="00AC1E18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18" w:rsidRDefault="00AC1E18" w:rsidP="00374CE9">
      <w:pPr>
        <w:spacing w:after="0" w:line="240" w:lineRule="auto"/>
      </w:pPr>
      <w:r>
        <w:separator/>
      </w:r>
    </w:p>
  </w:footnote>
  <w:footnote w:type="continuationSeparator" w:id="0">
    <w:p w:rsidR="00AC1E18" w:rsidRDefault="00AC1E18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117205"/>
      <w:docPartObj>
        <w:docPartGallery w:val="Page Numbers (Top of Page)"/>
        <w:docPartUnique/>
      </w:docPartObj>
    </w:sdtPr>
    <w:sdtEndPr/>
    <w:sdtContent>
      <w:p w:rsidR="00F07C46" w:rsidRDefault="00F07C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DC2">
          <w:rPr>
            <w:noProof/>
          </w:rPr>
          <w:t>18</w:t>
        </w:r>
        <w:r>
          <w:fldChar w:fldCharType="end"/>
        </w:r>
      </w:p>
    </w:sdtContent>
  </w:sdt>
  <w:p w:rsidR="00F07C46" w:rsidRDefault="00F07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3EF"/>
    <w:multiLevelType w:val="hybridMultilevel"/>
    <w:tmpl w:val="BCC0A946"/>
    <w:lvl w:ilvl="0" w:tplc="A97A4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5"/>
    <w:rsid w:val="000006BC"/>
    <w:rsid w:val="00007885"/>
    <w:rsid w:val="000118F2"/>
    <w:rsid w:val="000124B0"/>
    <w:rsid w:val="000144A8"/>
    <w:rsid w:val="000155B3"/>
    <w:rsid w:val="00016D32"/>
    <w:rsid w:val="00020CC1"/>
    <w:rsid w:val="0002129A"/>
    <w:rsid w:val="00031882"/>
    <w:rsid w:val="00031A7F"/>
    <w:rsid w:val="00033434"/>
    <w:rsid w:val="00037A47"/>
    <w:rsid w:val="00040A09"/>
    <w:rsid w:val="00044386"/>
    <w:rsid w:val="000445C3"/>
    <w:rsid w:val="00047AD9"/>
    <w:rsid w:val="0005321D"/>
    <w:rsid w:val="00062232"/>
    <w:rsid w:val="00063F08"/>
    <w:rsid w:val="00070264"/>
    <w:rsid w:val="000711E7"/>
    <w:rsid w:val="00073B98"/>
    <w:rsid w:val="0008154C"/>
    <w:rsid w:val="0008169D"/>
    <w:rsid w:val="00082BF5"/>
    <w:rsid w:val="00084B94"/>
    <w:rsid w:val="000922D7"/>
    <w:rsid w:val="000937F7"/>
    <w:rsid w:val="0009516F"/>
    <w:rsid w:val="00096341"/>
    <w:rsid w:val="000A1B63"/>
    <w:rsid w:val="000A66CB"/>
    <w:rsid w:val="000A7CF1"/>
    <w:rsid w:val="000B13A6"/>
    <w:rsid w:val="000B398A"/>
    <w:rsid w:val="000B4D85"/>
    <w:rsid w:val="000B5A17"/>
    <w:rsid w:val="000B7841"/>
    <w:rsid w:val="000C4502"/>
    <w:rsid w:val="000C731D"/>
    <w:rsid w:val="000D081D"/>
    <w:rsid w:val="000D0C54"/>
    <w:rsid w:val="000D3076"/>
    <w:rsid w:val="000E49CC"/>
    <w:rsid w:val="001127CF"/>
    <w:rsid w:val="00124311"/>
    <w:rsid w:val="0012446A"/>
    <w:rsid w:val="001257E8"/>
    <w:rsid w:val="00126B81"/>
    <w:rsid w:val="00132FE7"/>
    <w:rsid w:val="00134642"/>
    <w:rsid w:val="001367EC"/>
    <w:rsid w:val="00140796"/>
    <w:rsid w:val="0014199C"/>
    <w:rsid w:val="00143C32"/>
    <w:rsid w:val="00144F8C"/>
    <w:rsid w:val="00146366"/>
    <w:rsid w:val="00151DF2"/>
    <w:rsid w:val="00152D7F"/>
    <w:rsid w:val="00155F97"/>
    <w:rsid w:val="0015673A"/>
    <w:rsid w:val="00164B58"/>
    <w:rsid w:val="0016528D"/>
    <w:rsid w:val="0016540B"/>
    <w:rsid w:val="00166366"/>
    <w:rsid w:val="00166922"/>
    <w:rsid w:val="00171F12"/>
    <w:rsid w:val="001729A3"/>
    <w:rsid w:val="00173CFA"/>
    <w:rsid w:val="00186AE8"/>
    <w:rsid w:val="001907A2"/>
    <w:rsid w:val="0019528B"/>
    <w:rsid w:val="00195547"/>
    <w:rsid w:val="0019684A"/>
    <w:rsid w:val="00197887"/>
    <w:rsid w:val="001A08B9"/>
    <w:rsid w:val="001A0E83"/>
    <w:rsid w:val="001A1313"/>
    <w:rsid w:val="001A13A6"/>
    <w:rsid w:val="001A439C"/>
    <w:rsid w:val="001A4B5E"/>
    <w:rsid w:val="001A6AE3"/>
    <w:rsid w:val="001B0493"/>
    <w:rsid w:val="001B1A25"/>
    <w:rsid w:val="001B298A"/>
    <w:rsid w:val="001B5D4F"/>
    <w:rsid w:val="001B656B"/>
    <w:rsid w:val="001B740F"/>
    <w:rsid w:val="001C0016"/>
    <w:rsid w:val="001C0512"/>
    <w:rsid w:val="001C0D29"/>
    <w:rsid w:val="001C0F2D"/>
    <w:rsid w:val="001C149B"/>
    <w:rsid w:val="001C4874"/>
    <w:rsid w:val="001C5CD8"/>
    <w:rsid w:val="001C6AE8"/>
    <w:rsid w:val="001D094D"/>
    <w:rsid w:val="001D0E45"/>
    <w:rsid w:val="001D27DB"/>
    <w:rsid w:val="001D3701"/>
    <w:rsid w:val="001D3D97"/>
    <w:rsid w:val="001D4312"/>
    <w:rsid w:val="001D5AD0"/>
    <w:rsid w:val="001E0E60"/>
    <w:rsid w:val="001E2B0E"/>
    <w:rsid w:val="001E2C3B"/>
    <w:rsid w:val="001E62B7"/>
    <w:rsid w:val="001F0025"/>
    <w:rsid w:val="001F03B3"/>
    <w:rsid w:val="001F12CA"/>
    <w:rsid w:val="001F3AD6"/>
    <w:rsid w:val="001F6F24"/>
    <w:rsid w:val="00200F7A"/>
    <w:rsid w:val="002022F4"/>
    <w:rsid w:val="002048FD"/>
    <w:rsid w:val="00207229"/>
    <w:rsid w:val="00207DB3"/>
    <w:rsid w:val="002106CA"/>
    <w:rsid w:val="00214BF2"/>
    <w:rsid w:val="00221616"/>
    <w:rsid w:val="00221701"/>
    <w:rsid w:val="002262A0"/>
    <w:rsid w:val="00230540"/>
    <w:rsid w:val="00230796"/>
    <w:rsid w:val="00231789"/>
    <w:rsid w:val="00243608"/>
    <w:rsid w:val="002463A9"/>
    <w:rsid w:val="00251891"/>
    <w:rsid w:val="0025197D"/>
    <w:rsid w:val="002521C9"/>
    <w:rsid w:val="002571D4"/>
    <w:rsid w:val="002574F4"/>
    <w:rsid w:val="00260A18"/>
    <w:rsid w:val="00261935"/>
    <w:rsid w:val="00264473"/>
    <w:rsid w:val="00265BA0"/>
    <w:rsid w:val="00267A11"/>
    <w:rsid w:val="00270C6D"/>
    <w:rsid w:val="002727EA"/>
    <w:rsid w:val="0028026F"/>
    <w:rsid w:val="0028550A"/>
    <w:rsid w:val="002900FB"/>
    <w:rsid w:val="00290557"/>
    <w:rsid w:val="00291750"/>
    <w:rsid w:val="00293918"/>
    <w:rsid w:val="002942BD"/>
    <w:rsid w:val="00294F1F"/>
    <w:rsid w:val="0029525F"/>
    <w:rsid w:val="002964B9"/>
    <w:rsid w:val="002A245E"/>
    <w:rsid w:val="002A2801"/>
    <w:rsid w:val="002A7331"/>
    <w:rsid w:val="002B0688"/>
    <w:rsid w:val="002B08D1"/>
    <w:rsid w:val="002B14D2"/>
    <w:rsid w:val="002B3707"/>
    <w:rsid w:val="002B3F10"/>
    <w:rsid w:val="002B49D0"/>
    <w:rsid w:val="002B7A0A"/>
    <w:rsid w:val="002C076E"/>
    <w:rsid w:val="002C096A"/>
    <w:rsid w:val="002C0ACF"/>
    <w:rsid w:val="002C3A58"/>
    <w:rsid w:val="002C642D"/>
    <w:rsid w:val="002D15C4"/>
    <w:rsid w:val="002D2AEB"/>
    <w:rsid w:val="002D3D78"/>
    <w:rsid w:val="002D5FE5"/>
    <w:rsid w:val="002D748A"/>
    <w:rsid w:val="002E7B6D"/>
    <w:rsid w:val="002F1F91"/>
    <w:rsid w:val="002F34B3"/>
    <w:rsid w:val="002F5669"/>
    <w:rsid w:val="002F5D5B"/>
    <w:rsid w:val="002F61A8"/>
    <w:rsid w:val="002F6F57"/>
    <w:rsid w:val="003014F4"/>
    <w:rsid w:val="00302695"/>
    <w:rsid w:val="00303DFD"/>
    <w:rsid w:val="00305677"/>
    <w:rsid w:val="00312299"/>
    <w:rsid w:val="0031445C"/>
    <w:rsid w:val="00316797"/>
    <w:rsid w:val="00316B77"/>
    <w:rsid w:val="0032100D"/>
    <w:rsid w:val="00324E42"/>
    <w:rsid w:val="00326738"/>
    <w:rsid w:val="0032684B"/>
    <w:rsid w:val="0033372F"/>
    <w:rsid w:val="00336858"/>
    <w:rsid w:val="00336D2C"/>
    <w:rsid w:val="0034019B"/>
    <w:rsid w:val="0034200D"/>
    <w:rsid w:val="003446C6"/>
    <w:rsid w:val="003447C8"/>
    <w:rsid w:val="0035119B"/>
    <w:rsid w:val="0035123B"/>
    <w:rsid w:val="00357661"/>
    <w:rsid w:val="00357BD7"/>
    <w:rsid w:val="00357D7C"/>
    <w:rsid w:val="00360769"/>
    <w:rsid w:val="00362DA8"/>
    <w:rsid w:val="0037142A"/>
    <w:rsid w:val="0037230B"/>
    <w:rsid w:val="00374CE9"/>
    <w:rsid w:val="00375656"/>
    <w:rsid w:val="00382E4E"/>
    <w:rsid w:val="00382E7A"/>
    <w:rsid w:val="00383406"/>
    <w:rsid w:val="00384D06"/>
    <w:rsid w:val="00384DAC"/>
    <w:rsid w:val="00385F57"/>
    <w:rsid w:val="00394F05"/>
    <w:rsid w:val="0039586A"/>
    <w:rsid w:val="00395E38"/>
    <w:rsid w:val="003A03F8"/>
    <w:rsid w:val="003A23C0"/>
    <w:rsid w:val="003A5411"/>
    <w:rsid w:val="003A7B23"/>
    <w:rsid w:val="003C4F8A"/>
    <w:rsid w:val="003C5F9B"/>
    <w:rsid w:val="003D2C53"/>
    <w:rsid w:val="003D4113"/>
    <w:rsid w:val="003D5938"/>
    <w:rsid w:val="003D5E60"/>
    <w:rsid w:val="003E1915"/>
    <w:rsid w:val="003E1F55"/>
    <w:rsid w:val="003E5F56"/>
    <w:rsid w:val="003F1539"/>
    <w:rsid w:val="003F3332"/>
    <w:rsid w:val="003F63F3"/>
    <w:rsid w:val="003F6A24"/>
    <w:rsid w:val="00403A42"/>
    <w:rsid w:val="00405DFE"/>
    <w:rsid w:val="0041090C"/>
    <w:rsid w:val="00413B0F"/>
    <w:rsid w:val="0041428D"/>
    <w:rsid w:val="0042010D"/>
    <w:rsid w:val="00421FF3"/>
    <w:rsid w:val="00422835"/>
    <w:rsid w:val="00422A45"/>
    <w:rsid w:val="00422B4F"/>
    <w:rsid w:val="0043094E"/>
    <w:rsid w:val="0043159A"/>
    <w:rsid w:val="00431EC2"/>
    <w:rsid w:val="00434913"/>
    <w:rsid w:val="00437E2F"/>
    <w:rsid w:val="004406B9"/>
    <w:rsid w:val="004411AC"/>
    <w:rsid w:val="004415DC"/>
    <w:rsid w:val="00442463"/>
    <w:rsid w:val="00443E4A"/>
    <w:rsid w:val="00445269"/>
    <w:rsid w:val="0044650A"/>
    <w:rsid w:val="00451ACA"/>
    <w:rsid w:val="00455A48"/>
    <w:rsid w:val="004625AA"/>
    <w:rsid w:val="004628F5"/>
    <w:rsid w:val="004661A5"/>
    <w:rsid w:val="00470713"/>
    <w:rsid w:val="0047424C"/>
    <w:rsid w:val="0047576D"/>
    <w:rsid w:val="00475D93"/>
    <w:rsid w:val="00481B18"/>
    <w:rsid w:val="0048530C"/>
    <w:rsid w:val="0048733D"/>
    <w:rsid w:val="0049280E"/>
    <w:rsid w:val="00492D71"/>
    <w:rsid w:val="004940FA"/>
    <w:rsid w:val="00496D47"/>
    <w:rsid w:val="004A00A6"/>
    <w:rsid w:val="004A2509"/>
    <w:rsid w:val="004A293D"/>
    <w:rsid w:val="004A32B9"/>
    <w:rsid w:val="004A32E7"/>
    <w:rsid w:val="004A7167"/>
    <w:rsid w:val="004A7B9B"/>
    <w:rsid w:val="004B14CA"/>
    <w:rsid w:val="004B187A"/>
    <w:rsid w:val="004B6A14"/>
    <w:rsid w:val="004C772C"/>
    <w:rsid w:val="004D57A6"/>
    <w:rsid w:val="004E283B"/>
    <w:rsid w:val="004E6488"/>
    <w:rsid w:val="004F28B9"/>
    <w:rsid w:val="005014BF"/>
    <w:rsid w:val="00503BA1"/>
    <w:rsid w:val="00505A9C"/>
    <w:rsid w:val="00511000"/>
    <w:rsid w:val="005114BC"/>
    <w:rsid w:val="00514D33"/>
    <w:rsid w:val="00515227"/>
    <w:rsid w:val="00515786"/>
    <w:rsid w:val="0051779A"/>
    <w:rsid w:val="00521079"/>
    <w:rsid w:val="0052149E"/>
    <w:rsid w:val="00527E16"/>
    <w:rsid w:val="005335B8"/>
    <w:rsid w:val="00534F62"/>
    <w:rsid w:val="00537C08"/>
    <w:rsid w:val="0054223C"/>
    <w:rsid w:val="005444F1"/>
    <w:rsid w:val="00544575"/>
    <w:rsid w:val="00544E10"/>
    <w:rsid w:val="005523D6"/>
    <w:rsid w:val="0055490C"/>
    <w:rsid w:val="00556AEA"/>
    <w:rsid w:val="00562826"/>
    <w:rsid w:val="005631D5"/>
    <w:rsid w:val="00565AC8"/>
    <w:rsid w:val="00566CE7"/>
    <w:rsid w:val="00572B0E"/>
    <w:rsid w:val="005745DB"/>
    <w:rsid w:val="00574A97"/>
    <w:rsid w:val="0057749A"/>
    <w:rsid w:val="00577501"/>
    <w:rsid w:val="005818F8"/>
    <w:rsid w:val="005819B0"/>
    <w:rsid w:val="005827C2"/>
    <w:rsid w:val="00582CED"/>
    <w:rsid w:val="005847C3"/>
    <w:rsid w:val="005949E6"/>
    <w:rsid w:val="00597C34"/>
    <w:rsid w:val="005A1C5D"/>
    <w:rsid w:val="005A4099"/>
    <w:rsid w:val="005A7380"/>
    <w:rsid w:val="005A7843"/>
    <w:rsid w:val="005A7CCC"/>
    <w:rsid w:val="005B522D"/>
    <w:rsid w:val="005B6524"/>
    <w:rsid w:val="005B6CF6"/>
    <w:rsid w:val="005C45E9"/>
    <w:rsid w:val="005C5DB0"/>
    <w:rsid w:val="005D0276"/>
    <w:rsid w:val="005D0B9F"/>
    <w:rsid w:val="005D4502"/>
    <w:rsid w:val="005E1695"/>
    <w:rsid w:val="005E1EAA"/>
    <w:rsid w:val="005E376C"/>
    <w:rsid w:val="005E6FA7"/>
    <w:rsid w:val="005F7D37"/>
    <w:rsid w:val="00600DCE"/>
    <w:rsid w:val="00604792"/>
    <w:rsid w:val="00604A8D"/>
    <w:rsid w:val="00605D05"/>
    <w:rsid w:val="00605FF6"/>
    <w:rsid w:val="00606E20"/>
    <w:rsid w:val="0061331C"/>
    <w:rsid w:val="00614735"/>
    <w:rsid w:val="00631A26"/>
    <w:rsid w:val="00637331"/>
    <w:rsid w:val="006435DE"/>
    <w:rsid w:val="00645378"/>
    <w:rsid w:val="00653FAE"/>
    <w:rsid w:val="00654AF1"/>
    <w:rsid w:val="00660A0B"/>
    <w:rsid w:val="00661C9F"/>
    <w:rsid w:val="00665572"/>
    <w:rsid w:val="006671BE"/>
    <w:rsid w:val="00670B50"/>
    <w:rsid w:val="00673E65"/>
    <w:rsid w:val="006778BB"/>
    <w:rsid w:val="006811F6"/>
    <w:rsid w:val="006850A7"/>
    <w:rsid w:val="006930A1"/>
    <w:rsid w:val="00694451"/>
    <w:rsid w:val="006A1BBC"/>
    <w:rsid w:val="006A1C75"/>
    <w:rsid w:val="006A284D"/>
    <w:rsid w:val="006B03C8"/>
    <w:rsid w:val="006B4596"/>
    <w:rsid w:val="006B6A91"/>
    <w:rsid w:val="006C2737"/>
    <w:rsid w:val="006C3BCD"/>
    <w:rsid w:val="006D0598"/>
    <w:rsid w:val="006D1703"/>
    <w:rsid w:val="006D2753"/>
    <w:rsid w:val="006D52AA"/>
    <w:rsid w:val="006D560F"/>
    <w:rsid w:val="006D79CF"/>
    <w:rsid w:val="006E1699"/>
    <w:rsid w:val="006F243E"/>
    <w:rsid w:val="006F732E"/>
    <w:rsid w:val="00700CAB"/>
    <w:rsid w:val="0070196E"/>
    <w:rsid w:val="0070294A"/>
    <w:rsid w:val="00703031"/>
    <w:rsid w:val="00704834"/>
    <w:rsid w:val="00704B4E"/>
    <w:rsid w:val="0070547F"/>
    <w:rsid w:val="00705F6A"/>
    <w:rsid w:val="00707A5E"/>
    <w:rsid w:val="0071644A"/>
    <w:rsid w:val="00716BA3"/>
    <w:rsid w:val="007173B1"/>
    <w:rsid w:val="007205E8"/>
    <w:rsid w:val="00721BFA"/>
    <w:rsid w:val="007243DF"/>
    <w:rsid w:val="007251A5"/>
    <w:rsid w:val="00725614"/>
    <w:rsid w:val="00727550"/>
    <w:rsid w:val="00732889"/>
    <w:rsid w:val="0073293F"/>
    <w:rsid w:val="00734AFD"/>
    <w:rsid w:val="00735843"/>
    <w:rsid w:val="00735C48"/>
    <w:rsid w:val="0073634B"/>
    <w:rsid w:val="00740AB1"/>
    <w:rsid w:val="00751324"/>
    <w:rsid w:val="00751892"/>
    <w:rsid w:val="00755070"/>
    <w:rsid w:val="00756093"/>
    <w:rsid w:val="00756830"/>
    <w:rsid w:val="00761F78"/>
    <w:rsid w:val="007678C9"/>
    <w:rsid w:val="00767AE9"/>
    <w:rsid w:val="007710B4"/>
    <w:rsid w:val="00772D9E"/>
    <w:rsid w:val="00774AFF"/>
    <w:rsid w:val="00782B32"/>
    <w:rsid w:val="00782FB0"/>
    <w:rsid w:val="00785299"/>
    <w:rsid w:val="00786157"/>
    <w:rsid w:val="00786482"/>
    <w:rsid w:val="00792BC6"/>
    <w:rsid w:val="00793134"/>
    <w:rsid w:val="007974B2"/>
    <w:rsid w:val="007A2D20"/>
    <w:rsid w:val="007A4034"/>
    <w:rsid w:val="007A68A7"/>
    <w:rsid w:val="007B25E5"/>
    <w:rsid w:val="007B42A3"/>
    <w:rsid w:val="007B47E1"/>
    <w:rsid w:val="007B5E73"/>
    <w:rsid w:val="007B72E0"/>
    <w:rsid w:val="007C2AAC"/>
    <w:rsid w:val="007C34B1"/>
    <w:rsid w:val="007C3CC3"/>
    <w:rsid w:val="007C5311"/>
    <w:rsid w:val="007C647A"/>
    <w:rsid w:val="007C7103"/>
    <w:rsid w:val="007C7673"/>
    <w:rsid w:val="007D4722"/>
    <w:rsid w:val="007E072D"/>
    <w:rsid w:val="007E2F3E"/>
    <w:rsid w:val="007E4706"/>
    <w:rsid w:val="007E57AF"/>
    <w:rsid w:val="007F0E37"/>
    <w:rsid w:val="007F15FD"/>
    <w:rsid w:val="007F4524"/>
    <w:rsid w:val="007F4D1C"/>
    <w:rsid w:val="007F5455"/>
    <w:rsid w:val="007F7567"/>
    <w:rsid w:val="00810579"/>
    <w:rsid w:val="00811664"/>
    <w:rsid w:val="00814223"/>
    <w:rsid w:val="0081555F"/>
    <w:rsid w:val="00817779"/>
    <w:rsid w:val="008201EE"/>
    <w:rsid w:val="008223F9"/>
    <w:rsid w:val="008225C5"/>
    <w:rsid w:val="0082275D"/>
    <w:rsid w:val="0082478A"/>
    <w:rsid w:val="00831D8E"/>
    <w:rsid w:val="00847F99"/>
    <w:rsid w:val="0085483C"/>
    <w:rsid w:val="0085574D"/>
    <w:rsid w:val="00855D04"/>
    <w:rsid w:val="00857E30"/>
    <w:rsid w:val="00857EEC"/>
    <w:rsid w:val="0086398C"/>
    <w:rsid w:val="00865A36"/>
    <w:rsid w:val="00881FB1"/>
    <w:rsid w:val="008901EC"/>
    <w:rsid w:val="00894290"/>
    <w:rsid w:val="00897BF8"/>
    <w:rsid w:val="008A2102"/>
    <w:rsid w:val="008A43AF"/>
    <w:rsid w:val="008A6D32"/>
    <w:rsid w:val="008A7F45"/>
    <w:rsid w:val="008B4072"/>
    <w:rsid w:val="008B45D7"/>
    <w:rsid w:val="008B5B77"/>
    <w:rsid w:val="008B79D4"/>
    <w:rsid w:val="008C36AD"/>
    <w:rsid w:val="008C5679"/>
    <w:rsid w:val="008C5A08"/>
    <w:rsid w:val="008C7054"/>
    <w:rsid w:val="008D0315"/>
    <w:rsid w:val="008D033B"/>
    <w:rsid w:val="008D59A0"/>
    <w:rsid w:val="008D726F"/>
    <w:rsid w:val="008E2996"/>
    <w:rsid w:val="008F4305"/>
    <w:rsid w:val="008F5172"/>
    <w:rsid w:val="008F6BD9"/>
    <w:rsid w:val="00900EAE"/>
    <w:rsid w:val="009034C3"/>
    <w:rsid w:val="00905E31"/>
    <w:rsid w:val="009128B2"/>
    <w:rsid w:val="00912A5A"/>
    <w:rsid w:val="00913508"/>
    <w:rsid w:val="00913E0A"/>
    <w:rsid w:val="009209F7"/>
    <w:rsid w:val="00921FF6"/>
    <w:rsid w:val="00922052"/>
    <w:rsid w:val="00925413"/>
    <w:rsid w:val="0092697C"/>
    <w:rsid w:val="009273C8"/>
    <w:rsid w:val="00930C8D"/>
    <w:rsid w:val="00931757"/>
    <w:rsid w:val="009341BF"/>
    <w:rsid w:val="009342D1"/>
    <w:rsid w:val="009353A8"/>
    <w:rsid w:val="00935868"/>
    <w:rsid w:val="00935A80"/>
    <w:rsid w:val="00937AB2"/>
    <w:rsid w:val="00942E5E"/>
    <w:rsid w:val="00944FA8"/>
    <w:rsid w:val="00946856"/>
    <w:rsid w:val="00966A3F"/>
    <w:rsid w:val="00967ABA"/>
    <w:rsid w:val="00970616"/>
    <w:rsid w:val="0097195A"/>
    <w:rsid w:val="009778B4"/>
    <w:rsid w:val="00983972"/>
    <w:rsid w:val="00984772"/>
    <w:rsid w:val="00984A87"/>
    <w:rsid w:val="009853B9"/>
    <w:rsid w:val="009868F8"/>
    <w:rsid w:val="00986A59"/>
    <w:rsid w:val="00991B83"/>
    <w:rsid w:val="00995A00"/>
    <w:rsid w:val="00997AB9"/>
    <w:rsid w:val="009A2FDC"/>
    <w:rsid w:val="009A35B6"/>
    <w:rsid w:val="009B0A0A"/>
    <w:rsid w:val="009B19B5"/>
    <w:rsid w:val="009B2013"/>
    <w:rsid w:val="009B2512"/>
    <w:rsid w:val="009B274E"/>
    <w:rsid w:val="009B2EDF"/>
    <w:rsid w:val="009B33C6"/>
    <w:rsid w:val="009C4409"/>
    <w:rsid w:val="009C6091"/>
    <w:rsid w:val="009D0F9F"/>
    <w:rsid w:val="009D1AFF"/>
    <w:rsid w:val="009D4015"/>
    <w:rsid w:val="009D498B"/>
    <w:rsid w:val="009D56AD"/>
    <w:rsid w:val="009D5BF4"/>
    <w:rsid w:val="009D6FD5"/>
    <w:rsid w:val="009E5821"/>
    <w:rsid w:val="009E60C0"/>
    <w:rsid w:val="009F089B"/>
    <w:rsid w:val="009F20E9"/>
    <w:rsid w:val="009F2F86"/>
    <w:rsid w:val="009F35FD"/>
    <w:rsid w:val="009F63A3"/>
    <w:rsid w:val="009F6EDF"/>
    <w:rsid w:val="009F71C2"/>
    <w:rsid w:val="00A01FE0"/>
    <w:rsid w:val="00A1036E"/>
    <w:rsid w:val="00A10778"/>
    <w:rsid w:val="00A15581"/>
    <w:rsid w:val="00A16312"/>
    <w:rsid w:val="00A21B58"/>
    <w:rsid w:val="00A27C51"/>
    <w:rsid w:val="00A27D10"/>
    <w:rsid w:val="00A311B5"/>
    <w:rsid w:val="00A31270"/>
    <w:rsid w:val="00A32D71"/>
    <w:rsid w:val="00A3363E"/>
    <w:rsid w:val="00A35ABD"/>
    <w:rsid w:val="00A369DF"/>
    <w:rsid w:val="00A4033E"/>
    <w:rsid w:val="00A40718"/>
    <w:rsid w:val="00A52437"/>
    <w:rsid w:val="00A54942"/>
    <w:rsid w:val="00A57784"/>
    <w:rsid w:val="00A578CC"/>
    <w:rsid w:val="00A624C0"/>
    <w:rsid w:val="00A6344B"/>
    <w:rsid w:val="00A65F63"/>
    <w:rsid w:val="00A66DC6"/>
    <w:rsid w:val="00A67103"/>
    <w:rsid w:val="00A7048A"/>
    <w:rsid w:val="00A711B5"/>
    <w:rsid w:val="00A713D7"/>
    <w:rsid w:val="00A72A07"/>
    <w:rsid w:val="00A72F21"/>
    <w:rsid w:val="00A73018"/>
    <w:rsid w:val="00A7341D"/>
    <w:rsid w:val="00A745F0"/>
    <w:rsid w:val="00A75054"/>
    <w:rsid w:val="00A759B4"/>
    <w:rsid w:val="00A8086E"/>
    <w:rsid w:val="00A80F8D"/>
    <w:rsid w:val="00A80FC4"/>
    <w:rsid w:val="00A81EDD"/>
    <w:rsid w:val="00A828F3"/>
    <w:rsid w:val="00A83C05"/>
    <w:rsid w:val="00A94092"/>
    <w:rsid w:val="00A964D7"/>
    <w:rsid w:val="00A9776F"/>
    <w:rsid w:val="00A97EE1"/>
    <w:rsid w:val="00AA539F"/>
    <w:rsid w:val="00AA5567"/>
    <w:rsid w:val="00AB5A44"/>
    <w:rsid w:val="00AB5D63"/>
    <w:rsid w:val="00AB707B"/>
    <w:rsid w:val="00AC1E18"/>
    <w:rsid w:val="00AD184E"/>
    <w:rsid w:val="00AD19F9"/>
    <w:rsid w:val="00AD1A6A"/>
    <w:rsid w:val="00AD3DA6"/>
    <w:rsid w:val="00AD434B"/>
    <w:rsid w:val="00AD53A0"/>
    <w:rsid w:val="00AE167F"/>
    <w:rsid w:val="00AE185B"/>
    <w:rsid w:val="00AE6904"/>
    <w:rsid w:val="00AF4216"/>
    <w:rsid w:val="00AF510B"/>
    <w:rsid w:val="00AF5170"/>
    <w:rsid w:val="00AF67A0"/>
    <w:rsid w:val="00AF7A2B"/>
    <w:rsid w:val="00B00C9F"/>
    <w:rsid w:val="00B0228A"/>
    <w:rsid w:val="00B0659C"/>
    <w:rsid w:val="00B118E9"/>
    <w:rsid w:val="00B1362C"/>
    <w:rsid w:val="00B14941"/>
    <w:rsid w:val="00B1769A"/>
    <w:rsid w:val="00B223D4"/>
    <w:rsid w:val="00B3037C"/>
    <w:rsid w:val="00B323A5"/>
    <w:rsid w:val="00B32645"/>
    <w:rsid w:val="00B33883"/>
    <w:rsid w:val="00B35A4A"/>
    <w:rsid w:val="00B3689A"/>
    <w:rsid w:val="00B43A74"/>
    <w:rsid w:val="00B47484"/>
    <w:rsid w:val="00B47BC0"/>
    <w:rsid w:val="00B51307"/>
    <w:rsid w:val="00B51A54"/>
    <w:rsid w:val="00B55E3B"/>
    <w:rsid w:val="00B5681B"/>
    <w:rsid w:val="00B60B4D"/>
    <w:rsid w:val="00B6353B"/>
    <w:rsid w:val="00B7298D"/>
    <w:rsid w:val="00B73083"/>
    <w:rsid w:val="00B73E5D"/>
    <w:rsid w:val="00B77623"/>
    <w:rsid w:val="00B77F66"/>
    <w:rsid w:val="00B821DA"/>
    <w:rsid w:val="00B82639"/>
    <w:rsid w:val="00B83904"/>
    <w:rsid w:val="00B9083A"/>
    <w:rsid w:val="00B94BDA"/>
    <w:rsid w:val="00B95DC2"/>
    <w:rsid w:val="00BA02D0"/>
    <w:rsid w:val="00BA552D"/>
    <w:rsid w:val="00BB2E5E"/>
    <w:rsid w:val="00BB3A7A"/>
    <w:rsid w:val="00BB3E84"/>
    <w:rsid w:val="00BB400A"/>
    <w:rsid w:val="00BB7CB5"/>
    <w:rsid w:val="00BC158D"/>
    <w:rsid w:val="00BC405D"/>
    <w:rsid w:val="00BC58DC"/>
    <w:rsid w:val="00BC67F5"/>
    <w:rsid w:val="00BC7276"/>
    <w:rsid w:val="00BD228B"/>
    <w:rsid w:val="00BD380E"/>
    <w:rsid w:val="00BD5DF7"/>
    <w:rsid w:val="00BE131D"/>
    <w:rsid w:val="00BE39AF"/>
    <w:rsid w:val="00BE6234"/>
    <w:rsid w:val="00BE665C"/>
    <w:rsid w:val="00BF1215"/>
    <w:rsid w:val="00BF2E62"/>
    <w:rsid w:val="00C025E5"/>
    <w:rsid w:val="00C0286C"/>
    <w:rsid w:val="00C10920"/>
    <w:rsid w:val="00C10DF7"/>
    <w:rsid w:val="00C12019"/>
    <w:rsid w:val="00C14347"/>
    <w:rsid w:val="00C209B3"/>
    <w:rsid w:val="00C2218C"/>
    <w:rsid w:val="00C221B9"/>
    <w:rsid w:val="00C265C0"/>
    <w:rsid w:val="00C274AC"/>
    <w:rsid w:val="00C32A49"/>
    <w:rsid w:val="00C3634F"/>
    <w:rsid w:val="00C3643E"/>
    <w:rsid w:val="00C42800"/>
    <w:rsid w:val="00C45EE3"/>
    <w:rsid w:val="00C518E0"/>
    <w:rsid w:val="00C5324C"/>
    <w:rsid w:val="00C53E7E"/>
    <w:rsid w:val="00C54D63"/>
    <w:rsid w:val="00C61363"/>
    <w:rsid w:val="00C63CEE"/>
    <w:rsid w:val="00C64B33"/>
    <w:rsid w:val="00C71013"/>
    <w:rsid w:val="00C809C5"/>
    <w:rsid w:val="00C80DB5"/>
    <w:rsid w:val="00C82D38"/>
    <w:rsid w:val="00C831DC"/>
    <w:rsid w:val="00C86DF9"/>
    <w:rsid w:val="00C9059E"/>
    <w:rsid w:val="00C914C3"/>
    <w:rsid w:val="00C9248B"/>
    <w:rsid w:val="00C93C1A"/>
    <w:rsid w:val="00C95C48"/>
    <w:rsid w:val="00CA4508"/>
    <w:rsid w:val="00CA5057"/>
    <w:rsid w:val="00CB087E"/>
    <w:rsid w:val="00CB0BB0"/>
    <w:rsid w:val="00CB0FDC"/>
    <w:rsid w:val="00CB2D72"/>
    <w:rsid w:val="00CB3E49"/>
    <w:rsid w:val="00CB4661"/>
    <w:rsid w:val="00CC1E91"/>
    <w:rsid w:val="00CC20D3"/>
    <w:rsid w:val="00CC4C9F"/>
    <w:rsid w:val="00CC7A26"/>
    <w:rsid w:val="00CD0530"/>
    <w:rsid w:val="00CD2CF0"/>
    <w:rsid w:val="00CD35DC"/>
    <w:rsid w:val="00CD3CD8"/>
    <w:rsid w:val="00CD42A4"/>
    <w:rsid w:val="00CD6068"/>
    <w:rsid w:val="00CD7A65"/>
    <w:rsid w:val="00CE0B21"/>
    <w:rsid w:val="00CE36D5"/>
    <w:rsid w:val="00CE3E43"/>
    <w:rsid w:val="00CE6D76"/>
    <w:rsid w:val="00CF01BA"/>
    <w:rsid w:val="00CF0DF5"/>
    <w:rsid w:val="00CF175D"/>
    <w:rsid w:val="00CF2407"/>
    <w:rsid w:val="00CF503E"/>
    <w:rsid w:val="00CF7B7B"/>
    <w:rsid w:val="00D0233D"/>
    <w:rsid w:val="00D02B8C"/>
    <w:rsid w:val="00D02EAB"/>
    <w:rsid w:val="00D055B3"/>
    <w:rsid w:val="00D101BB"/>
    <w:rsid w:val="00D20F9A"/>
    <w:rsid w:val="00D22ACD"/>
    <w:rsid w:val="00D23C62"/>
    <w:rsid w:val="00D25467"/>
    <w:rsid w:val="00D270E1"/>
    <w:rsid w:val="00D274F9"/>
    <w:rsid w:val="00D31839"/>
    <w:rsid w:val="00D4120D"/>
    <w:rsid w:val="00D45492"/>
    <w:rsid w:val="00D460DA"/>
    <w:rsid w:val="00D47D0B"/>
    <w:rsid w:val="00D51046"/>
    <w:rsid w:val="00D625C2"/>
    <w:rsid w:val="00D64CB1"/>
    <w:rsid w:val="00D65662"/>
    <w:rsid w:val="00D71013"/>
    <w:rsid w:val="00D74737"/>
    <w:rsid w:val="00D76226"/>
    <w:rsid w:val="00D77822"/>
    <w:rsid w:val="00D8007E"/>
    <w:rsid w:val="00D82EA7"/>
    <w:rsid w:val="00D8674E"/>
    <w:rsid w:val="00D944A2"/>
    <w:rsid w:val="00DA02B9"/>
    <w:rsid w:val="00DB2685"/>
    <w:rsid w:val="00DB4ABF"/>
    <w:rsid w:val="00DB5B6F"/>
    <w:rsid w:val="00DC032A"/>
    <w:rsid w:val="00DC09E6"/>
    <w:rsid w:val="00DC1119"/>
    <w:rsid w:val="00DC28BB"/>
    <w:rsid w:val="00DC4DFE"/>
    <w:rsid w:val="00DC581A"/>
    <w:rsid w:val="00DC600F"/>
    <w:rsid w:val="00DC6D80"/>
    <w:rsid w:val="00DC74EF"/>
    <w:rsid w:val="00DD0EF5"/>
    <w:rsid w:val="00DD30F7"/>
    <w:rsid w:val="00DD6BA6"/>
    <w:rsid w:val="00DE066E"/>
    <w:rsid w:val="00DE641E"/>
    <w:rsid w:val="00DE6CFC"/>
    <w:rsid w:val="00DE7A36"/>
    <w:rsid w:val="00DF04C2"/>
    <w:rsid w:val="00DF2902"/>
    <w:rsid w:val="00DF67E2"/>
    <w:rsid w:val="00E005C7"/>
    <w:rsid w:val="00E00CEB"/>
    <w:rsid w:val="00E04777"/>
    <w:rsid w:val="00E12EDF"/>
    <w:rsid w:val="00E13DE6"/>
    <w:rsid w:val="00E23F85"/>
    <w:rsid w:val="00E27A21"/>
    <w:rsid w:val="00E33487"/>
    <w:rsid w:val="00E34F8B"/>
    <w:rsid w:val="00E36742"/>
    <w:rsid w:val="00E37834"/>
    <w:rsid w:val="00E42465"/>
    <w:rsid w:val="00E436C9"/>
    <w:rsid w:val="00E44320"/>
    <w:rsid w:val="00E456F1"/>
    <w:rsid w:val="00E4585C"/>
    <w:rsid w:val="00E47FCA"/>
    <w:rsid w:val="00E50D4D"/>
    <w:rsid w:val="00E53D13"/>
    <w:rsid w:val="00E55C98"/>
    <w:rsid w:val="00E56AC6"/>
    <w:rsid w:val="00E607C3"/>
    <w:rsid w:val="00E617A3"/>
    <w:rsid w:val="00E61AE7"/>
    <w:rsid w:val="00E61BC3"/>
    <w:rsid w:val="00E6454A"/>
    <w:rsid w:val="00E6462F"/>
    <w:rsid w:val="00E64D31"/>
    <w:rsid w:val="00E70C6F"/>
    <w:rsid w:val="00E71957"/>
    <w:rsid w:val="00E746AA"/>
    <w:rsid w:val="00E74BBE"/>
    <w:rsid w:val="00E766FF"/>
    <w:rsid w:val="00E7785D"/>
    <w:rsid w:val="00E86E59"/>
    <w:rsid w:val="00E91A7B"/>
    <w:rsid w:val="00E9573F"/>
    <w:rsid w:val="00E969A1"/>
    <w:rsid w:val="00EA7317"/>
    <w:rsid w:val="00EB3A28"/>
    <w:rsid w:val="00EB5713"/>
    <w:rsid w:val="00EB574C"/>
    <w:rsid w:val="00EB6907"/>
    <w:rsid w:val="00EC08F7"/>
    <w:rsid w:val="00EC1A16"/>
    <w:rsid w:val="00EC309B"/>
    <w:rsid w:val="00EC5481"/>
    <w:rsid w:val="00EC671A"/>
    <w:rsid w:val="00EC74B8"/>
    <w:rsid w:val="00ED1BAD"/>
    <w:rsid w:val="00ED7FED"/>
    <w:rsid w:val="00EE0342"/>
    <w:rsid w:val="00EE0A9B"/>
    <w:rsid w:val="00EE1417"/>
    <w:rsid w:val="00EE36F4"/>
    <w:rsid w:val="00EF0339"/>
    <w:rsid w:val="00EF1112"/>
    <w:rsid w:val="00EF378C"/>
    <w:rsid w:val="00EF3A39"/>
    <w:rsid w:val="00EF6FF3"/>
    <w:rsid w:val="00F050FC"/>
    <w:rsid w:val="00F06B13"/>
    <w:rsid w:val="00F07C46"/>
    <w:rsid w:val="00F11503"/>
    <w:rsid w:val="00F14D81"/>
    <w:rsid w:val="00F158A9"/>
    <w:rsid w:val="00F17D6D"/>
    <w:rsid w:val="00F20F64"/>
    <w:rsid w:val="00F25699"/>
    <w:rsid w:val="00F25850"/>
    <w:rsid w:val="00F2787D"/>
    <w:rsid w:val="00F30B37"/>
    <w:rsid w:val="00F32343"/>
    <w:rsid w:val="00F354F3"/>
    <w:rsid w:val="00F35BDA"/>
    <w:rsid w:val="00F411F6"/>
    <w:rsid w:val="00F418E5"/>
    <w:rsid w:val="00F41ADE"/>
    <w:rsid w:val="00F44320"/>
    <w:rsid w:val="00F50F17"/>
    <w:rsid w:val="00F55571"/>
    <w:rsid w:val="00F5611B"/>
    <w:rsid w:val="00F56252"/>
    <w:rsid w:val="00F60153"/>
    <w:rsid w:val="00F61483"/>
    <w:rsid w:val="00F64052"/>
    <w:rsid w:val="00F6631E"/>
    <w:rsid w:val="00F703CA"/>
    <w:rsid w:val="00F74ECA"/>
    <w:rsid w:val="00F83B98"/>
    <w:rsid w:val="00F85A9D"/>
    <w:rsid w:val="00F86E16"/>
    <w:rsid w:val="00F874CC"/>
    <w:rsid w:val="00F90EF0"/>
    <w:rsid w:val="00F92B1B"/>
    <w:rsid w:val="00FA3831"/>
    <w:rsid w:val="00FA7B19"/>
    <w:rsid w:val="00FB0C6E"/>
    <w:rsid w:val="00FB19B6"/>
    <w:rsid w:val="00FB1F73"/>
    <w:rsid w:val="00FB4C9E"/>
    <w:rsid w:val="00FC2613"/>
    <w:rsid w:val="00FC5BA8"/>
    <w:rsid w:val="00FD26AA"/>
    <w:rsid w:val="00FD36C0"/>
    <w:rsid w:val="00FD406B"/>
    <w:rsid w:val="00FE0818"/>
    <w:rsid w:val="00FE15E3"/>
    <w:rsid w:val="00FE1AB8"/>
    <w:rsid w:val="00FE259A"/>
    <w:rsid w:val="00FE4DE0"/>
    <w:rsid w:val="00FE6744"/>
    <w:rsid w:val="00FE7609"/>
    <w:rsid w:val="00FF04E3"/>
    <w:rsid w:val="00FF1F99"/>
    <w:rsid w:val="00FF2960"/>
    <w:rsid w:val="00FF34E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8D4A"/>
  <w15:chartTrackingRefBased/>
  <w15:docId w15:val="{F04EE56D-0DF8-4861-8152-FF13CA2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9689603CFBAB3BE3F2884B932274C61432E8B3995D958D1D4BE5CA6DDC2F2BF253726450C2A0EFE9632C4120FD4FB96231DF1511Q4o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CCD15DB2A864E5CEA329CBC7C53C4084A7B59CD8B327E123094EFF6EBF29C2B85C8288FC807142FE455B0D038951B9D06340A6ACU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CCD15DB2A864E5CEA329CBC7C53C4084A7B59CD8B327E123094EFF6EBF29C2B85C828DFF8B2512BA1B025D43C25CB9CA7F40A5D9A1BD7AAAU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257DC1B8CBC67062FB4BCB2BC77EBB9BEB338C32F7813AD5426A5243E373E610F176BFACE8874F565BFDD291oEX9E" TargetMode="External"/><Relationship Id="rId10" Type="http://schemas.openxmlformats.org/officeDocument/2006/relationships/hyperlink" Target="mailto:i861900@r86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9EDC01D419190635EF73A019EE3474B6CF97EB7BA3D47914F6C1CF5F2241EAA03C0C1746377988CF3949CBF8o059L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7636-08E4-43D5-9C95-63A0D3E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6963</Words>
  <Characters>39692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Вадим Равилевич Вакилов</cp:lastModifiedBy>
  <cp:revision>8</cp:revision>
  <cp:lastPrinted>2021-04-27T12:25:00Z</cp:lastPrinted>
  <dcterms:created xsi:type="dcterms:W3CDTF">2024-10-29T10:28:00Z</dcterms:created>
  <dcterms:modified xsi:type="dcterms:W3CDTF">2024-11-15T11:46:00Z</dcterms:modified>
</cp:coreProperties>
</file>