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7E47E9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7E47E9" w:rsidRDefault="007B322F" w:rsidP="000C266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7B322F" w:rsidRPr="007E47E9" w:rsidRDefault="00907450" w:rsidP="00C772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Pr="007E47E9">
              <w:t xml:space="preserve"> 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 w:rsidRPr="007E47E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77268" w:rsidRPr="00C77268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</w:t>
            </w:r>
            <w:r w:rsidR="00C71CE4">
              <w:rPr>
                <w:rFonts w:ascii="Times New Roman" w:hAnsi="Times New Roman" w:cs="Times New Roman"/>
                <w:sz w:val="28"/>
                <w:szCs w:val="28"/>
              </w:rPr>
              <w:t xml:space="preserve"> в Положение о муниципальном </w:t>
            </w:r>
            <w:r w:rsidR="00C77268" w:rsidRPr="00C77268">
              <w:rPr>
                <w:rFonts w:ascii="Times New Roman" w:hAnsi="Times New Roman" w:cs="Times New Roman"/>
                <w:sz w:val="28"/>
                <w:szCs w:val="28"/>
              </w:rPr>
              <w:t xml:space="preserve">лесном контроле в городе </w:t>
            </w:r>
            <w:proofErr w:type="gramStart"/>
            <w:r w:rsidR="00C77268" w:rsidRPr="00C77268">
              <w:rPr>
                <w:rFonts w:ascii="Times New Roman" w:hAnsi="Times New Roman" w:cs="Times New Roman"/>
                <w:sz w:val="28"/>
                <w:szCs w:val="28"/>
              </w:rPr>
              <w:t>Нефтеюганске</w:t>
            </w:r>
            <w:r w:rsidR="007E47E9" w:rsidRPr="007E47E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77268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proofErr w:type="gramEnd"/>
            <w:r w:rsidR="00C77268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B322F" w:rsidRPr="007E47E9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0C2665" w:rsidRPr="003D7D75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Пожалуйста, заполните данную форму на Портале проектов нормативных правовых актов regulation.admhmao.ru по ссылке_</w:t>
            </w:r>
            <w:r w:rsidR="003D7D75">
              <w:t xml:space="preserve"> </w:t>
            </w:r>
            <w:bookmarkStart w:id="0" w:name="_GoBack"/>
            <w:r w:rsidR="003D7D75" w:rsidRPr="003D7D7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https://regulation.admhmao.ru/projects#npa=66088</w:t>
            </w:r>
          </w:p>
          <w:bookmarkEnd w:id="0"/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указывается ссылка на место размещения проекта на Портале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или направьте данную форму по электронной почте на адрес___SMK@admugansk.ru__________________________________________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указание адреса электронной почты ответственного сотрудника регулирующего органа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не позднее 25 ноября 2024 года.</w:t>
            </w:r>
          </w:p>
          <w:p w:rsidR="000C2665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(</w:t>
            </w:r>
            <w:r w:rsidRPr="007E47E9">
              <w:rPr>
                <w:rFonts w:ascii="Times New Roman" w:hAnsi="Times New Roman" w:cs="Times New Roman"/>
                <w:i/>
                <w:sz w:val="28"/>
                <w:szCs w:val="28"/>
              </w:rPr>
              <w:t>дата</w:t>
            </w: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322F" w:rsidRPr="007E47E9" w:rsidRDefault="000C2665" w:rsidP="000C266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7E9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бы менее затратны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по Вашему мнению, субъекты пред</w:t>
            </w:r>
            <w:r w:rsid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органами или структурными подразделениями администрации город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0C2665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26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имеются ли технические ошибки;</w:t>
            </w:r>
          </w:p>
          <w:p w:rsidR="00B927FF" w:rsidRP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B927FF" w:rsidRDefault="00B927FF" w:rsidP="00B927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- приводит ли исполнение положения к возникновению избыточных обязанностей для субъектов предпринимательской и иной экономической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B927FF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устанавливается ли положением необоснованное ограничение выбора субъектов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существующих или возможных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поставщиков,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ли исполнение положений правового регулирования существенные риски ведения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-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принимательской и иной экономической</w:t>
            </w: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B927FF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2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10.Оцените издержки (упущенную выгоду) субъектов предпринимательской и иной экономической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Какие, на Ваш взгляд, целесообразно применить исключения по введению регулирования в отношении отдельных групп лиц, приведите соответствующее 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DB19BE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</w:t>
            </w:r>
            <w:r w:rsidR="007C4F57"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0C2665"/>
    <w:rsid w:val="001B6BE9"/>
    <w:rsid w:val="00295893"/>
    <w:rsid w:val="002A25A7"/>
    <w:rsid w:val="003A5EA0"/>
    <w:rsid w:val="003D7D75"/>
    <w:rsid w:val="003E044C"/>
    <w:rsid w:val="0052739C"/>
    <w:rsid w:val="005E029A"/>
    <w:rsid w:val="006611F7"/>
    <w:rsid w:val="006C0A47"/>
    <w:rsid w:val="007517EE"/>
    <w:rsid w:val="007B322F"/>
    <w:rsid w:val="007C4F57"/>
    <w:rsid w:val="007E47E9"/>
    <w:rsid w:val="00907450"/>
    <w:rsid w:val="00916524"/>
    <w:rsid w:val="009266BB"/>
    <w:rsid w:val="0093619B"/>
    <w:rsid w:val="009369C7"/>
    <w:rsid w:val="00990C6C"/>
    <w:rsid w:val="00AA351B"/>
    <w:rsid w:val="00B527B2"/>
    <w:rsid w:val="00B927FF"/>
    <w:rsid w:val="00C71CE4"/>
    <w:rsid w:val="00C77268"/>
    <w:rsid w:val="00C93AFE"/>
    <w:rsid w:val="00CC1A2A"/>
    <w:rsid w:val="00D31B5E"/>
    <w:rsid w:val="00D80C93"/>
    <w:rsid w:val="00D92F6B"/>
    <w:rsid w:val="00DA0C52"/>
    <w:rsid w:val="00DB0C25"/>
    <w:rsid w:val="00DB19BE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5</cp:revision>
  <dcterms:created xsi:type="dcterms:W3CDTF">2024-11-11T11:14:00Z</dcterms:created>
  <dcterms:modified xsi:type="dcterms:W3CDTF">2024-11-12T04:07:00Z</dcterms:modified>
</cp:coreProperties>
</file>