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Службой муниципального контроля администрации города Нефтеюганска (далее – Служба) подведены итоги контрольной деятельности и профилактической работы за I</w:t>
      </w: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I</w:t>
      </w: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I квартал 2024 года.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сегодняшний день орган муниципального контроля проводит в                              основном профилактические мероприятия (контрольные  мероприятия без  взаимодействия с контролируемым лицом) с учетом  требований определенных  постановлением Правительства Российской Федерации  от 10.03.2022   № 336 «Об</w:t>
      </w:r>
      <w:bookmarkStart w:id="0" w:name="_GoBack"/>
      <w:bookmarkEnd w:id="0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особенностях организации и осуществления государственного контроля (надзора), муниципального контроля» (далее – постановление № 336), данным правовым актом определен  особый порядок проведения внеплановых проверок на 2022-2024 годы).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Внеплановые контрольные мероприятия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проводятся  по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сокращенному числу оснований, в том числе при условии согласования с органами прокуратуры.    К исключениям относиться проверки, которые проводятся при непосредственной угрозе причинения вреда жизни и тяжкого вреда здоровью граждан, обороне и безопасности государства, возникновения чрезвычайных ситуаций природного и техногенного характера, при выявлении индикаторов риска нарушений обязательных требований, а также проверки объектов, отнесенных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 категориями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чрезвычайно высокого и высокого риска.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Возбуждение должностными лицами контрольных (надзорных) органов дел об административных правонарушениях без проведения соответствующих мероприятий не допускается. 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пунктом 3 части 2 статьи 90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   контрольный (надзорный) орган в случае выявления признаков административного правонарушения в ходе проведения контрольного (надзорного) мероприятия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соответствии с пунктом 9 постановления № 336   в случае выявления признаков административного правонарушения, состав которого включает в себя нарушение обязательных требований, оценка соблюдения которых отнесена к предмету видов контроля, к организации и осуществлению которых применяются положения Федерального закона № 248-ФЗ, должностные лица контрольного (надзорного) органа вправе принять меры по привлечению виновных лиц к административной ответственности только на основании результатов проведения контрольного (надзорного) мероприятия с взаимодействием с контролируемым лицом.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Указанное положение постановления № 336 распространяется на выявление признаков любых нарушений обязательных требований, в отношении которых при подтверждении достоверности и достаточности сведений контрольный (надзорный) орган вправе выдать как предписание в соответствии с пунктом 1 части 2 статьи 90 Федерального закона № 248-ФЗ, </w:t>
      </w: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так и принять меры по привлечению к административной ответственности.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Указанные положения распространяются в том числе на случаи непосредственного обнаружения признаков административного правонарушения, получение таких сведений от граждан и организаций, органов государственной власти, органов местного самоуправления, средств массовой информации.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Оценка достаточности данных для решения вопроса о привлечении к административной ответственности может быть осуществлена только по результатам проведения контрольного (надзорного) мероприятия, в ходе которого допускается взаимодействие с контролируемым лицом, в том числе в случае, предусмотренном пунктом 10.1 постановления     № 336.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Кроме того статьей частью 3.1 статьи 28.1 КоАП РФ определено, что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(надзора), муниципального контроля,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рейда и оформления их результатов.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Аналогичная позиция изложена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 пункте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7 разъяснений  Министерства экономического развития РФ от 24 марта 2022 г. №  Д24и-8436.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55C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Муниципальный  жилищный</w:t>
      </w:r>
      <w:proofErr w:type="gramEnd"/>
      <w:r w:rsidRPr="00255C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контроль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отчетный период сектором муниципального жилищного контроля             проведено 9 контрольных мероприятия без взаимодействия с контролируемым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лицом  (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выездные обследования) территории микрорайонов города согласно задания на проведение контрольных мероприятий без   взаимодействия.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итогам выездных обследований специалистами сектора в адрес           управляющих организаций города направлено 2 предостережения о                                недопустимости нарушений обязательных требований.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адрес управляющих организаций направлено 95 информационных писем о необходимости соблюдения обязательных требований, установленных Жилищным кодексом Российской Федерации, Правилами и нормами технической эксплуатации жилищного фонда,   утвержденных  Постановлением Государственного комитета по строительству и   жилищно-коммунальному  комплексу от 27.09.2003  № 170,  Правилами  благоустройства территории муниципального образования город Нефтеюганск, в части содержания  многоквартирных домов, в том числе придомовых территорий.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осуществления муниципального жилищного контроля сектором проведены выездные обследования детских и спортивных площадок, расположенных на придомовых территориях многоквартирных домов.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Также во исполнение распоряжения администрации города Нефтеюганска от 02.04.2024 № 132-р «О создании рабочей группы по осмотру расселенных многоквартирных домов на предмет ограничения» сектором с </w:t>
      </w: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участием членов комиссии проводятся обследования в соответствии с утвержденным графиком осмотра.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указанный период сектором дано 12 консультаций, рассмотрено </w:t>
      </w:r>
      <w:r w:rsidRPr="00255CD5">
        <w:rPr>
          <w:rFonts w:ascii="Times New Roman" w:eastAsia="Calibri" w:hAnsi="Times New Roman" w:cs="Times New Roman"/>
          <w:bCs/>
          <w:sz w:val="28"/>
          <w:szCs w:val="28"/>
        </w:rPr>
        <w:t>12 обращение граждан, а также структурных подразделений администрации города</w:t>
      </w: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Нефтеюганска, в установленные сроки подготовлены и направлены ответы на них.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Муниципальный земельный   </w:t>
      </w:r>
      <w:proofErr w:type="gramStart"/>
      <w:r w:rsidRPr="00255C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контроль,  муниципальный</w:t>
      </w:r>
      <w:proofErr w:type="gramEnd"/>
      <w:r w:rsidRPr="00255C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контроль на автомобильном транспорте, городском наземном электрическом                                           транспорте и в дорожном хозяйстве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 третьем квартале 2024 года сектором муниципального земельного и дорожного контроля службы муниципального контроля на территории города Нефтеюганска проведено 32 мероприятия по контролю без взаимодействия с контролируемыми лицами, в том числе: 30 обследований в рамках муниципального земельного контроля и 2 выездных обследования в рамках муниципального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контроля  на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 результатам указанных мероприятий выявлено 19 нарушений обязательных требований земельного законодательства, из них: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 нарушений, выраженных в использовании земельных участков не по целевому назначению, за которые объявлены 8 предостережений;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11 нарушений по факту самовольного занятия земельного участка, за которые объявлено 2 предостережения, 8 материалов направлены в ОМВД России по г. Нефтеюганску для составления административных протоколов статье 7.1 КоАП РФ. 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основании материалов Службы, </w:t>
      </w:r>
      <w:proofErr w:type="spell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Росреестром</w:t>
      </w:r>
      <w:proofErr w:type="spell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привлечены к административной ответственности по ст. 7.1 КоАП РФ - 2 физических лица.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Освобождены 7 земельных участков, которые ранее были незаконно заняты нестационарными торговыми объектами.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департамент градостроительства и земельных отношений администрации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города  направлены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6 уведомлений о выявлении самовольной постройки и 4 материала для проведения </w:t>
      </w:r>
      <w:proofErr w:type="spell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претензионно</w:t>
      </w:r>
      <w:proofErr w:type="spell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-исковой работы по освобождению самовольно занятых земельных участков. 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департамент муниципального имущества администрации города направлены 2 материала выездного обследования, содержащих информацию о выявлении бесхозяйного имущества для проведения мероприятия по его оформлению в муниципальную собственность.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подведомственности, для принятия мер в рамках полномочий 2 материала направлены в территориальный отдел в г. Нефтеюганске, Нефтеюганском районе и г. </w:t>
      </w:r>
      <w:proofErr w:type="spell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Пыть-Ях</w:t>
      </w:r>
      <w:proofErr w:type="spell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Управления </w:t>
      </w:r>
      <w:proofErr w:type="spell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Роспотребнадзора</w:t>
      </w:r>
      <w:proofErr w:type="spell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 ХМАО-Югре.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 реализации полномочий по муниципальному контролю на автомобильном транспорте, городском наземном электрическом                                           транспорте и в дорожном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хозяйстве  выявлено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 нарушения. В первом случае </w:t>
      </w: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юридическому лицу объявлено предостережение о недопустимости нарушения обязательных требований. Во-втором – материалы направлены в ОМВД России по г. Нефтеюганску для установления личности виновного лица. 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 указанный период сектором дано 15 консультаций, рассмотрено 23 обращения граждан и сторонних организаций, а также структурных подразделений администрации города Нефтеюганска, в установленные сроки подготовлены и направлены ответы на них.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255C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Контроль  в</w:t>
      </w:r>
      <w:proofErr w:type="gramEnd"/>
      <w:r w:rsidRPr="00255C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сфере  лесов и благоустройства города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Проведено 53 выездных обследования территорий города Нефтеюганска                        с целью выявления нарушений требований Правил благоустройства территории муниципального образования город Нефтеюганск, 9 выездных обследований с целью осуществления лесного контроля.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адрес лиц, осуществляющих деятельность на территории города Нефтеюганска, направлено 71 информационное письмо о необходимости соблюдения обязательных требований, установленных Правилами благоустройства территории муниципального образования город Нефтеюганск, 7 предостережений о недопустимости нарушений обязательных требований, в основном, в части осуществления уборки территории.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адрес департамента жилищно-коммунального хозяйства администрации   города, МКУ «КХ СЕЗ» направлено 43 письма о выявленных нарушениях Правил благоустройства в части содержания земель общего пользования, нераспределенных территорий, а также 2 письма о выявленном захламлении лесных участков, вырубке поросли.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 указанный период сектором даны 70 консультаций, рассмотрено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42  обращения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граждан и сторонних организаций, а также структурных подразделений администрации города Нефтеюганска, в установленные сроки подготовлены и направлены ответы на них.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период июлю-август 2024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года  совместно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 должностными лицами департамента экономического развития администрации города,  ОМВД  России по    г. Нефтеюганску, Межрайонной ИФНС России № 7  по ХМАО-Югре еженедельно проводятся  выездные обследования по торговым точкам, размещенным  на территории города  в ходе которых устанавливаются факты    несанкционированной торговли  овощами и фруктами.  Лица, осуществляющие реализацию плодоовощной продукции без разрешительных документов и контрольно-кассовой техники (отсутствие договора   на размещение нестационарного торгового объекта на территории города по результатам аукциона, заключенного между хозяйствующим объектом и администрацией города;  отсутствие договора аренды земельного участка  с собственником земельного участка; отсутствие онлайн-кассы; отсутствие товаросопроводительных документов на продукцию, подтверждающих ее происхождение и безопасность  и пр.)  привлекаются к административной ответственности,  предусмотренной статьёй  37 Закона ХМАО-Югры от 11.06.2010 № 102-оз  «Об административных  правонарушениях» «Торговля с </w:t>
      </w: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статьей 14.1 КоАП РФ «Осуществление предпринимательской деятельности без государственной регистрации или без специального разрешения (лицензии), статьей 19.1 КоАП РФ  «Самоуправство».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Разработка муниципальных правовых актов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целях приведения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муниципальных  правовых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актов в соответствие с          действующим законодательством РФ    за отчетный период службой разработаны  5 проектов    постановлений   администрации города Нефтеюганска муниципальных правовых актов.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Освещение деятельности в СМИ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Информация о деятельности Службы, отражена на сайте органа местного самоуправления.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соблюдения требований жилищного и земельного законодательства Российской Федерации подготовлено 2 репортажа ТРК «</w:t>
      </w:r>
      <w:proofErr w:type="spell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Юганск</w:t>
      </w:r>
      <w:proofErr w:type="spell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 рамках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земельного контроля: «Рейд по  выявлению нестационарных торговых объектов», «По наказам избирателей».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постоянной основе рассматриваются сообщения, направленные через      систему «Инцидент», платформу обратной связи, Центр управления регионом Ханты-Мансийского автономного округа - Югры и прочие открытые источники в пределах компетенции Службы.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целях оперативного реагирования на обращения жителей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города,   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размещенные в социальных сетях, ведется постоянный мониторинг отдельных          городских форумов, содержащих факты о нарушениях Правил благоустройства территории города, жилищного  и земельного законодательства. Также, подобные сообщения о фактах нарушений поступают на электронный адрес Службы: smk@admugansk.ru. По результатам мероприятий даются разъяснения.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постоянной основе рассматриваются сообщения, направленные через      систему «Инцидент», платформу обратной связи, Центр управления регионом Ханты-Мансийского автономного округа - Югры и прочие открытые источники в пределах компетенции Службы.</w:t>
      </w:r>
    </w:p>
    <w:p w:rsidR="00255CD5" w:rsidRPr="00255CD5" w:rsidRDefault="00255CD5" w:rsidP="00255CD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 целях оперативного реагирования на обращения жителей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города,   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размещенные в социальных сетях, ведется постоянный мониторинг отдельных          городских форумов, содержащих факты о нарушениях Правил благоустройства территории города, жилищного  и земельного законодательства. Так же подобные сообщения о фактах </w:t>
      </w:r>
      <w:proofErr w:type="gramStart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нарушений  поступают</w:t>
      </w:r>
      <w:proofErr w:type="gramEnd"/>
      <w:r w:rsidRPr="00255CD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на электронный адрес Службы  smk@admugansk.ru. По результатам мероприятий даются разъяснения.</w:t>
      </w:r>
    </w:p>
    <w:p w:rsidR="005B36BF" w:rsidRDefault="005B36BF"/>
    <w:sectPr w:rsidR="005B3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04"/>
    <w:rsid w:val="00255CD5"/>
    <w:rsid w:val="005B36BF"/>
    <w:rsid w:val="0080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CD4E6-43DD-4327-A3C3-F8F7C7A0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2039</Words>
  <Characters>11627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Саитов А Р</dc:creator>
  <cp:keywords/>
  <dc:description/>
  <cp:lastModifiedBy>Саитов А Р</cp:lastModifiedBy>
  <cp:revision>2</cp:revision>
  <dcterms:created xsi:type="dcterms:W3CDTF">2024-10-03T06:53:00Z</dcterms:created>
  <dcterms:modified xsi:type="dcterms:W3CDTF">2024-10-03T06:54:00Z</dcterms:modified>
</cp:coreProperties>
</file>