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E97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Опросный лист</w:t>
      </w:r>
    </w:p>
    <w:p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 при проведении публичных консультаций</w:t>
      </w:r>
    </w:p>
    <w:p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877E97" w:rsidRPr="000A0FCE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363AA7" w:rsidRPr="000A0FCE" w:rsidRDefault="00363AA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E95D0D" w:rsidTr="00536125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877E97" w:rsidRPr="00E95D0D" w:rsidRDefault="00877E97" w:rsidP="00200B17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97792C" w:rsidRPr="004149FC" w:rsidRDefault="004149FC" w:rsidP="004149F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831BC" w:rsidRPr="00363AA7">
              <w:rPr>
                <w:rFonts w:ascii="Times New Roman" w:hAnsi="Times New Roman" w:cs="Times New Roman"/>
                <w:sz w:val="28"/>
                <w:szCs w:val="28"/>
              </w:rPr>
              <w:t>роекта</w:t>
            </w:r>
            <w:r>
              <w:rPr>
                <w:sz w:val="28"/>
                <w:szCs w:val="28"/>
              </w:rPr>
              <w:t xml:space="preserve"> </w:t>
            </w:r>
            <w:r w:rsidR="000831BC" w:rsidRPr="00363AA7">
              <w:rPr>
                <w:rFonts w:ascii="Times New Roman" w:hAnsi="Times New Roman"/>
                <w:sz w:val="28"/>
                <w:szCs w:val="28"/>
              </w:rPr>
              <w:t xml:space="preserve">постановления администрации </w:t>
            </w:r>
            <w:r w:rsidR="000831BC" w:rsidRPr="00363AA7">
              <w:rPr>
                <w:rFonts w:ascii="Times New Roman" w:hAnsi="Times New Roman" w:cs="Times New Roman"/>
                <w:sz w:val="28"/>
                <w:szCs w:val="28"/>
              </w:rPr>
              <w:t>города Нефтеюганска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1F0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42C3F" w:rsidRPr="00042C3F">
              <w:rPr>
                <w:rFonts w:ascii="Times New Roman" w:hAnsi="Times New Roman"/>
                <w:sz w:val="28"/>
                <w:szCs w:val="28"/>
              </w:rPr>
              <w:t>Об утверждении порядка определения объема и предоставления                субсидий на оказание социально значимых услуг по организации деятельности клубных формирований и формирований самодеятельного народного творчества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200B17" w:rsidRDefault="00200B17" w:rsidP="00363AA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  <w:p w:rsidR="00877E97" w:rsidRPr="00363AA7" w:rsidRDefault="000A0FCE" w:rsidP="00363AA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  <w:r w:rsidR="00877E97"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и направьте данную форму</w:t>
            </w:r>
            <w:r w:rsidR="00877E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электронной почте на </w:t>
            </w:r>
            <w:r w:rsidR="00877E97" w:rsidRPr="00363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адрес </w:t>
            </w:r>
            <w:r w:rsidR="006F1F0F" w:rsidRPr="006F1F0F">
              <w:rPr>
                <w:rFonts w:ascii="Times New Roman" w:hAnsi="Times New Roman"/>
                <w:sz w:val="28"/>
                <w:szCs w:val="28"/>
              </w:rPr>
              <w:t>otdel-oo@admugansk.ru</w:t>
            </w:r>
            <w:r w:rsidR="00363AA7" w:rsidRPr="00363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77E97" w:rsidRPr="00363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</w:t>
            </w:r>
            <w:r w:rsidR="00877E97" w:rsidRPr="00D200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позднее </w:t>
            </w:r>
            <w:r w:rsidR="00042C3F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="00D20068" w:rsidRPr="005E275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042C3F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bookmarkStart w:id="0" w:name="_GoBack"/>
            <w:bookmarkEnd w:id="0"/>
            <w:r w:rsidR="00FA5FBF" w:rsidRPr="005E275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877E97" w:rsidRPr="005E2750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7D03CE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="00877E97" w:rsidRPr="005E275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877E97" w:rsidRPr="00E95D0D" w:rsidRDefault="00877E97" w:rsidP="0053612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не в соответствии с настоящей формой.</w:t>
            </w:r>
          </w:p>
        </w:tc>
      </w:tr>
    </w:tbl>
    <w:p w:rsidR="00877E97" w:rsidRPr="00E95D0D" w:rsidRDefault="00877E97" w:rsidP="00877E97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877E97" w:rsidTr="00536125">
        <w:trPr>
          <w:trHeight w:val="2160"/>
        </w:trPr>
        <w:tc>
          <w:tcPr>
            <w:tcW w:w="9760" w:type="dxa"/>
          </w:tcPr>
          <w:p w:rsidR="00877E97" w:rsidRPr="0047206D" w:rsidRDefault="00877E97" w:rsidP="00536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877E97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49780D" w:rsidTr="00536125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877E97" w:rsidRPr="0049780D" w:rsidTr="00536125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4.Какие,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877E97" w:rsidRPr="0049780D" w:rsidTr="00536125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5.Повлияет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877E97" w:rsidRPr="0049780D" w:rsidTr="00536125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877E9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поставщиков или потребителей;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9.К каким последствиям может привести принятие нового регулирования 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10.Оцените издержки 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877E97" w:rsidRPr="0049780D" w:rsidTr="00536125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11.Какие, на Ваш взгляд, могут возникнуть проблемы и трудности с контролем соблюдения требований и норм, вводимых проектом  нормативного правового акта?</w:t>
            </w:r>
          </w:p>
        </w:tc>
      </w:tr>
      <w:tr w:rsidR="00877E97" w:rsidRPr="0049780D" w:rsidTr="00536125">
        <w:trPr>
          <w:trHeight w:val="155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77E97" w:rsidRPr="0049780D" w:rsidRDefault="00877E97" w:rsidP="00877E97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877E97" w:rsidRPr="0049780D" w:rsidRDefault="00877E97" w:rsidP="00877E97">
      <w:pPr>
        <w:tabs>
          <w:tab w:val="center" w:pos="7442"/>
          <w:tab w:val="right" w:pos="9356"/>
        </w:tabs>
        <w:spacing w:after="0" w:line="240" w:lineRule="auto"/>
        <w:ind w:left="5529"/>
        <w:rPr>
          <w:rFonts w:ascii="Times New Roman" w:hAnsi="Times New Roman"/>
          <w:sz w:val="24"/>
          <w:szCs w:val="24"/>
          <w:lang w:eastAsia="ru-RU"/>
        </w:rPr>
      </w:pPr>
    </w:p>
    <w:p w:rsidR="00C67262" w:rsidRDefault="00C67262"/>
    <w:sectPr w:rsidR="00C67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8B"/>
    <w:rsid w:val="00035E78"/>
    <w:rsid w:val="00042C3F"/>
    <w:rsid w:val="000831BC"/>
    <w:rsid w:val="000A0FCE"/>
    <w:rsid w:val="00200B17"/>
    <w:rsid w:val="0023505D"/>
    <w:rsid w:val="002874A1"/>
    <w:rsid w:val="002E5AAC"/>
    <w:rsid w:val="00363AA7"/>
    <w:rsid w:val="003E7FCA"/>
    <w:rsid w:val="004149FC"/>
    <w:rsid w:val="00424EC2"/>
    <w:rsid w:val="004A6F29"/>
    <w:rsid w:val="0052508B"/>
    <w:rsid w:val="00553489"/>
    <w:rsid w:val="005723B1"/>
    <w:rsid w:val="005D159C"/>
    <w:rsid w:val="005E2750"/>
    <w:rsid w:val="006F1F0F"/>
    <w:rsid w:val="00752DB5"/>
    <w:rsid w:val="007803D7"/>
    <w:rsid w:val="007D03CE"/>
    <w:rsid w:val="00877E97"/>
    <w:rsid w:val="00915042"/>
    <w:rsid w:val="0093257F"/>
    <w:rsid w:val="00961716"/>
    <w:rsid w:val="0097792C"/>
    <w:rsid w:val="009A2ABF"/>
    <w:rsid w:val="009D426D"/>
    <w:rsid w:val="00A5728D"/>
    <w:rsid w:val="00A7348F"/>
    <w:rsid w:val="00C67262"/>
    <w:rsid w:val="00D20068"/>
    <w:rsid w:val="00DD68CE"/>
    <w:rsid w:val="00F05B6F"/>
    <w:rsid w:val="00FA5FBF"/>
    <w:rsid w:val="00FD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E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11"/>
    <w:rPr>
      <w:rFonts w:ascii="Segoe UI" w:eastAsia="Times New Roman" w:hAnsi="Segoe UI" w:cs="Segoe UI"/>
      <w:sz w:val="18"/>
      <w:szCs w:val="18"/>
    </w:rPr>
  </w:style>
  <w:style w:type="paragraph" w:customStyle="1" w:styleId="ConsPlusNonformat">
    <w:name w:val="ConsPlusNonformat"/>
    <w:rsid w:val="000831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363AA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E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11"/>
    <w:rPr>
      <w:rFonts w:ascii="Segoe UI" w:eastAsia="Times New Roman" w:hAnsi="Segoe UI" w:cs="Segoe UI"/>
      <w:sz w:val="18"/>
      <w:szCs w:val="18"/>
    </w:rPr>
  </w:style>
  <w:style w:type="paragraph" w:customStyle="1" w:styleId="ConsPlusNonformat">
    <w:name w:val="ConsPlusNonformat"/>
    <w:rsid w:val="000831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363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Комитет</cp:lastModifiedBy>
  <cp:revision>10</cp:revision>
  <cp:lastPrinted>2019-02-27T04:03:00Z</cp:lastPrinted>
  <dcterms:created xsi:type="dcterms:W3CDTF">2024-02-16T05:53:00Z</dcterms:created>
  <dcterms:modified xsi:type="dcterms:W3CDTF">2024-10-09T04:09:00Z</dcterms:modified>
</cp:coreProperties>
</file>