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D98" w:rsidRDefault="00BA3CB2" w:rsidP="00BA3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BA3CB2">
        <w:rPr>
          <w:rFonts w:ascii="Times New Roman" w:hAnsi="Times New Roman" w:cs="Times New Roman"/>
          <w:sz w:val="28"/>
          <w:szCs w:val="28"/>
        </w:rPr>
        <w:t>Динамика основных показателей сферы физической культуры и спорта в городе Нефтеюганск за 9 месяцев</w:t>
      </w:r>
    </w:p>
    <w:p w:rsidR="00BA3CB2" w:rsidRDefault="00BA3CB2" w:rsidP="00BA3C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BA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ходе реализации муниципальной программы города Нефтеюганска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«Развитие физической культуры и спорта в городе Нефтеюганске»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9 месяцев </w:t>
      </w:r>
      <w:r w:rsidR="00692AC2" w:rsidRPr="00BA3CB2">
        <w:rPr>
          <w:rFonts w:ascii="Times New Roman" w:hAnsi="Times New Roman" w:cs="Times New Roman"/>
          <w:sz w:val="28"/>
          <w:szCs w:val="28"/>
        </w:rPr>
        <w:t xml:space="preserve">показателей сферы физической культуры и спорта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исполнено </w:t>
      </w:r>
      <w:r w:rsidR="00692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100%:</w:t>
      </w:r>
    </w:p>
    <w:p w:rsidR="00BA3CB2" w:rsidRDefault="00692AC2" w:rsidP="00692A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</w:t>
      </w:r>
      <w:r w:rsidR="00BA3CB2" w:rsidRPr="00BA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оля граждан, систематически занимающегося физической культурой и спортом, в общей численности населения</w:t>
      </w:r>
      <w:r w:rsid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102 %</w:t>
      </w:r>
      <w:r w:rsidR="00BA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A3CB2" w:rsidRDefault="00692AC2" w:rsidP="00692A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</w:t>
      </w:r>
      <w:r w:rsidR="00BA3CB2" w:rsidRPr="00BA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ровень обеспеченности</w:t>
      </w:r>
      <w:r w:rsidR="00BA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3CB2" w:rsidRPr="00BA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населения спортивными сооружениями исходя из единовременной пропускной способности объектов спорта</w:t>
      </w:r>
      <w:r w:rsid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108 %</w:t>
      </w:r>
      <w:r w:rsidR="00BA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A3CB2" w:rsidRDefault="00692AC2" w:rsidP="00692A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</w:t>
      </w:r>
      <w:r w:rsidR="00BA3CB2" w:rsidRPr="00BA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</w:t>
      </w:r>
      <w:r w:rsid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110 %</w:t>
      </w:r>
      <w:r w:rsidR="00BA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A3CB2" w:rsidRDefault="00692AC2" w:rsidP="00692A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</w:t>
      </w:r>
      <w:r w:rsidR="00BA3CB2" w:rsidRPr="00BA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</w:r>
      <w:r w:rsid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119 %</w:t>
      </w:r>
      <w:r w:rsidR="00BA3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A3CB2" w:rsidRDefault="00692AC2" w:rsidP="00692A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</w:t>
      </w:r>
      <w:r w:rsidR="00F12A76" w:rsidRP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оля граждан в возрасте 3 - 29 лет, систематически занимающихся физической культурой и спортом, в общей численности граж</w:t>
      </w:r>
      <w:r w:rsid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 данной возрастной категории</w:t>
      </w:r>
      <w:r w:rsidR="008E1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142 %</w:t>
      </w:r>
      <w:r w:rsid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12A76" w:rsidRDefault="00692AC2" w:rsidP="00692A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</w:t>
      </w:r>
      <w:r w:rsidR="00F12A76" w:rsidRP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лиц, не имеющих противопоказаний для занятий физической куль</w:t>
      </w:r>
      <w:r w:rsid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турой и спортом</w:t>
      </w:r>
      <w:r w:rsidR="008E1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100 %</w:t>
      </w:r>
      <w:r w:rsid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12A76" w:rsidRDefault="00692AC2" w:rsidP="00692A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</w:t>
      </w:r>
      <w:r w:rsidR="00F12A76" w:rsidRP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</w:t>
      </w:r>
      <w:r w:rsid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«Готов к труду и обороне» (ГТО)</w:t>
      </w:r>
      <w:r w:rsidR="008E1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100%</w:t>
      </w:r>
      <w:r w:rsid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12A76" w:rsidRDefault="00692AC2" w:rsidP="00692A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</w:t>
      </w:r>
      <w:r w:rsidR="00F12A76" w:rsidRP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оля занимающихся по программам спортивной подготовки в организациях ведомственной принадлежности физической культуры и спорта, в общем количестве занимающихся в организациях ведомственной принадлежности физической культур</w:t>
      </w:r>
      <w:r w:rsid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и спорта</w:t>
      </w:r>
      <w:r w:rsidR="008E1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100%</w:t>
      </w:r>
      <w:r w:rsid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12A76" w:rsidRDefault="00F12A76" w:rsidP="00F12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</w:t>
      </w:r>
      <w:r w:rsidR="00692AC2" w:rsidRP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граждан,</w:t>
      </w:r>
      <w:r w:rsidRP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принявших участие в физкультурных мероприятиях и массовых спортивных мероприятиях,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103%;</w:t>
      </w:r>
    </w:p>
    <w:p w:rsidR="00F12A76" w:rsidRDefault="00692AC2" w:rsidP="00692A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</w:t>
      </w:r>
      <w:r w:rsidR="00F12A76" w:rsidRP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довлетворенность населения деятельностью органов местного самоуправления в сфере физической культуры и спорта (% от числа опрошенных)</w:t>
      </w:r>
      <w:r w:rsid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100%;</w:t>
      </w:r>
    </w:p>
    <w:p w:rsidR="00F12A76" w:rsidRDefault="00692AC2" w:rsidP="00692A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</w:t>
      </w:r>
      <w:r w:rsidR="00F12A76" w:rsidRP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овышение уровня информированности населения о национальном проекте «Демография» и его реализации на территории города Нефтеюганска</w:t>
      </w:r>
      <w:r w:rsid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100%;</w:t>
      </w:r>
    </w:p>
    <w:p w:rsidR="00F12A76" w:rsidRDefault="00692AC2" w:rsidP="00692A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</w:t>
      </w:r>
      <w:r w:rsidR="00F12A76" w:rsidRP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оличество негосударственных организаций, в том числе СОНКО, участвующих в реализации мероприятий</w:t>
      </w:r>
      <w:r w:rsid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муниципальной программы (запланировано на 4 квартал);</w:t>
      </w:r>
    </w:p>
    <w:p w:rsidR="00F12A76" w:rsidRDefault="00692AC2" w:rsidP="00692A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-к</w:t>
      </w:r>
      <w:r w:rsidR="00F12A76" w:rsidRP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оличество </w:t>
      </w:r>
      <w:r w:rsidRP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мероприятий,</w:t>
      </w:r>
      <w:r w:rsidR="00F12A76" w:rsidRP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направленных </w:t>
      </w:r>
      <w:r w:rsidRP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ранние выявления</w:t>
      </w:r>
      <w:r w:rsidR="00F12A76" w:rsidRP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и подростков потребляющих алкоголь, предусмотрев оказан</w:t>
      </w:r>
      <w:r w:rsid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 им необходимой социальной и </w:t>
      </w:r>
      <w:r w:rsidR="00F12A76" w:rsidRP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психологической помощи</w:t>
      </w:r>
      <w:r w:rsid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100%;</w:t>
      </w:r>
    </w:p>
    <w:p w:rsidR="00F12A76" w:rsidRDefault="00692AC2" w:rsidP="00692A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</w:t>
      </w:r>
      <w:r w:rsidR="00F12A76" w:rsidRP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оля детей в возрасте от 5 до 18 лет, охваченных дополнительными образовательными программами спортивной подготовки, в общей численности детей данной возрастной категории</w:t>
      </w:r>
      <w:r w:rsidR="00F1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118%</w:t>
      </w:r>
      <w:r w:rsidR="008E1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12A76" w:rsidRDefault="00F12A76" w:rsidP="00F12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2A76" w:rsidRPr="00F12A76" w:rsidRDefault="00F12A76" w:rsidP="00F12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3CB2" w:rsidRPr="00BA3CB2" w:rsidRDefault="00BA3CB2" w:rsidP="00BA3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3CB2" w:rsidRPr="00BA3CB2" w:rsidRDefault="00BA3CB2" w:rsidP="00BA3CB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A3CB2" w:rsidRPr="00BA3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23D"/>
    <w:rsid w:val="00373D98"/>
    <w:rsid w:val="0055623D"/>
    <w:rsid w:val="00692AC2"/>
    <w:rsid w:val="008E1216"/>
    <w:rsid w:val="00BA3CB2"/>
    <w:rsid w:val="00F1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86C6D"/>
  <w15:chartTrackingRefBased/>
  <w15:docId w15:val="{A27573BB-A9D5-407E-8BFD-2C7D76E1E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2024-10-11T05:13:00Z</dcterms:created>
  <dcterms:modified xsi:type="dcterms:W3CDTF">2024-10-11T10:11:00Z</dcterms:modified>
</cp:coreProperties>
</file>