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ADD" w:rsidRPr="00B27109" w:rsidRDefault="00D80ADD" w:rsidP="00D80AD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12</w:t>
      </w:r>
    </w:p>
    <w:p w:rsidR="00D80ADD" w:rsidRPr="00B27109" w:rsidRDefault="00D80ADD" w:rsidP="00D80AD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D80ADD" w:rsidRPr="00B27109" w:rsidRDefault="00D80ADD" w:rsidP="00D80AD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109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D80ADD" w:rsidRPr="007B5AF9" w:rsidRDefault="00D80ADD" w:rsidP="00D80A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D80ADD" w:rsidRPr="00E95D0D" w:rsidRDefault="00D80ADD" w:rsidP="00D80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E95D0D">
        <w:rPr>
          <w:rFonts w:ascii="Times New Roman" w:hAnsi="Times New Roman"/>
          <w:sz w:val="28"/>
          <w:szCs w:val="28"/>
          <w:lang w:eastAsia="ru-RU"/>
        </w:rPr>
        <w:t>орма</w:t>
      </w:r>
    </w:p>
    <w:p w:rsidR="00D80ADD" w:rsidRPr="00E95D0D" w:rsidRDefault="00D80ADD" w:rsidP="00D80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опросного листа при проведении публичных консультаций</w:t>
      </w:r>
    </w:p>
    <w:p w:rsidR="00D80ADD" w:rsidRPr="00E95D0D" w:rsidRDefault="00D80ADD" w:rsidP="00D80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80ADD" w:rsidRPr="00E95D0D" w:rsidRDefault="00D80ADD" w:rsidP="00D80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80ADD" w:rsidRPr="00E95D0D" w:rsidRDefault="00D80ADD" w:rsidP="00D80ADD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80ADD" w:rsidRPr="00E95D0D" w:rsidTr="000C7C8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D80ADD" w:rsidRPr="00AF286B" w:rsidRDefault="00D80ADD" w:rsidP="000C7C82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  <w:r w:rsidR="00AF28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286B" w:rsidRPr="00AF286B">
              <w:rPr>
                <w:rFonts w:ascii="Times New Roman" w:hAnsi="Times New Roman"/>
                <w:sz w:val="28"/>
                <w:szCs w:val="28"/>
                <w:lang w:eastAsia="ru-RU"/>
              </w:rPr>
              <w:t>обсуждения проекту постановления Администрации города Нефтеюганск «</w:t>
            </w:r>
            <w:r w:rsidR="00AF286B" w:rsidRPr="00AF286B">
              <w:rPr>
                <w:rFonts w:ascii="Times New Roman" w:eastAsia="Calibri" w:hAnsi="Times New Roman"/>
                <w:sz w:val="28"/>
                <w:szCs w:val="28"/>
              </w:rPr>
              <w:t>Об утверждении порядка размещения и использования на территории города Нефтеюганска средств индивидуальной мобильности</w:t>
            </w:r>
            <w:r w:rsidR="00AF286B" w:rsidRPr="00AF286B">
              <w:rPr>
                <w:rFonts w:ascii="Times New Roman" w:hAnsi="Times New Roman"/>
                <w:sz w:val="28"/>
                <w:szCs w:val="28"/>
                <w:lang w:eastAsia="ru-RU"/>
              </w:rPr>
              <w:t>».</w:t>
            </w:r>
          </w:p>
          <w:p w:rsidR="00D80ADD" w:rsidRPr="00E95D0D" w:rsidRDefault="00D80ADD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:rsidR="00D80ADD" w:rsidRPr="00A742B5" w:rsidRDefault="00D80ADD" w:rsidP="000C7C8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A742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742B5" w:rsidRPr="00A742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01/16/09-24/00064707</w:t>
            </w:r>
          </w:p>
          <w:p w:rsidR="00D80ADD" w:rsidRPr="00E95D0D" w:rsidRDefault="00D80ADD" w:rsidP="00A742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AF28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OTiAD@admugansk.ru</w:t>
            </w:r>
          </w:p>
          <w:p w:rsidR="00D80ADD" w:rsidRPr="00E95D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B928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="00F24EB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  <w:r w:rsidR="00B928A5">
              <w:rPr>
                <w:rFonts w:ascii="Times New Roman" w:hAnsi="Times New Roman"/>
                <w:sz w:val="28"/>
                <w:szCs w:val="28"/>
                <w:lang w:eastAsia="ru-RU"/>
              </w:rPr>
              <w:t>.10.2024г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80ADD" w:rsidRPr="00E95D0D" w:rsidRDefault="00D80ADD" w:rsidP="000C7C8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80ADD" w:rsidRPr="00E95D0D" w:rsidRDefault="00D80ADD" w:rsidP="00D80ADD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80ADD" w:rsidTr="000C7C82">
        <w:trPr>
          <w:trHeight w:val="2160"/>
        </w:trPr>
        <w:tc>
          <w:tcPr>
            <w:tcW w:w="9760" w:type="dxa"/>
          </w:tcPr>
          <w:p w:rsidR="00D80ADD" w:rsidRPr="0047206D" w:rsidRDefault="00D80ADD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80ADD" w:rsidRPr="0047206D" w:rsidRDefault="00D80ADD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80ADD" w:rsidRPr="0047206D" w:rsidRDefault="00D80ADD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80ADD" w:rsidRPr="0047206D" w:rsidRDefault="00D80ADD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80ADD" w:rsidRPr="0047206D" w:rsidRDefault="00D80ADD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80ADD" w:rsidRPr="0047206D" w:rsidRDefault="00D80ADD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80ADD" w:rsidRDefault="00D80ADD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0ADD" w:rsidRPr="00E95D0D" w:rsidRDefault="00D80ADD" w:rsidP="00D80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80ADD" w:rsidRPr="0049780D" w:rsidTr="000C7C8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80ADD" w:rsidRPr="0049780D" w:rsidTr="000C7C8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80ADD" w:rsidRPr="0049780D" w:rsidTr="000C7C8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80ADD" w:rsidRPr="0049780D" w:rsidTr="000C7C8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80ADD" w:rsidRPr="0049780D" w:rsidTr="000C7C8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80ADD" w:rsidRPr="0049780D" w:rsidTr="000C7C8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80ADD" w:rsidRPr="0049780D" w:rsidTr="000C7C8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80ADD" w:rsidRPr="004024D6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80ADD" w:rsidRPr="0049780D" w:rsidTr="000C7C82">
        <w:tc>
          <w:tcPr>
            <w:tcW w:w="9782" w:type="dxa"/>
            <w:shd w:val="clear" w:color="auto" w:fill="auto"/>
            <w:vAlign w:val="bottom"/>
          </w:tcPr>
          <w:p w:rsidR="00D80AD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proofErr w:type="gram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поставщиков</w:t>
            </w:r>
            <w:proofErr w:type="gram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деятельности</w:t>
            </w:r>
            <w:proofErr w:type="gram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органов местного самоуправления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80ADD" w:rsidRPr="0049780D" w:rsidTr="000C7C82"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80ADD" w:rsidRPr="0049780D" w:rsidTr="000C7C82"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80ADD" w:rsidRPr="0049780D" w:rsidTr="000C7C8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397"/>
        </w:trPr>
        <w:tc>
          <w:tcPr>
            <w:tcW w:w="9782" w:type="dxa"/>
            <w:shd w:val="clear" w:color="auto" w:fill="auto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proofErr w:type="gram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 нормативного</w:t>
            </w:r>
            <w:proofErr w:type="gram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80ADD" w:rsidRPr="0049780D" w:rsidTr="000C7C82">
        <w:trPr>
          <w:trHeight w:val="155"/>
        </w:trPr>
        <w:tc>
          <w:tcPr>
            <w:tcW w:w="9782" w:type="dxa"/>
            <w:shd w:val="clear" w:color="auto" w:fill="auto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80ADD" w:rsidRPr="0049780D" w:rsidTr="000C7C8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80ADD" w:rsidRPr="0049780D" w:rsidTr="000C7C8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80ADD" w:rsidRPr="0049780D" w:rsidTr="000C7C8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0ADD" w:rsidRPr="0049780D" w:rsidTr="000C7C8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80ADD" w:rsidRPr="0049780D" w:rsidTr="000C7C8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80ADD" w:rsidRPr="0049780D" w:rsidRDefault="00D80ADD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80ADD" w:rsidRPr="0049780D" w:rsidRDefault="00D80ADD" w:rsidP="00D80AD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D80ADD" w:rsidRPr="0049780D" w:rsidRDefault="00D80ADD" w:rsidP="00D80ADD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:rsidR="000D584F" w:rsidRDefault="000D584F"/>
    <w:sectPr w:rsidR="000D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7D"/>
    <w:rsid w:val="000D584F"/>
    <w:rsid w:val="00142005"/>
    <w:rsid w:val="00A178CD"/>
    <w:rsid w:val="00A742B5"/>
    <w:rsid w:val="00AF286B"/>
    <w:rsid w:val="00B7047D"/>
    <w:rsid w:val="00B928A5"/>
    <w:rsid w:val="00D80ADD"/>
    <w:rsid w:val="00F24EBE"/>
    <w:rsid w:val="00FA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652BA-F0C6-4AC9-A53B-A8F77627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AD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0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902</Words>
  <Characters>5147</Characters>
  <Application>Microsoft Office Word</Application>
  <DocSecurity>0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ОтиАД-302-1</dc:creator>
  <cp:keywords/>
  <dc:description/>
  <cp:lastModifiedBy>ОтиАД-302-1</cp:lastModifiedBy>
  <cp:revision>9</cp:revision>
  <dcterms:created xsi:type="dcterms:W3CDTF">2024-08-27T10:23:00Z</dcterms:created>
  <dcterms:modified xsi:type="dcterms:W3CDTF">2024-09-20T10:55:00Z</dcterms:modified>
</cp:coreProperties>
</file>