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862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53FD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862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86291">
        <w:rPr>
          <w:rFonts w:ascii="Times New Roman" w:eastAsia="Times New Roman" w:hAnsi="Times New Roman" w:cs="Times New Roman"/>
          <w:sz w:val="28"/>
          <w:szCs w:val="28"/>
          <w:lang w:eastAsia="ru-RU"/>
        </w:rPr>
        <w:t>606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51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71223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127ECB" w:rsidRPr="000B3E1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6118A" w:rsidRPr="000B3E1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B6CFF" w:rsidRPr="000B3E17">
        <w:rPr>
          <w:rFonts w:ascii="Times New Roman" w:eastAsia="Times New Roman" w:hAnsi="Times New Roman" w:cs="Times New Roman"/>
          <w:sz w:val="27"/>
          <w:szCs w:val="27"/>
          <w:lang w:eastAsia="ru-RU"/>
        </w:rPr>
        <w:t> 603 342 194</w:t>
      </w:r>
      <w:r w:rsidR="000437D0" w:rsidRPr="000B3E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B3E1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0126" w:rsidRPr="000B3E17">
        <w:rPr>
          <w:rFonts w:ascii="Times New Roman" w:eastAsia="Times New Roman" w:hAnsi="Times New Roman" w:cs="Times New Roman"/>
          <w:sz w:val="27"/>
          <w:szCs w:val="27"/>
          <w:lang w:eastAsia="ru-RU"/>
        </w:rPr>
        <w:t>я              39 копеек</w:t>
      </w:r>
      <w:r w:rsidR="000437D0" w:rsidRPr="000B3E17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836E3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B6700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47D3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B3E17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C47D3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B3E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57 406 </w:t>
      </w:r>
      <w:r w:rsidR="0086012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B3E17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CF06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47D3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8012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39 копеек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47D33">
        <w:rPr>
          <w:rFonts w:ascii="Times New Roman" w:eastAsia="Times New Roman" w:hAnsi="Times New Roman" w:cs="Times New Roman"/>
          <w:sz w:val="27"/>
          <w:szCs w:val="27"/>
          <w:lang w:eastAsia="ru-RU"/>
        </w:rPr>
        <w:t> 6</w:t>
      </w:r>
      <w:r w:rsidR="000B3E1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C47D33">
        <w:rPr>
          <w:rFonts w:ascii="Times New Roman" w:eastAsia="Times New Roman" w:hAnsi="Times New Roman" w:cs="Times New Roman"/>
          <w:sz w:val="27"/>
          <w:szCs w:val="27"/>
          <w:lang w:eastAsia="ru-RU"/>
        </w:rPr>
        <w:t>4 0</w:t>
      </w:r>
      <w:r w:rsidR="000B3E17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4A139A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C47D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A139A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B3E17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0437D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47D3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203B9A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126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1 130 425 592</w:t>
      </w:r>
      <w:r w:rsidR="000437D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03B9A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EB5D87">
        <w:rPr>
          <w:rFonts w:ascii="Times New Roman" w:eastAsia="Times New Roman" w:hAnsi="Times New Roman" w:cs="Times New Roman"/>
          <w:sz w:val="27"/>
          <w:szCs w:val="27"/>
          <w:lang w:eastAsia="ru-RU"/>
        </w:rPr>
        <w:t> 932 528 932</w:t>
      </w:r>
      <w:r w:rsidR="000437D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EC2383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F167EE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3 454 399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167E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условно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</w:t>
      </w:r>
      <w:bookmarkStart w:id="0" w:name="_GoBack"/>
      <w:bookmarkEnd w:id="0"/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ы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DF1930" w:rsidRPr="00C93824">
        <w:rPr>
          <w:rFonts w:ascii="Times New Roman" w:eastAsia="Times New Roman" w:hAnsi="Times New Roman" w:cs="Times New Roman"/>
          <w:sz w:val="27"/>
          <w:szCs w:val="27"/>
          <w:lang w:eastAsia="ru-RU"/>
        </w:rPr>
        <w:t>в сумме 1</w:t>
      </w:r>
      <w:r w:rsidR="00F578B7" w:rsidRPr="00C93824">
        <w:rPr>
          <w:rFonts w:ascii="Times New Roman" w:eastAsia="Times New Roman" w:hAnsi="Times New Roman" w:cs="Times New Roman"/>
          <w:sz w:val="27"/>
          <w:szCs w:val="27"/>
          <w:lang w:eastAsia="ru-RU"/>
        </w:rPr>
        <w:t>53 0</w:t>
      </w:r>
      <w:r w:rsidR="00DF1930" w:rsidRPr="00C93824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290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EB5D87">
        <w:rPr>
          <w:rFonts w:ascii="Times New Roman" w:eastAsia="Times New Roman" w:hAnsi="Times New Roman" w:cs="Times New Roman"/>
          <w:sz w:val="27"/>
          <w:szCs w:val="27"/>
          <w:lang w:eastAsia="ru-RU"/>
        </w:rPr>
        <w:t>802 103 340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E19A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167EE">
        <w:rPr>
          <w:rFonts w:ascii="Times New Roman" w:eastAsia="Times New Roman" w:hAnsi="Times New Roman" w:cs="Times New Roman"/>
          <w:sz w:val="27"/>
          <w:szCs w:val="27"/>
          <w:lang w:eastAsia="ru-RU"/>
        </w:rPr>
        <w:t>87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 542 287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40122F" w:rsidRPr="005A0FB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 9 изложить в следующей редакции:</w:t>
      </w:r>
    </w:p>
    <w:p w:rsidR="0040122F" w:rsidRPr="005A0FB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«9. Утвердить общий объем бюджетных ассигнований на исполнение публичных нормативных обязательств:</w:t>
      </w:r>
    </w:p>
    <w:p w:rsidR="0040122F" w:rsidRPr="005A0FB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2024 год в сумме 86 971 917 рублей;</w:t>
      </w:r>
    </w:p>
    <w:p w:rsidR="0040122F" w:rsidRPr="005A0FB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18 989 500 рублей;</w:t>
      </w:r>
    </w:p>
    <w:p w:rsidR="0040122F" w:rsidRPr="005A0FB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18 989 500 рублей.».</w:t>
      </w:r>
    </w:p>
    <w:p w:rsidR="00D21AAB" w:rsidRPr="005A0FB4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948D5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21AAB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10 изложить в новой редакции:</w:t>
      </w:r>
    </w:p>
    <w:p w:rsidR="00D21AAB" w:rsidRPr="005A0FB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D21AAB" w:rsidRPr="005A0FB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</w:t>
      </w:r>
      <w:r w:rsidR="000B6CFF" w:rsidRPr="00C93824">
        <w:rPr>
          <w:rFonts w:ascii="Times New Roman" w:eastAsia="Times New Roman" w:hAnsi="Times New Roman" w:cs="Times New Roman"/>
          <w:sz w:val="27"/>
          <w:szCs w:val="27"/>
          <w:lang w:eastAsia="ru-RU"/>
        </w:rPr>
        <w:t>7 763 425 530</w:t>
      </w:r>
      <w:r w:rsidR="00853576" w:rsidRPr="00C938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</w:t>
      </w:r>
      <w:r w:rsidR="0043533E" w:rsidRPr="00C93824">
        <w:rPr>
          <w:rFonts w:ascii="Times New Roman" w:eastAsia="Times New Roman" w:hAnsi="Times New Roman" w:cs="Times New Roman"/>
          <w:sz w:val="27"/>
          <w:szCs w:val="27"/>
          <w:lang w:eastAsia="ru-RU"/>
        </w:rPr>
        <w:t>39</w:t>
      </w:r>
      <w:r w:rsidRPr="00C938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576" w:rsidRPr="00C93824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копеек</w:t>
      </w:r>
      <w:r w:rsidRPr="00C9382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21AAB" w:rsidRPr="005A0FB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5</w:t>
      </w:r>
      <w:r w:rsidR="0043533E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 806 607 100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21AAB" w:rsidRPr="005A0FB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рублей.».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1.5. Пункт 11 изложить в новой редакции: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3F00E5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90 558 225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10 000 000 рублей;</w:t>
      </w:r>
    </w:p>
    <w:p w:rsidR="007948D5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10 000 000 рублей.».</w:t>
      </w:r>
    </w:p>
    <w:p w:rsidR="00654384" w:rsidRPr="00D31EFF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12 изложить в следующей редакции:</w:t>
      </w:r>
    </w:p>
    <w:p w:rsidR="00654384" w:rsidRPr="00394235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</w:t>
      </w:r>
      <w:r w:rsidR="00E74E7F">
        <w:rPr>
          <w:rFonts w:ascii="Times New Roman" w:eastAsia="Times New Roman" w:hAnsi="Times New Roman" w:cs="Times New Roman"/>
          <w:sz w:val="27"/>
          <w:szCs w:val="27"/>
          <w:lang w:eastAsia="ru-RU"/>
        </w:rPr>
        <w:t>195 205 722</w:t>
      </w: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</w:t>
      </w:r>
      <w:r w:rsidRPr="006157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2025 год </w:t>
      </w:r>
      <w:r w:rsidR="0066002D" w:rsidRPr="006157F1">
        <w:rPr>
          <w:rFonts w:ascii="Times New Roman" w:eastAsia="Times New Roman" w:hAnsi="Times New Roman" w:cs="Times New Roman"/>
          <w:sz w:val="27"/>
          <w:szCs w:val="27"/>
          <w:lang w:eastAsia="ru-RU"/>
        </w:rPr>
        <w:t>117 901 520</w:t>
      </w:r>
      <w:r w:rsidRPr="006157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2026 год 107 612 700 рублей на: </w:t>
      </w:r>
    </w:p>
    <w:p w:rsidR="00654384" w:rsidRPr="00FF706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195</w:t>
      </w:r>
      <w:r w:rsidR="00E74E7F">
        <w:rPr>
          <w:rFonts w:ascii="Times New Roman" w:eastAsia="Times New Roman" w:hAnsi="Times New Roman" w:cs="Times New Roman"/>
          <w:sz w:val="27"/>
          <w:szCs w:val="27"/>
          <w:lang w:eastAsia="ru-RU"/>
        </w:rPr>
        <w:t> 205 722</w:t>
      </w: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рубля, на 2025 год 30 775 315 рублей, на 2026 год 10 000 000 рублей;</w:t>
      </w:r>
    </w:p>
    <w:p w:rsidR="006A54B0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0 рублей, на       2025 год 12 000 000 рублей, на 2026 год 12 000 000 рублей;</w:t>
      </w:r>
    </w:p>
    <w:p w:rsidR="00654384" w:rsidRPr="00FF7064" w:rsidRDefault="006A54B0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661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на выполнение работ по строительству объектов уличного освещения в</w:t>
      </w:r>
      <w:r w:rsidRPr="00BE6612">
        <w:t xml:space="preserve">     </w:t>
      </w:r>
      <w:r w:rsidRPr="00BE6612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году в сумме 0 рублей, в 2025 году в сумме 75 126 205 рублей, в 2026 году               0 рублей;</w:t>
      </w:r>
    </w:p>
    <w:p w:rsidR="0065438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0 рублей, в 2026 году 85 612 700 рублей</w:t>
      </w:r>
      <w:r w:rsidRPr="006A54B0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54384"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13 изложить в следующей редакции: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«13.Утвердить объем бюджетных ассигнований дорожного фонда муниципального образования город Нефтеюганск: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625D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2024 год в сумме 7</w:t>
      </w:r>
      <w:r w:rsidR="00AE7023" w:rsidRPr="00FF625D">
        <w:rPr>
          <w:rFonts w:ascii="Times New Roman" w:eastAsia="Times New Roman" w:hAnsi="Times New Roman" w:cs="Times New Roman"/>
          <w:sz w:val="27"/>
          <w:szCs w:val="27"/>
          <w:lang w:eastAsia="ru-RU"/>
        </w:rPr>
        <w:t>66</w:t>
      </w:r>
      <w:r w:rsidRPr="00FF625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AE7023" w:rsidRPr="00FF625D">
        <w:rPr>
          <w:rFonts w:ascii="Times New Roman" w:eastAsia="Times New Roman" w:hAnsi="Times New Roman" w:cs="Times New Roman"/>
          <w:sz w:val="27"/>
          <w:szCs w:val="27"/>
          <w:lang w:eastAsia="ru-RU"/>
        </w:rPr>
        <w:t>779</w:t>
      </w:r>
      <w:r w:rsidRPr="00FF625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E7023" w:rsidRPr="00FF625D">
        <w:rPr>
          <w:rFonts w:ascii="Times New Roman" w:eastAsia="Times New Roman" w:hAnsi="Times New Roman" w:cs="Times New Roman"/>
          <w:sz w:val="27"/>
          <w:szCs w:val="27"/>
          <w:lang w:eastAsia="ru-RU"/>
        </w:rPr>
        <w:t>693</w:t>
      </w:r>
      <w:r w:rsidRPr="00FF625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AE7023" w:rsidRPr="00FF625D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FF625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4</w:t>
      </w:r>
      <w:r w:rsidR="00AE7023"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32</w:t>
      </w: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AE7023"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672</w:t>
      </w: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E7023"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320</w:t>
      </w: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408 893 600 рублей.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AE7023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AE7023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>в 2024 году в сумме 3</w:t>
      </w:r>
      <w:r w:rsidR="00AE7023" w:rsidRPr="00AE7023">
        <w:rPr>
          <w:rFonts w:ascii="Times New Roman" w:hAnsi="Times New Roman" w:cs="Times New Roman"/>
          <w:sz w:val="27"/>
          <w:szCs w:val="27"/>
        </w:rPr>
        <w:t>56</w:t>
      </w:r>
      <w:r w:rsidRPr="00AE7023">
        <w:rPr>
          <w:rFonts w:ascii="Times New Roman" w:hAnsi="Times New Roman" w:cs="Times New Roman"/>
          <w:sz w:val="27"/>
          <w:szCs w:val="27"/>
        </w:rPr>
        <w:t> </w:t>
      </w:r>
      <w:r w:rsidR="00AE7023" w:rsidRPr="00AE7023">
        <w:rPr>
          <w:rFonts w:ascii="Times New Roman" w:hAnsi="Times New Roman" w:cs="Times New Roman"/>
          <w:sz w:val="27"/>
          <w:szCs w:val="27"/>
        </w:rPr>
        <w:t>400</w:t>
      </w:r>
      <w:r w:rsidRPr="00AE7023">
        <w:rPr>
          <w:rFonts w:ascii="Times New Roman" w:hAnsi="Times New Roman" w:cs="Times New Roman"/>
          <w:sz w:val="27"/>
          <w:szCs w:val="27"/>
        </w:rPr>
        <w:t xml:space="preserve"> </w:t>
      </w:r>
      <w:r w:rsidR="00AE7023" w:rsidRPr="00AE7023">
        <w:rPr>
          <w:rFonts w:ascii="Times New Roman" w:hAnsi="Times New Roman" w:cs="Times New Roman"/>
          <w:sz w:val="27"/>
          <w:szCs w:val="27"/>
        </w:rPr>
        <w:t>502</w:t>
      </w:r>
      <w:r w:rsidRPr="00AE7023">
        <w:rPr>
          <w:rFonts w:ascii="Times New Roman" w:hAnsi="Times New Roman" w:cs="Times New Roman"/>
          <w:sz w:val="27"/>
          <w:szCs w:val="27"/>
        </w:rPr>
        <w:t xml:space="preserve"> рубл</w:t>
      </w:r>
      <w:r w:rsidR="00AE7023" w:rsidRPr="00AE7023">
        <w:rPr>
          <w:rFonts w:ascii="Times New Roman" w:hAnsi="Times New Roman" w:cs="Times New Roman"/>
          <w:sz w:val="27"/>
          <w:szCs w:val="27"/>
        </w:rPr>
        <w:t>я</w:t>
      </w:r>
      <w:r w:rsidRPr="00AE7023">
        <w:rPr>
          <w:rFonts w:ascii="Times New Roman" w:hAnsi="Times New Roman" w:cs="Times New Roman"/>
          <w:sz w:val="27"/>
          <w:szCs w:val="27"/>
        </w:rPr>
        <w:t>;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AE7023" w:rsidRPr="00AE7023">
        <w:rPr>
          <w:rFonts w:ascii="Times New Roman" w:hAnsi="Times New Roman" w:cs="Times New Roman"/>
          <w:sz w:val="27"/>
          <w:szCs w:val="27"/>
        </w:rPr>
        <w:t>318 468 520</w:t>
      </w:r>
      <w:r w:rsidRPr="00AE7023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2B4A6E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1A1F0C" w:rsidRPr="00601A4C" w:rsidRDefault="009320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54384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A1F0C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пункте 15: </w:t>
      </w:r>
    </w:p>
    <w:p w:rsidR="00B27F9A" w:rsidRPr="00601A4C" w:rsidRDefault="001A1F0C" w:rsidP="00B27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а)</w:t>
      </w:r>
      <w:r w:rsidR="00B27F9A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абзац первый пункта 15 изложить в следующей редакции:</w:t>
      </w:r>
    </w:p>
    <w:p w:rsidR="00B27F9A" w:rsidRPr="00601A4C" w:rsidRDefault="00B27F9A" w:rsidP="00B27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«15.Установить,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следующих случаях:».</w:t>
      </w:r>
    </w:p>
    <w:p w:rsidR="001A1F0C" w:rsidRPr="00601A4C" w:rsidRDefault="001A1F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б)дополнить </w:t>
      </w:r>
      <w:r w:rsidR="001E199C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подпунктом 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14 следующего содержания</w:t>
      </w:r>
      <w:r w:rsidR="001E199C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1A1F0C" w:rsidRPr="00601A4C" w:rsidRDefault="001E199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«14)на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</w:t>
      </w:r>
      <w:r w:rsidR="007E6C6A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Нефтеюганск, 7 микрорайон (станция ВОС).».  </w:t>
      </w:r>
    </w:p>
    <w:p w:rsidR="004248E5" w:rsidRPr="00601A4C" w:rsidRDefault="009A4B36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54384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248E5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Подпункт 1 пункта 16 изложить в следующей редакции:</w:t>
      </w:r>
    </w:p>
    <w:p w:rsidR="004248E5" w:rsidRPr="00601A4C" w:rsidRDefault="004248E5" w:rsidP="00E54C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«1)на оплату труда работников и начисления на оплату труда, дополнительное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</w:t>
      </w:r>
      <w:r w:rsidRPr="00E54CA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Интернет</w:t>
      </w:r>
      <w:r w:rsidR="00E54CAA" w:rsidRPr="00E54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54CA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частным общеобразовательным </w:t>
      </w:r>
      <w:r w:rsidR="00E54CA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9A4B36" w:rsidRPr="00601A4C" w:rsidRDefault="00637B07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54384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A4B36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В п</w:t>
      </w:r>
      <w:r w:rsidR="00924D93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ункт</w:t>
      </w:r>
      <w:r w:rsidR="009A4B36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924D93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17</w:t>
      </w:r>
      <w:r w:rsidR="009A4B36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9A4B36" w:rsidRPr="00601A4C" w:rsidRDefault="009A4B36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а)абзац первый изложить в следующей редакции:</w:t>
      </w:r>
    </w:p>
    <w:p w:rsidR="009A4B36" w:rsidRPr="00601A4C" w:rsidRDefault="009A4B36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«17.Установить,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</w:t>
      </w:r>
      <w:r w:rsidRPr="00601A4C">
        <w:t xml:space="preserve"> 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регулированию:».</w:t>
      </w:r>
    </w:p>
    <w:p w:rsidR="004248E5" w:rsidRPr="00601A4C" w:rsidRDefault="009A4B36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б)</w:t>
      </w:r>
      <w:r w:rsidR="00924D93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дополнить подпунктом 6 следующего содержания:</w:t>
      </w:r>
    </w:p>
    <w:p w:rsidR="00924D93" w:rsidRPr="00601A4C" w:rsidRDefault="00924D93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«6)на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организаций.».</w:t>
      </w:r>
    </w:p>
    <w:p w:rsidR="001D20D4" w:rsidRPr="00601A4C" w:rsidRDefault="001D20D4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.В абзаце втором пункта 18 после слов «Федеральным законом» дополнить словами «от 13.07.202020 № 189-ФЗ».</w:t>
      </w:r>
    </w:p>
    <w:p w:rsidR="00357058" w:rsidRPr="00601A4C" w:rsidRDefault="00E9350A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57058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В п</w:t>
      </w:r>
      <w:r w:rsidR="00692037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ункт</w:t>
      </w:r>
      <w:r w:rsidR="00357058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27</w:t>
      </w:r>
      <w:r w:rsidR="00692037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57058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слова «настоящей статьи» заменить словами «настоящего решения».</w:t>
      </w:r>
    </w:p>
    <w:p w:rsidR="00357058" w:rsidRPr="00601A4C" w:rsidRDefault="00357058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13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27.1 дополнить подпунктом 5 следующего содержания:</w:t>
      </w:r>
    </w:p>
    <w:p w:rsidR="00692037" w:rsidRPr="00601A4C" w:rsidRDefault="00357058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92037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)авансовые платежи по контрактам (договорам) о поставке товаров, выполнении работ, оказании услуг,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(контрактов, договоров) о поставке товаров, выполнении работ, оказании услуг.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357058" w:rsidRPr="00601A4C" w:rsidRDefault="00357058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14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.Д</w:t>
      </w:r>
      <w:r w:rsidR="000643BB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ополнить 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пунктом 27.2 </w:t>
      </w:r>
      <w:r w:rsidR="00B8510D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следующего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содержания:</w:t>
      </w:r>
    </w:p>
    <w:p w:rsidR="00692037" w:rsidRPr="00601A4C" w:rsidRDefault="00357058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92037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27.2.Установить, что в 2024 году при казначейском сопровождении средств, предоставляемых на основании контрактов (договоров), определенных пунктом 27.1 настоящего 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решения</w:t>
      </w:r>
      <w:r w:rsidR="00692037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департаменте финансов, на расчетные счета, открытые поставщикам (подрядчикам, исполнителям) в кредитных организациях:</w:t>
      </w:r>
    </w:p>
    <w:p w:rsidR="00692037" w:rsidRPr="00601A4C" w:rsidRDefault="00692037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приобретения товаров – при предоставлении заказчиками по таким контрактам (договорам) документов, подтверждающих поставку товаров;</w:t>
      </w:r>
    </w:p>
    <w:p w:rsidR="00692037" w:rsidRPr="00601A4C" w:rsidRDefault="00692037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авансовых платежей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-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в порядке и по форме, которые установлены Правительством Российской Федерации;</w:t>
      </w:r>
    </w:p>
    <w:p w:rsidR="004248E5" w:rsidRDefault="00692037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выполнения работ, оказания услуг,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- при представлении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Федерации.».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="009A2395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27872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570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E9617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570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2F4A2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2F4A27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22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23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20D27">
        <w:rPr>
          <w:rFonts w:ascii="Times New Roman" w:eastAsia="Times New Roman" w:hAnsi="Times New Roman" w:cs="Times New Roman"/>
          <w:sz w:val="27"/>
          <w:szCs w:val="27"/>
          <w:lang w:eastAsia="ru-RU"/>
        </w:rPr>
        <w:t>25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BF8" w:rsidRDefault="007B262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Временно и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сполняющий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полномочия</w:t>
      </w:r>
    </w:p>
    <w:p w:rsidR="000A5553" w:rsidRPr="009347C0" w:rsidRDefault="007E1B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Н.С.Халезова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0A5553" w:rsidRPr="009347C0" w:rsidRDefault="002F7C3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C06D9A" w:rsidRDefault="002F7C38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C06D9A" w:rsidSect="00AB37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3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CA0"/>
    <w:rsid w:val="0001036E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43BB"/>
    <w:rsid w:val="00065805"/>
    <w:rsid w:val="00066C47"/>
    <w:rsid w:val="0006707A"/>
    <w:rsid w:val="00070865"/>
    <w:rsid w:val="00070C28"/>
    <w:rsid w:val="00073927"/>
    <w:rsid w:val="00080136"/>
    <w:rsid w:val="00080193"/>
    <w:rsid w:val="00081E08"/>
    <w:rsid w:val="0008401A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3E17"/>
    <w:rsid w:val="000B47B8"/>
    <w:rsid w:val="000B4A77"/>
    <w:rsid w:val="000B5DCB"/>
    <w:rsid w:val="000B6CFF"/>
    <w:rsid w:val="000C17F7"/>
    <w:rsid w:val="000C3D20"/>
    <w:rsid w:val="000C431F"/>
    <w:rsid w:val="000C56FF"/>
    <w:rsid w:val="000C7017"/>
    <w:rsid w:val="000D18C5"/>
    <w:rsid w:val="000D332E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872"/>
    <w:rsid w:val="001278E0"/>
    <w:rsid w:val="00127ECB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6B76"/>
    <w:rsid w:val="00162770"/>
    <w:rsid w:val="001673DE"/>
    <w:rsid w:val="00167725"/>
    <w:rsid w:val="00172BC8"/>
    <w:rsid w:val="0017390E"/>
    <w:rsid w:val="001857EF"/>
    <w:rsid w:val="00187A75"/>
    <w:rsid w:val="0019043D"/>
    <w:rsid w:val="00190BED"/>
    <w:rsid w:val="00191001"/>
    <w:rsid w:val="00191CB6"/>
    <w:rsid w:val="00192A80"/>
    <w:rsid w:val="00196755"/>
    <w:rsid w:val="001A1F0C"/>
    <w:rsid w:val="001A1F98"/>
    <w:rsid w:val="001A45A8"/>
    <w:rsid w:val="001A6ED0"/>
    <w:rsid w:val="001B068E"/>
    <w:rsid w:val="001B0D50"/>
    <w:rsid w:val="001B48FF"/>
    <w:rsid w:val="001B4C5C"/>
    <w:rsid w:val="001C1640"/>
    <w:rsid w:val="001C19A7"/>
    <w:rsid w:val="001D0193"/>
    <w:rsid w:val="001D12B7"/>
    <w:rsid w:val="001D20D4"/>
    <w:rsid w:val="001D3164"/>
    <w:rsid w:val="001E199C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3CC2"/>
    <w:rsid w:val="00225670"/>
    <w:rsid w:val="002261E8"/>
    <w:rsid w:val="002414F2"/>
    <w:rsid w:val="00241FE3"/>
    <w:rsid w:val="002429AA"/>
    <w:rsid w:val="00245565"/>
    <w:rsid w:val="002518E1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872B5"/>
    <w:rsid w:val="00291028"/>
    <w:rsid w:val="0029104F"/>
    <w:rsid w:val="00292B2C"/>
    <w:rsid w:val="00297DB9"/>
    <w:rsid w:val="002A0C26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4A6E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4A27"/>
    <w:rsid w:val="002F5D05"/>
    <w:rsid w:val="002F7C38"/>
    <w:rsid w:val="00303DFA"/>
    <w:rsid w:val="00305F41"/>
    <w:rsid w:val="003078D5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058"/>
    <w:rsid w:val="00357203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F00E5"/>
    <w:rsid w:val="003F0915"/>
    <w:rsid w:val="003F47AE"/>
    <w:rsid w:val="0040122F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48E5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97022"/>
    <w:rsid w:val="004A139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6A54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25B6"/>
    <w:rsid w:val="00564675"/>
    <w:rsid w:val="005651E7"/>
    <w:rsid w:val="0056676B"/>
    <w:rsid w:val="00572DA8"/>
    <w:rsid w:val="00573116"/>
    <w:rsid w:val="00573163"/>
    <w:rsid w:val="005736AD"/>
    <w:rsid w:val="00576792"/>
    <w:rsid w:val="00582ECF"/>
    <w:rsid w:val="005852B7"/>
    <w:rsid w:val="00586127"/>
    <w:rsid w:val="00594166"/>
    <w:rsid w:val="00595B05"/>
    <w:rsid w:val="00597E39"/>
    <w:rsid w:val="005A06FF"/>
    <w:rsid w:val="005A0FB4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448C"/>
    <w:rsid w:val="005F0268"/>
    <w:rsid w:val="005F04DB"/>
    <w:rsid w:val="005F30F6"/>
    <w:rsid w:val="005F3565"/>
    <w:rsid w:val="005F3C87"/>
    <w:rsid w:val="006003A6"/>
    <w:rsid w:val="00600683"/>
    <w:rsid w:val="00601A4C"/>
    <w:rsid w:val="00602B60"/>
    <w:rsid w:val="00603DCD"/>
    <w:rsid w:val="00606625"/>
    <w:rsid w:val="00606A40"/>
    <w:rsid w:val="00606FA6"/>
    <w:rsid w:val="00612BA6"/>
    <w:rsid w:val="006154BC"/>
    <w:rsid w:val="006157F1"/>
    <w:rsid w:val="00620142"/>
    <w:rsid w:val="00620D27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37B07"/>
    <w:rsid w:val="00643536"/>
    <w:rsid w:val="006439C8"/>
    <w:rsid w:val="0064409A"/>
    <w:rsid w:val="0064520C"/>
    <w:rsid w:val="006453F4"/>
    <w:rsid w:val="0064555A"/>
    <w:rsid w:val="00653FDB"/>
    <w:rsid w:val="00654384"/>
    <w:rsid w:val="006559B5"/>
    <w:rsid w:val="006574E8"/>
    <w:rsid w:val="0066002D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2037"/>
    <w:rsid w:val="0069539E"/>
    <w:rsid w:val="00695677"/>
    <w:rsid w:val="00695C9C"/>
    <w:rsid w:val="00697512"/>
    <w:rsid w:val="006A05F7"/>
    <w:rsid w:val="006A13BB"/>
    <w:rsid w:val="006A1857"/>
    <w:rsid w:val="006A1A9F"/>
    <w:rsid w:val="006A1BCF"/>
    <w:rsid w:val="006A5431"/>
    <w:rsid w:val="006A54B0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92F"/>
    <w:rsid w:val="00792AEC"/>
    <w:rsid w:val="007948D5"/>
    <w:rsid w:val="00796410"/>
    <w:rsid w:val="0079653D"/>
    <w:rsid w:val="00796DFA"/>
    <w:rsid w:val="007A162E"/>
    <w:rsid w:val="007A4D7E"/>
    <w:rsid w:val="007A69DA"/>
    <w:rsid w:val="007A7B21"/>
    <w:rsid w:val="007B2626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E6C6A"/>
    <w:rsid w:val="007F0A87"/>
    <w:rsid w:val="007F2939"/>
    <w:rsid w:val="007F6419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126"/>
    <w:rsid w:val="00860C46"/>
    <w:rsid w:val="00860F4D"/>
    <w:rsid w:val="00861085"/>
    <w:rsid w:val="008631BA"/>
    <w:rsid w:val="008646B9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284"/>
    <w:rsid w:val="0089368A"/>
    <w:rsid w:val="008939B5"/>
    <w:rsid w:val="0089541B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7B2"/>
    <w:rsid w:val="00907805"/>
    <w:rsid w:val="00907BB7"/>
    <w:rsid w:val="00910A94"/>
    <w:rsid w:val="00914B70"/>
    <w:rsid w:val="00914FBE"/>
    <w:rsid w:val="00924D93"/>
    <w:rsid w:val="00925743"/>
    <w:rsid w:val="0093200C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4B36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262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621D"/>
    <w:rsid w:val="00A27EC6"/>
    <w:rsid w:val="00A33F4C"/>
    <w:rsid w:val="00A3443C"/>
    <w:rsid w:val="00A37B94"/>
    <w:rsid w:val="00A43DD5"/>
    <w:rsid w:val="00A43F0C"/>
    <w:rsid w:val="00A46944"/>
    <w:rsid w:val="00A513A5"/>
    <w:rsid w:val="00A6118A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320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B4FB1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023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06338"/>
    <w:rsid w:val="00B1121A"/>
    <w:rsid w:val="00B2040C"/>
    <w:rsid w:val="00B27F9A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55D0A"/>
    <w:rsid w:val="00B60A05"/>
    <w:rsid w:val="00B6440E"/>
    <w:rsid w:val="00B651C1"/>
    <w:rsid w:val="00B65F22"/>
    <w:rsid w:val="00B67006"/>
    <w:rsid w:val="00B6755D"/>
    <w:rsid w:val="00B679B8"/>
    <w:rsid w:val="00B717ED"/>
    <w:rsid w:val="00B72910"/>
    <w:rsid w:val="00B76A98"/>
    <w:rsid w:val="00B80126"/>
    <w:rsid w:val="00B83D72"/>
    <w:rsid w:val="00B845E7"/>
    <w:rsid w:val="00B8510D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612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4D1"/>
    <w:rsid w:val="00C14908"/>
    <w:rsid w:val="00C14BB4"/>
    <w:rsid w:val="00C17866"/>
    <w:rsid w:val="00C2318C"/>
    <w:rsid w:val="00C26C43"/>
    <w:rsid w:val="00C3098D"/>
    <w:rsid w:val="00C3168A"/>
    <w:rsid w:val="00C361A7"/>
    <w:rsid w:val="00C36572"/>
    <w:rsid w:val="00C449CC"/>
    <w:rsid w:val="00C44ECC"/>
    <w:rsid w:val="00C47D33"/>
    <w:rsid w:val="00C53AF6"/>
    <w:rsid w:val="00C5504D"/>
    <w:rsid w:val="00C62942"/>
    <w:rsid w:val="00C63027"/>
    <w:rsid w:val="00C63D51"/>
    <w:rsid w:val="00C63DE9"/>
    <w:rsid w:val="00C64D1D"/>
    <w:rsid w:val="00C71C41"/>
    <w:rsid w:val="00C91E0A"/>
    <w:rsid w:val="00C925EE"/>
    <w:rsid w:val="00C93824"/>
    <w:rsid w:val="00C94A73"/>
    <w:rsid w:val="00CA2574"/>
    <w:rsid w:val="00CA4026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66DD"/>
    <w:rsid w:val="00CC7545"/>
    <w:rsid w:val="00CD6775"/>
    <w:rsid w:val="00CE013A"/>
    <w:rsid w:val="00CE4A21"/>
    <w:rsid w:val="00CE6710"/>
    <w:rsid w:val="00CE7FEC"/>
    <w:rsid w:val="00CF0609"/>
    <w:rsid w:val="00CF26A4"/>
    <w:rsid w:val="00CF34AD"/>
    <w:rsid w:val="00CF5689"/>
    <w:rsid w:val="00CF5DAA"/>
    <w:rsid w:val="00D02ADC"/>
    <w:rsid w:val="00D02D0A"/>
    <w:rsid w:val="00D0448B"/>
    <w:rsid w:val="00D045FE"/>
    <w:rsid w:val="00D055E0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625A6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35D84"/>
    <w:rsid w:val="00E44D2B"/>
    <w:rsid w:val="00E450D4"/>
    <w:rsid w:val="00E45CE2"/>
    <w:rsid w:val="00E47030"/>
    <w:rsid w:val="00E47069"/>
    <w:rsid w:val="00E5059E"/>
    <w:rsid w:val="00E517B2"/>
    <w:rsid w:val="00E51FCD"/>
    <w:rsid w:val="00E54339"/>
    <w:rsid w:val="00E54CAA"/>
    <w:rsid w:val="00E54CC4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4E7F"/>
    <w:rsid w:val="00E777B2"/>
    <w:rsid w:val="00E778B9"/>
    <w:rsid w:val="00E801EA"/>
    <w:rsid w:val="00E81465"/>
    <w:rsid w:val="00E83718"/>
    <w:rsid w:val="00E859E5"/>
    <w:rsid w:val="00E86291"/>
    <w:rsid w:val="00E9350A"/>
    <w:rsid w:val="00E9583E"/>
    <w:rsid w:val="00E96170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5D87"/>
    <w:rsid w:val="00EB747C"/>
    <w:rsid w:val="00EC1D49"/>
    <w:rsid w:val="00EC2383"/>
    <w:rsid w:val="00EC2E5B"/>
    <w:rsid w:val="00EC5201"/>
    <w:rsid w:val="00EC5C55"/>
    <w:rsid w:val="00ED05FA"/>
    <w:rsid w:val="00ED0DC2"/>
    <w:rsid w:val="00ED240D"/>
    <w:rsid w:val="00ED2967"/>
    <w:rsid w:val="00ED3E46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35E10"/>
    <w:rsid w:val="00F42E40"/>
    <w:rsid w:val="00F44DF8"/>
    <w:rsid w:val="00F45BCE"/>
    <w:rsid w:val="00F468FD"/>
    <w:rsid w:val="00F507C7"/>
    <w:rsid w:val="00F50DA8"/>
    <w:rsid w:val="00F53412"/>
    <w:rsid w:val="00F54663"/>
    <w:rsid w:val="00F578B7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758C"/>
    <w:rsid w:val="00F90E29"/>
    <w:rsid w:val="00F916AE"/>
    <w:rsid w:val="00F952B3"/>
    <w:rsid w:val="00F97911"/>
    <w:rsid w:val="00FA05AE"/>
    <w:rsid w:val="00FA2492"/>
    <w:rsid w:val="00FA2B30"/>
    <w:rsid w:val="00FB1CB6"/>
    <w:rsid w:val="00FB5E7A"/>
    <w:rsid w:val="00FC10DD"/>
    <w:rsid w:val="00FC2BC1"/>
    <w:rsid w:val="00FC6154"/>
    <w:rsid w:val="00FC708D"/>
    <w:rsid w:val="00FD115F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  <w:rsid w:val="00FF625D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7F2E5-707E-416C-9B08-23D15446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5474</TotalTime>
  <Pages>6</Pages>
  <Words>2091</Words>
  <Characters>11921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516</cp:revision>
  <cp:lastPrinted>2024-09-20T10:36:00Z</cp:lastPrinted>
  <dcterms:created xsi:type="dcterms:W3CDTF">2019-01-30T05:23:00Z</dcterms:created>
  <dcterms:modified xsi:type="dcterms:W3CDTF">2024-09-20T12:32:00Z</dcterms:modified>
</cp:coreProperties>
</file>