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86E135" wp14:editId="177AB5BA">
            <wp:simplePos x="0" y="0"/>
            <wp:positionH relativeFrom="margin">
              <wp:posOffset>2780030</wp:posOffset>
            </wp:positionH>
            <wp:positionV relativeFrom="paragraph">
              <wp:posOffset>13335</wp:posOffset>
            </wp:positionV>
            <wp:extent cx="561340" cy="691515"/>
            <wp:effectExtent l="0" t="0" r="0" b="0"/>
            <wp:wrapTight wrapText="bothSides">
              <wp:wrapPolygon edited="0">
                <wp:start x="0" y="0"/>
                <wp:lineTo x="0" y="20826"/>
                <wp:lineTo x="20525" y="20826"/>
                <wp:lineTo x="205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F68" w:rsidRDefault="008E3F68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Pr="00D22B47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EE5C58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491D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6F75" w:rsidRDefault="004E6F75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A97397" w:rsidRPr="00A97397" w:rsidTr="001A21F3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A97397" w:rsidRPr="00A97397" w:rsidRDefault="001A21F3" w:rsidP="00A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18.09.2024</w:t>
            </w:r>
          </w:p>
        </w:tc>
        <w:tc>
          <w:tcPr>
            <w:tcW w:w="5403" w:type="dxa"/>
            <w:shd w:val="clear" w:color="auto" w:fill="auto"/>
          </w:tcPr>
          <w:p w:rsidR="00A97397" w:rsidRPr="00A97397" w:rsidRDefault="00A97397" w:rsidP="00A97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A97397" w:rsidRPr="00A97397" w:rsidRDefault="001A21F3" w:rsidP="00A9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№ 89-нп</w:t>
            </w:r>
          </w:p>
        </w:tc>
      </w:tr>
    </w:tbl>
    <w:p w:rsidR="00626FBA" w:rsidRPr="00626FBA" w:rsidRDefault="00626FBA" w:rsidP="0059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626FBA" w:rsidRPr="004E6F75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FD707C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EE5C58" w:rsidRPr="004E6F75" w:rsidRDefault="00EE5C58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6FBA" w:rsidRPr="004C6D2F" w:rsidRDefault="00216600" w:rsidP="007F4B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</w:t>
      </w:r>
      <w:r w:rsidR="0056614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C6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005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ами от 06.10.2003 №</w:t>
      </w:r>
      <w:r w:rsidR="00914E0C" w:rsidRPr="00914E0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1A21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4E0C" w:rsidRPr="00914E0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4F722A">
        <w:rPr>
          <w:rFonts w:ascii="Times New Roman" w:eastAsia="Times New Roman" w:hAnsi="Times New Roman" w:cs="Times New Roman"/>
          <w:sz w:val="28"/>
          <w:szCs w:val="28"/>
        </w:rPr>
        <w:t>вления в Российской Федерации»,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>от 12.01.1996 № 7-ФЗ</w:t>
      </w:r>
      <w:r w:rsidR="00914E0C">
        <w:rPr>
          <w:rFonts w:ascii="Times New Roman" w:hAnsi="Times New Roman" w:cs="Times New Roman"/>
          <w:sz w:val="28"/>
          <w:szCs w:val="28"/>
        </w:rPr>
        <w:t xml:space="preserve"> </w:t>
      </w:r>
      <w:r w:rsidR="00C93D7C" w:rsidRPr="00C93D7C">
        <w:rPr>
          <w:rFonts w:ascii="Times New Roman" w:hAnsi="Times New Roman" w:cs="Times New Roman"/>
          <w:sz w:val="28"/>
          <w:szCs w:val="28"/>
        </w:rPr>
        <w:t>«О некоммерческих организациях»,</w:t>
      </w:r>
      <w:r w:rsidR="00FD707C">
        <w:rPr>
          <w:rFonts w:ascii="Times New Roman" w:hAnsi="Times New Roman" w:cs="Times New Roman"/>
          <w:sz w:val="28"/>
          <w:szCs w:val="28"/>
        </w:rPr>
        <w:t xml:space="preserve"> Уставом города Нефтеюганска,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 </w:t>
      </w:r>
      <w:r w:rsidR="004F722A">
        <w:rPr>
          <w:rFonts w:ascii="Times New Roman" w:hAnsi="Times New Roman" w:cs="Times New Roman"/>
          <w:sz w:val="28"/>
          <w:szCs w:val="28"/>
        </w:rPr>
        <w:t xml:space="preserve">в связи с переименованием муниципального учреждения </w:t>
      </w:r>
      <w:r w:rsidR="00176F73" w:rsidRPr="008F607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176F7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6F73" w:rsidRPr="008F6076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176F73" w:rsidRPr="008F60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26FBA" w:rsidRPr="008F6076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4F722A" w:rsidRDefault="00626FBA" w:rsidP="00D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62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 xml:space="preserve">ции города Нефтеюганска </w:t>
      </w:r>
      <w:r w:rsidR="003202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>от 03.08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-нп «О порядке осуществления функций и полномочий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учредителя муниципальных 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учреждений города Нефтеюганска»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6AD2" w:rsidRPr="009C0162">
        <w:rPr>
          <w:rFonts w:ascii="Times New Roman" w:hAnsi="Times New Roman"/>
          <w:sz w:val="28"/>
          <w:szCs w:val="28"/>
        </w:rPr>
        <w:t>(с изменени</w:t>
      </w:r>
      <w:r w:rsidR="004C6D2F" w:rsidRPr="009C0162">
        <w:rPr>
          <w:rFonts w:ascii="Times New Roman" w:hAnsi="Times New Roman"/>
          <w:sz w:val="28"/>
          <w:szCs w:val="28"/>
        </w:rPr>
        <w:t>ями</w:t>
      </w:r>
      <w:r w:rsidR="00B76AD2" w:rsidRPr="009C0162">
        <w:rPr>
          <w:rFonts w:ascii="Times New Roman" w:hAnsi="Times New Roman"/>
          <w:sz w:val="28"/>
          <w:szCs w:val="28"/>
        </w:rPr>
        <w:t>, внес</w:t>
      </w:r>
      <w:r w:rsidR="008E3F68">
        <w:rPr>
          <w:rFonts w:ascii="Times New Roman" w:hAnsi="Times New Roman"/>
          <w:sz w:val="28"/>
          <w:szCs w:val="28"/>
        </w:rPr>
        <w:t>ё</w:t>
      </w:r>
      <w:r w:rsidR="00B76AD2" w:rsidRPr="009C0162">
        <w:rPr>
          <w:rFonts w:ascii="Times New Roman" w:hAnsi="Times New Roman"/>
          <w:sz w:val="28"/>
          <w:szCs w:val="28"/>
        </w:rPr>
        <w:t>нным</w:t>
      </w:r>
      <w:r w:rsidR="004C6D2F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постановлени</w:t>
      </w:r>
      <w:r w:rsidR="0070005C" w:rsidRPr="009C0162">
        <w:rPr>
          <w:rFonts w:ascii="Times New Roman" w:hAnsi="Times New Roman"/>
          <w:sz w:val="28"/>
          <w:szCs w:val="28"/>
        </w:rPr>
        <w:t>я</w:t>
      </w:r>
      <w:r w:rsidR="00B76AD2" w:rsidRPr="009C0162">
        <w:rPr>
          <w:rFonts w:ascii="Times New Roman" w:hAnsi="Times New Roman"/>
          <w:sz w:val="28"/>
          <w:szCs w:val="28"/>
        </w:rPr>
        <w:t>м</w:t>
      </w:r>
      <w:r w:rsidR="0070005C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320243">
        <w:rPr>
          <w:rFonts w:ascii="Times New Roman" w:hAnsi="Times New Roman"/>
          <w:sz w:val="28"/>
          <w:szCs w:val="28"/>
        </w:rPr>
        <w:t>от 27.03.2018 № 47-нп, от 20.11.2018 № 169-нп,</w:t>
      </w:r>
      <w:r w:rsidR="00E566FD" w:rsidRPr="009C0162">
        <w:rPr>
          <w:rFonts w:ascii="Times New Roman" w:hAnsi="Times New Roman"/>
          <w:sz w:val="28"/>
          <w:szCs w:val="28"/>
        </w:rPr>
        <w:t xml:space="preserve"> от 26.08.2019 </w:t>
      </w:r>
      <w:r w:rsidR="00D22B47" w:rsidRPr="009C0162">
        <w:rPr>
          <w:rFonts w:ascii="Times New Roman" w:hAnsi="Times New Roman"/>
          <w:sz w:val="28"/>
          <w:szCs w:val="28"/>
        </w:rPr>
        <w:t xml:space="preserve">                        </w:t>
      </w:r>
      <w:r w:rsidR="00E566FD" w:rsidRPr="009C0162">
        <w:rPr>
          <w:rFonts w:ascii="Times New Roman" w:hAnsi="Times New Roman"/>
          <w:sz w:val="28"/>
          <w:szCs w:val="28"/>
        </w:rPr>
        <w:t>№ 149-нп</w:t>
      </w:r>
      <w:r w:rsidR="009C0162">
        <w:rPr>
          <w:rFonts w:ascii="Times New Roman" w:hAnsi="Times New Roman"/>
          <w:sz w:val="28"/>
          <w:szCs w:val="28"/>
        </w:rPr>
        <w:t>, от 07.08.2020 № 122-нп</w:t>
      </w:r>
      <w:r w:rsidR="00320243">
        <w:rPr>
          <w:rFonts w:ascii="Times New Roman" w:hAnsi="Times New Roman"/>
          <w:sz w:val="28"/>
          <w:szCs w:val="28"/>
        </w:rPr>
        <w:t xml:space="preserve">, </w:t>
      </w:r>
      <w:r w:rsidR="00FD707C" w:rsidRPr="00FD707C">
        <w:rPr>
          <w:rFonts w:ascii="Times New Roman" w:hAnsi="Times New Roman"/>
          <w:sz w:val="28"/>
          <w:szCs w:val="28"/>
        </w:rPr>
        <w:t>от 12.01.202</w:t>
      </w:r>
      <w:r w:rsidR="0080292C">
        <w:rPr>
          <w:rFonts w:ascii="Times New Roman" w:hAnsi="Times New Roman"/>
          <w:sz w:val="28"/>
          <w:szCs w:val="28"/>
        </w:rPr>
        <w:t>2</w:t>
      </w:r>
      <w:r w:rsidR="00FD707C" w:rsidRPr="00FD707C">
        <w:rPr>
          <w:rFonts w:ascii="Times New Roman" w:hAnsi="Times New Roman"/>
          <w:sz w:val="28"/>
          <w:szCs w:val="28"/>
        </w:rPr>
        <w:t xml:space="preserve"> № 4-нп</w:t>
      </w:r>
      <w:r w:rsidR="00A97397">
        <w:rPr>
          <w:rFonts w:ascii="Times New Roman" w:hAnsi="Times New Roman"/>
          <w:sz w:val="28"/>
          <w:szCs w:val="28"/>
        </w:rPr>
        <w:t>, от 30.05.2023 № 68-нп</w:t>
      </w:r>
      <w:r w:rsidR="00176F73">
        <w:rPr>
          <w:rFonts w:ascii="Times New Roman" w:hAnsi="Times New Roman"/>
          <w:sz w:val="28"/>
          <w:szCs w:val="28"/>
        </w:rPr>
        <w:t>,</w:t>
      </w:r>
      <w:r w:rsidR="00B6713C">
        <w:rPr>
          <w:rFonts w:ascii="Times New Roman" w:hAnsi="Times New Roman"/>
          <w:sz w:val="28"/>
          <w:szCs w:val="28"/>
        </w:rPr>
        <w:t xml:space="preserve"> 28.06.2023 № 79-нп, от 17.07.2023 № 86-нп,</w:t>
      </w:r>
      <w:r w:rsidR="00B6713C" w:rsidRPr="00B6713C">
        <w:rPr>
          <w:rFonts w:ascii="Times New Roman" w:hAnsi="Times New Roman"/>
          <w:sz w:val="28"/>
          <w:szCs w:val="28"/>
        </w:rPr>
        <w:t xml:space="preserve"> </w:t>
      </w:r>
      <w:r w:rsidR="00B6713C">
        <w:rPr>
          <w:rFonts w:ascii="Times New Roman" w:hAnsi="Times New Roman"/>
          <w:sz w:val="28"/>
          <w:szCs w:val="28"/>
        </w:rPr>
        <w:t>от 03.08.2023 № 98-нп, от 29.08.2023 № 103-нп, от 03.10.2023 № 117-нп, от 09.10.2023 № 120-нп</w:t>
      </w:r>
      <w:r w:rsidR="00E566FD" w:rsidRPr="00FD707C">
        <w:rPr>
          <w:rFonts w:ascii="Times New Roman" w:hAnsi="Times New Roman"/>
          <w:sz w:val="28"/>
          <w:szCs w:val="28"/>
        </w:rPr>
        <w:t>)</w:t>
      </w:r>
      <w:r w:rsidR="00B76AD2" w:rsidRPr="00FD707C">
        <w:rPr>
          <w:rFonts w:ascii="Times New Roman" w:hAnsi="Times New Roman"/>
          <w:sz w:val="28"/>
          <w:szCs w:val="28"/>
        </w:rPr>
        <w:t xml:space="preserve"> </w:t>
      </w:r>
      <w:r w:rsidRPr="00FD707C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D70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878" w:rsidRPr="00FD7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AD2" w:rsidRPr="00FD707C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="004C6D2F" w:rsidRPr="00FD707C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72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708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176F73">
        <w:rPr>
          <w:rFonts w:ascii="Times New Roman" w:eastAsia="Times New Roman" w:hAnsi="Times New Roman" w:cs="Times New Roman"/>
          <w:sz w:val="28"/>
          <w:szCs w:val="28"/>
        </w:rPr>
        <w:t xml:space="preserve"> 4.5</w:t>
      </w:r>
      <w:r w:rsidR="004F722A">
        <w:rPr>
          <w:rFonts w:ascii="Times New Roman" w:eastAsia="Times New Roman" w:hAnsi="Times New Roman" w:cs="Times New Roman"/>
          <w:sz w:val="28"/>
          <w:szCs w:val="28"/>
        </w:rPr>
        <w:t xml:space="preserve"> раздела 4 приложения к Порядку осуществления функций и полномочий учредителя муниципальных учреждений города Нефтеюганска изложить в следующей редакции:</w:t>
      </w:r>
      <w:r w:rsidR="00A97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40AD" w:rsidRPr="00DA40AD" w:rsidRDefault="00DA40AD" w:rsidP="00DA4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0AD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8506"/>
      </w:tblGrid>
      <w:tr w:rsidR="00DA40AD" w:rsidRPr="00DA40AD" w:rsidTr="004C5F70">
        <w:trPr>
          <w:trHeight w:val="4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AD" w:rsidRPr="00DA40AD" w:rsidRDefault="00DA40AD" w:rsidP="00DA4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40AD" w:rsidRPr="00DA40AD" w:rsidRDefault="00DA40AD" w:rsidP="00DA4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40AD">
              <w:rPr>
                <w:rFonts w:ascii="Times New Roman" w:eastAsia="Times New Roman" w:hAnsi="Times New Roman" w:cs="Times New Roman"/>
                <w:sz w:val="28"/>
                <w:szCs w:val="28"/>
              </w:rPr>
              <w:t>«Муниципальное автономное учреждение дополнительного образования «Спортивная школа олимпийского резерва «Сибиряк»</w:t>
            </w:r>
          </w:p>
        </w:tc>
      </w:tr>
    </w:tbl>
    <w:p w:rsidR="00FD707C" w:rsidRPr="00A97397" w:rsidRDefault="00DA40AD" w:rsidP="00DA4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A40A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D707C" w:rsidRPr="00FD707C" w:rsidRDefault="00FD707C" w:rsidP="00FD70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D707C">
        <w:rPr>
          <w:rFonts w:ascii="Times New Roman" w:eastAsia="Calibri" w:hAnsi="Times New Roman" w:cs="Times New Roman"/>
          <w:sz w:val="28"/>
        </w:rPr>
        <w:t>2.Обнародовать (опубликовать) постановление в газете «Здравствуйте, нефтеюганцы!».</w:t>
      </w:r>
    </w:p>
    <w:p w:rsidR="00FD707C" w:rsidRPr="00FD707C" w:rsidRDefault="00FD707C" w:rsidP="00FD707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7C">
        <w:rPr>
          <w:rFonts w:ascii="Times New Roman" w:eastAsia="Times New Roman" w:hAnsi="Times New Roman" w:cs="Times New Roman"/>
          <w:sz w:val="28"/>
          <w:szCs w:val="28"/>
        </w:rPr>
        <w:t>3.Департаменту по делам администрации города (</w:t>
      </w:r>
      <w:r w:rsidR="001446A6">
        <w:rPr>
          <w:rFonts w:ascii="Times New Roman" w:eastAsia="Times New Roman" w:hAnsi="Times New Roman" w:cs="Times New Roman"/>
          <w:sz w:val="28"/>
          <w:szCs w:val="28"/>
        </w:rPr>
        <w:t>Филинова Н.В.</w:t>
      </w:r>
      <w:r w:rsidRPr="00FD707C">
        <w:rPr>
          <w:rFonts w:ascii="Times New Roman" w:eastAsia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B56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AB" w:rsidRPr="001B3549" w:rsidRDefault="008650AB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549" w:rsidRPr="001A21F3" w:rsidRDefault="001B3549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CD3526" w:rsidRPr="00CD3526" w:rsidRDefault="00CD3526" w:rsidP="00CD35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26">
        <w:rPr>
          <w:rFonts w:ascii="Times New Roman" w:eastAsia="Times New Roman" w:hAnsi="Times New Roman" w:cs="Times New Roman"/>
          <w:sz w:val="28"/>
          <w:szCs w:val="28"/>
        </w:rPr>
        <w:t>Временно исполняющий полномочия главы</w:t>
      </w:r>
    </w:p>
    <w:p w:rsidR="00CD3526" w:rsidRDefault="00CD3526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26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                                                                             Н.С.Халезова                                                                        </w:t>
      </w: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243" w:rsidRDefault="00320243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243" w:rsidRDefault="00320243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0243" w:rsidRDefault="00320243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Pr="008E3F68" w:rsidRDefault="008E3F68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Pr="008E3F68" w:rsidRDefault="008E3F68" w:rsidP="008E3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F68" w:rsidRPr="00626FBA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E3F68" w:rsidRPr="00626FBA" w:rsidSect="00DA40AD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46" w:rsidRDefault="00501D46" w:rsidP="001704D4">
      <w:pPr>
        <w:spacing w:after="0" w:line="240" w:lineRule="auto"/>
      </w:pPr>
      <w:r>
        <w:separator/>
      </w:r>
    </w:p>
  </w:endnote>
  <w:endnote w:type="continuationSeparator" w:id="0">
    <w:p w:rsidR="00501D46" w:rsidRDefault="00501D46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46" w:rsidRDefault="00501D46" w:rsidP="001704D4">
      <w:pPr>
        <w:spacing w:after="0" w:line="240" w:lineRule="auto"/>
      </w:pPr>
      <w:r>
        <w:separator/>
      </w:r>
    </w:p>
  </w:footnote>
  <w:footnote w:type="continuationSeparator" w:id="0">
    <w:p w:rsidR="00501D46" w:rsidRDefault="00501D46" w:rsidP="0017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7DF8"/>
    <w:rsid w:val="00024B1A"/>
    <w:rsid w:val="00077564"/>
    <w:rsid w:val="000902D4"/>
    <w:rsid w:val="000973D2"/>
    <w:rsid w:val="000E359C"/>
    <w:rsid w:val="00137256"/>
    <w:rsid w:val="00142C94"/>
    <w:rsid w:val="001446A6"/>
    <w:rsid w:val="00144D50"/>
    <w:rsid w:val="001704D4"/>
    <w:rsid w:val="00174073"/>
    <w:rsid w:val="00176F73"/>
    <w:rsid w:val="001950D1"/>
    <w:rsid w:val="001A1FDE"/>
    <w:rsid w:val="001A21F3"/>
    <w:rsid w:val="001B1197"/>
    <w:rsid w:val="001B1B83"/>
    <w:rsid w:val="001B3549"/>
    <w:rsid w:val="001C272E"/>
    <w:rsid w:val="001C77C6"/>
    <w:rsid w:val="001D5621"/>
    <w:rsid w:val="001F7682"/>
    <w:rsid w:val="00216600"/>
    <w:rsid w:val="0021734B"/>
    <w:rsid w:val="00227647"/>
    <w:rsid w:val="00271AEC"/>
    <w:rsid w:val="002838A5"/>
    <w:rsid w:val="002876CF"/>
    <w:rsid w:val="002977F6"/>
    <w:rsid w:val="00297A61"/>
    <w:rsid w:val="002E7215"/>
    <w:rsid w:val="00300B50"/>
    <w:rsid w:val="003116CA"/>
    <w:rsid w:val="00320243"/>
    <w:rsid w:val="003319B5"/>
    <w:rsid w:val="00332AA0"/>
    <w:rsid w:val="0037388C"/>
    <w:rsid w:val="003968A8"/>
    <w:rsid w:val="003A0EAA"/>
    <w:rsid w:val="00402382"/>
    <w:rsid w:val="00420CAA"/>
    <w:rsid w:val="00426878"/>
    <w:rsid w:val="00453CC4"/>
    <w:rsid w:val="00463343"/>
    <w:rsid w:val="00491D47"/>
    <w:rsid w:val="004943E0"/>
    <w:rsid w:val="004A356C"/>
    <w:rsid w:val="004C542B"/>
    <w:rsid w:val="004C6D2F"/>
    <w:rsid w:val="004D318C"/>
    <w:rsid w:val="004E6F75"/>
    <w:rsid w:val="004F722A"/>
    <w:rsid w:val="00501D46"/>
    <w:rsid w:val="00501F2F"/>
    <w:rsid w:val="005028A5"/>
    <w:rsid w:val="00504A3B"/>
    <w:rsid w:val="00525766"/>
    <w:rsid w:val="0056614D"/>
    <w:rsid w:val="00585D16"/>
    <w:rsid w:val="00590256"/>
    <w:rsid w:val="005D0F5C"/>
    <w:rsid w:val="005F3DAE"/>
    <w:rsid w:val="00604ECD"/>
    <w:rsid w:val="00605ECA"/>
    <w:rsid w:val="00626FBA"/>
    <w:rsid w:val="00627419"/>
    <w:rsid w:val="00664408"/>
    <w:rsid w:val="006D134A"/>
    <w:rsid w:val="006D1F86"/>
    <w:rsid w:val="0070005C"/>
    <w:rsid w:val="007123E5"/>
    <w:rsid w:val="00716237"/>
    <w:rsid w:val="00730953"/>
    <w:rsid w:val="007324B7"/>
    <w:rsid w:val="007335C0"/>
    <w:rsid w:val="0073387F"/>
    <w:rsid w:val="00750729"/>
    <w:rsid w:val="00772D54"/>
    <w:rsid w:val="007A397C"/>
    <w:rsid w:val="007D18A4"/>
    <w:rsid w:val="007F3840"/>
    <w:rsid w:val="007F4B84"/>
    <w:rsid w:val="007F5185"/>
    <w:rsid w:val="00800EAE"/>
    <w:rsid w:val="0080292C"/>
    <w:rsid w:val="00814B6E"/>
    <w:rsid w:val="00830F01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75708"/>
    <w:rsid w:val="0088637A"/>
    <w:rsid w:val="00890D6B"/>
    <w:rsid w:val="00893022"/>
    <w:rsid w:val="00895247"/>
    <w:rsid w:val="00896014"/>
    <w:rsid w:val="008A473E"/>
    <w:rsid w:val="008B13C1"/>
    <w:rsid w:val="008E3F68"/>
    <w:rsid w:val="008F6076"/>
    <w:rsid w:val="00905B22"/>
    <w:rsid w:val="00912D47"/>
    <w:rsid w:val="00914E0C"/>
    <w:rsid w:val="009347AD"/>
    <w:rsid w:val="00945765"/>
    <w:rsid w:val="00945CAD"/>
    <w:rsid w:val="00945E4F"/>
    <w:rsid w:val="00957F51"/>
    <w:rsid w:val="00972207"/>
    <w:rsid w:val="009742B6"/>
    <w:rsid w:val="009C0162"/>
    <w:rsid w:val="009C1F4A"/>
    <w:rsid w:val="009E216E"/>
    <w:rsid w:val="009E58E9"/>
    <w:rsid w:val="00A31752"/>
    <w:rsid w:val="00A97397"/>
    <w:rsid w:val="00AA6778"/>
    <w:rsid w:val="00AA7589"/>
    <w:rsid w:val="00AD7BF6"/>
    <w:rsid w:val="00AE2C99"/>
    <w:rsid w:val="00AE6BC6"/>
    <w:rsid w:val="00B11D3E"/>
    <w:rsid w:val="00B218DE"/>
    <w:rsid w:val="00B226A4"/>
    <w:rsid w:val="00B22EAF"/>
    <w:rsid w:val="00B56818"/>
    <w:rsid w:val="00B6713C"/>
    <w:rsid w:val="00B76AD2"/>
    <w:rsid w:val="00B8401E"/>
    <w:rsid w:val="00BB3D7B"/>
    <w:rsid w:val="00BC2B8D"/>
    <w:rsid w:val="00BD4B85"/>
    <w:rsid w:val="00BD6B27"/>
    <w:rsid w:val="00BF7E26"/>
    <w:rsid w:val="00C65B4E"/>
    <w:rsid w:val="00C831E2"/>
    <w:rsid w:val="00C93D7C"/>
    <w:rsid w:val="00C94A9E"/>
    <w:rsid w:val="00CB420C"/>
    <w:rsid w:val="00CB4C77"/>
    <w:rsid w:val="00CC6D89"/>
    <w:rsid w:val="00CD3526"/>
    <w:rsid w:val="00D012E5"/>
    <w:rsid w:val="00D22B47"/>
    <w:rsid w:val="00D22BEF"/>
    <w:rsid w:val="00D405D5"/>
    <w:rsid w:val="00D41114"/>
    <w:rsid w:val="00D44F7D"/>
    <w:rsid w:val="00D4754E"/>
    <w:rsid w:val="00D51387"/>
    <w:rsid w:val="00D56964"/>
    <w:rsid w:val="00D73CF3"/>
    <w:rsid w:val="00DA40AD"/>
    <w:rsid w:val="00E413ED"/>
    <w:rsid w:val="00E566FD"/>
    <w:rsid w:val="00E8477D"/>
    <w:rsid w:val="00E963BE"/>
    <w:rsid w:val="00ED0265"/>
    <w:rsid w:val="00ED3EEE"/>
    <w:rsid w:val="00EE32E1"/>
    <w:rsid w:val="00EE5C58"/>
    <w:rsid w:val="00EF648E"/>
    <w:rsid w:val="00F06114"/>
    <w:rsid w:val="00F45193"/>
    <w:rsid w:val="00F47EEE"/>
    <w:rsid w:val="00F60A59"/>
    <w:rsid w:val="00F756D4"/>
    <w:rsid w:val="00F870F0"/>
    <w:rsid w:val="00FA2901"/>
    <w:rsid w:val="00FA7B64"/>
    <w:rsid w:val="00FC1975"/>
    <w:rsid w:val="00FC1AD6"/>
    <w:rsid w:val="00FD38D2"/>
    <w:rsid w:val="00FD707C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80F7"/>
  <w15:docId w15:val="{991F51D8-5D23-49FF-9A2D-A9592A6F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87A2B-A73F-475F-9A79-BF05414B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Вадим Равилевич Вакилов</cp:lastModifiedBy>
  <cp:revision>4</cp:revision>
  <cp:lastPrinted>2023-07-21T08:07:00Z</cp:lastPrinted>
  <dcterms:created xsi:type="dcterms:W3CDTF">2024-09-10T05:22:00Z</dcterms:created>
  <dcterms:modified xsi:type="dcterms:W3CDTF">2024-09-18T11:47:00Z</dcterms:modified>
</cp:coreProperties>
</file>