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500964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D176B" w:rsidRPr="00500964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Pr="00500964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бюджете города Нефтеюганска</w:t>
      </w:r>
    </w:p>
    <w:p w:rsidR="005D176B" w:rsidRPr="00500964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 и плановый период 2025 и 2026 годов»</w:t>
      </w:r>
    </w:p>
    <w:p w:rsidR="006B25F1" w:rsidRPr="00500964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593" w:rsidRPr="00500964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B35593" w:rsidRPr="00500964" w:rsidRDefault="00FC16AB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25 сентября</w:t>
      </w:r>
      <w:r w:rsidR="00B3559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</w:t>
      </w:r>
    </w:p>
    <w:p w:rsidR="00271F1C" w:rsidRPr="00500964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500964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Нефтеюганска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25.09.2013 №633-V</w:t>
      </w:r>
      <w:r w:rsidR="00BA0D7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B35593" w:rsidRPr="00500964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20.12.2023 №459-</w:t>
      </w:r>
      <w:r w:rsidRPr="005009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города Нефтеюганска на 202</w:t>
      </w:r>
      <w:r w:rsidR="0074332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4332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39B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4332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A262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8629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53FD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55E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8629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055E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.2024 №</w:t>
      </w:r>
      <w:r w:rsidR="00E8629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606</w:t>
      </w:r>
      <w:r w:rsidR="00D055E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5009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A262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786AC7" w:rsidRPr="00500964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500964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33F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бюджета города Нефтеюганска (далее </w:t>
      </w:r>
      <w:r w:rsidR="00255D7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города) на 20</w:t>
      </w:r>
      <w:r w:rsidR="00E6509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3D7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2B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0437D0" w:rsidRPr="0050096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127EC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6118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B6CF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603 342 194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8012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я       39 копеек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5431" w:rsidRPr="0050096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B6700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B3E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3E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57 406 </w:t>
      </w:r>
      <w:r w:rsidR="0086012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3E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F060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8012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39 копеек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500964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6B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="000B3E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4 0</w:t>
      </w:r>
      <w:r w:rsidR="000B3E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A139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39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B3E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500964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500964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786AC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12233" w:rsidRPr="00500964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B30270" w:rsidRPr="00500964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33F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на плановый период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500964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доходов бюджета города на 202</w:t>
      </w:r>
      <w:r w:rsidR="00E777B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     </w:t>
      </w:r>
      <w:r w:rsidR="00203B9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012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1 130 425 592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03B9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D12B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10 485 </w:t>
      </w:r>
      <w:r w:rsidR="00051CE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912</w:t>
      </w:r>
      <w:r w:rsidR="001D12B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CE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12B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500964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расходов бюджета города на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          </w:t>
      </w:r>
      <w:r w:rsidR="0000633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B5D8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932 528 932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C238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0633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646B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0633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167EE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646B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3 454 399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167EE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 утвержденные расходы на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F578B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53 0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00 000 рублей и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          в сумме 290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000 000 рублей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500964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города на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B5D8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802 103 340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A0FB4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     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E19A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167EE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8646B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542 287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4025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1930" w:rsidRPr="00500964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 на 1 января 202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64D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64D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64D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290 000 000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D12B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верхний предел долга по муниципальным гарантиям города на 202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00964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64D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E64A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25 0</w:t>
      </w:r>
      <w:r w:rsidR="00B83D7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E64A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F2764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0122F" w:rsidRPr="0050096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9 изложить в следующей редакции:</w:t>
      </w:r>
    </w:p>
    <w:p w:rsidR="0040122F" w:rsidRPr="0050096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40122F" w:rsidRPr="0050096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2024 год в сумме 86 971 917 рублей;</w:t>
      </w:r>
    </w:p>
    <w:p w:rsidR="0040122F" w:rsidRPr="0050096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2025 год в сумме 18 989 500 рублей;</w:t>
      </w:r>
    </w:p>
    <w:p w:rsidR="0040122F" w:rsidRPr="0050096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2026 год в сумме 18 989 500 рублей.».</w:t>
      </w:r>
    </w:p>
    <w:p w:rsidR="00D21AAB" w:rsidRPr="00500964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948D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1AA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10 изложить в новой редакции:</w:t>
      </w:r>
    </w:p>
    <w:p w:rsidR="00D21AAB" w:rsidRPr="0050096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D21AAB" w:rsidRPr="0050096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2024 год </w:t>
      </w:r>
      <w:r w:rsidR="000B6CF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7 763 425 530</w:t>
      </w:r>
      <w:r w:rsidR="0085357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43533E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57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1AAB" w:rsidRPr="0050096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2025 год 5</w:t>
      </w:r>
      <w:r w:rsidR="0043533E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806 607 100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D21AAB" w:rsidRPr="0050096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2026 год 5 204 646 900 рублей.».</w:t>
      </w:r>
    </w:p>
    <w:p w:rsidR="007948D5" w:rsidRPr="0050096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Пункт 11 изложить в новой редакции:</w:t>
      </w:r>
    </w:p>
    <w:p w:rsidR="007948D5" w:rsidRPr="0050096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7948D5" w:rsidRPr="0050096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2024 год в сумме </w:t>
      </w:r>
      <w:r w:rsidR="003F00E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90 558 225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7948D5" w:rsidRPr="0050096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2025 год в сумме 10 000 000 рублей;</w:t>
      </w:r>
    </w:p>
    <w:p w:rsidR="007948D5" w:rsidRPr="0050096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2026 год в сумме 10 000 000 рублей.».</w:t>
      </w:r>
    </w:p>
    <w:p w:rsidR="00654384" w:rsidRPr="005009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12 изложить в следующей редакции:</w:t>
      </w:r>
    </w:p>
    <w:p w:rsidR="00654384" w:rsidRPr="005009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E74E7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195 205 722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рубля, на 2025 год </w:t>
      </w:r>
      <w:r w:rsidR="0066002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117 901 520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2026 год 107 612 700 рублей на: </w:t>
      </w:r>
    </w:p>
    <w:p w:rsidR="00654384" w:rsidRPr="005009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жете города на 2024 год в сумме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195</w:t>
      </w:r>
      <w:r w:rsidR="00E74E7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205 722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рубля, на 2025 год 30 775 315 рублей, на 2026 год 10 000 000 рублей;</w:t>
      </w:r>
    </w:p>
    <w:p w:rsidR="006A54B0" w:rsidRPr="005009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в сумме 0 рублей, на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12 000 000 рублей, на 2026 год 12 000 000 рублей;</w:t>
      </w:r>
    </w:p>
    <w:p w:rsidR="00654384" w:rsidRPr="00500964" w:rsidRDefault="006A54B0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строительству объектов уличного освещения в</w:t>
      </w:r>
      <w:r w:rsidRPr="00500964">
        <w:rPr>
          <w:rFonts w:ascii="Times New Roman" w:hAnsi="Times New Roman" w:cs="Times New Roman"/>
          <w:sz w:val="28"/>
          <w:szCs w:val="28"/>
        </w:rPr>
        <w:t xml:space="preserve">    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году в сумме 0 рублей, в 2025 году в сумме 75 126 205 рублей, в 2026 году               0 рублей;</w:t>
      </w:r>
    </w:p>
    <w:p w:rsidR="00654384" w:rsidRPr="005009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рублей.».</w:t>
      </w:r>
    </w:p>
    <w:p w:rsidR="002B4A6E" w:rsidRPr="00500964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54384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13 изложить в следующей редакции:</w:t>
      </w:r>
    </w:p>
    <w:p w:rsidR="002B4A6E" w:rsidRPr="00500964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«13.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дорожного фонда муниципального образования город Нефтеюганск:</w:t>
      </w:r>
    </w:p>
    <w:p w:rsidR="002B4A6E" w:rsidRPr="00500964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2024 год в сумме 7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779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693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2B4A6E" w:rsidRPr="00500964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2025 год в сумме 4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672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320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2B4A6E" w:rsidRPr="00500964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2026 год в сумме 408 893 600 рублей.</w:t>
      </w:r>
    </w:p>
    <w:p w:rsidR="002B4A6E" w:rsidRPr="00500964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964">
        <w:rPr>
          <w:rFonts w:ascii="Times New Roman" w:hAnsi="Times New Roman" w:cs="Times New Roman"/>
          <w:sz w:val="28"/>
          <w:szCs w:val="28"/>
        </w:rPr>
        <w:t>Установить, что в соответствии с под</w:t>
      </w:r>
      <w:hyperlink r:id="rId8">
        <w:r w:rsidRPr="00500964">
          <w:rPr>
            <w:rFonts w:ascii="Times New Roman" w:hAnsi="Times New Roman" w:cs="Times New Roman"/>
            <w:sz w:val="28"/>
            <w:szCs w:val="28"/>
          </w:rPr>
          <w:t>пунктом 9 пункта 2.2</w:t>
        </w:r>
      </w:hyperlink>
      <w:r w:rsidRPr="00500964">
        <w:rPr>
          <w:rFonts w:ascii="Times New Roman" w:hAnsi="Times New Roman" w:cs="Times New Roman"/>
          <w:sz w:val="28"/>
          <w:szCs w:val="28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2B4A6E" w:rsidRPr="00500964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964">
        <w:rPr>
          <w:rFonts w:ascii="Times New Roman" w:hAnsi="Times New Roman" w:cs="Times New Roman"/>
          <w:sz w:val="28"/>
          <w:szCs w:val="28"/>
        </w:rPr>
        <w:t>в 2024 году в сумме 3</w:t>
      </w:r>
      <w:r w:rsidR="00AE7023" w:rsidRPr="00500964">
        <w:rPr>
          <w:rFonts w:ascii="Times New Roman" w:hAnsi="Times New Roman" w:cs="Times New Roman"/>
          <w:sz w:val="28"/>
          <w:szCs w:val="28"/>
        </w:rPr>
        <w:t>56</w:t>
      </w:r>
      <w:r w:rsidRPr="00500964">
        <w:rPr>
          <w:rFonts w:ascii="Times New Roman" w:hAnsi="Times New Roman" w:cs="Times New Roman"/>
          <w:sz w:val="28"/>
          <w:szCs w:val="28"/>
        </w:rPr>
        <w:t> </w:t>
      </w:r>
      <w:r w:rsidR="00AE7023" w:rsidRPr="00500964">
        <w:rPr>
          <w:rFonts w:ascii="Times New Roman" w:hAnsi="Times New Roman" w:cs="Times New Roman"/>
          <w:sz w:val="28"/>
          <w:szCs w:val="28"/>
        </w:rPr>
        <w:t>400</w:t>
      </w:r>
      <w:r w:rsidRPr="00500964">
        <w:rPr>
          <w:rFonts w:ascii="Times New Roman" w:hAnsi="Times New Roman" w:cs="Times New Roman"/>
          <w:sz w:val="28"/>
          <w:szCs w:val="28"/>
        </w:rPr>
        <w:t xml:space="preserve"> </w:t>
      </w:r>
      <w:r w:rsidR="00AE7023" w:rsidRPr="00500964">
        <w:rPr>
          <w:rFonts w:ascii="Times New Roman" w:hAnsi="Times New Roman" w:cs="Times New Roman"/>
          <w:sz w:val="28"/>
          <w:szCs w:val="28"/>
        </w:rPr>
        <w:t>502</w:t>
      </w:r>
      <w:r w:rsidRPr="00500964">
        <w:rPr>
          <w:rFonts w:ascii="Times New Roman" w:hAnsi="Times New Roman" w:cs="Times New Roman"/>
          <w:sz w:val="28"/>
          <w:szCs w:val="28"/>
        </w:rPr>
        <w:t xml:space="preserve"> рубл</w:t>
      </w:r>
      <w:r w:rsidR="00AE7023" w:rsidRPr="00500964">
        <w:rPr>
          <w:rFonts w:ascii="Times New Roman" w:hAnsi="Times New Roman" w:cs="Times New Roman"/>
          <w:sz w:val="28"/>
          <w:szCs w:val="28"/>
        </w:rPr>
        <w:t>я</w:t>
      </w:r>
      <w:r w:rsidRPr="00500964">
        <w:rPr>
          <w:rFonts w:ascii="Times New Roman" w:hAnsi="Times New Roman" w:cs="Times New Roman"/>
          <w:sz w:val="28"/>
          <w:szCs w:val="28"/>
        </w:rPr>
        <w:t>;</w:t>
      </w:r>
    </w:p>
    <w:p w:rsidR="002B4A6E" w:rsidRPr="00500964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964">
        <w:rPr>
          <w:rFonts w:ascii="Times New Roman" w:hAnsi="Times New Roman" w:cs="Times New Roman"/>
          <w:sz w:val="28"/>
          <w:szCs w:val="28"/>
        </w:rPr>
        <w:t xml:space="preserve">в 2025 году в сумме </w:t>
      </w:r>
      <w:r w:rsidR="00AE7023" w:rsidRPr="00500964">
        <w:rPr>
          <w:rFonts w:ascii="Times New Roman" w:hAnsi="Times New Roman" w:cs="Times New Roman"/>
          <w:sz w:val="28"/>
          <w:szCs w:val="28"/>
        </w:rPr>
        <w:t>318 468 520</w:t>
      </w:r>
      <w:r w:rsidRPr="0050096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B4A6E" w:rsidRPr="00500964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964">
        <w:rPr>
          <w:rFonts w:ascii="Times New Roman" w:hAnsi="Times New Roman" w:cs="Times New Roman"/>
          <w:sz w:val="28"/>
          <w:szCs w:val="28"/>
        </w:rPr>
        <w:t>в 2026 году в сумме 296 028 400 рублей.».</w:t>
      </w:r>
    </w:p>
    <w:p w:rsidR="001A1F0C" w:rsidRPr="00500964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54384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1F0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15: </w:t>
      </w:r>
    </w:p>
    <w:p w:rsidR="00B27F9A" w:rsidRPr="00500964" w:rsidRDefault="001A1F0C" w:rsidP="00B27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7F9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первый пункта 15 изложить в следующей редакции:</w:t>
      </w:r>
    </w:p>
    <w:p w:rsidR="00B27F9A" w:rsidRPr="00500964" w:rsidRDefault="00B27F9A" w:rsidP="00B27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«15.Установить,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следующих случаях:».</w:t>
      </w:r>
    </w:p>
    <w:p w:rsidR="001A1F0C" w:rsidRPr="00500964" w:rsidRDefault="001A1F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1E199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14 следующего содержания</w:t>
      </w:r>
      <w:r w:rsidR="001E199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A1F0C" w:rsidRPr="00500964" w:rsidRDefault="001E199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«14)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</w:t>
      </w:r>
      <w:r w:rsidR="007E6C6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Нефтеюганск, 7 микрорайон (станция ВОС).».  </w:t>
      </w:r>
    </w:p>
    <w:p w:rsidR="004248E5" w:rsidRPr="00500964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654384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48E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1 пункта 16 изложить в следующей редакции:</w:t>
      </w:r>
    </w:p>
    <w:p w:rsidR="004248E5" w:rsidRPr="00500964" w:rsidRDefault="004248E5" w:rsidP="00E54C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Интернет</w:t>
      </w:r>
      <w:r w:rsidR="00E54CA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A4B36" w:rsidRPr="00500964" w:rsidRDefault="00637B07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54384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4B3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="00924D9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9A4B3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24D9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  <w:r w:rsidR="009A4B3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A4B36" w:rsidRPr="00500964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первый изложить в следующей редакции:</w:t>
      </w:r>
    </w:p>
    <w:p w:rsidR="009A4B36" w:rsidRPr="00500964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«17.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</w:t>
      </w:r>
      <w:r w:rsidRPr="00500964">
        <w:rPr>
          <w:rFonts w:ascii="Times New Roman" w:hAnsi="Times New Roman" w:cs="Times New Roman"/>
          <w:sz w:val="28"/>
          <w:szCs w:val="28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регулированию:».</w:t>
      </w:r>
    </w:p>
    <w:p w:rsidR="004248E5" w:rsidRPr="00500964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D9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подпунктом 6 следующего содержания:</w:t>
      </w:r>
    </w:p>
    <w:p w:rsidR="00924D93" w:rsidRPr="00500964" w:rsidRDefault="00924D93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«6)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организаций.».</w:t>
      </w:r>
    </w:p>
    <w:p w:rsidR="001D20D4" w:rsidRPr="00500964" w:rsidRDefault="001D20D4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втором пункта 18 после слов «Федеральным законом» дополнить словами «от 13.07.2020</w:t>
      </w:r>
      <w:bookmarkStart w:id="0" w:name="_GoBack"/>
      <w:bookmarkEnd w:id="0"/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189-ФЗ».</w:t>
      </w:r>
    </w:p>
    <w:p w:rsidR="00357058" w:rsidRPr="00500964" w:rsidRDefault="00E9350A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05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35705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05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«настоящей статьи» заменить словами «настоящего решения».</w:t>
      </w:r>
    </w:p>
    <w:p w:rsidR="00357058" w:rsidRPr="00500964" w:rsidRDefault="00357058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27.1 дополнить подпунктом 5 следующего содержания:</w:t>
      </w:r>
    </w:p>
    <w:p w:rsidR="00692037" w:rsidRPr="00500964" w:rsidRDefault="00357058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)авансовые платежи по контрактам (договорам) о поставке товаров, выполнении работ, оказании услуг,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выполнении работ, оказании услуг.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57058" w:rsidRPr="00500964" w:rsidRDefault="00357058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643B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ополнить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27.2 </w:t>
      </w:r>
      <w:r w:rsidR="00B8510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содержания:</w:t>
      </w:r>
    </w:p>
    <w:p w:rsidR="00692037" w:rsidRPr="00500964" w:rsidRDefault="00357058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27.2.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в 2024 году при казначейском сопровождении средств, предоставляемых на основании контрактов (договоров), определенных пунктом 27.1 настоящего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департаменте финансов, на расчетные счета, открытые поставщикам (подрядчикам, исполнителям) в кредитных организациях:</w:t>
      </w:r>
    </w:p>
    <w:p w:rsidR="00692037" w:rsidRPr="00500964" w:rsidRDefault="00692037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целях приобретения товаров – при предоставлении заказчиками по таким контрактам (договорам) документов, подтверждающих поставку товаров;</w:t>
      </w:r>
    </w:p>
    <w:p w:rsidR="00692037" w:rsidRPr="00500964" w:rsidRDefault="00692037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авансовых платежей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в порядке и по форме, которые установлены Правительством Российской Федерации;</w:t>
      </w:r>
    </w:p>
    <w:p w:rsidR="004248E5" w:rsidRPr="00500964" w:rsidRDefault="00692037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выполнения работ, оказания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-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Федерации.».</w:t>
      </w:r>
    </w:p>
    <w:p w:rsidR="00127872" w:rsidRPr="00500964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A239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787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2024 год по показателям классификации доходов» изложить в новой редакции согласно приложению 1 к настоящему решению.</w:t>
      </w:r>
    </w:p>
    <w:p w:rsidR="00127872" w:rsidRPr="00500964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5705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2024 год» изложить в новой редакции согласно приложению </w:t>
      </w:r>
      <w:r w:rsidR="00E961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127872" w:rsidRPr="00500964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5705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2025 и 2026 годы» изложить в новой редакции согласно приложению </w:t>
      </w:r>
      <w:r w:rsidR="002F4A2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A4342" w:rsidRPr="00500964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434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2024 год» изложить в новой редакции согласно приложению </w:t>
      </w:r>
      <w:r w:rsidR="002F4A2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434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A4342" w:rsidRPr="00500964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2025 и 2026 годы» изложить в новой редакции согласно приложению 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70865" w:rsidRPr="00500964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086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7 «Распределение бюджетных ассигнований по разделам, подразделам классификации расходов бюджета города Нефтеюганск на 2024 год» изложить в новой редакции согласно приложению 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7086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70865" w:rsidRPr="00500964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2025 и 2026 годов» изложить в новой редакции согласно приложению 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70865" w:rsidRPr="00500964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2024 год» изложить в новой редакции согласно приложению 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70865" w:rsidRPr="00500964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  2025 и 2026 годов» изложить в новой редакции согласно приложению 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70865" w:rsidRPr="00500964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07086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2024 год» изложить в новой редакции согласно приложению 1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7086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70865" w:rsidRPr="00500964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20D2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07086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2025 и 2026 годов» изложить в новой редакции согласно приложению 1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7086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7C38" w:rsidRPr="00500964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500964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500964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Pr="00500964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6AB" w:rsidRPr="00500964" w:rsidRDefault="00FC16AB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F8" w:rsidRPr="00500964" w:rsidRDefault="007B2626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</w:t>
      </w:r>
      <w:r w:rsidR="007E1BF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сполняющий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FC16A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FC16AB" w:rsidRPr="00500964" w:rsidRDefault="007E1BF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500964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500964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500964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="007E1BF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Н.С.Халезова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C70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FC16AB" w:rsidRPr="00500964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6AB" w:rsidRPr="00500964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6AB" w:rsidRPr="00500964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6AB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964" w:rsidRDefault="00500964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964" w:rsidRPr="00500964" w:rsidRDefault="00500964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6AB" w:rsidRPr="00500964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6AB" w:rsidRPr="00500964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500964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сентября </w:t>
      </w:r>
      <w:r w:rsidR="002F7C3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года 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30F9" w:rsidRPr="00500964" w:rsidRDefault="00FC16AB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№ 623-</w:t>
      </w:r>
      <w:r w:rsidRPr="005009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2630F9" w:rsidRPr="00500964" w:rsidSect="00AB3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C6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43BB"/>
    <w:rsid w:val="00065805"/>
    <w:rsid w:val="00066C47"/>
    <w:rsid w:val="0006707A"/>
    <w:rsid w:val="00070865"/>
    <w:rsid w:val="00070C28"/>
    <w:rsid w:val="00073927"/>
    <w:rsid w:val="00080136"/>
    <w:rsid w:val="00080193"/>
    <w:rsid w:val="00081E08"/>
    <w:rsid w:val="0008401A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3E17"/>
    <w:rsid w:val="000B47B8"/>
    <w:rsid w:val="000B4A77"/>
    <w:rsid w:val="000B5DCB"/>
    <w:rsid w:val="000B6CFF"/>
    <w:rsid w:val="000C17F7"/>
    <w:rsid w:val="000C3D20"/>
    <w:rsid w:val="000C431F"/>
    <w:rsid w:val="000C56FF"/>
    <w:rsid w:val="000C7017"/>
    <w:rsid w:val="000D18C5"/>
    <w:rsid w:val="000D332E"/>
    <w:rsid w:val="000E70B1"/>
    <w:rsid w:val="000F59ED"/>
    <w:rsid w:val="000F727F"/>
    <w:rsid w:val="001008B8"/>
    <w:rsid w:val="00101C64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27ECB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6B76"/>
    <w:rsid w:val="00162770"/>
    <w:rsid w:val="001673DE"/>
    <w:rsid w:val="00167725"/>
    <w:rsid w:val="00172BC8"/>
    <w:rsid w:val="0017390E"/>
    <w:rsid w:val="001857EF"/>
    <w:rsid w:val="00187A75"/>
    <w:rsid w:val="0019043D"/>
    <w:rsid w:val="00190BED"/>
    <w:rsid w:val="00191001"/>
    <w:rsid w:val="00191CB6"/>
    <w:rsid w:val="00192A80"/>
    <w:rsid w:val="00196755"/>
    <w:rsid w:val="001A1F0C"/>
    <w:rsid w:val="001A1F98"/>
    <w:rsid w:val="001A45A8"/>
    <w:rsid w:val="001A6ED0"/>
    <w:rsid w:val="001B068E"/>
    <w:rsid w:val="001B0D50"/>
    <w:rsid w:val="001B48FF"/>
    <w:rsid w:val="001B4C5C"/>
    <w:rsid w:val="001C1640"/>
    <w:rsid w:val="001C19A7"/>
    <w:rsid w:val="001D0193"/>
    <w:rsid w:val="001D12B7"/>
    <w:rsid w:val="001D20D4"/>
    <w:rsid w:val="001D3164"/>
    <w:rsid w:val="001E199C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3CC2"/>
    <w:rsid w:val="00225670"/>
    <w:rsid w:val="002261E8"/>
    <w:rsid w:val="002414F2"/>
    <w:rsid w:val="00241FE3"/>
    <w:rsid w:val="002429AA"/>
    <w:rsid w:val="00245565"/>
    <w:rsid w:val="002518E1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872B5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4A6E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078D5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058"/>
    <w:rsid w:val="00357203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0E5"/>
    <w:rsid w:val="003F0915"/>
    <w:rsid w:val="003F47AE"/>
    <w:rsid w:val="0040122F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48E5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97022"/>
    <w:rsid w:val="004A139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0964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25B6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86127"/>
    <w:rsid w:val="00594166"/>
    <w:rsid w:val="00595B05"/>
    <w:rsid w:val="00597E39"/>
    <w:rsid w:val="005A06FF"/>
    <w:rsid w:val="005A0FB4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5F3C87"/>
    <w:rsid w:val="006003A6"/>
    <w:rsid w:val="00600683"/>
    <w:rsid w:val="00601A4C"/>
    <w:rsid w:val="00602B60"/>
    <w:rsid w:val="00603DCD"/>
    <w:rsid w:val="00606625"/>
    <w:rsid w:val="00606A40"/>
    <w:rsid w:val="00606FA6"/>
    <w:rsid w:val="00612BA6"/>
    <w:rsid w:val="006154BC"/>
    <w:rsid w:val="006157F1"/>
    <w:rsid w:val="00620142"/>
    <w:rsid w:val="00620D27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37B07"/>
    <w:rsid w:val="00643536"/>
    <w:rsid w:val="006439C8"/>
    <w:rsid w:val="0064409A"/>
    <w:rsid w:val="0064520C"/>
    <w:rsid w:val="006453F4"/>
    <w:rsid w:val="0064555A"/>
    <w:rsid w:val="00653FDB"/>
    <w:rsid w:val="00654384"/>
    <w:rsid w:val="006559B5"/>
    <w:rsid w:val="006574E8"/>
    <w:rsid w:val="0066002D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2037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431"/>
    <w:rsid w:val="006A54B0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48D5"/>
    <w:rsid w:val="00796410"/>
    <w:rsid w:val="0079653D"/>
    <w:rsid w:val="00796DFA"/>
    <w:rsid w:val="007A162E"/>
    <w:rsid w:val="007A4D7E"/>
    <w:rsid w:val="007A69DA"/>
    <w:rsid w:val="007A7B21"/>
    <w:rsid w:val="007B2626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E6C6A"/>
    <w:rsid w:val="007F0A87"/>
    <w:rsid w:val="007F2939"/>
    <w:rsid w:val="007F6419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12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284"/>
    <w:rsid w:val="0089368A"/>
    <w:rsid w:val="008939B5"/>
    <w:rsid w:val="0089541B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4D93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4B36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262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621D"/>
    <w:rsid w:val="00A27EC6"/>
    <w:rsid w:val="00A33F4C"/>
    <w:rsid w:val="00A3443C"/>
    <w:rsid w:val="00A37B94"/>
    <w:rsid w:val="00A43DD5"/>
    <w:rsid w:val="00A43F0C"/>
    <w:rsid w:val="00A46944"/>
    <w:rsid w:val="00A513A5"/>
    <w:rsid w:val="00A6118A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320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B4FB1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023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2040C"/>
    <w:rsid w:val="00B27F9A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55D0A"/>
    <w:rsid w:val="00B60A05"/>
    <w:rsid w:val="00B6440E"/>
    <w:rsid w:val="00B651C1"/>
    <w:rsid w:val="00B65F22"/>
    <w:rsid w:val="00B67006"/>
    <w:rsid w:val="00B6755D"/>
    <w:rsid w:val="00B679B8"/>
    <w:rsid w:val="00B717ED"/>
    <w:rsid w:val="00B72910"/>
    <w:rsid w:val="00B76A98"/>
    <w:rsid w:val="00B80126"/>
    <w:rsid w:val="00B83D72"/>
    <w:rsid w:val="00B845E7"/>
    <w:rsid w:val="00B8510D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612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4D1"/>
    <w:rsid w:val="00C14908"/>
    <w:rsid w:val="00C14BB4"/>
    <w:rsid w:val="00C17866"/>
    <w:rsid w:val="00C2318C"/>
    <w:rsid w:val="00C26C43"/>
    <w:rsid w:val="00C3098D"/>
    <w:rsid w:val="00C3168A"/>
    <w:rsid w:val="00C361A7"/>
    <w:rsid w:val="00C36572"/>
    <w:rsid w:val="00C449CC"/>
    <w:rsid w:val="00C44ECC"/>
    <w:rsid w:val="00C47D33"/>
    <w:rsid w:val="00C53AF6"/>
    <w:rsid w:val="00C5504D"/>
    <w:rsid w:val="00C62942"/>
    <w:rsid w:val="00C63027"/>
    <w:rsid w:val="00C63D51"/>
    <w:rsid w:val="00C63DE9"/>
    <w:rsid w:val="00C64D1D"/>
    <w:rsid w:val="00C71C41"/>
    <w:rsid w:val="00C91E0A"/>
    <w:rsid w:val="00C925EE"/>
    <w:rsid w:val="00C93824"/>
    <w:rsid w:val="00C94A73"/>
    <w:rsid w:val="00CA2574"/>
    <w:rsid w:val="00CA4026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66DD"/>
    <w:rsid w:val="00CC7545"/>
    <w:rsid w:val="00CD6775"/>
    <w:rsid w:val="00CE013A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625A6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35D84"/>
    <w:rsid w:val="00E44D2B"/>
    <w:rsid w:val="00E450D4"/>
    <w:rsid w:val="00E45CE2"/>
    <w:rsid w:val="00E47030"/>
    <w:rsid w:val="00E47069"/>
    <w:rsid w:val="00E5059E"/>
    <w:rsid w:val="00E517B2"/>
    <w:rsid w:val="00E51FCD"/>
    <w:rsid w:val="00E54339"/>
    <w:rsid w:val="00E54CAA"/>
    <w:rsid w:val="00E54CC4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4E7F"/>
    <w:rsid w:val="00E777B2"/>
    <w:rsid w:val="00E778B9"/>
    <w:rsid w:val="00E801EA"/>
    <w:rsid w:val="00E81465"/>
    <w:rsid w:val="00E83718"/>
    <w:rsid w:val="00E859E5"/>
    <w:rsid w:val="00E86291"/>
    <w:rsid w:val="00E9350A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5D87"/>
    <w:rsid w:val="00EB747C"/>
    <w:rsid w:val="00EC1D49"/>
    <w:rsid w:val="00EC2383"/>
    <w:rsid w:val="00EC2E5B"/>
    <w:rsid w:val="00EC5201"/>
    <w:rsid w:val="00EC5C55"/>
    <w:rsid w:val="00ED05FA"/>
    <w:rsid w:val="00ED0DC2"/>
    <w:rsid w:val="00ED240D"/>
    <w:rsid w:val="00ED2967"/>
    <w:rsid w:val="00ED3E46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35E10"/>
    <w:rsid w:val="00F42E40"/>
    <w:rsid w:val="00F44DF8"/>
    <w:rsid w:val="00F45BCE"/>
    <w:rsid w:val="00F468FD"/>
    <w:rsid w:val="00F507C7"/>
    <w:rsid w:val="00F50DA8"/>
    <w:rsid w:val="00F53412"/>
    <w:rsid w:val="00F54663"/>
    <w:rsid w:val="00F578B7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05AE"/>
    <w:rsid w:val="00FA2492"/>
    <w:rsid w:val="00FA2B30"/>
    <w:rsid w:val="00FB1CB6"/>
    <w:rsid w:val="00FB5E7A"/>
    <w:rsid w:val="00FC10DD"/>
    <w:rsid w:val="00FC16AB"/>
    <w:rsid w:val="00FC2BC1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625D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62907-BE08-43C2-8523-F14FBCD8A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5481</TotalTime>
  <Pages>6</Pages>
  <Words>2075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519</cp:revision>
  <cp:lastPrinted>2024-09-20T10:36:00Z</cp:lastPrinted>
  <dcterms:created xsi:type="dcterms:W3CDTF">2019-01-30T05:23:00Z</dcterms:created>
  <dcterms:modified xsi:type="dcterms:W3CDTF">2024-09-26T06:07:00Z</dcterms:modified>
</cp:coreProperties>
</file>