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A5253" w14:textId="77777777" w:rsidR="00F32249" w:rsidRPr="00887EB4" w:rsidRDefault="0053620D" w:rsidP="00F32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EB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052E6F68" w14:textId="28882FB1" w:rsidR="0053620D" w:rsidRDefault="0053620D" w:rsidP="00F32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количестве и тематике обращений граждан </w:t>
      </w:r>
    </w:p>
    <w:p w14:paraId="53A969FB" w14:textId="2B7333B5" w:rsidR="0053620D" w:rsidRPr="00887EB4" w:rsidRDefault="0053620D" w:rsidP="00887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депутатам Думы города </w:t>
      </w:r>
      <w:r w:rsidR="00887EB4"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="00887EB4" w:rsidRPr="00887EB4">
        <w:rPr>
          <w:rFonts w:ascii="Times New Roman" w:hAnsi="Times New Roman" w:cs="Times New Roman"/>
          <w:sz w:val="28"/>
          <w:szCs w:val="28"/>
        </w:rPr>
        <w:t>7 созыва</w:t>
      </w:r>
    </w:p>
    <w:p w14:paraId="537216E2" w14:textId="44692D95" w:rsidR="00193920" w:rsidRPr="0053620D" w:rsidRDefault="0053620D" w:rsidP="00720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D1674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DA7B65" w:rsidRPr="00DA7B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707437B" w14:textId="77777777" w:rsidR="00193920" w:rsidRDefault="00193920" w:rsidP="00193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3868B" w14:textId="169979AD" w:rsidR="00887EB4" w:rsidRDefault="00CD783F" w:rsidP="000C7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920">
        <w:rPr>
          <w:rFonts w:ascii="Times New Roman" w:hAnsi="Times New Roman" w:cs="Times New Roman"/>
          <w:sz w:val="28"/>
          <w:szCs w:val="28"/>
        </w:rPr>
        <w:t xml:space="preserve">За </w:t>
      </w:r>
      <w:r w:rsidR="00F34F5C" w:rsidRPr="00F34F5C">
        <w:rPr>
          <w:rFonts w:ascii="Times New Roman" w:hAnsi="Times New Roman" w:cs="Times New Roman"/>
          <w:sz w:val="28"/>
          <w:szCs w:val="28"/>
        </w:rPr>
        <w:t>I</w:t>
      </w:r>
      <w:r w:rsidR="00214B9D" w:rsidRPr="00F34F5C">
        <w:rPr>
          <w:rFonts w:ascii="Times New Roman" w:hAnsi="Times New Roman" w:cs="Times New Roman"/>
          <w:sz w:val="28"/>
          <w:szCs w:val="28"/>
        </w:rPr>
        <w:t xml:space="preserve"> </w:t>
      </w:r>
      <w:r w:rsidR="0053620D">
        <w:rPr>
          <w:rFonts w:ascii="Times New Roman" w:hAnsi="Times New Roman" w:cs="Times New Roman"/>
          <w:sz w:val="28"/>
          <w:szCs w:val="28"/>
        </w:rPr>
        <w:t>квартал</w:t>
      </w:r>
      <w:r w:rsidR="00DA7B65">
        <w:rPr>
          <w:rFonts w:ascii="Times New Roman" w:hAnsi="Times New Roman" w:cs="Times New Roman"/>
          <w:sz w:val="28"/>
          <w:szCs w:val="28"/>
        </w:rPr>
        <w:t xml:space="preserve"> 2024</w:t>
      </w:r>
      <w:r w:rsidR="00214B9D" w:rsidRPr="001939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460F4" w:rsidRPr="00193920">
        <w:rPr>
          <w:rFonts w:ascii="Times New Roman" w:hAnsi="Times New Roman" w:cs="Times New Roman"/>
          <w:sz w:val="28"/>
          <w:szCs w:val="28"/>
        </w:rPr>
        <w:t xml:space="preserve"> </w:t>
      </w:r>
      <w:r w:rsidR="000A1946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82099C">
        <w:rPr>
          <w:rFonts w:ascii="Times New Roman" w:hAnsi="Times New Roman" w:cs="Times New Roman"/>
          <w:sz w:val="28"/>
          <w:szCs w:val="28"/>
        </w:rPr>
        <w:t>депутат</w:t>
      </w:r>
      <w:r w:rsidR="0095708C">
        <w:rPr>
          <w:rFonts w:ascii="Times New Roman" w:hAnsi="Times New Roman" w:cs="Times New Roman"/>
          <w:sz w:val="28"/>
          <w:szCs w:val="28"/>
        </w:rPr>
        <w:t>ов</w:t>
      </w:r>
      <w:r w:rsidR="006C44FB">
        <w:rPr>
          <w:rFonts w:ascii="Times New Roman" w:hAnsi="Times New Roman" w:cs="Times New Roman"/>
          <w:sz w:val="28"/>
          <w:szCs w:val="28"/>
        </w:rPr>
        <w:t xml:space="preserve"> Думы</w:t>
      </w:r>
      <w:r w:rsidR="00887EB4" w:rsidRPr="00887EB4">
        <w:t xml:space="preserve"> </w:t>
      </w:r>
      <w:r w:rsidR="0095708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DE2758">
        <w:rPr>
          <w:rFonts w:ascii="Times New Roman" w:hAnsi="Times New Roman" w:cs="Times New Roman"/>
          <w:sz w:val="28"/>
          <w:szCs w:val="28"/>
        </w:rPr>
        <w:t>99</w:t>
      </w:r>
      <w:r w:rsidR="000A1946">
        <w:rPr>
          <w:rFonts w:ascii="Times New Roman" w:hAnsi="Times New Roman" w:cs="Times New Roman"/>
          <w:sz w:val="28"/>
          <w:szCs w:val="28"/>
        </w:rPr>
        <w:t xml:space="preserve"> обращений, </w:t>
      </w:r>
      <w:r w:rsidR="00D912FC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DE2758">
        <w:rPr>
          <w:rFonts w:ascii="Times New Roman" w:hAnsi="Times New Roman" w:cs="Times New Roman"/>
          <w:sz w:val="28"/>
          <w:szCs w:val="28"/>
        </w:rPr>
        <w:t>58 устных, 4</w:t>
      </w:r>
      <w:r w:rsidR="00D912FC">
        <w:rPr>
          <w:rFonts w:ascii="Times New Roman" w:hAnsi="Times New Roman" w:cs="Times New Roman"/>
          <w:sz w:val="28"/>
          <w:szCs w:val="28"/>
        </w:rPr>
        <w:t>1</w:t>
      </w:r>
      <w:r w:rsidR="008C7EBB">
        <w:rPr>
          <w:rFonts w:ascii="Times New Roman" w:hAnsi="Times New Roman" w:cs="Times New Roman"/>
          <w:sz w:val="28"/>
          <w:szCs w:val="28"/>
        </w:rPr>
        <w:t xml:space="preserve"> письменное</w:t>
      </w:r>
      <w:r w:rsidR="003636FD">
        <w:rPr>
          <w:rFonts w:ascii="Times New Roman" w:hAnsi="Times New Roman" w:cs="Times New Roman"/>
          <w:sz w:val="28"/>
          <w:szCs w:val="28"/>
        </w:rPr>
        <w:t xml:space="preserve">, </w:t>
      </w:r>
      <w:r w:rsidR="00B90448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DE2758" w:rsidRPr="00DE2758">
        <w:rPr>
          <w:rFonts w:ascii="Times New Roman" w:hAnsi="Times New Roman" w:cs="Times New Roman"/>
          <w:sz w:val="28"/>
          <w:szCs w:val="28"/>
        </w:rPr>
        <w:t>4</w:t>
      </w:r>
      <w:r w:rsidR="00B90448" w:rsidRPr="00B90448">
        <w:rPr>
          <w:rFonts w:ascii="Times New Roman" w:hAnsi="Times New Roman" w:cs="Times New Roman"/>
          <w:sz w:val="28"/>
          <w:szCs w:val="28"/>
        </w:rPr>
        <w:t xml:space="preserve"> </w:t>
      </w:r>
      <w:r w:rsidR="002D4856" w:rsidRPr="002D4856">
        <w:rPr>
          <w:rFonts w:ascii="Times New Roman" w:hAnsi="Times New Roman" w:cs="Times New Roman"/>
          <w:sz w:val="28"/>
          <w:szCs w:val="28"/>
        </w:rPr>
        <w:t>коллективных.</w:t>
      </w:r>
      <w:r w:rsidR="003636FD">
        <w:rPr>
          <w:rFonts w:ascii="Times New Roman" w:hAnsi="Times New Roman" w:cs="Times New Roman"/>
          <w:sz w:val="28"/>
          <w:szCs w:val="28"/>
        </w:rPr>
        <w:t xml:space="preserve"> </w:t>
      </w:r>
      <w:r w:rsidR="000C7C0C">
        <w:rPr>
          <w:rFonts w:ascii="Times New Roman" w:hAnsi="Times New Roman" w:cs="Times New Roman"/>
          <w:sz w:val="28"/>
          <w:szCs w:val="28"/>
        </w:rPr>
        <w:t>Пол</w:t>
      </w:r>
      <w:r w:rsidR="008C7EBB">
        <w:rPr>
          <w:rFonts w:ascii="Times New Roman" w:hAnsi="Times New Roman" w:cs="Times New Roman"/>
          <w:sz w:val="28"/>
          <w:szCs w:val="28"/>
        </w:rPr>
        <w:t>ожительные решения приняты по</w:t>
      </w:r>
      <w:r w:rsidR="00B003D5">
        <w:rPr>
          <w:rFonts w:ascii="Times New Roman" w:hAnsi="Times New Roman" w:cs="Times New Roman"/>
          <w:sz w:val="28"/>
          <w:szCs w:val="28"/>
        </w:rPr>
        <w:t xml:space="preserve"> 43</w:t>
      </w:r>
      <w:r w:rsidR="008C7EBB">
        <w:rPr>
          <w:rFonts w:ascii="Times New Roman" w:hAnsi="Times New Roman" w:cs="Times New Roman"/>
          <w:sz w:val="28"/>
          <w:szCs w:val="28"/>
        </w:rPr>
        <w:t xml:space="preserve"> обращениям</w:t>
      </w:r>
      <w:r w:rsidR="000C7C0C" w:rsidRPr="001B4229">
        <w:rPr>
          <w:rFonts w:ascii="Times New Roman" w:hAnsi="Times New Roman" w:cs="Times New Roman"/>
          <w:sz w:val="28"/>
          <w:szCs w:val="28"/>
        </w:rPr>
        <w:t xml:space="preserve">, на </w:t>
      </w:r>
      <w:r w:rsidR="00B003D5">
        <w:rPr>
          <w:rFonts w:ascii="Times New Roman" w:hAnsi="Times New Roman" w:cs="Times New Roman"/>
          <w:sz w:val="28"/>
          <w:szCs w:val="28"/>
        </w:rPr>
        <w:t>52</w:t>
      </w:r>
      <w:r w:rsidR="000C7C0C" w:rsidRPr="001B4229">
        <w:rPr>
          <w:rFonts w:ascii="Times New Roman" w:hAnsi="Times New Roman" w:cs="Times New Roman"/>
          <w:sz w:val="28"/>
          <w:szCs w:val="28"/>
        </w:rPr>
        <w:t xml:space="preserve"> даны </w:t>
      </w:r>
      <w:r w:rsidR="000C7C0C">
        <w:rPr>
          <w:rFonts w:ascii="Times New Roman" w:hAnsi="Times New Roman" w:cs="Times New Roman"/>
          <w:sz w:val="28"/>
          <w:szCs w:val="28"/>
        </w:rPr>
        <w:t xml:space="preserve">подробные разъяснения и консультации, </w:t>
      </w:r>
      <w:r w:rsidR="00B003D5">
        <w:rPr>
          <w:rFonts w:ascii="Times New Roman" w:hAnsi="Times New Roman" w:cs="Times New Roman"/>
          <w:sz w:val="28"/>
          <w:szCs w:val="28"/>
        </w:rPr>
        <w:t>4</w:t>
      </w:r>
      <w:r w:rsidR="000C7C0C">
        <w:rPr>
          <w:rFonts w:ascii="Times New Roman" w:hAnsi="Times New Roman" w:cs="Times New Roman"/>
          <w:sz w:val="28"/>
          <w:szCs w:val="28"/>
        </w:rPr>
        <w:t xml:space="preserve"> находя</w:t>
      </w:r>
      <w:r w:rsidR="000C7C0C" w:rsidRPr="001B4229">
        <w:rPr>
          <w:rFonts w:ascii="Times New Roman" w:hAnsi="Times New Roman" w:cs="Times New Roman"/>
          <w:sz w:val="28"/>
          <w:szCs w:val="28"/>
        </w:rPr>
        <w:t>тся в работе.</w:t>
      </w:r>
    </w:p>
    <w:p w14:paraId="791387D5" w14:textId="2E23DD08" w:rsidR="00887EB4" w:rsidRDefault="00887EB4" w:rsidP="00887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личный прием к депутатам</w:t>
      </w:r>
      <w:r w:rsidRPr="00887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обратилось </w:t>
      </w:r>
      <w:r w:rsidR="001F1F06">
        <w:rPr>
          <w:rFonts w:ascii="Times New Roman" w:hAnsi="Times New Roman" w:cs="Times New Roman"/>
          <w:sz w:val="28"/>
          <w:szCs w:val="28"/>
        </w:rPr>
        <w:t>72</w:t>
      </w:r>
      <w:r w:rsidRPr="0095708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F1F06">
        <w:rPr>
          <w:rFonts w:ascii="Times New Roman" w:hAnsi="Times New Roman" w:cs="Times New Roman"/>
          <w:sz w:val="28"/>
          <w:szCs w:val="28"/>
        </w:rPr>
        <w:t>а</w:t>
      </w:r>
      <w:r w:rsidRPr="0095708C">
        <w:rPr>
          <w:rFonts w:ascii="Times New Roman" w:hAnsi="Times New Roman" w:cs="Times New Roman"/>
          <w:sz w:val="28"/>
          <w:szCs w:val="28"/>
        </w:rPr>
        <w:t>.</w:t>
      </w:r>
    </w:p>
    <w:p w14:paraId="76071597" w14:textId="77777777" w:rsidR="000C7C0C" w:rsidRPr="001B4229" w:rsidRDefault="000C7C0C" w:rsidP="00887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808B4D" w14:textId="77777777" w:rsidR="00B003D5" w:rsidRPr="00193920" w:rsidRDefault="00B003D5" w:rsidP="00B0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229">
        <w:rPr>
          <w:rFonts w:ascii="Times New Roman" w:hAnsi="Times New Roman" w:cs="Times New Roman"/>
          <w:sz w:val="28"/>
          <w:szCs w:val="28"/>
        </w:rPr>
        <w:t>Сводная информация о количестве и тематике обращений граждан:</w:t>
      </w:r>
    </w:p>
    <w:tbl>
      <w:tblPr>
        <w:tblStyle w:val="a3"/>
        <w:tblW w:w="9770" w:type="dxa"/>
        <w:tblLook w:val="04A0" w:firstRow="1" w:lastRow="0" w:firstColumn="1" w:lastColumn="0" w:noHBand="0" w:noVBand="1"/>
      </w:tblPr>
      <w:tblGrid>
        <w:gridCol w:w="484"/>
        <w:gridCol w:w="8158"/>
        <w:gridCol w:w="1128"/>
      </w:tblGrid>
      <w:tr w:rsidR="00B003D5" w:rsidRPr="00D46729" w14:paraId="101BF76B" w14:textId="77777777" w:rsidTr="00DC28FA">
        <w:tc>
          <w:tcPr>
            <w:tcW w:w="484" w:type="dxa"/>
          </w:tcPr>
          <w:p w14:paraId="066CDC12" w14:textId="77777777" w:rsidR="00B003D5" w:rsidRPr="00D46729" w:rsidRDefault="00B003D5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158" w:type="dxa"/>
          </w:tcPr>
          <w:p w14:paraId="194362E0" w14:textId="77777777" w:rsidR="00B003D5" w:rsidRPr="00D46729" w:rsidRDefault="00B003D5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Тематика обращений граждан</w:t>
            </w:r>
          </w:p>
        </w:tc>
        <w:tc>
          <w:tcPr>
            <w:tcW w:w="1128" w:type="dxa"/>
          </w:tcPr>
          <w:p w14:paraId="4934F807" w14:textId="77777777" w:rsidR="00B003D5" w:rsidRPr="00D46729" w:rsidRDefault="00B003D5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B003D5" w:rsidRPr="00D46729" w14:paraId="4F5A2D63" w14:textId="77777777" w:rsidTr="00DC28FA">
        <w:tc>
          <w:tcPr>
            <w:tcW w:w="484" w:type="dxa"/>
          </w:tcPr>
          <w:p w14:paraId="1BEF734E" w14:textId="77777777" w:rsidR="00B003D5" w:rsidRPr="00D46729" w:rsidRDefault="00B003D5" w:rsidP="00DC28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4C2729FD" w14:textId="77777777" w:rsidR="00B003D5" w:rsidRPr="00D46729" w:rsidRDefault="00B003D5" w:rsidP="00DC2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Деятельность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1128" w:type="dxa"/>
          </w:tcPr>
          <w:p w14:paraId="1582A0A9" w14:textId="77777777" w:rsidR="00B003D5" w:rsidRPr="00D46729" w:rsidRDefault="00B003D5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003D5" w:rsidRPr="00D46729" w14:paraId="229AF4DC" w14:textId="77777777" w:rsidTr="00DC28FA">
        <w:tc>
          <w:tcPr>
            <w:tcW w:w="484" w:type="dxa"/>
          </w:tcPr>
          <w:p w14:paraId="518C1F6E" w14:textId="77777777" w:rsidR="00B003D5" w:rsidRPr="00D46729" w:rsidRDefault="00B003D5" w:rsidP="00DC28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079EB175" w14:textId="77777777" w:rsidR="00B003D5" w:rsidRPr="00D46729" w:rsidRDefault="00B003D5" w:rsidP="00DC2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Индивидуальные программы реабилитации инвалидов (лиц с ограниченными физическими возможностями здоровья)</w:t>
            </w:r>
          </w:p>
        </w:tc>
        <w:tc>
          <w:tcPr>
            <w:tcW w:w="1128" w:type="dxa"/>
          </w:tcPr>
          <w:p w14:paraId="6E0A7798" w14:textId="77777777" w:rsidR="00B003D5" w:rsidRPr="00D46729" w:rsidRDefault="00B003D5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03D5" w:rsidRPr="00D46729" w14:paraId="393B177D" w14:textId="77777777" w:rsidTr="00DC28FA">
        <w:tc>
          <w:tcPr>
            <w:tcW w:w="484" w:type="dxa"/>
          </w:tcPr>
          <w:p w14:paraId="2DB07277" w14:textId="77777777" w:rsidR="00B003D5" w:rsidRPr="00D46729" w:rsidRDefault="00B003D5" w:rsidP="00DC28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65241133" w14:textId="77777777" w:rsidR="00B003D5" w:rsidRPr="00D46729" w:rsidRDefault="00B003D5" w:rsidP="00DC2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128" w:type="dxa"/>
          </w:tcPr>
          <w:p w14:paraId="33B4C6CB" w14:textId="77777777" w:rsidR="00B003D5" w:rsidRPr="00D46729" w:rsidRDefault="00B003D5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003D5" w:rsidRPr="00D46729" w14:paraId="438F4AC9" w14:textId="77777777" w:rsidTr="00DC28FA">
        <w:tc>
          <w:tcPr>
            <w:tcW w:w="484" w:type="dxa"/>
          </w:tcPr>
          <w:p w14:paraId="2B00E3AA" w14:textId="77777777" w:rsidR="00B003D5" w:rsidRPr="00D46729" w:rsidRDefault="00B003D5" w:rsidP="00DC28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5C2AAEA6" w14:textId="77777777" w:rsidR="00B003D5" w:rsidRPr="00193920" w:rsidRDefault="00B003D5" w:rsidP="00DC2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Льготы и меры социальной поддержки инвалидов</w:t>
            </w:r>
          </w:p>
        </w:tc>
        <w:tc>
          <w:tcPr>
            <w:tcW w:w="1128" w:type="dxa"/>
          </w:tcPr>
          <w:p w14:paraId="6C7AF17D" w14:textId="77777777" w:rsidR="00B003D5" w:rsidRPr="00D46729" w:rsidRDefault="00B003D5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03D5" w:rsidRPr="00D46729" w14:paraId="48E3E751" w14:textId="77777777" w:rsidTr="00DC28FA">
        <w:tc>
          <w:tcPr>
            <w:tcW w:w="484" w:type="dxa"/>
          </w:tcPr>
          <w:p w14:paraId="6B34DCF4" w14:textId="77777777" w:rsidR="00B003D5" w:rsidRPr="00D46729" w:rsidRDefault="00B003D5" w:rsidP="00DC28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660D77F8" w14:textId="77777777" w:rsidR="00B003D5" w:rsidRPr="00193920" w:rsidRDefault="00B003D5" w:rsidP="00DC2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Звание «</w:t>
            </w: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Ветеран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труда», «Заслуженный труженик Югры»</w:t>
            </w: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. Льготы и меры социальной поддержки ветеранов труда, участников трудового фронта</w:t>
            </w:r>
          </w:p>
        </w:tc>
        <w:tc>
          <w:tcPr>
            <w:tcW w:w="1128" w:type="dxa"/>
          </w:tcPr>
          <w:p w14:paraId="2DC064B3" w14:textId="77777777" w:rsidR="00B003D5" w:rsidRPr="00D46729" w:rsidRDefault="00B003D5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03D5" w:rsidRPr="00D46729" w14:paraId="6553752F" w14:textId="77777777" w:rsidTr="00DC28FA">
        <w:tc>
          <w:tcPr>
            <w:tcW w:w="484" w:type="dxa"/>
          </w:tcPr>
          <w:p w14:paraId="6A2DE26B" w14:textId="77777777" w:rsidR="00B003D5" w:rsidRPr="00D46729" w:rsidRDefault="00B003D5" w:rsidP="00DC28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7D541475" w14:textId="77777777" w:rsidR="00B003D5" w:rsidRPr="00193920" w:rsidRDefault="00B003D5" w:rsidP="00DC2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Проезд льготных категорий граждан</w:t>
            </w:r>
          </w:p>
        </w:tc>
        <w:tc>
          <w:tcPr>
            <w:tcW w:w="1128" w:type="dxa"/>
          </w:tcPr>
          <w:p w14:paraId="1DA1DACC" w14:textId="77777777" w:rsidR="00B003D5" w:rsidRPr="00D46729" w:rsidRDefault="00B003D5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03D5" w:rsidRPr="00D46729" w14:paraId="683B5E59" w14:textId="77777777" w:rsidTr="00DC28FA">
        <w:tc>
          <w:tcPr>
            <w:tcW w:w="484" w:type="dxa"/>
          </w:tcPr>
          <w:p w14:paraId="4DC38B4D" w14:textId="77777777" w:rsidR="00B003D5" w:rsidRPr="00D46729" w:rsidRDefault="00B003D5" w:rsidP="00DC28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61C3F325" w14:textId="77777777" w:rsidR="00B003D5" w:rsidRPr="00193920" w:rsidRDefault="00B003D5" w:rsidP="00DC2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Условия проведения образовательного процесса</w:t>
            </w:r>
          </w:p>
        </w:tc>
        <w:tc>
          <w:tcPr>
            <w:tcW w:w="1128" w:type="dxa"/>
          </w:tcPr>
          <w:p w14:paraId="3553BB0B" w14:textId="77777777" w:rsidR="00B003D5" w:rsidRPr="00D46729" w:rsidRDefault="00B003D5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003D5" w:rsidRPr="00D46729" w14:paraId="45F8D03B" w14:textId="77777777" w:rsidTr="00DC28FA">
        <w:tc>
          <w:tcPr>
            <w:tcW w:w="484" w:type="dxa"/>
          </w:tcPr>
          <w:p w14:paraId="489F75DE" w14:textId="77777777" w:rsidR="00B003D5" w:rsidRPr="00D46729" w:rsidRDefault="00B003D5" w:rsidP="00DC28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287990F4" w14:textId="77777777" w:rsidR="00B003D5" w:rsidRPr="00193920" w:rsidRDefault="00B003D5" w:rsidP="00DC2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128" w:type="dxa"/>
          </w:tcPr>
          <w:p w14:paraId="5ABAA92B" w14:textId="77777777" w:rsidR="00B003D5" w:rsidRPr="00D46729" w:rsidRDefault="00B003D5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003D5" w:rsidRPr="00D46729" w14:paraId="23836D70" w14:textId="77777777" w:rsidTr="00DC28FA">
        <w:tc>
          <w:tcPr>
            <w:tcW w:w="484" w:type="dxa"/>
          </w:tcPr>
          <w:p w14:paraId="755939B4" w14:textId="77777777" w:rsidR="00B003D5" w:rsidRPr="00D46729" w:rsidRDefault="00B003D5" w:rsidP="00DC28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7B079929" w14:textId="77777777" w:rsidR="00B003D5" w:rsidRPr="00193920" w:rsidRDefault="00B003D5" w:rsidP="00DC2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Уборка снега, опавших листьев, мусора и посторонних предметов</w:t>
            </w:r>
          </w:p>
        </w:tc>
        <w:tc>
          <w:tcPr>
            <w:tcW w:w="1128" w:type="dxa"/>
          </w:tcPr>
          <w:p w14:paraId="6D8BB3F3" w14:textId="77777777" w:rsidR="00B003D5" w:rsidRPr="00D46729" w:rsidRDefault="00B003D5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003D5" w:rsidRPr="00D46729" w14:paraId="138B5365" w14:textId="77777777" w:rsidTr="00DC28FA">
        <w:tc>
          <w:tcPr>
            <w:tcW w:w="484" w:type="dxa"/>
          </w:tcPr>
          <w:p w14:paraId="040A146B" w14:textId="77777777" w:rsidR="00B003D5" w:rsidRPr="00D46729" w:rsidRDefault="00B003D5" w:rsidP="00DC28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11BDFF3A" w14:textId="77777777" w:rsidR="00B003D5" w:rsidRPr="00193920" w:rsidRDefault="00B003D5" w:rsidP="00DC2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128" w:type="dxa"/>
          </w:tcPr>
          <w:p w14:paraId="40F509F2" w14:textId="77777777" w:rsidR="00B003D5" w:rsidRPr="00D46729" w:rsidRDefault="00B003D5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03D5" w:rsidRPr="00D46729" w14:paraId="2BAF1E9F" w14:textId="77777777" w:rsidTr="00DC28FA">
        <w:tc>
          <w:tcPr>
            <w:tcW w:w="484" w:type="dxa"/>
          </w:tcPr>
          <w:p w14:paraId="630B124C" w14:textId="77777777" w:rsidR="00B003D5" w:rsidRPr="00D46729" w:rsidRDefault="00B003D5" w:rsidP="00DC28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3AC9C7D3" w14:textId="77777777" w:rsidR="00B003D5" w:rsidRPr="00193920" w:rsidRDefault="00B003D5" w:rsidP="00DC2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  <w:r w:rsidRPr="00193920">
              <w:rPr>
                <w:rFonts w:ascii="Times New Roman" w:hAnsi="Times New Roman" w:cs="Times New Roman"/>
                <w:sz w:val="28"/>
                <w:szCs w:val="28"/>
              </w:rPr>
              <w:br/>
              <w:t>Несвоевременное предоставление благоустроенного жилого помещения в связи с признанием жилья аварийным</w:t>
            </w:r>
          </w:p>
        </w:tc>
        <w:tc>
          <w:tcPr>
            <w:tcW w:w="1128" w:type="dxa"/>
          </w:tcPr>
          <w:p w14:paraId="6A03B7CD" w14:textId="77777777" w:rsidR="00B003D5" w:rsidRPr="00D46729" w:rsidRDefault="00B003D5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03D5" w:rsidRPr="00D46729" w14:paraId="05BBB341" w14:textId="77777777" w:rsidTr="00DC28FA">
        <w:trPr>
          <w:trHeight w:val="77"/>
        </w:trPr>
        <w:tc>
          <w:tcPr>
            <w:tcW w:w="484" w:type="dxa"/>
          </w:tcPr>
          <w:p w14:paraId="783689DB" w14:textId="77777777" w:rsidR="00B003D5" w:rsidRPr="00D46729" w:rsidRDefault="00B003D5" w:rsidP="00DC28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5F539D6E" w14:textId="77777777" w:rsidR="00B003D5" w:rsidRPr="00193920" w:rsidRDefault="00B003D5" w:rsidP="00DC2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1128" w:type="dxa"/>
          </w:tcPr>
          <w:p w14:paraId="25CB5D01" w14:textId="77777777" w:rsidR="00B003D5" w:rsidRPr="00D46729" w:rsidRDefault="00B003D5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003D5" w:rsidRPr="00D46729" w14:paraId="6700FF08" w14:textId="77777777" w:rsidTr="00DC28FA">
        <w:trPr>
          <w:trHeight w:val="77"/>
        </w:trPr>
        <w:tc>
          <w:tcPr>
            <w:tcW w:w="484" w:type="dxa"/>
          </w:tcPr>
          <w:p w14:paraId="0CD86775" w14:textId="77777777" w:rsidR="00B003D5" w:rsidRPr="00D46729" w:rsidRDefault="00B003D5" w:rsidP="00DC28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6505B8BC" w14:textId="77777777" w:rsidR="00B003D5" w:rsidRPr="00193920" w:rsidRDefault="00B003D5" w:rsidP="00DC2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управляющих компаний</w:t>
            </w:r>
          </w:p>
        </w:tc>
        <w:tc>
          <w:tcPr>
            <w:tcW w:w="1128" w:type="dxa"/>
          </w:tcPr>
          <w:p w14:paraId="278CFE35" w14:textId="77777777" w:rsidR="00B003D5" w:rsidRDefault="00B003D5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003D5" w:rsidRPr="00D46729" w14:paraId="57A92B5D" w14:textId="77777777" w:rsidTr="00DC28FA">
        <w:trPr>
          <w:trHeight w:val="77"/>
        </w:trPr>
        <w:tc>
          <w:tcPr>
            <w:tcW w:w="484" w:type="dxa"/>
          </w:tcPr>
          <w:p w14:paraId="2C44D68F" w14:textId="77777777" w:rsidR="00B003D5" w:rsidRPr="00D46729" w:rsidRDefault="00B003D5" w:rsidP="00DC28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67E80111" w14:textId="77777777" w:rsidR="00B003D5" w:rsidRPr="00193920" w:rsidRDefault="00B003D5" w:rsidP="00DC2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128" w:type="dxa"/>
          </w:tcPr>
          <w:p w14:paraId="4A7DD034" w14:textId="77777777" w:rsidR="00B003D5" w:rsidRDefault="00B003D5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003D5" w:rsidRPr="00D46729" w14:paraId="06066F3F" w14:textId="77777777" w:rsidTr="00DC28FA">
        <w:trPr>
          <w:trHeight w:val="77"/>
        </w:trPr>
        <w:tc>
          <w:tcPr>
            <w:tcW w:w="484" w:type="dxa"/>
          </w:tcPr>
          <w:p w14:paraId="0FF16BC6" w14:textId="77777777" w:rsidR="00B003D5" w:rsidRPr="00D46729" w:rsidRDefault="00B003D5" w:rsidP="00DC28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3BC04E5E" w14:textId="77777777" w:rsidR="00B003D5" w:rsidRDefault="00B003D5" w:rsidP="00DC2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помощи</w:t>
            </w:r>
          </w:p>
        </w:tc>
        <w:tc>
          <w:tcPr>
            <w:tcW w:w="1128" w:type="dxa"/>
          </w:tcPr>
          <w:p w14:paraId="5B8B31E8" w14:textId="77777777" w:rsidR="00B003D5" w:rsidRDefault="00B003D5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03D5" w:rsidRPr="00D46729" w14:paraId="6899814D" w14:textId="77777777" w:rsidTr="00DC28FA">
        <w:trPr>
          <w:trHeight w:val="77"/>
        </w:trPr>
        <w:tc>
          <w:tcPr>
            <w:tcW w:w="484" w:type="dxa"/>
          </w:tcPr>
          <w:p w14:paraId="3FE66ED2" w14:textId="77777777" w:rsidR="00B003D5" w:rsidRPr="00D46729" w:rsidRDefault="00B003D5" w:rsidP="00DC28F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06364B34" w14:textId="77777777" w:rsidR="00B003D5" w:rsidRDefault="00B003D5" w:rsidP="00DC28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1128" w:type="dxa"/>
          </w:tcPr>
          <w:p w14:paraId="6BEFC65B" w14:textId="77777777" w:rsidR="00B003D5" w:rsidRDefault="00B003D5" w:rsidP="00DC2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14:paraId="640244B5" w14:textId="77777777" w:rsidR="00B003D5" w:rsidRDefault="00B003D5" w:rsidP="00B003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12B682" w14:textId="77777777" w:rsidR="00B003D5" w:rsidRDefault="00B003D5" w:rsidP="00B0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E20">
        <w:rPr>
          <w:rFonts w:ascii="Times New Roman" w:hAnsi="Times New Roman" w:cs="Times New Roman"/>
          <w:sz w:val="28"/>
          <w:szCs w:val="28"/>
        </w:rPr>
        <w:lastRenderedPageBreak/>
        <w:t>Наиболее актуальными для граждан остаются вопросы: благоустройства (комплексное благоустройство, детские и спортивные площадки, ремонт подъездных дорог, в том числе тротуаров, уборка снега); 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гражданам, семей военнослужащих; содержание общего имущества; работа управляющих компаний; деятельность некоммерческих организаций и другие.</w:t>
      </w:r>
    </w:p>
    <w:p w14:paraId="56F08280" w14:textId="77777777" w:rsidR="00B003D5" w:rsidRDefault="00B003D5" w:rsidP="00B0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квартале 2024 года депутаты Думы приняли участие в 9 заседаниях Думы города, в 1 заседании </w:t>
      </w:r>
      <w:r w:rsidRPr="00E13B00">
        <w:rPr>
          <w:rFonts w:ascii="Times New Roman" w:hAnsi="Times New Roman" w:cs="Times New Roman"/>
          <w:sz w:val="28"/>
          <w:szCs w:val="28"/>
        </w:rPr>
        <w:t>комиссии по городскому хозяйству</w:t>
      </w:r>
      <w:r>
        <w:rPr>
          <w:rFonts w:ascii="Times New Roman" w:hAnsi="Times New Roman" w:cs="Times New Roman"/>
          <w:sz w:val="28"/>
          <w:szCs w:val="28"/>
        </w:rPr>
        <w:t xml:space="preserve">, в 1 заседании </w:t>
      </w:r>
      <w:r w:rsidRPr="00E13B00">
        <w:rPr>
          <w:rFonts w:ascii="Times New Roman" w:hAnsi="Times New Roman" w:cs="Times New Roman"/>
          <w:sz w:val="28"/>
          <w:szCs w:val="28"/>
        </w:rPr>
        <w:t>комиссии по бюджету и местным налогам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4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1 заседании </w:t>
      </w:r>
      <w:r w:rsidRPr="00E13B00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3B00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>
        <w:rPr>
          <w:rFonts w:ascii="Times New Roman" w:hAnsi="Times New Roman" w:cs="Times New Roman"/>
          <w:sz w:val="28"/>
          <w:szCs w:val="28"/>
        </w:rPr>
        <w:t xml:space="preserve">, в 1 заседании </w:t>
      </w:r>
      <w:r w:rsidRPr="00E13B00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3B00">
        <w:rPr>
          <w:rFonts w:ascii="Times New Roman" w:hAnsi="Times New Roman" w:cs="Times New Roman"/>
          <w:sz w:val="28"/>
          <w:szCs w:val="28"/>
        </w:rPr>
        <w:t xml:space="preserve"> по экономическому развитию </w:t>
      </w:r>
      <w:r>
        <w:rPr>
          <w:rFonts w:ascii="Times New Roman" w:hAnsi="Times New Roman" w:cs="Times New Roman"/>
          <w:sz w:val="28"/>
          <w:szCs w:val="28"/>
        </w:rPr>
        <w:t>и вопросам местного самоуправления.</w:t>
      </w:r>
    </w:p>
    <w:p w14:paraId="63CB4A34" w14:textId="77777777" w:rsidR="00B003D5" w:rsidRDefault="00B003D5" w:rsidP="00B0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r w:rsidRPr="004C4753">
        <w:rPr>
          <w:rFonts w:ascii="Times New Roman" w:hAnsi="Times New Roman" w:cs="Times New Roman"/>
          <w:sz w:val="28"/>
          <w:szCs w:val="28"/>
        </w:rPr>
        <w:t xml:space="preserve">Марат </w:t>
      </w:r>
      <w:proofErr w:type="spellStart"/>
      <w:r w:rsidRPr="004C4753">
        <w:rPr>
          <w:rFonts w:ascii="Times New Roman" w:hAnsi="Times New Roman" w:cs="Times New Roman"/>
          <w:sz w:val="28"/>
          <w:szCs w:val="28"/>
        </w:rPr>
        <w:t>Мунирович</w:t>
      </w:r>
      <w:proofErr w:type="spellEnd"/>
      <w:r w:rsidRPr="004C4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4753">
        <w:rPr>
          <w:rFonts w:ascii="Times New Roman" w:hAnsi="Times New Roman" w:cs="Times New Roman"/>
          <w:sz w:val="28"/>
          <w:szCs w:val="28"/>
        </w:rPr>
        <w:t>Миннигулов</w:t>
      </w:r>
      <w:proofErr w:type="spellEnd"/>
      <w:r w:rsidRPr="004C4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 участие:</w:t>
      </w:r>
    </w:p>
    <w:p w14:paraId="08EAA7B4" w14:textId="77777777" w:rsidR="00B003D5" w:rsidRDefault="00B003D5" w:rsidP="00B0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рабочей встрече </w:t>
      </w:r>
      <w:r w:rsidRPr="007139F9">
        <w:rPr>
          <w:rFonts w:ascii="Times New Roman" w:hAnsi="Times New Roman" w:cs="Times New Roman"/>
          <w:sz w:val="28"/>
          <w:szCs w:val="28"/>
        </w:rPr>
        <w:t>с депутат</w:t>
      </w:r>
      <w:r>
        <w:rPr>
          <w:rFonts w:ascii="Times New Roman" w:hAnsi="Times New Roman" w:cs="Times New Roman"/>
          <w:sz w:val="28"/>
          <w:szCs w:val="28"/>
        </w:rPr>
        <w:t>ом Государственной Думы Павлом Завальным</w:t>
      </w:r>
      <w:r w:rsidRPr="007139F9">
        <w:rPr>
          <w:rFonts w:ascii="Times New Roman" w:hAnsi="Times New Roman" w:cs="Times New Roman"/>
          <w:sz w:val="28"/>
          <w:szCs w:val="28"/>
        </w:rPr>
        <w:t>, который представляет интересы жителей Ханты-Мансийского автономного округа – Югры в Гос</w:t>
      </w:r>
      <w:r>
        <w:rPr>
          <w:rFonts w:ascii="Times New Roman" w:hAnsi="Times New Roman" w:cs="Times New Roman"/>
          <w:sz w:val="28"/>
          <w:szCs w:val="28"/>
        </w:rPr>
        <w:t>ударственной Д</w:t>
      </w:r>
      <w:r w:rsidRPr="007139F9">
        <w:rPr>
          <w:rFonts w:ascii="Times New Roman" w:hAnsi="Times New Roman" w:cs="Times New Roman"/>
          <w:sz w:val="28"/>
          <w:szCs w:val="28"/>
        </w:rPr>
        <w:t>уме.</w:t>
      </w:r>
      <w:r>
        <w:rPr>
          <w:rFonts w:ascii="Times New Roman" w:hAnsi="Times New Roman" w:cs="Times New Roman"/>
          <w:sz w:val="28"/>
          <w:szCs w:val="28"/>
        </w:rPr>
        <w:t xml:space="preserve"> Встреча прошла в городе Нефтеюганске.</w:t>
      </w:r>
    </w:p>
    <w:p w14:paraId="2D304CB4" w14:textId="77777777" w:rsidR="00B003D5" w:rsidRDefault="00B003D5" w:rsidP="00B0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рабочей встрече с </w:t>
      </w:r>
      <w:r w:rsidRPr="007139F9">
        <w:rPr>
          <w:rFonts w:ascii="Times New Roman" w:hAnsi="Times New Roman" w:cs="Times New Roman"/>
          <w:sz w:val="28"/>
          <w:szCs w:val="28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139F9">
        <w:rPr>
          <w:rFonts w:ascii="Times New Roman" w:hAnsi="Times New Roman" w:cs="Times New Roman"/>
          <w:sz w:val="28"/>
          <w:szCs w:val="28"/>
        </w:rPr>
        <w:t xml:space="preserve"> управления по обеспечению деятельности депутатов Думы Ханты-Мансийского а</w:t>
      </w:r>
      <w:r>
        <w:rPr>
          <w:rFonts w:ascii="Times New Roman" w:hAnsi="Times New Roman" w:cs="Times New Roman"/>
          <w:sz w:val="28"/>
          <w:szCs w:val="28"/>
        </w:rPr>
        <w:t>втономного округа - Югры Евгением</w:t>
      </w:r>
      <w:r w:rsidRPr="007139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9F9">
        <w:rPr>
          <w:rFonts w:ascii="Times New Roman" w:hAnsi="Times New Roman" w:cs="Times New Roman"/>
          <w:sz w:val="28"/>
          <w:szCs w:val="28"/>
        </w:rPr>
        <w:t>Грасмик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городе Нефтеюганске.</w:t>
      </w:r>
    </w:p>
    <w:p w14:paraId="30FB6497" w14:textId="77777777" w:rsidR="00B003D5" w:rsidRDefault="00B003D5" w:rsidP="00B0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Pr="00C542F5">
        <w:rPr>
          <w:rFonts w:ascii="Times New Roman" w:hAnsi="Times New Roman" w:cs="Times New Roman"/>
          <w:sz w:val="28"/>
          <w:szCs w:val="28"/>
        </w:rPr>
        <w:t xml:space="preserve"> Думы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 Елена Георгиевна Власова приняла участие в Зимнем фестивале искусств в городе Сочи.</w:t>
      </w:r>
      <w:r w:rsidRPr="00014F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4ECE78" w14:textId="77777777" w:rsidR="00B003D5" w:rsidRDefault="00B003D5" w:rsidP="00B00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Pr="00F62C17">
        <w:rPr>
          <w:rFonts w:ascii="Times New Roman" w:hAnsi="Times New Roman" w:cs="Times New Roman"/>
          <w:sz w:val="28"/>
          <w:szCs w:val="28"/>
        </w:rPr>
        <w:t>Тимиров</w:t>
      </w:r>
      <w:proofErr w:type="spellEnd"/>
      <w:r w:rsidRPr="00F62C17">
        <w:rPr>
          <w:rFonts w:ascii="Times New Roman" w:hAnsi="Times New Roman" w:cs="Times New Roman"/>
          <w:sz w:val="28"/>
          <w:szCs w:val="28"/>
        </w:rPr>
        <w:t xml:space="preserve"> Артур </w:t>
      </w:r>
      <w:proofErr w:type="spellStart"/>
      <w:r w:rsidRPr="00F62C17">
        <w:rPr>
          <w:rFonts w:ascii="Times New Roman" w:hAnsi="Times New Roman" w:cs="Times New Roman"/>
          <w:sz w:val="28"/>
          <w:szCs w:val="28"/>
        </w:rPr>
        <w:t>Ахлисламович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 участие во встрече с</w:t>
      </w:r>
      <w:r w:rsidRPr="0048585A">
        <w:rPr>
          <w:rFonts w:ascii="Times New Roman" w:hAnsi="Times New Roman" w:cs="Times New Roman"/>
          <w:sz w:val="28"/>
          <w:szCs w:val="28"/>
        </w:rPr>
        <w:t xml:space="preserve"> первым заместителем Председателя Совета Федерации Андреем </w:t>
      </w:r>
      <w:proofErr w:type="spellStart"/>
      <w:r w:rsidRPr="0048585A">
        <w:rPr>
          <w:rFonts w:ascii="Times New Roman" w:hAnsi="Times New Roman" w:cs="Times New Roman"/>
          <w:sz w:val="28"/>
          <w:szCs w:val="28"/>
        </w:rPr>
        <w:t>Турчаком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который прибыл с рабочим визитом в Ханты-Мансийск.</w:t>
      </w:r>
    </w:p>
    <w:p w14:paraId="6553B4B9" w14:textId="77777777" w:rsidR="00B003D5" w:rsidRDefault="00B003D5" w:rsidP="00B0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Думы Максим Валерьевич Мальчиков,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Ахлисламович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Коваль 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посетили Международную выставку-форум России на ВДНХ в Москве.</w:t>
      </w:r>
    </w:p>
    <w:p w14:paraId="574902F5" w14:textId="77777777" w:rsidR="00B003D5" w:rsidRDefault="00B003D5" w:rsidP="00B0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Депутаты Новицкая Анастасия Викторовна,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Петюкина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Ярославовна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Ахлисламович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Pr="00F87E86">
        <w:rPr>
          <w:rFonts w:ascii="Times New Roman" w:hAnsi="Times New Roman" w:cs="Times New Roman"/>
          <w:sz w:val="28"/>
          <w:szCs w:val="28"/>
        </w:rPr>
        <w:t>акция</w:t>
      </w:r>
      <w:r>
        <w:rPr>
          <w:rFonts w:ascii="Times New Roman" w:hAnsi="Times New Roman" w:cs="Times New Roman"/>
          <w:sz w:val="28"/>
          <w:szCs w:val="28"/>
        </w:rPr>
        <w:t xml:space="preserve"> «Красное платье - сердце женщины»</w:t>
      </w:r>
      <w:r w:rsidRPr="00F87E86">
        <w:rPr>
          <w:rFonts w:ascii="Times New Roman" w:hAnsi="Times New Roman" w:cs="Times New Roman"/>
          <w:sz w:val="28"/>
          <w:szCs w:val="28"/>
        </w:rPr>
        <w:t>.</w:t>
      </w:r>
      <w:r w:rsidRPr="005D6EA5">
        <w:t xml:space="preserve"> </w:t>
      </w:r>
    </w:p>
    <w:p w14:paraId="27036478" w14:textId="77777777" w:rsidR="00B003D5" w:rsidRPr="00CC097C" w:rsidRDefault="00B003D5" w:rsidP="00B0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депутаты Думы города Нефтеюганска приняли участие в выборах Президента Российской Федерации.</w:t>
      </w:r>
    </w:p>
    <w:p w14:paraId="483225E9" w14:textId="77777777" w:rsidR="00B003D5" w:rsidRDefault="00B003D5" w:rsidP="00B0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92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>
        <w:rPr>
          <w:rFonts w:ascii="Times New Roman" w:hAnsi="Times New Roman" w:cs="Times New Roman"/>
          <w:sz w:val="28"/>
          <w:szCs w:val="28"/>
        </w:rPr>
        <w:t>депутатами</w:t>
      </w:r>
      <w:r w:rsidRPr="00193920">
        <w:rPr>
          <w:rFonts w:ascii="Times New Roman" w:hAnsi="Times New Roman" w:cs="Times New Roman"/>
          <w:sz w:val="28"/>
          <w:szCs w:val="28"/>
        </w:rPr>
        <w:t xml:space="preserve"> Думы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6E53F13" w14:textId="77777777" w:rsidR="00B003D5" w:rsidRDefault="00B003D5" w:rsidP="00B0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87E86">
        <w:rPr>
          <w:rFonts w:ascii="Times New Roman" w:hAnsi="Times New Roman" w:cs="Times New Roman"/>
          <w:sz w:val="28"/>
          <w:szCs w:val="28"/>
        </w:rPr>
        <w:t xml:space="preserve">в рамках депутатского контроля осуществлено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87E86">
        <w:rPr>
          <w:rFonts w:ascii="Times New Roman" w:hAnsi="Times New Roman" w:cs="Times New Roman"/>
          <w:sz w:val="28"/>
          <w:szCs w:val="28"/>
        </w:rPr>
        <w:t xml:space="preserve"> рабочих встреч</w:t>
      </w:r>
      <w:r w:rsidRPr="0041163C">
        <w:rPr>
          <w:rFonts w:ascii="Times New Roman" w:hAnsi="Times New Roman" w:cs="Times New Roman"/>
          <w:sz w:val="28"/>
          <w:szCs w:val="28"/>
        </w:rPr>
        <w:t xml:space="preserve"> </w:t>
      </w:r>
      <w:r w:rsidRPr="00F87E8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выезд в</w:t>
      </w:r>
      <w:r w:rsidRPr="00F87E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ледовые городки на территории города</w:t>
      </w:r>
      <w:r w:rsidRPr="00F87E86">
        <w:rPr>
          <w:rFonts w:ascii="Times New Roman" w:hAnsi="Times New Roman" w:cs="Times New Roman"/>
          <w:sz w:val="28"/>
          <w:szCs w:val="28"/>
        </w:rPr>
        <w:t>, посещение объектов «Карты развития Югры»</w:t>
      </w:r>
      <w:r>
        <w:rPr>
          <w:rFonts w:ascii="Times New Roman" w:hAnsi="Times New Roman" w:cs="Times New Roman"/>
          <w:sz w:val="28"/>
          <w:szCs w:val="28"/>
        </w:rPr>
        <w:t>, комплексное благоустройство);</w:t>
      </w:r>
    </w:p>
    <w:p w14:paraId="63B1972A" w14:textId="77777777" w:rsidR="00B003D5" w:rsidRDefault="00B003D5" w:rsidP="00B0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-отправлено 6 именных посылок для военнослужащих в зону проведения специальной военной операции;</w:t>
      </w:r>
    </w:p>
    <w:p w14:paraId="2F01093D" w14:textId="77777777" w:rsidR="00B003D5" w:rsidRPr="000927D2" w:rsidRDefault="00B003D5" w:rsidP="00B0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-проведено 23 встречи с жителями города на своих избирательных округах;</w:t>
      </w:r>
    </w:p>
    <w:p w14:paraId="55CC40FA" w14:textId="3D7DDF86" w:rsidR="00B003D5" w:rsidRDefault="00B003D5" w:rsidP="00B0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-принято</w:t>
      </w:r>
      <w:r w:rsidRPr="00193920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1C67FD">
        <w:rPr>
          <w:rFonts w:ascii="Times New Roman" w:hAnsi="Times New Roman" w:cs="Times New Roman"/>
          <w:sz w:val="28"/>
          <w:szCs w:val="28"/>
        </w:rPr>
        <w:t>130</w:t>
      </w:r>
      <w:bookmarkStart w:id="0" w:name="_GoBack"/>
      <w:bookmarkEnd w:id="0"/>
      <w:r w:rsidRPr="00193920">
        <w:rPr>
          <w:rFonts w:ascii="Times New Roman" w:hAnsi="Times New Roman" w:cs="Times New Roman"/>
          <w:sz w:val="28"/>
          <w:szCs w:val="28"/>
        </w:rPr>
        <w:t xml:space="preserve"> мероприятиях, в том числе участие в официальных мероприятиях, поздравления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93920">
        <w:rPr>
          <w:rFonts w:ascii="Times New Roman" w:hAnsi="Times New Roman" w:cs="Times New Roman"/>
          <w:sz w:val="28"/>
          <w:szCs w:val="28"/>
        </w:rPr>
        <w:t xml:space="preserve"> с календарными и профессиональными праздниками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E58C2B" w14:textId="77777777" w:rsidR="00B003D5" w:rsidRPr="000927D2" w:rsidRDefault="00B003D5" w:rsidP="00B0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03D5" w:rsidRPr="000927D2" w:rsidSect="006C44F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53892"/>
    <w:multiLevelType w:val="hybridMultilevel"/>
    <w:tmpl w:val="F26A5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0C"/>
    <w:rsid w:val="00014FA1"/>
    <w:rsid w:val="0008551E"/>
    <w:rsid w:val="000927D2"/>
    <w:rsid w:val="000A1946"/>
    <w:rsid w:val="000C7C0C"/>
    <w:rsid w:val="00123A48"/>
    <w:rsid w:val="00193920"/>
    <w:rsid w:val="001B4229"/>
    <w:rsid w:val="001C67FD"/>
    <w:rsid w:val="001F1F06"/>
    <w:rsid w:val="00214B9D"/>
    <w:rsid w:val="00232271"/>
    <w:rsid w:val="00293F0C"/>
    <w:rsid w:val="002A1FB0"/>
    <w:rsid w:val="002A6FFA"/>
    <w:rsid w:val="002D4856"/>
    <w:rsid w:val="003636FD"/>
    <w:rsid w:val="003E2962"/>
    <w:rsid w:val="00411F14"/>
    <w:rsid w:val="004460F4"/>
    <w:rsid w:val="004C4753"/>
    <w:rsid w:val="0053620D"/>
    <w:rsid w:val="00625F7F"/>
    <w:rsid w:val="006C44FB"/>
    <w:rsid w:val="00720F8D"/>
    <w:rsid w:val="00740523"/>
    <w:rsid w:val="0082099C"/>
    <w:rsid w:val="00887EB4"/>
    <w:rsid w:val="008C3C46"/>
    <w:rsid w:val="008C7EBB"/>
    <w:rsid w:val="0095708C"/>
    <w:rsid w:val="00990E3C"/>
    <w:rsid w:val="00A74FAD"/>
    <w:rsid w:val="00B003D5"/>
    <w:rsid w:val="00B51923"/>
    <w:rsid w:val="00B63B59"/>
    <w:rsid w:val="00B75927"/>
    <w:rsid w:val="00B90448"/>
    <w:rsid w:val="00C542F5"/>
    <w:rsid w:val="00CB249A"/>
    <w:rsid w:val="00CB2950"/>
    <w:rsid w:val="00CC6EC7"/>
    <w:rsid w:val="00CD1574"/>
    <w:rsid w:val="00CD783F"/>
    <w:rsid w:val="00CE3C94"/>
    <w:rsid w:val="00D120EC"/>
    <w:rsid w:val="00D46729"/>
    <w:rsid w:val="00D912FC"/>
    <w:rsid w:val="00DA7B65"/>
    <w:rsid w:val="00DD1674"/>
    <w:rsid w:val="00DE078B"/>
    <w:rsid w:val="00DE2758"/>
    <w:rsid w:val="00DF5EBA"/>
    <w:rsid w:val="00E13B00"/>
    <w:rsid w:val="00EB5610"/>
    <w:rsid w:val="00F32249"/>
    <w:rsid w:val="00F34F5C"/>
    <w:rsid w:val="00F521D4"/>
    <w:rsid w:val="00FB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3E14"/>
  <w15:chartTrackingRefBased/>
  <w15:docId w15:val="{ED08940B-8549-461E-901F-3F8C69F5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67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3B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9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Дарья Викторовна Медведчикова</cp:lastModifiedBy>
  <cp:revision>24</cp:revision>
  <cp:lastPrinted>2022-10-05T03:15:00Z</cp:lastPrinted>
  <dcterms:created xsi:type="dcterms:W3CDTF">2022-01-21T06:11:00Z</dcterms:created>
  <dcterms:modified xsi:type="dcterms:W3CDTF">2024-07-09T12:28:00Z</dcterms:modified>
</cp:coreProperties>
</file>