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66" w:rsidRDefault="00B34366" w:rsidP="00B34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B34366" w:rsidRDefault="00B34366" w:rsidP="00B34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B34366" w:rsidRDefault="00B34366" w:rsidP="00B34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B34366" w:rsidRDefault="00B34366" w:rsidP="00B34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66" w:rsidRDefault="00B34366" w:rsidP="00B34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6342C" w:rsidRPr="0066342C" w:rsidRDefault="0066342C" w:rsidP="0066342C">
      <w:pPr>
        <w:jc w:val="center"/>
        <w:rPr>
          <w:sz w:val="28"/>
          <w:szCs w:val="28"/>
        </w:rPr>
      </w:pPr>
    </w:p>
    <w:p w:rsidR="0066342C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 xml:space="preserve">08 апреля 2024                                                                                     </w:t>
      </w:r>
      <w:r w:rsidR="00B34366">
        <w:rPr>
          <w:sz w:val="28"/>
          <w:szCs w:val="28"/>
        </w:rPr>
        <w:t xml:space="preserve">         № 3</w:t>
      </w:r>
    </w:p>
    <w:p w:rsidR="00C175A5" w:rsidRPr="00DB1805" w:rsidRDefault="00C175A5" w:rsidP="00DB1805">
      <w:pPr>
        <w:jc w:val="both"/>
        <w:rPr>
          <w:sz w:val="28"/>
          <w:szCs w:val="28"/>
        </w:rPr>
      </w:pP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1.Председатель: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Члены Президиума: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3.Гайданов Дмитрий Петрович, председатель Комитета территориального общественного самоуправления 8-ого микрорайона города Нефтеюганска.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4.Густомясов Сергей Александрович, представитель Местной общественной организации пограничников «Пограничное братство» города Нефтеюганска.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5.Баев Алан Тимофеевич, представитель Ханты-Мансийского Регионального отделения «Комитет по противодействию коррупц</w:t>
      </w:r>
      <w:r w:rsidR="00DB1805">
        <w:rPr>
          <w:sz w:val="28"/>
          <w:szCs w:val="28"/>
        </w:rPr>
        <w:t xml:space="preserve">ии и должностным </w:t>
      </w:r>
      <w:proofErr w:type="gramStart"/>
      <w:r w:rsidR="00DB1805">
        <w:rPr>
          <w:sz w:val="28"/>
          <w:szCs w:val="28"/>
        </w:rPr>
        <w:t>преступлениям»(</w:t>
      </w:r>
      <w:proofErr w:type="gramEnd"/>
      <w:r w:rsidR="00DB1805">
        <w:rPr>
          <w:sz w:val="28"/>
          <w:szCs w:val="28"/>
        </w:rPr>
        <w:t xml:space="preserve"> по доверенности от 08.04.2024).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6.Родионова Анастасия Александровна, президент Региональной спортивной общественной организации Ханты-Мансийского автономного</w:t>
      </w:r>
      <w:r w:rsidR="00DB1805">
        <w:rPr>
          <w:sz w:val="28"/>
          <w:szCs w:val="28"/>
        </w:rPr>
        <w:t xml:space="preserve"> округа-Югры «Федерация </w:t>
      </w:r>
      <w:proofErr w:type="gramStart"/>
      <w:r w:rsidR="00DB1805">
        <w:rPr>
          <w:sz w:val="28"/>
          <w:szCs w:val="28"/>
        </w:rPr>
        <w:t>хоккея»(</w:t>
      </w:r>
      <w:proofErr w:type="gramEnd"/>
      <w:r w:rsidR="00DB1805">
        <w:rPr>
          <w:sz w:val="28"/>
          <w:szCs w:val="28"/>
        </w:rPr>
        <w:t>по доверенности от 08.04.2024).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>7.Щегалькин Андрей Анатольевич, председатель Комитета территориального общественного самоуправления 2-ого микрорайона города Нефтеюганска.</w:t>
      </w:r>
    </w:p>
    <w:p w:rsidR="0066342C" w:rsidRPr="00DB1805" w:rsidRDefault="00DB1805" w:rsidP="00DB1805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6342C" w:rsidRPr="00DB1805">
        <w:rPr>
          <w:sz w:val="28"/>
          <w:szCs w:val="28"/>
        </w:rPr>
        <w:t>Ремезова Валентина Владимировна, активный гражданин города Нефтеюганска.</w:t>
      </w:r>
    </w:p>
    <w:p w:rsidR="0066342C" w:rsidRPr="00DB1805" w:rsidRDefault="0066342C" w:rsidP="00DB1805">
      <w:pPr>
        <w:jc w:val="both"/>
        <w:rPr>
          <w:sz w:val="28"/>
          <w:szCs w:val="28"/>
        </w:rPr>
      </w:pPr>
      <w:r w:rsidRPr="00DB1805">
        <w:rPr>
          <w:sz w:val="28"/>
          <w:szCs w:val="28"/>
        </w:rPr>
        <w:t xml:space="preserve">9.Федотова Мария Александровна, активный гражданин города </w:t>
      </w:r>
      <w:proofErr w:type="gramStart"/>
      <w:r w:rsidRPr="00DB1805">
        <w:rPr>
          <w:sz w:val="28"/>
          <w:szCs w:val="28"/>
        </w:rPr>
        <w:t>Нефтею</w:t>
      </w:r>
      <w:r w:rsidR="00DB1805">
        <w:rPr>
          <w:sz w:val="28"/>
          <w:szCs w:val="28"/>
        </w:rPr>
        <w:t>ганска( по</w:t>
      </w:r>
      <w:proofErr w:type="gramEnd"/>
      <w:r w:rsidR="00DB1805">
        <w:rPr>
          <w:sz w:val="28"/>
          <w:szCs w:val="28"/>
        </w:rPr>
        <w:t xml:space="preserve"> доверенности от 08.04.2024)</w:t>
      </w:r>
      <w:r w:rsidRPr="00DB1805">
        <w:rPr>
          <w:sz w:val="28"/>
          <w:szCs w:val="28"/>
        </w:rPr>
        <w:t>.</w:t>
      </w:r>
    </w:p>
    <w:p w:rsidR="0066342C" w:rsidRPr="00DB1805" w:rsidRDefault="0066342C" w:rsidP="00DB1805">
      <w:pPr>
        <w:jc w:val="center"/>
        <w:rPr>
          <w:sz w:val="28"/>
          <w:szCs w:val="28"/>
        </w:rPr>
      </w:pPr>
      <w:r w:rsidRPr="00DB1805">
        <w:rPr>
          <w:sz w:val="28"/>
          <w:szCs w:val="28"/>
        </w:rPr>
        <w:lastRenderedPageBreak/>
        <w:t>ПОВЕСТКА ДНЯ.</w:t>
      </w:r>
    </w:p>
    <w:p w:rsidR="0066342C" w:rsidRPr="00DB1805" w:rsidRDefault="0066342C" w:rsidP="00DB1805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1. О внесении изменений в Закон Ханты-Мансийского автономного округа –Югры от 27.11.2015 №125-оз «О наградах и почетных званиях Ханты-Мансийс</w:t>
      </w:r>
      <w:r w:rsidR="00F32146" w:rsidRPr="00DB1805">
        <w:rPr>
          <w:sz w:val="28"/>
          <w:szCs w:val="28"/>
        </w:rPr>
        <w:t>кого автономного округа – Югры»:</w:t>
      </w:r>
    </w:p>
    <w:p w:rsidR="00F32146" w:rsidRPr="00DB1805" w:rsidRDefault="00F32146" w:rsidP="00DB1805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-пункт 3 статьи 3 дополнить абзацем 3 следующего содержания «За поддержку специальной военной операции»;</w:t>
      </w:r>
    </w:p>
    <w:p w:rsidR="00F32146" w:rsidRPr="00DB1805" w:rsidRDefault="00F32146" w:rsidP="00DB1805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-статью 6 изложить в новой ред</w:t>
      </w:r>
      <w:r w:rsidR="00DB1805">
        <w:rPr>
          <w:sz w:val="28"/>
          <w:szCs w:val="28"/>
        </w:rPr>
        <w:t>акции;</w:t>
      </w:r>
    </w:p>
    <w:p w:rsidR="00F32146" w:rsidRPr="00DB1805" w:rsidRDefault="00F32146" w:rsidP="00DB1805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Докладчик: Муравский Александр Степанович</w:t>
      </w:r>
      <w:r w:rsidR="00EE10D4" w:rsidRPr="00DB1805">
        <w:rPr>
          <w:sz w:val="28"/>
          <w:szCs w:val="28"/>
        </w:rPr>
        <w:t>, п</w:t>
      </w:r>
      <w:r w:rsidRPr="00DB1805">
        <w:rPr>
          <w:sz w:val="28"/>
          <w:szCs w:val="28"/>
        </w:rPr>
        <w:t>редседатель Общественного совета города Нефтеюганска.</w:t>
      </w:r>
    </w:p>
    <w:p w:rsidR="00F32146" w:rsidRPr="00DB1805" w:rsidRDefault="00F32146" w:rsidP="00DB1805">
      <w:pPr>
        <w:spacing w:after="0"/>
        <w:jc w:val="both"/>
        <w:rPr>
          <w:sz w:val="28"/>
          <w:szCs w:val="28"/>
          <w:u w:val="single"/>
        </w:rPr>
      </w:pPr>
      <w:r w:rsidRPr="00DB1805">
        <w:rPr>
          <w:sz w:val="28"/>
          <w:szCs w:val="28"/>
          <w:u w:val="single"/>
        </w:rPr>
        <w:t>Решили:</w:t>
      </w:r>
    </w:p>
    <w:p w:rsidR="00F32146" w:rsidRDefault="00F32146" w:rsidP="00590099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Поддержать внесение изменений в Закон Ханты-Мансийского автономного округа –Югры от 27.11.2015 №125-оз «О наградах и почетных званиях Ханты-Мансийского автономного округа – Югры»:</w:t>
      </w:r>
    </w:p>
    <w:p w:rsidR="00590099" w:rsidRDefault="00590099" w:rsidP="005900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-пункт 3 статьи 3 дополнить абзацем 3 следующего содержания «За поддержку специальной военной операции»;</w:t>
      </w:r>
    </w:p>
    <w:p w:rsidR="00590099" w:rsidRDefault="00590099" w:rsidP="005900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-статью 6 изложить в новой редакции:</w:t>
      </w:r>
    </w:p>
    <w:p w:rsidR="00590099" w:rsidRDefault="00590099" w:rsidP="005900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Статья 6. Медали Ханты-Мансийского автономного округа-Югры</w:t>
      </w:r>
    </w:p>
    <w:p w:rsidR="00EE10D4" w:rsidRPr="00DB1805" w:rsidRDefault="00590099" w:rsidP="00DB18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1.Медалями Ханты-Мансийского автономного округа-Югры «Материнская слава» и «Отцовская слава» награждаются родители (усыновители)- граждане российской Федерации, состоящие в браке, заключенном в органах записи гражданского состояния, либо ( в случае неполной семьи) один из родителей (усыновителей)-гражданин Российской Федерации, воспитавшие (воспитывающие) пятерых и более детей, в том числе усыновленных (удочеренных), прожившие не менее 15 лет и на момент представления к награде проживающие в Ханты-Мансийском автономном округе-Югре, не имеющие аналогичных наград Российской Федерации и других субъектов Российской Федерации, за достойное воспитание детей и укрепление семейных традиций.</w:t>
      </w:r>
    </w:p>
    <w:p w:rsidR="00C175A5" w:rsidRDefault="00590099" w:rsidP="00DB18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1805" w:rsidRPr="00DB1805">
        <w:rPr>
          <w:sz w:val="28"/>
          <w:szCs w:val="28"/>
        </w:rPr>
        <w:t xml:space="preserve">Медалью Ханты-Мансийского автономного округа-Югры «За поддержку специальной военной операции» награждаются граждане Российской Федерации, проживающие на территории Ханты-Мансийского автономного округа-Югры, за воинские достижения, волонтерскую, гуманитарную или благотворительную помощь в связи с проведением СВО, а также за работу по обеспечению жизнедеятельности населения и восстановлению объектов инфраструктуры в Донецкой и Луганской народных республик, Запорожской и </w:t>
      </w:r>
      <w:proofErr w:type="gramStart"/>
      <w:r w:rsidR="00DB1805" w:rsidRPr="00DB1805">
        <w:rPr>
          <w:sz w:val="28"/>
          <w:szCs w:val="28"/>
        </w:rPr>
        <w:t>Херсонской  областях</w:t>
      </w:r>
      <w:proofErr w:type="gramEnd"/>
      <w:r w:rsidR="00DB1805" w:rsidRPr="00DB1805">
        <w:rPr>
          <w:sz w:val="28"/>
          <w:szCs w:val="28"/>
        </w:rPr>
        <w:t>.</w:t>
      </w:r>
    </w:p>
    <w:p w:rsidR="00790599" w:rsidRDefault="00790599" w:rsidP="00790599">
      <w:pPr>
        <w:spacing w:after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3.Положение о медалях Ханты-Мансийского автономного округа-Югры, описание медалей и удостоверений к ним, а также размер единовременной денежной выплаты утверждаются постановлением Губернатора автономного округа».</w:t>
      </w:r>
    </w:p>
    <w:p w:rsidR="00DB1805" w:rsidRDefault="00DB1805" w:rsidP="00DB1805">
      <w:pPr>
        <w:spacing w:after="0"/>
        <w:jc w:val="both"/>
        <w:rPr>
          <w:sz w:val="28"/>
          <w:szCs w:val="28"/>
        </w:rPr>
      </w:pPr>
      <w:r w:rsidRPr="00DB1805">
        <w:rPr>
          <w:sz w:val="28"/>
          <w:szCs w:val="28"/>
        </w:rPr>
        <w:t>Голосовали: «за»-9, «против»-0, «воздержались»-0.</w:t>
      </w:r>
    </w:p>
    <w:p w:rsidR="00C175A5" w:rsidRDefault="00C175A5" w:rsidP="00DB1805">
      <w:pPr>
        <w:spacing w:after="0"/>
        <w:jc w:val="both"/>
        <w:rPr>
          <w:sz w:val="28"/>
          <w:szCs w:val="28"/>
        </w:rPr>
      </w:pPr>
    </w:p>
    <w:p w:rsidR="00C175A5" w:rsidRDefault="00C175A5" w:rsidP="00DB18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Об обращении Думы Ханты-Мансийского автономного округа-Югры по вопросу присвоения звания «Ветеран труда Ханты-Мансийского автономного округа-Югры» лицам, получившим медаль Ханты-Мансийского автономного округа- Югры «За поддержку специальной военной операции».</w:t>
      </w:r>
    </w:p>
    <w:p w:rsidR="00790599" w:rsidRDefault="00C175A5" w:rsidP="00790599">
      <w:pPr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Pr="00C175A5">
        <w:t xml:space="preserve"> </w:t>
      </w:r>
      <w:r w:rsidRPr="00C175A5">
        <w:rPr>
          <w:sz w:val="28"/>
          <w:szCs w:val="28"/>
        </w:rPr>
        <w:t>Муравский Александр Степанович, председатель Общественного совета города Нефтеюганска.</w:t>
      </w:r>
    </w:p>
    <w:p w:rsidR="00C175A5" w:rsidRPr="00790599" w:rsidRDefault="00C175A5" w:rsidP="00790599">
      <w:pPr>
        <w:rPr>
          <w:sz w:val="28"/>
          <w:szCs w:val="28"/>
        </w:rPr>
      </w:pPr>
      <w:r w:rsidRPr="00C175A5">
        <w:rPr>
          <w:sz w:val="28"/>
          <w:szCs w:val="28"/>
          <w:u w:val="single"/>
        </w:rPr>
        <w:t>Решили:</w:t>
      </w:r>
    </w:p>
    <w:p w:rsidR="00C175A5" w:rsidRDefault="00C175A5" w:rsidP="00DB18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1.Поддержать обращение</w:t>
      </w:r>
      <w:r w:rsidRPr="00C175A5">
        <w:t xml:space="preserve"> </w:t>
      </w:r>
      <w:r w:rsidRPr="00C175A5">
        <w:rPr>
          <w:sz w:val="28"/>
          <w:szCs w:val="28"/>
        </w:rPr>
        <w:t>Думы Ханты-Мансийского автономного округ</w:t>
      </w:r>
      <w:r>
        <w:rPr>
          <w:sz w:val="28"/>
          <w:szCs w:val="28"/>
        </w:rPr>
        <w:t>а</w:t>
      </w:r>
      <w:r w:rsidRPr="00C175A5">
        <w:rPr>
          <w:sz w:val="28"/>
          <w:szCs w:val="28"/>
        </w:rPr>
        <w:t xml:space="preserve">-Югры </w:t>
      </w:r>
      <w:r w:rsidR="00AD027F">
        <w:rPr>
          <w:sz w:val="28"/>
          <w:szCs w:val="28"/>
        </w:rPr>
        <w:t xml:space="preserve">включить медаль Ханты-Мансийского автономного округа - Югры                 </w:t>
      </w:r>
      <w:proofErr w:type="gramStart"/>
      <w:r w:rsidR="00AD027F">
        <w:rPr>
          <w:sz w:val="28"/>
          <w:szCs w:val="28"/>
        </w:rPr>
        <w:t xml:space="preserve">   «</w:t>
      </w:r>
      <w:proofErr w:type="gramEnd"/>
      <w:r w:rsidR="00AD027F">
        <w:rPr>
          <w:sz w:val="28"/>
          <w:szCs w:val="28"/>
        </w:rPr>
        <w:t>За поддержку специальной военной операции» в Перечень наград, почетных званий Ханты-Мансийского автономного округ - Югры, являющихся основанием для присвоения звания «Ветеран труда Ханты-Мансийского автономного округа - Югры» и предоставления мер социальной поддержки ветеранам труда Ханты-Мансийского автономного округа</w:t>
      </w:r>
      <w:r w:rsidR="00470EFE">
        <w:rPr>
          <w:sz w:val="28"/>
          <w:szCs w:val="28"/>
        </w:rPr>
        <w:t xml:space="preserve"> </w:t>
      </w:r>
      <w:r w:rsidR="00AD027F">
        <w:rPr>
          <w:sz w:val="28"/>
          <w:szCs w:val="28"/>
        </w:rPr>
        <w:t>-</w:t>
      </w:r>
      <w:r w:rsidR="00470EFE">
        <w:rPr>
          <w:sz w:val="28"/>
          <w:szCs w:val="28"/>
        </w:rPr>
        <w:t xml:space="preserve"> </w:t>
      </w:r>
      <w:r w:rsidR="00AD027F">
        <w:rPr>
          <w:sz w:val="28"/>
          <w:szCs w:val="28"/>
        </w:rPr>
        <w:t>Югры.</w:t>
      </w:r>
      <w:r w:rsidR="00AD027F" w:rsidRPr="00C175A5">
        <w:rPr>
          <w:sz w:val="28"/>
          <w:szCs w:val="28"/>
        </w:rPr>
        <w:t xml:space="preserve"> </w:t>
      </w:r>
    </w:p>
    <w:p w:rsidR="00AD027F" w:rsidRPr="00C175A5" w:rsidRDefault="00AD027F" w:rsidP="00DB1805">
      <w:pPr>
        <w:spacing w:after="0"/>
        <w:jc w:val="both"/>
        <w:rPr>
          <w:sz w:val="28"/>
          <w:szCs w:val="28"/>
        </w:rPr>
      </w:pPr>
    </w:p>
    <w:p w:rsidR="00C175A5" w:rsidRPr="00C175A5" w:rsidRDefault="00C175A5" w:rsidP="00C175A5">
      <w:pPr>
        <w:rPr>
          <w:sz w:val="28"/>
          <w:szCs w:val="28"/>
        </w:rPr>
      </w:pPr>
      <w:r w:rsidRPr="00C175A5">
        <w:rPr>
          <w:sz w:val="28"/>
          <w:szCs w:val="28"/>
        </w:rPr>
        <w:t>Голосовали: «за»-9, «против»-0, «воздержались»-0.</w:t>
      </w:r>
    </w:p>
    <w:p w:rsidR="0066342C" w:rsidRPr="00DB1805" w:rsidRDefault="0066342C" w:rsidP="00DB1805">
      <w:pPr>
        <w:spacing w:after="0"/>
        <w:jc w:val="both"/>
        <w:rPr>
          <w:sz w:val="28"/>
          <w:szCs w:val="28"/>
        </w:rPr>
      </w:pPr>
    </w:p>
    <w:p w:rsidR="0066342C" w:rsidRPr="00DB1805" w:rsidRDefault="00B34366" w:rsidP="00DB18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66342C" w:rsidRPr="00DB1805">
        <w:rPr>
          <w:sz w:val="28"/>
          <w:szCs w:val="28"/>
        </w:rPr>
        <w:t xml:space="preserve">                                                              Муравский А.С.</w:t>
      </w:r>
    </w:p>
    <w:p w:rsidR="0066342C" w:rsidRPr="00DB1805" w:rsidRDefault="00B34366" w:rsidP="00DB18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66342C" w:rsidRPr="00DB1805">
        <w:rPr>
          <w:sz w:val="28"/>
          <w:szCs w:val="28"/>
        </w:rPr>
        <w:t xml:space="preserve">                                                                     Проскурякова Н.Г.</w:t>
      </w:r>
    </w:p>
    <w:bookmarkEnd w:id="0"/>
    <w:p w:rsidR="00BB42D8" w:rsidRPr="00DB1805" w:rsidRDefault="00BB42D8" w:rsidP="00DB1805">
      <w:pPr>
        <w:jc w:val="both"/>
        <w:rPr>
          <w:sz w:val="28"/>
          <w:szCs w:val="28"/>
        </w:rPr>
      </w:pPr>
    </w:p>
    <w:sectPr w:rsidR="00BB42D8" w:rsidRPr="00DB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1DBA"/>
    <w:multiLevelType w:val="hybridMultilevel"/>
    <w:tmpl w:val="92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5C"/>
    <w:rsid w:val="00470EFE"/>
    <w:rsid w:val="00590099"/>
    <w:rsid w:val="0066342C"/>
    <w:rsid w:val="00790599"/>
    <w:rsid w:val="00AD027F"/>
    <w:rsid w:val="00B33D8D"/>
    <w:rsid w:val="00B34366"/>
    <w:rsid w:val="00BB42D8"/>
    <w:rsid w:val="00C175A5"/>
    <w:rsid w:val="00D66C5C"/>
    <w:rsid w:val="00DB1805"/>
    <w:rsid w:val="00EE10D4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78CF"/>
  <w15:docId w15:val="{6C287185-34AB-4BAD-AC49-1109710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46"/>
    <w:pPr>
      <w:ind w:left="720"/>
      <w:contextualSpacing/>
    </w:pPr>
  </w:style>
  <w:style w:type="paragraph" w:styleId="a4">
    <w:name w:val="No Spacing"/>
    <w:uiPriority w:val="1"/>
    <w:qFormat/>
    <w:rsid w:val="00B343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9</cp:revision>
  <cp:lastPrinted>2024-04-09T03:52:00Z</cp:lastPrinted>
  <dcterms:created xsi:type="dcterms:W3CDTF">2024-04-07T13:59:00Z</dcterms:created>
  <dcterms:modified xsi:type="dcterms:W3CDTF">2024-04-09T03:54:00Z</dcterms:modified>
</cp:coreProperties>
</file>