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1CD" w:rsidRDefault="000331CD" w:rsidP="00012A6C"/>
    <w:p w:rsidR="000331CD" w:rsidRDefault="00525B06" w:rsidP="00DA6E7F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7pt;visibility:visible">
            <v:imagedata r:id="rId7" o:title=""/>
          </v:shape>
        </w:pict>
      </w:r>
    </w:p>
    <w:p w:rsidR="003417DD" w:rsidRPr="003417DD" w:rsidRDefault="003417DD" w:rsidP="0034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17DD">
        <w:rPr>
          <w:rFonts w:ascii="Times New Roman" w:hAnsi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3417DD" w:rsidRPr="003417DD" w:rsidRDefault="003417DD" w:rsidP="003417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417DD">
        <w:rPr>
          <w:rFonts w:ascii="Times New Roman" w:hAnsi="Times New Roman"/>
          <w:b/>
          <w:sz w:val="32"/>
          <w:szCs w:val="32"/>
          <w:lang w:eastAsia="ru-RU"/>
        </w:rPr>
        <w:t>КОМИТЕТ ФИЗИЧЕСКОЙ КУЛЬТУРЫ И СПОРТА</w:t>
      </w:r>
    </w:p>
    <w:p w:rsidR="000331CD" w:rsidRDefault="003417DD" w:rsidP="003417D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3417DD">
        <w:rPr>
          <w:rFonts w:ascii="Times New Roman" w:hAnsi="Times New Roman"/>
          <w:b/>
          <w:sz w:val="40"/>
          <w:szCs w:val="40"/>
          <w:lang w:eastAsia="ru-RU"/>
        </w:rPr>
        <w:t>ПРИКАЗ</w:t>
      </w:r>
    </w:p>
    <w:p w:rsidR="003417DD" w:rsidRPr="003417DD" w:rsidRDefault="003417DD" w:rsidP="003417D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0331CD" w:rsidRPr="00012A6C" w:rsidRDefault="00012A6C" w:rsidP="00DA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12A6C">
        <w:rPr>
          <w:rFonts w:ascii="Times New Roman" w:hAnsi="Times New Roman"/>
          <w:sz w:val="28"/>
          <w:szCs w:val="28"/>
          <w:u w:val="single"/>
          <w:lang w:eastAsia="ru-RU"/>
        </w:rPr>
        <w:t>09.02.2024</w:t>
      </w:r>
      <w:r w:rsidRPr="00012A6C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</w:t>
      </w:r>
      <w:r w:rsidR="000331CD" w:rsidRPr="000D7EA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012A6C">
        <w:rPr>
          <w:rFonts w:ascii="Times New Roman" w:hAnsi="Times New Roman"/>
          <w:sz w:val="28"/>
          <w:szCs w:val="28"/>
          <w:u w:val="single"/>
          <w:lang w:eastAsia="ru-RU"/>
        </w:rPr>
        <w:t>08/1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-п</w:t>
      </w:r>
    </w:p>
    <w:p w:rsidR="000331CD" w:rsidRPr="003417DD" w:rsidRDefault="000331CD" w:rsidP="00DA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417DD">
        <w:rPr>
          <w:rFonts w:ascii="Times New Roman" w:hAnsi="Times New Roman"/>
          <w:sz w:val="28"/>
          <w:szCs w:val="28"/>
          <w:lang w:eastAsia="ru-RU"/>
        </w:rPr>
        <w:t>г.Нефтеюганск</w:t>
      </w:r>
      <w:proofErr w:type="spellEnd"/>
    </w:p>
    <w:p w:rsidR="000331CD" w:rsidRPr="000D7EAB" w:rsidRDefault="000331CD" w:rsidP="00DA6E7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752304" w:rsidRDefault="003C30E6" w:rsidP="00DA6E7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результатах оценки эффективности и результативности выполнения муниципальных заданий на оказание муниципальных услуг </w:t>
      </w:r>
    </w:p>
    <w:p w:rsidR="00752304" w:rsidRDefault="003C30E6" w:rsidP="00DA6E7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(выполнение работ) учреждениями, подведомственными комитету физической культуры и спорта администрации города Нефтеюганска </w:t>
      </w:r>
    </w:p>
    <w:p w:rsidR="000331CD" w:rsidRDefault="00012A6C" w:rsidP="00DA6E7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2023</w:t>
      </w:r>
      <w:r w:rsidR="003C30E6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9B3AD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A03B6" w:rsidRPr="00012A6C" w:rsidRDefault="007A03B6" w:rsidP="00DA6E7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3B37BA" w:rsidRPr="000D7EAB" w:rsidRDefault="000331CD" w:rsidP="000658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0E4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3C30E6">
        <w:rPr>
          <w:rFonts w:ascii="Times New Roman" w:hAnsi="Times New Roman"/>
          <w:sz w:val="28"/>
          <w:szCs w:val="28"/>
          <w:lang w:eastAsia="ru-RU"/>
        </w:rPr>
        <w:t>постановлением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учреждением города Нефтеюганска на финансовое обеспечение выполнения муниципального задания» во исполнение приказа департамента фин</w:t>
      </w:r>
      <w:r w:rsidR="000658F5">
        <w:rPr>
          <w:rFonts w:ascii="Times New Roman" w:hAnsi="Times New Roman"/>
          <w:sz w:val="28"/>
          <w:szCs w:val="28"/>
          <w:lang w:eastAsia="ru-RU"/>
        </w:rPr>
        <w:t>ан</w:t>
      </w:r>
      <w:r w:rsidR="003C30E6">
        <w:rPr>
          <w:rFonts w:ascii="Times New Roman" w:hAnsi="Times New Roman"/>
          <w:sz w:val="28"/>
          <w:szCs w:val="28"/>
          <w:lang w:eastAsia="ru-RU"/>
        </w:rPr>
        <w:t>сов администрации города Нефтеюганска от 02.09.2014 № 80</w:t>
      </w:r>
      <w:r w:rsidR="000658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8F5">
        <w:rPr>
          <w:rFonts w:ascii="Times New Roman" w:hAnsi="Times New Roman"/>
          <w:sz w:val="28"/>
          <w:szCs w:val="28"/>
          <w:lang w:eastAsia="ru-RU"/>
        </w:rPr>
        <w:br/>
        <w:t>«Об утверждении методики оценки эффективности, результативности выполнения муниципальных заданий на оказание муниципальных услуг (выполнение работ)»</w:t>
      </w:r>
      <w:r w:rsidR="00A43298" w:rsidRPr="007700E4">
        <w:rPr>
          <w:rFonts w:ascii="Times New Roman" w:hAnsi="Times New Roman"/>
          <w:sz w:val="28"/>
          <w:szCs w:val="28"/>
          <w:lang w:eastAsia="ru-RU"/>
        </w:rPr>
        <w:t>, приказываю:</w:t>
      </w:r>
    </w:p>
    <w:p w:rsidR="000331CD" w:rsidRDefault="000331CD" w:rsidP="008C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7EAB">
        <w:rPr>
          <w:rFonts w:ascii="Times New Roman" w:hAnsi="Times New Roman"/>
          <w:sz w:val="28"/>
          <w:szCs w:val="28"/>
          <w:lang w:eastAsia="ru-RU"/>
        </w:rPr>
        <w:t xml:space="preserve">1.Утвердить </w:t>
      </w:r>
      <w:r w:rsidR="000658F5">
        <w:rPr>
          <w:rFonts w:ascii="Times New Roman" w:hAnsi="Times New Roman"/>
          <w:sz w:val="28"/>
          <w:szCs w:val="28"/>
          <w:lang w:eastAsia="ru-RU"/>
        </w:rPr>
        <w:t>результаты оценки эффективности и результативности выполнения муниципальных заданий на оказание муниципальных услуг (выполнение работ) учреждениями подведомственными комитету физической культуры и спорта администр</w:t>
      </w:r>
      <w:r w:rsidR="007B2426">
        <w:rPr>
          <w:rFonts w:ascii="Times New Roman" w:hAnsi="Times New Roman"/>
          <w:sz w:val="28"/>
          <w:szCs w:val="28"/>
          <w:lang w:eastAsia="ru-RU"/>
        </w:rPr>
        <w:t>ации города Нефтеюганска за 2023</w:t>
      </w:r>
      <w:bookmarkStart w:id="0" w:name="_GoBack"/>
      <w:bookmarkEnd w:id="0"/>
      <w:r w:rsidR="000658F5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приложения 1</w:t>
      </w:r>
      <w:r w:rsidRPr="000D7EAB">
        <w:rPr>
          <w:rFonts w:ascii="Times New Roman" w:hAnsi="Times New Roman"/>
          <w:sz w:val="28"/>
          <w:szCs w:val="28"/>
          <w:lang w:eastAsia="ru-RU"/>
        </w:rPr>
        <w:t>.</w:t>
      </w:r>
    </w:p>
    <w:p w:rsidR="00307383" w:rsidRDefault="00307383" w:rsidP="008C28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0658F5">
        <w:rPr>
          <w:rFonts w:ascii="Times New Roman" w:hAnsi="Times New Roman"/>
          <w:sz w:val="28"/>
          <w:szCs w:val="28"/>
          <w:lang w:eastAsia="ru-RU"/>
        </w:rPr>
        <w:t xml:space="preserve">Отделу спортивно-массовой работы (Суркова О.В.) направить </w:t>
      </w:r>
      <w:r w:rsidR="005966FB">
        <w:rPr>
          <w:rFonts w:ascii="Times New Roman" w:hAnsi="Times New Roman"/>
          <w:sz w:val="28"/>
          <w:szCs w:val="28"/>
          <w:lang w:eastAsia="ru-RU"/>
        </w:rPr>
        <w:t xml:space="preserve">копию приказа </w:t>
      </w:r>
      <w:r w:rsidR="00752304">
        <w:rPr>
          <w:rFonts w:ascii="Times New Roman" w:hAnsi="Times New Roman"/>
          <w:sz w:val="28"/>
          <w:szCs w:val="28"/>
          <w:lang w:eastAsia="ru-RU"/>
        </w:rPr>
        <w:t>в департамент по делам администрации города Нефтеюганска для размещения на официальном сайте органов местного самоуправления города Нефтеюганска в разделе «Физическая культура и спорт» в подразделе «Мониторинг оказания муниципальных услуг», ознакомить руководителей муниципальных учреждений, подведомственных комитету физической культуры и спорта администрации города Нефтеюганска, под роспись</w:t>
      </w:r>
      <w:r w:rsidR="002E4A73">
        <w:rPr>
          <w:rFonts w:ascii="Times New Roman" w:hAnsi="Times New Roman"/>
          <w:sz w:val="28"/>
          <w:szCs w:val="28"/>
          <w:lang w:eastAsia="ru-RU"/>
        </w:rPr>
        <w:t>.</w:t>
      </w:r>
    </w:p>
    <w:p w:rsidR="003417DD" w:rsidRPr="003417DD" w:rsidRDefault="00752304" w:rsidP="008343C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331CD" w:rsidRPr="000D7EAB">
        <w:rPr>
          <w:rFonts w:ascii="Times New Roman" w:hAnsi="Times New Roman"/>
          <w:sz w:val="28"/>
          <w:szCs w:val="28"/>
          <w:lang w:eastAsia="ru-RU"/>
        </w:rPr>
        <w:t>.</w:t>
      </w:r>
      <w:r w:rsidR="003417DD" w:rsidRPr="003417DD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</w:t>
      </w:r>
      <w:r w:rsidR="007700E4">
        <w:rPr>
          <w:rFonts w:ascii="Times New Roman" w:hAnsi="Times New Roman"/>
          <w:sz w:val="28"/>
          <w:szCs w:val="28"/>
          <w:lang w:eastAsia="ru-RU"/>
        </w:rPr>
        <w:t>приказа</w:t>
      </w:r>
      <w:r w:rsidR="003417DD" w:rsidRPr="00341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337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012A6C" w:rsidRPr="00012A6C" w:rsidRDefault="00012A6C" w:rsidP="00012A6C">
      <w:pPr>
        <w:pStyle w:val="af3"/>
        <w:rPr>
          <w:sz w:val="28"/>
          <w:szCs w:val="28"/>
        </w:rPr>
      </w:pPr>
      <w:r w:rsidRPr="00012A6C">
        <w:rPr>
          <w:sz w:val="28"/>
          <w:szCs w:val="28"/>
        </w:rPr>
        <w:t xml:space="preserve">Временно исполняющий </w:t>
      </w:r>
    </w:p>
    <w:p w:rsidR="00760891" w:rsidRPr="00012A6C" w:rsidRDefault="00012A6C" w:rsidP="00012A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12A6C">
        <w:rPr>
          <w:rFonts w:ascii="Times New Roman" w:hAnsi="Times New Roman"/>
          <w:sz w:val="28"/>
          <w:szCs w:val="28"/>
        </w:rPr>
        <w:t>обязанности председателя</w:t>
      </w:r>
      <w:r>
        <w:rPr>
          <w:sz w:val="28"/>
          <w:szCs w:val="28"/>
        </w:rPr>
        <w:tab/>
        <w:t xml:space="preserve">       </w:t>
      </w:r>
      <w:r w:rsidRPr="003F79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2A6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012A6C">
        <w:rPr>
          <w:rFonts w:ascii="Times New Roman" w:hAnsi="Times New Roman"/>
          <w:sz w:val="28"/>
          <w:szCs w:val="28"/>
        </w:rPr>
        <w:t>Е.Н.Пластун</w:t>
      </w:r>
      <w:proofErr w:type="spellEnd"/>
    </w:p>
    <w:p w:rsidR="003417DD" w:rsidRPr="00752304" w:rsidRDefault="003417DD" w:rsidP="00752304">
      <w:pPr>
        <w:pStyle w:val="af3"/>
        <w:rPr>
          <w:sz w:val="28"/>
          <w:szCs w:val="28"/>
        </w:rPr>
      </w:pPr>
    </w:p>
    <w:tbl>
      <w:tblPr>
        <w:tblpPr w:leftFromText="180" w:rightFromText="180" w:vertAnchor="text" w:horzAnchor="margin" w:tblpY="-688"/>
        <w:tblW w:w="0" w:type="auto"/>
        <w:tblLook w:val="00A0" w:firstRow="1" w:lastRow="0" w:firstColumn="1" w:lastColumn="0" w:noHBand="0" w:noVBand="0"/>
      </w:tblPr>
      <w:tblGrid>
        <w:gridCol w:w="4672"/>
        <w:gridCol w:w="4967"/>
      </w:tblGrid>
      <w:tr w:rsidR="00B93E9C" w:rsidRPr="00364D4E" w:rsidTr="00B93E9C">
        <w:tc>
          <w:tcPr>
            <w:tcW w:w="4672" w:type="dxa"/>
          </w:tcPr>
          <w:p w:rsidR="00B93E9C" w:rsidRPr="00364D4E" w:rsidRDefault="00B93E9C" w:rsidP="00B93E9C">
            <w:pPr>
              <w:spacing w:after="0" w:line="240" w:lineRule="auto"/>
              <w:jc w:val="both"/>
            </w:pPr>
          </w:p>
        </w:tc>
        <w:tc>
          <w:tcPr>
            <w:tcW w:w="4967" w:type="dxa"/>
          </w:tcPr>
          <w:p w:rsidR="00B93E9C" w:rsidRDefault="00B93E9C" w:rsidP="00B93E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3E9C" w:rsidRPr="00364D4E" w:rsidRDefault="00B93E9C" w:rsidP="00B93E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4D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93E9C" w:rsidRPr="00364D4E" w:rsidRDefault="00B93E9C" w:rsidP="00B93E9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4D4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приказу Комитета физической культуры и спорта администрации города Нефтеюганска</w:t>
            </w:r>
          </w:p>
          <w:p w:rsidR="00B93E9C" w:rsidRPr="00364D4E" w:rsidRDefault="00B93E9C" w:rsidP="00B93E9C">
            <w:pPr>
              <w:spacing w:after="0" w:line="240" w:lineRule="auto"/>
              <w:jc w:val="right"/>
            </w:pPr>
            <w:r w:rsidRPr="00364D4E">
              <w:rPr>
                <w:rFonts w:ascii="Times New Roman" w:hAnsi="Times New Roman"/>
                <w:sz w:val="28"/>
                <w:szCs w:val="28"/>
              </w:rPr>
              <w:t>от __________ № ______</w:t>
            </w:r>
          </w:p>
        </w:tc>
      </w:tr>
    </w:tbl>
    <w:p w:rsidR="00B93E9C" w:rsidRDefault="00B93E9C" w:rsidP="00B93E9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1CD" w:rsidRDefault="00752304" w:rsidP="00B93E9C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оценки эффективности и результативности выполнения муниципальных заданий на оказание муниципальных услуг (выполнение работ) учреждениями подведомственными комитету физической культуры и спорта администр</w:t>
      </w:r>
      <w:r w:rsidR="00012A6C">
        <w:rPr>
          <w:rFonts w:ascii="Times New Roman" w:hAnsi="Times New Roman"/>
          <w:sz w:val="28"/>
          <w:szCs w:val="28"/>
          <w:lang w:eastAsia="ru-RU"/>
        </w:rPr>
        <w:t>ации города Нефтеюганска за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52304" w:rsidRDefault="00752304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52304" w:rsidRDefault="00752304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ГРБС: Комитет физической культуры и спорта администрации города Нефтеюганска</w:t>
      </w:r>
    </w:p>
    <w:p w:rsidR="00752304" w:rsidRDefault="00752304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637"/>
        <w:gridCol w:w="1466"/>
        <w:gridCol w:w="2161"/>
      </w:tblGrid>
      <w:tr w:rsidR="005736FF" w:rsidRPr="005736FF" w:rsidTr="00B93E9C">
        <w:tc>
          <w:tcPr>
            <w:tcW w:w="2660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637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1466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Значение оценки (%)</w:t>
            </w:r>
          </w:p>
        </w:tc>
        <w:tc>
          <w:tcPr>
            <w:tcW w:w="2161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 xml:space="preserve">Интерпретация оценки </w:t>
            </w:r>
          </w:p>
        </w:tc>
      </w:tr>
      <w:tr w:rsidR="005736FF" w:rsidRPr="005736FF" w:rsidTr="00B93E9C">
        <w:tc>
          <w:tcPr>
            <w:tcW w:w="2660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«Спортивная школа «Сибиряк»</w:t>
            </w:r>
          </w:p>
        </w:tc>
        <w:tc>
          <w:tcPr>
            <w:tcW w:w="3637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спорта;</w:t>
            </w:r>
          </w:p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1466" w:type="dxa"/>
            <w:shd w:val="clear" w:color="auto" w:fill="auto"/>
          </w:tcPr>
          <w:p w:rsidR="00280463" w:rsidRPr="005736FF" w:rsidRDefault="00F629A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1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736FF" w:rsidRPr="005736FF" w:rsidTr="00B93E9C">
        <w:tc>
          <w:tcPr>
            <w:tcW w:w="2660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«Спортивная школа олимпийского резерва по единоборствам»</w:t>
            </w:r>
          </w:p>
        </w:tc>
        <w:tc>
          <w:tcPr>
            <w:tcW w:w="3637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спорта;</w:t>
            </w:r>
          </w:p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1466" w:type="dxa"/>
            <w:shd w:val="clear" w:color="auto" w:fill="auto"/>
          </w:tcPr>
          <w:p w:rsidR="00280463" w:rsidRPr="005736FF" w:rsidRDefault="00F629A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1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736FF" w:rsidRPr="005736FF" w:rsidTr="00B93E9C">
        <w:tc>
          <w:tcPr>
            <w:tcW w:w="2660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«Спортивная школа олимпийского резерва по зимним видам спорта»</w:t>
            </w:r>
          </w:p>
        </w:tc>
        <w:tc>
          <w:tcPr>
            <w:tcW w:w="3637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</w:t>
            </w:r>
          </w:p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</w:tcPr>
          <w:p w:rsidR="00280463" w:rsidRPr="005736FF" w:rsidRDefault="00F629A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1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736FF" w:rsidRPr="005736FF" w:rsidTr="00B93E9C">
        <w:tc>
          <w:tcPr>
            <w:tcW w:w="2660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«Спортивная школа олимпийского резерва «Спартак»</w:t>
            </w:r>
          </w:p>
        </w:tc>
        <w:tc>
          <w:tcPr>
            <w:tcW w:w="3637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олимпийским видам спорта;</w:t>
            </w:r>
          </w:p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неолимпийским видам спорта</w:t>
            </w:r>
          </w:p>
        </w:tc>
        <w:tc>
          <w:tcPr>
            <w:tcW w:w="1466" w:type="dxa"/>
            <w:shd w:val="clear" w:color="auto" w:fill="auto"/>
          </w:tcPr>
          <w:p w:rsidR="00280463" w:rsidRPr="005736FF" w:rsidRDefault="00F629A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61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5736FF" w:rsidRPr="005736FF" w:rsidTr="00B93E9C">
        <w:tc>
          <w:tcPr>
            <w:tcW w:w="2660" w:type="dxa"/>
            <w:shd w:val="clear" w:color="auto" w:fill="auto"/>
          </w:tcPr>
          <w:p w:rsidR="00280463" w:rsidRPr="005736FF" w:rsidRDefault="0028046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учреждение </w:t>
            </w:r>
            <w:r w:rsidR="00D32708" w:rsidRPr="005736FF">
              <w:rPr>
                <w:rFonts w:ascii="Times New Roman" w:hAnsi="Times New Roman"/>
                <w:sz w:val="24"/>
                <w:szCs w:val="24"/>
              </w:rPr>
              <w:t>центр физической культуры и спорта «Жемчужина Югры»</w:t>
            </w:r>
          </w:p>
        </w:tc>
        <w:tc>
          <w:tcPr>
            <w:tcW w:w="3637" w:type="dxa"/>
            <w:shd w:val="clear" w:color="auto" w:fill="auto"/>
          </w:tcPr>
          <w:p w:rsidR="00280463" w:rsidRPr="005736FF" w:rsidRDefault="00D3270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спорту лиц с поражением опорно-двигательного аппарата;</w:t>
            </w:r>
          </w:p>
          <w:p w:rsidR="00D32708" w:rsidRPr="005736FF" w:rsidRDefault="00D3270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спорту лиц с интеллектуальными нарушениями;</w:t>
            </w:r>
          </w:p>
          <w:p w:rsidR="00D32708" w:rsidRPr="005736FF" w:rsidRDefault="00D3270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спорту глухих;</w:t>
            </w:r>
          </w:p>
          <w:p w:rsidR="00D32708" w:rsidRPr="005736FF" w:rsidRDefault="00055C3A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Спортивная подготовка по спо</w:t>
            </w:r>
            <w:r w:rsidR="00D3363A">
              <w:rPr>
                <w:rFonts w:ascii="Times New Roman" w:hAnsi="Times New Roman"/>
                <w:sz w:val="24"/>
                <w:szCs w:val="24"/>
              </w:rPr>
              <w:t>р</w:t>
            </w:r>
            <w:r w:rsidRPr="005736FF">
              <w:rPr>
                <w:rFonts w:ascii="Times New Roman" w:hAnsi="Times New Roman"/>
                <w:sz w:val="24"/>
                <w:szCs w:val="24"/>
              </w:rPr>
              <w:t>ту слепых;</w:t>
            </w:r>
          </w:p>
          <w:p w:rsidR="00D32708" w:rsidRPr="005736FF" w:rsidRDefault="00055C3A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Проведение занятий физкультурно-спортивной направленности по мест</w:t>
            </w:r>
            <w:r w:rsidR="00D3363A">
              <w:rPr>
                <w:rFonts w:ascii="Times New Roman" w:hAnsi="Times New Roman"/>
                <w:sz w:val="24"/>
                <w:szCs w:val="24"/>
              </w:rPr>
              <w:t>у</w:t>
            </w:r>
            <w:r w:rsidRPr="005736FF">
              <w:rPr>
                <w:rFonts w:ascii="Times New Roman" w:hAnsi="Times New Roman"/>
                <w:sz w:val="24"/>
                <w:szCs w:val="24"/>
              </w:rPr>
              <w:t xml:space="preserve"> проживания граждан;</w:t>
            </w:r>
          </w:p>
          <w:p w:rsidR="00055C3A" w:rsidRPr="005736FF" w:rsidRDefault="00055C3A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официальных спортивных мероприятий;</w:t>
            </w:r>
          </w:p>
          <w:p w:rsidR="00055C3A" w:rsidRPr="005736FF" w:rsidRDefault="00055C3A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мероприятий:</w:t>
            </w:r>
          </w:p>
          <w:p w:rsidR="00055C3A" w:rsidRPr="005736FF" w:rsidRDefault="00055C3A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ГТО), Организация и проведение спортивно-оздоровительной работы</w:t>
            </w:r>
            <w:r w:rsidR="00F10588" w:rsidRPr="005736FF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D3363A">
              <w:rPr>
                <w:rFonts w:ascii="Times New Roman" w:hAnsi="Times New Roman"/>
                <w:sz w:val="24"/>
                <w:szCs w:val="24"/>
              </w:rPr>
              <w:t xml:space="preserve">о развитию физической культуры </w:t>
            </w:r>
            <w:r w:rsidR="00F10588" w:rsidRPr="005736FF">
              <w:rPr>
                <w:rFonts w:ascii="Times New Roman" w:hAnsi="Times New Roman"/>
                <w:sz w:val="24"/>
                <w:szCs w:val="24"/>
              </w:rPr>
              <w:t>и спорта среди различных групп населения;</w:t>
            </w:r>
          </w:p>
          <w:p w:rsidR="00F10588" w:rsidRPr="005736FF" w:rsidRDefault="00F1058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Обеспечение участия спортивных сборных команд в официальных спортивных мероприятиях;</w:t>
            </w:r>
          </w:p>
          <w:p w:rsidR="00F10588" w:rsidRPr="005736FF" w:rsidRDefault="00F1058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</w:t>
            </w:r>
            <w:r w:rsidR="00D3693D" w:rsidRPr="005736FF">
              <w:rPr>
                <w:rFonts w:ascii="Times New Roman" w:hAnsi="Times New Roman"/>
                <w:sz w:val="24"/>
                <w:szCs w:val="24"/>
              </w:rPr>
              <w:t xml:space="preserve"> мероприятиях;</w:t>
            </w:r>
          </w:p>
          <w:p w:rsidR="00D3693D" w:rsidRPr="005736FF" w:rsidRDefault="00D3693D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Обеспечение доступа к объектам спорта;</w:t>
            </w:r>
          </w:p>
          <w:p w:rsidR="00D3693D" w:rsidRPr="005736FF" w:rsidRDefault="00D3693D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Обеспечение участия лиц, проходящих спортивную подготовку в спортивных соревновниях</w:t>
            </w:r>
          </w:p>
        </w:tc>
        <w:tc>
          <w:tcPr>
            <w:tcW w:w="1466" w:type="dxa"/>
            <w:shd w:val="clear" w:color="auto" w:fill="auto"/>
          </w:tcPr>
          <w:p w:rsidR="00280463" w:rsidRPr="005736FF" w:rsidRDefault="00F629A8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161" w:type="dxa"/>
            <w:shd w:val="clear" w:color="auto" w:fill="auto"/>
          </w:tcPr>
          <w:p w:rsidR="00280463" w:rsidRPr="005736FF" w:rsidRDefault="00EC32F3" w:rsidP="005736F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36FF">
              <w:rPr>
                <w:rFonts w:ascii="Times New Roman" w:hAnsi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752304" w:rsidRDefault="00752304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>Лист согласования</w:t>
      </w: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приказа комитета физической культуры и спорта </w:t>
      </w:r>
    </w:p>
    <w:p w:rsidR="005966FB" w:rsidRPr="005966FB" w:rsidRDefault="00D0059D" w:rsidP="005966FB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66FB" w:rsidRPr="005966FB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оценки эффективности и результативности выполнения муниципальных заданий на оказание муниципальных услуг </w:t>
      </w:r>
    </w:p>
    <w:p w:rsidR="005966FB" w:rsidRPr="005966FB" w:rsidRDefault="005966FB" w:rsidP="005966FB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6FB">
        <w:rPr>
          <w:rFonts w:ascii="Times New Roman" w:eastAsia="Times New Roman" w:hAnsi="Times New Roman"/>
          <w:sz w:val="28"/>
          <w:szCs w:val="28"/>
          <w:lang w:eastAsia="ru-RU"/>
        </w:rPr>
        <w:t xml:space="preserve">(выполнение работ) учреждениями, подведомственными комитету физической </w:t>
      </w:r>
      <w:r w:rsidRPr="00596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культуры и спорта администрации города Нефтеюганска </w:t>
      </w:r>
    </w:p>
    <w:p w:rsidR="00D0059D" w:rsidRPr="008343C2" w:rsidRDefault="00012A6C" w:rsidP="005966FB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="005966FB" w:rsidRPr="005966F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0059D" w:rsidRPr="008343C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D0059D" w:rsidRPr="008343C2" w:rsidTr="00705935">
        <w:trPr>
          <w:cantSplit/>
          <w:trHeight w:val="240"/>
          <w:jc w:val="center"/>
        </w:trPr>
        <w:tc>
          <w:tcPr>
            <w:tcW w:w="4820" w:type="dxa"/>
          </w:tcPr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2410" w:type="dxa"/>
          </w:tcPr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3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Е.Н.Пластун</w:t>
            </w:r>
            <w:proofErr w:type="spellEnd"/>
          </w:p>
        </w:tc>
      </w:tr>
      <w:tr w:rsidR="00D0059D" w:rsidRPr="008343C2" w:rsidTr="00705935">
        <w:trPr>
          <w:cantSplit/>
          <w:trHeight w:val="841"/>
          <w:jc w:val="center"/>
        </w:trPr>
        <w:tc>
          <w:tcPr>
            <w:tcW w:w="4820" w:type="dxa"/>
          </w:tcPr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</w:p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43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организационно-правового обеспечения</w:t>
            </w:r>
          </w:p>
        </w:tc>
        <w:tc>
          <w:tcPr>
            <w:tcW w:w="2410" w:type="dxa"/>
          </w:tcPr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D0059D" w:rsidRPr="008343C2" w:rsidRDefault="00D0059D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0059D" w:rsidRPr="008343C2" w:rsidRDefault="00012A6C" w:rsidP="00705935">
            <w:pPr>
              <w:tabs>
                <w:tab w:val="left" w:pos="7230"/>
                <w:tab w:val="left" w:pos="76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О.В.Москалева</w:t>
            </w:r>
            <w:proofErr w:type="spellEnd"/>
          </w:p>
        </w:tc>
      </w:tr>
    </w:tbl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 xml:space="preserve">2.Проект разработан: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главным</w:t>
      </w: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специалистом отдела спортивно-массовой работы </w:t>
      </w:r>
      <w:r w:rsidR="00012A6C">
        <w:rPr>
          <w:rFonts w:ascii="Times New Roman" w:eastAsia="Times New Roman" w:hAnsi="Times New Roman"/>
          <w:sz w:val="28"/>
          <w:szCs w:val="28"/>
          <w:lang w:eastAsia="ru-RU"/>
        </w:rPr>
        <w:t>И.А.Сорокиной</w:t>
      </w: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012A6C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 224215</w:t>
      </w: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059D" w:rsidRPr="008343C2" w:rsidRDefault="00D0059D" w:rsidP="00D0059D">
      <w:pPr>
        <w:tabs>
          <w:tab w:val="left" w:pos="7230"/>
          <w:tab w:val="left" w:pos="76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43C2">
        <w:rPr>
          <w:rFonts w:ascii="Times New Roman" w:eastAsia="Times New Roman" w:hAnsi="Times New Roman"/>
          <w:sz w:val="28"/>
          <w:szCs w:val="28"/>
          <w:lang w:eastAsia="ru-RU"/>
        </w:rPr>
        <w:t xml:space="preserve">3.Примечание (замечания): </w:t>
      </w:r>
    </w:p>
    <w:p w:rsidR="00D0059D" w:rsidRPr="009E7579" w:rsidRDefault="00D0059D" w:rsidP="00D0059D">
      <w:pPr>
        <w:autoSpaceDE w:val="0"/>
        <w:autoSpaceDN w:val="0"/>
        <w:adjustRightInd w:val="0"/>
        <w:rPr>
          <w:sz w:val="28"/>
          <w:szCs w:val="28"/>
        </w:rPr>
      </w:pPr>
    </w:p>
    <w:p w:rsidR="00D0059D" w:rsidRPr="000D7EAB" w:rsidRDefault="00D0059D" w:rsidP="00A319D3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D0059D" w:rsidRPr="000D7EAB" w:rsidSect="00012A6C">
      <w:headerReference w:type="default" r:id="rId8"/>
      <w:footerReference w:type="default" r:id="rId9"/>
      <w:pgSz w:w="11906" w:h="16838"/>
      <w:pgMar w:top="851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B06" w:rsidRDefault="00525B06" w:rsidP="000D7EAB">
      <w:pPr>
        <w:spacing w:after="0" w:line="240" w:lineRule="auto"/>
      </w:pPr>
      <w:r>
        <w:separator/>
      </w:r>
    </w:p>
  </w:endnote>
  <w:endnote w:type="continuationSeparator" w:id="0">
    <w:p w:rsidR="00525B06" w:rsidRDefault="00525B06" w:rsidP="000D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E6" w:rsidRDefault="003C30E6">
    <w:pPr>
      <w:pStyle w:val="af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B06" w:rsidRDefault="00525B06" w:rsidP="000D7EAB">
      <w:pPr>
        <w:spacing w:after="0" w:line="240" w:lineRule="auto"/>
      </w:pPr>
      <w:r>
        <w:separator/>
      </w:r>
    </w:p>
  </w:footnote>
  <w:footnote w:type="continuationSeparator" w:id="0">
    <w:p w:rsidR="00525B06" w:rsidRDefault="00525B06" w:rsidP="000D7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E6" w:rsidRPr="00653841" w:rsidRDefault="003C30E6" w:rsidP="006538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C26"/>
    <w:multiLevelType w:val="hybridMultilevel"/>
    <w:tmpl w:val="40C2C016"/>
    <w:lvl w:ilvl="0" w:tplc="08E475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E64BED"/>
    <w:multiLevelType w:val="hybridMultilevel"/>
    <w:tmpl w:val="25802456"/>
    <w:lvl w:ilvl="0" w:tplc="4C245FF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4C245F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391DA5"/>
    <w:multiLevelType w:val="hybridMultilevel"/>
    <w:tmpl w:val="15A6E336"/>
    <w:lvl w:ilvl="0" w:tplc="8B3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85D1A"/>
    <w:multiLevelType w:val="hybridMultilevel"/>
    <w:tmpl w:val="D7B0FB5C"/>
    <w:lvl w:ilvl="0" w:tplc="7C52CCA8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CAFE0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60A0FE6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693A590A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3030E710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D11839BE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7D68A43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343AE34E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E70C5A38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16EC110A"/>
    <w:multiLevelType w:val="hybridMultilevel"/>
    <w:tmpl w:val="AAF4D1D4"/>
    <w:lvl w:ilvl="0" w:tplc="8B3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83741"/>
    <w:multiLevelType w:val="hybridMultilevel"/>
    <w:tmpl w:val="084C9A90"/>
    <w:lvl w:ilvl="0" w:tplc="4C245FF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4C245F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5E5A83"/>
    <w:multiLevelType w:val="hybridMultilevel"/>
    <w:tmpl w:val="4E7A2350"/>
    <w:lvl w:ilvl="0" w:tplc="4C245FF6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4C245F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533D8E"/>
    <w:multiLevelType w:val="hybridMultilevel"/>
    <w:tmpl w:val="65E6C088"/>
    <w:lvl w:ilvl="0" w:tplc="B6F436F0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06DB0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88CC97CE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2F041232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4650FC3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95D82876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8B6ACC9A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B9D0FA8E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DF0EC9F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8" w15:restartNumberingAfterBreak="0">
    <w:nsid w:val="3E976C6A"/>
    <w:multiLevelType w:val="multilevel"/>
    <w:tmpl w:val="C0D2F17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A40301E"/>
    <w:multiLevelType w:val="multilevel"/>
    <w:tmpl w:val="56AEBDD4"/>
    <w:lvl w:ilvl="0">
      <w:start w:val="2"/>
      <w:numFmt w:val="decimal"/>
      <w:lvlText w:val="%1"/>
      <w:lvlJc w:val="left"/>
      <w:pPr>
        <w:ind w:left="1277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7" w:hanging="7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1" w:hanging="732"/>
      </w:pPr>
      <w:rPr>
        <w:rFonts w:hint="default"/>
        <w:lang w:val="ru-RU" w:eastAsia="en-US" w:bidi="ar-SA"/>
      </w:rPr>
    </w:lvl>
  </w:abstractNum>
  <w:abstractNum w:abstractNumId="10" w15:restartNumberingAfterBreak="0">
    <w:nsid w:val="55B41585"/>
    <w:multiLevelType w:val="hybridMultilevel"/>
    <w:tmpl w:val="90908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245FF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9A258CD"/>
    <w:multiLevelType w:val="multilevel"/>
    <w:tmpl w:val="001213D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24D571E"/>
    <w:multiLevelType w:val="hybridMultilevel"/>
    <w:tmpl w:val="AC2CB1BE"/>
    <w:lvl w:ilvl="0" w:tplc="8B3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567582"/>
    <w:multiLevelType w:val="multilevel"/>
    <w:tmpl w:val="8518798C"/>
    <w:lvl w:ilvl="0">
      <w:start w:val="2"/>
      <w:numFmt w:val="decimal"/>
      <w:lvlText w:val="%1"/>
      <w:lvlJc w:val="left"/>
      <w:pPr>
        <w:ind w:left="468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85" w:hanging="420"/>
        <w:jc w:val="righ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7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8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91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9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00" w:hanging="732"/>
      </w:pPr>
      <w:rPr>
        <w:rFonts w:hint="default"/>
        <w:lang w:val="ru-RU" w:eastAsia="en-US" w:bidi="ar-SA"/>
      </w:rPr>
    </w:lvl>
  </w:abstractNum>
  <w:abstractNum w:abstractNumId="14" w15:restartNumberingAfterBreak="0">
    <w:nsid w:val="785F1EAE"/>
    <w:multiLevelType w:val="hybridMultilevel"/>
    <w:tmpl w:val="3B489262"/>
    <w:lvl w:ilvl="0" w:tplc="781648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859"/>
    <w:rsid w:val="000015EB"/>
    <w:rsid w:val="00010F64"/>
    <w:rsid w:val="00012A4E"/>
    <w:rsid w:val="00012A6C"/>
    <w:rsid w:val="00014C11"/>
    <w:rsid w:val="0001555A"/>
    <w:rsid w:val="00015FBA"/>
    <w:rsid w:val="0002455E"/>
    <w:rsid w:val="000245D1"/>
    <w:rsid w:val="00026026"/>
    <w:rsid w:val="00030EE0"/>
    <w:rsid w:val="000331CD"/>
    <w:rsid w:val="00035D87"/>
    <w:rsid w:val="0003677E"/>
    <w:rsid w:val="0004419B"/>
    <w:rsid w:val="00044858"/>
    <w:rsid w:val="00047B41"/>
    <w:rsid w:val="00055C3A"/>
    <w:rsid w:val="00057E8E"/>
    <w:rsid w:val="000630EC"/>
    <w:rsid w:val="00064EC3"/>
    <w:rsid w:val="000658F5"/>
    <w:rsid w:val="000661DC"/>
    <w:rsid w:val="00074259"/>
    <w:rsid w:val="000744E0"/>
    <w:rsid w:val="00082478"/>
    <w:rsid w:val="00083B59"/>
    <w:rsid w:val="00091E71"/>
    <w:rsid w:val="00096C6B"/>
    <w:rsid w:val="000977B0"/>
    <w:rsid w:val="000B2817"/>
    <w:rsid w:val="000B30D6"/>
    <w:rsid w:val="000C41C9"/>
    <w:rsid w:val="000C57F3"/>
    <w:rsid w:val="000C5811"/>
    <w:rsid w:val="000C754C"/>
    <w:rsid w:val="000D2BBB"/>
    <w:rsid w:val="000D55A6"/>
    <w:rsid w:val="000D7EAB"/>
    <w:rsid w:val="000E2F2C"/>
    <w:rsid w:val="000E4738"/>
    <w:rsid w:val="000E65E7"/>
    <w:rsid w:val="001017F0"/>
    <w:rsid w:val="0010567D"/>
    <w:rsid w:val="001175A3"/>
    <w:rsid w:val="00121F03"/>
    <w:rsid w:val="00123A84"/>
    <w:rsid w:val="00124ECE"/>
    <w:rsid w:val="00131E4F"/>
    <w:rsid w:val="001369DA"/>
    <w:rsid w:val="001421A7"/>
    <w:rsid w:val="00147BE9"/>
    <w:rsid w:val="00150B36"/>
    <w:rsid w:val="00160332"/>
    <w:rsid w:val="001613C5"/>
    <w:rsid w:val="0016647A"/>
    <w:rsid w:val="00166D4C"/>
    <w:rsid w:val="0017245E"/>
    <w:rsid w:val="00174CF1"/>
    <w:rsid w:val="00177D02"/>
    <w:rsid w:val="00180620"/>
    <w:rsid w:val="00180CA9"/>
    <w:rsid w:val="00180E02"/>
    <w:rsid w:val="00182B12"/>
    <w:rsid w:val="001869EC"/>
    <w:rsid w:val="00192900"/>
    <w:rsid w:val="00192FDD"/>
    <w:rsid w:val="00197B38"/>
    <w:rsid w:val="001A56FB"/>
    <w:rsid w:val="001B159F"/>
    <w:rsid w:val="001B5232"/>
    <w:rsid w:val="001B5B74"/>
    <w:rsid w:val="001C7022"/>
    <w:rsid w:val="001C77AD"/>
    <w:rsid w:val="001D15BA"/>
    <w:rsid w:val="001D26AD"/>
    <w:rsid w:val="001D3060"/>
    <w:rsid w:val="001D3E07"/>
    <w:rsid w:val="001D61BD"/>
    <w:rsid w:val="001D6543"/>
    <w:rsid w:val="001D6982"/>
    <w:rsid w:val="001E08B1"/>
    <w:rsid w:val="001E10A4"/>
    <w:rsid w:val="001E407D"/>
    <w:rsid w:val="001E6516"/>
    <w:rsid w:val="001E77B9"/>
    <w:rsid w:val="001E78C5"/>
    <w:rsid w:val="001F04E9"/>
    <w:rsid w:val="001F4596"/>
    <w:rsid w:val="001F5A3C"/>
    <w:rsid w:val="001F70B3"/>
    <w:rsid w:val="002008A4"/>
    <w:rsid w:val="00205A80"/>
    <w:rsid w:val="002072EF"/>
    <w:rsid w:val="00213594"/>
    <w:rsid w:val="00221DB9"/>
    <w:rsid w:val="0023551C"/>
    <w:rsid w:val="00236134"/>
    <w:rsid w:val="002402B3"/>
    <w:rsid w:val="00242379"/>
    <w:rsid w:val="00254AA7"/>
    <w:rsid w:val="0026442B"/>
    <w:rsid w:val="00264478"/>
    <w:rsid w:val="00274769"/>
    <w:rsid w:val="00275AE9"/>
    <w:rsid w:val="00280463"/>
    <w:rsid w:val="002817FD"/>
    <w:rsid w:val="00287E0C"/>
    <w:rsid w:val="00296BD4"/>
    <w:rsid w:val="002A04F9"/>
    <w:rsid w:val="002A41E2"/>
    <w:rsid w:val="002A566E"/>
    <w:rsid w:val="002B14E2"/>
    <w:rsid w:val="002B37D7"/>
    <w:rsid w:val="002C29B7"/>
    <w:rsid w:val="002C3821"/>
    <w:rsid w:val="002C3884"/>
    <w:rsid w:val="002C44DA"/>
    <w:rsid w:val="002D1AB3"/>
    <w:rsid w:val="002D2614"/>
    <w:rsid w:val="002D2A82"/>
    <w:rsid w:val="002E0B0B"/>
    <w:rsid w:val="002E13C0"/>
    <w:rsid w:val="002E38EC"/>
    <w:rsid w:val="002E4A73"/>
    <w:rsid w:val="002F4E73"/>
    <w:rsid w:val="002F732C"/>
    <w:rsid w:val="00300400"/>
    <w:rsid w:val="003044FB"/>
    <w:rsid w:val="00305445"/>
    <w:rsid w:val="003060D0"/>
    <w:rsid w:val="00306B08"/>
    <w:rsid w:val="00307383"/>
    <w:rsid w:val="00311216"/>
    <w:rsid w:val="0031357F"/>
    <w:rsid w:val="0031713D"/>
    <w:rsid w:val="00324FA4"/>
    <w:rsid w:val="00325AA7"/>
    <w:rsid w:val="0033160F"/>
    <w:rsid w:val="0033573C"/>
    <w:rsid w:val="003417DD"/>
    <w:rsid w:val="00345AE0"/>
    <w:rsid w:val="00350EB6"/>
    <w:rsid w:val="003556F0"/>
    <w:rsid w:val="00360476"/>
    <w:rsid w:val="00364D4E"/>
    <w:rsid w:val="00365C90"/>
    <w:rsid w:val="00371ACF"/>
    <w:rsid w:val="00371C1E"/>
    <w:rsid w:val="00375365"/>
    <w:rsid w:val="00376AC9"/>
    <w:rsid w:val="00377F90"/>
    <w:rsid w:val="00380ECF"/>
    <w:rsid w:val="00386165"/>
    <w:rsid w:val="003864B9"/>
    <w:rsid w:val="003866DA"/>
    <w:rsid w:val="00395CFC"/>
    <w:rsid w:val="00396991"/>
    <w:rsid w:val="003969FB"/>
    <w:rsid w:val="00397D8C"/>
    <w:rsid w:val="003A4BD0"/>
    <w:rsid w:val="003A7E97"/>
    <w:rsid w:val="003B145F"/>
    <w:rsid w:val="003B3310"/>
    <w:rsid w:val="003B37BA"/>
    <w:rsid w:val="003B6624"/>
    <w:rsid w:val="003C1A3B"/>
    <w:rsid w:val="003C30E6"/>
    <w:rsid w:val="003D4EB7"/>
    <w:rsid w:val="003D7A3F"/>
    <w:rsid w:val="003E028C"/>
    <w:rsid w:val="003E30EB"/>
    <w:rsid w:val="003E332D"/>
    <w:rsid w:val="003E589C"/>
    <w:rsid w:val="003E5E25"/>
    <w:rsid w:val="003F0CDD"/>
    <w:rsid w:val="004035AD"/>
    <w:rsid w:val="004100D8"/>
    <w:rsid w:val="00413231"/>
    <w:rsid w:val="00415140"/>
    <w:rsid w:val="004152FB"/>
    <w:rsid w:val="00420495"/>
    <w:rsid w:val="0042435E"/>
    <w:rsid w:val="004271DA"/>
    <w:rsid w:val="0043120C"/>
    <w:rsid w:val="00434B25"/>
    <w:rsid w:val="0044252D"/>
    <w:rsid w:val="00442DDE"/>
    <w:rsid w:val="00450B2E"/>
    <w:rsid w:val="00451DF7"/>
    <w:rsid w:val="00454BC0"/>
    <w:rsid w:val="004563B4"/>
    <w:rsid w:val="0046055C"/>
    <w:rsid w:val="0046247D"/>
    <w:rsid w:val="00462BE2"/>
    <w:rsid w:val="0046348D"/>
    <w:rsid w:val="00476373"/>
    <w:rsid w:val="00480C80"/>
    <w:rsid w:val="004814EE"/>
    <w:rsid w:val="00483593"/>
    <w:rsid w:val="00486847"/>
    <w:rsid w:val="00486C06"/>
    <w:rsid w:val="004874B7"/>
    <w:rsid w:val="00495312"/>
    <w:rsid w:val="004A2696"/>
    <w:rsid w:val="004B0112"/>
    <w:rsid w:val="004B51AC"/>
    <w:rsid w:val="004B58A3"/>
    <w:rsid w:val="004D0CDB"/>
    <w:rsid w:val="004D621E"/>
    <w:rsid w:val="004D6DBB"/>
    <w:rsid w:val="004F0C5F"/>
    <w:rsid w:val="004F3083"/>
    <w:rsid w:val="0050011F"/>
    <w:rsid w:val="00500B70"/>
    <w:rsid w:val="00503EFA"/>
    <w:rsid w:val="0050436B"/>
    <w:rsid w:val="00504921"/>
    <w:rsid w:val="00510895"/>
    <w:rsid w:val="00514D8B"/>
    <w:rsid w:val="00522E0A"/>
    <w:rsid w:val="00525B06"/>
    <w:rsid w:val="0053374C"/>
    <w:rsid w:val="00535556"/>
    <w:rsid w:val="005366AB"/>
    <w:rsid w:val="00536859"/>
    <w:rsid w:val="00537012"/>
    <w:rsid w:val="00541867"/>
    <w:rsid w:val="0055035B"/>
    <w:rsid w:val="0055534D"/>
    <w:rsid w:val="00565C1F"/>
    <w:rsid w:val="00567EAB"/>
    <w:rsid w:val="00571BB2"/>
    <w:rsid w:val="005725A0"/>
    <w:rsid w:val="005736FF"/>
    <w:rsid w:val="005741F8"/>
    <w:rsid w:val="0057582A"/>
    <w:rsid w:val="00575E57"/>
    <w:rsid w:val="005846AC"/>
    <w:rsid w:val="0058683E"/>
    <w:rsid w:val="005966FB"/>
    <w:rsid w:val="005A1F33"/>
    <w:rsid w:val="005A3D80"/>
    <w:rsid w:val="005A4D45"/>
    <w:rsid w:val="005A4FCE"/>
    <w:rsid w:val="005A6813"/>
    <w:rsid w:val="005A6A27"/>
    <w:rsid w:val="005B6AA1"/>
    <w:rsid w:val="005D4555"/>
    <w:rsid w:val="005D5A46"/>
    <w:rsid w:val="005D665F"/>
    <w:rsid w:val="005E24A7"/>
    <w:rsid w:val="005E63D3"/>
    <w:rsid w:val="005F17AA"/>
    <w:rsid w:val="005F1A9E"/>
    <w:rsid w:val="005F3FA2"/>
    <w:rsid w:val="005F61AE"/>
    <w:rsid w:val="00607601"/>
    <w:rsid w:val="00612520"/>
    <w:rsid w:val="00615240"/>
    <w:rsid w:val="00617066"/>
    <w:rsid w:val="00622A12"/>
    <w:rsid w:val="0063244A"/>
    <w:rsid w:val="006424B0"/>
    <w:rsid w:val="00653841"/>
    <w:rsid w:val="0065399E"/>
    <w:rsid w:val="006540D4"/>
    <w:rsid w:val="006540F1"/>
    <w:rsid w:val="006578CC"/>
    <w:rsid w:val="00671F6A"/>
    <w:rsid w:val="0067516F"/>
    <w:rsid w:val="00680BA7"/>
    <w:rsid w:val="00680F4F"/>
    <w:rsid w:val="00684EF3"/>
    <w:rsid w:val="006865BE"/>
    <w:rsid w:val="00694C63"/>
    <w:rsid w:val="006952BD"/>
    <w:rsid w:val="006A0230"/>
    <w:rsid w:val="006A15C0"/>
    <w:rsid w:val="006A6779"/>
    <w:rsid w:val="006A6D4B"/>
    <w:rsid w:val="006B2A13"/>
    <w:rsid w:val="006B5DF6"/>
    <w:rsid w:val="006D14EF"/>
    <w:rsid w:val="006D25B1"/>
    <w:rsid w:val="006D373F"/>
    <w:rsid w:val="006E255A"/>
    <w:rsid w:val="006E2B0F"/>
    <w:rsid w:val="006E4312"/>
    <w:rsid w:val="006F1035"/>
    <w:rsid w:val="006F23C9"/>
    <w:rsid w:val="006F3BC5"/>
    <w:rsid w:val="006F4EB0"/>
    <w:rsid w:val="00706807"/>
    <w:rsid w:val="00724F9F"/>
    <w:rsid w:val="0072688B"/>
    <w:rsid w:val="0072765F"/>
    <w:rsid w:val="00731030"/>
    <w:rsid w:val="00733811"/>
    <w:rsid w:val="00734472"/>
    <w:rsid w:val="00734B70"/>
    <w:rsid w:val="007356E0"/>
    <w:rsid w:val="00736D95"/>
    <w:rsid w:val="00751A69"/>
    <w:rsid w:val="00752304"/>
    <w:rsid w:val="00755B87"/>
    <w:rsid w:val="00760891"/>
    <w:rsid w:val="007638B4"/>
    <w:rsid w:val="00764BAF"/>
    <w:rsid w:val="00766710"/>
    <w:rsid w:val="00767059"/>
    <w:rsid w:val="007700E4"/>
    <w:rsid w:val="007769FC"/>
    <w:rsid w:val="00780D45"/>
    <w:rsid w:val="00781F44"/>
    <w:rsid w:val="00786BBB"/>
    <w:rsid w:val="00791E36"/>
    <w:rsid w:val="00792D63"/>
    <w:rsid w:val="007959DE"/>
    <w:rsid w:val="007A03B6"/>
    <w:rsid w:val="007A3EF5"/>
    <w:rsid w:val="007A41A8"/>
    <w:rsid w:val="007B2426"/>
    <w:rsid w:val="007D02EA"/>
    <w:rsid w:val="007D081E"/>
    <w:rsid w:val="007D1656"/>
    <w:rsid w:val="007D2B6F"/>
    <w:rsid w:val="007E05E2"/>
    <w:rsid w:val="007E5A52"/>
    <w:rsid w:val="007E6446"/>
    <w:rsid w:val="007F3355"/>
    <w:rsid w:val="007F652D"/>
    <w:rsid w:val="007F739C"/>
    <w:rsid w:val="008008C1"/>
    <w:rsid w:val="00811305"/>
    <w:rsid w:val="00813E4D"/>
    <w:rsid w:val="00826085"/>
    <w:rsid w:val="008263C8"/>
    <w:rsid w:val="0082668F"/>
    <w:rsid w:val="00830728"/>
    <w:rsid w:val="00831D0A"/>
    <w:rsid w:val="00833230"/>
    <w:rsid w:val="008343C2"/>
    <w:rsid w:val="00835A04"/>
    <w:rsid w:val="00853096"/>
    <w:rsid w:val="00857995"/>
    <w:rsid w:val="00857AC9"/>
    <w:rsid w:val="00860B88"/>
    <w:rsid w:val="008644F6"/>
    <w:rsid w:val="00865605"/>
    <w:rsid w:val="0087057E"/>
    <w:rsid w:val="00883CF1"/>
    <w:rsid w:val="00890E77"/>
    <w:rsid w:val="0089717B"/>
    <w:rsid w:val="008A3991"/>
    <w:rsid w:val="008A6592"/>
    <w:rsid w:val="008B0892"/>
    <w:rsid w:val="008B4E39"/>
    <w:rsid w:val="008C285B"/>
    <w:rsid w:val="008C3680"/>
    <w:rsid w:val="008C4444"/>
    <w:rsid w:val="008C4CDE"/>
    <w:rsid w:val="008C4DF4"/>
    <w:rsid w:val="008C6940"/>
    <w:rsid w:val="008C726A"/>
    <w:rsid w:val="008D01B4"/>
    <w:rsid w:val="008D366E"/>
    <w:rsid w:val="008D6F6F"/>
    <w:rsid w:val="008F1116"/>
    <w:rsid w:val="008F7626"/>
    <w:rsid w:val="008F787E"/>
    <w:rsid w:val="008F7B40"/>
    <w:rsid w:val="0090263A"/>
    <w:rsid w:val="0090308F"/>
    <w:rsid w:val="00903722"/>
    <w:rsid w:val="0090573E"/>
    <w:rsid w:val="009063EB"/>
    <w:rsid w:val="009074A0"/>
    <w:rsid w:val="0092219B"/>
    <w:rsid w:val="00924337"/>
    <w:rsid w:val="00924959"/>
    <w:rsid w:val="00930982"/>
    <w:rsid w:val="0093472C"/>
    <w:rsid w:val="00937A55"/>
    <w:rsid w:val="009403AB"/>
    <w:rsid w:val="00941F68"/>
    <w:rsid w:val="0094414F"/>
    <w:rsid w:val="00953EC7"/>
    <w:rsid w:val="00954990"/>
    <w:rsid w:val="00955A59"/>
    <w:rsid w:val="00960FE6"/>
    <w:rsid w:val="00962049"/>
    <w:rsid w:val="00963A10"/>
    <w:rsid w:val="00964B0E"/>
    <w:rsid w:val="0097404B"/>
    <w:rsid w:val="00977BA4"/>
    <w:rsid w:val="00980D1B"/>
    <w:rsid w:val="00987E9D"/>
    <w:rsid w:val="00993189"/>
    <w:rsid w:val="00993B3E"/>
    <w:rsid w:val="0099424F"/>
    <w:rsid w:val="009A47BA"/>
    <w:rsid w:val="009A6174"/>
    <w:rsid w:val="009A78F4"/>
    <w:rsid w:val="009B2888"/>
    <w:rsid w:val="009B317C"/>
    <w:rsid w:val="009B3AD0"/>
    <w:rsid w:val="009B4648"/>
    <w:rsid w:val="009B4F95"/>
    <w:rsid w:val="009B74E0"/>
    <w:rsid w:val="009C1D09"/>
    <w:rsid w:val="009C420C"/>
    <w:rsid w:val="009C5C8C"/>
    <w:rsid w:val="009C7091"/>
    <w:rsid w:val="009D05AF"/>
    <w:rsid w:val="009D44CF"/>
    <w:rsid w:val="009D4FF1"/>
    <w:rsid w:val="009D6B2E"/>
    <w:rsid w:val="009E3D54"/>
    <w:rsid w:val="009E4325"/>
    <w:rsid w:val="009E6A66"/>
    <w:rsid w:val="009E6B6E"/>
    <w:rsid w:val="009F7047"/>
    <w:rsid w:val="009F7E6A"/>
    <w:rsid w:val="00A029E0"/>
    <w:rsid w:val="00A11321"/>
    <w:rsid w:val="00A13E81"/>
    <w:rsid w:val="00A14E27"/>
    <w:rsid w:val="00A15F8B"/>
    <w:rsid w:val="00A206B8"/>
    <w:rsid w:val="00A27591"/>
    <w:rsid w:val="00A319D3"/>
    <w:rsid w:val="00A32382"/>
    <w:rsid w:val="00A36F24"/>
    <w:rsid w:val="00A43298"/>
    <w:rsid w:val="00A434BE"/>
    <w:rsid w:val="00A463E0"/>
    <w:rsid w:val="00A51C5C"/>
    <w:rsid w:val="00A522D1"/>
    <w:rsid w:val="00A52C4B"/>
    <w:rsid w:val="00A54369"/>
    <w:rsid w:val="00A55006"/>
    <w:rsid w:val="00A60502"/>
    <w:rsid w:val="00A678A5"/>
    <w:rsid w:val="00A700C0"/>
    <w:rsid w:val="00A71687"/>
    <w:rsid w:val="00A81308"/>
    <w:rsid w:val="00A86B99"/>
    <w:rsid w:val="00A91BA9"/>
    <w:rsid w:val="00A944DC"/>
    <w:rsid w:val="00A97D0F"/>
    <w:rsid w:val="00AA2BE9"/>
    <w:rsid w:val="00AA4750"/>
    <w:rsid w:val="00AB008C"/>
    <w:rsid w:val="00AB181E"/>
    <w:rsid w:val="00AB69F9"/>
    <w:rsid w:val="00AC0A14"/>
    <w:rsid w:val="00AC5EF9"/>
    <w:rsid w:val="00AC670D"/>
    <w:rsid w:val="00AD2D5E"/>
    <w:rsid w:val="00AD5E2A"/>
    <w:rsid w:val="00AD6A59"/>
    <w:rsid w:val="00AE1618"/>
    <w:rsid w:val="00AE5C09"/>
    <w:rsid w:val="00AF2D5F"/>
    <w:rsid w:val="00B05B5E"/>
    <w:rsid w:val="00B14118"/>
    <w:rsid w:val="00B152EA"/>
    <w:rsid w:val="00B21890"/>
    <w:rsid w:val="00B22C7E"/>
    <w:rsid w:val="00B237AE"/>
    <w:rsid w:val="00B36604"/>
    <w:rsid w:val="00B36811"/>
    <w:rsid w:val="00B42C03"/>
    <w:rsid w:val="00B433AB"/>
    <w:rsid w:val="00B56499"/>
    <w:rsid w:val="00B61682"/>
    <w:rsid w:val="00B62F45"/>
    <w:rsid w:val="00B66B99"/>
    <w:rsid w:val="00B70964"/>
    <w:rsid w:val="00B73141"/>
    <w:rsid w:val="00B738A5"/>
    <w:rsid w:val="00B7465C"/>
    <w:rsid w:val="00B769E6"/>
    <w:rsid w:val="00B76E71"/>
    <w:rsid w:val="00B77E5F"/>
    <w:rsid w:val="00B83E91"/>
    <w:rsid w:val="00B84E3F"/>
    <w:rsid w:val="00B907F6"/>
    <w:rsid w:val="00B92BF2"/>
    <w:rsid w:val="00B93E48"/>
    <w:rsid w:val="00B93E9C"/>
    <w:rsid w:val="00BA1792"/>
    <w:rsid w:val="00BA1A9B"/>
    <w:rsid w:val="00BB47B2"/>
    <w:rsid w:val="00BB4A97"/>
    <w:rsid w:val="00BB4BAA"/>
    <w:rsid w:val="00BB60FD"/>
    <w:rsid w:val="00BC1D4B"/>
    <w:rsid w:val="00BC46D1"/>
    <w:rsid w:val="00BC55FB"/>
    <w:rsid w:val="00BC5629"/>
    <w:rsid w:val="00BC6196"/>
    <w:rsid w:val="00BC6637"/>
    <w:rsid w:val="00BD10FD"/>
    <w:rsid w:val="00BD25AB"/>
    <w:rsid w:val="00BD6044"/>
    <w:rsid w:val="00BE6E0C"/>
    <w:rsid w:val="00BF223D"/>
    <w:rsid w:val="00BF4D8D"/>
    <w:rsid w:val="00BF5766"/>
    <w:rsid w:val="00BF6269"/>
    <w:rsid w:val="00BF777E"/>
    <w:rsid w:val="00C02A4F"/>
    <w:rsid w:val="00C03AD6"/>
    <w:rsid w:val="00C04251"/>
    <w:rsid w:val="00C070A0"/>
    <w:rsid w:val="00C13ED4"/>
    <w:rsid w:val="00C1432A"/>
    <w:rsid w:val="00C168BD"/>
    <w:rsid w:val="00C1795A"/>
    <w:rsid w:val="00C207B9"/>
    <w:rsid w:val="00C223F0"/>
    <w:rsid w:val="00C2377F"/>
    <w:rsid w:val="00C25B70"/>
    <w:rsid w:val="00C31660"/>
    <w:rsid w:val="00C4026F"/>
    <w:rsid w:val="00C40B29"/>
    <w:rsid w:val="00C41B3C"/>
    <w:rsid w:val="00C44268"/>
    <w:rsid w:val="00C51DBA"/>
    <w:rsid w:val="00C51F29"/>
    <w:rsid w:val="00C55788"/>
    <w:rsid w:val="00C60AC4"/>
    <w:rsid w:val="00C65D1F"/>
    <w:rsid w:val="00C66024"/>
    <w:rsid w:val="00C70663"/>
    <w:rsid w:val="00C7363C"/>
    <w:rsid w:val="00C7405A"/>
    <w:rsid w:val="00C76A12"/>
    <w:rsid w:val="00C9184D"/>
    <w:rsid w:val="00C92B06"/>
    <w:rsid w:val="00C94730"/>
    <w:rsid w:val="00CA066A"/>
    <w:rsid w:val="00CA7912"/>
    <w:rsid w:val="00CB02DB"/>
    <w:rsid w:val="00CB2D9E"/>
    <w:rsid w:val="00CC615D"/>
    <w:rsid w:val="00CC770F"/>
    <w:rsid w:val="00CD37C7"/>
    <w:rsid w:val="00CD5A9A"/>
    <w:rsid w:val="00CE1591"/>
    <w:rsid w:val="00CE359D"/>
    <w:rsid w:val="00CE58DA"/>
    <w:rsid w:val="00CF3EB8"/>
    <w:rsid w:val="00CF6387"/>
    <w:rsid w:val="00D0059D"/>
    <w:rsid w:val="00D0321C"/>
    <w:rsid w:val="00D05CDB"/>
    <w:rsid w:val="00D16D47"/>
    <w:rsid w:val="00D17E74"/>
    <w:rsid w:val="00D2364C"/>
    <w:rsid w:val="00D25FFE"/>
    <w:rsid w:val="00D27529"/>
    <w:rsid w:val="00D27B9C"/>
    <w:rsid w:val="00D314A6"/>
    <w:rsid w:val="00D323D4"/>
    <w:rsid w:val="00D32708"/>
    <w:rsid w:val="00D3363A"/>
    <w:rsid w:val="00D3693D"/>
    <w:rsid w:val="00D36E61"/>
    <w:rsid w:val="00D44501"/>
    <w:rsid w:val="00D45EED"/>
    <w:rsid w:val="00D5643C"/>
    <w:rsid w:val="00D63476"/>
    <w:rsid w:val="00D65B79"/>
    <w:rsid w:val="00D6724C"/>
    <w:rsid w:val="00D6752E"/>
    <w:rsid w:val="00D7418B"/>
    <w:rsid w:val="00D97350"/>
    <w:rsid w:val="00DA2061"/>
    <w:rsid w:val="00DA222B"/>
    <w:rsid w:val="00DA23BF"/>
    <w:rsid w:val="00DA6E7F"/>
    <w:rsid w:val="00DB3FF5"/>
    <w:rsid w:val="00DB45ED"/>
    <w:rsid w:val="00DC48C2"/>
    <w:rsid w:val="00DC4DEE"/>
    <w:rsid w:val="00DC6123"/>
    <w:rsid w:val="00DD26BF"/>
    <w:rsid w:val="00DD32F4"/>
    <w:rsid w:val="00DD4D0B"/>
    <w:rsid w:val="00DD71C0"/>
    <w:rsid w:val="00DD75F9"/>
    <w:rsid w:val="00DE0006"/>
    <w:rsid w:val="00DE0D5D"/>
    <w:rsid w:val="00DE2B3F"/>
    <w:rsid w:val="00DE46E6"/>
    <w:rsid w:val="00DE4E39"/>
    <w:rsid w:val="00DF12A4"/>
    <w:rsid w:val="00DF29F0"/>
    <w:rsid w:val="00DF2CF3"/>
    <w:rsid w:val="00DF30A8"/>
    <w:rsid w:val="00E0213C"/>
    <w:rsid w:val="00E02C41"/>
    <w:rsid w:val="00E07DAF"/>
    <w:rsid w:val="00E11E7F"/>
    <w:rsid w:val="00E126AA"/>
    <w:rsid w:val="00E20B26"/>
    <w:rsid w:val="00E3278A"/>
    <w:rsid w:val="00E423C0"/>
    <w:rsid w:val="00E4406C"/>
    <w:rsid w:val="00E50523"/>
    <w:rsid w:val="00E5121F"/>
    <w:rsid w:val="00E5150A"/>
    <w:rsid w:val="00E55A00"/>
    <w:rsid w:val="00E5653F"/>
    <w:rsid w:val="00E6079C"/>
    <w:rsid w:val="00E63776"/>
    <w:rsid w:val="00E82954"/>
    <w:rsid w:val="00E858AE"/>
    <w:rsid w:val="00E86C0C"/>
    <w:rsid w:val="00E93347"/>
    <w:rsid w:val="00E93A7A"/>
    <w:rsid w:val="00E94A06"/>
    <w:rsid w:val="00EA0010"/>
    <w:rsid w:val="00EA2E01"/>
    <w:rsid w:val="00EA450E"/>
    <w:rsid w:val="00EB1F0D"/>
    <w:rsid w:val="00EB4223"/>
    <w:rsid w:val="00EB42B1"/>
    <w:rsid w:val="00EB7B8C"/>
    <w:rsid w:val="00EB7F1A"/>
    <w:rsid w:val="00EC08F4"/>
    <w:rsid w:val="00EC32F3"/>
    <w:rsid w:val="00EC74C1"/>
    <w:rsid w:val="00ED1322"/>
    <w:rsid w:val="00ED23E1"/>
    <w:rsid w:val="00ED42B1"/>
    <w:rsid w:val="00EE4682"/>
    <w:rsid w:val="00EF41D4"/>
    <w:rsid w:val="00EF42AD"/>
    <w:rsid w:val="00F01321"/>
    <w:rsid w:val="00F01364"/>
    <w:rsid w:val="00F03A15"/>
    <w:rsid w:val="00F0448E"/>
    <w:rsid w:val="00F10588"/>
    <w:rsid w:val="00F1116A"/>
    <w:rsid w:val="00F13CD2"/>
    <w:rsid w:val="00F15E0A"/>
    <w:rsid w:val="00F169FE"/>
    <w:rsid w:val="00F26497"/>
    <w:rsid w:val="00F27B4E"/>
    <w:rsid w:val="00F31DC0"/>
    <w:rsid w:val="00F31DCA"/>
    <w:rsid w:val="00F34B76"/>
    <w:rsid w:val="00F35F3D"/>
    <w:rsid w:val="00F40821"/>
    <w:rsid w:val="00F43D5B"/>
    <w:rsid w:val="00F51410"/>
    <w:rsid w:val="00F515F2"/>
    <w:rsid w:val="00F56980"/>
    <w:rsid w:val="00F56E97"/>
    <w:rsid w:val="00F57C06"/>
    <w:rsid w:val="00F57D25"/>
    <w:rsid w:val="00F629A8"/>
    <w:rsid w:val="00F675BE"/>
    <w:rsid w:val="00F709E2"/>
    <w:rsid w:val="00F70FC8"/>
    <w:rsid w:val="00F75050"/>
    <w:rsid w:val="00F750D0"/>
    <w:rsid w:val="00F7656C"/>
    <w:rsid w:val="00F7672C"/>
    <w:rsid w:val="00F771FC"/>
    <w:rsid w:val="00F82752"/>
    <w:rsid w:val="00F93CE7"/>
    <w:rsid w:val="00FA622D"/>
    <w:rsid w:val="00FA79D9"/>
    <w:rsid w:val="00FC6CA5"/>
    <w:rsid w:val="00FD1279"/>
    <w:rsid w:val="00FD1705"/>
    <w:rsid w:val="00FD1CBA"/>
    <w:rsid w:val="00FD2DFA"/>
    <w:rsid w:val="00FD4EF9"/>
    <w:rsid w:val="00FE6A83"/>
    <w:rsid w:val="00FF0153"/>
    <w:rsid w:val="00FF255A"/>
    <w:rsid w:val="00FF6ED2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22A64D"/>
  <w15:docId w15:val="{38DE1BAC-B9E6-45F9-B312-776C286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1" w:qFormat="1"/>
    <w:lsdException w:name="toc 2" w:locked="1" w:uiPriority="1" w:qFormat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2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04485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DF2CF3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uiPriority w:val="99"/>
    <w:semiHidden/>
    <w:rPr>
      <w:rFonts w:ascii="Cambria" w:hAnsi="Cambria"/>
      <w:b/>
      <w:i/>
      <w:sz w:val="28"/>
      <w:lang w:eastAsia="en-US"/>
    </w:rPr>
  </w:style>
  <w:style w:type="paragraph" w:styleId="a3">
    <w:name w:val="header"/>
    <w:basedOn w:val="a"/>
    <w:link w:val="a4"/>
    <w:uiPriority w:val="99"/>
    <w:rsid w:val="000D7E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D7EAB"/>
  </w:style>
  <w:style w:type="paragraph" w:styleId="a5">
    <w:name w:val="footer"/>
    <w:basedOn w:val="a"/>
    <w:link w:val="a6"/>
    <w:uiPriority w:val="99"/>
    <w:rsid w:val="000D7EA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D7EAB"/>
  </w:style>
  <w:style w:type="table" w:styleId="a7">
    <w:name w:val="Table Grid"/>
    <w:basedOn w:val="a1"/>
    <w:uiPriority w:val="99"/>
    <w:rsid w:val="000D7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uiPriority w:val="99"/>
    <w:locked/>
    <w:rsid w:val="000E65E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65E7"/>
    <w:pPr>
      <w:widowControl w:val="0"/>
      <w:shd w:val="clear" w:color="auto" w:fill="FFFFFF"/>
      <w:spacing w:after="0" w:line="250" w:lineRule="exact"/>
      <w:jc w:val="both"/>
    </w:pPr>
    <w:rPr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7E644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sid w:val="007E6446"/>
    <w:rPr>
      <w:rFonts w:ascii="Times New Roman" w:hAnsi="Times New Roman"/>
      <w:sz w:val="20"/>
      <w:lang w:eastAsia="ru-RU"/>
    </w:rPr>
  </w:style>
  <w:style w:type="character" w:styleId="aa">
    <w:name w:val="footnote reference"/>
    <w:uiPriority w:val="99"/>
    <w:rsid w:val="007E6446"/>
    <w:rPr>
      <w:rFonts w:cs="Times New Roman"/>
      <w:vertAlign w:val="superscript"/>
    </w:rPr>
  </w:style>
  <w:style w:type="character" w:customStyle="1" w:styleId="ab">
    <w:name w:val="Сноска_"/>
    <w:link w:val="ac"/>
    <w:uiPriority w:val="99"/>
    <w:locked/>
    <w:rsid w:val="00706807"/>
    <w:rPr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706807"/>
    <w:pPr>
      <w:widowControl w:val="0"/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Абзац списка Знак1"/>
    <w:link w:val="ad"/>
    <w:uiPriority w:val="99"/>
    <w:locked/>
    <w:rsid w:val="0065399E"/>
    <w:rPr>
      <w:color w:val="000000"/>
      <w:sz w:val="24"/>
    </w:rPr>
  </w:style>
  <w:style w:type="paragraph" w:styleId="ad">
    <w:name w:val="List Paragraph"/>
    <w:basedOn w:val="a"/>
    <w:link w:val="11"/>
    <w:uiPriority w:val="1"/>
    <w:qFormat/>
    <w:rsid w:val="0065399E"/>
    <w:pPr>
      <w:widowControl w:val="0"/>
      <w:spacing w:after="0" w:line="240" w:lineRule="auto"/>
      <w:ind w:left="720" w:firstLine="567"/>
      <w:contextualSpacing/>
      <w:jc w:val="both"/>
    </w:pPr>
    <w:rPr>
      <w:color w:val="000000"/>
      <w:sz w:val="24"/>
      <w:szCs w:val="20"/>
      <w:lang w:eastAsia="ru-RU"/>
    </w:rPr>
  </w:style>
  <w:style w:type="character" w:styleId="ae">
    <w:name w:val="Hyperlink"/>
    <w:uiPriority w:val="99"/>
    <w:rsid w:val="00E50523"/>
    <w:rPr>
      <w:rFonts w:cs="Times New Roman"/>
      <w:color w:val="0000FF"/>
      <w:u w:val="none"/>
    </w:rPr>
  </w:style>
  <w:style w:type="paragraph" w:styleId="af">
    <w:name w:val="Body Text"/>
    <w:basedOn w:val="a"/>
    <w:link w:val="af0"/>
    <w:uiPriority w:val="1"/>
    <w:qFormat/>
    <w:rsid w:val="00E50523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Arial" w:hAnsi="Arial"/>
      <w:sz w:val="28"/>
      <w:szCs w:val="28"/>
    </w:rPr>
  </w:style>
  <w:style w:type="character" w:customStyle="1" w:styleId="BodyTextChar">
    <w:name w:val="Body Text Char"/>
    <w:uiPriority w:val="99"/>
    <w:semiHidden/>
    <w:rPr>
      <w:lang w:eastAsia="en-US"/>
    </w:rPr>
  </w:style>
  <w:style w:type="character" w:customStyle="1" w:styleId="af0">
    <w:name w:val="Основной текст Знак"/>
    <w:link w:val="af"/>
    <w:uiPriority w:val="99"/>
    <w:locked/>
    <w:rsid w:val="00E50523"/>
    <w:rPr>
      <w:rFonts w:ascii="Arial" w:hAnsi="Arial"/>
      <w:sz w:val="28"/>
      <w:lang w:val="ru-RU" w:eastAsia="en-US"/>
    </w:rPr>
  </w:style>
  <w:style w:type="character" w:customStyle="1" w:styleId="af1">
    <w:name w:val="Абзац списка Знак"/>
    <w:link w:val="12"/>
    <w:uiPriority w:val="99"/>
    <w:locked/>
    <w:rsid w:val="00E50523"/>
    <w:rPr>
      <w:color w:val="000000"/>
      <w:sz w:val="24"/>
    </w:rPr>
  </w:style>
  <w:style w:type="paragraph" w:customStyle="1" w:styleId="12">
    <w:name w:val="Абзац списка1"/>
    <w:basedOn w:val="a"/>
    <w:link w:val="af1"/>
    <w:uiPriority w:val="99"/>
    <w:rsid w:val="00E50523"/>
    <w:pPr>
      <w:widowControl w:val="0"/>
      <w:spacing w:after="0" w:line="240" w:lineRule="auto"/>
      <w:ind w:left="720" w:firstLine="567"/>
      <w:contextualSpacing/>
      <w:jc w:val="both"/>
    </w:pPr>
    <w:rPr>
      <w:color w:val="000000"/>
      <w:sz w:val="24"/>
      <w:szCs w:val="20"/>
      <w:lang w:eastAsia="ru-RU"/>
    </w:rPr>
  </w:style>
  <w:style w:type="character" w:customStyle="1" w:styleId="13">
    <w:name w:val="Заголовок №1_"/>
    <w:link w:val="14"/>
    <w:uiPriority w:val="99"/>
    <w:locked/>
    <w:rsid w:val="00E50523"/>
    <w:rPr>
      <w:b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50523"/>
    <w:pPr>
      <w:widowControl w:val="0"/>
      <w:shd w:val="clear" w:color="auto" w:fill="FFFFFF"/>
      <w:spacing w:before="240" w:after="0" w:line="278" w:lineRule="exact"/>
      <w:ind w:hanging="960"/>
      <w:jc w:val="right"/>
      <w:outlineLvl w:val="0"/>
    </w:pPr>
    <w:rPr>
      <w:b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(2) + Курсив"/>
    <w:uiPriority w:val="99"/>
    <w:rsid w:val="00E50523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formattext">
    <w:name w:val="formattext"/>
    <w:basedOn w:val="a"/>
    <w:uiPriority w:val="99"/>
    <w:rsid w:val="00DF2CF3"/>
    <w:pPr>
      <w:spacing w:before="100" w:beforeAutospacing="1" w:after="100" w:afterAutospacing="1" w:line="240" w:lineRule="auto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DF2CF3"/>
    <w:rPr>
      <w:rFonts w:ascii="Arial" w:hAnsi="Arial"/>
      <w:b/>
      <w:sz w:val="28"/>
      <w:lang w:val="ru-RU" w:eastAsia="ru-RU"/>
    </w:rPr>
  </w:style>
  <w:style w:type="character" w:customStyle="1" w:styleId="2Exact">
    <w:name w:val="Основной текст (2) Exact"/>
    <w:uiPriority w:val="99"/>
    <w:rsid w:val="00AC670D"/>
    <w:rPr>
      <w:rFonts w:ascii="Times New Roman" w:eastAsia="Times New Roman" w:hAnsi="Times New Roman"/>
      <w:u w:val="none"/>
      <w:effect w:val="none"/>
    </w:rPr>
  </w:style>
  <w:style w:type="paragraph" w:customStyle="1" w:styleId="24">
    <w:name w:val="Абзац списка2"/>
    <w:basedOn w:val="a"/>
    <w:uiPriority w:val="99"/>
    <w:rsid w:val="00FD4EF9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D4EF9"/>
    <w:pPr>
      <w:widowControl w:val="0"/>
      <w:autoSpaceDE w:val="0"/>
      <w:autoSpaceDN w:val="0"/>
      <w:spacing w:after="0" w:line="240" w:lineRule="auto"/>
      <w:ind w:left="4" w:firstLine="567"/>
      <w:jc w:val="both"/>
    </w:pPr>
    <w:rPr>
      <w:rFonts w:ascii="Arial" w:hAnsi="Arial"/>
      <w:lang w:val="en-US"/>
    </w:rPr>
  </w:style>
  <w:style w:type="character" w:customStyle="1" w:styleId="af2">
    <w:name w:val="Подпись к таблице"/>
    <w:uiPriority w:val="99"/>
    <w:rsid w:val="00FD4EF9"/>
    <w:rPr>
      <w:rFonts w:ascii="Times New Roman" w:eastAsia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5">
    <w:name w:val="Основной текст (2) + Полужирный"/>
    <w:rsid w:val="009C709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customStyle="1" w:styleId="Default">
    <w:name w:val="Default"/>
    <w:rsid w:val="00930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04485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044858"/>
  </w:style>
  <w:style w:type="table" w:customStyle="1" w:styleId="TableNormal">
    <w:name w:val="Table Normal"/>
    <w:uiPriority w:val="2"/>
    <w:semiHidden/>
    <w:unhideWhenUsed/>
    <w:qFormat/>
    <w:rsid w:val="00044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toc 1"/>
    <w:basedOn w:val="a"/>
    <w:uiPriority w:val="1"/>
    <w:qFormat/>
    <w:locked/>
    <w:rsid w:val="00044858"/>
    <w:pPr>
      <w:widowControl w:val="0"/>
      <w:autoSpaceDE w:val="0"/>
      <w:autoSpaceDN w:val="0"/>
      <w:spacing w:before="154" w:after="0" w:line="240" w:lineRule="auto"/>
      <w:ind w:left="1133"/>
    </w:pPr>
    <w:rPr>
      <w:rFonts w:ascii="Times New Roman" w:eastAsia="Times New Roman" w:hAnsi="Times New Roman"/>
      <w:b/>
      <w:bCs/>
      <w:sz w:val="20"/>
      <w:szCs w:val="20"/>
    </w:rPr>
  </w:style>
  <w:style w:type="paragraph" w:styleId="26">
    <w:name w:val="toc 2"/>
    <w:basedOn w:val="a"/>
    <w:uiPriority w:val="1"/>
    <w:qFormat/>
    <w:locked/>
    <w:rsid w:val="00044858"/>
    <w:pPr>
      <w:widowControl w:val="0"/>
      <w:autoSpaceDE w:val="0"/>
      <w:autoSpaceDN w:val="0"/>
      <w:spacing w:before="34" w:after="0" w:line="240" w:lineRule="auto"/>
      <w:ind w:left="1133"/>
    </w:pPr>
    <w:rPr>
      <w:rFonts w:ascii="Times New Roman" w:eastAsia="Times New Roman" w:hAnsi="Times New Roman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0448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02A4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80BA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E359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03A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03AD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1613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1613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1613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1613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613C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 Spacing"/>
    <w:uiPriority w:val="1"/>
    <w:qFormat/>
    <w:rsid w:val="003417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8364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316</cp:revision>
  <dcterms:created xsi:type="dcterms:W3CDTF">2022-12-20T10:00:00Z</dcterms:created>
  <dcterms:modified xsi:type="dcterms:W3CDTF">2024-05-28T03:52:00Z</dcterms:modified>
</cp:coreProperties>
</file>