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DB" w:rsidRDefault="00EC0201" w:rsidP="00A829A6">
      <w:pPr>
        <w:ind w:firstLine="709"/>
        <w:jc w:val="both"/>
        <w:rPr>
          <w:sz w:val="28"/>
          <w:szCs w:val="28"/>
        </w:rPr>
      </w:pPr>
      <w:r w:rsidRPr="00EB0CC2">
        <w:rPr>
          <w:sz w:val="28"/>
          <w:szCs w:val="28"/>
        </w:rPr>
        <w:t>Службой</w:t>
      </w:r>
      <w:r>
        <w:rPr>
          <w:sz w:val="28"/>
          <w:szCs w:val="28"/>
        </w:rPr>
        <w:t xml:space="preserve"> </w:t>
      </w:r>
      <w:r w:rsidRPr="00EB0CC2">
        <w:rPr>
          <w:sz w:val="28"/>
          <w:szCs w:val="28"/>
        </w:rPr>
        <w:t>муниципального контроля администрации города Нефтеюганска (далее – Служба) подведены итог</w:t>
      </w:r>
      <w:r>
        <w:rPr>
          <w:sz w:val="28"/>
          <w:szCs w:val="28"/>
        </w:rPr>
        <w:t xml:space="preserve">и контрольной </w:t>
      </w:r>
      <w:proofErr w:type="gramStart"/>
      <w:r w:rsidRPr="00EB0CC2">
        <w:rPr>
          <w:sz w:val="28"/>
          <w:szCs w:val="28"/>
        </w:rPr>
        <w:t>деятельности  и</w:t>
      </w:r>
      <w:proofErr w:type="gramEnd"/>
      <w:r w:rsidRPr="00EB0CC2">
        <w:rPr>
          <w:sz w:val="28"/>
          <w:szCs w:val="28"/>
        </w:rPr>
        <w:t xml:space="preserve"> профилактической работы </w:t>
      </w:r>
      <w:r w:rsidR="008B6FDB" w:rsidRPr="008B6FDB">
        <w:rPr>
          <w:sz w:val="28"/>
          <w:szCs w:val="28"/>
        </w:rPr>
        <w:t xml:space="preserve"> за </w:t>
      </w:r>
      <w:r w:rsidR="000A0815">
        <w:rPr>
          <w:sz w:val="28"/>
          <w:szCs w:val="28"/>
        </w:rPr>
        <w:t>I квартал 2024</w:t>
      </w:r>
      <w:r w:rsidR="008B6FDB" w:rsidRPr="008B6FDB">
        <w:rPr>
          <w:sz w:val="28"/>
          <w:szCs w:val="28"/>
        </w:rPr>
        <w:t xml:space="preserve"> года.</w:t>
      </w:r>
    </w:p>
    <w:p w:rsidR="00A829A6" w:rsidRPr="00A829A6" w:rsidRDefault="00A829A6" w:rsidP="00A829A6">
      <w:pPr>
        <w:ind w:firstLine="709"/>
        <w:jc w:val="both"/>
        <w:rPr>
          <w:sz w:val="28"/>
          <w:szCs w:val="28"/>
        </w:rPr>
      </w:pPr>
    </w:p>
    <w:p w:rsidR="00090E81" w:rsidRPr="00EB0CC2" w:rsidRDefault="00090E81" w:rsidP="00090E81">
      <w:pPr>
        <w:ind w:firstLine="709"/>
        <w:jc w:val="center"/>
        <w:rPr>
          <w:sz w:val="28"/>
          <w:szCs w:val="28"/>
        </w:rPr>
      </w:pPr>
      <w:proofErr w:type="gramStart"/>
      <w:r w:rsidRPr="00EB0CC2">
        <w:rPr>
          <w:b/>
          <w:sz w:val="28"/>
          <w:szCs w:val="28"/>
        </w:rPr>
        <w:t>Муни</w:t>
      </w:r>
      <w:r>
        <w:rPr>
          <w:b/>
          <w:sz w:val="28"/>
          <w:szCs w:val="28"/>
        </w:rPr>
        <w:t>ципальный  жилищный</w:t>
      </w:r>
      <w:proofErr w:type="gramEnd"/>
      <w:r>
        <w:rPr>
          <w:b/>
          <w:sz w:val="28"/>
          <w:szCs w:val="28"/>
        </w:rPr>
        <w:t xml:space="preserve">  </w:t>
      </w:r>
      <w:r w:rsidRPr="00EB0CC2">
        <w:rPr>
          <w:b/>
          <w:sz w:val="28"/>
          <w:szCs w:val="28"/>
        </w:rPr>
        <w:t>контроль</w:t>
      </w:r>
    </w:p>
    <w:p w:rsidR="00090E81" w:rsidRPr="00EB0CC2" w:rsidRDefault="00090E81" w:rsidP="00090E81">
      <w:pPr>
        <w:ind w:firstLine="709"/>
        <w:jc w:val="both"/>
        <w:rPr>
          <w:sz w:val="28"/>
          <w:szCs w:val="28"/>
        </w:rPr>
      </w:pPr>
      <w:r w:rsidRPr="00EB0CC2">
        <w:rPr>
          <w:sz w:val="28"/>
          <w:szCs w:val="28"/>
        </w:rPr>
        <w:t xml:space="preserve">За отчетный период сектором муниципального жилищного </w:t>
      </w:r>
      <w:r w:rsidR="000A0815">
        <w:rPr>
          <w:sz w:val="28"/>
          <w:szCs w:val="28"/>
        </w:rPr>
        <w:t>контроля            проведено 18</w:t>
      </w:r>
      <w:r w:rsidRPr="00EB0CC2">
        <w:rPr>
          <w:sz w:val="28"/>
          <w:szCs w:val="28"/>
        </w:rPr>
        <w:t xml:space="preserve"> </w:t>
      </w:r>
      <w:proofErr w:type="gramStart"/>
      <w:r w:rsidRPr="00EB0CC2">
        <w:rPr>
          <w:sz w:val="28"/>
          <w:szCs w:val="28"/>
        </w:rPr>
        <w:t>контрольных  мероприятий</w:t>
      </w:r>
      <w:proofErr w:type="gramEnd"/>
      <w:r w:rsidRPr="00EB0CC2">
        <w:rPr>
          <w:sz w:val="28"/>
          <w:szCs w:val="28"/>
        </w:rPr>
        <w:t xml:space="preserve"> без взаимодействия с                                     контролируемым лицом  (выездные обследования) территории микрорайонов          города согласно задания на проведение контрольных мероприятий без                        взаимодействия.</w:t>
      </w:r>
    </w:p>
    <w:p w:rsidR="00090E81" w:rsidRPr="00EB0CC2" w:rsidRDefault="00090E81" w:rsidP="00090E81">
      <w:pPr>
        <w:ind w:firstLine="709"/>
        <w:jc w:val="both"/>
        <w:rPr>
          <w:sz w:val="28"/>
          <w:szCs w:val="28"/>
        </w:rPr>
      </w:pPr>
      <w:r w:rsidRPr="00EB0CC2">
        <w:rPr>
          <w:sz w:val="28"/>
          <w:szCs w:val="28"/>
        </w:rPr>
        <w:t>По итогам выездных обследований специалистами Службы в адрес           управляющих</w:t>
      </w:r>
      <w:r w:rsidR="000A0815">
        <w:rPr>
          <w:sz w:val="28"/>
          <w:szCs w:val="28"/>
        </w:rPr>
        <w:t xml:space="preserve"> организаций города направлено 11</w:t>
      </w:r>
      <w:r w:rsidRPr="00EB0CC2">
        <w:rPr>
          <w:sz w:val="28"/>
          <w:szCs w:val="28"/>
        </w:rPr>
        <w:t xml:space="preserve"> предостережений о                                недопустимости нарушений обязательных требований.</w:t>
      </w:r>
    </w:p>
    <w:p w:rsidR="00090E81" w:rsidRDefault="00090E81" w:rsidP="00090E81">
      <w:pPr>
        <w:ind w:firstLine="709"/>
        <w:jc w:val="both"/>
        <w:rPr>
          <w:sz w:val="28"/>
          <w:szCs w:val="28"/>
        </w:rPr>
      </w:pPr>
      <w:r w:rsidRPr="00EB0CC2">
        <w:rPr>
          <w:sz w:val="28"/>
          <w:szCs w:val="28"/>
        </w:rPr>
        <w:t>В адрес управл</w:t>
      </w:r>
      <w:r w:rsidR="000A0815">
        <w:rPr>
          <w:sz w:val="28"/>
          <w:szCs w:val="28"/>
        </w:rPr>
        <w:t>яющих организаций направлено 43 информационных письма</w:t>
      </w:r>
      <w:r w:rsidRPr="00EB0CC2">
        <w:rPr>
          <w:sz w:val="28"/>
          <w:szCs w:val="28"/>
        </w:rPr>
        <w:t xml:space="preserve"> о необхо</w:t>
      </w:r>
      <w:r>
        <w:rPr>
          <w:sz w:val="28"/>
          <w:szCs w:val="28"/>
        </w:rPr>
        <w:t xml:space="preserve">димости соблюдения обязательных </w:t>
      </w:r>
      <w:r w:rsidRPr="00EB0CC2">
        <w:rPr>
          <w:sz w:val="28"/>
          <w:szCs w:val="28"/>
        </w:rPr>
        <w:t>требований, установленных</w:t>
      </w:r>
      <w:r>
        <w:rPr>
          <w:sz w:val="28"/>
          <w:szCs w:val="28"/>
        </w:rPr>
        <w:t xml:space="preserve"> </w:t>
      </w:r>
      <w:r w:rsidRPr="00EB0CC2">
        <w:rPr>
          <w:sz w:val="28"/>
          <w:szCs w:val="28"/>
        </w:rPr>
        <w:t xml:space="preserve">Правилами и нормами технической эксплуатации жилищного </w:t>
      </w:r>
      <w:proofErr w:type="gramStart"/>
      <w:r w:rsidRPr="00EB0CC2">
        <w:rPr>
          <w:sz w:val="28"/>
          <w:szCs w:val="28"/>
        </w:rPr>
        <w:t xml:space="preserve">фонда,   </w:t>
      </w:r>
      <w:proofErr w:type="gramEnd"/>
      <w:r w:rsidRPr="00EB0CC2">
        <w:rPr>
          <w:sz w:val="28"/>
          <w:szCs w:val="28"/>
        </w:rPr>
        <w:t>утвержденных  Постановлением Государственного комитета по строительству и   жилищно-коммунальному  комплексу от 27.09.2003  № 170,  Правилами  благоустройства территории муниципального образования город Нефтеюганск, в части содержания  многоквартирных домов</w:t>
      </w:r>
      <w:r>
        <w:rPr>
          <w:sz w:val="28"/>
          <w:szCs w:val="28"/>
        </w:rPr>
        <w:t>, в том числе придомовых территорий</w:t>
      </w:r>
      <w:r w:rsidRPr="00EB0CC2">
        <w:rPr>
          <w:sz w:val="28"/>
          <w:szCs w:val="28"/>
        </w:rPr>
        <w:t>.</w:t>
      </w:r>
    </w:p>
    <w:p w:rsidR="00801690" w:rsidRPr="00EB0CC2" w:rsidRDefault="00097072" w:rsidP="00090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протокола № 6 от 01.03.2024 заседания оперативного Штаба по устранению инцидентов на объектах коммунального комплекса, выработки и принятию решений, направленных на их оперативное устранение специалистами Службы совместно с представителями департамента ЖКХ проведены осмотры</w:t>
      </w:r>
      <w:r w:rsidR="00801690" w:rsidRPr="00801690">
        <w:rPr>
          <w:sz w:val="28"/>
          <w:szCs w:val="28"/>
        </w:rPr>
        <w:t xml:space="preserve"> мусороприемных камер в многоквартирных домах</w:t>
      </w:r>
      <w:r>
        <w:rPr>
          <w:sz w:val="28"/>
          <w:szCs w:val="28"/>
        </w:rPr>
        <w:t>.</w:t>
      </w:r>
    </w:p>
    <w:p w:rsidR="00090E81" w:rsidRPr="00EB0CC2" w:rsidRDefault="00090E81" w:rsidP="00090E81">
      <w:pPr>
        <w:ind w:firstLine="709"/>
        <w:rPr>
          <w:b/>
          <w:sz w:val="28"/>
          <w:szCs w:val="28"/>
        </w:rPr>
      </w:pPr>
    </w:p>
    <w:p w:rsidR="00090E81" w:rsidRPr="00EB0CC2" w:rsidRDefault="00090E81" w:rsidP="00090E81">
      <w:pPr>
        <w:ind w:firstLine="709"/>
        <w:jc w:val="center"/>
        <w:rPr>
          <w:b/>
          <w:sz w:val="28"/>
          <w:szCs w:val="28"/>
        </w:rPr>
      </w:pPr>
      <w:r w:rsidRPr="00EB0CC2">
        <w:rPr>
          <w:b/>
          <w:sz w:val="28"/>
          <w:szCs w:val="28"/>
        </w:rPr>
        <w:t>Муниципальный земельный</w:t>
      </w:r>
      <w:r>
        <w:rPr>
          <w:b/>
          <w:sz w:val="28"/>
          <w:szCs w:val="28"/>
        </w:rPr>
        <w:t xml:space="preserve"> и дорожный</w:t>
      </w:r>
      <w:r w:rsidRPr="00EB0CC2">
        <w:rPr>
          <w:b/>
          <w:sz w:val="28"/>
          <w:szCs w:val="28"/>
        </w:rPr>
        <w:t xml:space="preserve"> контроль</w:t>
      </w:r>
    </w:p>
    <w:p w:rsidR="000A0815" w:rsidRPr="000A0815" w:rsidRDefault="00090E81" w:rsidP="000A08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624DE">
        <w:rPr>
          <w:sz w:val="28"/>
          <w:szCs w:val="28"/>
        </w:rPr>
        <w:t xml:space="preserve">За отчетный период сектором муниципального </w:t>
      </w:r>
      <w:r>
        <w:rPr>
          <w:sz w:val="28"/>
          <w:szCs w:val="28"/>
        </w:rPr>
        <w:t xml:space="preserve">земельного и дорожного контроля проведено </w:t>
      </w:r>
      <w:r w:rsidR="000A0815" w:rsidRPr="000A0815">
        <w:rPr>
          <w:sz w:val="28"/>
          <w:szCs w:val="28"/>
        </w:rPr>
        <w:t xml:space="preserve">11 мероприятий по контролю без взаимодействия с контролируемыми лицами и 1 внеплановая выездная проверка. Обследованы 15 земельных участков. </w:t>
      </w:r>
    </w:p>
    <w:p w:rsidR="000A0815" w:rsidRPr="000A0815" w:rsidRDefault="000A0815" w:rsidP="000A08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0815">
        <w:rPr>
          <w:sz w:val="28"/>
          <w:szCs w:val="28"/>
        </w:rPr>
        <w:t xml:space="preserve">При реализации полномочий выявлено 12 нарушений обязательных требований земельного законодательства, из них: 7 материалов направлены в ОМВД России по г. Нефтеюганску для привлечения к административной ответственности по статье 7.1 КоАП РФ за самовольное занятие земельного участка, 5 материалов направлены в </w:t>
      </w:r>
      <w:proofErr w:type="spellStart"/>
      <w:r w:rsidRPr="000A0815">
        <w:rPr>
          <w:sz w:val="28"/>
          <w:szCs w:val="28"/>
        </w:rPr>
        <w:t>ДГиЗО</w:t>
      </w:r>
      <w:proofErr w:type="spellEnd"/>
      <w:r w:rsidRPr="000A0815">
        <w:rPr>
          <w:sz w:val="28"/>
          <w:szCs w:val="28"/>
        </w:rPr>
        <w:t xml:space="preserve"> для организации исковой работы по освобождению и изъятию земельных участков из чужого незаконного владения. </w:t>
      </w:r>
    </w:p>
    <w:p w:rsidR="000A0815" w:rsidRDefault="000A0815" w:rsidP="000A08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0815">
        <w:rPr>
          <w:sz w:val="28"/>
          <w:szCs w:val="28"/>
        </w:rPr>
        <w:t>За указанный период сектором дано 17 консультаций, рассмотрено 10 обращений граждан и сторонних организаций, а также структурных подразделений администрации города Нефтеюганска, в установленные сроки подготовлены и направлены ответы на них.</w:t>
      </w:r>
    </w:p>
    <w:p w:rsidR="00090E81" w:rsidRDefault="00090E81" w:rsidP="00090E81">
      <w:pPr>
        <w:ind w:firstLine="708"/>
        <w:jc w:val="both"/>
        <w:rPr>
          <w:sz w:val="28"/>
          <w:szCs w:val="28"/>
        </w:rPr>
      </w:pPr>
    </w:p>
    <w:p w:rsidR="00EC0201" w:rsidRDefault="00EC0201" w:rsidP="00090E81">
      <w:pPr>
        <w:ind w:firstLine="708"/>
        <w:jc w:val="both"/>
        <w:rPr>
          <w:sz w:val="28"/>
          <w:szCs w:val="28"/>
        </w:rPr>
      </w:pPr>
    </w:p>
    <w:p w:rsidR="00EC0201" w:rsidRPr="00EB0CC2" w:rsidRDefault="00EC0201" w:rsidP="00090E81">
      <w:pPr>
        <w:ind w:firstLine="708"/>
        <w:jc w:val="both"/>
        <w:rPr>
          <w:sz w:val="28"/>
          <w:szCs w:val="28"/>
        </w:rPr>
      </w:pPr>
    </w:p>
    <w:p w:rsidR="00090E81" w:rsidRPr="00EB0CC2" w:rsidRDefault="00090E81" w:rsidP="00090E81">
      <w:pPr>
        <w:ind w:firstLine="709"/>
        <w:jc w:val="center"/>
        <w:rPr>
          <w:rFonts w:eastAsia="Calibri"/>
          <w:b/>
          <w:sz w:val="28"/>
          <w:szCs w:val="28"/>
        </w:rPr>
      </w:pPr>
      <w:proofErr w:type="gramStart"/>
      <w:r w:rsidRPr="00EB0CC2">
        <w:rPr>
          <w:rFonts w:eastAsia="Calibri"/>
          <w:b/>
          <w:sz w:val="28"/>
          <w:szCs w:val="28"/>
        </w:rPr>
        <w:lastRenderedPageBreak/>
        <w:t>Контроль  в</w:t>
      </w:r>
      <w:proofErr w:type="gramEnd"/>
      <w:r w:rsidRPr="00EB0CC2">
        <w:rPr>
          <w:rFonts w:eastAsia="Calibri"/>
          <w:b/>
          <w:sz w:val="28"/>
          <w:szCs w:val="28"/>
        </w:rPr>
        <w:t xml:space="preserve"> сфере  лесов и благоустройства города</w:t>
      </w:r>
    </w:p>
    <w:p w:rsidR="00090E81" w:rsidRPr="00D624DE" w:rsidRDefault="00090E81" w:rsidP="00090E81">
      <w:pPr>
        <w:ind w:firstLine="708"/>
        <w:jc w:val="both"/>
        <w:rPr>
          <w:sz w:val="28"/>
          <w:szCs w:val="28"/>
        </w:rPr>
      </w:pPr>
      <w:r w:rsidRPr="00D624DE">
        <w:rPr>
          <w:sz w:val="28"/>
          <w:szCs w:val="28"/>
        </w:rPr>
        <w:t>За отчетн</w:t>
      </w:r>
      <w:r>
        <w:rPr>
          <w:sz w:val="28"/>
          <w:szCs w:val="28"/>
        </w:rPr>
        <w:t>ый период сектором контроля в сфере лесов и бла</w:t>
      </w:r>
      <w:r w:rsidR="000A0815">
        <w:rPr>
          <w:sz w:val="28"/>
          <w:szCs w:val="28"/>
        </w:rPr>
        <w:t>гоустройства города проведено 48</w:t>
      </w:r>
      <w:r w:rsidRPr="00D624DE">
        <w:rPr>
          <w:sz w:val="28"/>
          <w:szCs w:val="28"/>
        </w:rPr>
        <w:t xml:space="preserve"> выездных обследования территорий города Неф</w:t>
      </w:r>
      <w:r>
        <w:rPr>
          <w:sz w:val="28"/>
          <w:szCs w:val="28"/>
        </w:rPr>
        <w:t>теюганска</w:t>
      </w:r>
      <w:r w:rsidRPr="00D624DE">
        <w:rPr>
          <w:sz w:val="28"/>
          <w:szCs w:val="28"/>
        </w:rPr>
        <w:t xml:space="preserve"> с целью выявления нарушений требований Правил благоустройства территории муниципального </w:t>
      </w:r>
      <w:r w:rsidR="000A0815">
        <w:rPr>
          <w:sz w:val="28"/>
          <w:szCs w:val="28"/>
        </w:rPr>
        <w:t>образования город Нефтеюганск, 5</w:t>
      </w:r>
      <w:r w:rsidRPr="00D624DE">
        <w:rPr>
          <w:sz w:val="28"/>
          <w:szCs w:val="28"/>
        </w:rPr>
        <w:t xml:space="preserve"> выездных обследований с целью осуществления лесного контроля.</w:t>
      </w:r>
    </w:p>
    <w:p w:rsidR="000A0815" w:rsidRPr="000A0815" w:rsidRDefault="000A0815" w:rsidP="000A0815">
      <w:pPr>
        <w:ind w:firstLine="708"/>
        <w:jc w:val="both"/>
        <w:rPr>
          <w:sz w:val="28"/>
          <w:szCs w:val="28"/>
        </w:rPr>
      </w:pPr>
      <w:r w:rsidRPr="000A0815">
        <w:rPr>
          <w:sz w:val="28"/>
          <w:szCs w:val="28"/>
        </w:rPr>
        <w:t>В адрес лиц, осуществляющих деятельность на территории города Нефтеюганска, направлено 160 информационных писем о необходимости соблюдения обязательных требований, установленных Правилами благоустройства территории муниципального образования город Нефтеюганск, в основном, в части осуществления зимней уборки, 27 предостережений о недопустимости нарушений обязательных требований в основном, в части соблюдения требований к зимней уборке территории.</w:t>
      </w:r>
    </w:p>
    <w:p w:rsidR="00097072" w:rsidRDefault="000A0815" w:rsidP="000A0815">
      <w:pPr>
        <w:ind w:firstLine="708"/>
        <w:jc w:val="both"/>
        <w:rPr>
          <w:color w:val="000000" w:themeColor="text1"/>
        </w:rPr>
      </w:pPr>
      <w:r w:rsidRPr="000A0815">
        <w:rPr>
          <w:sz w:val="28"/>
          <w:szCs w:val="28"/>
        </w:rPr>
        <w:t>Рассмотрено 16 обращений граждан, в установленные сроки подготовлены                        и направлены ответы на них.</w:t>
      </w:r>
      <w:r w:rsidR="00097072" w:rsidRPr="00097072">
        <w:rPr>
          <w:color w:val="000000" w:themeColor="text1"/>
        </w:rPr>
        <w:t xml:space="preserve"> </w:t>
      </w:r>
    </w:p>
    <w:p w:rsidR="000A0815" w:rsidRDefault="00833A19" w:rsidP="000A081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 исполнение протокольного поручения</w:t>
      </w:r>
      <w:r w:rsidR="00097072" w:rsidRPr="00833A19">
        <w:rPr>
          <w:color w:val="000000" w:themeColor="text1"/>
          <w:sz w:val="28"/>
          <w:szCs w:val="28"/>
        </w:rPr>
        <w:t xml:space="preserve"> главы города сектором еженедельно осуществляются</w:t>
      </w:r>
      <w:r>
        <w:rPr>
          <w:color w:val="000000" w:themeColor="text1"/>
          <w:sz w:val="28"/>
          <w:szCs w:val="28"/>
        </w:rPr>
        <w:t xml:space="preserve"> выездные мероприятия в целях</w:t>
      </w:r>
      <w:r w:rsidRPr="00833A19">
        <w:rPr>
          <w:color w:val="000000" w:themeColor="text1"/>
          <w:sz w:val="28"/>
          <w:szCs w:val="28"/>
        </w:rPr>
        <w:t xml:space="preserve"> контроля</w:t>
      </w:r>
      <w:r w:rsidR="00097072" w:rsidRPr="00833A19">
        <w:rPr>
          <w:color w:val="000000" w:themeColor="text1"/>
          <w:sz w:val="28"/>
          <w:szCs w:val="28"/>
        </w:rPr>
        <w:t xml:space="preserve"> за состоянием мусорных урн, контейнерных площадок около магазинов и торговых центров.</w:t>
      </w:r>
    </w:p>
    <w:p w:rsidR="00833A19" w:rsidRDefault="00833A19" w:rsidP="000A0815">
      <w:pPr>
        <w:ind w:firstLine="708"/>
        <w:jc w:val="both"/>
        <w:rPr>
          <w:color w:val="000000" w:themeColor="text1"/>
          <w:sz w:val="28"/>
          <w:szCs w:val="28"/>
        </w:rPr>
      </w:pPr>
    </w:p>
    <w:p w:rsidR="00833A19" w:rsidRPr="00833A19" w:rsidRDefault="00833A19" w:rsidP="000A0815">
      <w:pPr>
        <w:ind w:firstLine="708"/>
        <w:jc w:val="both"/>
        <w:rPr>
          <w:sz w:val="28"/>
          <w:szCs w:val="28"/>
        </w:rPr>
      </w:pPr>
    </w:p>
    <w:p w:rsidR="00090E81" w:rsidRPr="00EB0CC2" w:rsidRDefault="00090E81" w:rsidP="00090E81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EB0CC2">
        <w:rPr>
          <w:b/>
          <w:sz w:val="28"/>
          <w:szCs w:val="28"/>
        </w:rPr>
        <w:t>Освещение деятельности в СМИ</w:t>
      </w:r>
    </w:p>
    <w:p w:rsidR="00090E81" w:rsidRPr="00EB0CC2" w:rsidRDefault="00090E81" w:rsidP="00090E81">
      <w:pPr>
        <w:ind w:firstLine="709"/>
        <w:jc w:val="both"/>
        <w:rPr>
          <w:sz w:val="28"/>
          <w:szCs w:val="28"/>
        </w:rPr>
      </w:pPr>
      <w:r w:rsidRPr="00EB0CC2">
        <w:rPr>
          <w:sz w:val="28"/>
          <w:szCs w:val="28"/>
        </w:rPr>
        <w:t>Информация о деятельн</w:t>
      </w:r>
      <w:r>
        <w:rPr>
          <w:sz w:val="28"/>
          <w:szCs w:val="28"/>
        </w:rPr>
        <w:t>ости Сл</w:t>
      </w:r>
      <w:r w:rsidR="00833A19">
        <w:rPr>
          <w:sz w:val="28"/>
          <w:szCs w:val="28"/>
        </w:rPr>
        <w:t>ужбы, отражена на сайте органа местного самоуправления</w:t>
      </w:r>
      <w:r>
        <w:rPr>
          <w:sz w:val="28"/>
          <w:szCs w:val="28"/>
        </w:rPr>
        <w:t>.</w:t>
      </w:r>
    </w:p>
    <w:p w:rsidR="00090E81" w:rsidRPr="00EB0CC2" w:rsidRDefault="00090E81" w:rsidP="00090E81">
      <w:pPr>
        <w:ind w:firstLine="709"/>
        <w:jc w:val="both"/>
        <w:rPr>
          <w:sz w:val="28"/>
          <w:szCs w:val="28"/>
        </w:rPr>
      </w:pPr>
      <w:r w:rsidRPr="00EB0CC2">
        <w:rPr>
          <w:sz w:val="28"/>
          <w:szCs w:val="28"/>
        </w:rPr>
        <w:t>На постоянной основе рассматриваются сообщения, направленные через      систему «Инцидент», платформу обратной связи, Центр управления регионом Ханты-Мансийского автономного округа - Югры и прочие открытые источники в пределах компетенции Службы.</w:t>
      </w:r>
    </w:p>
    <w:p w:rsidR="00090E81" w:rsidRPr="00EB0CC2" w:rsidRDefault="00090E81" w:rsidP="00090E81">
      <w:pPr>
        <w:ind w:firstLine="709"/>
        <w:jc w:val="both"/>
        <w:rPr>
          <w:sz w:val="28"/>
          <w:szCs w:val="28"/>
        </w:rPr>
      </w:pPr>
      <w:r w:rsidRPr="00EB0CC2">
        <w:rPr>
          <w:sz w:val="28"/>
          <w:szCs w:val="28"/>
        </w:rPr>
        <w:t xml:space="preserve">В целях оперативного реагирования на обращения жителей </w:t>
      </w:r>
      <w:proofErr w:type="gramStart"/>
      <w:r w:rsidRPr="00EB0CC2">
        <w:rPr>
          <w:sz w:val="28"/>
          <w:szCs w:val="28"/>
        </w:rPr>
        <w:t xml:space="preserve">города,   </w:t>
      </w:r>
      <w:proofErr w:type="gramEnd"/>
      <w:r w:rsidRPr="00EB0CC2">
        <w:rPr>
          <w:sz w:val="28"/>
          <w:szCs w:val="28"/>
        </w:rPr>
        <w:t xml:space="preserve">              размещенные в социальных сетях, ведется постоянный мониторинг отдельных          городских форумов,</w:t>
      </w:r>
      <w:r>
        <w:rPr>
          <w:sz w:val="28"/>
          <w:szCs w:val="28"/>
        </w:rPr>
        <w:t xml:space="preserve"> содержащих факты о нарушениях </w:t>
      </w:r>
      <w:r w:rsidRPr="00EB0CC2">
        <w:rPr>
          <w:sz w:val="28"/>
          <w:szCs w:val="28"/>
        </w:rPr>
        <w:t>Правил благоустройства территории города, жилищного  и земельного законода</w:t>
      </w:r>
      <w:r>
        <w:rPr>
          <w:sz w:val="28"/>
          <w:szCs w:val="28"/>
        </w:rPr>
        <w:t>тельства. Так же</w:t>
      </w:r>
      <w:r w:rsidRPr="00EB0CC2">
        <w:rPr>
          <w:sz w:val="28"/>
          <w:szCs w:val="28"/>
        </w:rPr>
        <w:t xml:space="preserve"> подобные сообщения о фактах </w:t>
      </w:r>
      <w:proofErr w:type="gramStart"/>
      <w:r w:rsidRPr="00EB0CC2">
        <w:rPr>
          <w:sz w:val="28"/>
          <w:szCs w:val="28"/>
        </w:rPr>
        <w:t>нарушений  поступают</w:t>
      </w:r>
      <w:proofErr w:type="gramEnd"/>
      <w:r w:rsidRPr="00EB0CC2">
        <w:rPr>
          <w:sz w:val="28"/>
          <w:szCs w:val="28"/>
        </w:rPr>
        <w:t xml:space="preserve"> на электронный адрес Службы  smk@admugansk.ru. По результатам мероприятий даются разъяснения.</w:t>
      </w:r>
    </w:p>
    <w:p w:rsidR="00144B52" w:rsidRDefault="00144B52" w:rsidP="00144B52">
      <w:pPr>
        <w:jc w:val="both"/>
        <w:rPr>
          <w:sz w:val="28"/>
          <w:szCs w:val="28"/>
        </w:rPr>
      </w:pPr>
    </w:p>
    <w:p w:rsidR="00090E81" w:rsidRPr="00EB0CC2" w:rsidRDefault="00090E81" w:rsidP="00144B52">
      <w:pPr>
        <w:jc w:val="both"/>
        <w:rPr>
          <w:sz w:val="28"/>
          <w:szCs w:val="28"/>
        </w:rPr>
      </w:pPr>
    </w:p>
    <w:p w:rsidR="00FD7BF9" w:rsidRDefault="00FD7BF9" w:rsidP="00952DCB">
      <w:pPr>
        <w:jc w:val="both"/>
        <w:rPr>
          <w:sz w:val="28"/>
          <w:szCs w:val="28"/>
        </w:rPr>
      </w:pPr>
    </w:p>
    <w:p w:rsidR="00FD7BF9" w:rsidRDefault="00FD7BF9" w:rsidP="00D17025">
      <w:pPr>
        <w:pStyle w:val="2"/>
        <w:spacing w:after="0" w:line="240" w:lineRule="auto"/>
        <w:rPr>
          <w:sz w:val="18"/>
          <w:szCs w:val="18"/>
        </w:rPr>
      </w:pPr>
    </w:p>
    <w:p w:rsidR="00FD7BF9" w:rsidRDefault="00FD7BF9" w:rsidP="00D17025">
      <w:pPr>
        <w:pStyle w:val="2"/>
        <w:spacing w:after="0" w:line="240" w:lineRule="auto"/>
        <w:rPr>
          <w:sz w:val="18"/>
          <w:szCs w:val="18"/>
        </w:rPr>
      </w:pPr>
    </w:p>
    <w:p w:rsidR="00FD7BF9" w:rsidRDefault="00FD7BF9" w:rsidP="00D17025">
      <w:pPr>
        <w:pStyle w:val="2"/>
        <w:spacing w:after="0" w:line="240" w:lineRule="auto"/>
        <w:rPr>
          <w:sz w:val="18"/>
          <w:szCs w:val="18"/>
        </w:rPr>
      </w:pPr>
    </w:p>
    <w:p w:rsidR="00FD7BF9" w:rsidRDefault="00FD7BF9" w:rsidP="00D17025">
      <w:pPr>
        <w:pStyle w:val="2"/>
        <w:spacing w:after="0" w:line="240" w:lineRule="auto"/>
        <w:rPr>
          <w:sz w:val="18"/>
          <w:szCs w:val="18"/>
        </w:rPr>
      </w:pPr>
    </w:p>
    <w:p w:rsidR="00FD7BF9" w:rsidRDefault="00FD7BF9" w:rsidP="00D17025">
      <w:pPr>
        <w:pStyle w:val="2"/>
        <w:spacing w:after="0" w:line="240" w:lineRule="auto"/>
        <w:rPr>
          <w:sz w:val="18"/>
          <w:szCs w:val="18"/>
        </w:rPr>
      </w:pPr>
    </w:p>
    <w:p w:rsidR="00A31831" w:rsidRDefault="00A31831" w:rsidP="00D17025">
      <w:pPr>
        <w:pStyle w:val="2"/>
        <w:spacing w:after="0" w:line="240" w:lineRule="auto"/>
        <w:rPr>
          <w:sz w:val="18"/>
          <w:szCs w:val="18"/>
        </w:rPr>
      </w:pPr>
    </w:p>
    <w:p w:rsidR="00A31831" w:rsidRDefault="00A31831" w:rsidP="00D17025">
      <w:pPr>
        <w:pStyle w:val="2"/>
        <w:spacing w:after="0" w:line="240" w:lineRule="auto"/>
        <w:rPr>
          <w:sz w:val="18"/>
          <w:szCs w:val="18"/>
        </w:rPr>
      </w:pPr>
    </w:p>
    <w:p w:rsidR="00A31831" w:rsidRDefault="00A31831" w:rsidP="00D17025">
      <w:pPr>
        <w:pStyle w:val="2"/>
        <w:spacing w:after="0" w:line="240" w:lineRule="auto"/>
        <w:rPr>
          <w:sz w:val="18"/>
          <w:szCs w:val="18"/>
        </w:rPr>
      </w:pPr>
    </w:p>
    <w:p w:rsidR="00A31831" w:rsidRDefault="00A31831" w:rsidP="00D17025">
      <w:pPr>
        <w:pStyle w:val="2"/>
        <w:spacing w:after="0" w:line="240" w:lineRule="auto"/>
        <w:rPr>
          <w:sz w:val="18"/>
          <w:szCs w:val="18"/>
        </w:rPr>
      </w:pPr>
    </w:p>
    <w:p w:rsidR="00D84CF2" w:rsidRDefault="00D84CF2" w:rsidP="00D17025">
      <w:pPr>
        <w:pStyle w:val="2"/>
        <w:spacing w:after="0" w:line="240" w:lineRule="auto"/>
        <w:rPr>
          <w:sz w:val="18"/>
          <w:szCs w:val="18"/>
        </w:rPr>
      </w:pPr>
    </w:p>
    <w:p w:rsidR="00D84CF2" w:rsidRDefault="00D84CF2" w:rsidP="00D17025">
      <w:pPr>
        <w:pStyle w:val="2"/>
        <w:spacing w:after="0" w:line="240" w:lineRule="auto"/>
        <w:rPr>
          <w:sz w:val="18"/>
          <w:szCs w:val="18"/>
        </w:rPr>
      </w:pPr>
    </w:p>
    <w:p w:rsidR="00D84CF2" w:rsidRDefault="00D84CF2" w:rsidP="00D17025">
      <w:pPr>
        <w:pStyle w:val="2"/>
        <w:spacing w:after="0" w:line="240" w:lineRule="auto"/>
        <w:rPr>
          <w:sz w:val="18"/>
          <w:szCs w:val="18"/>
        </w:rPr>
      </w:pPr>
      <w:bookmarkStart w:id="0" w:name="_GoBack"/>
      <w:bookmarkEnd w:id="0"/>
    </w:p>
    <w:sectPr w:rsidR="00D84CF2" w:rsidSect="008B6FDB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C9B" w:rsidRDefault="00084C9B">
      <w:r>
        <w:separator/>
      </w:r>
    </w:p>
  </w:endnote>
  <w:endnote w:type="continuationSeparator" w:id="0">
    <w:p w:rsidR="00084C9B" w:rsidRDefault="0008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C9B" w:rsidRDefault="00084C9B">
      <w:r>
        <w:separator/>
      </w:r>
    </w:p>
  </w:footnote>
  <w:footnote w:type="continuationSeparator" w:id="0">
    <w:p w:rsidR="00084C9B" w:rsidRDefault="00084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3417">
      <w:rPr>
        <w:rStyle w:val="a6"/>
        <w:noProof/>
      </w:rPr>
      <w:t>2</w: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8D"/>
    <w:rsid w:val="0003607F"/>
    <w:rsid w:val="00052335"/>
    <w:rsid w:val="000536A1"/>
    <w:rsid w:val="00066054"/>
    <w:rsid w:val="00076A4D"/>
    <w:rsid w:val="00084C9B"/>
    <w:rsid w:val="00090E81"/>
    <w:rsid w:val="000946F8"/>
    <w:rsid w:val="00097072"/>
    <w:rsid w:val="000A0815"/>
    <w:rsid w:val="000C30B7"/>
    <w:rsid w:val="000D5F00"/>
    <w:rsid w:val="000E4A3E"/>
    <w:rsid w:val="000E6A3D"/>
    <w:rsid w:val="00144B52"/>
    <w:rsid w:val="0015164C"/>
    <w:rsid w:val="00157CDC"/>
    <w:rsid w:val="00170058"/>
    <w:rsid w:val="001829EF"/>
    <w:rsid w:val="001A578D"/>
    <w:rsid w:val="001B38C4"/>
    <w:rsid w:val="001C2CDA"/>
    <w:rsid w:val="00227A2C"/>
    <w:rsid w:val="00246E6F"/>
    <w:rsid w:val="00277437"/>
    <w:rsid w:val="00293AE1"/>
    <w:rsid w:val="002A75A3"/>
    <w:rsid w:val="002A7A6A"/>
    <w:rsid w:val="002C6152"/>
    <w:rsid w:val="002C6A5B"/>
    <w:rsid w:val="002C6DD0"/>
    <w:rsid w:val="002D4B06"/>
    <w:rsid w:val="002D707C"/>
    <w:rsid w:val="002F1F8A"/>
    <w:rsid w:val="003110BC"/>
    <w:rsid w:val="00342128"/>
    <w:rsid w:val="003442D1"/>
    <w:rsid w:val="00362E1E"/>
    <w:rsid w:val="003A1339"/>
    <w:rsid w:val="003C5067"/>
    <w:rsid w:val="003C65E7"/>
    <w:rsid w:val="003D0759"/>
    <w:rsid w:val="003F792C"/>
    <w:rsid w:val="00401628"/>
    <w:rsid w:val="004059FF"/>
    <w:rsid w:val="00411BCC"/>
    <w:rsid w:val="00421823"/>
    <w:rsid w:val="0042559E"/>
    <w:rsid w:val="00425C1F"/>
    <w:rsid w:val="00445779"/>
    <w:rsid w:val="00456DD6"/>
    <w:rsid w:val="00472929"/>
    <w:rsid w:val="0049095B"/>
    <w:rsid w:val="00493417"/>
    <w:rsid w:val="004B34A9"/>
    <w:rsid w:val="004B7D6E"/>
    <w:rsid w:val="004E0AEE"/>
    <w:rsid w:val="004E499F"/>
    <w:rsid w:val="004F2693"/>
    <w:rsid w:val="00512B20"/>
    <w:rsid w:val="00544E89"/>
    <w:rsid w:val="00553CC7"/>
    <w:rsid w:val="00567566"/>
    <w:rsid w:val="00583E7C"/>
    <w:rsid w:val="00590F9B"/>
    <w:rsid w:val="00596765"/>
    <w:rsid w:val="005A4275"/>
    <w:rsid w:val="005A6570"/>
    <w:rsid w:val="005B6511"/>
    <w:rsid w:val="005C520D"/>
    <w:rsid w:val="005C52CD"/>
    <w:rsid w:val="005C534D"/>
    <w:rsid w:val="005C74A1"/>
    <w:rsid w:val="005D21FE"/>
    <w:rsid w:val="005F380E"/>
    <w:rsid w:val="006003E5"/>
    <w:rsid w:val="00610884"/>
    <w:rsid w:val="00621271"/>
    <w:rsid w:val="00624E96"/>
    <w:rsid w:val="00632F37"/>
    <w:rsid w:val="0066732C"/>
    <w:rsid w:val="00673EFF"/>
    <w:rsid w:val="006747AA"/>
    <w:rsid w:val="006854F5"/>
    <w:rsid w:val="006917FF"/>
    <w:rsid w:val="006A4D9D"/>
    <w:rsid w:val="006D1F2E"/>
    <w:rsid w:val="006D54D0"/>
    <w:rsid w:val="006E551A"/>
    <w:rsid w:val="006F4915"/>
    <w:rsid w:val="007126BC"/>
    <w:rsid w:val="0074325F"/>
    <w:rsid w:val="0074740B"/>
    <w:rsid w:val="007650A5"/>
    <w:rsid w:val="0078012C"/>
    <w:rsid w:val="00792D39"/>
    <w:rsid w:val="007A60D3"/>
    <w:rsid w:val="007F4C02"/>
    <w:rsid w:val="00801690"/>
    <w:rsid w:val="00822EBE"/>
    <w:rsid w:val="0082777F"/>
    <w:rsid w:val="00833A19"/>
    <w:rsid w:val="00834501"/>
    <w:rsid w:val="00841E59"/>
    <w:rsid w:val="00856130"/>
    <w:rsid w:val="00886951"/>
    <w:rsid w:val="008B6FDB"/>
    <w:rsid w:val="008C1F52"/>
    <w:rsid w:val="008C3D1D"/>
    <w:rsid w:val="008D3A51"/>
    <w:rsid w:val="008D72E1"/>
    <w:rsid w:val="00901DB8"/>
    <w:rsid w:val="00944F9C"/>
    <w:rsid w:val="00952DCB"/>
    <w:rsid w:val="009875AF"/>
    <w:rsid w:val="009D58E6"/>
    <w:rsid w:val="009F63A4"/>
    <w:rsid w:val="00A02976"/>
    <w:rsid w:val="00A051CF"/>
    <w:rsid w:val="00A11D9B"/>
    <w:rsid w:val="00A132B3"/>
    <w:rsid w:val="00A31831"/>
    <w:rsid w:val="00A334EE"/>
    <w:rsid w:val="00A42608"/>
    <w:rsid w:val="00A45D0A"/>
    <w:rsid w:val="00A71DB7"/>
    <w:rsid w:val="00A73DFF"/>
    <w:rsid w:val="00A829A6"/>
    <w:rsid w:val="00A86D48"/>
    <w:rsid w:val="00A9565A"/>
    <w:rsid w:val="00AA652B"/>
    <w:rsid w:val="00AB5958"/>
    <w:rsid w:val="00AE5856"/>
    <w:rsid w:val="00AE717A"/>
    <w:rsid w:val="00AF122C"/>
    <w:rsid w:val="00AF69C0"/>
    <w:rsid w:val="00B05E8B"/>
    <w:rsid w:val="00B1337C"/>
    <w:rsid w:val="00B13B2B"/>
    <w:rsid w:val="00B26A49"/>
    <w:rsid w:val="00B466ED"/>
    <w:rsid w:val="00B4749D"/>
    <w:rsid w:val="00B501ED"/>
    <w:rsid w:val="00B75642"/>
    <w:rsid w:val="00B76D74"/>
    <w:rsid w:val="00B805B6"/>
    <w:rsid w:val="00B951F8"/>
    <w:rsid w:val="00BB51B9"/>
    <w:rsid w:val="00BB692F"/>
    <w:rsid w:val="00BB7546"/>
    <w:rsid w:val="00BE58E9"/>
    <w:rsid w:val="00BF1391"/>
    <w:rsid w:val="00C10D8C"/>
    <w:rsid w:val="00C31DBD"/>
    <w:rsid w:val="00C47E36"/>
    <w:rsid w:val="00C6303D"/>
    <w:rsid w:val="00C93E11"/>
    <w:rsid w:val="00CA3A05"/>
    <w:rsid w:val="00CC2735"/>
    <w:rsid w:val="00CE3F0B"/>
    <w:rsid w:val="00D17025"/>
    <w:rsid w:val="00D65CDD"/>
    <w:rsid w:val="00D66629"/>
    <w:rsid w:val="00D84CF2"/>
    <w:rsid w:val="00DB6B8F"/>
    <w:rsid w:val="00DC082F"/>
    <w:rsid w:val="00DD0BEA"/>
    <w:rsid w:val="00DF6705"/>
    <w:rsid w:val="00E576C3"/>
    <w:rsid w:val="00E57E61"/>
    <w:rsid w:val="00E60DB9"/>
    <w:rsid w:val="00E710DD"/>
    <w:rsid w:val="00E77936"/>
    <w:rsid w:val="00E926A7"/>
    <w:rsid w:val="00E9558B"/>
    <w:rsid w:val="00EA6958"/>
    <w:rsid w:val="00EC0201"/>
    <w:rsid w:val="00ED20A2"/>
    <w:rsid w:val="00EE276B"/>
    <w:rsid w:val="00EF05E1"/>
    <w:rsid w:val="00F03C59"/>
    <w:rsid w:val="00F167D8"/>
    <w:rsid w:val="00F221F6"/>
    <w:rsid w:val="00F529C5"/>
    <w:rsid w:val="00F60DCC"/>
    <w:rsid w:val="00F66E5A"/>
    <w:rsid w:val="00F72EF6"/>
    <w:rsid w:val="00F94963"/>
    <w:rsid w:val="00FA030D"/>
    <w:rsid w:val="00FA75A6"/>
    <w:rsid w:val="00FA7D25"/>
    <w:rsid w:val="00FC7B61"/>
    <w:rsid w:val="00FD2AD6"/>
    <w:rsid w:val="00FD3E9A"/>
    <w:rsid w:val="00FD7BF9"/>
    <w:rsid w:val="00FE1BE3"/>
    <w:rsid w:val="00FE5B5A"/>
    <w:rsid w:val="00FE6C15"/>
    <w:rsid w:val="00FE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CBD739-21FE-4C17-8FDC-7928A866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Pr>
      <w:sz w:val="24"/>
      <w:szCs w:val="24"/>
    </w:rPr>
  </w:style>
  <w:style w:type="paragraph" w:customStyle="1" w:styleId="Default">
    <w:name w:val="Default"/>
    <w:rsid w:val="00952DC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4513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Саитов АР</cp:lastModifiedBy>
  <cp:revision>3</cp:revision>
  <cp:lastPrinted>2023-09-27T11:03:00Z</cp:lastPrinted>
  <dcterms:created xsi:type="dcterms:W3CDTF">2024-04-03T11:36:00Z</dcterms:created>
  <dcterms:modified xsi:type="dcterms:W3CDTF">2024-04-03T11:36:00Z</dcterms:modified>
</cp:coreProperties>
</file>