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1188F" w14:textId="52000181" w:rsidR="00F5468B" w:rsidRDefault="00F5468B" w:rsidP="00910D41">
      <w:pPr>
        <w:tabs>
          <w:tab w:val="left" w:pos="3544"/>
        </w:tabs>
        <w:spacing w:before="0"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5468B">
        <w:rPr>
          <w:rFonts w:ascii="Times New Roman" w:hAnsi="Times New Roman"/>
          <w:sz w:val="24"/>
          <w:szCs w:val="24"/>
        </w:rPr>
        <w:t xml:space="preserve"> Приложение </w:t>
      </w:r>
      <w:r w:rsidR="003150F2">
        <w:rPr>
          <w:rFonts w:ascii="Times New Roman" w:hAnsi="Times New Roman"/>
          <w:sz w:val="24"/>
          <w:szCs w:val="24"/>
        </w:rPr>
        <w:t>2</w:t>
      </w:r>
    </w:p>
    <w:p w14:paraId="740207CD" w14:textId="5D519A1E" w:rsidR="00910D41" w:rsidRPr="00910D41" w:rsidRDefault="00910D41" w:rsidP="00910D41">
      <w:pPr>
        <w:tabs>
          <w:tab w:val="left" w:pos="3544"/>
        </w:tabs>
        <w:spacing w:before="0" w:after="0"/>
        <w:jc w:val="right"/>
        <w:rPr>
          <w:rFonts w:ascii="Times New Roman" w:hAnsi="Times New Roman"/>
          <w:sz w:val="24"/>
          <w:szCs w:val="24"/>
        </w:rPr>
      </w:pPr>
      <w:r w:rsidRPr="00910D41">
        <w:rPr>
          <w:rFonts w:ascii="Times New Roman" w:hAnsi="Times New Roman"/>
          <w:sz w:val="24"/>
          <w:szCs w:val="24"/>
        </w:rPr>
        <w:t xml:space="preserve">к приказу </w:t>
      </w:r>
      <w:proofErr w:type="spellStart"/>
      <w:r w:rsidRPr="00910D41">
        <w:rPr>
          <w:rFonts w:ascii="Times New Roman" w:hAnsi="Times New Roman"/>
          <w:sz w:val="24"/>
          <w:szCs w:val="24"/>
        </w:rPr>
        <w:t>Депобразования</w:t>
      </w:r>
      <w:proofErr w:type="spellEnd"/>
      <w:r w:rsidR="00AF7100">
        <w:rPr>
          <w:rFonts w:ascii="Times New Roman" w:hAnsi="Times New Roman"/>
          <w:sz w:val="24"/>
          <w:szCs w:val="24"/>
        </w:rPr>
        <w:t xml:space="preserve"> и молодежной политики </w:t>
      </w:r>
      <w:r w:rsidRPr="00910D41">
        <w:rPr>
          <w:rFonts w:ascii="Times New Roman" w:hAnsi="Times New Roman"/>
          <w:sz w:val="24"/>
          <w:szCs w:val="24"/>
        </w:rPr>
        <w:t xml:space="preserve"> Югры </w:t>
      </w:r>
    </w:p>
    <w:p w14:paraId="0CF23179" w14:textId="77777777" w:rsidR="00910D41" w:rsidRPr="00910D41" w:rsidRDefault="00910D41" w:rsidP="00910D41">
      <w:pPr>
        <w:tabs>
          <w:tab w:val="left" w:pos="3544"/>
        </w:tabs>
        <w:spacing w:before="0" w:after="0"/>
        <w:jc w:val="right"/>
        <w:rPr>
          <w:rFonts w:ascii="Times New Roman" w:hAnsi="Times New Roman"/>
          <w:sz w:val="24"/>
          <w:szCs w:val="24"/>
        </w:rPr>
      </w:pPr>
      <w:r w:rsidRPr="00910D41">
        <w:rPr>
          <w:rFonts w:ascii="Times New Roman" w:hAnsi="Times New Roman"/>
          <w:sz w:val="24"/>
          <w:szCs w:val="24"/>
        </w:rPr>
        <w:t xml:space="preserve"> от _________№_______</w:t>
      </w:r>
    </w:p>
    <w:p w14:paraId="09F93B81" w14:textId="77777777" w:rsidR="00910D41" w:rsidRPr="00F5468B" w:rsidRDefault="00910D41" w:rsidP="00910D41">
      <w:pPr>
        <w:tabs>
          <w:tab w:val="left" w:pos="3544"/>
        </w:tabs>
        <w:spacing w:before="0" w:after="0"/>
        <w:jc w:val="right"/>
        <w:rPr>
          <w:rFonts w:ascii="Times New Roman" w:hAnsi="Times New Roman"/>
          <w:sz w:val="24"/>
          <w:szCs w:val="24"/>
        </w:rPr>
      </w:pPr>
    </w:p>
    <w:p w14:paraId="4C97DFCB" w14:textId="77777777" w:rsidR="00F5468B" w:rsidRDefault="00F5468B" w:rsidP="00F5468B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14:paraId="79715146" w14:textId="77777777" w:rsidR="00B12956" w:rsidRPr="005B479A" w:rsidRDefault="00B12956" w:rsidP="001E1DF1">
      <w:p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B479A">
        <w:rPr>
          <w:rFonts w:ascii="Times New Roman" w:hAnsi="Times New Roman"/>
          <w:sz w:val="28"/>
          <w:szCs w:val="28"/>
        </w:rPr>
        <w:t>План деятельности</w:t>
      </w:r>
    </w:p>
    <w:p w14:paraId="0B47E52A" w14:textId="71ACF8D6" w:rsidR="00B12956" w:rsidRPr="005B479A" w:rsidRDefault="00D276FA" w:rsidP="005B479A">
      <w:p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B479A">
        <w:rPr>
          <w:rFonts w:ascii="Times New Roman" w:hAnsi="Times New Roman"/>
          <w:sz w:val="28"/>
          <w:szCs w:val="28"/>
        </w:rPr>
        <w:t>Ресурсных центров</w:t>
      </w:r>
      <w:r w:rsidR="00B12956" w:rsidRPr="005B479A">
        <w:rPr>
          <w:rFonts w:ascii="Times New Roman" w:hAnsi="Times New Roman"/>
          <w:sz w:val="28"/>
          <w:szCs w:val="28"/>
        </w:rPr>
        <w:t xml:space="preserve"> по сопровождению </w:t>
      </w:r>
      <w:r w:rsidR="00E17B8F" w:rsidRPr="005B479A">
        <w:rPr>
          <w:rFonts w:ascii="Times New Roman" w:hAnsi="Times New Roman"/>
          <w:sz w:val="28"/>
          <w:szCs w:val="28"/>
        </w:rPr>
        <w:t xml:space="preserve">образовательных организаций </w:t>
      </w:r>
      <w:r w:rsidR="003F4E47">
        <w:rPr>
          <w:rFonts w:ascii="Times New Roman" w:hAnsi="Times New Roman"/>
          <w:sz w:val="28"/>
          <w:szCs w:val="28"/>
        </w:rPr>
        <w:br/>
      </w:r>
      <w:r w:rsidR="00E17B8F" w:rsidRPr="005B479A">
        <w:rPr>
          <w:rFonts w:ascii="Times New Roman" w:hAnsi="Times New Roman"/>
          <w:sz w:val="28"/>
          <w:szCs w:val="28"/>
        </w:rPr>
        <w:t xml:space="preserve">Ханты-Мансийского округа </w:t>
      </w:r>
      <w:r w:rsidRPr="005B479A">
        <w:rPr>
          <w:rFonts w:ascii="Times New Roman" w:hAnsi="Times New Roman"/>
          <w:sz w:val="28"/>
          <w:szCs w:val="28"/>
        </w:rPr>
        <w:t>–</w:t>
      </w:r>
      <w:r w:rsidR="00B12956" w:rsidRPr="005B479A">
        <w:rPr>
          <w:rFonts w:ascii="Times New Roman" w:hAnsi="Times New Roman"/>
          <w:sz w:val="28"/>
          <w:szCs w:val="28"/>
        </w:rPr>
        <w:t xml:space="preserve"> Югры</w:t>
      </w:r>
      <w:r w:rsidR="001E0231" w:rsidRPr="005B479A">
        <w:rPr>
          <w:rFonts w:ascii="Times New Roman" w:hAnsi="Times New Roman"/>
          <w:sz w:val="28"/>
          <w:szCs w:val="28"/>
        </w:rPr>
        <w:t xml:space="preserve"> по вопросам организации обучения</w:t>
      </w:r>
      <w:r w:rsidR="00D951B8" w:rsidRPr="005B479A">
        <w:rPr>
          <w:rFonts w:ascii="Times New Roman" w:hAnsi="Times New Roman"/>
          <w:sz w:val="28"/>
          <w:szCs w:val="28"/>
        </w:rPr>
        <w:t xml:space="preserve"> </w:t>
      </w:r>
      <w:r w:rsidR="001E0231" w:rsidRPr="005B479A">
        <w:rPr>
          <w:rFonts w:ascii="Times New Roman" w:hAnsi="Times New Roman"/>
          <w:sz w:val="28"/>
          <w:szCs w:val="28"/>
        </w:rPr>
        <w:t>обучающихся с нарушением слуха</w:t>
      </w:r>
      <w:r w:rsidR="00D951B8" w:rsidRPr="005B479A">
        <w:rPr>
          <w:rFonts w:ascii="Times New Roman" w:hAnsi="Times New Roman"/>
          <w:sz w:val="28"/>
          <w:szCs w:val="28"/>
        </w:rPr>
        <w:t xml:space="preserve">, взаимодействия участников образовательного процесса </w:t>
      </w:r>
    </w:p>
    <w:p w14:paraId="314AB3D4" w14:textId="7850F96E" w:rsidR="00D951B8" w:rsidRDefault="00D951B8" w:rsidP="005B479A">
      <w:p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B479A">
        <w:rPr>
          <w:rFonts w:ascii="Times New Roman" w:hAnsi="Times New Roman"/>
          <w:sz w:val="28"/>
          <w:szCs w:val="28"/>
        </w:rPr>
        <w:t xml:space="preserve">(10 </w:t>
      </w:r>
      <w:r w:rsidR="00910D41">
        <w:rPr>
          <w:rFonts w:ascii="Times New Roman" w:hAnsi="Times New Roman"/>
          <w:sz w:val="28"/>
          <w:szCs w:val="28"/>
        </w:rPr>
        <w:t>января</w:t>
      </w:r>
      <w:r w:rsidRPr="005B479A">
        <w:rPr>
          <w:rFonts w:ascii="Times New Roman" w:hAnsi="Times New Roman"/>
          <w:sz w:val="28"/>
          <w:szCs w:val="28"/>
        </w:rPr>
        <w:t xml:space="preserve"> 2022 год – 31 мая 2022 год)</w:t>
      </w:r>
    </w:p>
    <w:p w14:paraId="59922AB0" w14:textId="77777777" w:rsidR="005B479A" w:rsidRPr="005B479A" w:rsidRDefault="005B479A" w:rsidP="005B479A">
      <w:pPr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602F441D" w14:textId="77777777" w:rsidR="005D6528" w:rsidRPr="00A10777" w:rsidRDefault="005D6528" w:rsidP="003F4E47">
      <w:pPr>
        <w:spacing w:before="0"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A10777">
        <w:rPr>
          <w:rFonts w:ascii="Times New Roman" w:hAnsi="Times New Roman" w:cs="Times New Roman"/>
          <w:sz w:val="28"/>
          <w:szCs w:val="28"/>
        </w:rPr>
        <w:t>Ресурсные центры:</w:t>
      </w:r>
    </w:p>
    <w:p w14:paraId="1054EDCC" w14:textId="163530B9" w:rsidR="005D6528" w:rsidRPr="00A10777" w:rsidRDefault="003F4E47" w:rsidP="00A10777">
      <w:pPr>
        <w:spacing w:before="0"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10777">
        <w:rPr>
          <w:rFonts w:ascii="Times New Roman" w:hAnsi="Times New Roman" w:cs="Times New Roman"/>
          <w:sz w:val="28"/>
          <w:szCs w:val="28"/>
        </w:rPr>
        <w:t>Казенное общеобразовательное</w:t>
      </w:r>
      <w:r w:rsidR="005D6528" w:rsidRPr="00A10777">
        <w:rPr>
          <w:rFonts w:ascii="Times New Roman" w:hAnsi="Times New Roman" w:cs="Times New Roman"/>
          <w:sz w:val="28"/>
          <w:szCs w:val="28"/>
        </w:rPr>
        <w:t xml:space="preserve"> учреждение Ханты-Мансийского автономного </w:t>
      </w:r>
      <w:r w:rsidRPr="00A10777">
        <w:rPr>
          <w:rFonts w:ascii="Times New Roman" w:hAnsi="Times New Roman" w:cs="Times New Roman"/>
          <w:sz w:val="28"/>
          <w:szCs w:val="28"/>
        </w:rPr>
        <w:t>округа – Югры</w:t>
      </w:r>
      <w:r w:rsidR="00F5468B" w:rsidRPr="00A10777">
        <w:rPr>
          <w:rFonts w:ascii="Times New Roman" w:hAnsi="Times New Roman" w:cs="Times New Roman"/>
          <w:sz w:val="28"/>
          <w:szCs w:val="28"/>
        </w:rPr>
        <w:t xml:space="preserve"> «Сургутская школа-</w:t>
      </w:r>
      <w:r w:rsidR="005D6528" w:rsidRPr="00A10777">
        <w:rPr>
          <w:rFonts w:ascii="Times New Roman" w:hAnsi="Times New Roman" w:cs="Times New Roman"/>
          <w:sz w:val="28"/>
          <w:szCs w:val="28"/>
        </w:rPr>
        <w:t>детский сад</w:t>
      </w:r>
      <w:r w:rsidR="00DB0DEF" w:rsidRPr="00A107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DB0DEF" w:rsidRPr="00A107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B0DEF" w:rsidRPr="00A10777">
        <w:rPr>
          <w:rFonts w:ascii="Times New Roman" w:hAnsi="Times New Roman" w:cs="Times New Roman"/>
          <w:sz w:val="28"/>
          <w:szCs w:val="28"/>
        </w:rPr>
        <w:t xml:space="preserve"> </w:t>
      </w:r>
      <w:r w:rsidR="00A10777">
        <w:rPr>
          <w:rFonts w:ascii="Times New Roman" w:hAnsi="Times New Roman" w:cs="Times New Roman"/>
          <w:sz w:val="28"/>
          <w:szCs w:val="28"/>
        </w:rPr>
        <w:br/>
      </w:r>
      <w:r w:rsidR="00DB0DEF" w:rsidRPr="00A10777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="005D6528" w:rsidRPr="00A10777">
        <w:rPr>
          <w:rFonts w:ascii="Times New Roman" w:hAnsi="Times New Roman" w:cs="Times New Roman"/>
          <w:sz w:val="28"/>
          <w:szCs w:val="28"/>
        </w:rPr>
        <w:t>»</w:t>
      </w:r>
      <w:r w:rsidR="00F5468B" w:rsidRPr="00A10777">
        <w:rPr>
          <w:rFonts w:ascii="Times New Roman" w:hAnsi="Times New Roman" w:cs="Times New Roman"/>
          <w:sz w:val="28"/>
          <w:szCs w:val="28"/>
        </w:rPr>
        <w:t xml:space="preserve"> (далее - КОУ Сургутская </w:t>
      </w:r>
      <w:r w:rsidR="005D6528" w:rsidRPr="00A10777">
        <w:rPr>
          <w:rFonts w:ascii="Times New Roman" w:hAnsi="Times New Roman" w:cs="Times New Roman"/>
          <w:sz w:val="28"/>
          <w:szCs w:val="28"/>
        </w:rPr>
        <w:t>школа-сад»)</w:t>
      </w:r>
      <w:r w:rsidR="00DB0DEF" w:rsidRPr="00A10777">
        <w:rPr>
          <w:rFonts w:ascii="Times New Roman" w:hAnsi="Times New Roman" w:cs="Times New Roman"/>
          <w:sz w:val="28"/>
          <w:szCs w:val="28"/>
        </w:rPr>
        <w:t>;</w:t>
      </w:r>
    </w:p>
    <w:p w14:paraId="253355BF" w14:textId="3A638013" w:rsidR="005D6528" w:rsidRPr="00A10777" w:rsidRDefault="003F4E47" w:rsidP="00A10777">
      <w:pPr>
        <w:spacing w:before="0"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10777">
        <w:rPr>
          <w:rFonts w:ascii="Times New Roman" w:hAnsi="Times New Roman" w:cs="Times New Roman"/>
          <w:sz w:val="28"/>
          <w:szCs w:val="28"/>
        </w:rPr>
        <w:t>Казенное общеобразовательное</w:t>
      </w:r>
      <w:r w:rsidR="005D6528" w:rsidRPr="00A10777">
        <w:rPr>
          <w:rFonts w:ascii="Times New Roman" w:hAnsi="Times New Roman" w:cs="Times New Roman"/>
          <w:sz w:val="28"/>
          <w:szCs w:val="28"/>
        </w:rPr>
        <w:t xml:space="preserve"> учреждение Ханты-Мансийского автономного округа – Югры «Излучинская школа - интернат</w:t>
      </w:r>
      <w:r w:rsidR="00DB0DEF" w:rsidRPr="00A1077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DB0DEF" w:rsidRPr="00A107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B0DEF" w:rsidRPr="00A10777">
        <w:rPr>
          <w:rFonts w:ascii="Times New Roman" w:hAnsi="Times New Roman" w:cs="Times New Roman"/>
          <w:sz w:val="28"/>
          <w:szCs w:val="28"/>
        </w:rPr>
        <w:t xml:space="preserve"> </w:t>
      </w:r>
      <w:r w:rsidR="00A10777">
        <w:rPr>
          <w:rFonts w:ascii="Times New Roman" w:hAnsi="Times New Roman" w:cs="Times New Roman"/>
          <w:sz w:val="28"/>
          <w:szCs w:val="28"/>
        </w:rPr>
        <w:br/>
      </w:r>
      <w:r w:rsidR="00DB0DEF" w:rsidRPr="00A10777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="005D6528" w:rsidRPr="00A10777">
        <w:rPr>
          <w:rFonts w:ascii="Times New Roman" w:hAnsi="Times New Roman" w:cs="Times New Roman"/>
          <w:sz w:val="28"/>
          <w:szCs w:val="28"/>
        </w:rPr>
        <w:t>»</w:t>
      </w:r>
      <w:r w:rsidR="002F15F6" w:rsidRPr="00A10777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D6528" w:rsidRPr="00A10777">
        <w:rPr>
          <w:rFonts w:ascii="Times New Roman" w:hAnsi="Times New Roman" w:cs="Times New Roman"/>
          <w:sz w:val="28"/>
          <w:szCs w:val="28"/>
        </w:rPr>
        <w:t>КОУ «Излучинская школа-интернат»)</w:t>
      </w:r>
      <w:r w:rsidR="00DB0DEF" w:rsidRPr="00A10777">
        <w:rPr>
          <w:rFonts w:ascii="Times New Roman" w:hAnsi="Times New Roman" w:cs="Times New Roman"/>
          <w:sz w:val="28"/>
          <w:szCs w:val="28"/>
        </w:rPr>
        <w:t>;</w:t>
      </w:r>
    </w:p>
    <w:p w14:paraId="3D6D416D" w14:textId="1D9A0FF9" w:rsidR="00D276FA" w:rsidRPr="00A10777" w:rsidRDefault="003F4E47" w:rsidP="00A10777">
      <w:pPr>
        <w:spacing w:before="0"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10777">
        <w:rPr>
          <w:rFonts w:ascii="Times New Roman" w:hAnsi="Times New Roman" w:cs="Times New Roman"/>
          <w:sz w:val="28"/>
          <w:szCs w:val="28"/>
        </w:rPr>
        <w:t>Казенное общеобразовательное</w:t>
      </w:r>
      <w:r w:rsidR="005D6528" w:rsidRPr="00A10777">
        <w:rPr>
          <w:rFonts w:ascii="Times New Roman" w:hAnsi="Times New Roman" w:cs="Times New Roman"/>
          <w:sz w:val="28"/>
          <w:szCs w:val="28"/>
        </w:rPr>
        <w:t xml:space="preserve"> учреждение Ханты-Мансийского автономного </w:t>
      </w:r>
      <w:r w:rsidRPr="00A10777">
        <w:rPr>
          <w:rFonts w:ascii="Times New Roman" w:hAnsi="Times New Roman" w:cs="Times New Roman"/>
          <w:sz w:val="28"/>
          <w:szCs w:val="28"/>
        </w:rPr>
        <w:t>округа – Югры</w:t>
      </w:r>
      <w:r w:rsidR="005D6528" w:rsidRPr="00A10777">
        <w:rPr>
          <w:rFonts w:ascii="Times New Roman" w:hAnsi="Times New Roman" w:cs="Times New Roman"/>
          <w:sz w:val="28"/>
          <w:szCs w:val="28"/>
        </w:rPr>
        <w:t xml:space="preserve"> «Нижневартовская школа для </w:t>
      </w:r>
      <w:proofErr w:type="gramStart"/>
      <w:r w:rsidR="005D6528" w:rsidRPr="00A107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D6528" w:rsidRPr="00A10777">
        <w:rPr>
          <w:rFonts w:ascii="Times New Roman" w:hAnsi="Times New Roman" w:cs="Times New Roman"/>
          <w:sz w:val="28"/>
          <w:szCs w:val="28"/>
        </w:rPr>
        <w:t xml:space="preserve"> </w:t>
      </w:r>
      <w:r w:rsidR="00A10777">
        <w:rPr>
          <w:rFonts w:ascii="Times New Roman" w:hAnsi="Times New Roman" w:cs="Times New Roman"/>
          <w:sz w:val="28"/>
          <w:szCs w:val="28"/>
        </w:rPr>
        <w:br/>
      </w:r>
      <w:r w:rsidR="005D6528" w:rsidRPr="00A10777">
        <w:rPr>
          <w:rFonts w:ascii="Times New Roman" w:hAnsi="Times New Roman" w:cs="Times New Roman"/>
          <w:sz w:val="28"/>
          <w:szCs w:val="28"/>
        </w:rPr>
        <w:t>с ограниченными возможностями здоровья № 1»</w:t>
      </w:r>
      <w:r w:rsidR="002F15F6" w:rsidRPr="00A10777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5D6528" w:rsidRPr="00A10777">
        <w:rPr>
          <w:rFonts w:ascii="Times New Roman" w:hAnsi="Times New Roman" w:cs="Times New Roman"/>
          <w:sz w:val="28"/>
          <w:szCs w:val="28"/>
        </w:rPr>
        <w:t xml:space="preserve"> КОУ «Нижневартовская </w:t>
      </w:r>
      <w:r w:rsidR="0014395F" w:rsidRPr="00A10777">
        <w:rPr>
          <w:rFonts w:ascii="Times New Roman" w:hAnsi="Times New Roman" w:cs="Times New Roman"/>
          <w:sz w:val="28"/>
          <w:szCs w:val="28"/>
        </w:rPr>
        <w:t xml:space="preserve">школа для ОВЗ </w:t>
      </w:r>
      <w:r w:rsidR="005D6528" w:rsidRPr="00A10777">
        <w:rPr>
          <w:rFonts w:ascii="Times New Roman" w:hAnsi="Times New Roman" w:cs="Times New Roman"/>
          <w:sz w:val="28"/>
          <w:szCs w:val="28"/>
        </w:rPr>
        <w:t>№</w:t>
      </w:r>
      <w:r w:rsidR="00DB0DEF" w:rsidRPr="00A10777">
        <w:rPr>
          <w:rFonts w:ascii="Times New Roman" w:hAnsi="Times New Roman" w:cs="Times New Roman"/>
          <w:sz w:val="28"/>
          <w:szCs w:val="28"/>
        </w:rPr>
        <w:t xml:space="preserve"> </w:t>
      </w:r>
      <w:r w:rsidR="005D6528" w:rsidRPr="00A10777">
        <w:rPr>
          <w:rFonts w:ascii="Times New Roman" w:hAnsi="Times New Roman" w:cs="Times New Roman"/>
          <w:sz w:val="28"/>
          <w:szCs w:val="28"/>
        </w:rPr>
        <w:t>»)</w:t>
      </w:r>
      <w:r w:rsidR="0056799A" w:rsidRPr="00A10777">
        <w:rPr>
          <w:rFonts w:ascii="Times New Roman" w:hAnsi="Times New Roman" w:cs="Times New Roman"/>
          <w:sz w:val="28"/>
          <w:szCs w:val="28"/>
        </w:rPr>
        <w:t>.</w:t>
      </w:r>
    </w:p>
    <w:p w14:paraId="2373BF8D" w14:textId="3B5AC9BE" w:rsidR="00F5468B" w:rsidRPr="00A10777" w:rsidRDefault="00DB0DEF" w:rsidP="00A10777">
      <w:pPr>
        <w:spacing w:before="0"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10777">
        <w:rPr>
          <w:rFonts w:ascii="Times New Roman" w:hAnsi="Times New Roman" w:cs="Times New Roman"/>
          <w:sz w:val="28"/>
          <w:szCs w:val="28"/>
        </w:rPr>
        <w:t>Курирование деятельности ресурсных центров</w:t>
      </w:r>
      <w:r w:rsidR="00D951B8" w:rsidRPr="00A10777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A10777">
        <w:rPr>
          <w:rFonts w:ascii="Times New Roman" w:hAnsi="Times New Roman" w:cs="Times New Roman"/>
          <w:sz w:val="28"/>
          <w:szCs w:val="28"/>
        </w:rPr>
        <w:t xml:space="preserve"> Региональный  ресурсный цент</w:t>
      </w:r>
      <w:r w:rsidR="003F4E47" w:rsidRPr="00A10777">
        <w:rPr>
          <w:rFonts w:ascii="Times New Roman" w:hAnsi="Times New Roman" w:cs="Times New Roman"/>
          <w:sz w:val="28"/>
          <w:szCs w:val="28"/>
        </w:rPr>
        <w:t xml:space="preserve">р по работе с детьми, имеющими </w:t>
      </w:r>
      <w:r w:rsidRPr="00A10777">
        <w:rPr>
          <w:rFonts w:ascii="Times New Roman" w:hAnsi="Times New Roman" w:cs="Times New Roman"/>
          <w:sz w:val="28"/>
          <w:szCs w:val="28"/>
        </w:rPr>
        <w:t>особенности развития</w:t>
      </w:r>
      <w:r w:rsidR="00AA1520" w:rsidRPr="00A10777">
        <w:rPr>
          <w:rFonts w:ascii="Times New Roman" w:hAnsi="Times New Roman" w:cs="Times New Roman"/>
          <w:sz w:val="28"/>
          <w:szCs w:val="28"/>
        </w:rPr>
        <w:t>,</w:t>
      </w:r>
      <w:r w:rsidR="00D951B8" w:rsidRPr="00A10777">
        <w:rPr>
          <w:rFonts w:ascii="Times New Roman" w:hAnsi="Times New Roman" w:cs="Times New Roman"/>
          <w:sz w:val="28"/>
          <w:szCs w:val="28"/>
        </w:rPr>
        <w:t xml:space="preserve"> бюд</w:t>
      </w:r>
      <w:r w:rsidR="00AA1520" w:rsidRPr="00A10777">
        <w:rPr>
          <w:rFonts w:ascii="Times New Roman" w:hAnsi="Times New Roman" w:cs="Times New Roman"/>
          <w:sz w:val="28"/>
          <w:szCs w:val="28"/>
        </w:rPr>
        <w:t>ж</w:t>
      </w:r>
      <w:r w:rsidR="00D951B8" w:rsidRPr="00A10777">
        <w:rPr>
          <w:rFonts w:ascii="Times New Roman" w:hAnsi="Times New Roman" w:cs="Times New Roman"/>
          <w:sz w:val="28"/>
          <w:szCs w:val="28"/>
        </w:rPr>
        <w:t>етного учреждени</w:t>
      </w:r>
      <w:r w:rsidR="00AA1520" w:rsidRPr="00A10777">
        <w:rPr>
          <w:rFonts w:ascii="Times New Roman" w:hAnsi="Times New Roman" w:cs="Times New Roman"/>
          <w:sz w:val="28"/>
          <w:szCs w:val="28"/>
        </w:rPr>
        <w:t xml:space="preserve">я высшего образования Ханты-Мансийского автономного округа – Югры «Сургутский государственный педагогический университет» </w:t>
      </w:r>
      <w:r w:rsidRPr="00A1077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C5F4A" w:rsidRPr="00A10777">
        <w:rPr>
          <w:rFonts w:ascii="Times New Roman" w:hAnsi="Times New Roman" w:cs="Times New Roman"/>
          <w:sz w:val="28"/>
          <w:szCs w:val="28"/>
        </w:rPr>
        <w:t>–</w:t>
      </w:r>
      <w:r w:rsidRPr="00A10777">
        <w:rPr>
          <w:rFonts w:ascii="Times New Roman" w:hAnsi="Times New Roman" w:cs="Times New Roman"/>
          <w:sz w:val="28"/>
          <w:szCs w:val="28"/>
        </w:rPr>
        <w:t xml:space="preserve"> Р</w:t>
      </w:r>
      <w:r w:rsidR="004C5F4A" w:rsidRPr="00A10777">
        <w:rPr>
          <w:rFonts w:ascii="Times New Roman" w:hAnsi="Times New Roman" w:cs="Times New Roman"/>
          <w:sz w:val="28"/>
          <w:szCs w:val="28"/>
        </w:rPr>
        <w:t>егиональный ресурсный центр</w:t>
      </w:r>
      <w:r w:rsidRPr="00A10777">
        <w:rPr>
          <w:rFonts w:ascii="Times New Roman" w:hAnsi="Times New Roman" w:cs="Times New Roman"/>
          <w:sz w:val="28"/>
          <w:szCs w:val="28"/>
        </w:rPr>
        <w:t>)</w:t>
      </w:r>
      <w:r w:rsidR="00CF3508" w:rsidRPr="00A10777">
        <w:rPr>
          <w:rFonts w:ascii="Times New Roman" w:hAnsi="Times New Roman" w:cs="Times New Roman"/>
          <w:sz w:val="28"/>
          <w:szCs w:val="28"/>
        </w:rPr>
        <w:t>.</w:t>
      </w:r>
    </w:p>
    <w:p w14:paraId="2A884C9B" w14:textId="77777777" w:rsidR="00DB0DEF" w:rsidRPr="005D6528" w:rsidRDefault="00DB0DEF" w:rsidP="00DB0DEF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418"/>
        <w:gridCol w:w="3402"/>
      </w:tblGrid>
      <w:tr w:rsidR="0014395F" w:rsidRPr="00674791" w14:paraId="380413A3" w14:textId="77777777" w:rsidTr="00A10777">
        <w:trPr>
          <w:trHeight w:val="616"/>
        </w:trPr>
        <w:tc>
          <w:tcPr>
            <w:tcW w:w="710" w:type="dxa"/>
          </w:tcPr>
          <w:p w14:paraId="49EF9B9E" w14:textId="77777777" w:rsidR="00D276FA" w:rsidRPr="00674791" w:rsidRDefault="00D276FA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831D6EA" w14:textId="77777777" w:rsidR="00D276FA" w:rsidRPr="00674791" w:rsidRDefault="00D276FA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14:paraId="7B0E92AA" w14:textId="77777777" w:rsidR="00D276FA" w:rsidRPr="00674791" w:rsidRDefault="00D276FA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418" w:type="dxa"/>
          </w:tcPr>
          <w:p w14:paraId="791D84C8" w14:textId="77777777" w:rsidR="00D276FA" w:rsidRPr="00674791" w:rsidRDefault="00D276FA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402" w:type="dxa"/>
          </w:tcPr>
          <w:p w14:paraId="7C7BE4C3" w14:textId="77777777" w:rsidR="00D276FA" w:rsidRPr="00674791" w:rsidRDefault="002F15F6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276FA" w:rsidRPr="00674791">
              <w:rPr>
                <w:rFonts w:ascii="Times New Roman" w:hAnsi="Times New Roman" w:cs="Times New Roman"/>
                <w:sz w:val="24"/>
                <w:szCs w:val="24"/>
              </w:rPr>
              <w:t>тветственные</w:t>
            </w:r>
            <w:r w:rsidR="00DB0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674791" w:rsidRPr="00674791" w14:paraId="6D05108C" w14:textId="77777777" w:rsidTr="00A10777">
        <w:trPr>
          <w:trHeight w:val="421"/>
        </w:trPr>
        <w:tc>
          <w:tcPr>
            <w:tcW w:w="710" w:type="dxa"/>
          </w:tcPr>
          <w:p w14:paraId="0F72255E" w14:textId="77777777" w:rsidR="00B12956" w:rsidRPr="00674791" w:rsidRDefault="00B12956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3"/>
          </w:tcPr>
          <w:p w14:paraId="29102FC3" w14:textId="6F1EDACB" w:rsidR="00B12956" w:rsidRPr="009E0C54" w:rsidRDefault="00B12956" w:rsidP="009E0C54">
            <w:pPr>
              <w:pStyle w:val="a3"/>
              <w:numPr>
                <w:ilvl w:val="0"/>
                <w:numId w:val="5"/>
              </w:num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C5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Организационно-управленческая деятельность</w:t>
            </w:r>
          </w:p>
        </w:tc>
      </w:tr>
      <w:tr w:rsidR="00D276FA" w:rsidRPr="00674791" w14:paraId="73A166C5" w14:textId="77777777" w:rsidTr="00A10777">
        <w:tc>
          <w:tcPr>
            <w:tcW w:w="710" w:type="dxa"/>
          </w:tcPr>
          <w:p w14:paraId="7658BA5A" w14:textId="537C28A5" w:rsidR="00D276FA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2" w:type="dxa"/>
          </w:tcPr>
          <w:p w14:paraId="44F1F353" w14:textId="63C6C414" w:rsidR="00D276FA" w:rsidRPr="00674791" w:rsidRDefault="00D276FA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  <w:r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 родителей по изучению запроса на оказание образовательных услу</w:t>
            </w:r>
            <w:r w:rsidR="004C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A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взаимодействие участников образовательного процесса (учитель-</w:t>
            </w:r>
            <w:r w:rsidR="00AA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ученик-родитель)</w:t>
            </w:r>
            <w:r w:rsidR="00143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14:paraId="11108EE6" w14:textId="7FC435F6" w:rsidR="00D276FA" w:rsidRPr="00674791" w:rsidRDefault="00D43330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r w:rsidR="00F91BDB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  <w:r w:rsidR="00DB0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4346B591" w14:textId="77777777" w:rsidR="0014395F" w:rsidRPr="00CF3508" w:rsidRDefault="00F5468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КОУ «Сургутская </w:t>
            </w:r>
            <w:r w:rsidR="0014395F" w:rsidRPr="00CF3508">
              <w:rPr>
                <w:rFonts w:ascii="Times New Roman" w:hAnsi="Times New Roman" w:cs="Times New Roman"/>
                <w:sz w:val="24"/>
                <w:szCs w:val="24"/>
              </w:rPr>
              <w:t>школа-сад»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B0555E" w14:textId="77777777" w:rsidR="0014395F" w:rsidRPr="00CF3508" w:rsidRDefault="0014395F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C7BAE3" w14:textId="77777777" w:rsidR="00D276FA" w:rsidRPr="00CF3508" w:rsidRDefault="0014395F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</w:t>
            </w:r>
            <w:r w:rsidR="00F5468B" w:rsidRPr="00CF35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5951BB" w14:textId="3BFF36B7" w:rsidR="001E0231" w:rsidRPr="00CF3508" w:rsidRDefault="001E023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сводную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аналитическую информаци</w:t>
            </w:r>
            <w:r w:rsidR="00AA152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ресурсный центр </w:t>
            </w:r>
          </w:p>
        </w:tc>
      </w:tr>
      <w:tr w:rsidR="00D276FA" w:rsidRPr="00674791" w14:paraId="694DFC10" w14:textId="77777777" w:rsidTr="00A10777">
        <w:trPr>
          <w:trHeight w:val="416"/>
        </w:trPr>
        <w:tc>
          <w:tcPr>
            <w:tcW w:w="710" w:type="dxa"/>
          </w:tcPr>
          <w:p w14:paraId="11F08CE1" w14:textId="5D303614" w:rsidR="00D276FA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52" w:type="dxa"/>
          </w:tcPr>
          <w:p w14:paraId="54594A36" w14:textId="4137FE53" w:rsidR="00D276FA" w:rsidRPr="00674791" w:rsidRDefault="00D276FA" w:rsidP="008A7F74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 специалистов</w:t>
            </w:r>
            <w:r w:rsidR="00AA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  <w:r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изучению</w:t>
            </w:r>
            <w:r w:rsidR="001E0231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</w:t>
            </w:r>
            <w:r w:rsidR="001E0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методических, информационных</w:t>
            </w:r>
            <w:r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потребностей в работе с детьми с нарушением слуха</w:t>
            </w:r>
            <w:r w:rsidR="00AA1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взаимодействии участников образовательного процесса</w:t>
            </w:r>
            <w:r w:rsidR="00143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14:paraId="0080D57C" w14:textId="19EC1C69" w:rsidR="00D276FA" w:rsidRPr="00674791" w:rsidRDefault="00D43330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91BDB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3402" w:type="dxa"/>
          </w:tcPr>
          <w:p w14:paraId="698A9DAF" w14:textId="77777777" w:rsidR="0014395F" w:rsidRPr="00CF3508" w:rsidRDefault="00F5468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 xml:space="preserve">КОУ «Сургутская </w:t>
            </w:r>
            <w:r w:rsidR="0014395F" w:rsidRPr="00CF3508">
              <w:rPr>
                <w:rFonts w:ascii="Times New Roman" w:hAnsi="Times New Roman" w:cs="Times New Roman"/>
                <w:sz w:val="24"/>
                <w:szCs w:val="24"/>
              </w:rPr>
              <w:t>школа-сад»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D01FCA" w14:textId="77777777" w:rsidR="0014395F" w:rsidRPr="00CF3508" w:rsidRDefault="0014395F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6045D4" w14:textId="77777777" w:rsidR="004C5F4A" w:rsidRPr="00CF3508" w:rsidRDefault="0014395F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</w:t>
            </w:r>
            <w:r w:rsidR="00F5468B" w:rsidRPr="00CF35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638765" w14:textId="78CEB968" w:rsidR="004C5F4A" w:rsidRPr="00CF3508" w:rsidRDefault="004C5F4A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Ответственный за сводную аналитическую информацию - Региональный ресурсный центр</w:t>
            </w:r>
          </w:p>
        </w:tc>
      </w:tr>
      <w:tr w:rsidR="00D276FA" w:rsidRPr="00674791" w14:paraId="0975B12D" w14:textId="77777777" w:rsidTr="00A10777">
        <w:tc>
          <w:tcPr>
            <w:tcW w:w="710" w:type="dxa"/>
          </w:tcPr>
          <w:p w14:paraId="6FCBF1DD" w14:textId="1D978BF0" w:rsidR="00D276FA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252" w:type="dxa"/>
          </w:tcPr>
          <w:p w14:paraId="7E0A9561" w14:textId="1317DA9E" w:rsidR="00D276FA" w:rsidRPr="00674791" w:rsidRDefault="00E45AA3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143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10A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="0014395F">
              <w:rPr>
                <w:rFonts w:ascii="Times New Roman" w:hAnsi="Times New Roman" w:cs="Times New Roman"/>
                <w:sz w:val="24"/>
                <w:szCs w:val="24"/>
              </w:rPr>
              <w:t xml:space="preserve"> данных по итогам анкетирования</w:t>
            </w:r>
            <w:r w:rsidR="0014395F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образовательных услуг</w:t>
            </w:r>
            <w:r w:rsidR="00143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</w:t>
            </w:r>
            <w:r w:rsidR="00F91BDB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</w:t>
            </w:r>
            <w:r w:rsidR="00D43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методических</w:t>
            </w:r>
            <w:r w:rsidR="00F91BDB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образовательных потребностей в работе с детьми с нарушением слуха</w:t>
            </w:r>
            <w:r w:rsidR="00D43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взаимодействии участников образовательного процесса</w:t>
            </w:r>
          </w:p>
        </w:tc>
        <w:tc>
          <w:tcPr>
            <w:tcW w:w="1418" w:type="dxa"/>
          </w:tcPr>
          <w:p w14:paraId="7711B23B" w14:textId="3D0688AA" w:rsidR="00D276FA" w:rsidRPr="00674791" w:rsidRDefault="00D43330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C5F4A">
              <w:rPr>
                <w:rFonts w:ascii="Times New Roman" w:hAnsi="Times New Roman" w:cs="Times New Roman"/>
                <w:sz w:val="24"/>
                <w:szCs w:val="24"/>
              </w:rPr>
              <w:t xml:space="preserve">евраль </w:t>
            </w:r>
          </w:p>
        </w:tc>
        <w:tc>
          <w:tcPr>
            <w:tcW w:w="3402" w:type="dxa"/>
          </w:tcPr>
          <w:p w14:paraId="7CEF7558" w14:textId="557DEB2B" w:rsidR="00D276FA" w:rsidRPr="00CF3508" w:rsidRDefault="004C5F4A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</w:p>
        </w:tc>
      </w:tr>
      <w:tr w:rsidR="00DB1B3D" w:rsidRPr="00674791" w14:paraId="478266B4" w14:textId="77777777" w:rsidTr="00A10777">
        <w:tc>
          <w:tcPr>
            <w:tcW w:w="710" w:type="dxa"/>
          </w:tcPr>
          <w:p w14:paraId="04D25536" w14:textId="59E03487" w:rsidR="00DB1B3D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252" w:type="dxa"/>
          </w:tcPr>
          <w:p w14:paraId="56FB9286" w14:textId="3BFD5C4D" w:rsidR="00DB1B3D" w:rsidRDefault="00E45AA3" w:rsidP="008A7F74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DB1B3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итогам анкетирования</w:t>
            </w:r>
            <w:r w:rsidR="00DB1B3D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образовательных услуг</w:t>
            </w:r>
            <w:r w:rsidR="00DB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</w:t>
            </w:r>
            <w:r w:rsidR="00DB1B3D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</w:t>
            </w:r>
            <w:r w:rsidR="00DB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методических</w:t>
            </w:r>
            <w:r w:rsidR="00DB1B3D"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образовательных потребностей в работе с детьми с нарушением слуха</w:t>
            </w:r>
            <w:r w:rsidR="00DB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взаимодействии участников образовательного процесса.</w:t>
            </w:r>
          </w:p>
          <w:p w14:paraId="141BBD54" w14:textId="45E15C23" w:rsidR="00DB1B3D" w:rsidRDefault="00DB1B3D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обсуждение, выработка предложений для принятия управленческих решений</w:t>
            </w:r>
          </w:p>
        </w:tc>
        <w:tc>
          <w:tcPr>
            <w:tcW w:w="1418" w:type="dxa"/>
          </w:tcPr>
          <w:p w14:paraId="073B08A6" w14:textId="16EE31E0" w:rsidR="00DB1B3D" w:rsidRDefault="00DB1B3D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02" w:type="dxa"/>
          </w:tcPr>
          <w:p w14:paraId="6E96F1A5" w14:textId="61A3C816" w:rsidR="00DB1B3D" w:rsidRPr="00745261" w:rsidRDefault="00DB1B3D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  <w:r w:rsidR="00745261" w:rsidRPr="00745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C141FA" w14:textId="77777777" w:rsidR="00DB1B3D" w:rsidRPr="00CF3508" w:rsidRDefault="00DB1B3D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школа-сад»;</w:t>
            </w:r>
          </w:p>
          <w:p w14:paraId="240CD130" w14:textId="77777777" w:rsidR="00DB1B3D" w:rsidRPr="00CF3508" w:rsidRDefault="00DB1B3D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1AC1EF36" w14:textId="2DABBB8D" w:rsidR="00DB1B3D" w:rsidRPr="00CF3508" w:rsidRDefault="00DB1B3D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  <w:p w14:paraId="7EC78691" w14:textId="32332172" w:rsidR="00DB1B3D" w:rsidRPr="00CF3508" w:rsidRDefault="00DB1B3D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F74" w:rsidRPr="00674791" w14:paraId="07CD3E60" w14:textId="77777777" w:rsidTr="00A10777">
        <w:tc>
          <w:tcPr>
            <w:tcW w:w="710" w:type="dxa"/>
          </w:tcPr>
          <w:p w14:paraId="5369849A" w14:textId="094BFDAE" w:rsidR="008A7F74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52" w:type="dxa"/>
          </w:tcPr>
          <w:p w14:paraId="6F2AD92F" w14:textId="48DF845C" w:rsidR="008A7F74" w:rsidRDefault="008A7F74" w:rsidP="008A7F74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F74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деятельности </w:t>
            </w:r>
            <w:r w:rsidRPr="008A7F74">
              <w:rPr>
                <w:rFonts w:ascii="Times New Roman" w:hAnsi="Times New Roman"/>
                <w:sz w:val="24"/>
                <w:szCs w:val="24"/>
              </w:rPr>
              <w:t>Ресурсных центров по сопровождению образовательных организаций Ханты-Мансийского округа – Югры по вопросам организации обучения обучающихся с нарушением слуха, взаимодействия участников 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первом полугодии 2022 года.</w:t>
            </w:r>
          </w:p>
          <w:p w14:paraId="026E26E8" w14:textId="77777777" w:rsidR="00B87AAA" w:rsidRDefault="008A7F74" w:rsidP="008A7F74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Публичный отчет.</w:t>
            </w:r>
            <w:r w:rsidRPr="008A7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10E862" w14:textId="1E91F972" w:rsidR="008A7F74" w:rsidRPr="009E0C54" w:rsidRDefault="009E0C54" w:rsidP="00461BFE">
            <w:pPr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C54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461BFE" w:rsidRPr="009E0C54">
              <w:rPr>
                <w:rFonts w:ascii="Times New Roman" w:hAnsi="Times New Roman" w:cs="Times New Roman"/>
                <w:sz w:val="24"/>
                <w:szCs w:val="24"/>
              </w:rPr>
              <w:t xml:space="preserve"> банка коммуникационных практик</w:t>
            </w:r>
            <w:r w:rsidRPr="009E0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DAFA250" w14:textId="3064F41B" w:rsidR="008A7F74" w:rsidRDefault="00575A26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  <w:tc>
          <w:tcPr>
            <w:tcW w:w="3402" w:type="dxa"/>
          </w:tcPr>
          <w:p w14:paraId="58043203" w14:textId="55AEF2A4" w:rsidR="008A7F74" w:rsidRPr="00745261" w:rsidRDefault="008A7F74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  <w:r w:rsidR="00745261" w:rsidRPr="007452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FF8697" w14:textId="77777777" w:rsidR="008A7F74" w:rsidRPr="00CF3508" w:rsidRDefault="008A7F74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школа-сад»;</w:t>
            </w:r>
          </w:p>
          <w:p w14:paraId="6CDB1F1A" w14:textId="77777777" w:rsidR="008A7F74" w:rsidRPr="00CF3508" w:rsidRDefault="008A7F74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2D4516E4" w14:textId="339F6C9F" w:rsidR="008A7F74" w:rsidRPr="00CF3508" w:rsidRDefault="008A7F74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  <w:p w14:paraId="45F29F12" w14:textId="77777777" w:rsidR="008A7F74" w:rsidRPr="00CF3508" w:rsidRDefault="008A7F74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30" w:rsidRPr="00674791" w14:paraId="39B5CEF5" w14:textId="77777777" w:rsidTr="00A10777">
        <w:tc>
          <w:tcPr>
            <w:tcW w:w="9782" w:type="dxa"/>
            <w:gridSpan w:val="4"/>
          </w:tcPr>
          <w:p w14:paraId="5C7CC59C" w14:textId="65724952" w:rsidR="00D43330" w:rsidRPr="009E0C54" w:rsidRDefault="00D43330" w:rsidP="009E0C54">
            <w:pPr>
              <w:pStyle w:val="a3"/>
              <w:numPr>
                <w:ilvl w:val="0"/>
                <w:numId w:val="5"/>
              </w:num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Методическое сопровождение работы образовательных организаций, в том числе осуществляющих инклюзивное обучение</w:t>
            </w:r>
          </w:p>
        </w:tc>
      </w:tr>
      <w:tr w:rsidR="00D276FA" w:rsidRPr="00674791" w14:paraId="50B910E1" w14:textId="77777777" w:rsidTr="00A10777">
        <w:tc>
          <w:tcPr>
            <w:tcW w:w="710" w:type="dxa"/>
          </w:tcPr>
          <w:p w14:paraId="0ED16C51" w14:textId="5FE8BDE5" w:rsidR="00D276FA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52" w:type="dxa"/>
          </w:tcPr>
          <w:p w14:paraId="133514B4" w14:textId="68E14D86" w:rsidR="00D276FA" w:rsidRPr="00674791" w:rsidRDefault="00D276FA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материалов по </w:t>
            </w:r>
            <w:r w:rsidR="00F91BDB">
              <w:rPr>
                <w:rFonts w:ascii="Times New Roman" w:hAnsi="Times New Roman" w:cs="Times New Roman"/>
                <w:sz w:val="24"/>
                <w:szCs w:val="24"/>
              </w:rPr>
              <w:t>организации образовательного процесса обуча</w:t>
            </w:r>
            <w:r w:rsidR="004C5F4A">
              <w:rPr>
                <w:rFonts w:ascii="Times New Roman" w:hAnsi="Times New Roman" w:cs="Times New Roman"/>
                <w:sz w:val="24"/>
                <w:szCs w:val="24"/>
              </w:rPr>
              <w:t xml:space="preserve">ющихся, имеющих </w:t>
            </w:r>
            <w:r w:rsidR="004C5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слуха</w:t>
            </w:r>
            <w:r w:rsidR="00D43330">
              <w:rPr>
                <w:rFonts w:ascii="Times New Roman" w:hAnsi="Times New Roman" w:cs="Times New Roman"/>
                <w:sz w:val="24"/>
                <w:szCs w:val="24"/>
              </w:rPr>
              <w:t>, взаимодействию участников образовательного процесса</w:t>
            </w:r>
          </w:p>
        </w:tc>
        <w:tc>
          <w:tcPr>
            <w:tcW w:w="1418" w:type="dxa"/>
          </w:tcPr>
          <w:p w14:paraId="7667F67C" w14:textId="3CE293B1" w:rsidR="00C85891" w:rsidRDefault="00D43330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r w:rsidR="00C85891">
              <w:rPr>
                <w:rFonts w:ascii="Times New Roman" w:hAnsi="Times New Roman" w:cs="Times New Roman"/>
                <w:sz w:val="24"/>
                <w:szCs w:val="24"/>
              </w:rPr>
              <w:t>нварь-май</w:t>
            </w:r>
          </w:p>
          <w:p w14:paraId="0D67DCA0" w14:textId="2626E316" w:rsidR="00D276FA" w:rsidRPr="00674791" w:rsidRDefault="00D276FA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87970D" w14:textId="697BAC5B" w:rsidR="004C5F4A" w:rsidRPr="00D43330" w:rsidRDefault="004C5F4A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  <w:r w:rsidR="00D43330" w:rsidRPr="00D433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BABF04" w14:textId="77777777" w:rsidR="00F91BDB" w:rsidRPr="00CF3508" w:rsidRDefault="00F91BD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</w:t>
            </w:r>
            <w:r w:rsidRPr="00C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3EC881" w14:textId="77777777" w:rsidR="00F91BDB" w:rsidRPr="00CF3508" w:rsidRDefault="00F91BD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</w:t>
            </w:r>
            <w:r w:rsidR="004C5F4A" w:rsidRPr="00CF35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EE4B7" w14:textId="5BAD4347" w:rsidR="00D276FA" w:rsidRPr="00CF3508" w:rsidRDefault="00F91BD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</w:t>
            </w:r>
            <w:r w:rsidR="00F5468B" w:rsidRPr="00CF35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1BDB" w:rsidRPr="00674791" w14:paraId="01991230" w14:textId="77777777" w:rsidTr="00A10777">
        <w:trPr>
          <w:trHeight w:val="1835"/>
        </w:trPr>
        <w:tc>
          <w:tcPr>
            <w:tcW w:w="710" w:type="dxa"/>
          </w:tcPr>
          <w:p w14:paraId="66C95DC1" w14:textId="7EC9E0B1" w:rsidR="00F91BDB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252" w:type="dxa"/>
          </w:tcPr>
          <w:p w14:paraId="561EA308" w14:textId="77777777" w:rsidR="00F91BDB" w:rsidRPr="00674791" w:rsidRDefault="00F91BDB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педагог</w:t>
            </w:r>
            <w:r w:rsidR="00753737">
              <w:rPr>
                <w:rFonts w:ascii="Times New Roman" w:hAnsi="Times New Roman" w:cs="Times New Roman"/>
                <w:sz w:val="24"/>
                <w:szCs w:val="24"/>
              </w:rPr>
              <w:t>ам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коррекционно-педагогического сопровождения и интеграции детей с нарушениями слуха, с тяжёлыми нарушениями речи</w:t>
            </w:r>
          </w:p>
        </w:tc>
        <w:tc>
          <w:tcPr>
            <w:tcW w:w="1418" w:type="dxa"/>
          </w:tcPr>
          <w:p w14:paraId="706155A7" w14:textId="21AA9B0C" w:rsidR="00C85891" w:rsidRDefault="00D43330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85891">
              <w:rPr>
                <w:rFonts w:ascii="Times New Roman" w:hAnsi="Times New Roman" w:cs="Times New Roman"/>
                <w:sz w:val="24"/>
                <w:szCs w:val="24"/>
              </w:rPr>
              <w:t>нварь-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8589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611FC926" w14:textId="535DAF9C" w:rsidR="00F91BDB" w:rsidRPr="00C82468" w:rsidRDefault="00F91BDB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749CC9" w14:textId="48901CCA" w:rsidR="00C85891" w:rsidRPr="00B10815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  <w:r w:rsidR="00D43330" w:rsidRPr="00B108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AF86A9" w14:textId="77777777" w:rsidR="00C85891" w:rsidRPr="00CF3508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школа-сад»;</w:t>
            </w:r>
          </w:p>
          <w:p w14:paraId="5FCDF1B6" w14:textId="77777777" w:rsidR="00C85891" w:rsidRPr="00CF3508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7ABEB7AB" w14:textId="0616F0F3" w:rsidR="00F91BDB" w:rsidRPr="00CF3508" w:rsidRDefault="00C85891" w:rsidP="008A7F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F91BDB" w:rsidRPr="00674791" w14:paraId="14EF3FA3" w14:textId="77777777" w:rsidTr="00A10777">
        <w:trPr>
          <w:trHeight w:val="418"/>
        </w:trPr>
        <w:tc>
          <w:tcPr>
            <w:tcW w:w="710" w:type="dxa"/>
          </w:tcPr>
          <w:p w14:paraId="685B60AD" w14:textId="21BDD2B9" w:rsidR="00F91BDB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52" w:type="dxa"/>
          </w:tcPr>
          <w:p w14:paraId="1498B141" w14:textId="5C8579F0" w:rsidR="00F91BDB" w:rsidRPr="00C82468" w:rsidRDefault="00F91BDB" w:rsidP="008A7F74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консультативной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(законным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представителям),</w:t>
            </w:r>
            <w:r w:rsidR="00B54F18" w:rsidRPr="00B54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8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оспитывающим детей с нарушениями слуха и</w:t>
            </w:r>
            <w:r w:rsidRPr="00C8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</w:t>
            </w:r>
          </w:p>
        </w:tc>
        <w:tc>
          <w:tcPr>
            <w:tcW w:w="1418" w:type="dxa"/>
          </w:tcPr>
          <w:p w14:paraId="7F405058" w14:textId="6CD817A0" w:rsidR="00B54F18" w:rsidRDefault="00B54F18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  <w:p w14:paraId="408F7BDC" w14:textId="61574AA9" w:rsidR="00F91BDB" w:rsidRPr="00C82468" w:rsidRDefault="00F91BDB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B8F72E6" w14:textId="6044CF7A" w:rsidR="00C85891" w:rsidRPr="00B10815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</w:t>
            </w:r>
            <w:r w:rsidR="00745261" w:rsidRPr="00B108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37C270" w14:textId="77777777" w:rsidR="00C85891" w:rsidRPr="00CF3508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школа-сад»;</w:t>
            </w:r>
          </w:p>
          <w:p w14:paraId="5B2B1735" w14:textId="77777777" w:rsidR="00C85891" w:rsidRPr="00CF3508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1F2621E6" w14:textId="633FD4F3" w:rsidR="00F91BDB" w:rsidRPr="00CF3508" w:rsidRDefault="00C85891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B54F18" w:rsidRPr="00674791" w14:paraId="538BF3CE" w14:textId="77777777" w:rsidTr="00A10777">
        <w:trPr>
          <w:trHeight w:val="1337"/>
        </w:trPr>
        <w:tc>
          <w:tcPr>
            <w:tcW w:w="710" w:type="dxa"/>
          </w:tcPr>
          <w:p w14:paraId="16B0057B" w14:textId="0A49D6C1" w:rsidR="00B54F18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52" w:type="dxa"/>
          </w:tcPr>
          <w:p w14:paraId="79CF0524" w14:textId="4778471E" w:rsidR="00B54F18" w:rsidRPr="00C82468" w:rsidRDefault="00B54F18" w:rsidP="008A7F74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Очное и онлайн (групповое и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ьное) консультирование педагогических работников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автономного округа (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по запросу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069B24B" w14:textId="77777777" w:rsidR="00B54F18" w:rsidRDefault="00B54F18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  <w:p w14:paraId="16051E88" w14:textId="07A3C282" w:rsidR="00B54F18" w:rsidRDefault="00B54F18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B320BD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центр;</w:t>
            </w:r>
          </w:p>
          <w:p w14:paraId="06FBAD8F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школа-сад»;</w:t>
            </w:r>
          </w:p>
          <w:p w14:paraId="003DF196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5D7102F9" w14:textId="6369C88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B54F18" w:rsidRPr="00674791" w14:paraId="5D23A8C9" w14:textId="77777777" w:rsidTr="00A10777">
        <w:trPr>
          <w:trHeight w:val="1337"/>
        </w:trPr>
        <w:tc>
          <w:tcPr>
            <w:tcW w:w="710" w:type="dxa"/>
          </w:tcPr>
          <w:p w14:paraId="588AC7BE" w14:textId="4DC071E5" w:rsidR="00B54F18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252" w:type="dxa"/>
          </w:tcPr>
          <w:p w14:paraId="5F1DB577" w14:textId="6CA9940A" w:rsidR="00B54F18" w:rsidRPr="00674791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>етодической копилки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 xml:space="preserve">   видеоматериалов, методических разработок, публикаций, поурочного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учебных занятий по обучению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нарушением слуха</w:t>
            </w:r>
          </w:p>
        </w:tc>
        <w:tc>
          <w:tcPr>
            <w:tcW w:w="1418" w:type="dxa"/>
          </w:tcPr>
          <w:p w14:paraId="518F0105" w14:textId="0920E04B" w:rsidR="00A10777" w:rsidRDefault="0060169C" w:rsidP="000C6BDC">
            <w:pPr>
              <w:spacing w:before="0"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4F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4F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5EDEB63" w14:textId="76270EC8" w:rsidR="00B54F18" w:rsidRDefault="0060169C" w:rsidP="000C6BDC">
            <w:pPr>
              <w:spacing w:before="0"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14:paraId="11C77039" w14:textId="2801435A" w:rsidR="00B54F18" w:rsidRDefault="00B54F18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4191FA8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центр;</w:t>
            </w:r>
          </w:p>
          <w:p w14:paraId="52E02ED2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школа-сад»;</w:t>
            </w:r>
          </w:p>
          <w:p w14:paraId="7D71105E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2B28F3F4" w14:textId="758DDD6E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1».</w:t>
            </w:r>
          </w:p>
        </w:tc>
      </w:tr>
      <w:tr w:rsidR="00B54F18" w:rsidRPr="00674791" w14:paraId="4075FF11" w14:textId="77777777" w:rsidTr="00A10777">
        <w:trPr>
          <w:trHeight w:val="1648"/>
        </w:trPr>
        <w:tc>
          <w:tcPr>
            <w:tcW w:w="710" w:type="dxa"/>
          </w:tcPr>
          <w:p w14:paraId="5C0146BA" w14:textId="6ADE387A" w:rsidR="00B54F18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252" w:type="dxa"/>
          </w:tcPr>
          <w:p w14:paraId="5F87E813" w14:textId="22D949C4" w:rsidR="00B54F1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>етодической копилки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эффективных коммуникационных форм взаимодействия </w:t>
            </w:r>
            <w:r w:rsidR="0060169C">
              <w:rPr>
                <w:rFonts w:ascii="Times New Roman" w:hAnsi="Times New Roman" w:cs="Times New Roman"/>
                <w:sz w:val="24"/>
                <w:szCs w:val="24"/>
              </w:rPr>
              <w:t>участников образовательного процесса</w:t>
            </w:r>
          </w:p>
          <w:p w14:paraId="38033B7E" w14:textId="47E7CA26" w:rsidR="00B54F18" w:rsidRPr="00674791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A3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</w:tcPr>
          <w:p w14:paraId="536EF30F" w14:textId="77777777" w:rsidR="00A10777" w:rsidRDefault="00B54F18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 10 </w:t>
            </w:r>
          </w:p>
          <w:p w14:paraId="6F0E1628" w14:textId="626F6F92" w:rsidR="00B54F18" w:rsidRDefault="0060169C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3402" w:type="dxa"/>
          </w:tcPr>
          <w:p w14:paraId="47AEBDED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центр;</w:t>
            </w:r>
          </w:p>
          <w:p w14:paraId="15B8F602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«Сургутская  школа-сад»;</w:t>
            </w:r>
          </w:p>
          <w:p w14:paraId="73C261F2" w14:textId="77777777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школа-интернат»;</w:t>
            </w:r>
          </w:p>
          <w:p w14:paraId="0A74DE04" w14:textId="2242E58E" w:rsidR="00B54F18" w:rsidRPr="00CF3508" w:rsidRDefault="00B54F18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60169C" w:rsidRPr="00674791" w14:paraId="421F3863" w14:textId="77777777" w:rsidTr="00A10777">
        <w:trPr>
          <w:trHeight w:val="1686"/>
        </w:trPr>
        <w:tc>
          <w:tcPr>
            <w:tcW w:w="710" w:type="dxa"/>
          </w:tcPr>
          <w:p w14:paraId="18705F94" w14:textId="6A299BCD" w:rsidR="0060169C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252" w:type="dxa"/>
          </w:tcPr>
          <w:p w14:paraId="2A0F7EB1" w14:textId="638CFCBC" w:rsidR="0060169C" w:rsidRPr="00376A30" w:rsidRDefault="0060169C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материалов по психолого-педагогическому сопровождению обучающихся, имеющих нарушения слуха, при реализации  образовательного процесса </w:t>
            </w:r>
          </w:p>
        </w:tc>
        <w:tc>
          <w:tcPr>
            <w:tcW w:w="1418" w:type="dxa"/>
          </w:tcPr>
          <w:p w14:paraId="2F7C228B" w14:textId="3B55A9B8" w:rsidR="0060169C" w:rsidRDefault="00DB1B3D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  <w:tc>
          <w:tcPr>
            <w:tcW w:w="3402" w:type="dxa"/>
          </w:tcPr>
          <w:p w14:paraId="1A994FA2" w14:textId="77777777" w:rsidR="0060169C" w:rsidRPr="00CF3508" w:rsidRDefault="0060169C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центр;</w:t>
            </w:r>
          </w:p>
          <w:p w14:paraId="492EA907" w14:textId="13A198D5" w:rsidR="0060169C" w:rsidRPr="00674791" w:rsidRDefault="0060169C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«Сургутская школа-сад»;</w:t>
            </w:r>
          </w:p>
          <w:p w14:paraId="1E17562D" w14:textId="77777777" w:rsidR="0060169C" w:rsidRDefault="0060169C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8460AF5" w14:textId="0051ADA8" w:rsidR="0060169C" w:rsidRPr="00CF3508" w:rsidRDefault="0060169C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7B1FC5" w:rsidRPr="00674791" w14:paraId="7D616A92" w14:textId="77777777" w:rsidTr="00A10777">
        <w:trPr>
          <w:trHeight w:val="1697"/>
        </w:trPr>
        <w:tc>
          <w:tcPr>
            <w:tcW w:w="710" w:type="dxa"/>
          </w:tcPr>
          <w:p w14:paraId="3BBE8611" w14:textId="594AEE7F" w:rsidR="007B1FC5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252" w:type="dxa"/>
          </w:tcPr>
          <w:p w14:paraId="19017CE3" w14:textId="5B49120D" w:rsidR="007B1FC5" w:rsidRDefault="007B1FC5" w:rsidP="008A7F74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банка информационных материалов для родителей детей, имеющих нарушения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для родителей, имеющих нарушения слуха</w:t>
            </w:r>
          </w:p>
          <w:p w14:paraId="172A064E" w14:textId="1D0185B8" w:rsidR="007B1FC5" w:rsidRDefault="007B1FC5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40A6CB" w14:textId="59A081DE" w:rsidR="007B1FC5" w:rsidRDefault="00DB1B3D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  <w:tc>
          <w:tcPr>
            <w:tcW w:w="3402" w:type="dxa"/>
          </w:tcPr>
          <w:p w14:paraId="705235BE" w14:textId="77777777" w:rsidR="007B1FC5" w:rsidRPr="00CF3508" w:rsidRDefault="007B1FC5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08">
              <w:rPr>
                <w:rFonts w:ascii="Times New Roman" w:hAnsi="Times New Roman" w:cs="Times New Roman"/>
                <w:sz w:val="24"/>
                <w:szCs w:val="24"/>
              </w:rPr>
              <w:t>Региональный ресурсный центр;</w:t>
            </w:r>
          </w:p>
          <w:p w14:paraId="1473C86D" w14:textId="77777777" w:rsidR="007B1FC5" w:rsidRPr="00674791" w:rsidRDefault="007B1FC5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«Сургутская школа-сад»;</w:t>
            </w:r>
          </w:p>
          <w:p w14:paraId="38DCC0F5" w14:textId="77777777" w:rsidR="007B1FC5" w:rsidRDefault="007B1FC5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</w:t>
            </w:r>
            <w:r w:rsidRPr="006747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4B8606" w14:textId="07E35C29" w:rsidR="007B1FC5" w:rsidRDefault="007B1FC5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9E0C54" w:rsidRPr="00674791" w14:paraId="346DD4AE" w14:textId="77777777" w:rsidTr="00A10777">
        <w:trPr>
          <w:trHeight w:val="1224"/>
        </w:trPr>
        <w:tc>
          <w:tcPr>
            <w:tcW w:w="710" w:type="dxa"/>
          </w:tcPr>
          <w:p w14:paraId="060C8169" w14:textId="2AAC74FA" w:rsidR="009E0C54" w:rsidRPr="00674791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252" w:type="dxa"/>
          </w:tcPr>
          <w:p w14:paraId="28CD3B9D" w14:textId="3303A99F" w:rsidR="009E0C54" w:rsidRDefault="009E0C54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11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материалов п</w:t>
            </w:r>
            <w:r w:rsidRPr="00921112">
              <w:rPr>
                <w:rFonts w:ascii="Times New Roman" w:hAnsi="Times New Roman" w:cs="Times New Roman"/>
                <w:sz w:val="24"/>
                <w:szCs w:val="24"/>
              </w:rPr>
              <w:t xml:space="preserve">о преподаванию предмета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«Русский жестовый язык», </w:t>
            </w:r>
            <w:r w:rsidRPr="0092111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проектированию современного урока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 жестового языка</w:t>
            </w:r>
          </w:p>
        </w:tc>
        <w:tc>
          <w:tcPr>
            <w:tcW w:w="1418" w:type="dxa"/>
          </w:tcPr>
          <w:p w14:paraId="2E8EFA66" w14:textId="77777777" w:rsidR="009E0C54" w:rsidRDefault="009E0C54" w:rsidP="0046235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  <w:p w14:paraId="6474BECA" w14:textId="77777777" w:rsidR="009E0C54" w:rsidRDefault="009E0C54" w:rsidP="008A7F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DC83388" w14:textId="3E28F964" w:rsidR="009E0C54" w:rsidRPr="00CF3508" w:rsidRDefault="009E0C54" w:rsidP="008A7F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112">
              <w:rPr>
                <w:rFonts w:ascii="Times New Roman" w:hAnsi="Times New Roman" w:cs="Times New Roman"/>
                <w:sz w:val="24"/>
                <w:szCs w:val="24"/>
              </w:rPr>
              <w:t xml:space="preserve">КОУ «Излучинская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1112">
              <w:rPr>
                <w:rFonts w:ascii="Times New Roman" w:hAnsi="Times New Roman" w:cs="Times New Roman"/>
                <w:sz w:val="24"/>
                <w:szCs w:val="24"/>
              </w:rPr>
              <w:t>школа-интернат»</w:t>
            </w:r>
          </w:p>
        </w:tc>
      </w:tr>
      <w:tr w:rsidR="009E0C54" w:rsidRPr="00674791" w14:paraId="26A811F9" w14:textId="77777777" w:rsidTr="00A10777">
        <w:trPr>
          <w:trHeight w:val="449"/>
        </w:trPr>
        <w:tc>
          <w:tcPr>
            <w:tcW w:w="9782" w:type="dxa"/>
            <w:gridSpan w:val="4"/>
          </w:tcPr>
          <w:p w14:paraId="514A338A" w14:textId="4E1145D9" w:rsidR="009E0C54" w:rsidRPr="009E0C54" w:rsidRDefault="009E0C54" w:rsidP="009E0C54">
            <w:pPr>
              <w:pStyle w:val="a3"/>
              <w:numPr>
                <w:ilvl w:val="0"/>
                <w:numId w:val="5"/>
              </w:num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C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</w:t>
            </w:r>
          </w:p>
        </w:tc>
      </w:tr>
      <w:tr w:rsidR="009E0C54" w:rsidRPr="00674791" w14:paraId="3F5073C6" w14:textId="77777777" w:rsidTr="00A10777">
        <w:trPr>
          <w:trHeight w:val="1551"/>
        </w:trPr>
        <w:tc>
          <w:tcPr>
            <w:tcW w:w="710" w:type="dxa"/>
          </w:tcPr>
          <w:p w14:paraId="396903D7" w14:textId="5F026C69" w:rsidR="009E0C54" w:rsidRPr="00674791" w:rsidRDefault="009E0C54" w:rsidP="007E54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2" w:type="dxa"/>
          </w:tcPr>
          <w:p w14:paraId="0CC52EB8" w14:textId="25212009" w:rsidR="009E0C54" w:rsidRPr="005258A8" w:rsidRDefault="009E0C54" w:rsidP="007E54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Мастер класс по применению педагогическими работниками образовательных организаций русского жестового языка в образовательном процессе (урочной и внеурочной деятельности) при обучении детей, имеющих нарушения слуха </w:t>
            </w:r>
          </w:p>
        </w:tc>
        <w:tc>
          <w:tcPr>
            <w:tcW w:w="1418" w:type="dxa"/>
          </w:tcPr>
          <w:p w14:paraId="5D983676" w14:textId="02D6AE3F" w:rsidR="009E0C54" w:rsidRPr="005258A8" w:rsidRDefault="009E0C54" w:rsidP="007E54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 15-го числа каждого месяца (январь, февраль, март, апрель, май) </w:t>
            </w:r>
          </w:p>
        </w:tc>
        <w:tc>
          <w:tcPr>
            <w:tcW w:w="3402" w:type="dxa"/>
          </w:tcPr>
          <w:p w14:paraId="00E76A7A" w14:textId="77777777" w:rsidR="009E0C54" w:rsidRPr="005258A8" w:rsidRDefault="009E0C54" w:rsidP="007E54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КОУ «Излучинская </w:t>
            </w:r>
            <w:r w:rsidRPr="005258A8">
              <w:rPr>
                <w:rFonts w:ascii="Times New Roman" w:hAnsi="Times New Roman" w:cs="Times New Roman"/>
                <w:sz w:val="24"/>
                <w:szCs w:val="24"/>
              </w:rPr>
              <w:br/>
              <w:t>школа-интернат»</w:t>
            </w:r>
          </w:p>
          <w:p w14:paraId="0732B4D8" w14:textId="4F81EE2A" w:rsidR="009E0C54" w:rsidRPr="005258A8" w:rsidRDefault="009E0C54" w:rsidP="007E54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C54" w:rsidRPr="00674791" w14:paraId="2F30A0CB" w14:textId="77777777" w:rsidTr="00A10777">
        <w:trPr>
          <w:trHeight w:val="1551"/>
        </w:trPr>
        <w:tc>
          <w:tcPr>
            <w:tcW w:w="710" w:type="dxa"/>
          </w:tcPr>
          <w:p w14:paraId="00CDF01A" w14:textId="4D49445C" w:rsidR="009E0C54" w:rsidRPr="00674791" w:rsidRDefault="000C6BDC" w:rsidP="007E54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52" w:type="dxa"/>
          </w:tcPr>
          <w:p w14:paraId="7780B5E3" w14:textId="1B9075AC" w:rsidR="009E0C54" w:rsidRPr="005258A8" w:rsidRDefault="009E0C54" w:rsidP="007E54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Мастер класс по обучению родителей, имеющих нарушения слуха, русскому жестовому языку </w:t>
            </w:r>
          </w:p>
        </w:tc>
        <w:tc>
          <w:tcPr>
            <w:tcW w:w="1418" w:type="dxa"/>
          </w:tcPr>
          <w:p w14:paraId="1FCEB842" w14:textId="32B72E62" w:rsidR="009E0C54" w:rsidRPr="005258A8" w:rsidRDefault="009E0C54" w:rsidP="007E547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12-го числа каждого месяца (январь, февраль, март, апрель, май)</w:t>
            </w:r>
          </w:p>
        </w:tc>
        <w:tc>
          <w:tcPr>
            <w:tcW w:w="3402" w:type="dxa"/>
          </w:tcPr>
          <w:p w14:paraId="387B41D7" w14:textId="7B66913D" w:rsidR="009E0C54" w:rsidRPr="005258A8" w:rsidRDefault="000C6BDC" w:rsidP="007E547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КОУ </w:t>
            </w:r>
            <w:r w:rsidR="009E0C54"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«Излучинская </w:t>
            </w:r>
            <w:r w:rsidR="009E0C54" w:rsidRPr="005258A8">
              <w:rPr>
                <w:rFonts w:ascii="Times New Roman" w:hAnsi="Times New Roman" w:cs="Times New Roman"/>
                <w:sz w:val="24"/>
                <w:szCs w:val="24"/>
              </w:rPr>
              <w:br/>
              <w:t>школа-интернат»</w:t>
            </w:r>
          </w:p>
          <w:p w14:paraId="587F857B" w14:textId="77777777" w:rsidR="009E0C54" w:rsidRPr="005258A8" w:rsidRDefault="009E0C54" w:rsidP="007E5474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C54" w:rsidRPr="00674791" w14:paraId="17B270CD" w14:textId="77777777" w:rsidTr="00A10777">
        <w:trPr>
          <w:trHeight w:val="1551"/>
        </w:trPr>
        <w:tc>
          <w:tcPr>
            <w:tcW w:w="710" w:type="dxa"/>
          </w:tcPr>
          <w:p w14:paraId="6D11338E" w14:textId="33F7A5C2" w:rsidR="009E0C54" w:rsidRPr="00674791" w:rsidRDefault="000C6BDC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15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2810864F" w14:textId="3BB6C581" w:rsidR="009E0C54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Трансляция в режиме он-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советов:</w:t>
            </w:r>
          </w:p>
          <w:p w14:paraId="6DC3BA3B" w14:textId="77777777" w:rsidR="009E0C54" w:rsidRPr="00526639" w:rsidRDefault="009E0C54" w:rsidP="005258A8">
            <w:pPr>
              <w:spacing w:before="0" w:after="0" w:line="240" w:lineRule="auto"/>
              <w:jc w:val="both"/>
            </w:pPr>
          </w:p>
          <w:p w14:paraId="3ACB17BA" w14:textId="5E7396CB" w:rsidR="009E0C54" w:rsidRPr="007224B4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B4">
              <w:rPr>
                <w:rFonts w:ascii="Times New Roman" w:hAnsi="Times New Roman" w:cs="Times New Roman"/>
                <w:sz w:val="24"/>
                <w:szCs w:val="24"/>
              </w:rPr>
              <w:t>«Технология урока, обеспечивающая получение информации с использованием русского жестового языка»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8190E9D" w14:textId="136CD75F" w:rsidR="009E0C54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B4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«Технология внеурочной деятельности, обеспечивающая получение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24B4">
              <w:rPr>
                <w:rFonts w:ascii="Times New Roman" w:hAnsi="Times New Roman" w:cs="Times New Roman"/>
                <w:sz w:val="24"/>
                <w:szCs w:val="24"/>
              </w:rPr>
              <w:t>с использованием русского жестового языка»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F3BD8E" w14:textId="5BE3AAB7" w:rsidR="009E0C54" w:rsidRPr="00575A26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«Технология и формы коммуникационных практик в образовательном процессе»</w:t>
            </w:r>
          </w:p>
        </w:tc>
        <w:tc>
          <w:tcPr>
            <w:tcW w:w="1418" w:type="dxa"/>
          </w:tcPr>
          <w:p w14:paraId="43F346EE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4F0E0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80FAF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9A81A" w14:textId="521566B1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  <w:p w14:paraId="1C42C869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D4C04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8FB22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F2B40" w14:textId="09A74516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  <w:p w14:paraId="65FB1E8C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95E12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43F1B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5B71D" w14:textId="77777777" w:rsidR="009E0C54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BCADF" w14:textId="0452789A" w:rsidR="009E0C54" w:rsidRPr="00575A26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апреля</w:t>
            </w:r>
          </w:p>
        </w:tc>
        <w:tc>
          <w:tcPr>
            <w:tcW w:w="3402" w:type="dxa"/>
          </w:tcPr>
          <w:p w14:paraId="7B62C87E" w14:textId="1F9AC8B6" w:rsidR="009E0C54" w:rsidRPr="00575A26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22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КОУ «Излучинская школа-интернат»</w:t>
            </w:r>
          </w:p>
        </w:tc>
      </w:tr>
      <w:tr w:rsidR="009E0C54" w:rsidRPr="00674791" w14:paraId="4E87C839" w14:textId="77777777" w:rsidTr="00A10777">
        <w:trPr>
          <w:trHeight w:val="1551"/>
        </w:trPr>
        <w:tc>
          <w:tcPr>
            <w:tcW w:w="710" w:type="dxa"/>
          </w:tcPr>
          <w:p w14:paraId="157320F4" w14:textId="514F60D3" w:rsidR="009E0C54" w:rsidRPr="00674791" w:rsidRDefault="000C6BDC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  <w:r w:rsidR="00315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7CC3F8DE" w14:textId="6F158987" w:rsidR="009E0C54" w:rsidRDefault="009E0C54" w:rsidP="009E0C5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семинар для родителей и педагогов образовательных организаций Ханты-Мансийского автономного округа – Югры «День открытых дверей»</w:t>
            </w:r>
          </w:p>
        </w:tc>
        <w:tc>
          <w:tcPr>
            <w:tcW w:w="1418" w:type="dxa"/>
          </w:tcPr>
          <w:p w14:paraId="052F60C0" w14:textId="0BD18710" w:rsidR="009E0C54" w:rsidRDefault="009E0C54" w:rsidP="009E0C5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02" w:type="dxa"/>
          </w:tcPr>
          <w:p w14:paraId="3FAB7D0A" w14:textId="00373467" w:rsidR="009E0C54" w:rsidRPr="005258A8" w:rsidRDefault="009E0C54" w:rsidP="009E0C5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КОУ «Сургутская  школа-сад» </w:t>
            </w:r>
          </w:p>
          <w:p w14:paraId="30E8C518" w14:textId="77777777" w:rsidR="009E0C54" w:rsidRPr="005258A8" w:rsidRDefault="009E0C54" w:rsidP="009E0C5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9F6239" w14:textId="6CDE091A" w:rsidR="009E0C54" w:rsidRPr="007224B4" w:rsidRDefault="009E0C54" w:rsidP="009E0C54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9E0C54" w:rsidRPr="00674791" w14:paraId="376F720E" w14:textId="77777777" w:rsidTr="00A10777">
        <w:trPr>
          <w:trHeight w:val="1551"/>
        </w:trPr>
        <w:tc>
          <w:tcPr>
            <w:tcW w:w="710" w:type="dxa"/>
          </w:tcPr>
          <w:p w14:paraId="0C763A57" w14:textId="09E0CCB8" w:rsidR="009E0C54" w:rsidRPr="00674791" w:rsidRDefault="000C6BDC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315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2EA8D30E" w14:textId="3A6D520A" w:rsidR="009E0C54" w:rsidRPr="00376A30" w:rsidRDefault="009E0C54" w:rsidP="00745261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Родительская конференция «Преодоление фрагментарности представления глухого обучающего о жизни в социуме, через обогащение его жизненного опыта, расширение социальных контактов». Категория родителей: глухие и слабослышащие</w:t>
            </w:r>
          </w:p>
        </w:tc>
        <w:tc>
          <w:tcPr>
            <w:tcW w:w="1418" w:type="dxa"/>
          </w:tcPr>
          <w:p w14:paraId="57809191" w14:textId="340229D0" w:rsidR="009E0C54" w:rsidRPr="005258A8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02" w:type="dxa"/>
          </w:tcPr>
          <w:p w14:paraId="0430A7D3" w14:textId="77777777" w:rsidR="009E0C54" w:rsidRPr="005258A8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КОУ «Сургутская  школа-сад» совместно </w:t>
            </w:r>
            <w:proofErr w:type="gramStart"/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14:paraId="59A30AB0" w14:textId="1942CCEA" w:rsidR="009E0C54" w:rsidRPr="005258A8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КОУ «Излучинская школа-интернат»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C5197C" w14:textId="32BBEFB2" w:rsidR="009E0C54" w:rsidRPr="005258A8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  <w:tr w:rsidR="009E0C54" w:rsidRPr="00674791" w14:paraId="3BCB919A" w14:textId="77777777" w:rsidTr="00A10777">
        <w:trPr>
          <w:trHeight w:val="1977"/>
        </w:trPr>
        <w:tc>
          <w:tcPr>
            <w:tcW w:w="710" w:type="dxa"/>
          </w:tcPr>
          <w:p w14:paraId="49774BEA" w14:textId="60707D9D" w:rsidR="009E0C54" w:rsidRPr="00674791" w:rsidRDefault="000C6BDC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315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00A83F21" w14:textId="39D2C75F" w:rsidR="009E0C54" w:rsidRPr="005258A8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для педагогических работников, специалистов образовательных организаций «Альтернативные и дополнительные средства коммуникации при работе с детьми со слуховой депривацией в условиях реализации инклюзивного образования» </w:t>
            </w:r>
          </w:p>
        </w:tc>
        <w:tc>
          <w:tcPr>
            <w:tcW w:w="1418" w:type="dxa"/>
          </w:tcPr>
          <w:p w14:paraId="4CC71634" w14:textId="0EF11730" w:rsidR="009E0C54" w:rsidRPr="005258A8" w:rsidRDefault="009E0C54" w:rsidP="00745261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02" w:type="dxa"/>
          </w:tcPr>
          <w:p w14:paraId="2E3B80DE" w14:textId="52133FD6" w:rsidR="009E0C54" w:rsidRPr="005258A8" w:rsidRDefault="009E0C54" w:rsidP="00745261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8A8">
              <w:rPr>
                <w:rFonts w:ascii="Times New Roman" w:hAnsi="Times New Roman" w:cs="Times New Roman"/>
                <w:sz w:val="24"/>
                <w:szCs w:val="24"/>
              </w:rPr>
              <w:t>КОУ «Сургутская школа-сад»</w:t>
            </w:r>
          </w:p>
        </w:tc>
      </w:tr>
      <w:tr w:rsidR="009E0C54" w:rsidRPr="00CF3508" w14:paraId="31168E04" w14:textId="77777777" w:rsidTr="00A10777">
        <w:tc>
          <w:tcPr>
            <w:tcW w:w="710" w:type="dxa"/>
          </w:tcPr>
          <w:p w14:paraId="0B9D8954" w14:textId="015CADFC" w:rsidR="009E0C54" w:rsidRPr="00674791" w:rsidRDefault="000C6BDC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252" w:type="dxa"/>
          </w:tcPr>
          <w:p w14:paraId="40F2839B" w14:textId="02026BE5" w:rsidR="009E0C54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A53">
              <w:rPr>
                <w:rFonts w:ascii="Times New Roman" w:hAnsi="Times New Roman" w:cs="Times New Roman"/>
                <w:sz w:val="24"/>
                <w:szCs w:val="24"/>
              </w:rPr>
              <w:t>еминар для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родителей </w:t>
            </w:r>
          </w:p>
          <w:p w14:paraId="35AA20D3" w14:textId="6BDFBDDA" w:rsidR="009E0C54" w:rsidRPr="00674791" w:rsidRDefault="009E0C54" w:rsidP="005258A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«Практика формирования </w:t>
            </w:r>
            <w:r w:rsidRPr="009A2A5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коммуникативных умений воспитанников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2A53">
              <w:rPr>
                <w:rFonts w:ascii="Times New Roman" w:hAnsi="Times New Roman" w:cs="Times New Roman"/>
                <w:sz w:val="24"/>
                <w:szCs w:val="24"/>
              </w:rPr>
              <w:t>и обучающихся с нарушениями слуха»</w:t>
            </w:r>
          </w:p>
        </w:tc>
        <w:tc>
          <w:tcPr>
            <w:tcW w:w="1418" w:type="dxa"/>
          </w:tcPr>
          <w:p w14:paraId="30644A48" w14:textId="58498E59" w:rsidR="009E0C54" w:rsidRPr="00674791" w:rsidRDefault="009E0C54" w:rsidP="005258A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402" w:type="dxa"/>
          </w:tcPr>
          <w:p w14:paraId="34DD83D0" w14:textId="3BA2192B" w:rsidR="009E0C54" w:rsidRPr="00CF3508" w:rsidRDefault="009E0C54" w:rsidP="005258A8"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53">
              <w:rPr>
                <w:rFonts w:ascii="Times New Roman" w:hAnsi="Times New Roman" w:cs="Times New Roman"/>
                <w:sz w:val="24"/>
                <w:szCs w:val="24"/>
              </w:rPr>
              <w:t>КОУ «Нижневартовская школа для ОВЗ № 1»</w:t>
            </w:r>
          </w:p>
        </w:tc>
      </w:tr>
    </w:tbl>
    <w:p w14:paraId="1B396EFA" w14:textId="77777777" w:rsidR="00B12956" w:rsidRDefault="00B12956"/>
    <w:sectPr w:rsidR="00B12956" w:rsidSect="00A10777">
      <w:pgSz w:w="12240" w:h="15840"/>
      <w:pgMar w:top="851" w:right="104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54E"/>
    <w:multiLevelType w:val="hybridMultilevel"/>
    <w:tmpl w:val="56989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C14A2"/>
    <w:multiLevelType w:val="hybridMultilevel"/>
    <w:tmpl w:val="7ED8A476"/>
    <w:lvl w:ilvl="0" w:tplc="DF3E0D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072ED9"/>
    <w:multiLevelType w:val="hybridMultilevel"/>
    <w:tmpl w:val="04FEC33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7D3889"/>
    <w:multiLevelType w:val="hybridMultilevel"/>
    <w:tmpl w:val="23D64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1209B"/>
    <w:multiLevelType w:val="hybridMultilevel"/>
    <w:tmpl w:val="2B74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56"/>
    <w:rsid w:val="000225A2"/>
    <w:rsid w:val="000301B5"/>
    <w:rsid w:val="00075637"/>
    <w:rsid w:val="00080A1B"/>
    <w:rsid w:val="00081E47"/>
    <w:rsid w:val="00096CC4"/>
    <w:rsid w:val="000A5AB2"/>
    <w:rsid w:val="000C6BDC"/>
    <w:rsid w:val="000D2F3D"/>
    <w:rsid w:val="000D3B4F"/>
    <w:rsid w:val="000D4FFB"/>
    <w:rsid w:val="000D5639"/>
    <w:rsid w:val="000F658A"/>
    <w:rsid w:val="001057D0"/>
    <w:rsid w:val="0014395F"/>
    <w:rsid w:val="001B6C97"/>
    <w:rsid w:val="001C0817"/>
    <w:rsid w:val="001E0231"/>
    <w:rsid w:val="001E1DF1"/>
    <w:rsid w:val="001F20C6"/>
    <w:rsid w:val="001F234B"/>
    <w:rsid w:val="001F638E"/>
    <w:rsid w:val="0020226C"/>
    <w:rsid w:val="00220717"/>
    <w:rsid w:val="00225854"/>
    <w:rsid w:val="00226897"/>
    <w:rsid w:val="00242971"/>
    <w:rsid w:val="0024731B"/>
    <w:rsid w:val="00257895"/>
    <w:rsid w:val="00280EFD"/>
    <w:rsid w:val="00292EB3"/>
    <w:rsid w:val="002C1F7D"/>
    <w:rsid w:val="002F15F6"/>
    <w:rsid w:val="003150F2"/>
    <w:rsid w:val="00315C49"/>
    <w:rsid w:val="00320DE5"/>
    <w:rsid w:val="00326BB4"/>
    <w:rsid w:val="00357040"/>
    <w:rsid w:val="00361EFB"/>
    <w:rsid w:val="00363ABB"/>
    <w:rsid w:val="00376A30"/>
    <w:rsid w:val="00376F2C"/>
    <w:rsid w:val="00382B5F"/>
    <w:rsid w:val="00397D41"/>
    <w:rsid w:val="003C1EEF"/>
    <w:rsid w:val="003C31FF"/>
    <w:rsid w:val="003F4A91"/>
    <w:rsid w:val="003F4E47"/>
    <w:rsid w:val="00410293"/>
    <w:rsid w:val="00425EDF"/>
    <w:rsid w:val="00451E3B"/>
    <w:rsid w:val="00461344"/>
    <w:rsid w:val="00461BFE"/>
    <w:rsid w:val="00462A07"/>
    <w:rsid w:val="00472FE8"/>
    <w:rsid w:val="00473828"/>
    <w:rsid w:val="00474202"/>
    <w:rsid w:val="0048719C"/>
    <w:rsid w:val="004A2E09"/>
    <w:rsid w:val="004B4B1A"/>
    <w:rsid w:val="004C2EAC"/>
    <w:rsid w:val="004C2FD7"/>
    <w:rsid w:val="004C5F4A"/>
    <w:rsid w:val="004D4ACB"/>
    <w:rsid w:val="004E17AB"/>
    <w:rsid w:val="005258A8"/>
    <w:rsid w:val="00526639"/>
    <w:rsid w:val="00540A9B"/>
    <w:rsid w:val="005623E9"/>
    <w:rsid w:val="0056799A"/>
    <w:rsid w:val="0057024A"/>
    <w:rsid w:val="00575A26"/>
    <w:rsid w:val="005B0A1E"/>
    <w:rsid w:val="005B479A"/>
    <w:rsid w:val="005C435A"/>
    <w:rsid w:val="005D3A6F"/>
    <w:rsid w:val="005D6528"/>
    <w:rsid w:val="005F151C"/>
    <w:rsid w:val="005F3819"/>
    <w:rsid w:val="005F65A8"/>
    <w:rsid w:val="0060169C"/>
    <w:rsid w:val="0061419B"/>
    <w:rsid w:val="00614DC9"/>
    <w:rsid w:val="00626B56"/>
    <w:rsid w:val="00644615"/>
    <w:rsid w:val="00671A7F"/>
    <w:rsid w:val="00674791"/>
    <w:rsid w:val="006A69BD"/>
    <w:rsid w:val="006C5F24"/>
    <w:rsid w:val="006E7596"/>
    <w:rsid w:val="006F26B4"/>
    <w:rsid w:val="007146B0"/>
    <w:rsid w:val="007224B4"/>
    <w:rsid w:val="00737D4C"/>
    <w:rsid w:val="00745261"/>
    <w:rsid w:val="00753737"/>
    <w:rsid w:val="0077069B"/>
    <w:rsid w:val="00772FB5"/>
    <w:rsid w:val="00794388"/>
    <w:rsid w:val="007B1FC5"/>
    <w:rsid w:val="007D0695"/>
    <w:rsid w:val="007D17AE"/>
    <w:rsid w:val="007E5474"/>
    <w:rsid w:val="007F6126"/>
    <w:rsid w:val="0081011A"/>
    <w:rsid w:val="008501DC"/>
    <w:rsid w:val="00867832"/>
    <w:rsid w:val="00874EF5"/>
    <w:rsid w:val="008827F5"/>
    <w:rsid w:val="0088647E"/>
    <w:rsid w:val="008A7F74"/>
    <w:rsid w:val="008B32F1"/>
    <w:rsid w:val="008E586C"/>
    <w:rsid w:val="008F245C"/>
    <w:rsid w:val="008F7E5F"/>
    <w:rsid w:val="009023E4"/>
    <w:rsid w:val="00902DA5"/>
    <w:rsid w:val="00910D41"/>
    <w:rsid w:val="00911FCC"/>
    <w:rsid w:val="0092098F"/>
    <w:rsid w:val="00921112"/>
    <w:rsid w:val="009342C4"/>
    <w:rsid w:val="009405CB"/>
    <w:rsid w:val="009437FA"/>
    <w:rsid w:val="009649F0"/>
    <w:rsid w:val="009812EB"/>
    <w:rsid w:val="009A0296"/>
    <w:rsid w:val="009A2A53"/>
    <w:rsid w:val="009B2461"/>
    <w:rsid w:val="009B2A0F"/>
    <w:rsid w:val="009C0076"/>
    <w:rsid w:val="009C39EC"/>
    <w:rsid w:val="009E0C54"/>
    <w:rsid w:val="009E23A0"/>
    <w:rsid w:val="009F3612"/>
    <w:rsid w:val="00A10777"/>
    <w:rsid w:val="00A115AF"/>
    <w:rsid w:val="00A14A52"/>
    <w:rsid w:val="00A24B38"/>
    <w:rsid w:val="00A54715"/>
    <w:rsid w:val="00A65FD3"/>
    <w:rsid w:val="00A7260E"/>
    <w:rsid w:val="00AA1520"/>
    <w:rsid w:val="00AC274C"/>
    <w:rsid w:val="00AF7100"/>
    <w:rsid w:val="00B10815"/>
    <w:rsid w:val="00B12956"/>
    <w:rsid w:val="00B22ED6"/>
    <w:rsid w:val="00B44F1F"/>
    <w:rsid w:val="00B50AB0"/>
    <w:rsid w:val="00B54F18"/>
    <w:rsid w:val="00B61786"/>
    <w:rsid w:val="00B6504E"/>
    <w:rsid w:val="00B7147F"/>
    <w:rsid w:val="00B8459F"/>
    <w:rsid w:val="00B84FC1"/>
    <w:rsid w:val="00B87AAA"/>
    <w:rsid w:val="00B91992"/>
    <w:rsid w:val="00BB5993"/>
    <w:rsid w:val="00BC5D1F"/>
    <w:rsid w:val="00C05E81"/>
    <w:rsid w:val="00C113AE"/>
    <w:rsid w:val="00C163B4"/>
    <w:rsid w:val="00C346B9"/>
    <w:rsid w:val="00C54038"/>
    <w:rsid w:val="00C82468"/>
    <w:rsid w:val="00C85891"/>
    <w:rsid w:val="00CD3832"/>
    <w:rsid w:val="00CE2A00"/>
    <w:rsid w:val="00CF2845"/>
    <w:rsid w:val="00CF3508"/>
    <w:rsid w:val="00D276FA"/>
    <w:rsid w:val="00D33862"/>
    <w:rsid w:val="00D35121"/>
    <w:rsid w:val="00D41167"/>
    <w:rsid w:val="00D43330"/>
    <w:rsid w:val="00D45E80"/>
    <w:rsid w:val="00D46EC0"/>
    <w:rsid w:val="00D607B3"/>
    <w:rsid w:val="00D86109"/>
    <w:rsid w:val="00D92F07"/>
    <w:rsid w:val="00D951B8"/>
    <w:rsid w:val="00DB0DEF"/>
    <w:rsid w:val="00DB1B3D"/>
    <w:rsid w:val="00E015AD"/>
    <w:rsid w:val="00E07A7E"/>
    <w:rsid w:val="00E17B8F"/>
    <w:rsid w:val="00E441C2"/>
    <w:rsid w:val="00E45AA3"/>
    <w:rsid w:val="00E53039"/>
    <w:rsid w:val="00E937C5"/>
    <w:rsid w:val="00EB0DA3"/>
    <w:rsid w:val="00F00DDE"/>
    <w:rsid w:val="00F25394"/>
    <w:rsid w:val="00F312E7"/>
    <w:rsid w:val="00F5468B"/>
    <w:rsid w:val="00F7448C"/>
    <w:rsid w:val="00F747EF"/>
    <w:rsid w:val="00F91BDB"/>
    <w:rsid w:val="00FA232E"/>
    <w:rsid w:val="00FB4E0C"/>
    <w:rsid w:val="00FB756D"/>
    <w:rsid w:val="00FD11BB"/>
    <w:rsid w:val="00FD510A"/>
    <w:rsid w:val="00FF0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B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56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956"/>
    <w:pPr>
      <w:ind w:left="720"/>
      <w:contextualSpacing/>
    </w:pPr>
  </w:style>
  <w:style w:type="table" w:styleId="a4">
    <w:name w:val="Table Grid"/>
    <w:basedOn w:val="a1"/>
    <w:uiPriority w:val="39"/>
    <w:rsid w:val="00B12956"/>
    <w:pPr>
      <w:spacing w:before="100"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6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12"/>
    <w:rPr>
      <w:rFonts w:ascii="Segoe UI" w:eastAsiaTheme="minorEastAsia" w:hAnsi="Segoe UI" w:cs="Segoe UI"/>
      <w:sz w:val="18"/>
      <w:szCs w:val="18"/>
    </w:rPr>
  </w:style>
  <w:style w:type="paragraph" w:styleId="a7">
    <w:name w:val="No Spacing"/>
    <w:aliases w:val="основа"/>
    <w:link w:val="a8"/>
    <w:uiPriority w:val="1"/>
    <w:qFormat/>
    <w:rsid w:val="00CF2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CF2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56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956"/>
    <w:pPr>
      <w:ind w:left="720"/>
      <w:contextualSpacing/>
    </w:pPr>
  </w:style>
  <w:style w:type="table" w:styleId="a4">
    <w:name w:val="Table Grid"/>
    <w:basedOn w:val="a1"/>
    <w:uiPriority w:val="39"/>
    <w:rsid w:val="00B12956"/>
    <w:pPr>
      <w:spacing w:before="100"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6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12"/>
    <w:rPr>
      <w:rFonts w:ascii="Segoe UI" w:eastAsiaTheme="minorEastAsia" w:hAnsi="Segoe UI" w:cs="Segoe UI"/>
      <w:sz w:val="18"/>
      <w:szCs w:val="18"/>
    </w:rPr>
  </w:style>
  <w:style w:type="paragraph" w:styleId="a7">
    <w:name w:val="No Spacing"/>
    <w:aliases w:val="основа"/>
    <w:link w:val="a8"/>
    <w:uiPriority w:val="1"/>
    <w:qFormat/>
    <w:rsid w:val="00CF2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CF2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55FA-0697-4F5C-8E62-9B23B86E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Червоненко Виктория Владимировна</cp:lastModifiedBy>
  <cp:revision>2</cp:revision>
  <cp:lastPrinted>2021-12-08T13:15:00Z</cp:lastPrinted>
  <dcterms:created xsi:type="dcterms:W3CDTF">2021-12-17T06:41:00Z</dcterms:created>
  <dcterms:modified xsi:type="dcterms:W3CDTF">2021-12-17T06:41:00Z</dcterms:modified>
</cp:coreProperties>
</file>