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C06D9A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97E44" w:rsidRPr="0046626D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997E44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Решения Думы от 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6BE0" w:rsidRP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№5</w:t>
      </w:r>
      <w:r w:rsidR="00E96BE0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E96BE0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97E44" w:rsidRDefault="00997E44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8F1655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2 300 570 046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4 338 997 226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2 038 427 180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 857 965 892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 245 636 832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 583 923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96BE0">
        <w:rPr>
          <w:rFonts w:ascii="Times New Roman" w:eastAsia="Times New Roman" w:hAnsi="Times New Roman" w:cs="Times New Roman"/>
          <w:sz w:val="27"/>
          <w:szCs w:val="27"/>
          <w:lang w:eastAsia="ru-RU"/>
        </w:rPr>
        <w:t>87 670 940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384</w:t>
      </w:r>
      <w:r w:rsidR="005B7E0C">
        <w:rPr>
          <w:rFonts w:ascii="Times New Roman" w:eastAsia="Times New Roman" w:hAnsi="Times New Roman" w:cs="Times New Roman"/>
          <w:sz w:val="27"/>
          <w:szCs w:val="27"/>
          <w:lang w:eastAsia="ru-RU"/>
        </w:rPr>
        <w:t> 671 811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437D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</w:t>
      </w:r>
      <w:proofErr w:type="gramEnd"/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F845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81 489 500</w:t>
      </w:r>
      <w:r w:rsidR="004367C6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0A5553" w:rsidRPr="00426D3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7 179 929 200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426D3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 534 147 400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 204 646 900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="00981AE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2C4EBC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981AE2" w:rsidRPr="00A93D7C" w:rsidRDefault="000C7017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составе расходов бюджета города Нефтеюганска бюджетные ассигнования, иным образом зарезервированные, на 202</w:t>
      </w:r>
      <w:r w:rsidR="008651F0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07 695 984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07741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57 115 300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07741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107 612 700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на: </w:t>
      </w:r>
    </w:p>
    <w:p w:rsidR="00981AE2" w:rsidRPr="00A93D7C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2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09 731 474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45 115 300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000 000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D3272E" w:rsidRPr="00A93D7C" w:rsidRDefault="00D3272E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рублей, на </w:t>
      </w:r>
      <w:r w:rsidR="00930B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12 000 000 рублей, на 2026 год 12 000 000 рублей;</w:t>
      </w:r>
    </w:p>
    <w:p w:rsidR="006F1190" w:rsidRDefault="006F1190" w:rsidP="006F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A751F2">
        <w:t xml:space="preserve"> </w:t>
      </w:r>
      <w:r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 w:rsidR="00A564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D3272E" w:rsidRDefault="00D3272E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</w:t>
      </w:r>
    </w:p>
    <w:p w:rsidR="000A5553" w:rsidRPr="009347C0" w:rsidRDefault="008466E1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bookmarkStart w:id="0" w:name="_GoBack"/>
      <w:bookmarkEnd w:id="0"/>
      <w:r w:rsidR="00945912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981AE2" w:rsidRPr="00426D3D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945912"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A564C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564C1">
        <w:rPr>
          <w:rFonts w:ascii="Times New Roman" w:eastAsia="Times New Roman" w:hAnsi="Times New Roman" w:cs="Times New Roman"/>
          <w:sz w:val="27"/>
          <w:szCs w:val="27"/>
          <w:lang w:eastAsia="ru-RU"/>
        </w:rPr>
        <w:t>455</w:t>
      </w:r>
      <w:r w:rsid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</w:t>
      </w:r>
      <w:r w:rsidR="00A564C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591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981AE2" w:rsidRPr="00426D3D" w:rsidRDefault="00945912" w:rsidP="0087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410 232 200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981AE2" w:rsidRPr="00426D3D" w:rsidRDefault="00981AE2" w:rsidP="0087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94591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408 893 600</w:t>
      </w:r>
      <w:r w:rsidR="00887D9C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945912" w:rsidRPr="00426D3D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426D3D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426D3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26D3D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945912" w:rsidRPr="000D332E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03624A" w:rsidRPr="000D332E">
        <w:rPr>
          <w:rFonts w:ascii="Times New Roman" w:hAnsi="Times New Roman" w:cs="Times New Roman"/>
          <w:sz w:val="27"/>
          <w:szCs w:val="27"/>
        </w:rPr>
        <w:t>3</w:t>
      </w:r>
      <w:r w:rsidR="006F1190">
        <w:rPr>
          <w:rFonts w:ascii="Times New Roman" w:hAnsi="Times New Roman" w:cs="Times New Roman"/>
          <w:sz w:val="27"/>
          <w:szCs w:val="27"/>
        </w:rPr>
        <w:t>6</w:t>
      </w:r>
      <w:r w:rsidR="00A564C1">
        <w:rPr>
          <w:rFonts w:ascii="Times New Roman" w:hAnsi="Times New Roman" w:cs="Times New Roman"/>
          <w:sz w:val="27"/>
          <w:szCs w:val="27"/>
        </w:rPr>
        <w:t>4 075 888</w:t>
      </w:r>
      <w:r w:rsidR="00081E08"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Pr="000D332E">
        <w:rPr>
          <w:rFonts w:ascii="Times New Roman" w:hAnsi="Times New Roman" w:cs="Times New Roman"/>
          <w:sz w:val="27"/>
          <w:szCs w:val="27"/>
        </w:rPr>
        <w:t>рублей;</w:t>
      </w:r>
    </w:p>
    <w:p w:rsidR="00945912" w:rsidRPr="000D332E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>в 2025 году в сумме 296</w:t>
      </w:r>
      <w:r w:rsidR="005F3565" w:rsidRPr="000D332E">
        <w:rPr>
          <w:rFonts w:ascii="Times New Roman" w:hAnsi="Times New Roman" w:cs="Times New Roman"/>
          <w:sz w:val="27"/>
          <w:szCs w:val="27"/>
        </w:rPr>
        <w:t> 0</w:t>
      </w:r>
      <w:r w:rsidR="00081E08" w:rsidRPr="000D332E">
        <w:rPr>
          <w:rFonts w:ascii="Times New Roman" w:hAnsi="Times New Roman" w:cs="Times New Roman"/>
          <w:sz w:val="27"/>
          <w:szCs w:val="27"/>
        </w:rPr>
        <w:t>28</w:t>
      </w:r>
      <w:r w:rsidR="005F3565"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="00081E08" w:rsidRPr="000D332E">
        <w:rPr>
          <w:rFonts w:ascii="Times New Roman" w:hAnsi="Times New Roman" w:cs="Times New Roman"/>
          <w:sz w:val="27"/>
          <w:szCs w:val="27"/>
        </w:rPr>
        <w:t>4</w:t>
      </w:r>
      <w:r w:rsidR="005F3565" w:rsidRPr="000D332E">
        <w:rPr>
          <w:rFonts w:ascii="Times New Roman" w:hAnsi="Times New Roman" w:cs="Times New Roman"/>
          <w:sz w:val="27"/>
          <w:szCs w:val="27"/>
        </w:rPr>
        <w:t>00</w:t>
      </w:r>
      <w:r w:rsidRPr="000D332E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945912" w:rsidRPr="00945912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 xml:space="preserve">в 2026 году в сумме 296 </w:t>
      </w:r>
      <w:r w:rsidR="005F3565" w:rsidRPr="000D332E">
        <w:rPr>
          <w:rFonts w:ascii="Times New Roman" w:hAnsi="Times New Roman" w:cs="Times New Roman"/>
          <w:sz w:val="27"/>
          <w:szCs w:val="27"/>
        </w:rPr>
        <w:t>0</w:t>
      </w:r>
      <w:r w:rsidR="00081E08" w:rsidRPr="000D332E">
        <w:rPr>
          <w:rFonts w:ascii="Times New Roman" w:hAnsi="Times New Roman" w:cs="Times New Roman"/>
          <w:sz w:val="27"/>
          <w:szCs w:val="27"/>
        </w:rPr>
        <w:t>28</w:t>
      </w:r>
      <w:r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="00081E08" w:rsidRPr="000D332E">
        <w:rPr>
          <w:rFonts w:ascii="Times New Roman" w:hAnsi="Times New Roman" w:cs="Times New Roman"/>
          <w:sz w:val="27"/>
          <w:szCs w:val="27"/>
        </w:rPr>
        <w:t>4</w:t>
      </w:r>
      <w:r w:rsidRPr="000D332E">
        <w:rPr>
          <w:rFonts w:ascii="Times New Roman" w:hAnsi="Times New Roman" w:cs="Times New Roman"/>
          <w:sz w:val="27"/>
          <w:szCs w:val="27"/>
        </w:rPr>
        <w:t>00 рублей.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lastRenderedPageBreak/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267A38">
        <w:rPr>
          <w:rFonts w:ascii="Times New Roman" w:eastAsia="Calibri" w:hAnsi="Times New Roman" w:cs="Times New Roman"/>
          <w:sz w:val="27"/>
          <w:szCs w:val="27"/>
        </w:rPr>
        <w:t>5</w:t>
      </w:r>
      <w:r w:rsidRPr="00267A38">
        <w:rPr>
          <w:rFonts w:ascii="Times New Roman" w:eastAsia="Calibri" w:hAnsi="Times New Roman" w:cs="Times New Roman"/>
          <w:sz w:val="27"/>
          <w:szCs w:val="27"/>
        </w:rPr>
        <w:t>.</w:t>
      </w:r>
      <w:r w:rsidR="00BA33F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сахаросодержащих напитков</w:t>
      </w:r>
      <w:r w:rsidR="00756404" w:rsidRPr="00267A38">
        <w:rPr>
          <w:rFonts w:ascii="Times New Roman" w:eastAsia="Calibri" w:hAnsi="Times New Roman" w:cs="Times New Roman"/>
          <w:sz w:val="27"/>
          <w:szCs w:val="27"/>
        </w:rPr>
        <w:t>)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,</w:t>
      </w:r>
      <w:r w:rsidR="0035720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>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756404">
        <w:rPr>
          <w:rFonts w:ascii="Times New Roman" w:eastAsia="Calibri" w:hAnsi="Times New Roman" w:cs="Times New Roman"/>
          <w:sz w:val="27"/>
          <w:szCs w:val="27"/>
        </w:rPr>
        <w:t>,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718" w:rsidRPr="00E837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содержанием и обслуживанием модульных туалетов (включая текущий ремонт) на</w:t>
      </w:r>
      <w:r w:rsid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Нефтеюганска;</w:t>
      </w:r>
    </w:p>
    <w:p w:rsidR="007F6D4D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12)</w:t>
      </w:r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Нефтеюганска.</w:t>
      </w:r>
    </w:p>
    <w:p w:rsidR="008E3535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Default="003C21B3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3C21B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3C21B3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="00E72376" w:rsidRPr="003C21B3">
        <w:rPr>
          <w:rFonts w:ascii="Times New Roman" w:eastAsia="Calibri" w:hAnsi="Times New Roman" w:cs="Times New Roman"/>
          <w:sz w:val="27"/>
          <w:szCs w:val="27"/>
        </w:rPr>
        <w:t xml:space="preserve"> оказание</w:t>
      </w:r>
      <w:r w:rsidR="00E72376" w:rsidRPr="006439C8">
        <w:rPr>
          <w:rFonts w:ascii="Times New Roman" w:eastAsia="Calibri" w:hAnsi="Times New Roman" w:cs="Times New Roman"/>
          <w:sz w:val="27"/>
          <w:szCs w:val="27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2378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A564C1" w:rsidRDefault="00A564C1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>
        <w:rPr>
          <w:rFonts w:ascii="Times New Roman" w:eastAsia="Calibri" w:hAnsi="Times New Roman" w:cs="Times New Roman"/>
          <w:sz w:val="27"/>
          <w:szCs w:val="27"/>
        </w:rPr>
        <w:t>8)</w:t>
      </w:r>
      <w:r w:rsidR="00723783" w:rsidRPr="002A0C26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="00723783" w:rsidRPr="002A0C26">
        <w:rPr>
          <w:rFonts w:ascii="Times New Roman" w:hAnsi="Times New Roman" w:cs="Times New Roman"/>
          <w:sz w:val="27"/>
          <w:szCs w:val="27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</w:t>
      </w:r>
      <w:r w:rsidR="00723783">
        <w:rPr>
          <w:rFonts w:ascii="Times New Roman" w:hAnsi="Times New Roman" w:cs="Times New Roman"/>
          <w:sz w:val="27"/>
          <w:szCs w:val="27"/>
        </w:rPr>
        <w:t xml:space="preserve"> </w:t>
      </w:r>
      <w:r w:rsidR="00723783" w:rsidRPr="007E1BF8">
        <w:rPr>
          <w:rFonts w:ascii="Times New Roman" w:hAnsi="Times New Roman" w:cs="Times New Roman"/>
          <w:sz w:val="27"/>
          <w:szCs w:val="27"/>
        </w:rPr>
        <w:t>домах, расположенных на территории города Нефтеюганска.</w:t>
      </w:r>
    </w:p>
    <w:p w:rsidR="00381B6F" w:rsidRPr="00357203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572DA8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="0009245E" w:rsidRPr="009347C0">
        <w:rPr>
          <w:sz w:val="27"/>
          <w:szCs w:val="27"/>
        </w:rPr>
        <w:t xml:space="preserve"> </w:t>
      </w:r>
      <w:r w:rsidR="0009245E"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2024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2378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23783" w:rsidRDefault="00723783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Pr="00723783">
        <w:rPr>
          <w:rFonts w:ascii="Times New Roman" w:hAnsi="Times New Roman" w:cs="Times New Roman"/>
          <w:sz w:val="27"/>
          <w:szCs w:val="27"/>
        </w:rPr>
        <w:t xml:space="preserve"> </w:t>
      </w:r>
      <w:r w:rsidRPr="002A0C26">
        <w:rPr>
          <w:rFonts w:ascii="Times New Roman" w:hAnsi="Times New Roman" w:cs="Times New Roman"/>
          <w:sz w:val="27"/>
          <w:szCs w:val="27"/>
        </w:rPr>
        <w:t>на реализацию инициативных проектов (в 2024 году).</w:t>
      </w:r>
    </w:p>
    <w:p w:rsidR="00BF6CA5" w:rsidRPr="00073927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hAnsi="Times New Roman" w:cs="Times New Roman"/>
          <w:sz w:val="28"/>
          <w:szCs w:val="28"/>
        </w:rPr>
        <w:t>18</w:t>
      </w:r>
      <w:r w:rsidR="003719AF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5F7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="006A05F7"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="006A0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B6F" w:rsidRPr="00073927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</w:t>
      </w:r>
      <w:r w:rsidR="00B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752" w:rsidRPr="00D53C5E" w:rsidRDefault="001E469A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 порядок предоставления муниципальной преференции: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1)муниципальная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2)получатели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преференции устанавливаются настоящим решением Думы</w:t>
      </w:r>
      <w:r w:rsidR="004C4DF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3)порядок</w:t>
      </w:r>
      <w:proofErr w:type="gramEnd"/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определения размера муниципальной преференции устанавливается отдельным решением Думы города Нефтеюганска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D06E2" w:rsidRDefault="001E469A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2D06E2"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пунктом </w:t>
      </w:r>
      <w:r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определить предоставление муниципальной преференции 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субсидии из бюджета </w:t>
      </w:r>
      <w:r w:rsidR="00FB5E7A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города Нефтеюганска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ООО «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Спецком</w:t>
      </w:r>
      <w:r w:rsidR="006B5CFA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унсервис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Нефтеюганский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правая сторона 24 км автодороги Нефтеюганск – </w:t>
      </w:r>
      <w:proofErr w:type="spellStart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Пыть-Ях</w:t>
      </w:r>
      <w:proofErr w:type="spellEnd"/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2024 году</w:t>
      </w:r>
      <w:r w:rsidR="008823F1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16 000 000 рублей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67A38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78 Бюджетного кодекса Российской Федерации.</w:t>
      </w:r>
    </w:p>
    <w:p w:rsidR="000A5553" w:rsidRPr="009347C0" w:rsidRDefault="008823F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8823F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E4376E" w:rsidRDefault="0000280C" w:rsidP="006B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6B5CFA" w:rsidRPr="00FD4A04">
        <w:rPr>
          <w:rFonts w:ascii="Times New Roman" w:hAnsi="Times New Roman" w:cs="Times New Roman"/>
          <w:sz w:val="27"/>
          <w:szCs w:val="27"/>
        </w:rPr>
        <w:t>с пунктом 8 статьи 217 Бюджетного кодекса Российской</w:t>
      </w:r>
      <w:r w:rsidR="006B5CFA"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="006B5CFA"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 w:rsidR="006B5CFA">
        <w:rPr>
          <w:rFonts w:ascii="Times New Roman" w:hAnsi="Times New Roman" w:cs="Times New Roman"/>
          <w:sz w:val="27"/>
          <w:szCs w:val="27"/>
        </w:rPr>
        <w:t>№ 633-V «</w:t>
      </w:r>
      <w:r w:rsidR="006B5CFA"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 w:rsidR="006B5CFA"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="00E4376E">
        <w:rPr>
          <w:rFonts w:ascii="Times New Roman" w:hAnsi="Times New Roman" w:cs="Times New Roman"/>
          <w:sz w:val="27"/>
          <w:szCs w:val="27"/>
        </w:rPr>
        <w:t>: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1)изменение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2)перераспределение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3)перераспределение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2A0C26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2A0C26">
        <w:rPr>
          <w:rFonts w:ascii="Times New Roman" w:hAnsi="Times New Roman" w:cs="Times New Roman"/>
          <w:sz w:val="27"/>
          <w:szCs w:val="27"/>
        </w:rPr>
        <w:t xml:space="preserve"> расходов, предоставляемых из бюджетов других уровней;</w:t>
      </w:r>
    </w:p>
    <w:p w:rsidR="00E4376E" w:rsidRPr="002A0C26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4)</w:t>
      </w:r>
      <w:r w:rsidRPr="00107DBC">
        <w:rPr>
          <w:rFonts w:ascii="Times New Roman" w:hAnsi="Times New Roman" w:cs="Times New Roman"/>
          <w:sz w:val="27"/>
          <w:szCs w:val="27"/>
        </w:rPr>
        <w:t>перераспределение</w:t>
      </w:r>
      <w:proofErr w:type="gramEnd"/>
      <w:r w:rsidRPr="00107DBC">
        <w:rPr>
          <w:rFonts w:ascii="Times New Roman" w:hAnsi="Times New Roman" w:cs="Times New Roman"/>
          <w:sz w:val="27"/>
          <w:szCs w:val="27"/>
        </w:rPr>
        <w:t xml:space="preserve"> бюджетных ассигнований по муниципальным программам, структурным элементам (мероприятиям), между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</w:t>
      </w:r>
      <w:r w:rsidRPr="002A0C26">
        <w:rPr>
          <w:rFonts w:ascii="Times New Roman" w:hAnsi="Times New Roman" w:cs="Times New Roman"/>
          <w:sz w:val="27"/>
          <w:szCs w:val="27"/>
        </w:rPr>
        <w:t>;</w:t>
      </w:r>
    </w:p>
    <w:p w:rsidR="00E4376E" w:rsidRDefault="00E4376E" w:rsidP="00E4376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A0C26">
        <w:rPr>
          <w:rFonts w:ascii="Times New Roman" w:hAnsi="Times New Roman" w:cs="Times New Roman"/>
          <w:sz w:val="27"/>
          <w:szCs w:val="27"/>
        </w:rPr>
        <w:t>5)распределение</w:t>
      </w:r>
      <w:proofErr w:type="gramEnd"/>
      <w:r w:rsidRPr="002A0C26">
        <w:rPr>
          <w:rFonts w:ascii="Times New Roman" w:hAnsi="Times New Roman" w:cs="Times New Roman"/>
          <w:sz w:val="27"/>
          <w:szCs w:val="27"/>
        </w:rPr>
        <w:t xml:space="preserve"> дотаций, поступивших из бюджета Ханты-Мансийского автономного округа - Югры на основании правовых актов администрации города Нефтеюганска.</w:t>
      </w:r>
    </w:p>
    <w:p w:rsidR="000A5553" w:rsidRPr="009347C0" w:rsidRDefault="006B5CFA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A04"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202</w:t>
      </w:r>
      <w:r w:rsidR="003362F2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5E0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5B4F71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0010B1" w:rsidRDefault="004B71D9" w:rsidP="00001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</w:t>
      </w:r>
      <w:proofErr w:type="gramEnd"/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средства, </w:t>
      </w:r>
      <w:r w:rsid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ленны</w:t>
      </w:r>
      <w:r w:rsidR="002A6FA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администрацией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06D9A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C06D9A"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 w:rsidR="00C06D9A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D1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10BFF"/>
    <w:rsid w:val="007204D2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0B40"/>
    <w:rsid w:val="009347C0"/>
    <w:rsid w:val="00936319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3443C"/>
    <w:rsid w:val="00A37B94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2734B"/>
    <w:rsid w:val="00D275C5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376E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AE724-47F2-4AFE-B5B9-255A4C5E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4614</TotalTime>
  <Pages>10</Pages>
  <Words>3633</Words>
  <Characters>20710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357</cp:revision>
  <cp:lastPrinted>2023-12-14T10:49:00Z</cp:lastPrinted>
  <dcterms:created xsi:type="dcterms:W3CDTF">2019-01-30T05:23:00Z</dcterms:created>
  <dcterms:modified xsi:type="dcterms:W3CDTF">2024-04-26T06:49:00Z</dcterms:modified>
</cp:coreProperties>
</file>