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A47D5E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12.02.2024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="000B03C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 w:rsidR="000B03C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74662" w:rsidRDefault="00B74662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3 дополнить строкой 24 следующего содержания:</w:t>
      </w:r>
    </w:p>
    <w:tbl>
      <w:tblPr>
        <w:tblW w:w="500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150"/>
        <w:gridCol w:w="1274"/>
        <w:gridCol w:w="1844"/>
        <w:gridCol w:w="1673"/>
        <w:gridCol w:w="2015"/>
      </w:tblGrid>
      <w:tr w:rsidR="00A47D5E" w:rsidRPr="00A916A2" w:rsidTr="001C2649">
        <w:trPr>
          <w:trHeight w:val="112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D5E" w:rsidRPr="00A916A2" w:rsidRDefault="00A47D5E" w:rsidP="0001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D5E" w:rsidRPr="00A916A2" w:rsidRDefault="00A47D5E" w:rsidP="0001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 штрихового кода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5E" w:rsidRPr="00A916A2" w:rsidRDefault="00A47D5E" w:rsidP="00B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единицы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5E" w:rsidRPr="000B03C3" w:rsidRDefault="000B03C3" w:rsidP="009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более 9 000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,00 рублей за </w:t>
            </w:r>
            <w:r w:rsidR="00972085">
              <w:rPr>
                <w:rFonts w:ascii="Times New Roman" w:eastAsia="Times New Roman" w:hAnsi="Times New Roman" w:cs="Times New Roman"/>
                <w:lang w:eastAsia="ru-RU"/>
              </w:rPr>
              <w:t>единицу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D5E" w:rsidRPr="00A916A2" w:rsidRDefault="000B03C3" w:rsidP="0040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D5E" w:rsidRPr="00A916A2" w:rsidRDefault="00A47D5E" w:rsidP="0001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</w:t>
            </w:r>
            <w:bookmarkStart w:id="0" w:name="_GoBack"/>
            <w:bookmarkEnd w:id="0"/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и группы должностей Думы  города Нефтеюганска</w:t>
            </w:r>
          </w:p>
        </w:tc>
      </w:tr>
    </w:tbl>
    <w:p w:rsidR="00406221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5 дополнить строкой 8 следующего содержания:</w:t>
      </w:r>
    </w:p>
    <w:tbl>
      <w:tblPr>
        <w:tblW w:w="500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2146"/>
        <w:gridCol w:w="1274"/>
        <w:gridCol w:w="1844"/>
        <w:gridCol w:w="1701"/>
        <w:gridCol w:w="1986"/>
      </w:tblGrid>
      <w:tr w:rsidR="00406221" w:rsidRPr="00926B80" w:rsidTr="001C2649">
        <w:trPr>
          <w:trHeight w:val="75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221" w:rsidRDefault="00406221" w:rsidP="00014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221" w:rsidRPr="00406221" w:rsidRDefault="00406221" w:rsidP="00406221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</w:pPr>
            <w:r w:rsidRPr="00CF6C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Картридж </w:t>
            </w:r>
            <w:r w:rsidRPr="00CF6CCD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  <w:t>TL-5120X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en-US" w:eastAsia="ru-RU"/>
              </w:rPr>
              <w:t>Pantum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221" w:rsidRDefault="00406221" w:rsidP="004062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штук в год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221" w:rsidRDefault="00406221" w:rsidP="004062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</w:p>
          <w:p w:rsidR="00406221" w:rsidRPr="00CF6CCD" w:rsidRDefault="00406221" w:rsidP="004062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2 700,00 рублей за штуку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221" w:rsidRPr="00926B80" w:rsidRDefault="00406221" w:rsidP="004062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6B80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221" w:rsidRDefault="00406221" w:rsidP="0040622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62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 категории и группы </w:t>
            </w:r>
            <w:r w:rsidRPr="004062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должностей </w:t>
            </w:r>
          </w:p>
          <w:p w:rsidR="00406221" w:rsidRPr="00406221" w:rsidRDefault="00406221" w:rsidP="0040622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4062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умы  города Нефтеюганска</w:t>
            </w:r>
          </w:p>
        </w:tc>
      </w:tr>
    </w:tbl>
    <w:p w:rsidR="004743D9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до</w:t>
      </w:r>
      <w:r w:rsid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строками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79-81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765"/>
        <w:gridCol w:w="2015"/>
        <w:gridCol w:w="2159"/>
        <w:gridCol w:w="2015"/>
      </w:tblGrid>
      <w:tr w:rsidR="00EE5843" w:rsidRPr="004743D9" w:rsidTr="009059AB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BFA" w:rsidRDefault="00EE5843" w:rsidP="009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 для переплета пластмассовая 19 мм</w:t>
            </w:r>
            <w:r w:rsidR="00B57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E5843" w:rsidRPr="00A916A2" w:rsidRDefault="00B57BFA" w:rsidP="009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(100 шт./упак.)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9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05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F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B57BFA">
              <w:rPr>
                <w:rFonts w:ascii="Times New Roman" w:eastAsia="Times New Roman" w:hAnsi="Times New Roman" w:cs="Times New Roman"/>
                <w:lang w:eastAsia="ru-RU"/>
              </w:rPr>
              <w:t>более 1 400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,00 рублей за </w:t>
            </w:r>
            <w:r w:rsidR="00F119C6">
              <w:rPr>
                <w:rFonts w:ascii="Times New Roman" w:eastAsia="Times New Roman" w:hAnsi="Times New Roman" w:cs="Times New Roman"/>
                <w:lang w:eastAsia="ru-RU"/>
              </w:rPr>
              <w:t>упаковку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EE5843" w:rsidRPr="004743D9" w:rsidTr="009059AB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843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 для переплета</w:t>
            </w:r>
          </w:p>
          <w:p w:rsidR="00EE5843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пластмассовая 25 мм</w:t>
            </w:r>
          </w:p>
          <w:p w:rsidR="00B57BFA" w:rsidRPr="00A916A2" w:rsidRDefault="00B57BFA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 шт./упак.)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9059AB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F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57BFA">
              <w:rPr>
                <w:rFonts w:ascii="Times New Roman" w:eastAsia="Times New Roman" w:hAnsi="Times New Roman" w:cs="Times New Roman"/>
                <w:lang w:eastAsia="ru-RU"/>
              </w:rPr>
              <w:t>1 300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,00 рублей за </w:t>
            </w:r>
            <w:r w:rsidR="00F119C6">
              <w:rPr>
                <w:rFonts w:ascii="Times New Roman" w:eastAsia="Times New Roman" w:hAnsi="Times New Roman" w:cs="Times New Roman"/>
                <w:lang w:eastAsia="ru-RU"/>
              </w:rPr>
              <w:t>упаковку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EE5843" w:rsidRPr="004743D9" w:rsidTr="009059AB">
        <w:trPr>
          <w:trHeight w:val="11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843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 для переплета пластмассовая 28 мм</w:t>
            </w:r>
          </w:p>
          <w:p w:rsidR="00B57BFA" w:rsidRPr="00A916A2" w:rsidRDefault="00B57BFA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 шт./упак.)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9059AB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43" w:rsidRPr="00A916A2" w:rsidRDefault="00EE5843" w:rsidP="00F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57BFA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 xml:space="preserve">,00 рублей за </w:t>
            </w:r>
            <w:r w:rsidR="00F119C6">
              <w:rPr>
                <w:rFonts w:ascii="Times New Roman" w:eastAsia="Times New Roman" w:hAnsi="Times New Roman" w:cs="Times New Roman"/>
                <w:lang w:eastAsia="ru-RU"/>
              </w:rPr>
              <w:t>упаковку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843" w:rsidRPr="00A916A2" w:rsidRDefault="00EE5843" w:rsidP="00EE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B57BFA" w:rsidRDefault="00406221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E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 приложения 21 изложить в следующей редакции: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268"/>
        <w:gridCol w:w="1985"/>
      </w:tblGrid>
      <w:tr w:rsidR="00B57BFA" w:rsidRPr="0022477E" w:rsidTr="000B03C3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FA" w:rsidRPr="0022477E" w:rsidRDefault="00B57BFA" w:rsidP="000141B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FA" w:rsidRPr="009B1CC8" w:rsidRDefault="00B57BFA" w:rsidP="000141B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CC8">
              <w:rPr>
                <w:rFonts w:ascii="Times New Roman" w:hAnsi="Times New Roman" w:cs="Times New Roman"/>
                <w:sz w:val="22"/>
                <w:szCs w:val="22"/>
              </w:rPr>
              <w:t>Обучение по общим вопросам  охраны труда и функционирования системы управления охраной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FA" w:rsidRPr="0022477E" w:rsidRDefault="00B57BFA" w:rsidP="000141B3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3653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FA" w:rsidRPr="0022477E" w:rsidRDefault="00B57BFA" w:rsidP="000141B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F119C6">
              <w:rPr>
                <w:rFonts w:ascii="Times New Roman" w:hAnsi="Times New Roman" w:cs="Times New Roman"/>
                <w:sz w:val="22"/>
                <w:szCs w:val="22"/>
              </w:rPr>
              <w:t>более 3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,00 рублей на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FA" w:rsidRPr="0022477E" w:rsidRDefault="00B57BFA" w:rsidP="000141B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</w:tbl>
    <w:p w:rsidR="00B57BFA" w:rsidRDefault="00406221" w:rsidP="00B57B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FA" w:rsidRP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 следующего содержания:</w:t>
      </w:r>
    </w:p>
    <w:tbl>
      <w:tblPr>
        <w:tblW w:w="9498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268"/>
        <w:gridCol w:w="1985"/>
      </w:tblGrid>
      <w:tr w:rsidR="00076491" w:rsidTr="000B03C3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Pr="0022477E" w:rsidRDefault="00B57BFA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764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Pr="0022477E" w:rsidRDefault="00076491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оказанию первой помощи пострадавшим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11 сотрудников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F119C6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</w:t>
            </w:r>
            <w:r w:rsidR="00076491">
              <w:rPr>
                <w:rFonts w:ascii="Times New Roman" w:hAnsi="Times New Roman" w:cs="Times New Roman"/>
                <w:sz w:val="22"/>
                <w:szCs w:val="22"/>
              </w:rPr>
              <w:t xml:space="preserve"> 900,00 рублей на 1 сотрудника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  <w:tr w:rsidR="00076491" w:rsidTr="000B03C3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Pr="00365356" w:rsidRDefault="00B57BFA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0764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11 сотрудников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F119C6">
              <w:rPr>
                <w:rFonts w:ascii="Times New Roman" w:hAnsi="Times New Roman" w:cs="Times New Roman"/>
                <w:sz w:val="22"/>
                <w:szCs w:val="22"/>
              </w:rPr>
              <w:t>2 900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 рублей на 1 сотрудника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491" w:rsidRDefault="00076491" w:rsidP="00F46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</w:tbl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0B03C3">
      <w:headerReference w:type="even" r:id="rId8"/>
      <w:headerReference w:type="default" r:id="rId9"/>
      <w:headerReference w:type="first" r:id="rId10"/>
      <w:pgSz w:w="11906" w:h="16838"/>
      <w:pgMar w:top="494" w:right="70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6D" w:rsidRDefault="0058266D">
      <w:pPr>
        <w:spacing w:after="0" w:line="240" w:lineRule="auto"/>
      </w:pPr>
      <w:r>
        <w:separator/>
      </w:r>
    </w:p>
  </w:endnote>
  <w:endnote w:type="continuationSeparator" w:id="0">
    <w:p w:rsidR="0058266D" w:rsidRDefault="0058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6D" w:rsidRDefault="0058266D">
      <w:pPr>
        <w:spacing w:after="0" w:line="240" w:lineRule="auto"/>
      </w:pPr>
      <w:r>
        <w:separator/>
      </w:r>
    </w:p>
  </w:footnote>
  <w:footnote w:type="continuationSeparator" w:id="0">
    <w:p w:rsidR="0058266D" w:rsidRDefault="0058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657997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85" w:rsidRPr="00972085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76491"/>
    <w:rsid w:val="000933A4"/>
    <w:rsid w:val="000B03C3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2649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266D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059AB"/>
    <w:rsid w:val="00943EA0"/>
    <w:rsid w:val="00972085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47D5E"/>
    <w:rsid w:val="00A52CF4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1122"/>
    <w:rsid w:val="00F21A94"/>
    <w:rsid w:val="00F30169"/>
    <w:rsid w:val="00F466B4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EC3E4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B1F8-5CD2-40D1-B0EA-EA8DB42C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2024-02-12T05:35:00Z</cp:lastPrinted>
  <dcterms:created xsi:type="dcterms:W3CDTF">2024-02-12T05:36:00Z</dcterms:created>
  <dcterms:modified xsi:type="dcterms:W3CDTF">2024-02-12T10:44:00Z</dcterms:modified>
</cp:coreProperties>
</file>