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EB7" w:rsidRPr="00455255" w:rsidRDefault="00334EB7" w:rsidP="0067673A">
      <w:pPr>
        <w:ind w:firstLine="6521"/>
        <w:jc w:val="right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</w:t>
      </w:r>
      <w:r>
        <w:rPr>
          <w:sz w:val="28"/>
          <w:szCs w:val="28"/>
          <w:lang w:val="ru-RU"/>
        </w:rPr>
        <w:t xml:space="preserve"> 1</w:t>
      </w:r>
    </w:p>
    <w:p w:rsidR="00334EB7" w:rsidRPr="00455255" w:rsidRDefault="00334EB7" w:rsidP="0067673A">
      <w:pPr>
        <w:ind w:firstLine="6521"/>
        <w:jc w:val="right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 xml:space="preserve">к </w:t>
      </w:r>
      <w:r>
        <w:rPr>
          <w:sz w:val="28"/>
          <w:szCs w:val="28"/>
          <w:lang w:val="ru-RU"/>
        </w:rPr>
        <w:t>решению Думы города</w:t>
      </w:r>
      <w:r w:rsidRPr="00455255">
        <w:rPr>
          <w:sz w:val="28"/>
          <w:szCs w:val="28"/>
          <w:lang w:val="ru-RU"/>
        </w:rPr>
        <w:t xml:space="preserve"> </w:t>
      </w:r>
    </w:p>
    <w:p w:rsidR="00334EB7" w:rsidRPr="00645E74" w:rsidRDefault="00334EB7" w:rsidP="0067673A">
      <w:pPr>
        <w:ind w:firstLine="6521"/>
        <w:jc w:val="right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 xml:space="preserve">от </w:t>
      </w:r>
      <w:r w:rsidR="00296B50">
        <w:rPr>
          <w:sz w:val="28"/>
          <w:szCs w:val="28"/>
          <w:lang w:val="ru-RU"/>
        </w:rPr>
        <w:t>27.03.2024</w:t>
      </w:r>
      <w:r w:rsidRPr="00455255">
        <w:rPr>
          <w:sz w:val="28"/>
          <w:szCs w:val="28"/>
          <w:lang w:val="ru-RU"/>
        </w:rPr>
        <w:t xml:space="preserve"> № </w:t>
      </w:r>
      <w:r w:rsidR="00296B50">
        <w:rPr>
          <w:sz w:val="28"/>
          <w:szCs w:val="28"/>
          <w:lang w:val="ru-RU"/>
        </w:rPr>
        <w:t>519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VII</w:t>
      </w:r>
    </w:p>
    <w:p w:rsidR="00345E87" w:rsidRPr="00645E74" w:rsidRDefault="00345E87" w:rsidP="0067673A">
      <w:pPr>
        <w:ind w:firstLine="6521"/>
        <w:jc w:val="right"/>
        <w:rPr>
          <w:sz w:val="28"/>
          <w:szCs w:val="28"/>
          <w:lang w:val="ru-RU"/>
        </w:rPr>
      </w:pPr>
    </w:p>
    <w:p w:rsidR="00345E87" w:rsidRDefault="00345E87" w:rsidP="0067673A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345E87" w:rsidRPr="00345E87" w:rsidRDefault="00345E87" w:rsidP="0067673A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 решению Думы города от 23.03.2022 № 110-</w:t>
      </w:r>
      <w:r>
        <w:rPr>
          <w:sz w:val="28"/>
          <w:szCs w:val="28"/>
        </w:rPr>
        <w:t>VII</w:t>
      </w:r>
    </w:p>
    <w:p w:rsidR="00334EB7" w:rsidRPr="00334EB7" w:rsidRDefault="00334EB7" w:rsidP="00334EB7">
      <w:pPr>
        <w:ind w:firstLine="6521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</w:t>
      </w:r>
      <w:r w:rsidRPr="00455255">
        <w:rPr>
          <w:b/>
          <w:sz w:val="28"/>
          <w:szCs w:val="28"/>
          <w:lang w:val="ru-RU"/>
        </w:rPr>
        <w:t xml:space="preserve">еречень муниципального имущества, подлежащего использованию </w:t>
      </w:r>
    </w:p>
    <w:p w:rsidR="00334EB7" w:rsidRPr="00455255" w:rsidRDefault="00334EB7" w:rsidP="00334EB7">
      <w:pPr>
        <w:tabs>
          <w:tab w:val="left" w:pos="540"/>
        </w:tabs>
        <w:jc w:val="center"/>
        <w:rPr>
          <w:sz w:val="28"/>
          <w:szCs w:val="28"/>
          <w:lang w:val="ru-RU"/>
        </w:rPr>
      </w:pPr>
      <w:r w:rsidRPr="00455255"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FF0000"/>
          <w:lang w:val="ru-RU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47"/>
        <w:gridCol w:w="3402"/>
        <w:gridCol w:w="1388"/>
        <w:gridCol w:w="1559"/>
      </w:tblGrid>
      <w:tr w:rsidR="00334EB7" w:rsidRPr="006E3EC7" w:rsidTr="001669A5">
        <w:tc>
          <w:tcPr>
            <w:tcW w:w="53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47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Наименование</w:t>
            </w:r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3402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Местонахождение</w:t>
            </w:r>
            <w:proofErr w:type="spellEnd"/>
          </w:p>
        </w:tc>
        <w:tc>
          <w:tcPr>
            <w:tcW w:w="1388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Площадь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r w:rsidRPr="0067673A">
              <w:rPr>
                <w:b/>
                <w:sz w:val="22"/>
                <w:szCs w:val="22"/>
              </w:rPr>
              <w:t>кв.м</w:t>
            </w:r>
            <w:proofErr w:type="spellEnd"/>
            <w:r w:rsidRPr="0067673A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559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Балансовая</w:t>
            </w:r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стоимость</w:t>
            </w:r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(руб.)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3147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3</w:t>
            </w:r>
          </w:p>
        </w:tc>
        <w:tc>
          <w:tcPr>
            <w:tcW w:w="1388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5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1</w:t>
            </w: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  <w:r w:rsidR="0067673A">
              <w:rPr>
                <w:lang w:val="ru-RU"/>
              </w:rPr>
              <w:t xml:space="preserve"> </w:t>
            </w:r>
            <w:r w:rsidRPr="006E3EC7">
              <w:t xml:space="preserve">№ 1 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 xml:space="preserve">) </w:t>
            </w:r>
          </w:p>
        </w:tc>
        <w:tc>
          <w:tcPr>
            <w:tcW w:w="3402" w:type="dxa"/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 xml:space="preserve">г.Нефтеюганск, 9 </w:t>
            </w:r>
            <w:proofErr w:type="spellStart"/>
            <w:r w:rsidRPr="006E3EC7">
              <w:rPr>
                <w:color w:val="000000"/>
              </w:rPr>
              <w:t>мкр</w:t>
            </w:r>
            <w:proofErr w:type="spellEnd"/>
            <w:r w:rsidRPr="006E3EC7">
              <w:rPr>
                <w:color w:val="000000"/>
              </w:rPr>
              <w:t xml:space="preserve">., </w:t>
            </w:r>
            <w:proofErr w:type="spellStart"/>
            <w:r w:rsidRPr="006E3EC7">
              <w:rPr>
                <w:color w:val="000000"/>
              </w:rPr>
              <w:t>дом</w:t>
            </w:r>
            <w:proofErr w:type="spellEnd"/>
            <w:r w:rsidRPr="006E3EC7">
              <w:rPr>
                <w:color w:val="000000"/>
              </w:rPr>
              <w:t xml:space="preserve"> 29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210 112,20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2</w:t>
            </w: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4, помещение № 16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128,3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2 471 643,60</w:t>
            </w:r>
          </w:p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67673A" w:rsidRDefault="00334EB7" w:rsidP="001669A5">
            <w:pPr>
              <w:rPr>
                <w:lang w:val="ru-RU"/>
              </w:rPr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  <w:r w:rsidR="0067673A">
              <w:rPr>
                <w:lang w:val="ru-RU"/>
              </w:rPr>
              <w:t xml:space="preserve"> 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№ 2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г.Пыть-Ях</w:t>
            </w:r>
            <w:proofErr w:type="spellEnd"/>
            <w:r w:rsidRPr="00455255">
              <w:rPr>
                <w:lang w:val="ru-RU"/>
              </w:rPr>
              <w:t xml:space="preserve">, 1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МПС дом 6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455255" w:rsidRDefault="00334EB7" w:rsidP="0067673A">
            <w:pPr>
              <w:jc w:val="right"/>
              <w:rPr>
                <w:lang w:val="ru-RU"/>
              </w:rPr>
            </w:pPr>
          </w:p>
          <w:p w:rsidR="00334EB7" w:rsidRPr="006E3EC7" w:rsidRDefault="00334EB7" w:rsidP="0067673A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334EB7" w:rsidRPr="006E3EC7" w:rsidRDefault="00334EB7" w:rsidP="0067673A">
            <w:pPr>
              <w:jc w:val="right"/>
            </w:pP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 xml:space="preserve">Нежилое помещение </w:t>
            </w:r>
          </w:p>
        </w:tc>
        <w:tc>
          <w:tcPr>
            <w:tcW w:w="3402" w:type="dxa"/>
          </w:tcPr>
          <w:p w:rsidR="00334EB7" w:rsidRPr="0063250E" w:rsidRDefault="00334EB7" w:rsidP="0067673A">
            <w:pPr>
              <w:rPr>
                <w:lang w:val="ru-RU"/>
              </w:rPr>
            </w:pPr>
            <w:r w:rsidRPr="0063250E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3250E">
              <w:rPr>
                <w:lang w:val="ru-RU"/>
              </w:rPr>
              <w:t xml:space="preserve">2 </w:t>
            </w:r>
            <w:proofErr w:type="spellStart"/>
            <w:r w:rsidRPr="0063250E">
              <w:rPr>
                <w:lang w:val="ru-RU"/>
              </w:rPr>
              <w:t>мкр</w:t>
            </w:r>
            <w:proofErr w:type="spellEnd"/>
            <w:r w:rsidRPr="0063250E">
              <w:rPr>
                <w:lang w:val="ru-RU"/>
              </w:rPr>
              <w:t>., дом 4, помещение № 11 а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19,1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116 953,12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</w:tc>
        <w:tc>
          <w:tcPr>
            <w:tcW w:w="3402" w:type="dxa"/>
          </w:tcPr>
          <w:p w:rsid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>Пионерная, ул. Мира, здание</w:t>
            </w:r>
            <w:r w:rsidR="0067673A"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 xml:space="preserve">№ 1/1,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помещение № 1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206,3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1 809 424,29</w:t>
            </w: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roofErr w:type="spellStart"/>
            <w:r w:rsidRPr="006E3EC7">
              <w:t>Строение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гаража</w:t>
            </w:r>
            <w:proofErr w:type="spellEnd"/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 xml:space="preserve">Пионерная зона, </w:t>
            </w:r>
            <w:proofErr w:type="spellStart"/>
            <w:r w:rsidRPr="00455255">
              <w:rPr>
                <w:lang w:val="ru-RU"/>
              </w:rPr>
              <w:t>ул.Мира</w:t>
            </w:r>
            <w:proofErr w:type="spellEnd"/>
            <w:r w:rsidRPr="00455255">
              <w:rPr>
                <w:lang w:val="ru-RU"/>
              </w:rPr>
              <w:t>, строение № 1/2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131,9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130 451,00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"</w:t>
            </w:r>
            <w:proofErr w:type="spellStart"/>
            <w:r w:rsidRPr="006E3EC7">
              <w:t>Система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пожарно-охранной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сигнализации</w:t>
            </w:r>
            <w:proofErr w:type="spellEnd"/>
            <w:r w:rsidRPr="006E3EC7">
              <w:t>"</w:t>
            </w:r>
          </w:p>
        </w:tc>
        <w:tc>
          <w:tcPr>
            <w:tcW w:w="3402" w:type="dxa"/>
          </w:tcPr>
          <w:p w:rsidR="00521D0F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455255">
              <w:rPr>
                <w:lang w:val="ru-RU"/>
              </w:rPr>
              <w:t>ул.Мира</w:t>
            </w:r>
            <w:proofErr w:type="spellEnd"/>
            <w:r w:rsidRPr="00455255">
              <w:rPr>
                <w:lang w:val="ru-RU"/>
              </w:rPr>
              <w:t xml:space="preserve">, строение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№ 1/1, помещение № 1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434 240,00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</w:tc>
        <w:tc>
          <w:tcPr>
            <w:tcW w:w="3402" w:type="dxa"/>
          </w:tcPr>
          <w:p w:rsidR="00521D0F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8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7, помещение № 99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166,9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4 767 127,70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</w:tc>
        <w:tc>
          <w:tcPr>
            <w:tcW w:w="3402" w:type="dxa"/>
          </w:tcPr>
          <w:p w:rsidR="00521D0F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12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№ 3, помещение 9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128,5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134 191,26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1 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383,8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1 328 255,04</w:t>
            </w: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4 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74,1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256 445,28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Универсальный прибор газового контроля УПГК-ЛИМБ</w:t>
            </w:r>
            <w:r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>(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455255">
                <w:rPr>
                  <w:lang w:val="ru-RU"/>
                </w:rPr>
                <w:t>2002 г</w:t>
              </w:r>
            </w:smartTag>
            <w:r w:rsidRPr="00455255">
              <w:rPr>
                <w:lang w:val="ru-RU"/>
              </w:rPr>
              <w:t>.)</w:t>
            </w:r>
          </w:p>
        </w:tc>
        <w:tc>
          <w:tcPr>
            <w:tcW w:w="3402" w:type="dxa"/>
          </w:tcPr>
          <w:p w:rsidR="001669A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</w:t>
            </w:r>
            <w:r w:rsidR="00521D0F">
              <w:rPr>
                <w:lang w:val="ru-RU"/>
              </w:rPr>
              <w:t xml:space="preserve"> </w:t>
            </w:r>
            <w:proofErr w:type="spellStart"/>
            <w:r w:rsidR="00521D0F">
              <w:rPr>
                <w:lang w:val="ru-RU"/>
              </w:rPr>
              <w:t>у</w:t>
            </w:r>
            <w:r w:rsidRPr="00455255">
              <w:rPr>
                <w:lang w:val="ru-RU"/>
              </w:rPr>
              <w:t>л.Набережная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12 А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75 754,00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Радиостанция </w:t>
            </w:r>
            <w:r w:rsidRPr="006E3EC7">
              <w:t>Kenwood</w:t>
            </w:r>
            <w:r w:rsidRPr="00455255">
              <w:rPr>
                <w:lang w:val="ru-RU"/>
              </w:rPr>
              <w:t xml:space="preserve"> </w:t>
            </w:r>
            <w:r w:rsidRPr="006E3EC7">
              <w:t>TK</w:t>
            </w:r>
            <w:r w:rsidRPr="00455255">
              <w:rPr>
                <w:lang w:val="ru-RU"/>
              </w:rPr>
              <w:t>-2107 в кол-ве 11 шт.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ул.Киевская</w:t>
            </w:r>
            <w:proofErr w:type="spellEnd"/>
            <w:r w:rsidRPr="00455255">
              <w:rPr>
                <w:lang w:val="ru-RU"/>
              </w:rPr>
              <w:t>, здание № 8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94 334,24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1669A5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 xml:space="preserve">дом 27, помещение 107 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59,8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803 230,45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г.Нефтеюганск,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16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1, помещение  71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109,9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2  275 335,53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1669A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  9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дом 26, помещение 38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151 656,48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строение</w:t>
            </w:r>
            <w:proofErr w:type="spellEnd"/>
          </w:p>
        </w:tc>
        <w:tc>
          <w:tcPr>
            <w:tcW w:w="3402" w:type="dxa"/>
          </w:tcPr>
          <w:p w:rsidR="00334EB7" w:rsidRPr="00455255" w:rsidRDefault="00334EB7" w:rsidP="00FE5405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 строение № 6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776,2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358 462,00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</w:tcPr>
          <w:p w:rsidR="00334EB7" w:rsidRPr="001669A5" w:rsidRDefault="00334EB7" w:rsidP="001669A5">
            <w:pPr>
              <w:rPr>
                <w:color w:val="000000"/>
                <w:lang w:val="ru-RU"/>
              </w:rPr>
            </w:pPr>
            <w:r w:rsidRPr="001669A5">
              <w:rPr>
                <w:color w:val="000000"/>
                <w:lang w:val="ru-RU"/>
              </w:rPr>
              <w:t xml:space="preserve">г.Нефтеюганск, 7 </w:t>
            </w:r>
            <w:proofErr w:type="spellStart"/>
            <w:r w:rsidRPr="001669A5">
              <w:rPr>
                <w:color w:val="000000"/>
                <w:lang w:val="ru-RU"/>
              </w:rPr>
              <w:t>мкр</w:t>
            </w:r>
            <w:proofErr w:type="spellEnd"/>
            <w:r w:rsidRPr="001669A5">
              <w:rPr>
                <w:color w:val="000000"/>
                <w:lang w:val="ru-RU"/>
              </w:rPr>
              <w:t>.,  строение 31/1, гараж № 3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34,9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181 356,00</w:t>
            </w:r>
          </w:p>
        </w:tc>
      </w:tr>
      <w:tr w:rsidR="00334EB7" w:rsidRPr="00EE27A1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</w:tcPr>
          <w:p w:rsidR="00FE5405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334EB7" w:rsidRPr="00FE5405" w:rsidRDefault="00334EB7" w:rsidP="00FE5405">
            <w:pPr>
              <w:tabs>
                <w:tab w:val="left" w:pos="851"/>
              </w:tabs>
              <w:rPr>
                <w:lang w:val="ru-RU"/>
              </w:rPr>
            </w:pPr>
            <w:r w:rsidRPr="00FE5405">
              <w:rPr>
                <w:lang w:val="ru-RU"/>
              </w:rPr>
              <w:t>согласно приложени</w:t>
            </w:r>
            <w:r w:rsidR="00FE5405">
              <w:rPr>
                <w:lang w:val="ru-RU"/>
              </w:rPr>
              <w:t xml:space="preserve">ю </w:t>
            </w:r>
            <w:r w:rsidRPr="00FE5405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3</w:t>
            </w:r>
            <w:r w:rsidRPr="00FE5405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402" w:type="dxa"/>
          </w:tcPr>
          <w:p w:rsidR="00334EB7" w:rsidRPr="00EE27A1" w:rsidRDefault="00334EB7" w:rsidP="00974B8F">
            <w:pPr>
              <w:tabs>
                <w:tab w:val="left" w:pos="851"/>
              </w:tabs>
              <w:rPr>
                <w:lang w:val="ru-RU"/>
              </w:rPr>
            </w:pPr>
            <w:r w:rsidRPr="00EE27A1">
              <w:rPr>
                <w:lang w:val="ru-RU"/>
              </w:rPr>
              <w:t>г.Нефтеюганск</w:t>
            </w:r>
          </w:p>
        </w:tc>
        <w:tc>
          <w:tcPr>
            <w:tcW w:w="1388" w:type="dxa"/>
          </w:tcPr>
          <w:p w:rsidR="00334EB7" w:rsidRPr="00EE27A1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EE27A1" w:rsidRDefault="00334EB7" w:rsidP="0067673A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</w:t>
            </w:r>
            <w:r w:rsidRPr="00EE27A1">
              <w:rPr>
                <w:lang w:val="ru-RU"/>
              </w:rPr>
              <w:t>,37</w:t>
            </w:r>
          </w:p>
        </w:tc>
      </w:tr>
      <w:tr w:rsidR="00334EB7" w:rsidRPr="00EE27A1" w:rsidTr="001669A5">
        <w:tc>
          <w:tcPr>
            <w:tcW w:w="534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</w:tcPr>
          <w:p w:rsidR="00334EB7" w:rsidRPr="00EE27A1" w:rsidRDefault="00334EB7" w:rsidP="0067673A">
            <w:pPr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402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388" w:type="dxa"/>
          </w:tcPr>
          <w:p w:rsidR="00334EB7" w:rsidRPr="00EE27A1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34,8</w:t>
            </w:r>
          </w:p>
        </w:tc>
        <w:tc>
          <w:tcPr>
            <w:tcW w:w="1559" w:type="dxa"/>
          </w:tcPr>
          <w:p w:rsidR="00334EB7" w:rsidRPr="00EE27A1" w:rsidRDefault="00334EB7" w:rsidP="0067673A">
            <w:pPr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233</w:t>
            </w:r>
            <w:r w:rsidRPr="006E3EC7">
              <w:rPr>
                <w:color w:val="000000"/>
              </w:rPr>
              <w:t> </w:t>
            </w:r>
            <w:r w:rsidRPr="00EE27A1">
              <w:rPr>
                <w:color w:val="000000"/>
                <w:lang w:val="ru-RU"/>
              </w:rPr>
              <w:t>671,00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EE27A1">
              <w:rPr>
                <w:color w:val="000000"/>
                <w:lang w:val="ru-RU"/>
              </w:rPr>
              <w:t xml:space="preserve">Нежилое </w:t>
            </w:r>
            <w:proofErr w:type="spellStart"/>
            <w:r w:rsidRPr="00EE27A1">
              <w:rPr>
                <w:color w:val="000000"/>
                <w:lang w:val="ru-RU"/>
              </w:rPr>
              <w:t>помеще</w:t>
            </w:r>
            <w:r w:rsidRPr="006E3EC7">
              <w:rPr>
                <w:color w:val="000000"/>
              </w:rPr>
              <w:t>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35,8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238 902,00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35,6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237 158,00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12 А, помещение 7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220,2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762 070,36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</w:tc>
        <w:tc>
          <w:tcPr>
            <w:tcW w:w="3402" w:type="dxa"/>
          </w:tcPr>
          <w:p w:rsidR="00EE27A1" w:rsidRDefault="00334EB7" w:rsidP="0067673A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2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334EB7" w:rsidRPr="00455255" w:rsidRDefault="00334EB7" w:rsidP="00EE27A1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дом № 4, помещение № 11 б/1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21,0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295 282,00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EE27A1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строение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№ 26, помещение 11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52,2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406 587,89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EE27A1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26, помещение 23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18,3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142 539,43</w:t>
            </w:r>
          </w:p>
        </w:tc>
      </w:tr>
      <w:tr w:rsidR="00EE27A1" w:rsidRPr="006E3EC7" w:rsidTr="001669A5">
        <w:tc>
          <w:tcPr>
            <w:tcW w:w="534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EE27A1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EE27A1" w:rsidRPr="00EE27A1" w:rsidRDefault="00EE27A1" w:rsidP="00EE27A1">
            <w:pPr>
              <w:rPr>
                <w:lang w:val="ru-RU"/>
              </w:rPr>
            </w:pPr>
            <w:r w:rsidRPr="00EE27A1">
              <w:rPr>
                <w:lang w:val="ru-RU"/>
              </w:rPr>
              <w:t>согласно приложению</w:t>
            </w:r>
          </w:p>
          <w:p w:rsidR="00EE27A1" w:rsidRPr="00EE27A1" w:rsidRDefault="00EE27A1" w:rsidP="00EE27A1">
            <w:pPr>
              <w:tabs>
                <w:tab w:val="left" w:pos="720"/>
              </w:tabs>
              <w:rPr>
                <w:lang w:val="ru-RU"/>
              </w:rPr>
            </w:pPr>
            <w:r w:rsidRPr="00EE27A1"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402" w:type="dxa"/>
          </w:tcPr>
          <w:p w:rsidR="00EE27A1" w:rsidRPr="00455255" w:rsidRDefault="00EE27A1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="006F6D8E">
              <w:rPr>
                <w:lang w:val="ru-RU"/>
              </w:rPr>
              <w:t>ул.Строителей</w:t>
            </w:r>
            <w:proofErr w:type="spellEnd"/>
            <w:r w:rsidR="006F6D8E">
              <w:rPr>
                <w:lang w:val="ru-RU"/>
              </w:rPr>
              <w:t>, дом № 4</w:t>
            </w:r>
          </w:p>
        </w:tc>
        <w:tc>
          <w:tcPr>
            <w:tcW w:w="1388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EE27A1" w:rsidRPr="006E3EC7" w:rsidRDefault="00EE27A1" w:rsidP="00EE27A1">
            <w:pPr>
              <w:jc w:val="right"/>
            </w:pPr>
            <w:r w:rsidRPr="006E3EC7">
              <w:t>496 094,31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2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4 дом, помещение 11 Б  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27,9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jc w:val="right"/>
            </w:pPr>
            <w:r w:rsidRPr="006E3EC7">
              <w:t>379 128,00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здание № 35, нежилые помещения                № 39,40,41</w:t>
            </w:r>
          </w:p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79 029,34</w:t>
            </w:r>
          </w:p>
        </w:tc>
      </w:tr>
      <w:tr w:rsidR="00EE27A1" w:rsidRPr="006E3EC7" w:rsidTr="001669A5">
        <w:tc>
          <w:tcPr>
            <w:tcW w:w="534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EE27A1" w:rsidRPr="006E3EC7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</w:p>
          <w:p w:rsidR="00EE27A1" w:rsidRPr="006E3EC7" w:rsidRDefault="00EE27A1" w:rsidP="00EE27A1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                   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402" w:type="dxa"/>
          </w:tcPr>
          <w:p w:rsidR="006F6D8E" w:rsidRDefault="00974B8F" w:rsidP="00EE27A1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здание № 35,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нежилые помещения</w:t>
            </w:r>
            <w:r w:rsidR="006F6D8E">
              <w:rPr>
                <w:lang w:val="ru-RU"/>
              </w:rPr>
              <w:t xml:space="preserve"> </w:t>
            </w:r>
          </w:p>
          <w:p w:rsidR="00EE27A1" w:rsidRPr="00455255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№ 39,40,41</w:t>
            </w:r>
          </w:p>
        </w:tc>
        <w:tc>
          <w:tcPr>
            <w:tcW w:w="1388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EE27A1" w:rsidRPr="006E3EC7" w:rsidRDefault="00EE27A1" w:rsidP="00EE27A1">
            <w:pPr>
              <w:ind w:left="-108"/>
              <w:jc w:val="right"/>
            </w:pPr>
            <w:r w:rsidRPr="006E3EC7">
              <w:t>37 460,14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  <w:r>
              <w:t>№ 6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№ 12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504 146,10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-н 12,               дом 34, помещение 2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94,9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167 263,46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6E3EC7"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строение 28/1, помещение № 7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126,2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532 380,16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6E3EC7">
              <w:rPr>
                <w:color w:val="000000"/>
              </w:rPr>
              <w:t xml:space="preserve">Нежилое помещение 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     строение 28/1, помещение № 8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116,7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146 764,00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r w:rsidRPr="006E3EC7">
              <w:t>Нежилое помещение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8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           строение 28/3, помещение № 5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33,4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514 724,73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661D5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3147" w:type="dxa"/>
          </w:tcPr>
          <w:p w:rsidR="00334EB7" w:rsidRPr="006661D5" w:rsidRDefault="00334EB7" w:rsidP="0067673A">
            <w:pPr>
              <w:tabs>
                <w:tab w:val="left" w:pos="720"/>
              </w:tabs>
            </w:pPr>
            <w:proofErr w:type="spellStart"/>
            <w:r w:rsidRPr="006661D5">
              <w:t>Нежилое</w:t>
            </w:r>
            <w:proofErr w:type="spellEnd"/>
            <w:r w:rsidRPr="006661D5">
              <w:t xml:space="preserve"> </w:t>
            </w:r>
            <w:proofErr w:type="spellStart"/>
            <w:r w:rsidRPr="006661D5">
              <w:t>здание</w:t>
            </w:r>
            <w:proofErr w:type="spellEnd"/>
          </w:p>
        </w:tc>
        <w:tc>
          <w:tcPr>
            <w:tcW w:w="3402" w:type="dxa"/>
          </w:tcPr>
          <w:p w:rsidR="00334EB7" w:rsidRPr="006661D5" w:rsidRDefault="00334EB7" w:rsidP="0067673A">
            <w:r w:rsidRPr="006661D5">
              <w:t>г.</w:t>
            </w:r>
            <w:proofErr w:type="gramStart"/>
            <w:r w:rsidRPr="006661D5">
              <w:t xml:space="preserve">Нефтеюганск,  </w:t>
            </w:r>
            <w:proofErr w:type="spellStart"/>
            <w:r w:rsidRPr="006661D5">
              <w:t>мкр</w:t>
            </w:r>
            <w:proofErr w:type="spellEnd"/>
            <w:proofErr w:type="gramEnd"/>
            <w:r w:rsidRPr="006661D5">
              <w:t>. 10, д. 32</w:t>
            </w:r>
          </w:p>
        </w:tc>
        <w:tc>
          <w:tcPr>
            <w:tcW w:w="1388" w:type="dxa"/>
          </w:tcPr>
          <w:p w:rsidR="00334EB7" w:rsidRPr="006661D5" w:rsidRDefault="00C766CB" w:rsidP="0067673A">
            <w:pPr>
              <w:tabs>
                <w:tab w:val="left" w:pos="720"/>
              </w:tabs>
              <w:jc w:val="right"/>
            </w:pPr>
            <w:r w:rsidRPr="006661D5">
              <w:t>2 </w:t>
            </w:r>
            <w:r w:rsidRPr="006661D5">
              <w:rPr>
                <w:lang w:val="ru-RU"/>
              </w:rPr>
              <w:t>815</w:t>
            </w:r>
            <w:r w:rsidRPr="006661D5">
              <w:t>,20</w:t>
            </w:r>
          </w:p>
        </w:tc>
        <w:tc>
          <w:tcPr>
            <w:tcW w:w="1559" w:type="dxa"/>
          </w:tcPr>
          <w:p w:rsidR="00334EB7" w:rsidRPr="006661D5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661D5">
              <w:t>9 047 295,98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Сооружение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3 608,28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3 671 847,92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Сооружение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388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1700,2</w:t>
            </w: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492 371,36</w:t>
            </w:r>
          </w:p>
        </w:tc>
      </w:tr>
      <w:tr w:rsidR="00334EB7" w:rsidRPr="006E3EC7" w:rsidTr="001669A5">
        <w:trPr>
          <w:trHeight w:val="7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6E3EC7">
              <w:t>г.Нефтеюганск,</w:t>
            </w:r>
          </w:p>
          <w:p w:rsidR="00334EB7" w:rsidRPr="006E3EC7" w:rsidRDefault="00334EB7" w:rsidP="0067673A">
            <w:r w:rsidRPr="006E3EC7">
              <w:t xml:space="preserve">12 </w:t>
            </w:r>
            <w:proofErr w:type="spellStart"/>
            <w:r w:rsidRPr="006E3EC7">
              <w:t>мкр</w:t>
            </w:r>
            <w:proofErr w:type="spellEnd"/>
            <w:r w:rsidRPr="006E3EC7">
              <w:t xml:space="preserve">., </w:t>
            </w:r>
            <w:proofErr w:type="spellStart"/>
            <w:r w:rsidRPr="006E3EC7">
              <w:t>дом</w:t>
            </w:r>
            <w:proofErr w:type="spellEnd"/>
            <w:r w:rsidRPr="006E3EC7">
              <w:t xml:space="preserve"> № 44, </w:t>
            </w:r>
            <w:r>
              <w:t xml:space="preserve">               </w:t>
            </w:r>
            <w:proofErr w:type="spellStart"/>
            <w:r>
              <w:t>помещение</w:t>
            </w:r>
            <w:proofErr w:type="spellEnd"/>
            <w:r w:rsidRPr="006E3EC7">
              <w:t xml:space="preserve"> № 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425 295,20</w:t>
            </w:r>
          </w:p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Имущество</w:t>
            </w:r>
            <w:proofErr w:type="spellEnd"/>
            <w:r w:rsidRPr="006E3EC7">
              <w:rPr>
                <w:color w:val="000000"/>
              </w:rPr>
              <w:t xml:space="preserve">: </w:t>
            </w:r>
            <w:proofErr w:type="spellStart"/>
            <w:r w:rsidRPr="006E3EC7">
              <w:rPr>
                <w:color w:val="000000"/>
              </w:rPr>
              <w:t>согласно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приложению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 w:rsidRPr="006E3EC7">
              <w:rPr>
                <w:color w:val="000000"/>
              </w:rPr>
              <w:t>(</w:t>
            </w:r>
            <w:proofErr w:type="spellStart"/>
            <w:r w:rsidRPr="006E3EC7">
              <w:rPr>
                <w:color w:val="000000"/>
              </w:rPr>
              <w:t>приложение</w:t>
            </w:r>
            <w:proofErr w:type="spellEnd"/>
            <w:r w:rsidRPr="006E3EC7">
              <w:rPr>
                <w:color w:val="000000"/>
              </w:rPr>
              <w:t xml:space="preserve"> к </w:t>
            </w:r>
            <w:proofErr w:type="spellStart"/>
            <w:r w:rsidRPr="006E3EC7">
              <w:rPr>
                <w:color w:val="000000"/>
              </w:rPr>
              <w:t>настоящему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перечню</w:t>
            </w:r>
            <w:proofErr w:type="spellEnd"/>
            <w:r w:rsidRPr="006E3EC7">
              <w:rPr>
                <w:color w:val="00000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14 микрорайон между жилыми домами № 29, 45, 48, 49; между жилыми домами         № 50, 51, 53, 54, 56, 58, 59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 w:rsidRPr="006E3EC7">
              <w:t>,90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 xml:space="preserve">Помещение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г.Нефтеюганск, 7 микрорайон, строение 55, помещение 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177,8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 w:rsidRPr="006E3EC7">
              <w:t>849 048,34</w:t>
            </w:r>
          </w:p>
        </w:tc>
      </w:tr>
      <w:tr w:rsidR="00334EB7" w:rsidRPr="006E3EC7" w:rsidTr="001669A5">
        <w:trPr>
          <w:trHeight w:val="15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«Парково-досуговая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бассейна».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наружного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водопровода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(колодец ВК1).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791 м</w:t>
            </w:r>
          </w:p>
          <w:p w:rsidR="00334EB7" w:rsidRPr="006E3EC7" w:rsidRDefault="00334EB7" w:rsidP="0067673A"/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3 080 653,89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Сооружения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  <w:r w:rsidRPr="006E3EC7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(колодцы К16, К10, К9).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593 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7 356 400,86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А микрорайон, от здания № 4 к колодцу К3.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368 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2 925 984,87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теплосети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г.Нефтеюганск, 2 А микрорайон, от </w:t>
            </w:r>
            <w:proofErr w:type="spellStart"/>
            <w:r w:rsidRPr="00455255">
              <w:rPr>
                <w:lang w:val="ru-RU"/>
              </w:rPr>
              <w:t>теплокамеры</w:t>
            </w:r>
            <w:proofErr w:type="spellEnd"/>
            <w:r w:rsidRPr="00455255">
              <w:rPr>
                <w:lang w:val="ru-RU"/>
              </w:rPr>
              <w:t xml:space="preserve"> № 2 к зданию </w:t>
            </w:r>
            <w:r w:rsidRPr="006E3EC7">
              <w:t xml:space="preserve">№ 4.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123 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3 594 720,63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 xml:space="preserve">Помещение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 w:rsidRPr="006E3EC7">
              <w:rPr>
                <w:color w:val="000000"/>
              </w:rPr>
              <w:t>11 282 234,75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26 318 522,70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 xml:space="preserve">Помещение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50 890 507,27</w:t>
            </w:r>
          </w:p>
        </w:tc>
      </w:tr>
      <w:tr w:rsidR="00334EB7" w:rsidRPr="006E3EC7" w:rsidTr="001669A5">
        <w:trPr>
          <w:trHeight w:val="6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18 388 838,13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2 а микрорайон, строение № 4, помещение № 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6 416,3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644 040 950,33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>
              <w:t>П</w:t>
            </w:r>
            <w:r w:rsidRPr="006E3EC7">
              <w:t xml:space="preserve">омещение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 </w:t>
            </w:r>
            <w:proofErr w:type="gramStart"/>
            <w:r w:rsidRPr="00455255">
              <w:rPr>
                <w:lang w:val="ru-RU"/>
              </w:rPr>
              <w:t xml:space="preserve">Нефтеюганск,   </w:t>
            </w:r>
            <w:proofErr w:type="gramEnd"/>
            <w:r w:rsidRPr="00455255">
              <w:rPr>
                <w:lang w:val="ru-RU"/>
              </w:rPr>
              <w:t xml:space="preserve">                             ул. Мира, строен. </w:t>
            </w:r>
            <w:r w:rsidRPr="006E3EC7">
              <w:t>1/1, помещение 4</w:t>
            </w:r>
            <w:r>
              <w:t>/1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highlight w:val="yellow"/>
              </w:rPr>
            </w:pPr>
            <w:r>
              <w:t>114,1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highlight w:val="yellow"/>
              </w:rPr>
            </w:pPr>
            <w:r>
              <w:t>1 000 752,84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28 856,52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50 217,84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29 793,42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r w:rsidRPr="006E3EC7">
              <w:rPr>
                <w:color w:val="000000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г.Нефтеюганск, 10 микрорайон, д.30, помещ.105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27 919,62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highlight w:val="yellow"/>
              </w:rPr>
            </w:pPr>
            <w:r w:rsidRPr="006E3EC7">
              <w:t>21,7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59 236,01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36 305,94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24 021,98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ул. Строителей, здание 6, помещение № 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55,9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152 594,14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443 314,65</w:t>
            </w:r>
          </w:p>
        </w:tc>
      </w:tr>
      <w:tr w:rsidR="00334EB7" w:rsidRPr="006E3EC7" w:rsidTr="001669A5">
        <w:tc>
          <w:tcPr>
            <w:tcW w:w="534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r w:rsidRPr="006E3EC7">
              <w:t>General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6E3EC7">
              <w:t>Climat</w:t>
            </w:r>
            <w:proofErr w:type="spellEnd"/>
            <w:r w:rsidRPr="00455255">
              <w:rPr>
                <w:lang w:val="ru-RU"/>
              </w:rPr>
              <w:t xml:space="preserve"> (количество 1 штука)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proofErr w:type="spellStart"/>
            <w:r w:rsidRPr="006E3EC7">
              <w:t>Lessar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6E3EC7">
              <w:t>LS</w:t>
            </w:r>
            <w:r w:rsidRPr="00455255">
              <w:rPr>
                <w:lang w:val="ru-RU"/>
              </w:rPr>
              <w:t>/</w:t>
            </w:r>
            <w:r w:rsidRPr="006E3EC7">
              <w:t>LU</w:t>
            </w:r>
            <w:r w:rsidRPr="00455255">
              <w:rPr>
                <w:lang w:val="ru-RU"/>
              </w:rPr>
              <w:t xml:space="preserve"> </w:t>
            </w:r>
            <w:r w:rsidRPr="006E3EC7">
              <w:t>H</w:t>
            </w:r>
            <w:r w:rsidRPr="00455255">
              <w:rPr>
                <w:lang w:val="ru-RU"/>
              </w:rPr>
              <w:t>12</w:t>
            </w:r>
            <w:r w:rsidRPr="006E3EC7">
              <w:t>KB</w:t>
            </w:r>
            <w:r w:rsidRPr="00455255">
              <w:rPr>
                <w:lang w:val="ru-RU"/>
              </w:rPr>
              <w:t xml:space="preserve">2 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(количество 3 штуки)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Настенная сплит система </w:t>
            </w:r>
            <w:r w:rsidRPr="006E3EC7">
              <w:t>ECO</w:t>
            </w:r>
            <w:r w:rsidRPr="00455255">
              <w:rPr>
                <w:lang w:val="ru-RU"/>
              </w:rPr>
              <w:t xml:space="preserve"> </w:t>
            </w:r>
            <w:r w:rsidRPr="006E3EC7">
              <w:t>CLIMA</w:t>
            </w:r>
            <w:r w:rsidRPr="00455255">
              <w:rPr>
                <w:lang w:val="ru-RU"/>
              </w:rPr>
              <w:t xml:space="preserve"> (</w:t>
            </w:r>
            <w:r w:rsidRPr="006E3EC7">
              <w:t>SPLIT</w:t>
            </w:r>
            <w:r w:rsidRPr="00455255">
              <w:rPr>
                <w:lang w:val="ru-RU"/>
              </w:rPr>
              <w:t>-</w:t>
            </w:r>
            <w:r w:rsidRPr="006E3EC7">
              <w:t>TYPE</w:t>
            </w:r>
            <w:r w:rsidRPr="00455255">
              <w:rPr>
                <w:lang w:val="ru-RU"/>
              </w:rPr>
              <w:t xml:space="preserve"> </w:t>
            </w:r>
            <w:r w:rsidRPr="006E3EC7">
              <w:t>ROOM</w:t>
            </w:r>
            <w:r w:rsidRPr="00455255">
              <w:rPr>
                <w:lang w:val="ru-RU"/>
              </w:rPr>
              <w:t xml:space="preserve"> </w:t>
            </w:r>
            <w:r w:rsidRPr="006E3EC7">
              <w:t>AIR</w:t>
            </w:r>
            <w:r w:rsidRPr="00455255">
              <w:rPr>
                <w:lang w:val="ru-RU"/>
              </w:rPr>
              <w:t>-</w:t>
            </w:r>
            <w:r w:rsidRPr="006E3EC7">
              <w:t>CONDITIONER</w:t>
            </w:r>
            <w:r w:rsidRPr="00455255">
              <w:rPr>
                <w:lang w:val="ru-RU"/>
              </w:rPr>
              <w:t>: тип модели (</w:t>
            </w:r>
            <w:r w:rsidRPr="006E3EC7">
              <w:t>TYPE</w:t>
            </w:r>
            <w:r w:rsidRPr="00455255">
              <w:rPr>
                <w:lang w:val="ru-RU"/>
              </w:rPr>
              <w:t xml:space="preserve">) </w:t>
            </w:r>
            <w:r w:rsidRPr="006E3EC7">
              <w:t>KFR</w:t>
            </w:r>
            <w:r w:rsidRPr="00455255">
              <w:rPr>
                <w:lang w:val="ru-RU"/>
              </w:rPr>
              <w:t>-50</w:t>
            </w:r>
            <w:r w:rsidRPr="006E3EC7">
              <w:t>GW</w:t>
            </w:r>
            <w:r w:rsidRPr="00455255">
              <w:rPr>
                <w:lang w:val="ru-RU"/>
              </w:rPr>
              <w:t>/</w:t>
            </w:r>
            <w:r w:rsidRPr="006E3EC7">
              <w:t>CXO</w:t>
            </w:r>
            <w:r w:rsidRPr="00455255">
              <w:rPr>
                <w:lang w:val="ru-RU"/>
              </w:rPr>
              <w:t>104 (количество 1 штука)</w:t>
            </w:r>
          </w:p>
        </w:tc>
        <w:tc>
          <w:tcPr>
            <w:tcW w:w="3402" w:type="dxa"/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16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дом 23, помещение 97</w:t>
            </w:r>
          </w:p>
        </w:tc>
        <w:tc>
          <w:tcPr>
            <w:tcW w:w="1388" w:type="dxa"/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85 270,88</w:t>
            </w:r>
          </w:p>
        </w:tc>
      </w:tr>
      <w:tr w:rsidR="00334EB7" w:rsidRPr="00B91F02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05357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334EB7" w:rsidRPr="00B91F02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8D6F6F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>№ 33, 34, 35, 36, 37, 38, 39, 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Крытый каток в 15 микрорайоне г.Нефтеюганск. Благоустройство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Тюменская обл. ХМАО-Югра, г.Нефтеюганск, 15 микрорайон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 xml:space="preserve">13 422 </w:t>
            </w:r>
            <w:proofErr w:type="spellStart"/>
            <w:r w:rsidRPr="006E3EC7">
              <w:t>кв.м</w:t>
            </w:r>
            <w:proofErr w:type="spellEnd"/>
            <w:r w:rsidRPr="006E3EC7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22 860 942,68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Крытый каток в 15 микрорайоне г.Нефтеюганск. Сети связи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г.Нефтеюганск, 15 микрорайон,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445м.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525 186,74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Хоз.бытовая</w:t>
            </w:r>
            <w:proofErr w:type="spellEnd"/>
            <w:r w:rsidRPr="00455255">
              <w:rPr>
                <w:lang w:val="ru-RU"/>
              </w:rPr>
              <w:t xml:space="preserve"> канализация от корпуса № 11/4 до КК-6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 микрорайон №7.</w:t>
            </w:r>
          </w:p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Протяженность 33 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96 000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 2 микрорайон, д.10, помещ.28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1 005 340,88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r w:rsidRPr="006E3EC7"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>,      д. 26, помещение № 18</w:t>
            </w:r>
            <w:r w:rsidRPr="00455255">
              <w:rPr>
                <w:lang w:val="ru-RU"/>
              </w:rPr>
              <w:tab/>
            </w:r>
            <w:r w:rsidRPr="00455255">
              <w:rPr>
                <w:lang w:val="ru-RU"/>
              </w:rPr>
              <w:tab/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36,9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287 415,68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>
              <w:t>Свалка</w:t>
            </w:r>
            <w:proofErr w:type="spellEnd"/>
            <w:r>
              <w:t xml:space="preserve"> ТБО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</w:t>
            </w:r>
            <w:r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ул.Сургутская</w:t>
            </w:r>
            <w:proofErr w:type="spellEnd"/>
            <w:r w:rsidRPr="00455255">
              <w:rPr>
                <w:lang w:val="ru-RU"/>
              </w:rPr>
              <w:t>, уч.33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60 404 000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455255">
              <w:rPr>
                <w:lang w:val="ru-RU"/>
              </w:rPr>
              <w:t>ул.мира</w:t>
            </w:r>
            <w:proofErr w:type="spellEnd"/>
            <w:r w:rsidRPr="00455255">
              <w:rPr>
                <w:lang w:val="ru-RU"/>
              </w:rPr>
              <w:t xml:space="preserve"> д.1/1, помещ.5,</w:t>
            </w:r>
            <w:r>
              <w:rPr>
                <w:lang w:val="ru-RU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>
              <w:t>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183 310,56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 xml:space="preserve">г.Нефтеюганск, Пионерная зона, </w:t>
            </w:r>
            <w:proofErr w:type="spellStart"/>
            <w:r w:rsidRPr="00455255">
              <w:rPr>
                <w:lang w:val="ru-RU"/>
              </w:rPr>
              <w:t>ул.мира</w:t>
            </w:r>
            <w:proofErr w:type="spellEnd"/>
            <w:r w:rsidRPr="00455255">
              <w:rPr>
                <w:lang w:val="ru-RU"/>
              </w:rPr>
              <w:t xml:space="preserve"> д.1/1, помещ.5</w:t>
            </w:r>
            <w:r>
              <w:rPr>
                <w:lang w:val="ru-RU"/>
              </w:rPr>
              <w:t>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>
              <w:t>18,9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165 768,88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г.Нефтеюганск, Пионерн</w:t>
            </w:r>
            <w:r>
              <w:rPr>
                <w:lang w:val="ru-RU"/>
              </w:rPr>
              <w:t xml:space="preserve">ая зона, </w:t>
            </w:r>
            <w:proofErr w:type="spellStart"/>
            <w:r>
              <w:rPr>
                <w:lang w:val="ru-RU"/>
              </w:rPr>
              <w:t>ул.мира</w:t>
            </w:r>
            <w:proofErr w:type="spellEnd"/>
            <w:r>
              <w:rPr>
                <w:lang w:val="ru-RU"/>
              </w:rPr>
              <w:t xml:space="preserve"> д.1/1, помещ.5.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>
              <w:t>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168 400,12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</w:pPr>
            <w: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r w:rsidRPr="00455255">
              <w:rPr>
                <w:lang w:val="ru-RU"/>
              </w:rPr>
              <w:t xml:space="preserve">г. </w:t>
            </w:r>
            <w:proofErr w:type="gramStart"/>
            <w:r w:rsidRPr="00455255">
              <w:rPr>
                <w:lang w:val="ru-RU"/>
              </w:rPr>
              <w:t xml:space="preserve">Нефтеюганск,   </w:t>
            </w:r>
            <w:proofErr w:type="gramEnd"/>
            <w:r w:rsidRPr="00455255">
              <w:rPr>
                <w:lang w:val="ru-RU"/>
              </w:rPr>
              <w:t xml:space="preserve">                             ул. Мира, строен. </w:t>
            </w:r>
            <w:r w:rsidRPr="006E3EC7">
              <w:t>1/1, помещение 4</w:t>
            </w:r>
            <w:r>
              <w:t>/2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>
              <w:t>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283 298,13</w:t>
            </w:r>
          </w:p>
        </w:tc>
      </w:tr>
      <w:tr w:rsidR="00334EB7" w:rsidRPr="006E3EC7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Нежилое строение тира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>. 5-й, строение 66/2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168,1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3 890 644,48</w:t>
            </w:r>
          </w:p>
        </w:tc>
      </w:tr>
      <w:tr w:rsidR="00334EB7" w:rsidRPr="003409E9" w:rsidTr="001669A5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334EB7" w:rsidRPr="00A814AA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3409E9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№6 с местами </w:t>
            </w:r>
            <w:r w:rsidRPr="003F6000">
              <w:rPr>
                <w:lang w:val="ru-RU"/>
              </w:rPr>
              <w:t>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334EB7" w:rsidRPr="00A814AA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r w:rsidRPr="003F6000">
              <w:rPr>
                <w:lang w:val="ru-RU"/>
              </w:rPr>
              <w:t>7 с местами 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пом.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334EB7" w:rsidRPr="00A814AA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</w:t>
            </w:r>
            <w:r w:rsidRPr="003F6000">
              <w:rPr>
                <w:lang w:val="ru-RU"/>
              </w:rPr>
              <w:t>8 с местами 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334EB7" w:rsidRPr="00A814AA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11 с местами 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334EB7" w:rsidRPr="00A814AA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12</w:t>
            </w:r>
            <w:r>
              <w:rPr>
                <w:lang w:val="ru-RU"/>
              </w:rPr>
              <w:t xml:space="preserve"> </w:t>
            </w:r>
            <w:r w:rsidRPr="003F6000">
              <w:rPr>
                <w:lang w:val="ru-RU"/>
              </w:rPr>
              <w:t>с местами общего 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501F6C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A814AA" w:rsidRDefault="00501F6C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3F6000" w:rsidRDefault="00E817CB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11В микрорайон, дом 5, помещение 06-01-04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17 микрорайон, дом  11/1 в осях Б(5с)-Б(7с)/10-12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 xml:space="preserve">Пионерная зона, </w:t>
            </w:r>
            <w:proofErr w:type="spellStart"/>
            <w:r>
              <w:rPr>
                <w:lang w:val="ru-RU"/>
              </w:rPr>
              <w:t>ул.Мира</w:t>
            </w:r>
            <w:proofErr w:type="spellEnd"/>
            <w:r>
              <w:rPr>
                <w:lang w:val="ru-RU"/>
              </w:rPr>
              <w:t>, д.1/1, помещ.5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87 708,40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 xml:space="preserve">Пионерная зона, </w:t>
            </w:r>
            <w:proofErr w:type="spellStart"/>
            <w:r>
              <w:rPr>
                <w:lang w:val="ru-RU"/>
              </w:rPr>
              <w:t>ул.Мира</w:t>
            </w:r>
            <w:proofErr w:type="spellEnd"/>
            <w:r>
              <w:rPr>
                <w:lang w:val="ru-RU"/>
              </w:rPr>
              <w:t>, д.1/1, помещ.5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92 093,82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мкр.2-й, д.10, пом.55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Ханты-Мансийский автономный округ – Югра, г.Нефтеюганск, </w:t>
            </w:r>
            <w:proofErr w:type="spellStart"/>
            <w:r>
              <w:rPr>
                <w:lang w:val="ru-RU"/>
              </w:rPr>
              <w:t>ул.Нефтяников</w:t>
            </w:r>
            <w:proofErr w:type="spellEnd"/>
            <w:r>
              <w:rPr>
                <w:lang w:val="ru-RU"/>
              </w:rPr>
              <w:t>, строен 26, пом.13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г.Нефтеюганск,</w:t>
            </w:r>
            <w:r>
              <w:rPr>
                <w:lang w:val="ru-RU"/>
              </w:rPr>
              <w:t xml:space="preserve">8-й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№ 9, помещение 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E817CB" w:rsidRPr="00E817CB" w:rsidTr="001669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16А микрорайон, д.81, помещ.66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F6D8E" w:rsidRDefault="006F6D8E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F6D8E" w:rsidRDefault="006F6D8E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F6D8E" w:rsidRDefault="006F6D8E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 № 1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000000"/>
          <w:sz w:val="28"/>
          <w:szCs w:val="28"/>
          <w:lang w:val="ru-RU"/>
        </w:rPr>
      </w:pPr>
      <w:r w:rsidRPr="00455255"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407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38304,00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Стол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руководителя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арт</w:t>
            </w:r>
            <w:proofErr w:type="spellEnd"/>
            <w:r w:rsidRPr="00305555">
              <w:t>. 504 1900х900х780</w:t>
            </w:r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10530,00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10593,00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12852,00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3087,00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26406,00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4401,00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5472,00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4737,60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20952,00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3492,00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11268,00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2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9576,00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5372,40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890х450х2000 (Вишня академия) Арт. 507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6033,60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33163,20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74" w:type="dxa"/>
          </w:tcPr>
          <w:p w:rsidR="00334EB7" w:rsidRPr="005A06AA" w:rsidRDefault="00334EB7" w:rsidP="0067673A">
            <w:pPr>
              <w:tabs>
                <w:tab w:val="left" w:pos="720"/>
              </w:tabs>
              <w:jc w:val="center"/>
              <w:rPr>
                <w:b/>
              </w:rPr>
            </w:pPr>
            <w:r w:rsidRPr="005A06AA">
              <w:rPr>
                <w:b/>
              </w:rPr>
              <w:t>46</w:t>
            </w:r>
          </w:p>
        </w:tc>
        <w:tc>
          <w:tcPr>
            <w:tcW w:w="2407" w:type="dxa"/>
          </w:tcPr>
          <w:p w:rsidR="00334EB7" w:rsidRPr="005A06AA" w:rsidRDefault="00334EB7" w:rsidP="00D411AD">
            <w:pPr>
              <w:tabs>
                <w:tab w:val="left" w:pos="720"/>
              </w:tabs>
              <w:jc w:val="right"/>
              <w:rPr>
                <w:b/>
              </w:rPr>
            </w:pPr>
            <w:r w:rsidRPr="005A06AA">
              <w:rPr>
                <w:b/>
              </w:rPr>
              <w:t>210 112,20</w:t>
            </w:r>
          </w:p>
        </w:tc>
      </w:tr>
    </w:tbl>
    <w:p w:rsidR="00334EB7" w:rsidRPr="00305555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/>
    <w:p w:rsidR="00334EB7" w:rsidRDefault="00334EB7" w:rsidP="00334EB7"/>
    <w:p w:rsidR="00334EB7" w:rsidRDefault="00334EB7" w:rsidP="00334EB7">
      <w:pPr>
        <w:tabs>
          <w:tab w:val="left" w:pos="720"/>
        </w:tabs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ab/>
        <w:t>Приложение № 2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Сургутский линейный отдел Министерства внутренних дел Российской Федерации на транспорте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2340"/>
        <w:gridCol w:w="2340"/>
      </w:tblGrid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Моторола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4140" w:type="dxa"/>
          </w:tcPr>
          <w:p w:rsidR="00334EB7" w:rsidRPr="00E62057" w:rsidRDefault="00334EB7" w:rsidP="0067673A">
            <w:proofErr w:type="spellStart"/>
            <w:r w:rsidRPr="00305555">
              <w:t>Карта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памяти</w:t>
            </w:r>
            <w:proofErr w:type="spellEnd"/>
            <w:r w:rsidRPr="00305555">
              <w:t xml:space="preserve"> SON</w:t>
            </w:r>
            <w:r>
              <w:t>Y</w:t>
            </w:r>
            <w:r w:rsidRPr="00305555">
              <w:t xml:space="preserve"> M/Stick PRO 256</w:t>
            </w:r>
          </w:p>
          <w:p w:rsidR="00334EB7" w:rsidRPr="00E62057" w:rsidRDefault="00334EB7" w:rsidP="0067673A"/>
        </w:tc>
        <w:tc>
          <w:tcPr>
            <w:tcW w:w="2340" w:type="dxa"/>
          </w:tcPr>
          <w:p w:rsidR="00334EB7" w:rsidRPr="00305555" w:rsidRDefault="00334EB7" w:rsidP="0067673A">
            <w:pPr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jc w:val="right"/>
            </w:pPr>
            <w:r w:rsidRPr="00305555">
              <w:t>1 530,0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/>
        </w:tc>
        <w:tc>
          <w:tcPr>
            <w:tcW w:w="4140" w:type="dxa"/>
          </w:tcPr>
          <w:p w:rsidR="00334EB7" w:rsidRPr="00305555" w:rsidRDefault="00334EB7" w:rsidP="0067673A"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40" w:type="dxa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10</w:t>
            </w:r>
          </w:p>
        </w:tc>
        <w:tc>
          <w:tcPr>
            <w:tcW w:w="2340" w:type="dxa"/>
          </w:tcPr>
          <w:p w:rsidR="00334EB7" w:rsidRPr="005A06AA" w:rsidRDefault="00334EB7" w:rsidP="00D411AD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11 913,00</w:t>
            </w:r>
          </w:p>
        </w:tc>
      </w:tr>
    </w:tbl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645E74" w:rsidRDefault="00645E74" w:rsidP="00334EB7">
      <w:pPr>
        <w:pStyle w:val="210"/>
      </w:pPr>
    </w:p>
    <w:p w:rsidR="00645E74" w:rsidRDefault="00645E74" w:rsidP="00334EB7">
      <w:pPr>
        <w:pStyle w:val="210"/>
      </w:pPr>
    </w:p>
    <w:p w:rsidR="00645E74" w:rsidRDefault="00645E74" w:rsidP="00334EB7">
      <w:pPr>
        <w:pStyle w:val="210"/>
      </w:pPr>
    </w:p>
    <w:p w:rsidR="00645E74" w:rsidRDefault="00645E74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 3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334EB7" w:rsidRPr="00FB2BB3" w:rsidTr="006F6D8E">
        <w:trPr>
          <w:trHeight w:val="655"/>
        </w:trPr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r w:rsidRPr="00FB2BB3">
              <w:t>№ п/п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proofErr w:type="spellStart"/>
            <w:r w:rsidRPr="00FB2BB3">
              <w:t>Наименование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объекта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 xml:space="preserve">Кол-во </w:t>
            </w:r>
          </w:p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(</w:t>
            </w:r>
            <w:proofErr w:type="spellStart"/>
            <w:r w:rsidRPr="00FB2BB3">
              <w:t>шт</w:t>
            </w:r>
            <w:proofErr w:type="spellEnd"/>
            <w:r w:rsidRPr="00FB2BB3">
              <w:t>.)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Балансовая стоимость в руб.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  <w:r w:rsidRPr="00FB2BB3"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«ГАЗ-3302 (ГРУЗОВОЙ)»,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 В403НС86,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239 200,00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«ЗИЛ 131 АЛ30131ПМ506Д (</w:t>
            </w:r>
            <w:proofErr w:type="spellStart"/>
            <w:r w:rsidRPr="00455255">
              <w:rPr>
                <w:lang w:val="ru-RU"/>
              </w:rPr>
              <w:t>спецавтомобиль</w:t>
            </w:r>
            <w:proofErr w:type="spellEnd"/>
            <w:r w:rsidRPr="00455255">
              <w:rPr>
                <w:lang w:val="ru-RU"/>
              </w:rPr>
              <w:t xml:space="preserve"> автоцистерна)»,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: Р139ТВ 86, № двигателя: 131 477382, № шасси: 869935, № кузова: Б/Н, </w:t>
            </w:r>
          </w:p>
          <w:p w:rsidR="00334EB7" w:rsidRPr="00FB2BB3" w:rsidRDefault="00334EB7" w:rsidP="0067673A">
            <w:proofErr w:type="spellStart"/>
            <w:r w:rsidRPr="00FB2BB3">
              <w:t>год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выпуска</w:t>
            </w:r>
            <w:proofErr w:type="spellEnd"/>
            <w:r w:rsidRPr="00FB2BB3">
              <w:t>: 2001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3 182 920,20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Компрессор </w:t>
            </w:r>
            <w:proofErr w:type="spellStart"/>
            <w:r w:rsidRPr="00FB2BB3">
              <w:t>Marinell</w:t>
            </w:r>
            <w:proofErr w:type="spellEnd"/>
            <w:r w:rsidRPr="00455255">
              <w:rPr>
                <w:lang w:val="ru-RU"/>
              </w:rPr>
              <w:t xml:space="preserve"> -</w:t>
            </w:r>
            <w:r w:rsidRPr="00FB2BB3">
              <w:t>E</w:t>
            </w:r>
            <w:r w:rsidRPr="00455255"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354 826,00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Плакаты </w:t>
            </w:r>
            <w:proofErr w:type="spellStart"/>
            <w:r w:rsidRPr="00455255">
              <w:rPr>
                <w:lang w:val="ru-RU"/>
              </w:rPr>
              <w:t>ламин</w:t>
            </w:r>
            <w:proofErr w:type="spellEnd"/>
            <w:r w:rsidRPr="00455255">
              <w:rPr>
                <w:lang w:val="ru-RU"/>
              </w:rPr>
              <w:t>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3 678,85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Рабочее место пульт </w:t>
            </w:r>
            <w:proofErr w:type="spellStart"/>
            <w:r w:rsidRPr="00455255">
              <w:rPr>
                <w:lang w:val="ru-RU"/>
              </w:rPr>
              <w:t>опер.дисп.связи</w:t>
            </w:r>
            <w:proofErr w:type="spellEnd"/>
            <w:r w:rsidRPr="00455255">
              <w:rPr>
                <w:lang w:val="ru-RU"/>
              </w:rPr>
              <w:t>-СПТ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568 604,40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r w:rsidRPr="00FB2BB3"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26 696,67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09LHP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28 335,34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18LHP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51 814,98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24LHP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56 564,48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FB2BB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FB2BB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FB2BB3" w:rsidRDefault="00334EB7" w:rsidP="0067673A">
            <w:r w:rsidRPr="00FB2BB3">
              <w:t>470MDW7_P64/OF_H&amp;B13/i15_3470/8GDDR1333/T1Tb/</w:t>
            </w:r>
          </w:p>
          <w:p w:rsidR="00334EB7" w:rsidRPr="00FB2BB3" w:rsidRDefault="00334EB7" w:rsidP="0067673A">
            <w:r w:rsidRPr="00FB2BB3"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60 666,49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Предустановленное СПО «ИСТОК-СМ»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301 248,48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Маршрутизатор</w:t>
            </w:r>
            <w:proofErr w:type="spellEnd"/>
            <w:r w:rsidRPr="00FB2BB3">
              <w:t xml:space="preserve">- CISCO891-K9(Cisco </w:t>
            </w:r>
            <w:proofErr w:type="spellStart"/>
            <w:r w:rsidRPr="00FB2BB3">
              <w:t>GiqaE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SecRouter</w:t>
            </w:r>
            <w:proofErr w:type="spellEnd"/>
            <w:r w:rsidRPr="00FB2BB3">
              <w:t>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83 394,85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Монитор-монитор</w:t>
            </w:r>
            <w:proofErr w:type="spellEnd"/>
            <w:r w:rsidRPr="00FB2BB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FB2BB3">
                <w:t>24”</w:t>
              </w:r>
            </w:smartTag>
            <w:r w:rsidRPr="00FB2BB3">
              <w:t xml:space="preserve"> </w:t>
            </w:r>
            <w:proofErr w:type="spellStart"/>
            <w:r w:rsidRPr="00FB2BB3">
              <w:t>BenQ</w:t>
            </w:r>
            <w:proofErr w:type="spellEnd"/>
            <w:r w:rsidRPr="00FB2BB3">
              <w:t xml:space="preserve"> GL2450HM; LED;1920x1080; Brightness: 250 nits; Contrast: </w:t>
            </w:r>
          </w:p>
          <w:p w:rsidR="00334EB7" w:rsidRPr="00FB2BB3" w:rsidRDefault="00334EB7" w:rsidP="0067673A">
            <w:r w:rsidRPr="00FB2BB3">
              <w:t xml:space="preserve">1000:1 (DCR:12M:1); 170/160; 5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(2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GTG); </w:t>
            </w:r>
          </w:p>
          <w:p w:rsidR="00334EB7" w:rsidRPr="00FB2BB3" w:rsidRDefault="00334EB7" w:rsidP="0067673A">
            <w:r w:rsidRPr="00FB2BB3"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7 447,50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FB2BB3">
              <w:t>POWERCOM</w:t>
            </w:r>
            <w:r w:rsidRPr="00455255">
              <w:rPr>
                <w:lang w:val="ru-RU"/>
              </w:rPr>
              <w:t xml:space="preserve">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IMP</w:t>
            </w:r>
            <w:r w:rsidRPr="00455255">
              <w:rPr>
                <w:lang w:val="ru-RU"/>
              </w:rPr>
              <w:t>-2000</w:t>
            </w:r>
            <w:r w:rsidRPr="00FB2BB3">
              <w:t>AP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7 500,00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FB2BB3">
              <w:t>BURO</w:t>
            </w:r>
            <w:r w:rsidRPr="00455255">
              <w:rPr>
                <w:lang w:val="ru-RU"/>
              </w:rPr>
              <w:t xml:space="preserve"> 600</w:t>
            </w:r>
            <w:r w:rsidRPr="00FB2BB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FB2BB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FB2BB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141,60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FB2BB3">
              <w:t>Oracle</w:t>
            </w:r>
            <w:r w:rsidRPr="00455255">
              <w:rPr>
                <w:lang w:val="ru-RU"/>
              </w:rPr>
              <w:t xml:space="preserve"> 11</w:t>
            </w:r>
            <w:r w:rsidRPr="00FB2BB3">
              <w:t>g</w:t>
            </w:r>
            <w:r w:rsidRPr="00455255">
              <w:rPr>
                <w:lang w:val="ru-RU"/>
              </w:rPr>
              <w:t xml:space="preserve"> </w:t>
            </w:r>
            <w:r w:rsidRPr="00FB2BB3">
              <w:t>Express</w:t>
            </w:r>
            <w:r w:rsidRPr="00455255">
              <w:rPr>
                <w:lang w:val="ru-RU"/>
              </w:rPr>
              <w:t xml:space="preserve"> </w:t>
            </w:r>
            <w:r w:rsidRPr="00FB2BB3">
              <w:t>Edition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FB2BB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  <w:r w:rsidRPr="00455255">
              <w:rPr>
                <w:lang w:val="ru-RU"/>
              </w:rPr>
              <w:t xml:space="preserve"> 40 </w:t>
            </w:r>
            <w:r w:rsidRPr="00FB2BB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23 174,72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6043" w:type="dxa"/>
            <w:shd w:val="clear" w:color="auto" w:fill="auto"/>
          </w:tcPr>
          <w:p w:rsidR="00334EB7" w:rsidRPr="002B4D62" w:rsidRDefault="00334EB7" w:rsidP="0067673A">
            <w:pPr>
              <w:rPr>
                <w:lang w:val="ru-RU"/>
              </w:rPr>
            </w:pPr>
            <w:r w:rsidRPr="002B4D62">
              <w:rPr>
                <w:lang w:val="ru-RU"/>
              </w:rPr>
              <w:t>Гарнитура телефонная-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proofErr w:type="spellStart"/>
            <w:r w:rsidRPr="00FB2BB3">
              <w:t>EncorePro</w:t>
            </w:r>
            <w:proofErr w:type="spellEnd"/>
            <w:r w:rsidRPr="002B4D62">
              <w:rPr>
                <w:lang w:val="ru-RU"/>
              </w:rPr>
              <w:t xml:space="preserve"> </w:t>
            </w:r>
            <w:r w:rsidRPr="00FB2BB3">
              <w:t>BNC</w:t>
            </w:r>
            <w:r w:rsidRPr="002B4D62">
              <w:rPr>
                <w:lang w:val="ru-RU"/>
              </w:rPr>
              <w:t xml:space="preserve"> (</w:t>
            </w:r>
            <w:r w:rsidRPr="00FB2BB3">
              <w:t>HW</w:t>
            </w:r>
            <w:r w:rsidRPr="002B4D62">
              <w:rPr>
                <w:lang w:val="ru-RU"/>
              </w:rPr>
              <w:t>301</w:t>
            </w:r>
            <w:r w:rsidRPr="00FB2BB3">
              <w:t>N</w:t>
            </w:r>
            <w:r w:rsidRPr="002B4D62">
              <w:rPr>
                <w:lang w:val="ru-RU"/>
              </w:rPr>
              <w:t xml:space="preserve">) с адаптером телефонной гарнитуры 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r w:rsidRPr="00FB2BB3">
              <w:t>DA</w:t>
            </w:r>
            <w:r w:rsidRPr="002B4D62">
              <w:rPr>
                <w:lang w:val="ru-RU"/>
              </w:rPr>
              <w:t xml:space="preserve"> 40 </w:t>
            </w:r>
            <w:r w:rsidRPr="00FB2BB3">
              <w:t>USB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20 326,48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151,99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rPr>
                <w:bCs/>
              </w:rPr>
            </w:pPr>
            <w:proofErr w:type="spellStart"/>
            <w:r w:rsidRPr="00FB2BB3">
              <w:rPr>
                <w:bCs/>
              </w:rPr>
              <w:t>Итого</w:t>
            </w:r>
            <w:proofErr w:type="spellEnd"/>
            <w:r w:rsidRPr="00FB2BB3">
              <w:rPr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334EB7" w:rsidRPr="005A06AA" w:rsidRDefault="00334EB7" w:rsidP="0067673A">
            <w:pPr>
              <w:jc w:val="center"/>
              <w:rPr>
                <w:b/>
                <w:bCs/>
              </w:rPr>
            </w:pPr>
            <w:r w:rsidRPr="005A06AA"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334EB7" w:rsidRPr="006F6D8E" w:rsidRDefault="006F6D8E" w:rsidP="0043311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/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Pr="003F6000" w:rsidRDefault="00334EB7" w:rsidP="00334EB7">
      <w:pPr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t>Приложение № 4</w:t>
      </w:r>
    </w:p>
    <w:p w:rsidR="00334EB7" w:rsidRPr="003F6000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334EB7" w:rsidRPr="00455255" w:rsidRDefault="00334EB7" w:rsidP="00334E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</w:p>
          <w:p w:rsidR="00334EB7" w:rsidRPr="00F92196" w:rsidRDefault="00334EB7" w:rsidP="0067673A">
            <w:pPr>
              <w:ind w:right="-5"/>
              <w:jc w:val="center"/>
            </w:pPr>
            <w:r w:rsidRPr="00F92196"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Кол-во</w:t>
            </w:r>
          </w:p>
          <w:p w:rsidR="00334EB7" w:rsidRPr="00F92196" w:rsidRDefault="00334EB7" w:rsidP="0067673A">
            <w:pPr>
              <w:ind w:right="-5"/>
              <w:jc w:val="center"/>
            </w:pP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proofErr w:type="spellStart"/>
            <w:r w:rsidRPr="00F92196">
              <w:t>Год</w:t>
            </w:r>
            <w:proofErr w:type="spellEnd"/>
            <w:r w:rsidRPr="00F92196">
              <w:t xml:space="preserve">  </w:t>
            </w:r>
            <w:proofErr w:type="spellStart"/>
            <w:r w:rsidRPr="00F92196">
              <w:t>ввода</w:t>
            </w:r>
            <w:proofErr w:type="spellEnd"/>
            <w:r w:rsidRPr="00F92196">
              <w:t xml:space="preserve"> в </w:t>
            </w:r>
            <w:proofErr w:type="spellStart"/>
            <w:r w:rsidRPr="00F92196">
              <w:t>экспл</w:t>
            </w:r>
            <w:proofErr w:type="spellEnd"/>
            <w:r w:rsidRPr="00F92196">
              <w:t>.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Балансовая стоимость</w:t>
            </w:r>
            <w:r>
              <w:t>, руб.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334EB7" w:rsidRPr="00630E92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  <w:r w:rsidRPr="00F92196">
              <w:t xml:space="preserve"> Laser Jet 1100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630E92">
              <w:t>37</w:t>
            </w:r>
            <w:r>
              <w:t xml:space="preserve"> </w:t>
            </w:r>
            <w:r w:rsidRPr="00630E92">
              <w:t>387,35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Кресло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офисное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9</w:t>
            </w:r>
            <w:r>
              <w:t xml:space="preserve"> </w:t>
            </w:r>
            <w:r w:rsidRPr="00F92196">
              <w:t>443,84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  <w:r w:rsidRPr="00F92196">
              <w:t xml:space="preserve"> «Хельга-5»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33</w:t>
            </w:r>
            <w:r>
              <w:t xml:space="preserve"> </w:t>
            </w:r>
            <w:r w:rsidRPr="00F92196">
              <w:t>145,21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Компьютер</w:t>
            </w:r>
            <w:proofErr w:type="spellEnd"/>
            <w:r w:rsidRPr="00F92196">
              <w:t xml:space="preserve"> PIII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38</w:t>
            </w:r>
            <w:r>
              <w:t xml:space="preserve"> </w:t>
            </w:r>
            <w:r w:rsidRPr="00F92196">
              <w:t>075,92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17</w:t>
            </w:r>
            <w:r>
              <w:t xml:space="preserve"> </w:t>
            </w:r>
            <w:r w:rsidRPr="00F92196">
              <w:t>680,00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Сканер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6</w:t>
            </w:r>
            <w:r>
              <w:t xml:space="preserve"> </w:t>
            </w:r>
            <w:r w:rsidRPr="00F92196">
              <w:t>800,00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Брошюратор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14</w:t>
            </w:r>
            <w:r>
              <w:t xml:space="preserve"> </w:t>
            </w:r>
            <w:r w:rsidRPr="00F92196">
              <w:t>272,00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Холодильник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19</w:t>
            </w:r>
            <w:r>
              <w:t xml:space="preserve"> </w:t>
            </w:r>
            <w:r w:rsidRPr="00F92196">
              <w:t>456,00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корпусной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107</w:t>
            </w:r>
            <w:r>
              <w:t xml:space="preserve"> </w:t>
            </w:r>
            <w:r w:rsidRPr="00F92196">
              <w:t>060,70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both"/>
            </w:pPr>
            <w:proofErr w:type="spellStart"/>
            <w:r w:rsidRPr="00F92196">
              <w:t>Монитор</w:t>
            </w:r>
            <w:proofErr w:type="spellEnd"/>
            <w:r w:rsidRPr="00F92196">
              <w:t xml:space="preserve"> ЖК Samsung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E3019B">
              <w:t>10</w:t>
            </w:r>
            <w:r>
              <w:t xml:space="preserve"> </w:t>
            </w:r>
            <w:r w:rsidRPr="00E3019B">
              <w:t>944,00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Ксерокс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78</w:t>
            </w:r>
            <w:r>
              <w:t xml:space="preserve"> </w:t>
            </w:r>
            <w:r w:rsidRPr="00F92196">
              <w:t>030,39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Процессор</w:t>
            </w:r>
            <w:proofErr w:type="spellEnd"/>
            <w:r w:rsidRPr="00F92196">
              <w:t xml:space="preserve"> Р-4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2006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21</w:t>
            </w:r>
            <w:r>
              <w:t xml:space="preserve"> </w:t>
            </w:r>
            <w:r w:rsidRPr="00F92196">
              <w:t>986,90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Телевизор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3 180,0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Видеомагнитофон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1 548,0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1 900,0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4 </w:t>
            </w:r>
            <w:proofErr w:type="spellStart"/>
            <w:r w:rsidRPr="00F92196">
              <w:t>шт</w:t>
            </w:r>
            <w:proofErr w:type="spellEnd"/>
            <w:r w:rsidRPr="00F92196">
              <w:t xml:space="preserve">. </w:t>
            </w:r>
            <w:proofErr w:type="spellStart"/>
            <w:r w:rsidRPr="00F92196">
              <w:t>по</w:t>
            </w:r>
            <w:proofErr w:type="spellEnd"/>
            <w:r w:rsidRPr="00F92196">
              <w:t xml:space="preserve"> 950 </w:t>
            </w:r>
            <w:proofErr w:type="spellStart"/>
            <w:r w:rsidRPr="00F92196">
              <w:t>руб</w:t>
            </w:r>
            <w:proofErr w:type="spellEnd"/>
            <w:r w:rsidRPr="00F92196"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3 800,0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Уничтожитель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бумаг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3 399,0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both"/>
            </w:pPr>
            <w:proofErr w:type="spellStart"/>
            <w:r>
              <w:t>Кронштейн</w:t>
            </w:r>
            <w:proofErr w:type="spellEnd"/>
            <w:r>
              <w:t xml:space="preserve"> </w:t>
            </w:r>
            <w:r w:rsidRPr="00E3019B">
              <w:t>HITECHNIC HTN6301</w:t>
            </w:r>
            <w:r>
              <w:t>В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>
              <w:t>2 899,00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334EB7" w:rsidRPr="00756FAE" w:rsidRDefault="00334EB7" w:rsidP="0067673A">
            <w:pPr>
              <w:ind w:right="-5"/>
              <w:jc w:val="both"/>
            </w:pPr>
            <w:r w:rsidRPr="00E3019B">
              <w:t xml:space="preserve">LCD </w:t>
            </w:r>
            <w:proofErr w:type="spellStart"/>
            <w:r>
              <w:t>тел</w:t>
            </w:r>
            <w:proofErr w:type="spellEnd"/>
            <w:r w:rsidRPr="00E3019B">
              <w:t>-</w:t>
            </w:r>
            <w:r>
              <w:t>р</w:t>
            </w:r>
            <w:r w:rsidRPr="00E3019B">
              <w:t xml:space="preserve"> PHILIPS 42PFL3605=(-)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342ADD">
              <w:t>21</w:t>
            </w:r>
            <w:r w:rsidRPr="00E3019B">
              <w:t> </w:t>
            </w:r>
            <w:r>
              <w:t>999,</w:t>
            </w:r>
            <w:r w:rsidRPr="00342ADD">
              <w:t>0</w:t>
            </w:r>
            <w:r w:rsidRPr="00E3019B">
              <w:t>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334EB7" w:rsidRPr="007616FE" w:rsidRDefault="00334EB7" w:rsidP="0067673A">
            <w:pPr>
              <w:ind w:right="-5"/>
              <w:jc w:val="both"/>
            </w:pPr>
            <w:r>
              <w:t>В</w:t>
            </w:r>
            <w:r w:rsidRPr="00E3019B">
              <w:t>D –</w:t>
            </w:r>
            <w:proofErr w:type="spellStart"/>
            <w:r>
              <w:t>плейер</w:t>
            </w:r>
            <w:proofErr w:type="spellEnd"/>
            <w:r>
              <w:t xml:space="preserve"> </w:t>
            </w:r>
            <w:r w:rsidRPr="00E3019B">
              <w:t>PHILIPS BDP-2700=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B56BEC">
              <w:t>3</w:t>
            </w:r>
            <w:r w:rsidRPr="00E3019B">
              <w:t> </w:t>
            </w:r>
            <w:r>
              <w:t>333,</w:t>
            </w:r>
            <w:r w:rsidRPr="00B56BEC">
              <w:t>0</w:t>
            </w:r>
            <w:r w:rsidRPr="00E3019B">
              <w:t>0</w:t>
            </w:r>
          </w:p>
        </w:tc>
      </w:tr>
      <w:tr w:rsidR="00334EB7" w:rsidRPr="00B56BEC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proofErr w:type="spellStart"/>
            <w:r>
              <w:t>Е</w:t>
            </w:r>
            <w:r w:rsidRPr="00E3019B">
              <w:t>litech</w:t>
            </w:r>
            <w:proofErr w:type="spellEnd"/>
            <w:r w:rsidRPr="003C3799">
              <w:t xml:space="preserve"> </w:t>
            </w:r>
            <w:proofErr w:type="spellStart"/>
            <w:proofErr w:type="gramStart"/>
            <w:r>
              <w:t>эл.генератор</w:t>
            </w:r>
            <w:proofErr w:type="spellEnd"/>
            <w:proofErr w:type="gramEnd"/>
            <w:r>
              <w:t xml:space="preserve"> БЭС 2500 </w:t>
            </w:r>
            <w:r w:rsidRPr="00E3019B">
              <w:t>PX</w:t>
            </w:r>
            <w:r w:rsidRPr="003C3799">
              <w:t xml:space="preserve"> </w:t>
            </w:r>
            <w:r w:rsidRPr="00E3019B">
              <w:t>HONDA</w:t>
            </w:r>
            <w:r w:rsidRPr="003C3799">
              <w:t xml:space="preserve"> 2/2</w:t>
            </w:r>
            <w:r>
              <w:t xml:space="preserve">,2 </w:t>
            </w:r>
            <w:proofErr w:type="spellStart"/>
            <w:r>
              <w:t>Квт</w:t>
            </w:r>
            <w:proofErr w:type="spellEnd"/>
            <w:r>
              <w:t xml:space="preserve"> </w:t>
            </w:r>
            <w:proofErr w:type="spellStart"/>
            <w:r>
              <w:t>руч</w:t>
            </w:r>
            <w:proofErr w:type="spellEnd"/>
            <w:r>
              <w:t xml:space="preserve">. </w:t>
            </w:r>
            <w:proofErr w:type="spellStart"/>
            <w:r w:rsidRPr="00E3019B">
              <w:t>c</w:t>
            </w:r>
            <w:r>
              <w:t>тарт</w:t>
            </w:r>
            <w:proofErr w:type="spellEnd"/>
            <w:r>
              <w:t xml:space="preserve"> </w:t>
            </w:r>
            <w:r w:rsidRPr="00E3019B">
              <w:t>V</w:t>
            </w:r>
            <w:r>
              <w:t xml:space="preserve">дв196см3 1,03л/ч б.18л </w:t>
            </w:r>
            <w:proofErr w:type="spellStart"/>
            <w:r>
              <w:t>раб.вр</w:t>
            </w:r>
            <w:proofErr w:type="spellEnd"/>
            <w:r>
              <w:t>. 12ч 45кг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B56BEC" w:rsidRDefault="00334EB7" w:rsidP="0043311C">
            <w:pPr>
              <w:ind w:right="-5"/>
              <w:jc w:val="right"/>
            </w:pPr>
            <w:r>
              <w:t>19 800,00</w:t>
            </w:r>
          </w:p>
        </w:tc>
      </w:tr>
      <w:tr w:rsidR="00334EB7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r w:rsidRPr="00E3019B">
              <w:t>EKF</w:t>
            </w:r>
            <w:r w:rsidRPr="00455255">
              <w:rPr>
                <w:lang w:val="ru-RU"/>
              </w:rPr>
              <w:t xml:space="preserve"> удлинит «Атлант» 4гр 50м (ПВС 3*1,5) катушка з/к, </w:t>
            </w:r>
            <w:proofErr w:type="spellStart"/>
            <w:proofErr w:type="gramStart"/>
            <w:r w:rsidRPr="00455255">
              <w:rPr>
                <w:lang w:val="ru-RU"/>
              </w:rPr>
              <w:t>предохр</w:t>
            </w:r>
            <w:proofErr w:type="spellEnd"/>
            <w:r w:rsidRPr="00455255">
              <w:rPr>
                <w:lang w:val="ru-RU"/>
              </w:rPr>
              <w:t>..</w:t>
            </w:r>
            <w:proofErr w:type="gramEnd"/>
            <w:r w:rsidRPr="00455255">
              <w:rPr>
                <w:lang w:val="ru-RU"/>
              </w:rPr>
              <w:t xml:space="preserve">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Default="00334EB7" w:rsidP="0043311C">
            <w:pPr>
              <w:ind w:right="-5"/>
              <w:jc w:val="right"/>
            </w:pPr>
            <w:r>
              <w:t>2 406,00</w:t>
            </w:r>
          </w:p>
        </w:tc>
      </w:tr>
      <w:tr w:rsidR="00334EB7" w:rsidRPr="0091780F" w:rsidTr="0067673A">
        <w:tc>
          <w:tcPr>
            <w:tcW w:w="648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34EB7" w:rsidRPr="00856835" w:rsidRDefault="00334EB7" w:rsidP="0067673A">
            <w:pPr>
              <w:ind w:right="-5"/>
              <w:jc w:val="both"/>
              <w:rPr>
                <w:lang w:val="ru-RU"/>
              </w:rPr>
            </w:pPr>
            <w:r w:rsidRPr="0091780F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334EB7" w:rsidRPr="005A06AA" w:rsidRDefault="00334EB7" w:rsidP="0043311C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496 094,31</w:t>
            </w:r>
          </w:p>
        </w:tc>
      </w:tr>
    </w:tbl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 № 5 к Перечню муниципального имущества, подлежащего 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334EB7" w:rsidRPr="00E06AFB" w:rsidTr="0043311C">
        <w:trPr>
          <w:trHeight w:val="675"/>
        </w:trPr>
        <w:tc>
          <w:tcPr>
            <w:tcW w:w="701" w:type="dxa"/>
          </w:tcPr>
          <w:p w:rsidR="00334EB7" w:rsidRPr="00D32288" w:rsidRDefault="00334EB7" w:rsidP="0067673A">
            <w:r w:rsidRPr="00D32288">
              <w:t>№ п/п</w:t>
            </w:r>
          </w:p>
        </w:tc>
        <w:tc>
          <w:tcPr>
            <w:tcW w:w="4087" w:type="dxa"/>
          </w:tcPr>
          <w:p w:rsidR="00334EB7" w:rsidRPr="00D32288" w:rsidRDefault="00334EB7" w:rsidP="0067673A">
            <w:pPr>
              <w:jc w:val="center"/>
            </w:pPr>
            <w:proofErr w:type="spellStart"/>
            <w:r w:rsidRPr="00D32288">
              <w:t>Наименование</w:t>
            </w:r>
            <w:proofErr w:type="spellEnd"/>
            <w:r w:rsidRPr="00D32288">
              <w:t xml:space="preserve"> </w:t>
            </w:r>
            <w:proofErr w:type="spellStart"/>
            <w:r w:rsidRPr="00D32288">
              <w:t>объекта</w:t>
            </w:r>
            <w:proofErr w:type="spellEnd"/>
          </w:p>
        </w:tc>
        <w:tc>
          <w:tcPr>
            <w:tcW w:w="1440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 xml:space="preserve">Кол-во </w:t>
            </w:r>
          </w:p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(</w:t>
            </w:r>
            <w:proofErr w:type="spellStart"/>
            <w:r w:rsidRPr="00D32288">
              <w:t>шт</w:t>
            </w:r>
            <w:proofErr w:type="spellEnd"/>
            <w:r w:rsidRPr="00D32288">
              <w:t>.)</w:t>
            </w:r>
          </w:p>
        </w:tc>
        <w:tc>
          <w:tcPr>
            <w:tcW w:w="2839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Балансовая стоимость в руб.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Кушетка</w:t>
            </w:r>
            <w:proofErr w:type="spellEnd"/>
            <w:r>
              <w:t xml:space="preserve"> </w:t>
            </w:r>
            <w:proofErr w:type="spellStart"/>
            <w:r>
              <w:t>мед</w:t>
            </w:r>
            <w:proofErr w:type="spellEnd"/>
            <w:r>
              <w:t xml:space="preserve">. </w:t>
            </w:r>
            <w:proofErr w:type="spellStart"/>
            <w:r>
              <w:t>смотровая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3 294,38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Стол</w:t>
            </w:r>
            <w:proofErr w:type="spellEnd"/>
            <w:r w:rsidRPr="001A2944">
              <w:t xml:space="preserve">  </w:t>
            </w:r>
            <w:proofErr w:type="spellStart"/>
            <w:r w:rsidRPr="001A2944">
              <w:t>инструментальный</w:t>
            </w:r>
            <w:proofErr w:type="spellEnd"/>
            <w:r w:rsidRPr="001A2944">
              <w:t xml:space="preserve"> 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4 904,74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Стерилизатор</w:t>
            </w:r>
            <w:proofErr w:type="spellEnd"/>
            <w:r>
              <w:t xml:space="preserve"> ГП -10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24 256,50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Лампа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Филипс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984,40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Плантограф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2944"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r w:rsidRPr="001A2944">
              <w:t xml:space="preserve"> </w:t>
            </w:r>
            <w:proofErr w:type="spellStart"/>
            <w:r w:rsidRPr="001A2944">
              <w:t>Комплект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шин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лестничны</w:t>
            </w:r>
            <w:r>
              <w:t>х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673E7E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334EB7" w:rsidRPr="00F92B39" w:rsidRDefault="00334EB7" w:rsidP="0043311C">
            <w:pPr>
              <w:ind w:left="-105" w:right="-111"/>
            </w:pPr>
            <w:r w:rsidRPr="00F92B39">
              <w:t>ИТОГО:</w:t>
            </w:r>
          </w:p>
        </w:tc>
        <w:tc>
          <w:tcPr>
            <w:tcW w:w="1440" w:type="dxa"/>
          </w:tcPr>
          <w:p w:rsidR="00334EB7" w:rsidRPr="005A06AA" w:rsidRDefault="00334EB7" w:rsidP="0067673A">
            <w:pPr>
              <w:ind w:left="-221" w:right="-111"/>
              <w:jc w:val="center"/>
              <w:rPr>
                <w:b/>
              </w:rPr>
            </w:pPr>
            <w:r w:rsidRPr="005A06AA">
              <w:rPr>
                <w:b/>
              </w:rPr>
              <w:t>6</w:t>
            </w:r>
          </w:p>
        </w:tc>
        <w:tc>
          <w:tcPr>
            <w:tcW w:w="2839" w:type="dxa"/>
          </w:tcPr>
          <w:p w:rsidR="00334EB7" w:rsidRPr="005A06AA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 w:rsidRPr="005A06AA"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 № 6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Балансовая стоимость в руб.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211CA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211CA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211CA3" w:rsidRDefault="00334EB7" w:rsidP="0067673A">
            <w:r w:rsidRPr="00211CA3">
              <w:t>470MDW7_P64/OF_H&amp;B13/i15_3470/8GDDR1333/T1Tb/</w:t>
            </w:r>
          </w:p>
          <w:p w:rsidR="00334EB7" w:rsidRPr="00211CA3" w:rsidRDefault="00334EB7" w:rsidP="0067673A">
            <w:r w:rsidRPr="00211CA3"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60 666</w:t>
            </w:r>
            <w:r>
              <w:t>,</w:t>
            </w:r>
            <w:r w:rsidRPr="00211CA3">
              <w:t>49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301 248,48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Маршрутизатор</w:t>
            </w:r>
            <w:proofErr w:type="spellEnd"/>
            <w:r w:rsidRPr="00211CA3">
              <w:t xml:space="preserve">- CISCO891-K9(Cisco </w:t>
            </w:r>
            <w:proofErr w:type="spellStart"/>
            <w:r w:rsidRPr="00211CA3">
              <w:t>GiqaE</w:t>
            </w:r>
            <w:proofErr w:type="spellEnd"/>
            <w:r w:rsidRPr="00211CA3">
              <w:t xml:space="preserve"> </w:t>
            </w:r>
            <w:proofErr w:type="spellStart"/>
            <w:r w:rsidRPr="00211CA3">
              <w:t>SecRouter</w:t>
            </w:r>
            <w:proofErr w:type="spellEnd"/>
            <w:r w:rsidRPr="00211CA3">
              <w:t>)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83 394</w:t>
            </w:r>
            <w:r>
              <w:t>,</w:t>
            </w:r>
            <w:r w:rsidRPr="00211CA3">
              <w:t>85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Монитор</w:t>
            </w:r>
            <w:r w:rsidRPr="00211CA3">
              <w:t>-</w:t>
            </w:r>
            <w:r>
              <w:t>монитор</w:t>
            </w:r>
            <w:proofErr w:type="spellEnd"/>
            <w:r w:rsidRPr="00211CA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211CA3">
                <w:t>24”</w:t>
              </w:r>
            </w:smartTag>
            <w:r w:rsidRPr="00211CA3">
              <w:t xml:space="preserve"> </w:t>
            </w:r>
            <w:proofErr w:type="spellStart"/>
            <w:r w:rsidRPr="00211CA3">
              <w:t>BenQ</w:t>
            </w:r>
            <w:proofErr w:type="spellEnd"/>
            <w:r w:rsidRPr="00211CA3">
              <w:t xml:space="preserve"> GL2450HM; LED;1920x1080;Brightness: 250 nits; Contrast: </w:t>
            </w:r>
          </w:p>
          <w:p w:rsidR="00334EB7" w:rsidRPr="00211CA3" w:rsidRDefault="00334EB7" w:rsidP="0067673A">
            <w:r w:rsidRPr="00211CA3">
              <w:t xml:space="preserve">1000:1 (DCR:12M:1); 170/160; 5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(2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7 447,50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211CA3">
              <w:t>POWERCOM</w:t>
            </w:r>
            <w:r w:rsidRPr="00455255">
              <w:rPr>
                <w:lang w:val="ru-RU"/>
              </w:rPr>
              <w:t xml:space="preserve"> </w:t>
            </w:r>
            <w:r w:rsidRPr="00211CA3">
              <w:t>IMP</w:t>
            </w:r>
            <w:r w:rsidRPr="00455255">
              <w:rPr>
                <w:lang w:val="ru-RU"/>
              </w:rPr>
              <w:t>-2000</w:t>
            </w:r>
            <w:r w:rsidRPr="00211CA3">
              <w:t>AP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7 500</w:t>
            </w:r>
            <w:r>
              <w:t>,</w:t>
            </w:r>
            <w:r w:rsidRPr="00211CA3">
              <w:t>01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211CA3">
              <w:t>BURO</w:t>
            </w:r>
            <w:r w:rsidRPr="00455255">
              <w:rPr>
                <w:lang w:val="ru-RU"/>
              </w:rPr>
              <w:t xml:space="preserve"> 600</w:t>
            </w:r>
            <w:r w:rsidRPr="00211CA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211CA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211CA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141,60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211CA3">
              <w:t>Oracle</w:t>
            </w:r>
            <w:r w:rsidRPr="00455255">
              <w:rPr>
                <w:lang w:val="ru-RU"/>
              </w:rPr>
              <w:t xml:space="preserve"> 11</w:t>
            </w:r>
            <w:r w:rsidRPr="00211CA3">
              <w:t>g</w:t>
            </w:r>
            <w:r w:rsidRPr="00455255">
              <w:rPr>
                <w:lang w:val="ru-RU"/>
              </w:rPr>
              <w:t xml:space="preserve"> </w:t>
            </w:r>
            <w:r w:rsidRPr="00211CA3">
              <w:t>Express</w:t>
            </w:r>
            <w:r w:rsidRPr="00455255">
              <w:rPr>
                <w:lang w:val="ru-RU"/>
              </w:rPr>
              <w:t xml:space="preserve"> </w:t>
            </w:r>
            <w:r w:rsidRPr="00211CA3">
              <w:t>Edition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 w:rsidRPr="00211CA3">
              <w:t>0</w:t>
            </w:r>
            <w:r>
              <w:t>,00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211CA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211CA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  <w:r w:rsidRPr="00455255">
              <w:rPr>
                <w:lang w:val="ru-RU"/>
              </w:rPr>
              <w:t xml:space="preserve"> 40 </w:t>
            </w:r>
            <w:r w:rsidRPr="00211CA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</w:p>
        </w:tc>
        <w:tc>
          <w:tcPr>
            <w:tcW w:w="1384" w:type="dxa"/>
            <w:shd w:val="clear" w:color="auto" w:fill="auto"/>
          </w:tcPr>
          <w:p w:rsidR="00334EB7" w:rsidRPr="00646B0E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>
              <w:t>23 174,72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334EB7" w:rsidRPr="00883A4F" w:rsidRDefault="00334EB7" w:rsidP="0067673A">
            <w:proofErr w:type="spellStart"/>
            <w:r>
              <w:t>Гарнитура</w:t>
            </w:r>
            <w:proofErr w:type="spellEnd"/>
            <w:r w:rsidRPr="00883A4F">
              <w:t xml:space="preserve"> </w:t>
            </w:r>
            <w:proofErr w:type="spellStart"/>
            <w:r>
              <w:t>телефонная</w:t>
            </w:r>
            <w:proofErr w:type="spellEnd"/>
            <w:r w:rsidRPr="00883A4F">
              <w:t>-</w:t>
            </w:r>
            <w:r w:rsidRPr="00211CA3">
              <w:t>Plantronics</w:t>
            </w:r>
            <w:r w:rsidRPr="00883A4F">
              <w:t xml:space="preserve"> </w:t>
            </w:r>
            <w:proofErr w:type="spellStart"/>
            <w:r w:rsidRPr="00211CA3">
              <w:t>EncorePro</w:t>
            </w:r>
            <w:proofErr w:type="spellEnd"/>
            <w:r w:rsidRPr="00883A4F">
              <w:t xml:space="preserve"> </w:t>
            </w:r>
            <w:r w:rsidRPr="00211CA3">
              <w:t>BNC</w:t>
            </w:r>
            <w:r w:rsidRPr="00883A4F">
              <w:t xml:space="preserve"> (</w:t>
            </w:r>
            <w:r w:rsidRPr="00211CA3">
              <w:t>HW</w:t>
            </w:r>
            <w:r w:rsidRPr="00883A4F">
              <w:t>301</w:t>
            </w:r>
            <w:r w:rsidRPr="00211CA3">
              <w:t>N</w:t>
            </w:r>
            <w:r w:rsidRPr="00883A4F">
              <w:t xml:space="preserve">) </w:t>
            </w:r>
            <w:r>
              <w:t xml:space="preserve">с </w:t>
            </w:r>
            <w:proofErr w:type="spellStart"/>
            <w:r>
              <w:t>адаптером</w:t>
            </w:r>
            <w:proofErr w:type="spellEnd"/>
            <w:r>
              <w:t xml:space="preserve"> </w:t>
            </w:r>
            <w:proofErr w:type="spellStart"/>
            <w:r>
              <w:t>телефонной</w:t>
            </w:r>
            <w:proofErr w:type="spellEnd"/>
            <w:r>
              <w:t xml:space="preserve"> </w:t>
            </w:r>
            <w:proofErr w:type="spellStart"/>
            <w:r>
              <w:t>гарнитуры</w:t>
            </w:r>
            <w:proofErr w:type="spellEnd"/>
            <w:r w:rsidRPr="00883A4F">
              <w:t xml:space="preserve"> </w:t>
            </w:r>
            <w:r w:rsidRPr="00211CA3">
              <w:t>Plantronics</w:t>
            </w:r>
            <w:r w:rsidRPr="00883A4F">
              <w:t xml:space="preserve"> </w:t>
            </w:r>
            <w:r w:rsidRPr="00211CA3">
              <w:t>DA</w:t>
            </w:r>
            <w:r w:rsidRPr="00883A4F">
              <w:t xml:space="preserve"> 40 </w:t>
            </w:r>
            <w:r w:rsidRPr="00211CA3">
              <w:t>USB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20 326</w:t>
            </w:r>
            <w:r>
              <w:t>,</w:t>
            </w:r>
            <w:r w:rsidRPr="00211CA3">
              <w:t>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151</w:t>
            </w:r>
            <w:r>
              <w:t>,</w:t>
            </w:r>
            <w:r w:rsidRPr="00211CA3">
              <w:t>99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93,98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Default="00334EB7" w:rsidP="0067673A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334EB7" w:rsidRPr="00F92B39" w:rsidRDefault="00334EB7" w:rsidP="0067673A">
            <w:pPr>
              <w:ind w:left="-105" w:right="-111"/>
            </w:pPr>
            <w:r w:rsidRPr="00F92B39">
              <w:t>ИТОГО:</w:t>
            </w:r>
          </w:p>
          <w:p w:rsidR="00334EB7" w:rsidRDefault="00334EB7" w:rsidP="0067673A"/>
        </w:tc>
        <w:tc>
          <w:tcPr>
            <w:tcW w:w="1384" w:type="dxa"/>
            <w:shd w:val="clear" w:color="auto" w:fill="auto"/>
          </w:tcPr>
          <w:p w:rsidR="00334EB7" w:rsidRPr="005A06AA" w:rsidRDefault="00334EB7" w:rsidP="0067673A">
            <w:pPr>
              <w:jc w:val="center"/>
              <w:rPr>
                <w:b/>
              </w:rPr>
            </w:pPr>
            <w:r w:rsidRPr="005A06AA"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334EB7" w:rsidRPr="005A06AA" w:rsidRDefault="00334EB7" w:rsidP="0043311C">
            <w:pPr>
              <w:jc w:val="right"/>
              <w:rPr>
                <w:b/>
              </w:rPr>
            </w:pPr>
            <w:r w:rsidRPr="005A06AA">
              <w:rPr>
                <w:b/>
              </w:rPr>
              <w:t>504 146,10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Приложение № 7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>культуры и спорта «Жемчужина Югры»</w:t>
      </w:r>
    </w:p>
    <w:p w:rsidR="00334EB7" w:rsidRPr="00455255" w:rsidRDefault="00334EB7" w:rsidP="00334E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06"/>
        <w:gridCol w:w="2556"/>
        <w:gridCol w:w="726"/>
        <w:gridCol w:w="2239"/>
      </w:tblGrid>
      <w:tr w:rsidR="00334EB7" w:rsidRPr="00A12CC6" w:rsidTr="0067673A">
        <w:trPr>
          <w:trHeight w:val="300"/>
        </w:trPr>
        <w:tc>
          <w:tcPr>
            <w:tcW w:w="817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№ п/п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Наименование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Адрес</w:t>
            </w:r>
            <w:proofErr w:type="spellEnd"/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Кол-во</w:t>
            </w:r>
            <w:proofErr w:type="spellEnd"/>
            <w:r w:rsidRPr="00A12CC6">
              <w:rPr>
                <w:bCs/>
                <w:color w:val="000000"/>
              </w:rPr>
              <w:t xml:space="preserve"> (</w:t>
            </w:r>
            <w:proofErr w:type="spellStart"/>
            <w:r w:rsidRPr="00A12CC6">
              <w:rPr>
                <w:bCs/>
                <w:color w:val="000000"/>
              </w:rPr>
              <w:t>шт</w:t>
            </w:r>
            <w:proofErr w:type="spellEnd"/>
            <w:r w:rsidRPr="00A12CC6">
              <w:rPr>
                <w:bCs/>
                <w:color w:val="000000"/>
              </w:rPr>
              <w:t>.)</w:t>
            </w:r>
          </w:p>
        </w:tc>
        <w:tc>
          <w:tcPr>
            <w:tcW w:w="2239" w:type="dxa"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Стоимость (руб.)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r w:rsidRPr="00A12CC6">
              <w:t xml:space="preserve">г.Нефтеюганск,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волейбольного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футбольного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color w:val="000000"/>
                <w:sz w:val="22"/>
                <w:szCs w:val="22"/>
                <w:lang w:val="ru-RU"/>
              </w:rPr>
            </w:pPr>
            <w:r w:rsidRPr="00455255"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r w:rsidRPr="00A12CC6">
              <w:rPr>
                <w:color w:val="000000"/>
                <w:sz w:val="22"/>
                <w:szCs w:val="22"/>
              </w:rPr>
              <w:t xml:space="preserve">г.Нефтеюганск,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1 007,50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37 360,00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67 720,00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39 340,00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33 600,00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53 360,00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84 720,00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32 730,00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17 840,00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54 330,00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2 184 000,00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Блок-контейнер (</w:t>
            </w:r>
            <w:proofErr w:type="spellStart"/>
            <w:r w:rsidRPr="00A12CC6">
              <w:rPr>
                <w:sz w:val="24"/>
                <w:szCs w:val="24"/>
              </w:rPr>
              <w:t>поставка+монтаж</w:t>
            </w:r>
            <w:proofErr w:type="spellEnd"/>
            <w:r w:rsidRPr="00A12CC6">
              <w:rPr>
                <w:sz w:val="24"/>
                <w:szCs w:val="24"/>
              </w:rPr>
              <w:t>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2 800 000,00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4 883 235,00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970 712,00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</w:t>
            </w:r>
            <w:proofErr w:type="spellStart"/>
            <w:r w:rsidRPr="00A12CC6">
              <w:rPr>
                <w:sz w:val="24"/>
                <w:szCs w:val="24"/>
              </w:rPr>
              <w:t>воркаута</w:t>
            </w:r>
            <w:proofErr w:type="spellEnd"/>
            <w:r w:rsidRPr="00A12CC6">
              <w:rPr>
                <w:sz w:val="24"/>
                <w:szCs w:val="24"/>
              </w:rPr>
              <w:t xml:space="preserve">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2 236 008,00</w:t>
            </w:r>
          </w:p>
        </w:tc>
      </w:tr>
      <w:tr w:rsidR="00334EB7" w:rsidRPr="00032D50" w:rsidTr="0067673A">
        <w:tblPrEx>
          <w:tblLook w:val="01E0" w:firstRow="1" w:lastRow="1" w:firstColumn="1" w:lastColumn="1" w:noHBand="0" w:noVBand="0"/>
        </w:tblPrEx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856835" w:rsidRDefault="00334EB7" w:rsidP="00856835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 w:rsidRPr="00A12CC6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C2F8C" w:rsidRDefault="00334EB7" w:rsidP="0067673A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C2F8C"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D30C0B" w:rsidRDefault="00334EB7" w:rsidP="0043311C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 w:rsidRPr="00AC2F8C"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334EB7" w:rsidRDefault="00334EB7" w:rsidP="00334EB7">
      <w:pPr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844D12" w:rsidRDefault="00844D12"/>
    <w:p w:rsidR="002B4D62" w:rsidRDefault="002B4D62"/>
    <w:p w:rsidR="002B4D62" w:rsidRDefault="002B4D62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645E74" w:rsidRDefault="00645E74"/>
    <w:p w:rsidR="002B4D62" w:rsidRDefault="002B4D62"/>
    <w:p w:rsidR="002B4D62" w:rsidRDefault="002B4D62"/>
    <w:p w:rsidR="002B4D62" w:rsidRDefault="002B4D62"/>
    <w:p w:rsidR="00366139" w:rsidRDefault="00366139"/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8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2B4D62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2B4D62" w:rsidRDefault="002B4D62" w:rsidP="002B4D62">
      <w:pPr>
        <w:rPr>
          <w:sz w:val="28"/>
          <w:szCs w:val="28"/>
          <w:lang w:val="ru-RU"/>
        </w:rPr>
      </w:pPr>
    </w:p>
    <w:p w:rsidR="002B4D62" w:rsidRDefault="002B4D62" w:rsidP="002B4D62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2B4D62" w:rsidRPr="001673DC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Балансовая стоимость в руб.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2B4D62" w:rsidRPr="002B4D62" w:rsidRDefault="0055731A" w:rsidP="002B4D62">
            <w:pPr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2B4D62">
              <w:rPr>
                <w:lang w:val="ru-RU"/>
              </w:rPr>
              <w:t xml:space="preserve">РСПИ «Стрелец-Мониторинг» Станция </w:t>
            </w:r>
            <w:r w:rsidR="00856835">
              <w:rPr>
                <w:lang w:val="ru-RU"/>
              </w:rPr>
              <w:t>объектовая</w:t>
            </w:r>
            <w:r w:rsidR="002B4D62">
              <w:rPr>
                <w:lang w:val="ru-RU"/>
              </w:rPr>
              <w:t xml:space="preserve"> исп.2-470 (</w:t>
            </w:r>
            <w:r w:rsidR="002B4D62">
              <w:t>MBK</w:t>
            </w:r>
            <w:r w:rsidR="002B4D62" w:rsidRPr="002B4D62">
              <w:rPr>
                <w:lang w:val="ru-RU"/>
              </w:rPr>
              <w:t>-</w:t>
            </w:r>
            <w:r w:rsidR="002B4D62">
              <w:t>RS</w:t>
            </w:r>
            <w:r w:rsidR="002B4D62">
              <w:rPr>
                <w:lang w:val="ru-RU"/>
              </w:rPr>
              <w:t xml:space="preserve">, </w:t>
            </w:r>
            <w:r w:rsidR="002B4D62">
              <w:t>MY</w:t>
            </w:r>
            <w:r w:rsidR="002B4D62"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2B4D62" w:rsidRPr="00211CA3" w:rsidRDefault="002B4D62" w:rsidP="002B4D62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211CA3" w:rsidRDefault="002B4D62" w:rsidP="002B4D62">
            <w:pPr>
              <w:jc w:val="right"/>
            </w:pPr>
            <w:r>
              <w:t>65 000,00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Default="002B4D62" w:rsidP="002B4D62">
            <w:pPr>
              <w:jc w:val="center"/>
            </w:pPr>
            <w:bookmarkStart w:id="0" w:name="_GoBack"/>
          </w:p>
        </w:tc>
        <w:tc>
          <w:tcPr>
            <w:tcW w:w="6048" w:type="dxa"/>
            <w:shd w:val="clear" w:color="auto" w:fill="auto"/>
          </w:tcPr>
          <w:p w:rsidR="002B4D62" w:rsidRDefault="002B4D62" w:rsidP="00856835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384" w:type="dxa"/>
            <w:shd w:val="clear" w:color="auto" w:fill="auto"/>
          </w:tcPr>
          <w:p w:rsidR="002B4D62" w:rsidRPr="00856835" w:rsidRDefault="002B4D62" w:rsidP="002B4D62">
            <w:pPr>
              <w:jc w:val="center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856835" w:rsidRDefault="002B4D62" w:rsidP="002B4D62">
            <w:pPr>
              <w:jc w:val="right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65 000,00</w:t>
            </w:r>
          </w:p>
        </w:tc>
      </w:tr>
      <w:bookmarkEnd w:id="0"/>
    </w:tbl>
    <w:p w:rsidR="002B4D62" w:rsidRPr="00455255" w:rsidRDefault="002B4D62" w:rsidP="002B4D62">
      <w:pPr>
        <w:rPr>
          <w:sz w:val="28"/>
          <w:szCs w:val="28"/>
          <w:lang w:val="ru-RU"/>
        </w:rPr>
      </w:pPr>
    </w:p>
    <w:p w:rsidR="002B4D62" w:rsidRPr="002B4D62" w:rsidRDefault="002B4D62" w:rsidP="002B4D62">
      <w:pPr>
        <w:rPr>
          <w:lang w:val="ru-RU"/>
        </w:rPr>
      </w:pPr>
    </w:p>
    <w:p w:rsidR="002B4D62" w:rsidRPr="002B4D62" w:rsidRDefault="002B4D62" w:rsidP="002B4D62">
      <w:pPr>
        <w:jc w:val="center"/>
        <w:rPr>
          <w:lang w:val="ru-RU"/>
        </w:rPr>
      </w:pPr>
    </w:p>
    <w:sectPr w:rsidR="002B4D62" w:rsidRPr="002B4D62" w:rsidSect="00345E87">
      <w:pgSz w:w="11906" w:h="16838"/>
      <w:pgMar w:top="28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A81CFE"/>
    <w:lvl w:ilvl="0" w:tplc="A634A7C6">
      <w:start w:val="245"/>
      <w:numFmt w:val="decimal"/>
      <w:lvlText w:val="%1"/>
      <w:lvlJc w:val="left"/>
      <w:rPr>
        <w:sz w:val="18"/>
        <w:szCs w:val="18"/>
      </w:rPr>
    </w:lvl>
    <w:lvl w:ilvl="1" w:tplc="08C009BE">
      <w:numFmt w:val="none"/>
      <w:lvlText w:val=""/>
      <w:lvlJc w:val="left"/>
      <w:pPr>
        <w:tabs>
          <w:tab w:val="num" w:pos="360"/>
        </w:tabs>
      </w:pPr>
    </w:lvl>
    <w:lvl w:ilvl="2" w:tplc="39107FB0">
      <w:numFmt w:val="none"/>
      <w:lvlText w:val=""/>
      <w:lvlJc w:val="left"/>
      <w:pPr>
        <w:tabs>
          <w:tab w:val="num" w:pos="360"/>
        </w:tabs>
      </w:pPr>
    </w:lvl>
    <w:lvl w:ilvl="3" w:tplc="0F92B10E">
      <w:numFmt w:val="none"/>
      <w:lvlText w:val=""/>
      <w:lvlJc w:val="left"/>
      <w:pPr>
        <w:tabs>
          <w:tab w:val="num" w:pos="360"/>
        </w:tabs>
      </w:pPr>
    </w:lvl>
    <w:lvl w:ilvl="4" w:tplc="F196BAF2">
      <w:numFmt w:val="none"/>
      <w:lvlText w:val=""/>
      <w:lvlJc w:val="left"/>
      <w:pPr>
        <w:tabs>
          <w:tab w:val="num" w:pos="360"/>
        </w:tabs>
      </w:pPr>
    </w:lvl>
    <w:lvl w:ilvl="5" w:tplc="672A2CFE">
      <w:numFmt w:val="none"/>
      <w:lvlText w:val=""/>
      <w:lvlJc w:val="left"/>
      <w:pPr>
        <w:tabs>
          <w:tab w:val="num" w:pos="360"/>
        </w:tabs>
      </w:pPr>
    </w:lvl>
    <w:lvl w:ilvl="6" w:tplc="8CE6F536">
      <w:numFmt w:val="none"/>
      <w:lvlText w:val=""/>
      <w:lvlJc w:val="left"/>
      <w:pPr>
        <w:tabs>
          <w:tab w:val="num" w:pos="360"/>
        </w:tabs>
      </w:pPr>
    </w:lvl>
    <w:lvl w:ilvl="7" w:tplc="CF22E6D4">
      <w:numFmt w:val="none"/>
      <w:lvlText w:val=""/>
      <w:lvlJc w:val="left"/>
      <w:pPr>
        <w:tabs>
          <w:tab w:val="num" w:pos="360"/>
        </w:tabs>
      </w:pPr>
    </w:lvl>
    <w:lvl w:ilvl="8" w:tplc="07849C8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8B079B"/>
    <w:multiLevelType w:val="hybridMultilevel"/>
    <w:tmpl w:val="2DBAC376"/>
    <w:lvl w:ilvl="0" w:tplc="12386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1ABF"/>
    <w:multiLevelType w:val="hybridMultilevel"/>
    <w:tmpl w:val="6CF2DD9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90D70E3"/>
    <w:multiLevelType w:val="hybridMultilevel"/>
    <w:tmpl w:val="FC025ABE"/>
    <w:lvl w:ilvl="0" w:tplc="F5C42C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E3BF7"/>
    <w:multiLevelType w:val="hybridMultilevel"/>
    <w:tmpl w:val="89EED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17B"/>
    <w:multiLevelType w:val="hybridMultilevel"/>
    <w:tmpl w:val="08B6AE02"/>
    <w:lvl w:ilvl="0" w:tplc="E1EA8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EB4242"/>
    <w:multiLevelType w:val="hybridMultilevel"/>
    <w:tmpl w:val="203C21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47A7C"/>
    <w:multiLevelType w:val="hybridMultilevel"/>
    <w:tmpl w:val="7DFCB7A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57A4A"/>
    <w:multiLevelType w:val="hybridMultilevel"/>
    <w:tmpl w:val="D22A0FAC"/>
    <w:lvl w:ilvl="0" w:tplc="0E7E5E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6D86"/>
    <w:multiLevelType w:val="hybridMultilevel"/>
    <w:tmpl w:val="7060B750"/>
    <w:lvl w:ilvl="0" w:tplc="1D6AAB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B18186C">
      <w:numFmt w:val="none"/>
      <w:lvlText w:val=""/>
      <w:lvlJc w:val="left"/>
      <w:pPr>
        <w:tabs>
          <w:tab w:val="num" w:pos="360"/>
        </w:tabs>
      </w:pPr>
    </w:lvl>
    <w:lvl w:ilvl="2" w:tplc="4000C6F0">
      <w:numFmt w:val="none"/>
      <w:lvlText w:val=""/>
      <w:lvlJc w:val="left"/>
      <w:pPr>
        <w:tabs>
          <w:tab w:val="num" w:pos="360"/>
        </w:tabs>
      </w:pPr>
    </w:lvl>
    <w:lvl w:ilvl="3" w:tplc="627EE2C8">
      <w:numFmt w:val="none"/>
      <w:lvlText w:val=""/>
      <w:lvlJc w:val="left"/>
      <w:pPr>
        <w:tabs>
          <w:tab w:val="num" w:pos="360"/>
        </w:tabs>
      </w:pPr>
    </w:lvl>
    <w:lvl w:ilvl="4" w:tplc="8F0C6C70">
      <w:numFmt w:val="none"/>
      <w:lvlText w:val=""/>
      <w:lvlJc w:val="left"/>
      <w:pPr>
        <w:tabs>
          <w:tab w:val="num" w:pos="360"/>
        </w:tabs>
      </w:pPr>
    </w:lvl>
    <w:lvl w:ilvl="5" w:tplc="89EC8AB2">
      <w:numFmt w:val="none"/>
      <w:lvlText w:val=""/>
      <w:lvlJc w:val="left"/>
      <w:pPr>
        <w:tabs>
          <w:tab w:val="num" w:pos="360"/>
        </w:tabs>
      </w:pPr>
    </w:lvl>
    <w:lvl w:ilvl="6" w:tplc="78921ECE">
      <w:numFmt w:val="none"/>
      <w:lvlText w:val=""/>
      <w:lvlJc w:val="left"/>
      <w:pPr>
        <w:tabs>
          <w:tab w:val="num" w:pos="360"/>
        </w:tabs>
      </w:pPr>
    </w:lvl>
    <w:lvl w:ilvl="7" w:tplc="4B487176">
      <w:numFmt w:val="none"/>
      <w:lvlText w:val=""/>
      <w:lvlJc w:val="left"/>
      <w:pPr>
        <w:tabs>
          <w:tab w:val="num" w:pos="360"/>
        </w:tabs>
      </w:pPr>
    </w:lvl>
    <w:lvl w:ilvl="8" w:tplc="163A22A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8116A1"/>
    <w:multiLevelType w:val="hybridMultilevel"/>
    <w:tmpl w:val="03CCED7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453956"/>
    <w:multiLevelType w:val="hybridMultilevel"/>
    <w:tmpl w:val="9348B8F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3A60383A"/>
    <w:multiLevelType w:val="hybridMultilevel"/>
    <w:tmpl w:val="A2785A80"/>
    <w:lvl w:ilvl="0" w:tplc="3482B2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07DC5"/>
    <w:multiLevelType w:val="multilevel"/>
    <w:tmpl w:val="203C2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318F6"/>
    <w:multiLevelType w:val="hybridMultilevel"/>
    <w:tmpl w:val="71B4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A02789"/>
    <w:multiLevelType w:val="hybridMultilevel"/>
    <w:tmpl w:val="242E83AC"/>
    <w:lvl w:ilvl="0" w:tplc="F8AC8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2D72AC"/>
    <w:multiLevelType w:val="hybridMultilevel"/>
    <w:tmpl w:val="DF9C133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8F2824"/>
    <w:multiLevelType w:val="hybridMultilevel"/>
    <w:tmpl w:val="59628DAE"/>
    <w:lvl w:ilvl="0" w:tplc="33E66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7200F6"/>
    <w:multiLevelType w:val="hybridMultilevel"/>
    <w:tmpl w:val="72941DE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EAE393D"/>
    <w:multiLevelType w:val="hybridMultilevel"/>
    <w:tmpl w:val="5914E050"/>
    <w:lvl w:ilvl="0" w:tplc="50483AA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3"/>
  </w:num>
  <w:num w:numId="5">
    <w:abstractNumId w:val="11"/>
  </w:num>
  <w:num w:numId="6">
    <w:abstractNumId w:val="10"/>
  </w:num>
  <w:num w:numId="7">
    <w:abstractNumId w:val="22"/>
  </w:num>
  <w:num w:numId="8">
    <w:abstractNumId w:val="20"/>
  </w:num>
  <w:num w:numId="9">
    <w:abstractNumId w:val="4"/>
  </w:num>
  <w:num w:numId="10">
    <w:abstractNumId w:val="0"/>
  </w:num>
  <w:num w:numId="11">
    <w:abstractNumId w:val="13"/>
  </w:num>
  <w:num w:numId="12">
    <w:abstractNumId w:val="5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"/>
  </w:num>
  <w:num w:numId="18">
    <w:abstractNumId w:val="21"/>
  </w:num>
  <w:num w:numId="19">
    <w:abstractNumId w:val="8"/>
  </w:num>
  <w:num w:numId="20">
    <w:abstractNumId w:val="9"/>
  </w:num>
  <w:num w:numId="21">
    <w:abstractNumId w:val="1"/>
  </w:num>
  <w:num w:numId="22">
    <w:abstractNumId w:val="23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E"/>
    <w:rsid w:val="001669A5"/>
    <w:rsid w:val="00296B50"/>
    <w:rsid w:val="002B4D62"/>
    <w:rsid w:val="00334EB7"/>
    <w:rsid w:val="00345E87"/>
    <w:rsid w:val="00366139"/>
    <w:rsid w:val="0043311C"/>
    <w:rsid w:val="00501F6C"/>
    <w:rsid w:val="00521D0F"/>
    <w:rsid w:val="0055731A"/>
    <w:rsid w:val="0063567E"/>
    <w:rsid w:val="00645E74"/>
    <w:rsid w:val="006661D5"/>
    <w:rsid w:val="0067673A"/>
    <w:rsid w:val="00684549"/>
    <w:rsid w:val="006F6D8E"/>
    <w:rsid w:val="0070667E"/>
    <w:rsid w:val="00795CD5"/>
    <w:rsid w:val="00844D12"/>
    <w:rsid w:val="00856835"/>
    <w:rsid w:val="00974B8F"/>
    <w:rsid w:val="00B72FA3"/>
    <w:rsid w:val="00C766CB"/>
    <w:rsid w:val="00D411AD"/>
    <w:rsid w:val="00D47420"/>
    <w:rsid w:val="00E33FE0"/>
    <w:rsid w:val="00E817CB"/>
    <w:rsid w:val="00EE27A1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DC0B92"/>
  <w15:chartTrackingRefBased/>
  <w15:docId w15:val="{EA8D1FC9-BC7D-4284-BA65-724C86B0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334EB7"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rsid w:val="00334EB7"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rsid w:val="00334EB7"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34EB7"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rsid w:val="00334EB7"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334EB7"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rsid w:val="00334EB7"/>
    <w:pPr>
      <w:keepNext/>
      <w:jc w:val="both"/>
      <w:outlineLvl w:val="6"/>
    </w:pPr>
    <w:rPr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EB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EB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4E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34EB7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34EB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1">
    <w:name w:val="Ñòèëü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4">
    <w:name w:val="Body Text Indent"/>
    <w:basedOn w:val="a"/>
    <w:link w:val="a5"/>
    <w:rsid w:val="00334EB7"/>
    <w:pPr>
      <w:ind w:firstLine="540"/>
      <w:jc w:val="both"/>
    </w:pPr>
    <w:rPr>
      <w:sz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334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7">
    <w:name w:val="Balloon Text"/>
    <w:basedOn w:val="a"/>
    <w:link w:val="a8"/>
    <w:semiHidden/>
    <w:rsid w:val="00334E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4EB7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a">
    <w:name w:val="Hyperlink"/>
    <w:uiPriority w:val="99"/>
    <w:rsid w:val="00334EB7"/>
    <w:rPr>
      <w:color w:val="0000FF"/>
      <w:u w:val="single"/>
    </w:rPr>
  </w:style>
  <w:style w:type="paragraph" w:customStyle="1" w:styleId="210">
    <w:name w:val="Основной текст 21"/>
    <w:basedOn w:val="a"/>
    <w:rsid w:val="00334EB7"/>
    <w:rPr>
      <w:sz w:val="28"/>
      <w:szCs w:val="20"/>
      <w:lang w:val="ru-RU"/>
    </w:rPr>
  </w:style>
  <w:style w:type="paragraph" w:styleId="ab">
    <w:name w:val="Body Text"/>
    <w:basedOn w:val="a"/>
    <w:link w:val="ac"/>
    <w:rsid w:val="00334EB7"/>
    <w:pPr>
      <w:spacing w:after="120"/>
    </w:pPr>
  </w:style>
  <w:style w:type="character" w:customStyle="1" w:styleId="ac">
    <w:name w:val="Основной текст Знак"/>
    <w:basedOn w:val="a0"/>
    <w:link w:val="ab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rsid w:val="00334E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Indent 3"/>
    <w:basedOn w:val="a"/>
    <w:link w:val="32"/>
    <w:rsid w:val="00334EB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34EB7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d">
    <w:name w:val="Table Grid"/>
    <w:basedOn w:val="a1"/>
    <w:rsid w:val="00334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">
    <w:name w:val="Нижний колонтитул Знак"/>
    <w:basedOn w:val="a0"/>
    <w:link w:val="ae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334EB7"/>
  </w:style>
  <w:style w:type="paragraph" w:styleId="af1">
    <w:name w:val="header"/>
    <w:basedOn w:val="a"/>
    <w:link w:val="af2"/>
    <w:uiPriority w:val="99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rsid w:val="00334EB7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styleId="af3">
    <w:name w:val="Title"/>
    <w:basedOn w:val="a"/>
    <w:link w:val="af4"/>
    <w:qFormat/>
    <w:rsid w:val="00334EB7"/>
    <w:pPr>
      <w:jc w:val="center"/>
    </w:pPr>
    <w:rPr>
      <w:b/>
      <w:szCs w:val="20"/>
      <w:lang w:val="ru-RU"/>
    </w:rPr>
  </w:style>
  <w:style w:type="character" w:customStyle="1" w:styleId="af4">
    <w:name w:val="Заголовок Знак"/>
    <w:basedOn w:val="a0"/>
    <w:link w:val="af3"/>
    <w:rsid w:val="00334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4">
    <w:name w:val="Body Text Indent 2"/>
    <w:basedOn w:val="a"/>
    <w:link w:val="25"/>
    <w:rsid w:val="00334EB7"/>
    <w:pPr>
      <w:ind w:firstLine="426"/>
      <w:jc w:val="both"/>
    </w:pPr>
    <w:rPr>
      <w:sz w:val="28"/>
      <w:szCs w:val="20"/>
      <w:lang w:val="ru-RU"/>
    </w:rPr>
  </w:style>
  <w:style w:type="character" w:customStyle="1" w:styleId="25">
    <w:name w:val="Основной текст с отступом 2 Знак"/>
    <w:basedOn w:val="a0"/>
    <w:link w:val="2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334EB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34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334EB7"/>
    <w:pPr>
      <w:widowControl w:val="0"/>
      <w:autoSpaceDE w:val="0"/>
      <w:autoSpaceDN w:val="0"/>
      <w:adjustRightInd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sid w:val="00334EB7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5">
    <w:name w:val="Основной текст_"/>
    <w:link w:val="12"/>
    <w:rsid w:val="00334EB7"/>
    <w:rPr>
      <w:shd w:val="clear" w:color="auto" w:fill="FFFFFF"/>
    </w:rPr>
  </w:style>
  <w:style w:type="paragraph" w:customStyle="1" w:styleId="12">
    <w:name w:val="Основной текст1"/>
    <w:basedOn w:val="a"/>
    <w:link w:val="af5"/>
    <w:rsid w:val="00334EB7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sid w:val="00334EB7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">
    <w:name w:val="Основной текст + 9"/>
    <w:aliases w:val="5 pt"/>
    <w:rsid w:val="00334EB7"/>
    <w:rPr>
      <w:rFonts w:ascii="Times New Roman" w:hAnsi="Times New Roman" w:cs="Times New Roman"/>
      <w:sz w:val="19"/>
      <w:szCs w:val="19"/>
      <w:u w:val="none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">
    <w:name w:val="Основной текст + 92"/>
    <w:aliases w:val="5 pt3,5 pt4,Основной текст (19) + 91,Не полужирный5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sid w:val="00334EB7"/>
    <w:rPr>
      <w:sz w:val="19"/>
      <w:szCs w:val="19"/>
      <w:lang w:bidi="ar-SA"/>
    </w:rPr>
  </w:style>
  <w:style w:type="character" w:customStyle="1" w:styleId="2Consolas1">
    <w:name w:val="Основной текст (2) + Consolas1"/>
    <w:aliases w:val="Курсив1,Интервал -1 pt1"/>
    <w:rsid w:val="00334EB7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6">
    <w:name w:val="Основной текст (2)"/>
    <w:rsid w:val="00334EB7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sid w:val="00334EB7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rsid w:val="00334EB7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3">
    <w:name w:val="Абзац списка1"/>
    <w:basedOn w:val="a"/>
    <w:rsid w:val="00334EB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locked/>
    <w:rsid w:val="00334EB7"/>
    <w:rPr>
      <w:rFonts w:cs="Times New Roman"/>
    </w:rPr>
  </w:style>
  <w:style w:type="character" w:customStyle="1" w:styleId="FooterChar">
    <w:name w:val="Footer Char"/>
    <w:locked/>
    <w:rsid w:val="00334EB7"/>
    <w:rPr>
      <w:rFonts w:cs="Times New Roman"/>
    </w:rPr>
  </w:style>
  <w:style w:type="paragraph" w:customStyle="1" w:styleId="211">
    <w:name w:val="Основной текст 21"/>
    <w:basedOn w:val="a"/>
    <w:rsid w:val="00334EB7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sid w:val="00334EB7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334EB7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334EB7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7">
    <w:name w:val="Основной текст (2)_"/>
    <w:link w:val="212"/>
    <w:uiPriority w:val="99"/>
    <w:rsid w:val="00334EB7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7"/>
    <w:uiPriority w:val="99"/>
    <w:rsid w:val="00334EB7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sid w:val="00334EB7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6">
    <w:name w:val="FollowedHyperlink"/>
    <w:uiPriority w:val="99"/>
    <w:unhideWhenUsed/>
    <w:rsid w:val="00334EB7"/>
    <w:rPr>
      <w:color w:val="800080"/>
      <w:u w:val="single"/>
    </w:rPr>
  </w:style>
  <w:style w:type="character" w:customStyle="1" w:styleId="28">
    <w:name w:val="Знак Знак2"/>
    <w:rsid w:val="00334EB7"/>
    <w:rPr>
      <w:sz w:val="28"/>
      <w:lang w:val="x-none" w:eastAsia="x-none" w:bidi="ar-SA"/>
    </w:rPr>
  </w:style>
  <w:style w:type="character" w:styleId="af7">
    <w:name w:val="Strong"/>
    <w:uiPriority w:val="22"/>
    <w:qFormat/>
    <w:rsid w:val="00334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3483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Анжела Николаевна Филипова</cp:lastModifiedBy>
  <cp:revision>10</cp:revision>
  <cp:lastPrinted>2024-03-19T06:30:00Z</cp:lastPrinted>
  <dcterms:created xsi:type="dcterms:W3CDTF">2024-02-20T09:54:00Z</dcterms:created>
  <dcterms:modified xsi:type="dcterms:W3CDTF">2024-03-27T11:40:00Z</dcterms:modified>
</cp:coreProperties>
</file>