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D70B5C" w14:textId="71F347AF" w:rsidR="00172DF5" w:rsidRPr="00172DF5" w:rsidRDefault="00172DF5" w:rsidP="00260AB2">
      <w:pPr>
        <w:tabs>
          <w:tab w:val="left" w:pos="567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676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Pr="00172DF5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приказу</w:t>
      </w:r>
    </w:p>
    <w:p w14:paraId="58DB990B" w14:textId="77777777" w:rsidR="00172DF5" w:rsidRPr="003C64A9" w:rsidRDefault="00172DF5" w:rsidP="00172DF5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4A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 физической культуры</w:t>
      </w:r>
    </w:p>
    <w:p w14:paraId="7B8B25EA" w14:textId="77777777" w:rsidR="00172DF5" w:rsidRPr="003C64A9" w:rsidRDefault="00172DF5" w:rsidP="00172DF5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4A9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спорта администрации</w:t>
      </w:r>
    </w:p>
    <w:p w14:paraId="243A89EE" w14:textId="77777777" w:rsidR="00172DF5" w:rsidRPr="003C64A9" w:rsidRDefault="00172DF5" w:rsidP="00172DF5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4A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</w:t>
      </w:r>
    </w:p>
    <w:p w14:paraId="74CA361E" w14:textId="2E8AAFA2" w:rsidR="00172DF5" w:rsidRPr="002A76FC" w:rsidRDefault="00172DF5" w:rsidP="00172DF5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bookmarkStart w:id="0" w:name="_GoBack"/>
      <w:r w:rsidRPr="00403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A76F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15.01.2024</w:t>
      </w:r>
      <w:r w:rsidR="002A7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2A76F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4-п</w:t>
      </w:r>
    </w:p>
    <w:bookmarkEnd w:id="0"/>
    <w:p w14:paraId="0C8B01C1" w14:textId="77777777" w:rsidR="006865BE" w:rsidRPr="003C64A9" w:rsidRDefault="006865BE" w:rsidP="00172DF5">
      <w:pPr>
        <w:jc w:val="right"/>
        <w:rPr>
          <w:rFonts w:ascii="Times New Roman" w:hAnsi="Times New Roman" w:cs="Times New Roman"/>
        </w:rPr>
      </w:pPr>
    </w:p>
    <w:tbl>
      <w:tblPr>
        <w:tblStyle w:val="a3"/>
        <w:tblW w:w="14737" w:type="dxa"/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3268"/>
        <w:gridCol w:w="2080"/>
        <w:gridCol w:w="2080"/>
        <w:gridCol w:w="2080"/>
        <w:gridCol w:w="2257"/>
      </w:tblGrid>
      <w:tr w:rsidR="00F46CC1" w:rsidRPr="008B4524" w14:paraId="4FCBB76A" w14:textId="77777777" w:rsidTr="008B4524">
        <w:tc>
          <w:tcPr>
            <w:tcW w:w="1555" w:type="dxa"/>
          </w:tcPr>
          <w:p w14:paraId="4BCF0F78" w14:textId="77777777" w:rsidR="00207450" w:rsidRPr="008B4524" w:rsidRDefault="00207450" w:rsidP="00207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524">
              <w:rPr>
                <w:rFonts w:ascii="Times New Roman" w:hAnsi="Times New Roman" w:cs="Times New Roman"/>
                <w:sz w:val="24"/>
                <w:szCs w:val="24"/>
              </w:rPr>
              <w:t>Вид спорта</w:t>
            </w:r>
          </w:p>
        </w:tc>
        <w:tc>
          <w:tcPr>
            <w:tcW w:w="1417" w:type="dxa"/>
          </w:tcPr>
          <w:p w14:paraId="61915DEF" w14:textId="4369484E" w:rsidR="00207450" w:rsidRPr="008B4524" w:rsidRDefault="00541F53" w:rsidP="00207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207450" w:rsidRPr="008B4524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3268" w:type="dxa"/>
          </w:tcPr>
          <w:p w14:paraId="20CD96E2" w14:textId="77777777" w:rsidR="00207450" w:rsidRPr="008B4524" w:rsidRDefault="00207450" w:rsidP="00207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524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080" w:type="dxa"/>
          </w:tcPr>
          <w:p w14:paraId="0A2215A6" w14:textId="77777777" w:rsidR="00207450" w:rsidRPr="008B4524" w:rsidRDefault="00207450" w:rsidP="00207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524">
              <w:rPr>
                <w:rFonts w:ascii="Times New Roman" w:hAnsi="Times New Roman" w:cs="Times New Roman"/>
                <w:sz w:val="24"/>
                <w:szCs w:val="24"/>
              </w:rPr>
              <w:t>Место проведение</w:t>
            </w:r>
          </w:p>
        </w:tc>
        <w:tc>
          <w:tcPr>
            <w:tcW w:w="2080" w:type="dxa"/>
          </w:tcPr>
          <w:p w14:paraId="58A547F6" w14:textId="77777777" w:rsidR="00207450" w:rsidRPr="008B4524" w:rsidRDefault="00207450" w:rsidP="00207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52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80" w:type="dxa"/>
          </w:tcPr>
          <w:p w14:paraId="57C68D38" w14:textId="77777777" w:rsidR="00207450" w:rsidRPr="008B4524" w:rsidRDefault="00207450" w:rsidP="00207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524">
              <w:rPr>
                <w:rFonts w:ascii="Times New Roman" w:hAnsi="Times New Roman" w:cs="Times New Roman"/>
                <w:sz w:val="24"/>
                <w:szCs w:val="24"/>
              </w:rPr>
              <w:t>Финансирование</w:t>
            </w:r>
          </w:p>
        </w:tc>
        <w:tc>
          <w:tcPr>
            <w:tcW w:w="2257" w:type="dxa"/>
          </w:tcPr>
          <w:p w14:paraId="772489E9" w14:textId="77777777" w:rsidR="00207450" w:rsidRPr="008B4524" w:rsidRDefault="00207450" w:rsidP="00207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524">
              <w:rPr>
                <w:rFonts w:ascii="Times New Roman" w:hAnsi="Times New Roman" w:cs="Times New Roman"/>
                <w:sz w:val="24"/>
                <w:szCs w:val="24"/>
              </w:rPr>
              <w:t>Проводящие, участвующие организации</w:t>
            </w:r>
          </w:p>
        </w:tc>
      </w:tr>
      <w:tr w:rsidR="004933EC" w:rsidRPr="008B4524" w14:paraId="2A503DA1" w14:textId="77777777" w:rsidTr="008B4524">
        <w:tc>
          <w:tcPr>
            <w:tcW w:w="1555" w:type="dxa"/>
          </w:tcPr>
          <w:p w14:paraId="0EB5BB7A" w14:textId="0982B101" w:rsidR="004933EC" w:rsidRPr="008B4524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Лыжные гонки</w:t>
            </w:r>
          </w:p>
        </w:tc>
        <w:tc>
          <w:tcPr>
            <w:tcW w:w="1417" w:type="dxa"/>
          </w:tcPr>
          <w:p w14:paraId="6CE5E313" w14:textId="75CD3107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68" w:type="dxa"/>
          </w:tcPr>
          <w:p w14:paraId="4A45531A" w14:textId="5BDEC630" w:rsidR="004933EC" w:rsidRPr="008B4524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Кубок города Нефтеюганска по лыжным гонкам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01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 среди обучающихся отделения лыжные гонки </w:t>
            </w:r>
          </w:p>
        </w:tc>
        <w:tc>
          <w:tcPr>
            <w:tcW w:w="2080" w:type="dxa"/>
          </w:tcPr>
          <w:p w14:paraId="6091E861" w14:textId="0C6607F7" w:rsidR="004933EC" w:rsidRPr="008B4524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Нефтеюганск</w:t>
            </w:r>
          </w:p>
        </w:tc>
        <w:tc>
          <w:tcPr>
            <w:tcW w:w="2080" w:type="dxa"/>
          </w:tcPr>
          <w:p w14:paraId="588CCC92" w14:textId="414C511E" w:rsidR="004933EC" w:rsidRPr="008B4524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22.01.2024</w:t>
            </w:r>
          </w:p>
        </w:tc>
        <w:tc>
          <w:tcPr>
            <w:tcW w:w="2080" w:type="dxa"/>
          </w:tcPr>
          <w:p w14:paraId="2C90D621" w14:textId="27D0C331" w:rsidR="004933EC" w:rsidRPr="008B4524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383">
              <w:rPr>
                <w:rFonts w:ascii="Times New Roman" w:hAnsi="Times New Roman" w:cs="Times New Roman"/>
                <w:sz w:val="24"/>
                <w:szCs w:val="24"/>
              </w:rPr>
              <w:t>МБУ ДО «СШОР по ЗВС»</w:t>
            </w:r>
          </w:p>
        </w:tc>
        <w:tc>
          <w:tcPr>
            <w:tcW w:w="2257" w:type="dxa"/>
          </w:tcPr>
          <w:p w14:paraId="4B7388B4" w14:textId="0EDCF9BB" w:rsidR="004933EC" w:rsidRPr="008B4524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383">
              <w:rPr>
                <w:rFonts w:ascii="Times New Roman" w:hAnsi="Times New Roman" w:cs="Times New Roman"/>
                <w:sz w:val="24"/>
                <w:szCs w:val="24"/>
              </w:rPr>
              <w:t>МБУ ДО «СШОР по ЗВС»</w:t>
            </w:r>
          </w:p>
        </w:tc>
      </w:tr>
      <w:tr w:rsidR="004933EC" w:rsidRPr="008B4524" w14:paraId="36E60AE8" w14:textId="77777777" w:rsidTr="008B4524">
        <w:tc>
          <w:tcPr>
            <w:tcW w:w="1555" w:type="dxa"/>
          </w:tcPr>
          <w:p w14:paraId="3473B2C8" w14:textId="279FD2C2" w:rsidR="004933EC" w:rsidRPr="001E2383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383">
              <w:rPr>
                <w:rFonts w:ascii="Times New Roman" w:hAnsi="Times New Roman" w:cs="Times New Roman"/>
                <w:sz w:val="24"/>
                <w:szCs w:val="24"/>
              </w:rPr>
              <w:t>Биатлон</w:t>
            </w:r>
          </w:p>
        </w:tc>
        <w:tc>
          <w:tcPr>
            <w:tcW w:w="1417" w:type="dxa"/>
          </w:tcPr>
          <w:p w14:paraId="559E644B" w14:textId="47C8E229" w:rsidR="004933EC" w:rsidRPr="001E2383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68" w:type="dxa"/>
          </w:tcPr>
          <w:p w14:paraId="387A8696" w14:textId="64A349FC" w:rsidR="004933EC" w:rsidRPr="001E2383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38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ренировочное мероприятие к Первенству </w:t>
            </w:r>
            <w:r w:rsidRPr="001E2383">
              <w:rPr>
                <w:rFonts w:ascii="Times New Roman" w:hAnsi="Times New Roman" w:cs="Times New Roman"/>
                <w:sz w:val="24"/>
                <w:szCs w:val="24"/>
              </w:rPr>
              <w:t xml:space="preserve">ХМАО-Югры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биатлону среди юношей и девушек 15-16</w:t>
            </w:r>
            <w:r w:rsidRPr="001E2383">
              <w:rPr>
                <w:rFonts w:ascii="Times New Roman" w:hAnsi="Times New Roman" w:cs="Times New Roman"/>
                <w:sz w:val="24"/>
                <w:szCs w:val="24"/>
              </w:rPr>
              <w:t xml:space="preserve"> лет,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зачет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4A15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Спартакиады учащихся ХМАО-Югры, посвященной 79-ой годовщине Победы в Великой отечественной войне и к Первенству ХМАО-Югры по биатлону среди юношей и девушек 17-18 лет, посвященное памяти Виктора Николаева </w:t>
            </w:r>
          </w:p>
        </w:tc>
        <w:tc>
          <w:tcPr>
            <w:tcW w:w="2080" w:type="dxa"/>
          </w:tcPr>
          <w:p w14:paraId="4F89ED33" w14:textId="0A6F1D22" w:rsidR="004933EC" w:rsidRPr="001E2383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Нефтеюганск </w:t>
            </w:r>
          </w:p>
        </w:tc>
        <w:tc>
          <w:tcPr>
            <w:tcW w:w="2080" w:type="dxa"/>
          </w:tcPr>
          <w:p w14:paraId="795DAD04" w14:textId="3B948FC5" w:rsidR="004933EC" w:rsidRPr="001E2383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17-19.01.2024</w:t>
            </w:r>
          </w:p>
        </w:tc>
        <w:tc>
          <w:tcPr>
            <w:tcW w:w="2080" w:type="dxa"/>
          </w:tcPr>
          <w:p w14:paraId="19C37D73" w14:textId="75BFFFA3" w:rsidR="004933EC" w:rsidRPr="001E2383" w:rsidRDefault="004933EC" w:rsidP="00493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383">
              <w:rPr>
                <w:rFonts w:ascii="Times New Roman" w:hAnsi="Times New Roman" w:cs="Times New Roman"/>
                <w:sz w:val="24"/>
                <w:szCs w:val="24"/>
              </w:rPr>
              <w:t>МБУ ДО «СШОР по ЗВС»</w:t>
            </w:r>
          </w:p>
        </w:tc>
        <w:tc>
          <w:tcPr>
            <w:tcW w:w="2257" w:type="dxa"/>
          </w:tcPr>
          <w:p w14:paraId="7BB05627" w14:textId="379B0534" w:rsidR="004933EC" w:rsidRPr="001E2383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383">
              <w:rPr>
                <w:rFonts w:ascii="Times New Roman" w:hAnsi="Times New Roman" w:cs="Times New Roman"/>
                <w:sz w:val="24"/>
                <w:szCs w:val="24"/>
              </w:rPr>
              <w:t>МБУ ДО «СШОР по ЗВС»</w:t>
            </w:r>
          </w:p>
        </w:tc>
      </w:tr>
      <w:tr w:rsidR="004933EC" w:rsidRPr="008B4524" w14:paraId="53636AA8" w14:textId="77777777" w:rsidTr="008B4524">
        <w:tc>
          <w:tcPr>
            <w:tcW w:w="1555" w:type="dxa"/>
          </w:tcPr>
          <w:p w14:paraId="4331D956" w14:textId="2F91CA4B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Биатлон</w:t>
            </w:r>
          </w:p>
        </w:tc>
        <w:tc>
          <w:tcPr>
            <w:tcW w:w="1417" w:type="dxa"/>
          </w:tcPr>
          <w:p w14:paraId="6A6B98F9" w14:textId="126AB2E6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268" w:type="dxa"/>
          </w:tcPr>
          <w:p w14:paraId="3CD87567" w14:textId="4CCE5616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ХМАО-Югры по биатлону среди юношей и девушек 17-18 лет,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посвященное памяти Виктора Николаева</w:t>
            </w:r>
          </w:p>
        </w:tc>
        <w:tc>
          <w:tcPr>
            <w:tcW w:w="2080" w:type="dxa"/>
          </w:tcPr>
          <w:p w14:paraId="571CCE4D" w14:textId="778BB737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Ханты-Мансийск</w:t>
            </w:r>
          </w:p>
        </w:tc>
        <w:tc>
          <w:tcPr>
            <w:tcW w:w="2080" w:type="dxa"/>
          </w:tcPr>
          <w:p w14:paraId="072350AB" w14:textId="7858B830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25.01.2024</w:t>
            </w:r>
          </w:p>
        </w:tc>
        <w:tc>
          <w:tcPr>
            <w:tcW w:w="2080" w:type="dxa"/>
          </w:tcPr>
          <w:p w14:paraId="70DA6ACA" w14:textId="2D150349" w:rsidR="004933EC" w:rsidRPr="001E2383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383">
              <w:rPr>
                <w:rFonts w:ascii="Times New Roman" w:hAnsi="Times New Roman" w:cs="Times New Roman"/>
                <w:sz w:val="24"/>
                <w:szCs w:val="24"/>
              </w:rPr>
              <w:t>МБУ ДО «СШОР по ЗВС»</w:t>
            </w:r>
          </w:p>
        </w:tc>
        <w:tc>
          <w:tcPr>
            <w:tcW w:w="2257" w:type="dxa"/>
          </w:tcPr>
          <w:p w14:paraId="063FA9D8" w14:textId="1A2BCE54" w:rsidR="004933EC" w:rsidRPr="001E2383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383">
              <w:rPr>
                <w:rFonts w:ascii="Times New Roman" w:hAnsi="Times New Roman" w:cs="Times New Roman"/>
                <w:sz w:val="24"/>
                <w:szCs w:val="24"/>
              </w:rPr>
              <w:t>МБУ ДО «СШОР по ЗВС»</w:t>
            </w:r>
          </w:p>
        </w:tc>
      </w:tr>
      <w:tr w:rsidR="004933EC" w:rsidRPr="008B4524" w14:paraId="1B2F59D4" w14:textId="77777777" w:rsidTr="008B4524">
        <w:tc>
          <w:tcPr>
            <w:tcW w:w="1555" w:type="dxa"/>
          </w:tcPr>
          <w:p w14:paraId="7D734787" w14:textId="5184CAA4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Биатлон</w:t>
            </w:r>
          </w:p>
        </w:tc>
        <w:tc>
          <w:tcPr>
            <w:tcW w:w="1417" w:type="dxa"/>
          </w:tcPr>
          <w:p w14:paraId="4A8C0798" w14:textId="5C8F1F90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68" w:type="dxa"/>
          </w:tcPr>
          <w:p w14:paraId="790C2E4D" w14:textId="0A5D3BBB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Первенство ХМАО-Югры по биатлону среди юношей и девушек 15-16 лет, в зачет Спартакиады учащихся ХМАО-Югры, посвященной 79-й годовщине Победы в Великой Отечественной войне</w:t>
            </w:r>
          </w:p>
        </w:tc>
        <w:tc>
          <w:tcPr>
            <w:tcW w:w="2080" w:type="dxa"/>
          </w:tcPr>
          <w:p w14:paraId="6359493D" w14:textId="0278B6F1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Ханты-Мансийск</w:t>
            </w:r>
          </w:p>
        </w:tc>
        <w:tc>
          <w:tcPr>
            <w:tcW w:w="2080" w:type="dxa"/>
          </w:tcPr>
          <w:p w14:paraId="735BA05E" w14:textId="4D082D68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20-24.01.2024</w:t>
            </w:r>
          </w:p>
        </w:tc>
        <w:tc>
          <w:tcPr>
            <w:tcW w:w="2080" w:type="dxa"/>
          </w:tcPr>
          <w:p w14:paraId="1D2435FB" w14:textId="4770447A" w:rsidR="004933EC" w:rsidRPr="001E2383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383">
              <w:rPr>
                <w:rFonts w:ascii="Times New Roman" w:hAnsi="Times New Roman" w:cs="Times New Roman"/>
                <w:sz w:val="24"/>
                <w:szCs w:val="24"/>
              </w:rPr>
              <w:t>МБУ ДО «СШОР по ЗВС»</w:t>
            </w:r>
          </w:p>
        </w:tc>
        <w:tc>
          <w:tcPr>
            <w:tcW w:w="2257" w:type="dxa"/>
          </w:tcPr>
          <w:p w14:paraId="11378D2B" w14:textId="38FFDA6E" w:rsidR="004933EC" w:rsidRPr="001E2383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383">
              <w:rPr>
                <w:rFonts w:ascii="Times New Roman" w:hAnsi="Times New Roman" w:cs="Times New Roman"/>
                <w:sz w:val="24"/>
                <w:szCs w:val="24"/>
              </w:rPr>
              <w:t>МБУ ДО «СШОР по ЗВС»</w:t>
            </w:r>
          </w:p>
        </w:tc>
      </w:tr>
      <w:tr w:rsidR="004933EC" w:rsidRPr="008B4524" w14:paraId="3D11868A" w14:textId="77777777" w:rsidTr="008B4524">
        <w:tc>
          <w:tcPr>
            <w:tcW w:w="1555" w:type="dxa"/>
          </w:tcPr>
          <w:p w14:paraId="02B2C506" w14:textId="17FBDD9E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Биатлон</w:t>
            </w:r>
          </w:p>
        </w:tc>
        <w:tc>
          <w:tcPr>
            <w:tcW w:w="1417" w:type="dxa"/>
          </w:tcPr>
          <w:p w14:paraId="1F3D2B55" w14:textId="24910DA7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268" w:type="dxa"/>
          </w:tcPr>
          <w:p w14:paraId="08B41F8C" w14:textId="10B5C5B3" w:rsidR="004933EC" w:rsidRPr="006134D3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Тренировочное мероприятие к Первенству ХМАО-Югры по биатлону среди юношей и девушек 13-14 лет, в зачет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Спартакиады ХМАО-Югры «Спортивные таланты Югры»</w:t>
            </w:r>
            <w:r w:rsidRPr="006134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80" w:type="dxa"/>
          </w:tcPr>
          <w:p w14:paraId="012AE2CE" w14:textId="0448DC67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Ханты-Мансийск</w:t>
            </w:r>
          </w:p>
        </w:tc>
        <w:tc>
          <w:tcPr>
            <w:tcW w:w="2080" w:type="dxa"/>
          </w:tcPr>
          <w:p w14:paraId="654B9B00" w14:textId="1B8B17B8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25-30.01.2024</w:t>
            </w:r>
          </w:p>
        </w:tc>
        <w:tc>
          <w:tcPr>
            <w:tcW w:w="2080" w:type="dxa"/>
          </w:tcPr>
          <w:p w14:paraId="2086489D" w14:textId="2E7122CD" w:rsidR="004933EC" w:rsidRPr="001E2383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383">
              <w:rPr>
                <w:rFonts w:ascii="Times New Roman" w:hAnsi="Times New Roman" w:cs="Times New Roman"/>
                <w:sz w:val="24"/>
                <w:szCs w:val="24"/>
              </w:rPr>
              <w:t>МБУ ДО «СШОР по ЗВС»</w:t>
            </w:r>
          </w:p>
        </w:tc>
        <w:tc>
          <w:tcPr>
            <w:tcW w:w="2257" w:type="dxa"/>
          </w:tcPr>
          <w:p w14:paraId="5A9C6668" w14:textId="4550DCBA" w:rsidR="004933EC" w:rsidRPr="001E2383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383">
              <w:rPr>
                <w:rFonts w:ascii="Times New Roman" w:hAnsi="Times New Roman" w:cs="Times New Roman"/>
                <w:sz w:val="24"/>
                <w:szCs w:val="24"/>
              </w:rPr>
              <w:t>МБУ ДО «СШОР по ЗВС»</w:t>
            </w:r>
          </w:p>
        </w:tc>
      </w:tr>
      <w:tr w:rsidR="004933EC" w:rsidRPr="008B4524" w14:paraId="17ADB9A5" w14:textId="77777777" w:rsidTr="008B4524">
        <w:tc>
          <w:tcPr>
            <w:tcW w:w="1555" w:type="dxa"/>
          </w:tcPr>
          <w:p w14:paraId="031D8CE2" w14:textId="6E397B3D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Биатлон</w:t>
            </w:r>
          </w:p>
        </w:tc>
        <w:tc>
          <w:tcPr>
            <w:tcW w:w="1417" w:type="dxa"/>
          </w:tcPr>
          <w:p w14:paraId="1FB26989" w14:textId="1463EBD1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268" w:type="dxa"/>
          </w:tcPr>
          <w:p w14:paraId="1A875F6D" w14:textId="605A7A7C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ХМАО-Югры по биатлону среди юношей и девушек 13-14 лет,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заче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Спартакиады ХМАО-Югры «Спортивные таланты Югры»</w:t>
            </w:r>
          </w:p>
        </w:tc>
        <w:tc>
          <w:tcPr>
            <w:tcW w:w="2080" w:type="dxa"/>
          </w:tcPr>
          <w:p w14:paraId="56649AFC" w14:textId="78B58CC0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Ханты-Мансийск</w:t>
            </w:r>
          </w:p>
        </w:tc>
        <w:tc>
          <w:tcPr>
            <w:tcW w:w="2080" w:type="dxa"/>
          </w:tcPr>
          <w:p w14:paraId="6C9A8CD6" w14:textId="3125C19F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31.01.-05.02.2024</w:t>
            </w:r>
          </w:p>
        </w:tc>
        <w:tc>
          <w:tcPr>
            <w:tcW w:w="2080" w:type="dxa"/>
          </w:tcPr>
          <w:p w14:paraId="0019DF0A" w14:textId="28024D02" w:rsidR="004933EC" w:rsidRPr="001E2383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383">
              <w:rPr>
                <w:rFonts w:ascii="Times New Roman" w:hAnsi="Times New Roman" w:cs="Times New Roman"/>
                <w:sz w:val="24"/>
                <w:szCs w:val="24"/>
              </w:rPr>
              <w:t>МБУ ДО «СШОР по ЗВС»</w:t>
            </w:r>
          </w:p>
        </w:tc>
        <w:tc>
          <w:tcPr>
            <w:tcW w:w="2257" w:type="dxa"/>
          </w:tcPr>
          <w:p w14:paraId="7B8E2852" w14:textId="7B512016" w:rsidR="004933EC" w:rsidRPr="001E2383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383">
              <w:rPr>
                <w:rFonts w:ascii="Times New Roman" w:hAnsi="Times New Roman" w:cs="Times New Roman"/>
                <w:sz w:val="24"/>
                <w:szCs w:val="24"/>
              </w:rPr>
              <w:t>МБУ ДО «СШОР по ЗВС»</w:t>
            </w:r>
          </w:p>
        </w:tc>
      </w:tr>
      <w:tr w:rsidR="004933EC" w:rsidRPr="008B4524" w14:paraId="03B10C22" w14:textId="77777777" w:rsidTr="008B4524">
        <w:tc>
          <w:tcPr>
            <w:tcW w:w="1555" w:type="dxa"/>
          </w:tcPr>
          <w:p w14:paraId="166C14C5" w14:textId="14766658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Лыжные гонки</w:t>
            </w:r>
          </w:p>
        </w:tc>
        <w:tc>
          <w:tcPr>
            <w:tcW w:w="1417" w:type="dxa"/>
          </w:tcPr>
          <w:p w14:paraId="4B658B81" w14:textId="1D40E8E8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3268" w:type="dxa"/>
          </w:tcPr>
          <w:p w14:paraId="11A5A7B6" w14:textId="5E33C2D4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Зональное первенство ХМАО-Югры по лыжным гонкам среди юношей и девушек 13-14 лет, 15-16 лет </w:t>
            </w:r>
          </w:p>
        </w:tc>
        <w:tc>
          <w:tcPr>
            <w:tcW w:w="2080" w:type="dxa"/>
          </w:tcPr>
          <w:p w14:paraId="1B1FAE69" w14:textId="02C621DA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Барсово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Сургутский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080" w:type="dxa"/>
          </w:tcPr>
          <w:p w14:paraId="2972BBF3" w14:textId="060D4BB7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11-14.01.2024</w:t>
            </w:r>
          </w:p>
        </w:tc>
        <w:tc>
          <w:tcPr>
            <w:tcW w:w="2080" w:type="dxa"/>
          </w:tcPr>
          <w:p w14:paraId="31A12FE5" w14:textId="471E62B4" w:rsidR="004933EC" w:rsidRPr="001E2383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383">
              <w:rPr>
                <w:rFonts w:ascii="Times New Roman" w:hAnsi="Times New Roman" w:cs="Times New Roman"/>
                <w:sz w:val="24"/>
                <w:szCs w:val="24"/>
              </w:rPr>
              <w:t>МБУ ДО «СШОР по ЗВС»</w:t>
            </w:r>
          </w:p>
        </w:tc>
        <w:tc>
          <w:tcPr>
            <w:tcW w:w="2257" w:type="dxa"/>
          </w:tcPr>
          <w:p w14:paraId="0FB73D22" w14:textId="73BD7F33" w:rsidR="004933EC" w:rsidRPr="001E2383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383">
              <w:rPr>
                <w:rFonts w:ascii="Times New Roman" w:hAnsi="Times New Roman" w:cs="Times New Roman"/>
                <w:sz w:val="24"/>
                <w:szCs w:val="24"/>
              </w:rPr>
              <w:t>МБУ ДО «СШОР по ЗВС»</w:t>
            </w:r>
          </w:p>
        </w:tc>
      </w:tr>
      <w:tr w:rsidR="004933EC" w:rsidRPr="008B4524" w14:paraId="151C30CC" w14:textId="77777777" w:rsidTr="0086491C">
        <w:trPr>
          <w:trHeight w:val="1018"/>
        </w:trPr>
        <w:tc>
          <w:tcPr>
            <w:tcW w:w="1555" w:type="dxa"/>
          </w:tcPr>
          <w:p w14:paraId="6FBC06A3" w14:textId="34761242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Лыжные гонки</w:t>
            </w:r>
          </w:p>
        </w:tc>
        <w:tc>
          <w:tcPr>
            <w:tcW w:w="1417" w:type="dxa"/>
          </w:tcPr>
          <w:p w14:paraId="1B5789A9" w14:textId="6765BF3E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3268" w:type="dxa"/>
          </w:tcPr>
          <w:p w14:paraId="0848E859" w14:textId="14E739ED" w:rsidR="004933EC" w:rsidRPr="005863C2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Финальное Первенство ХМАО-Югры по лыжным гонкам среди юношей и девушек 13-14 лет, 15-16 лет в зачет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5863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Спартакиады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ХМАО-Югры «Спортивные таланты Югры»</w:t>
            </w:r>
          </w:p>
        </w:tc>
        <w:tc>
          <w:tcPr>
            <w:tcW w:w="2080" w:type="dxa"/>
          </w:tcPr>
          <w:p w14:paraId="70064A8A" w14:textId="34FFC006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Ханты-Мансийск </w:t>
            </w:r>
          </w:p>
        </w:tc>
        <w:tc>
          <w:tcPr>
            <w:tcW w:w="2080" w:type="dxa"/>
          </w:tcPr>
          <w:p w14:paraId="3C66706B" w14:textId="6BF6941F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26.01.02.02.2024</w:t>
            </w:r>
          </w:p>
        </w:tc>
        <w:tc>
          <w:tcPr>
            <w:tcW w:w="2080" w:type="dxa"/>
          </w:tcPr>
          <w:p w14:paraId="40F37C15" w14:textId="1EB97D12" w:rsidR="004933EC" w:rsidRPr="001E2383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383">
              <w:rPr>
                <w:rFonts w:ascii="Times New Roman" w:hAnsi="Times New Roman" w:cs="Times New Roman"/>
                <w:sz w:val="24"/>
                <w:szCs w:val="24"/>
              </w:rPr>
              <w:t>МБУ ДО «СШОР по ЗВС»</w:t>
            </w:r>
          </w:p>
        </w:tc>
        <w:tc>
          <w:tcPr>
            <w:tcW w:w="2257" w:type="dxa"/>
          </w:tcPr>
          <w:p w14:paraId="57EC08D8" w14:textId="4CFFCCEB" w:rsidR="004933EC" w:rsidRPr="001E2383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383">
              <w:rPr>
                <w:rFonts w:ascii="Times New Roman" w:hAnsi="Times New Roman" w:cs="Times New Roman"/>
                <w:sz w:val="24"/>
                <w:szCs w:val="24"/>
              </w:rPr>
              <w:t>МБУ ДО «СШОР по ЗВС»</w:t>
            </w:r>
          </w:p>
        </w:tc>
      </w:tr>
      <w:tr w:rsidR="004933EC" w:rsidRPr="008B4524" w14:paraId="3106A284" w14:textId="77777777" w:rsidTr="0086491C">
        <w:trPr>
          <w:trHeight w:val="1018"/>
        </w:trPr>
        <w:tc>
          <w:tcPr>
            <w:tcW w:w="1555" w:type="dxa"/>
          </w:tcPr>
          <w:p w14:paraId="7AC9C8B4" w14:textId="1E0A5B1D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Лыжные гонки</w:t>
            </w:r>
          </w:p>
        </w:tc>
        <w:tc>
          <w:tcPr>
            <w:tcW w:w="1417" w:type="dxa"/>
          </w:tcPr>
          <w:p w14:paraId="2A25A232" w14:textId="0E5638FC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3268" w:type="dxa"/>
          </w:tcPr>
          <w:p w14:paraId="00CC14EF" w14:textId="1CD4E009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ХМАО-Югры по лыжным гонкам среди юношей и девушек 17-18 лет, в зачет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Спартакиады ХМАО-Югры учащихся ХМАО-Югры, посвященное 79-ой годовщине Победы в Великой Отечественной войне </w:t>
            </w:r>
          </w:p>
        </w:tc>
        <w:tc>
          <w:tcPr>
            <w:tcW w:w="2080" w:type="dxa"/>
          </w:tcPr>
          <w:p w14:paraId="304BD437" w14:textId="2DA36D7F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Ханты-Мансийск</w:t>
            </w:r>
          </w:p>
        </w:tc>
        <w:tc>
          <w:tcPr>
            <w:tcW w:w="2080" w:type="dxa"/>
          </w:tcPr>
          <w:p w14:paraId="68190F15" w14:textId="71AC6BC3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19-26.02.2024</w:t>
            </w:r>
          </w:p>
        </w:tc>
        <w:tc>
          <w:tcPr>
            <w:tcW w:w="2080" w:type="dxa"/>
          </w:tcPr>
          <w:p w14:paraId="24647A73" w14:textId="7EAF14BE" w:rsidR="004933EC" w:rsidRPr="001E2383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383">
              <w:rPr>
                <w:rFonts w:ascii="Times New Roman" w:hAnsi="Times New Roman" w:cs="Times New Roman"/>
                <w:sz w:val="24"/>
                <w:szCs w:val="24"/>
              </w:rPr>
              <w:t>МБУ ДО «СШОР по ЗВС»</w:t>
            </w:r>
          </w:p>
        </w:tc>
        <w:tc>
          <w:tcPr>
            <w:tcW w:w="2257" w:type="dxa"/>
          </w:tcPr>
          <w:p w14:paraId="3DBA5975" w14:textId="1DBBB570" w:rsidR="004933EC" w:rsidRPr="001E2383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383">
              <w:rPr>
                <w:rFonts w:ascii="Times New Roman" w:hAnsi="Times New Roman" w:cs="Times New Roman"/>
                <w:sz w:val="24"/>
                <w:szCs w:val="24"/>
              </w:rPr>
              <w:t>МБУ ДО «СШОР по ЗВС»</w:t>
            </w:r>
          </w:p>
        </w:tc>
      </w:tr>
      <w:tr w:rsidR="004933EC" w:rsidRPr="008B4524" w14:paraId="237C631C" w14:textId="77777777" w:rsidTr="0086491C">
        <w:trPr>
          <w:trHeight w:val="1018"/>
        </w:trPr>
        <w:tc>
          <w:tcPr>
            <w:tcW w:w="1555" w:type="dxa"/>
          </w:tcPr>
          <w:p w14:paraId="6FFAC91D" w14:textId="06044631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Хоккей</w:t>
            </w:r>
          </w:p>
        </w:tc>
        <w:tc>
          <w:tcPr>
            <w:tcW w:w="1417" w:type="dxa"/>
          </w:tcPr>
          <w:p w14:paraId="03024F21" w14:textId="2DB7028B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</w:t>
            </w:r>
          </w:p>
        </w:tc>
        <w:tc>
          <w:tcPr>
            <w:tcW w:w="3268" w:type="dxa"/>
          </w:tcPr>
          <w:p w14:paraId="0AA2668E" w14:textId="7CB2C934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Открытый турнир города Нефтеюганска юноши 9-11 лет, посвященный Дню зимних видов спорта </w:t>
            </w:r>
          </w:p>
        </w:tc>
        <w:tc>
          <w:tcPr>
            <w:tcW w:w="2080" w:type="dxa"/>
          </w:tcPr>
          <w:p w14:paraId="13450698" w14:textId="1520DD77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Нефтеюганск</w:t>
            </w:r>
          </w:p>
        </w:tc>
        <w:tc>
          <w:tcPr>
            <w:tcW w:w="2080" w:type="dxa"/>
          </w:tcPr>
          <w:p w14:paraId="5A1AB7BF" w14:textId="77EF4B67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03.02.2024</w:t>
            </w:r>
          </w:p>
        </w:tc>
        <w:tc>
          <w:tcPr>
            <w:tcW w:w="2080" w:type="dxa"/>
          </w:tcPr>
          <w:p w14:paraId="4E07F05E" w14:textId="0C88D57A" w:rsidR="004933EC" w:rsidRPr="001E2383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383">
              <w:rPr>
                <w:rFonts w:ascii="Times New Roman" w:hAnsi="Times New Roman" w:cs="Times New Roman"/>
                <w:sz w:val="24"/>
                <w:szCs w:val="24"/>
              </w:rPr>
              <w:t>МБУ ДО «СШОР по ЗВС»</w:t>
            </w:r>
          </w:p>
        </w:tc>
        <w:tc>
          <w:tcPr>
            <w:tcW w:w="2257" w:type="dxa"/>
          </w:tcPr>
          <w:p w14:paraId="219D1D5E" w14:textId="787261E3" w:rsidR="004933EC" w:rsidRPr="001E2383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383">
              <w:rPr>
                <w:rFonts w:ascii="Times New Roman" w:hAnsi="Times New Roman" w:cs="Times New Roman"/>
                <w:sz w:val="24"/>
                <w:szCs w:val="24"/>
              </w:rPr>
              <w:t>МБУ ДО «СШОР по ЗВС»</w:t>
            </w:r>
          </w:p>
        </w:tc>
      </w:tr>
      <w:tr w:rsidR="004933EC" w:rsidRPr="008B4524" w14:paraId="730251C0" w14:textId="77777777" w:rsidTr="0086491C">
        <w:trPr>
          <w:trHeight w:val="1018"/>
        </w:trPr>
        <w:tc>
          <w:tcPr>
            <w:tcW w:w="1555" w:type="dxa"/>
          </w:tcPr>
          <w:p w14:paraId="64D672B2" w14:textId="71B8FA14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Хоккей</w:t>
            </w:r>
          </w:p>
        </w:tc>
        <w:tc>
          <w:tcPr>
            <w:tcW w:w="1417" w:type="dxa"/>
          </w:tcPr>
          <w:p w14:paraId="11FAFE98" w14:textId="605ECFAB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3268" w:type="dxa"/>
          </w:tcPr>
          <w:p w14:paraId="6505BE38" w14:textId="3051BD72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B25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 Всероссийских соревнований юных хоккеистов «Золотая шайба» в сезоне 2023-2024г.г. Финал «Младшая группа» 2013-2014 г.р. </w:t>
            </w:r>
          </w:p>
        </w:tc>
        <w:tc>
          <w:tcPr>
            <w:tcW w:w="2080" w:type="dxa"/>
          </w:tcPr>
          <w:p w14:paraId="285F629B" w14:textId="4ADD8E96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Мегион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80" w:type="dxa"/>
          </w:tcPr>
          <w:p w14:paraId="6E569C3D" w14:textId="30B3F7F8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25-28.01.2024</w:t>
            </w:r>
          </w:p>
        </w:tc>
        <w:tc>
          <w:tcPr>
            <w:tcW w:w="2080" w:type="dxa"/>
          </w:tcPr>
          <w:p w14:paraId="0BB4B864" w14:textId="033CB904" w:rsidR="004933EC" w:rsidRPr="001E2383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383">
              <w:rPr>
                <w:rFonts w:ascii="Times New Roman" w:hAnsi="Times New Roman" w:cs="Times New Roman"/>
                <w:sz w:val="24"/>
                <w:szCs w:val="24"/>
              </w:rPr>
              <w:t>МБУ ДО «СШОР по ЗВС»</w:t>
            </w:r>
          </w:p>
        </w:tc>
        <w:tc>
          <w:tcPr>
            <w:tcW w:w="2257" w:type="dxa"/>
          </w:tcPr>
          <w:p w14:paraId="2F127AEB" w14:textId="4B9292B6" w:rsidR="004933EC" w:rsidRPr="001E2383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383">
              <w:rPr>
                <w:rFonts w:ascii="Times New Roman" w:hAnsi="Times New Roman" w:cs="Times New Roman"/>
                <w:sz w:val="24"/>
                <w:szCs w:val="24"/>
              </w:rPr>
              <w:t>МБУ ДО «СШОР по ЗВС»</w:t>
            </w:r>
          </w:p>
        </w:tc>
      </w:tr>
      <w:tr w:rsidR="004933EC" w:rsidRPr="008B4524" w14:paraId="60D262FE" w14:textId="77777777" w:rsidTr="0086491C">
        <w:trPr>
          <w:trHeight w:val="1018"/>
        </w:trPr>
        <w:tc>
          <w:tcPr>
            <w:tcW w:w="1555" w:type="dxa"/>
          </w:tcPr>
          <w:p w14:paraId="0E4DD17D" w14:textId="4A2BD367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Хоккей</w:t>
            </w:r>
          </w:p>
        </w:tc>
        <w:tc>
          <w:tcPr>
            <w:tcW w:w="1417" w:type="dxa"/>
          </w:tcPr>
          <w:p w14:paraId="5A6A73F0" w14:textId="6E860034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</w:t>
            </w:r>
          </w:p>
        </w:tc>
        <w:tc>
          <w:tcPr>
            <w:tcW w:w="3268" w:type="dxa"/>
          </w:tcPr>
          <w:p w14:paraId="40EE9BA0" w14:textId="7D828B91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Всероссийские финальные соревнования юных хоккеистов «Золотая шайба» среди юношей 2007-2008 г.р.</w:t>
            </w:r>
          </w:p>
        </w:tc>
        <w:tc>
          <w:tcPr>
            <w:tcW w:w="2080" w:type="dxa"/>
          </w:tcPr>
          <w:p w14:paraId="1CD51002" w14:textId="1B85C5A6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д.Большой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Суходол Нижегородская обл.</w:t>
            </w:r>
          </w:p>
        </w:tc>
        <w:tc>
          <w:tcPr>
            <w:tcW w:w="2080" w:type="dxa"/>
          </w:tcPr>
          <w:p w14:paraId="34D3F01F" w14:textId="0D35DBB7" w:rsidR="004933EC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22.02.-03.03.2024</w:t>
            </w:r>
          </w:p>
        </w:tc>
        <w:tc>
          <w:tcPr>
            <w:tcW w:w="2080" w:type="dxa"/>
          </w:tcPr>
          <w:p w14:paraId="41AFB578" w14:textId="020F5FDB" w:rsidR="004933EC" w:rsidRPr="001E2383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383">
              <w:rPr>
                <w:rFonts w:ascii="Times New Roman" w:hAnsi="Times New Roman" w:cs="Times New Roman"/>
                <w:sz w:val="24"/>
                <w:szCs w:val="24"/>
              </w:rPr>
              <w:t>МБУ ДО «СШОР по ЗВС»</w:t>
            </w:r>
          </w:p>
        </w:tc>
        <w:tc>
          <w:tcPr>
            <w:tcW w:w="2257" w:type="dxa"/>
          </w:tcPr>
          <w:p w14:paraId="0CD19F21" w14:textId="22DD026B" w:rsidR="004933EC" w:rsidRPr="001E2383" w:rsidRDefault="004933EC" w:rsidP="0049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383">
              <w:rPr>
                <w:rFonts w:ascii="Times New Roman" w:hAnsi="Times New Roman" w:cs="Times New Roman"/>
                <w:sz w:val="24"/>
                <w:szCs w:val="24"/>
              </w:rPr>
              <w:t>МБУ ДО «СШОР по ЗВС»</w:t>
            </w:r>
          </w:p>
        </w:tc>
      </w:tr>
    </w:tbl>
    <w:p w14:paraId="6356A69F" w14:textId="6C1A892E" w:rsidR="00B758DB" w:rsidRPr="003C64A9" w:rsidRDefault="00B758DB" w:rsidP="00172DF5">
      <w:pPr>
        <w:rPr>
          <w:rFonts w:ascii="Times New Roman" w:hAnsi="Times New Roman" w:cs="Times New Roman"/>
        </w:rPr>
      </w:pPr>
    </w:p>
    <w:sectPr w:rsidR="00B758DB" w:rsidRPr="003C64A9" w:rsidSect="000E068B">
      <w:footerReference w:type="default" r:id="rId7"/>
      <w:pgSz w:w="16838" w:h="11906" w:orient="landscape"/>
      <w:pgMar w:top="1701" w:right="1134" w:bottom="850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B8AC65" w14:textId="77777777" w:rsidR="007A1247" w:rsidRDefault="007A1247" w:rsidP="00E763A4">
      <w:pPr>
        <w:spacing w:after="0" w:line="240" w:lineRule="auto"/>
      </w:pPr>
      <w:r>
        <w:separator/>
      </w:r>
    </w:p>
  </w:endnote>
  <w:endnote w:type="continuationSeparator" w:id="0">
    <w:p w14:paraId="0838F062" w14:textId="77777777" w:rsidR="007A1247" w:rsidRDefault="007A1247" w:rsidP="00E76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4356600"/>
      <w:docPartObj>
        <w:docPartGallery w:val="Page Numbers (Bottom of Page)"/>
        <w:docPartUnique/>
      </w:docPartObj>
    </w:sdtPr>
    <w:sdtEndPr/>
    <w:sdtContent>
      <w:p w14:paraId="5FB53982" w14:textId="4D84EC2C" w:rsidR="00572402" w:rsidRDefault="0057240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76FC">
          <w:rPr>
            <w:noProof/>
          </w:rPr>
          <w:t>4</w:t>
        </w:r>
        <w:r>
          <w:fldChar w:fldCharType="end"/>
        </w:r>
      </w:p>
    </w:sdtContent>
  </w:sdt>
  <w:p w14:paraId="466C16F4" w14:textId="77777777" w:rsidR="00572402" w:rsidRDefault="0057240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3A2FE7" w14:textId="77777777" w:rsidR="007A1247" w:rsidRDefault="007A1247" w:rsidP="00E763A4">
      <w:pPr>
        <w:spacing w:after="0" w:line="240" w:lineRule="auto"/>
      </w:pPr>
      <w:r>
        <w:separator/>
      </w:r>
    </w:p>
  </w:footnote>
  <w:footnote w:type="continuationSeparator" w:id="0">
    <w:p w14:paraId="66B88083" w14:textId="77777777" w:rsidR="007A1247" w:rsidRDefault="007A1247" w:rsidP="00E763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AD9"/>
    <w:rsid w:val="00000168"/>
    <w:rsid w:val="00010DDB"/>
    <w:rsid w:val="000142F1"/>
    <w:rsid w:val="000229F6"/>
    <w:rsid w:val="000316C9"/>
    <w:rsid w:val="00053FC6"/>
    <w:rsid w:val="000635C4"/>
    <w:rsid w:val="00071CFF"/>
    <w:rsid w:val="0007489F"/>
    <w:rsid w:val="00081114"/>
    <w:rsid w:val="000A4687"/>
    <w:rsid w:val="000A572D"/>
    <w:rsid w:val="000B0CBA"/>
    <w:rsid w:val="000B1052"/>
    <w:rsid w:val="000C38C9"/>
    <w:rsid w:val="000C7D0A"/>
    <w:rsid w:val="000E068B"/>
    <w:rsid w:val="000E4B60"/>
    <w:rsid w:val="000E596D"/>
    <w:rsid w:val="0010260E"/>
    <w:rsid w:val="0010519D"/>
    <w:rsid w:val="001149F9"/>
    <w:rsid w:val="00115988"/>
    <w:rsid w:val="00125147"/>
    <w:rsid w:val="00145C98"/>
    <w:rsid w:val="0016035A"/>
    <w:rsid w:val="001639B7"/>
    <w:rsid w:val="0016574C"/>
    <w:rsid w:val="001719A9"/>
    <w:rsid w:val="001719C4"/>
    <w:rsid w:val="0017202C"/>
    <w:rsid w:val="00172DF5"/>
    <w:rsid w:val="001B2565"/>
    <w:rsid w:val="001B434B"/>
    <w:rsid w:val="001B7314"/>
    <w:rsid w:val="001C7905"/>
    <w:rsid w:val="001E2383"/>
    <w:rsid w:val="001E6868"/>
    <w:rsid w:val="001E70F3"/>
    <w:rsid w:val="001F55E5"/>
    <w:rsid w:val="00203082"/>
    <w:rsid w:val="00207450"/>
    <w:rsid w:val="0021110A"/>
    <w:rsid w:val="00217CA3"/>
    <w:rsid w:val="00224A55"/>
    <w:rsid w:val="00256E15"/>
    <w:rsid w:val="00260AB2"/>
    <w:rsid w:val="002861E2"/>
    <w:rsid w:val="00290AA1"/>
    <w:rsid w:val="00292409"/>
    <w:rsid w:val="00294353"/>
    <w:rsid w:val="002A76FC"/>
    <w:rsid w:val="002B1105"/>
    <w:rsid w:val="002B7272"/>
    <w:rsid w:val="002F40BC"/>
    <w:rsid w:val="002F6385"/>
    <w:rsid w:val="002F64A9"/>
    <w:rsid w:val="003020C4"/>
    <w:rsid w:val="00310F84"/>
    <w:rsid w:val="003277BA"/>
    <w:rsid w:val="00336ED3"/>
    <w:rsid w:val="00346448"/>
    <w:rsid w:val="00371D98"/>
    <w:rsid w:val="00372790"/>
    <w:rsid w:val="00374312"/>
    <w:rsid w:val="00395CFC"/>
    <w:rsid w:val="003A6529"/>
    <w:rsid w:val="003B5D23"/>
    <w:rsid w:val="003C2BB3"/>
    <w:rsid w:val="003C64A9"/>
    <w:rsid w:val="003E2AD4"/>
    <w:rsid w:val="003E7848"/>
    <w:rsid w:val="003F226B"/>
    <w:rsid w:val="003F737B"/>
    <w:rsid w:val="00403E26"/>
    <w:rsid w:val="004161E4"/>
    <w:rsid w:val="0042010B"/>
    <w:rsid w:val="00471E8F"/>
    <w:rsid w:val="00471F26"/>
    <w:rsid w:val="004746B1"/>
    <w:rsid w:val="00485F2B"/>
    <w:rsid w:val="004933EC"/>
    <w:rsid w:val="004A150D"/>
    <w:rsid w:val="004A230F"/>
    <w:rsid w:val="004D4A83"/>
    <w:rsid w:val="00517B0E"/>
    <w:rsid w:val="00525E7F"/>
    <w:rsid w:val="00533F5E"/>
    <w:rsid w:val="005378A7"/>
    <w:rsid w:val="00541F53"/>
    <w:rsid w:val="0054682B"/>
    <w:rsid w:val="0055416F"/>
    <w:rsid w:val="0056399C"/>
    <w:rsid w:val="00564F28"/>
    <w:rsid w:val="00564FF1"/>
    <w:rsid w:val="00572402"/>
    <w:rsid w:val="00572B44"/>
    <w:rsid w:val="005863C2"/>
    <w:rsid w:val="005974FE"/>
    <w:rsid w:val="005B59F5"/>
    <w:rsid w:val="005C7AC9"/>
    <w:rsid w:val="005D70E0"/>
    <w:rsid w:val="005E5C8A"/>
    <w:rsid w:val="0060226D"/>
    <w:rsid w:val="006134D3"/>
    <w:rsid w:val="00625E86"/>
    <w:rsid w:val="00634F68"/>
    <w:rsid w:val="006374F9"/>
    <w:rsid w:val="00643BCD"/>
    <w:rsid w:val="006619AC"/>
    <w:rsid w:val="0066701D"/>
    <w:rsid w:val="0067506D"/>
    <w:rsid w:val="006765C5"/>
    <w:rsid w:val="00677C07"/>
    <w:rsid w:val="006865BE"/>
    <w:rsid w:val="006911CC"/>
    <w:rsid w:val="00694352"/>
    <w:rsid w:val="006A68B6"/>
    <w:rsid w:val="006A7F00"/>
    <w:rsid w:val="006B7888"/>
    <w:rsid w:val="006D2AD9"/>
    <w:rsid w:val="006F00D6"/>
    <w:rsid w:val="006F4CC4"/>
    <w:rsid w:val="00715986"/>
    <w:rsid w:val="007276E3"/>
    <w:rsid w:val="0073074F"/>
    <w:rsid w:val="00731BD8"/>
    <w:rsid w:val="00736A9C"/>
    <w:rsid w:val="007654C9"/>
    <w:rsid w:val="00773C46"/>
    <w:rsid w:val="007844AF"/>
    <w:rsid w:val="00791EE9"/>
    <w:rsid w:val="00793C6A"/>
    <w:rsid w:val="007A1247"/>
    <w:rsid w:val="007B34BC"/>
    <w:rsid w:val="007B471F"/>
    <w:rsid w:val="007C7327"/>
    <w:rsid w:val="007E482F"/>
    <w:rsid w:val="0080108D"/>
    <w:rsid w:val="00802BBF"/>
    <w:rsid w:val="00841775"/>
    <w:rsid w:val="0086086D"/>
    <w:rsid w:val="0086491C"/>
    <w:rsid w:val="00871052"/>
    <w:rsid w:val="00871A5C"/>
    <w:rsid w:val="00874999"/>
    <w:rsid w:val="00891B42"/>
    <w:rsid w:val="00896E50"/>
    <w:rsid w:val="008A0CAA"/>
    <w:rsid w:val="008A4D7A"/>
    <w:rsid w:val="008B4524"/>
    <w:rsid w:val="008E0A6F"/>
    <w:rsid w:val="008F39C8"/>
    <w:rsid w:val="009200DB"/>
    <w:rsid w:val="00926444"/>
    <w:rsid w:val="009541AA"/>
    <w:rsid w:val="00971CCF"/>
    <w:rsid w:val="00974F97"/>
    <w:rsid w:val="00995185"/>
    <w:rsid w:val="009B50D1"/>
    <w:rsid w:val="009C0700"/>
    <w:rsid w:val="009F0D69"/>
    <w:rsid w:val="009F11BF"/>
    <w:rsid w:val="00A034A0"/>
    <w:rsid w:val="00A13E25"/>
    <w:rsid w:val="00A35519"/>
    <w:rsid w:val="00A56472"/>
    <w:rsid w:val="00A7192A"/>
    <w:rsid w:val="00A8370D"/>
    <w:rsid w:val="00AA2A96"/>
    <w:rsid w:val="00AA2BC5"/>
    <w:rsid w:val="00AE236D"/>
    <w:rsid w:val="00AE3692"/>
    <w:rsid w:val="00AE49CF"/>
    <w:rsid w:val="00AE4D48"/>
    <w:rsid w:val="00AE68F0"/>
    <w:rsid w:val="00AF582B"/>
    <w:rsid w:val="00B03428"/>
    <w:rsid w:val="00B23856"/>
    <w:rsid w:val="00B37E9D"/>
    <w:rsid w:val="00B50EC5"/>
    <w:rsid w:val="00B60246"/>
    <w:rsid w:val="00B65422"/>
    <w:rsid w:val="00B758DB"/>
    <w:rsid w:val="00B8090B"/>
    <w:rsid w:val="00B83DB2"/>
    <w:rsid w:val="00B85D2D"/>
    <w:rsid w:val="00B97B43"/>
    <w:rsid w:val="00BA1C3D"/>
    <w:rsid w:val="00BA73BF"/>
    <w:rsid w:val="00BD44C1"/>
    <w:rsid w:val="00BE2459"/>
    <w:rsid w:val="00BF51F0"/>
    <w:rsid w:val="00C060BA"/>
    <w:rsid w:val="00C1040A"/>
    <w:rsid w:val="00C14095"/>
    <w:rsid w:val="00C16469"/>
    <w:rsid w:val="00C20B97"/>
    <w:rsid w:val="00C243B2"/>
    <w:rsid w:val="00C33F08"/>
    <w:rsid w:val="00C35A52"/>
    <w:rsid w:val="00C4105A"/>
    <w:rsid w:val="00C41D4C"/>
    <w:rsid w:val="00C457D9"/>
    <w:rsid w:val="00C60DD0"/>
    <w:rsid w:val="00C73F9F"/>
    <w:rsid w:val="00C821B8"/>
    <w:rsid w:val="00C86BF1"/>
    <w:rsid w:val="00C947CF"/>
    <w:rsid w:val="00CD0650"/>
    <w:rsid w:val="00CD6994"/>
    <w:rsid w:val="00CF4583"/>
    <w:rsid w:val="00D04F58"/>
    <w:rsid w:val="00D113DA"/>
    <w:rsid w:val="00D513AF"/>
    <w:rsid w:val="00D51CA5"/>
    <w:rsid w:val="00D5228E"/>
    <w:rsid w:val="00D60B7D"/>
    <w:rsid w:val="00D83BFD"/>
    <w:rsid w:val="00D87E14"/>
    <w:rsid w:val="00DD105D"/>
    <w:rsid w:val="00DF62BF"/>
    <w:rsid w:val="00E05C40"/>
    <w:rsid w:val="00E659AB"/>
    <w:rsid w:val="00E713D5"/>
    <w:rsid w:val="00E763A4"/>
    <w:rsid w:val="00E77B79"/>
    <w:rsid w:val="00E93C24"/>
    <w:rsid w:val="00EA3D2B"/>
    <w:rsid w:val="00EB31A8"/>
    <w:rsid w:val="00EE1C29"/>
    <w:rsid w:val="00EF1374"/>
    <w:rsid w:val="00F313A2"/>
    <w:rsid w:val="00F31AC0"/>
    <w:rsid w:val="00F34604"/>
    <w:rsid w:val="00F36C59"/>
    <w:rsid w:val="00F407D2"/>
    <w:rsid w:val="00F46CC1"/>
    <w:rsid w:val="00F47D14"/>
    <w:rsid w:val="00F55067"/>
    <w:rsid w:val="00F57D67"/>
    <w:rsid w:val="00F653BB"/>
    <w:rsid w:val="00F846F0"/>
    <w:rsid w:val="00FA0239"/>
    <w:rsid w:val="00FA4909"/>
    <w:rsid w:val="00FD6DDC"/>
    <w:rsid w:val="00FF4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6110B"/>
  <w15:chartTrackingRefBased/>
  <w15:docId w15:val="{4D033EEA-38E4-47C7-9958-2F06BC291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7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763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763A4"/>
  </w:style>
  <w:style w:type="paragraph" w:styleId="a6">
    <w:name w:val="footer"/>
    <w:basedOn w:val="a"/>
    <w:link w:val="a7"/>
    <w:uiPriority w:val="99"/>
    <w:unhideWhenUsed/>
    <w:rsid w:val="00E763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763A4"/>
  </w:style>
  <w:style w:type="paragraph" w:styleId="a8">
    <w:name w:val="Balloon Text"/>
    <w:basedOn w:val="a"/>
    <w:link w:val="a9"/>
    <w:uiPriority w:val="99"/>
    <w:semiHidden/>
    <w:unhideWhenUsed/>
    <w:rsid w:val="00B238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238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8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847AD-33C8-4D4A-94A9-AAEB80465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4603</TotalTime>
  <Pages>3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2023-10-02T12:04:00Z</cp:lastPrinted>
  <dcterms:created xsi:type="dcterms:W3CDTF">2023-10-02T10:12:00Z</dcterms:created>
  <dcterms:modified xsi:type="dcterms:W3CDTF">2024-03-04T11:53:00Z</dcterms:modified>
</cp:coreProperties>
</file>