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700ED1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0E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700ED1">
        <w:rPr>
          <w:rFonts w:ascii="Times New Roman" w:eastAsia="Times New Roman" w:hAnsi="Times New Roman" w:cs="Times New Roman"/>
          <w:b/>
          <w:caps/>
          <w:sz w:val="40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9D1236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15.03.2024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9D123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9D1236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DB4B0A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Нефтеюганска Н.Н.Поливенко </w:t>
      </w:r>
      <w:r w:rsidR="005B1072">
        <w:rPr>
          <w:bCs/>
          <w:snapToGrid w:val="0"/>
          <w:sz w:val="28"/>
          <w:szCs w:val="28"/>
        </w:rPr>
        <w:t xml:space="preserve">от 22.02.2024 № ИСХ.ККиТ-787-4, </w:t>
      </w:r>
      <w:r w:rsidR="00DB4B0A">
        <w:rPr>
          <w:bCs/>
          <w:snapToGrid w:val="0"/>
          <w:sz w:val="28"/>
          <w:szCs w:val="28"/>
        </w:rPr>
        <w:t xml:space="preserve">от 06.03.2024 № ИСХ.ККиТ-1005-4, генерального директора акционерного общества «Юганскводоканал» Э.В.Сапожникова от 05.03.2024 № Исх.563/07, генерального директора общества с ограниченной ответственностью «Управляющая компания «Югансксевер» И.Г.Гумерова от 05.03.2024 № 97, исполняющего обязанности директора департамента жилищно-коммунального хозяйства </w:t>
      </w:r>
      <w:r w:rsidR="00262AF4">
        <w:rPr>
          <w:bCs/>
          <w:snapToGrid w:val="0"/>
          <w:sz w:val="28"/>
          <w:szCs w:val="28"/>
        </w:rPr>
        <w:t xml:space="preserve">администрации города Нефтеюганска А.Н.Сахарова от 04.03.2024 </w:t>
      </w:r>
      <w:r w:rsidR="007964AB">
        <w:rPr>
          <w:bCs/>
          <w:snapToGrid w:val="0"/>
          <w:sz w:val="28"/>
          <w:szCs w:val="28"/>
        </w:rPr>
        <w:br/>
      </w:r>
      <w:r w:rsidR="00262AF4">
        <w:rPr>
          <w:bCs/>
          <w:snapToGrid w:val="0"/>
          <w:sz w:val="28"/>
          <w:szCs w:val="28"/>
        </w:rPr>
        <w:t xml:space="preserve">№ ИСХ.ДЖКХ-01-15-1621-4, генерального директора общества с ограниченной ответственностью «Сервис центр ЭПУ» А.Е.Мартыненко от 05.03.2024 </w:t>
      </w:r>
      <w:r w:rsidR="00E44062">
        <w:rPr>
          <w:bCs/>
          <w:snapToGrid w:val="0"/>
          <w:sz w:val="28"/>
          <w:szCs w:val="28"/>
        </w:rPr>
        <w:br/>
      </w:r>
      <w:r w:rsidR="00262AF4">
        <w:rPr>
          <w:bCs/>
          <w:snapToGrid w:val="0"/>
          <w:sz w:val="28"/>
          <w:szCs w:val="28"/>
        </w:rPr>
        <w:t xml:space="preserve">№ 2/0027/2024, директора муниципального бюджетного общеобразовательного учреждения «Средняя общеобразовательная школа № 14» </w:t>
      </w:r>
      <w:r w:rsidR="00F63D52">
        <w:rPr>
          <w:bCs/>
          <w:snapToGrid w:val="0"/>
          <w:sz w:val="28"/>
          <w:szCs w:val="28"/>
        </w:rPr>
        <w:t>А.Г.Фахрутдиновой от 09.02.2024 № 95,</w:t>
      </w:r>
      <w:r w:rsidR="00705405">
        <w:rPr>
          <w:bCs/>
          <w:snapToGrid w:val="0"/>
          <w:sz w:val="28"/>
          <w:szCs w:val="28"/>
        </w:rPr>
        <w:t xml:space="preserve"> президента</w:t>
      </w:r>
      <w:r w:rsidR="00F63D52">
        <w:rPr>
          <w:bCs/>
          <w:snapToGrid w:val="0"/>
          <w:sz w:val="28"/>
          <w:szCs w:val="28"/>
        </w:rPr>
        <w:t xml:space="preserve"> местной общественной организации «Союз морских пехотинцев города Нефтеюганска»</w:t>
      </w:r>
      <w:r w:rsidR="00E44062">
        <w:rPr>
          <w:bCs/>
          <w:snapToGrid w:val="0"/>
          <w:sz w:val="28"/>
          <w:szCs w:val="28"/>
        </w:rPr>
        <w:t xml:space="preserve"> Д.П.Грибкова</w:t>
      </w:r>
      <w:r w:rsidR="00F63D52">
        <w:rPr>
          <w:bCs/>
          <w:snapToGrid w:val="0"/>
          <w:sz w:val="28"/>
          <w:szCs w:val="28"/>
        </w:rPr>
        <w:t xml:space="preserve"> от 0</w:t>
      </w:r>
      <w:r w:rsidR="00E44062">
        <w:rPr>
          <w:bCs/>
          <w:snapToGrid w:val="0"/>
          <w:sz w:val="28"/>
          <w:szCs w:val="28"/>
        </w:rPr>
        <w:t>2.03.2024 № Исх.200, директора Н</w:t>
      </w:r>
      <w:r w:rsidR="00F63D52">
        <w:rPr>
          <w:bCs/>
          <w:snapToGrid w:val="0"/>
          <w:sz w:val="28"/>
          <w:szCs w:val="28"/>
        </w:rPr>
        <w:t xml:space="preserve">ефтеюганского городского муниципального казённого учреждения коммунального хозяйства «Служба единого заказчика» </w:t>
      </w:r>
      <w:r w:rsidR="005C6FB7">
        <w:rPr>
          <w:bCs/>
          <w:snapToGrid w:val="0"/>
          <w:sz w:val="28"/>
          <w:szCs w:val="28"/>
        </w:rPr>
        <w:t xml:space="preserve">О.И.Газизова от 22.02.2024 № СЕЗ-518-4, </w:t>
      </w:r>
      <w:r w:rsidR="005B1072">
        <w:rPr>
          <w:bCs/>
          <w:snapToGrid w:val="0"/>
          <w:sz w:val="28"/>
          <w:szCs w:val="28"/>
        </w:rPr>
        <w:t>временно исполняющего обязанности председателя комитета физической культуры и спорта администрации города Нефтеюганска Е.Н.Пластун от 14.02.2024, директора акционерного общества «ЮТЭК-Региональные сети» - управляющей организации акционерного общества «Югра-Экология» М.Э.Медведева от 15.02.2024 № 01-04-НЮ/05072, генерального директора общества с ограничен</w:t>
      </w:r>
      <w:r w:rsidR="00D75E74">
        <w:rPr>
          <w:bCs/>
          <w:snapToGrid w:val="0"/>
          <w:sz w:val="28"/>
          <w:szCs w:val="28"/>
        </w:rPr>
        <w:t xml:space="preserve">ной ответственностью управляющей компании </w:t>
      </w:r>
      <w:r w:rsidR="005B1072">
        <w:rPr>
          <w:bCs/>
          <w:snapToGrid w:val="0"/>
          <w:sz w:val="28"/>
          <w:szCs w:val="28"/>
        </w:rPr>
        <w:t>«ЭТАЛОН» И.Г.Гумерова от 12.02.2024 № 77</w:t>
      </w:r>
      <w:r w:rsidR="00926855">
        <w:rPr>
          <w:bCs/>
          <w:snapToGrid w:val="0"/>
          <w:sz w:val="28"/>
          <w:szCs w:val="28"/>
        </w:rPr>
        <w:t>, генерального директора общества с ограниченной ответственностью «Ситиматик-Югра» Е.В.Фролова от 06.03.2024 № 65/24-Югра</w:t>
      </w:r>
      <w:r w:rsidR="005B1072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 xml:space="preserve">Почетной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BD485B" w:rsidRPr="00881D71">
        <w:rPr>
          <w:sz w:val="28"/>
          <w:szCs w:val="28"/>
        </w:rPr>
        <w:t>.</w:t>
      </w:r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404342" w:rsidRPr="00404342">
        <w:rPr>
          <w:bCs/>
          <w:snapToGrid w:val="0"/>
          <w:sz w:val="28"/>
          <w:szCs w:val="28"/>
        </w:rPr>
        <w:t xml:space="preserve">за высокое профессиональное мастерство, достигнутые успехи в труде и в связи </w:t>
      </w:r>
      <w:r w:rsidR="00D75E74" w:rsidRPr="00D75E74">
        <w:rPr>
          <w:bCs/>
          <w:snapToGrid w:val="0"/>
          <w:sz w:val="28"/>
          <w:szCs w:val="28"/>
        </w:rPr>
        <w:t>с Днём работников бытового обслуживания населения и жилищно-коммунального хозяйства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E44062" w:rsidTr="009D1B8C">
        <w:trPr>
          <w:cantSplit/>
          <w:trHeight w:val="541"/>
        </w:trPr>
        <w:tc>
          <w:tcPr>
            <w:tcW w:w="3828" w:type="dxa"/>
          </w:tcPr>
          <w:p w:rsidR="00E44062" w:rsidRDefault="00E44062" w:rsidP="009216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Аджиева</w:t>
            </w:r>
          </w:p>
          <w:p w:rsidR="00E44062" w:rsidRDefault="00E44062" w:rsidP="009216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Казбека Мугутдиновича</w:t>
            </w:r>
          </w:p>
        </w:tc>
        <w:tc>
          <w:tcPr>
            <w:tcW w:w="420" w:type="dxa"/>
          </w:tcPr>
          <w:p w:rsidR="00E44062" w:rsidRPr="009D1B8C" w:rsidRDefault="00E44062" w:rsidP="009216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44062" w:rsidRDefault="00E44062" w:rsidP="009216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капитального и текущего ремонта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«ЭТАЛОН»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44062" w:rsidTr="009D1B8C">
        <w:trPr>
          <w:cantSplit/>
          <w:trHeight w:val="541"/>
        </w:trPr>
        <w:tc>
          <w:tcPr>
            <w:tcW w:w="3828" w:type="dxa"/>
          </w:tcPr>
          <w:p w:rsidR="00E44062" w:rsidRDefault="00E44062" w:rsidP="001526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Арипову</w:t>
            </w:r>
          </w:p>
          <w:p w:rsidR="00E44062" w:rsidRDefault="00E44062" w:rsidP="001526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Нурсифу Насрулловну</w:t>
            </w:r>
          </w:p>
        </w:tc>
        <w:tc>
          <w:tcPr>
            <w:tcW w:w="420" w:type="dxa"/>
          </w:tcPr>
          <w:p w:rsidR="00E44062" w:rsidRPr="009D1B8C" w:rsidRDefault="00E44062" w:rsidP="001526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44062" w:rsidRDefault="00E44062" w:rsidP="001526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лестничных клеток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 «ЮганскСевер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44062" w:rsidTr="009D1B8C">
        <w:trPr>
          <w:cantSplit/>
          <w:trHeight w:val="541"/>
        </w:trPr>
        <w:tc>
          <w:tcPr>
            <w:tcW w:w="3828" w:type="dxa"/>
          </w:tcPr>
          <w:p w:rsidR="00E44062" w:rsidRDefault="00E44062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Гусеву </w:t>
            </w:r>
          </w:p>
          <w:p w:rsidR="00E44062" w:rsidRDefault="00E44062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Кристину Юрьевну</w:t>
            </w:r>
          </w:p>
        </w:tc>
        <w:tc>
          <w:tcPr>
            <w:tcW w:w="420" w:type="dxa"/>
          </w:tcPr>
          <w:p w:rsidR="00E44062" w:rsidRPr="009D1B8C" w:rsidRDefault="00E44062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44062" w:rsidRDefault="00E44062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ведущего экономиста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«ЭТАЛОН»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44062" w:rsidTr="009D1B8C">
        <w:trPr>
          <w:cantSplit/>
          <w:trHeight w:val="541"/>
        </w:trPr>
        <w:tc>
          <w:tcPr>
            <w:tcW w:w="3828" w:type="dxa"/>
          </w:tcPr>
          <w:p w:rsidR="00E44062" w:rsidRDefault="00E44062" w:rsidP="001526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Попову </w:t>
            </w:r>
          </w:p>
          <w:p w:rsidR="00E44062" w:rsidRDefault="00E44062" w:rsidP="001526D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Андреевну</w:t>
            </w:r>
          </w:p>
        </w:tc>
        <w:tc>
          <w:tcPr>
            <w:tcW w:w="420" w:type="dxa"/>
          </w:tcPr>
          <w:p w:rsidR="00E44062" w:rsidRPr="009D1B8C" w:rsidRDefault="00E44062" w:rsidP="001526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44062" w:rsidRDefault="00E44062" w:rsidP="001526D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 отдела по работе с управляющими организациями и товариществами собственников жилья </w:t>
            </w:r>
            <w:r w:rsidRPr="00AC00C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44062" w:rsidTr="009D1B8C">
        <w:trPr>
          <w:cantSplit/>
          <w:trHeight w:val="541"/>
        </w:trPr>
        <w:tc>
          <w:tcPr>
            <w:tcW w:w="3828" w:type="dxa"/>
          </w:tcPr>
          <w:p w:rsidR="00E44062" w:rsidRDefault="00E44062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</w:t>
            </w:r>
          </w:p>
          <w:p w:rsidR="00E44062" w:rsidRDefault="00E44062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Васильевича</w:t>
            </w:r>
          </w:p>
        </w:tc>
        <w:tc>
          <w:tcPr>
            <w:tcW w:w="420" w:type="dxa"/>
          </w:tcPr>
          <w:p w:rsidR="00E44062" w:rsidRPr="009D1B8C" w:rsidRDefault="00E44062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44062" w:rsidRDefault="00E44062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слесаря-сантехника 5 разряда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«ЭТАЛОН»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44062" w:rsidTr="009D1B8C">
        <w:trPr>
          <w:cantSplit/>
          <w:trHeight w:val="541"/>
        </w:trPr>
        <w:tc>
          <w:tcPr>
            <w:tcW w:w="3828" w:type="dxa"/>
          </w:tcPr>
          <w:p w:rsidR="00E44062" w:rsidRDefault="00E44062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Соловьева</w:t>
            </w:r>
          </w:p>
          <w:p w:rsidR="00E44062" w:rsidRDefault="00E44062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Германовича</w:t>
            </w:r>
          </w:p>
        </w:tc>
        <w:tc>
          <w:tcPr>
            <w:tcW w:w="420" w:type="dxa"/>
          </w:tcPr>
          <w:p w:rsidR="00E44062" w:rsidRPr="009D1B8C" w:rsidRDefault="00E44062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44062" w:rsidRDefault="00E44062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плотника 4 разряда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«ЭТАЛОН»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E864C7" w:rsidRPr="00404342" w:rsidRDefault="00E864C7" w:rsidP="00E864C7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404342">
        <w:rPr>
          <w:bCs/>
          <w:snapToGrid w:val="0"/>
          <w:sz w:val="28"/>
          <w:szCs w:val="28"/>
        </w:rPr>
        <w:t xml:space="preserve">за высокое профессиональное мастерство, достигнутые успехи в труде и в связи </w:t>
      </w:r>
      <w:r w:rsidRPr="00D75E74">
        <w:rPr>
          <w:bCs/>
          <w:snapToGrid w:val="0"/>
          <w:sz w:val="28"/>
          <w:szCs w:val="28"/>
        </w:rPr>
        <w:t>с Днём</w:t>
      </w:r>
      <w:r w:rsidRPr="00E864C7">
        <w:rPr>
          <w:bCs/>
          <w:snapToGrid w:val="0"/>
          <w:sz w:val="28"/>
          <w:szCs w:val="28"/>
        </w:rPr>
        <w:t xml:space="preserve"> работника культуры</w:t>
      </w:r>
      <w:r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Айсину</w:t>
            </w:r>
          </w:p>
          <w:p w:rsidR="00E35D65" w:rsidRPr="00CA3951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Фанию Тимеряновну</w:t>
            </w:r>
          </w:p>
        </w:tc>
        <w:tc>
          <w:tcPr>
            <w:tcW w:w="420" w:type="dxa"/>
          </w:tcPr>
          <w:p w:rsidR="00E35D65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руководителя клубного формирования</w:t>
            </w: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бюджетного учреждения культуры «Центр национальных культур»;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F92B19" w:rsidRDefault="00E35D65" w:rsidP="00F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92B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Блащук</w:t>
            </w:r>
          </w:p>
          <w:p w:rsidR="00E35D65" w:rsidRPr="00F92B19" w:rsidRDefault="00E35D65" w:rsidP="00F92B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92B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Оксану Викторовну</w:t>
            </w:r>
          </w:p>
        </w:tc>
        <w:tc>
          <w:tcPr>
            <w:tcW w:w="420" w:type="dxa"/>
          </w:tcPr>
          <w:p w:rsidR="00E35D65" w:rsidRPr="00F92B19" w:rsidRDefault="00E35D65" w:rsidP="00F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35D65" w:rsidRDefault="00E35D65" w:rsidP="00F92B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92B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бухгалтера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2 категории </w:t>
            </w:r>
            <w:r w:rsidRPr="00F92B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культуры «Городская библиотека»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FC3343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33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Гулиева </w:t>
            </w:r>
          </w:p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Мамедага</w:t>
            </w:r>
            <w:r w:rsidRPr="00FC33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Векил оглы</w:t>
            </w:r>
          </w:p>
        </w:tc>
        <w:tc>
          <w:tcPr>
            <w:tcW w:w="420" w:type="dxa"/>
          </w:tcPr>
          <w:p w:rsidR="00E35D65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старшего администратора муниципального бюджетного учреждения культуры «Культурно-досуговый комплекс»;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F92B19" w:rsidRDefault="00E35D65" w:rsidP="00F92B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92B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Диваева </w:t>
            </w:r>
          </w:p>
          <w:p w:rsidR="00E35D65" w:rsidRPr="00F92B19" w:rsidRDefault="00E35D65" w:rsidP="00F92B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92B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Айрата Ришатовича</w:t>
            </w:r>
          </w:p>
        </w:tc>
        <w:tc>
          <w:tcPr>
            <w:tcW w:w="420" w:type="dxa"/>
          </w:tcPr>
          <w:p w:rsidR="00E35D65" w:rsidRPr="00F92B19" w:rsidRDefault="00E35D65" w:rsidP="00F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35D65" w:rsidRPr="00F92B19" w:rsidRDefault="00E35D65" w:rsidP="00F92B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92B1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администратора отдела развития и инноваций муниципального бюджетного учреждения культуры «Городская библиотека»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80674D" w:rsidRDefault="00E35D65" w:rsidP="0080674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Драганчук</w:t>
            </w:r>
          </w:p>
          <w:p w:rsidR="00E35D65" w:rsidRPr="0080674D" w:rsidRDefault="00E35D65" w:rsidP="0080674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Маргариту Юрьевну</w:t>
            </w:r>
          </w:p>
        </w:tc>
        <w:tc>
          <w:tcPr>
            <w:tcW w:w="420" w:type="dxa"/>
          </w:tcPr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Pr="0080674D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067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экспозиционной и выставочной деятельности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80674D" w:rsidRDefault="00E35D65" w:rsidP="0080674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Жуковскую</w:t>
            </w:r>
          </w:p>
          <w:p w:rsidR="00E35D65" w:rsidRPr="00552588" w:rsidRDefault="00E35D65" w:rsidP="0080674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Галину Геннадьевну</w:t>
            </w:r>
          </w:p>
        </w:tc>
        <w:tc>
          <w:tcPr>
            <w:tcW w:w="420" w:type="dxa"/>
          </w:tcPr>
          <w:p w:rsidR="00E35D65" w:rsidRPr="00552588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Pr="00552588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067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научного сотрудника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CA3951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Ибрагимову</w:t>
            </w:r>
          </w:p>
          <w:p w:rsidR="00E35D65" w:rsidRPr="00CA3951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Гузель Харисовну</w:t>
            </w:r>
          </w:p>
        </w:tc>
        <w:tc>
          <w:tcPr>
            <w:tcW w:w="420" w:type="dxa"/>
          </w:tcPr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ведущего методиста муниципального бюджетного учреждения культуры «Центр национальных культур»;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552588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Ключникову </w:t>
            </w:r>
          </w:p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8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Ирину Юрьевну</w:t>
            </w:r>
          </w:p>
        </w:tc>
        <w:tc>
          <w:tcPr>
            <w:tcW w:w="420" w:type="dxa"/>
          </w:tcPr>
          <w:p w:rsidR="00E35D65" w:rsidRPr="00552588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5258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экспозиционной и выставочной деятельности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A8065C" w:rsidRDefault="00E35D65" w:rsidP="00A8065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8065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Лубникову</w:t>
            </w:r>
          </w:p>
          <w:p w:rsidR="00E35D65" w:rsidRPr="00F92B19" w:rsidRDefault="00E35D65" w:rsidP="00A8065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8065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Марию Францевну</w:t>
            </w:r>
          </w:p>
        </w:tc>
        <w:tc>
          <w:tcPr>
            <w:tcW w:w="420" w:type="dxa"/>
          </w:tcPr>
          <w:p w:rsidR="00E35D65" w:rsidRPr="009D1B8C" w:rsidRDefault="00E35D65" w:rsidP="00F92B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35D65" w:rsidRPr="00F92B19" w:rsidRDefault="00E35D65" w:rsidP="00F92B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8065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персоналу муниципального бюджетного учреждения культуры «Городская библиотека»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Серебренникову </w:t>
            </w:r>
          </w:p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Зилю Фаритовну</w:t>
            </w:r>
          </w:p>
        </w:tc>
        <w:tc>
          <w:tcPr>
            <w:tcW w:w="420" w:type="dxa"/>
          </w:tcPr>
          <w:p w:rsidR="00E35D65" w:rsidRPr="009B670D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Pr="00A8065C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методиста по научно-просветительской деятельности </w:t>
            </w:r>
            <w:r w:rsidRPr="0055258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Нефтеюганского городского муниципального автономного учреждения культуры «Историко-ху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дожественный музейный комплекс»;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CA3951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Сидоренко </w:t>
            </w:r>
          </w:p>
          <w:p w:rsidR="00E35D65" w:rsidRPr="0080674D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Надежду Владимировну</w:t>
            </w:r>
          </w:p>
        </w:tc>
        <w:tc>
          <w:tcPr>
            <w:tcW w:w="420" w:type="dxa"/>
          </w:tcPr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Pr="0080674D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A3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экономиста 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35D65" w:rsidTr="00F01C66">
        <w:trPr>
          <w:cantSplit/>
          <w:trHeight w:val="541"/>
        </w:trPr>
        <w:tc>
          <w:tcPr>
            <w:tcW w:w="3828" w:type="dxa"/>
          </w:tcPr>
          <w:p w:rsidR="00E35D65" w:rsidRPr="00CA3951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Якупову</w:t>
            </w:r>
          </w:p>
          <w:p w:rsidR="00E35D65" w:rsidRPr="00CA3951" w:rsidRDefault="00E35D65" w:rsidP="00CA395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3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Нину Фагимовну</w:t>
            </w:r>
          </w:p>
        </w:tc>
        <w:tc>
          <w:tcPr>
            <w:tcW w:w="420" w:type="dxa"/>
          </w:tcPr>
          <w:p w:rsidR="00E35D65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99" w:type="dxa"/>
          </w:tcPr>
          <w:p w:rsidR="00E35D65" w:rsidRPr="00CA3951" w:rsidRDefault="00E35D65" w:rsidP="00552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</w:t>
            </w:r>
            <w:r w:rsidRPr="00CA3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режиссер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A3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культуры «Культурно-досуговый комплекс»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E4764" w:rsidRPr="00CE4764" w:rsidRDefault="00CE4764" w:rsidP="00CE4764">
      <w:pPr>
        <w:pStyle w:val="ab"/>
        <w:ind w:firstLine="708"/>
        <w:jc w:val="both"/>
        <w:rPr>
          <w:b/>
          <w:bCs/>
          <w:i/>
          <w:snapToGrid w:val="0"/>
          <w:sz w:val="28"/>
          <w:szCs w:val="28"/>
        </w:rPr>
      </w:pPr>
      <w:r w:rsidRPr="00CE4764">
        <w:rPr>
          <w:bCs/>
          <w:snapToGrid w:val="0"/>
          <w:sz w:val="28"/>
          <w:szCs w:val="28"/>
        </w:rPr>
        <w:t>1.1.</w:t>
      </w:r>
      <w:r>
        <w:rPr>
          <w:bCs/>
          <w:snapToGrid w:val="0"/>
          <w:sz w:val="28"/>
          <w:szCs w:val="28"/>
        </w:rPr>
        <w:t>3</w:t>
      </w:r>
      <w:r w:rsidR="00E35D65">
        <w:rPr>
          <w:bCs/>
          <w:snapToGrid w:val="0"/>
          <w:sz w:val="28"/>
          <w:szCs w:val="28"/>
        </w:rPr>
        <w:t>.</w:t>
      </w:r>
      <w:r w:rsidRPr="00CE4764">
        <w:rPr>
          <w:bCs/>
          <w:snapToGrid w:val="0"/>
          <w:sz w:val="28"/>
          <w:szCs w:val="28"/>
        </w:rPr>
        <w:t>за высокое профессиональное мастерство, достигнутые успехи в труде, умелую организацию работы и в связи с 50-летним юбилеем: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94"/>
      </w:tblGrid>
      <w:tr w:rsidR="00CE4764" w:rsidRPr="00CE4764" w:rsidTr="00CE4764">
        <w:trPr>
          <w:cantSplit/>
          <w:trHeight w:val="541"/>
        </w:trPr>
        <w:tc>
          <w:tcPr>
            <w:tcW w:w="3828" w:type="dxa"/>
          </w:tcPr>
          <w:p w:rsidR="00CE4764" w:rsidRPr="00CE4764" w:rsidRDefault="00CE4764" w:rsidP="00CE476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CE4764">
              <w:rPr>
                <w:bCs/>
                <w:snapToGrid w:val="0"/>
                <w:sz w:val="28"/>
                <w:szCs w:val="28"/>
              </w:rPr>
              <w:t xml:space="preserve">Хамитулину </w:t>
            </w:r>
          </w:p>
          <w:p w:rsidR="00CE4764" w:rsidRPr="00CE4764" w:rsidRDefault="00CE4764" w:rsidP="00CE476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CE4764">
              <w:rPr>
                <w:bCs/>
                <w:snapToGrid w:val="0"/>
                <w:sz w:val="28"/>
                <w:szCs w:val="28"/>
              </w:rPr>
              <w:t>Марину Владимировну</w:t>
            </w:r>
          </w:p>
          <w:p w:rsidR="00CE4764" w:rsidRPr="00CE4764" w:rsidRDefault="00CE4764" w:rsidP="00CE476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CE4764" w:rsidRPr="00CE4764" w:rsidRDefault="00CE4764" w:rsidP="00CE476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CE4764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CE4764" w:rsidRPr="00CE4764" w:rsidRDefault="00CE4764" w:rsidP="00CE4764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CE4764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14»</w:t>
            </w:r>
            <w:r w:rsidR="00E35D65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D294F" w:rsidRPr="007D294F" w:rsidRDefault="007D294F" w:rsidP="007D294F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1.2.4</w:t>
      </w:r>
      <w:r w:rsidRPr="007D294F">
        <w:rPr>
          <w:bCs/>
          <w:snapToGrid w:val="0"/>
          <w:sz w:val="28"/>
          <w:szCs w:val="28"/>
        </w:rPr>
        <w:t>.за активное участие в сборе и доставке гуманитарной помощи для жителей освобожденных территорий, оказание помощи военнослужащим, принимающим участие в зоне СВО: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D294F" w:rsidRPr="007D294F" w:rsidTr="007D294F">
        <w:trPr>
          <w:cantSplit/>
          <w:trHeight w:val="541"/>
        </w:trPr>
        <w:tc>
          <w:tcPr>
            <w:tcW w:w="9639" w:type="dxa"/>
          </w:tcPr>
          <w:p w:rsidR="007D294F" w:rsidRDefault="007D294F" w:rsidP="007D294F">
            <w:r w:rsidRPr="006D71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местной общественной организации «Союз морских пехотинцев города Нефтеюганска».</w:t>
            </w:r>
          </w:p>
        </w:tc>
      </w:tr>
    </w:tbl>
    <w:p w:rsidR="00B41486" w:rsidRPr="003B31AA" w:rsidRDefault="00693C7A" w:rsidP="007D294F">
      <w:pPr>
        <w:pStyle w:val="ab"/>
        <w:ind w:firstLine="708"/>
        <w:jc w:val="both"/>
        <w:rPr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lastRenderedPageBreak/>
        <w:t>1.2.Благодарственным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4A6070">
        <w:rPr>
          <w:bCs/>
          <w:snapToGrid w:val="0"/>
          <w:sz w:val="28"/>
          <w:szCs w:val="28"/>
        </w:rPr>
        <w:t>1.2.1</w:t>
      </w:r>
      <w:r w:rsidR="00B41486" w:rsidRPr="00897116">
        <w:rPr>
          <w:bCs/>
          <w:snapToGrid w:val="0"/>
          <w:sz w:val="28"/>
          <w:szCs w:val="28"/>
        </w:rPr>
        <w:t>.</w:t>
      </w:r>
      <w:r w:rsidR="005472D6" w:rsidRPr="005472D6">
        <w:rPr>
          <w:bCs/>
          <w:sz w:val="28"/>
          <w:szCs w:val="28"/>
        </w:rPr>
        <w:t>за безупречную работу, достигнутые успехи в труде и в свя</w:t>
      </w:r>
      <w:r w:rsidR="005472D6">
        <w:rPr>
          <w:bCs/>
          <w:sz w:val="28"/>
          <w:szCs w:val="28"/>
        </w:rPr>
        <w:t xml:space="preserve">зи с </w:t>
      </w:r>
      <w:r w:rsidR="001A04B0">
        <w:rPr>
          <w:bCs/>
          <w:sz w:val="28"/>
          <w:szCs w:val="28"/>
        </w:rPr>
        <w:t>Днё</w:t>
      </w:r>
      <w:r w:rsidR="0051593C">
        <w:rPr>
          <w:bCs/>
          <w:sz w:val="28"/>
          <w:szCs w:val="28"/>
        </w:rPr>
        <w:t>м</w:t>
      </w:r>
      <w:r w:rsidR="0051593C" w:rsidRPr="0051593C">
        <w:rPr>
          <w:bCs/>
          <w:sz w:val="28"/>
          <w:szCs w:val="28"/>
        </w:rPr>
        <w:t xml:space="preserve"> работников бытового обслуживания населения и жилищно-коммунального хозяйства</w:t>
      </w:r>
      <w:r w:rsidR="00B41486" w:rsidRPr="005472D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Белозерова</w:t>
            </w:r>
          </w:p>
          <w:p w:rsidR="00E35D65" w:rsidRDefault="00E35D65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Дениса Витальевича </w:t>
            </w:r>
          </w:p>
        </w:tc>
        <w:tc>
          <w:tcPr>
            <w:tcW w:w="425" w:type="dxa"/>
          </w:tcPr>
          <w:p w:rsidR="00E35D65" w:rsidRPr="009D1B8C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энергетика </w:t>
            </w:r>
            <w:r w:rsidRPr="005203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«Ситиматик-Югра»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Лаптеву</w:t>
            </w:r>
          </w:p>
          <w:p w:rsidR="00E35D65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Витальевну</w:t>
            </w:r>
          </w:p>
        </w:tc>
        <w:tc>
          <w:tcPr>
            <w:tcW w:w="425" w:type="dxa"/>
          </w:tcPr>
          <w:p w:rsidR="00E35D65" w:rsidRPr="009D1B8C" w:rsidRDefault="00E35D65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коагулянщика 3 разряда акционерного </w:t>
            </w:r>
            <w:r w:rsidRPr="0094617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«Юганскводоканал»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Медведчикову </w:t>
            </w:r>
          </w:p>
          <w:p w:rsidR="00E35D65" w:rsidRDefault="00E35D65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Дарью Юрьевну </w:t>
            </w:r>
          </w:p>
        </w:tc>
        <w:tc>
          <w:tcPr>
            <w:tcW w:w="425" w:type="dxa"/>
          </w:tcPr>
          <w:p w:rsidR="00E35D65" w:rsidRPr="009D1B8C" w:rsidRDefault="00E35D65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руководителя группы по работе с потребителями города Нефтеюганска отдела по работе с потребителями и правового обеспечения деятельности обособленного подразделения города Сургута </w:t>
            </w:r>
            <w:r w:rsidRPr="0051593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«Югра-Экология»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0678B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Парфенову</w:t>
            </w:r>
          </w:p>
          <w:p w:rsidR="00E35D65" w:rsidRDefault="00E35D65" w:rsidP="000678B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Вячеславовну</w:t>
            </w:r>
          </w:p>
        </w:tc>
        <w:tc>
          <w:tcPr>
            <w:tcW w:w="425" w:type="dxa"/>
          </w:tcPr>
          <w:p w:rsidR="00E35D65" w:rsidRDefault="00E35D65" w:rsidP="000678B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0678B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оператора хлораторной установки 3 разряда акционерного </w:t>
            </w:r>
            <w:r w:rsidRPr="0094617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«Юганскводоканал»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Рустамова </w:t>
            </w:r>
          </w:p>
          <w:p w:rsidR="00E35D65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Анварджона Бахронжановича</w:t>
            </w:r>
          </w:p>
        </w:tc>
        <w:tc>
          <w:tcPr>
            <w:tcW w:w="425" w:type="dxa"/>
          </w:tcPr>
          <w:p w:rsidR="00E35D65" w:rsidRPr="009D1B8C" w:rsidRDefault="00E35D65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мусоропроводов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«ЭТАЛОН»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Рябову</w:t>
            </w:r>
          </w:p>
          <w:p w:rsidR="00E35D65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Петровну</w:t>
            </w:r>
          </w:p>
        </w:tc>
        <w:tc>
          <w:tcPr>
            <w:tcW w:w="425" w:type="dxa"/>
          </w:tcPr>
          <w:p w:rsidR="00E35D65" w:rsidRDefault="00E35D65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планово-экономического отдела акционерного </w:t>
            </w:r>
            <w:r w:rsidRPr="0094617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«Юганскводоканал»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Скачкова</w:t>
            </w:r>
          </w:p>
          <w:p w:rsidR="00E35D65" w:rsidRPr="00946173" w:rsidRDefault="00E35D65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Александровича</w:t>
            </w:r>
          </w:p>
        </w:tc>
        <w:tc>
          <w:tcPr>
            <w:tcW w:w="425" w:type="dxa"/>
          </w:tcPr>
          <w:p w:rsidR="00E35D65" w:rsidRPr="009D1B8C" w:rsidRDefault="00E35D65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инженера акционерного </w:t>
            </w:r>
            <w:r w:rsidRPr="0094617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«Юганскводоканал»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Спахову</w:t>
            </w:r>
          </w:p>
          <w:p w:rsidR="00E35D65" w:rsidRDefault="00E35D65" w:rsidP="00D75E7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Михайловну</w:t>
            </w:r>
          </w:p>
        </w:tc>
        <w:tc>
          <w:tcPr>
            <w:tcW w:w="425" w:type="dxa"/>
          </w:tcPr>
          <w:p w:rsidR="00E35D65" w:rsidRPr="009D1B8C" w:rsidRDefault="00E35D65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D75E7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ведущего экономиста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«ЭТАЛОН»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E1066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Фасхутдинову</w:t>
            </w:r>
          </w:p>
          <w:p w:rsidR="00E35D65" w:rsidRDefault="00E35D65" w:rsidP="00E1066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Лэйлю Шафкатовну</w:t>
            </w:r>
          </w:p>
        </w:tc>
        <w:tc>
          <w:tcPr>
            <w:tcW w:w="425" w:type="dxa"/>
          </w:tcPr>
          <w:p w:rsidR="00E35D65" w:rsidRDefault="00E35D65" w:rsidP="00E1066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E1066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оператора очистных сооружений 3 разряда акционерного </w:t>
            </w:r>
            <w:r w:rsidRPr="0094617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«Юганскводоканал»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Федюкова</w:t>
            </w:r>
          </w:p>
          <w:p w:rsidR="00E35D65" w:rsidRDefault="00E35D65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Николаевича</w:t>
            </w:r>
          </w:p>
        </w:tc>
        <w:tc>
          <w:tcPr>
            <w:tcW w:w="425" w:type="dxa"/>
          </w:tcPr>
          <w:p w:rsidR="00E35D65" w:rsidRPr="009D1B8C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дворника 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ной ответственностью управляющей компании «ЮганскСевер</w:t>
            </w:r>
            <w:r w:rsidRPr="00BF288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5203B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Фролова</w:t>
            </w:r>
          </w:p>
          <w:p w:rsidR="00E35D65" w:rsidRDefault="00E35D65" w:rsidP="005203B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Викторовича</w:t>
            </w:r>
          </w:p>
        </w:tc>
        <w:tc>
          <w:tcPr>
            <w:tcW w:w="425" w:type="dxa"/>
          </w:tcPr>
          <w:p w:rsidR="00E35D65" w:rsidRPr="009D1B8C" w:rsidRDefault="00E35D65" w:rsidP="005203B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5203B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генерального директора </w:t>
            </w:r>
            <w:r w:rsidRPr="005203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«Ситиматик-Югра»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E35D65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Юганец</w:t>
            </w:r>
          </w:p>
          <w:p w:rsidR="00E35D65" w:rsidRDefault="00E35D65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Артема Борисовича</w:t>
            </w:r>
          </w:p>
        </w:tc>
        <w:tc>
          <w:tcPr>
            <w:tcW w:w="425" w:type="dxa"/>
          </w:tcPr>
          <w:p w:rsidR="00E35D65" w:rsidRPr="009D1B8C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E35D65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мусоросортировочного комплекса </w:t>
            </w:r>
            <w:r w:rsidRPr="005203B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«Ситиматик-Югра»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307CA9" w:rsidRPr="00705405" w:rsidRDefault="00A567FF" w:rsidP="00307CA9">
      <w:pPr>
        <w:tabs>
          <w:tab w:val="left" w:pos="10348"/>
        </w:tabs>
        <w:suppressAutoHyphens/>
        <w:spacing w:after="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8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1.2.2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5405" w:rsidRPr="00705405">
        <w:rPr>
          <w:rFonts w:ascii="Times New Roman" w:hAnsi="Times New Roman" w:cs="Times New Roman"/>
          <w:bCs/>
          <w:snapToGrid w:val="0"/>
          <w:sz w:val="28"/>
          <w:szCs w:val="28"/>
        </w:rPr>
        <w:t>за активное участие в сборе и д</w:t>
      </w:r>
      <w:r w:rsidR="0070540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оставке гуманитарной помощи для </w:t>
      </w:r>
      <w:r w:rsidR="00705405" w:rsidRPr="00705405">
        <w:rPr>
          <w:rFonts w:ascii="Times New Roman" w:hAnsi="Times New Roman" w:cs="Times New Roman"/>
          <w:bCs/>
          <w:snapToGrid w:val="0"/>
          <w:sz w:val="28"/>
          <w:szCs w:val="28"/>
        </w:rPr>
        <w:t>жителей освобожденных территорий, оказание помощи военнослужащим,</w:t>
      </w:r>
      <w:r w:rsidR="0070540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05405" w:rsidRPr="00705405">
        <w:rPr>
          <w:rFonts w:ascii="Times New Roman" w:hAnsi="Times New Roman" w:cs="Times New Roman"/>
          <w:bCs/>
          <w:snapToGrid w:val="0"/>
          <w:sz w:val="28"/>
          <w:szCs w:val="28"/>
        </w:rPr>
        <w:t>принимающим участие в зоне СВО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Акбулатова</w:t>
            </w:r>
          </w:p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Юрия Вячеславовича</w:t>
            </w:r>
          </w:p>
        </w:tc>
        <w:tc>
          <w:tcPr>
            <w:tcW w:w="425" w:type="dxa"/>
          </w:tcPr>
          <w:p w:rsidR="00E35D65" w:rsidRPr="00482160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Буткеева</w:t>
            </w:r>
          </w:p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Константина Николаевича</w:t>
            </w:r>
          </w:p>
        </w:tc>
        <w:tc>
          <w:tcPr>
            <w:tcW w:w="425" w:type="dxa"/>
          </w:tcPr>
          <w:p w:rsidR="00E35D65" w:rsidRPr="00482160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Грибкова</w:t>
            </w:r>
          </w:p>
          <w:p w:rsidR="00E35D65" w:rsidRPr="00482160" w:rsidRDefault="00E35D65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Дениса Павловича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E35D65" w:rsidRPr="00482160" w:rsidRDefault="00E35D65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482160" w:rsidRDefault="00E35D65" w:rsidP="007054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президента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Грибкову</w:t>
            </w:r>
          </w:p>
          <w:p w:rsidR="00E35D65" w:rsidRDefault="00E35D65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Олеговну</w:t>
            </w:r>
          </w:p>
        </w:tc>
        <w:tc>
          <w:tcPr>
            <w:tcW w:w="425" w:type="dxa"/>
          </w:tcPr>
          <w:p w:rsidR="00E35D65" w:rsidRPr="00482160" w:rsidRDefault="00E35D65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Домрева</w:t>
            </w:r>
          </w:p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Витальевича</w:t>
            </w:r>
          </w:p>
        </w:tc>
        <w:tc>
          <w:tcPr>
            <w:tcW w:w="425" w:type="dxa"/>
          </w:tcPr>
          <w:p w:rsidR="00E35D65" w:rsidRPr="00482160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Ковалева</w:t>
            </w:r>
          </w:p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Владимировича</w:t>
            </w:r>
          </w:p>
        </w:tc>
        <w:tc>
          <w:tcPr>
            <w:tcW w:w="425" w:type="dxa"/>
          </w:tcPr>
          <w:p w:rsidR="00E35D65" w:rsidRPr="00482160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Кутарбу</w:t>
            </w:r>
          </w:p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Борисовича</w:t>
            </w:r>
          </w:p>
        </w:tc>
        <w:tc>
          <w:tcPr>
            <w:tcW w:w="425" w:type="dxa"/>
          </w:tcPr>
          <w:p w:rsidR="00E35D65" w:rsidRPr="00482160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Нурахмаева</w:t>
            </w:r>
          </w:p>
          <w:p w:rsidR="00E35D65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Марселя Шасолтановича</w:t>
            </w:r>
          </w:p>
        </w:tc>
        <w:tc>
          <w:tcPr>
            <w:tcW w:w="425" w:type="dxa"/>
          </w:tcPr>
          <w:p w:rsidR="00E35D65" w:rsidRPr="00482160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Перминова</w:t>
            </w:r>
          </w:p>
          <w:p w:rsidR="00E35D65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Сергеевича</w:t>
            </w:r>
          </w:p>
        </w:tc>
        <w:tc>
          <w:tcPr>
            <w:tcW w:w="425" w:type="dxa"/>
          </w:tcPr>
          <w:p w:rsidR="00E35D65" w:rsidRPr="00482160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Семухина</w:t>
            </w:r>
          </w:p>
          <w:p w:rsidR="00E35D65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Владимировича</w:t>
            </w:r>
          </w:p>
        </w:tc>
        <w:tc>
          <w:tcPr>
            <w:tcW w:w="425" w:type="dxa"/>
          </w:tcPr>
          <w:p w:rsidR="00E35D65" w:rsidRPr="00482160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E35D65" w:rsidRPr="00482160" w:rsidTr="00B3455F">
        <w:trPr>
          <w:cantSplit/>
          <w:trHeight w:val="541"/>
        </w:trPr>
        <w:tc>
          <w:tcPr>
            <w:tcW w:w="3828" w:type="dxa"/>
          </w:tcPr>
          <w:p w:rsidR="00E35D65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Штефан</w:t>
            </w:r>
          </w:p>
          <w:p w:rsidR="00E35D65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Александровича</w:t>
            </w:r>
          </w:p>
        </w:tc>
        <w:tc>
          <w:tcPr>
            <w:tcW w:w="425" w:type="dxa"/>
          </w:tcPr>
          <w:p w:rsidR="00E35D65" w:rsidRPr="00482160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Pr="00307CA9" w:rsidRDefault="00E35D65" w:rsidP="00E96C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70540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местной общественной организации «Союз морских пехотинцев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482160" w:rsidRPr="0080674D" w:rsidRDefault="000E35F9" w:rsidP="000E35F9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8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674D" w:rsidRPr="0080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безупречную работу, </w:t>
      </w:r>
      <w:r w:rsidR="0080674D" w:rsidRPr="0080674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достигнутые успехи в труде и в связи с Днём работника культуры</w:t>
      </w:r>
      <w:r w:rsidR="00482160" w:rsidRPr="0080674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Абрамову</w:t>
            </w:r>
          </w:p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Александровну</w:t>
            </w:r>
          </w:p>
        </w:tc>
        <w:tc>
          <w:tcPr>
            <w:tcW w:w="425" w:type="dxa"/>
          </w:tcPr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артиста (кукловода) муниципального бюджетного учреждения культуры Театр Кукол и Актёра «Волшебная флейта»;</w:t>
            </w:r>
          </w:p>
        </w:tc>
      </w:tr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Гониеву</w:t>
            </w:r>
          </w:p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Анатольевну</w:t>
            </w:r>
          </w:p>
        </w:tc>
        <w:tc>
          <w:tcPr>
            <w:tcW w:w="425" w:type="dxa"/>
          </w:tcPr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научного сотрудника Нефтеюганского городского   муниципального автономное учреждения культуры «Историко-художественный музейный комплекс»;</w:t>
            </w:r>
          </w:p>
        </w:tc>
      </w:tr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Кропотина</w:t>
            </w:r>
          </w:p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Илью Сергеевича</w:t>
            </w:r>
          </w:p>
        </w:tc>
        <w:tc>
          <w:tcPr>
            <w:tcW w:w="425" w:type="dxa"/>
          </w:tcPr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Default="00E35D65" w:rsidP="00FC334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художника по свету муниципального бюджетного учреждения культуры Театр Кукол и Актёра «Волшебная флейта»;</w:t>
            </w:r>
          </w:p>
        </w:tc>
      </w:tr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E35D65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Листопад</w:t>
            </w:r>
          </w:p>
          <w:p w:rsidR="00E35D65" w:rsidRPr="00482160" w:rsidRDefault="00E35D65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Николаевну</w:t>
            </w:r>
          </w:p>
        </w:tc>
        <w:tc>
          <w:tcPr>
            <w:tcW w:w="425" w:type="dxa"/>
          </w:tcPr>
          <w:p w:rsidR="00E35D65" w:rsidRPr="00482160" w:rsidRDefault="00E35D65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Pr="00482160" w:rsidRDefault="00E35D65" w:rsidP="0048216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1 категории муниципального бюджетного учреждения культуры «Городская библиотека» города Нефтеюганска;</w:t>
            </w:r>
          </w:p>
        </w:tc>
      </w:tr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Митюшкину </w:t>
            </w:r>
          </w:p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5" w:type="dxa"/>
          </w:tcPr>
          <w:p w:rsidR="00E35D65" w:rsidRPr="00482160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Pr="00482160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бухгалтера муниципального бюджетного учреждения культуры «Городская библиотека» города Нефтеюганска;</w:t>
            </w:r>
          </w:p>
        </w:tc>
      </w:tr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Моисеенко</w:t>
            </w:r>
          </w:p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Михайловну</w:t>
            </w:r>
          </w:p>
        </w:tc>
        <w:tc>
          <w:tcPr>
            <w:tcW w:w="425" w:type="dxa"/>
          </w:tcPr>
          <w:p w:rsidR="00E35D65" w:rsidRPr="00482160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Pr="00482160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методиста музея Нефтеюганского городского   муниципального автономное учреждения культуры «Историко-художественный музейный комплекс»;</w:t>
            </w:r>
          </w:p>
        </w:tc>
      </w:tr>
      <w:tr w:rsidR="00E35D65" w:rsidRPr="00482160" w:rsidTr="0080674D">
        <w:trPr>
          <w:cantSplit/>
          <w:trHeight w:val="541"/>
        </w:trPr>
        <w:tc>
          <w:tcPr>
            <w:tcW w:w="3828" w:type="dxa"/>
          </w:tcPr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Николаеву</w:t>
            </w:r>
          </w:p>
          <w:p w:rsidR="00E35D65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Олесю Валерьевну</w:t>
            </w:r>
          </w:p>
        </w:tc>
        <w:tc>
          <w:tcPr>
            <w:tcW w:w="425" w:type="dxa"/>
          </w:tcPr>
          <w:p w:rsidR="00E35D65" w:rsidRPr="00482160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E35D65" w:rsidRPr="00482160" w:rsidRDefault="00E35D65" w:rsidP="006B5C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юрисконсульта муниципального бюджетного учреждения культуры «Городская библиотека» города Нефтеюганска.</w:t>
            </w:r>
          </w:p>
        </w:tc>
      </w:tr>
    </w:tbl>
    <w:p w:rsidR="001A65F2" w:rsidRPr="001A65F2" w:rsidRDefault="00482160" w:rsidP="001A65F2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1A65F2" w:rsidRPr="001A65F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1.2.4.за безупречную работу, достигнутые успехи в труде и в связи с 55-летним юбилеем: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A65F2" w:rsidRPr="001A65F2" w:rsidTr="004F65A6">
        <w:trPr>
          <w:cantSplit/>
          <w:trHeight w:val="541"/>
        </w:trPr>
        <w:tc>
          <w:tcPr>
            <w:tcW w:w="3828" w:type="dxa"/>
          </w:tcPr>
          <w:p w:rsidR="001A65F2" w:rsidRPr="001A65F2" w:rsidRDefault="001A65F2" w:rsidP="001A65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Рыбакову</w:t>
            </w:r>
          </w:p>
          <w:p w:rsidR="001A65F2" w:rsidRPr="001A65F2" w:rsidRDefault="001A65F2" w:rsidP="001A65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Ивановну</w:t>
            </w:r>
          </w:p>
          <w:p w:rsidR="001A65F2" w:rsidRPr="001A65F2" w:rsidRDefault="001A65F2" w:rsidP="001A65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A65F2" w:rsidRPr="001A65F2" w:rsidRDefault="001A65F2" w:rsidP="001A65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A65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1A65F2" w:rsidRPr="001A65F2" w:rsidRDefault="001A65F2" w:rsidP="001A65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</w:t>
            </w:r>
            <w:r w:rsidRPr="001A65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№ 14»</w:t>
            </w:r>
            <w:r w:rsidR="00E35D6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386984" w:rsidRPr="00386984" w:rsidRDefault="001A65F2" w:rsidP="00386984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</w:t>
      </w:r>
      <w:r w:rsidR="003869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386984" w:rsidRPr="003869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r w:rsidR="003869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="00386984" w:rsidRPr="0038698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 безупречную работу, достигнутые успехи в труде в связи с 25-летним юбилеем со дня образования муниципального бюджетного учреждения дополнительного образования «Спортивная школа по единоборствам»: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386984" w:rsidRPr="00386984" w:rsidTr="004F65A6">
        <w:trPr>
          <w:cantSplit/>
          <w:trHeight w:val="541"/>
        </w:trPr>
        <w:tc>
          <w:tcPr>
            <w:tcW w:w="3828" w:type="dxa"/>
          </w:tcPr>
          <w:p w:rsidR="00386984" w:rsidRPr="00386984" w:rsidRDefault="00386984" w:rsidP="0038698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Казакова </w:t>
            </w:r>
          </w:p>
          <w:p w:rsidR="00386984" w:rsidRPr="00386984" w:rsidRDefault="00386984" w:rsidP="0038698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Алексеевича</w:t>
            </w:r>
          </w:p>
          <w:p w:rsidR="00386984" w:rsidRPr="00386984" w:rsidRDefault="00386984" w:rsidP="0038698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386984" w:rsidRPr="00386984" w:rsidRDefault="00386984" w:rsidP="0038698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386984" w:rsidRPr="00386984" w:rsidRDefault="00386984" w:rsidP="0038698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учреждения дополнительного образования «Спортивная школа по единоборствам».</w:t>
            </w:r>
          </w:p>
        </w:tc>
      </w:tr>
    </w:tbl>
    <w:p w:rsidR="0001437E" w:rsidRPr="006001EF" w:rsidRDefault="00386984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Pr="00254075">
        <w:rPr>
          <w:color w:val="000000"/>
          <w:sz w:val="28"/>
          <w:szCs w:val="28"/>
        </w:rPr>
        <w:t xml:space="preserve">Э.Х.Бугай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A9" w:rsidRDefault="00307CA9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4F" w:rsidRDefault="007D29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D1236">
        <w:rPr>
          <w:rFonts w:ascii="Times New Roman" w:hAnsi="Times New Roman" w:cs="Times New Roman"/>
          <w:sz w:val="28"/>
          <w:szCs w:val="28"/>
        </w:rPr>
        <w:t>15.03.2024</w:t>
      </w:r>
      <w:r w:rsidR="009D1236">
        <w:rPr>
          <w:rFonts w:ascii="Times New Roman" w:hAnsi="Times New Roman"/>
          <w:sz w:val="28"/>
          <w:szCs w:val="28"/>
        </w:rPr>
        <w:t xml:space="preserve"> № 25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98306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52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98306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52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98306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CC" w:rsidRDefault="008F59CC" w:rsidP="00DA40B5">
      <w:pPr>
        <w:spacing w:after="0" w:line="240" w:lineRule="auto"/>
      </w:pPr>
      <w:r>
        <w:separator/>
      </w:r>
    </w:p>
  </w:endnote>
  <w:endnote w:type="continuationSeparator" w:id="0">
    <w:p w:rsidR="008F59CC" w:rsidRDefault="008F59C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CC" w:rsidRDefault="008F59CC" w:rsidP="00DA40B5">
      <w:pPr>
        <w:spacing w:after="0" w:line="240" w:lineRule="auto"/>
      </w:pPr>
      <w:r>
        <w:separator/>
      </w:r>
    </w:p>
  </w:footnote>
  <w:footnote w:type="continuationSeparator" w:id="0">
    <w:p w:rsidR="008F59CC" w:rsidRDefault="008F59C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3D">
          <w:rPr>
            <w:noProof/>
          </w:rPr>
          <w:t>7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189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0ED1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59CC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236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53D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A9F0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0DB7-F6E9-43EA-B4D7-91074AFC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5</cp:revision>
  <cp:lastPrinted>2023-10-26T04:47:00Z</cp:lastPrinted>
  <dcterms:created xsi:type="dcterms:W3CDTF">2024-03-14T05:21:00Z</dcterms:created>
  <dcterms:modified xsi:type="dcterms:W3CDTF">2024-03-18T11:41:00Z</dcterms:modified>
</cp:coreProperties>
</file>