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743930C4" w:rsidR="006F03D8" w:rsidRPr="006F03D8" w:rsidRDefault="00160776" w:rsidP="00361D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E10FA4">
              <w:rPr>
                <w:sz w:val="28"/>
                <w:szCs w:val="28"/>
              </w:rPr>
              <w:t>1</w:t>
            </w:r>
            <w:r w:rsidR="00D520C5">
              <w:rPr>
                <w:sz w:val="28"/>
                <w:szCs w:val="28"/>
              </w:rPr>
              <w:t>5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D520C5">
              <w:rPr>
                <w:sz w:val="28"/>
                <w:szCs w:val="28"/>
              </w:rPr>
              <w:t>67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D7AB893" w:rsidR="00D520C5" w:rsidRPr="006624E6" w:rsidRDefault="00D520C5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2843DB" w14:textId="77777777" w:rsidR="00D520C5" w:rsidRDefault="007E69FF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48CA52" w14:textId="783C72EC" w:rsidR="00D520C5" w:rsidRP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«Профилактика правонарушений в сфере общественного порядка, профилактика незаконного оборота и потребления </w:t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наркотических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D52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психотропных веществ </w:t>
      </w:r>
      <w:r w:rsidRPr="00D52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городе Нефтеюганске»</w:t>
      </w:r>
    </w:p>
    <w:bookmarkEnd w:id="1"/>
    <w:p w14:paraId="6116A5E1" w14:textId="77777777" w:rsidR="00D520C5" w:rsidRDefault="00D520C5" w:rsidP="00E10F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7DAF8BCD" w:rsidR="007E69FF" w:rsidRPr="00D520C5" w:rsidRDefault="007E69FF" w:rsidP="00E1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«Профилактика правонарушений</w:t>
      </w:r>
      <w:r w:rsidR="00D520C5">
        <w:rPr>
          <w:rFonts w:ascii="Times New Roman" w:hAnsi="Times New Roman" w:cs="Times New Roman"/>
          <w:sz w:val="28"/>
          <w:szCs w:val="28"/>
        </w:rPr>
        <w:t xml:space="preserve"> </w:t>
      </w:r>
      <w:r w:rsidR="00D520C5" w:rsidRPr="00D520C5">
        <w:rPr>
          <w:rFonts w:ascii="Times New Roman" w:hAnsi="Times New Roman" w:cs="Times New Roman"/>
          <w:sz w:val="28"/>
          <w:szCs w:val="28"/>
        </w:rPr>
        <w:t>в сфере общественного порядка, профилактика незаконного оборота и потребления наркотических средств и психотропных веществ в городе Нефтеюганске»</w:t>
      </w:r>
      <w:r w:rsidR="00D520C5" w:rsidRPr="003D67D9">
        <w:rPr>
          <w:rFonts w:ascii="Times New Roman" w:hAnsi="Times New Roman" w:cs="Times New Roman"/>
          <w:sz w:val="28"/>
          <w:szCs w:val="28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</w:t>
      </w:r>
      <w:r w:rsidR="00B02480" w:rsidRPr="00B02480">
        <w:rPr>
          <w:rFonts w:ascii="Times New Roman" w:eastAsia="Calibri" w:hAnsi="Times New Roman" w:cs="Times New Roman"/>
          <w:sz w:val="28"/>
        </w:rPr>
        <w:lastRenderedPageBreak/>
        <w:t xml:space="preserve">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DD1C14" w14:textId="17015F41" w:rsidR="000E633B" w:rsidRDefault="00503FE6" w:rsidP="00945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</w:t>
      </w:r>
      <w:r w:rsidR="009454DC">
        <w:rPr>
          <w:rFonts w:ascii="Times New Roman" w:hAnsi="Times New Roman" w:cs="Times New Roman"/>
          <w:sz w:val="28"/>
          <w:szCs w:val="28"/>
        </w:rPr>
        <w:t xml:space="preserve">ся </w:t>
      </w:r>
      <w:r w:rsidR="000E633B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за счёт средств местного бюджета на сумму </w:t>
      </w:r>
      <w:r w:rsidR="000E633B">
        <w:rPr>
          <w:rFonts w:ascii="Times New Roman" w:hAnsi="Times New Roman" w:cs="Times New Roman"/>
          <w:sz w:val="28"/>
          <w:szCs w:val="28"/>
        </w:rPr>
        <w:t>13 337,667</w:t>
      </w:r>
      <w:r w:rsidR="003F45CE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F45CE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департаменту жилищно-коммунального хозяйства администрации города Нефтеюганска по мероприятию </w:t>
      </w:r>
      <w:r w:rsidR="000E633B" w:rsidRPr="000E633B">
        <w:rPr>
          <w:rFonts w:ascii="Times New Roman" w:hAnsi="Times New Roman" w:cs="Times New Roman"/>
          <w:sz w:val="28"/>
          <w:szCs w:val="28"/>
        </w:rPr>
        <w:t>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</w:t>
      </w:r>
      <w:r w:rsidR="000E633B">
        <w:rPr>
          <w:rFonts w:ascii="Times New Roman" w:hAnsi="Times New Roman" w:cs="Times New Roman"/>
          <w:sz w:val="28"/>
          <w:szCs w:val="28"/>
        </w:rPr>
        <w:t>, в целях модернизации системы видеонаблюдения в городе Нефтеюганске.</w:t>
      </w:r>
    </w:p>
    <w:p w14:paraId="780F334B" w14:textId="557BC77A" w:rsidR="001F501A" w:rsidRPr="00B02480" w:rsidRDefault="00503FE6" w:rsidP="001F501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1F501A"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BB8FB34" w14:textId="74E1087A" w:rsidR="001E18E8" w:rsidRPr="001E18E8" w:rsidRDefault="00A8303B" w:rsidP="001F50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</w:t>
      </w:r>
      <w:r w:rsidR="00C30A0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рекомендации отсутствуют</w:t>
      </w:r>
      <w:r w:rsidR="001E18E8"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B196344" w14:textId="77777777" w:rsidR="001E18E8" w:rsidRDefault="001E18E8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186E3208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22B6E" w14:textId="5AC90296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51659" w14:textId="62E736B6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2AD0FD" w14:textId="14A050D4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49A377" w14:textId="5510ECE3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5CA672" w14:textId="4E6A1F0E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364C67" w14:textId="361DEFF9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8BF428" w14:textId="55226E0F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512E3" w14:textId="0312555A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610AB9" w14:textId="32E561C8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508E7" w14:textId="01935832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B1437" w14:textId="1A332F3E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A81169" w14:textId="77777777" w:rsidR="000E633B" w:rsidRDefault="000E63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72246BAC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902F28">
        <w:rPr>
          <w:rFonts w:ascii="Times New Roman" w:hAnsi="Times New Roman" w:cs="Times New Roman"/>
          <w:sz w:val="20"/>
          <w:szCs w:val="20"/>
        </w:rPr>
        <w:t>3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761C6E" w:rsidR="00BE3665" w:rsidRPr="00BF31FC" w:rsidRDefault="00902F28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77310852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9F2E8" w14:textId="77777777" w:rsidR="0040736F" w:rsidRDefault="0040736F" w:rsidP="0030765E">
      <w:pPr>
        <w:spacing w:after="0" w:line="240" w:lineRule="auto"/>
      </w:pPr>
      <w:r>
        <w:separator/>
      </w:r>
    </w:p>
  </w:endnote>
  <w:endnote w:type="continuationSeparator" w:id="0">
    <w:p w14:paraId="0515B86E" w14:textId="77777777" w:rsidR="0040736F" w:rsidRDefault="0040736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6A3F" w14:textId="77777777" w:rsidR="0040736F" w:rsidRDefault="0040736F" w:rsidP="0030765E">
      <w:pPr>
        <w:spacing w:after="0" w:line="240" w:lineRule="auto"/>
      </w:pPr>
      <w:r>
        <w:separator/>
      </w:r>
    </w:p>
  </w:footnote>
  <w:footnote w:type="continuationSeparator" w:id="0">
    <w:p w14:paraId="36D8DCC3" w14:textId="77777777" w:rsidR="0040736F" w:rsidRDefault="0040736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C8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22C5"/>
    <w:rsid w:val="00031F33"/>
    <w:rsid w:val="0004301B"/>
    <w:rsid w:val="00054DC0"/>
    <w:rsid w:val="00060F53"/>
    <w:rsid w:val="000664A5"/>
    <w:rsid w:val="00084D0D"/>
    <w:rsid w:val="000B08E8"/>
    <w:rsid w:val="000B7B35"/>
    <w:rsid w:val="000C4065"/>
    <w:rsid w:val="000D419E"/>
    <w:rsid w:val="000E1189"/>
    <w:rsid w:val="000E153A"/>
    <w:rsid w:val="000E2165"/>
    <w:rsid w:val="000E238D"/>
    <w:rsid w:val="000E633B"/>
    <w:rsid w:val="000F2540"/>
    <w:rsid w:val="000F61E1"/>
    <w:rsid w:val="00107777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9B5"/>
    <w:rsid w:val="003A6D2C"/>
    <w:rsid w:val="003B3FC8"/>
    <w:rsid w:val="003B4838"/>
    <w:rsid w:val="003C7346"/>
    <w:rsid w:val="003D67D9"/>
    <w:rsid w:val="003E192D"/>
    <w:rsid w:val="003E41B3"/>
    <w:rsid w:val="003E57CF"/>
    <w:rsid w:val="003F0301"/>
    <w:rsid w:val="003F4229"/>
    <w:rsid w:val="003F45CE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7F3E"/>
    <w:rsid w:val="007C6513"/>
    <w:rsid w:val="007D7324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C1CA9"/>
    <w:rsid w:val="008E220B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780F"/>
    <w:rsid w:val="009454DC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295"/>
    <w:rsid w:val="009D5DB0"/>
    <w:rsid w:val="009E0995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20C5"/>
    <w:rsid w:val="00D53C8B"/>
    <w:rsid w:val="00D57964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0FA4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132A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</cp:revision>
  <cp:lastPrinted>2024-02-15T09:33:00Z</cp:lastPrinted>
  <dcterms:created xsi:type="dcterms:W3CDTF">2024-02-15T09:20:00Z</dcterms:created>
  <dcterms:modified xsi:type="dcterms:W3CDTF">2024-03-05T05:05:00Z</dcterms:modified>
</cp:coreProperties>
</file>