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26" w:rsidRPr="00770526" w:rsidRDefault="00770526" w:rsidP="00770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526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заявок на возмещение</w:t>
      </w:r>
    </w:p>
    <w:p w:rsidR="00770526" w:rsidRPr="00770526" w:rsidRDefault="00770526" w:rsidP="00770526">
      <w:pPr>
        <w:spacing w:after="0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770526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предоставления субсидий сельскохозяйственным товаропроизводителям за 202</w:t>
      </w:r>
      <w:r w:rsidR="007F236F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3</w:t>
      </w:r>
      <w:r w:rsidRPr="00770526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</w:t>
      </w:r>
    </w:p>
    <w:tbl>
      <w:tblPr>
        <w:tblStyle w:val="a3"/>
        <w:tblW w:w="15416" w:type="dxa"/>
        <w:jc w:val="center"/>
        <w:tblLook w:val="04A0" w:firstRow="1" w:lastRow="0" w:firstColumn="1" w:lastColumn="0" w:noHBand="0" w:noVBand="1"/>
      </w:tblPr>
      <w:tblGrid>
        <w:gridCol w:w="2269"/>
        <w:gridCol w:w="5439"/>
        <w:gridCol w:w="3854"/>
        <w:gridCol w:w="3854"/>
      </w:tblGrid>
      <w:tr w:rsidR="00FD70C2" w:rsidRPr="00567134" w:rsidTr="00567134">
        <w:trPr>
          <w:trHeight w:val="420"/>
          <w:jc w:val="center"/>
        </w:trPr>
        <w:tc>
          <w:tcPr>
            <w:tcW w:w="2269" w:type="dxa"/>
          </w:tcPr>
          <w:p w:rsidR="00FD70C2" w:rsidRPr="009D4AB7" w:rsidRDefault="00FD70C2" w:rsidP="009D4A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Дата, время и место рассмотрение заявлений</w:t>
            </w:r>
          </w:p>
        </w:tc>
        <w:tc>
          <w:tcPr>
            <w:tcW w:w="5439" w:type="dxa"/>
            <w:hideMark/>
          </w:tcPr>
          <w:p w:rsidR="00FD70C2" w:rsidRPr="009D4AB7" w:rsidRDefault="00FD70C2" w:rsidP="009D4A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Участники отбора, заявления которых были рассмотрены</w:t>
            </w:r>
          </w:p>
        </w:tc>
        <w:tc>
          <w:tcPr>
            <w:tcW w:w="3854" w:type="dxa"/>
            <w:hideMark/>
          </w:tcPr>
          <w:p w:rsidR="00FD70C2" w:rsidRPr="009D4AB7" w:rsidRDefault="00FD70C2" w:rsidP="009D4A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Участники отбора, заявления которых были отклонены</w:t>
            </w:r>
          </w:p>
        </w:tc>
        <w:tc>
          <w:tcPr>
            <w:tcW w:w="3854" w:type="dxa"/>
            <w:hideMark/>
          </w:tcPr>
          <w:p w:rsidR="00FD70C2" w:rsidRPr="00045464" w:rsidRDefault="00FD70C2" w:rsidP="009D4A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Получателя, размер предоставляемой субсидии</w:t>
            </w:r>
          </w:p>
        </w:tc>
      </w:tr>
      <w:tr w:rsidR="00FD70C2" w:rsidRPr="00567134" w:rsidTr="00D4446E">
        <w:trPr>
          <w:trHeight w:val="1470"/>
          <w:jc w:val="center"/>
        </w:trPr>
        <w:tc>
          <w:tcPr>
            <w:tcW w:w="2269" w:type="dxa"/>
          </w:tcPr>
          <w:p w:rsidR="00FD70C2" w:rsidRPr="009D4AB7" w:rsidRDefault="0077779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26.01.2023</w:t>
            </w:r>
            <w:r w:rsidR="001B7506" w:rsidRPr="009D4AB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B7506" w:rsidRPr="009D4AB7" w:rsidRDefault="001B7506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FD70C2" w:rsidRPr="009D4AB7" w:rsidRDefault="0077779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FD70C2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FD70C2" w:rsidRDefault="0077779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77794" w:rsidRDefault="0077779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656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:rsidR="00777794" w:rsidRPr="00045464" w:rsidRDefault="0077779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B14" w:rsidRPr="00567134" w:rsidTr="00567134">
        <w:trPr>
          <w:trHeight w:val="147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26.01.2023,</w:t>
            </w:r>
          </w:p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10:20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ГКФХ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 xml:space="preserve">ГКФХ </w:t>
            </w:r>
            <w:proofErr w:type="spellStart"/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77779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629,65</w:t>
            </w:r>
          </w:p>
        </w:tc>
      </w:tr>
      <w:tr w:rsidR="00485B14" w:rsidRPr="00567134" w:rsidTr="00567134">
        <w:trPr>
          <w:trHeight w:val="126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26.01.2023,</w:t>
            </w:r>
          </w:p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10:45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550,53</w:t>
            </w:r>
          </w:p>
        </w:tc>
      </w:tr>
      <w:tr w:rsidR="00485B14" w:rsidRPr="00567134" w:rsidTr="00567134">
        <w:trPr>
          <w:trHeight w:val="126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20.02.2023,</w:t>
            </w:r>
          </w:p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561,6</w:t>
            </w:r>
          </w:p>
        </w:tc>
      </w:tr>
      <w:tr w:rsidR="00485B14" w:rsidRPr="00567134" w:rsidTr="00567134">
        <w:trPr>
          <w:trHeight w:val="126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20.02.2023,</w:t>
            </w:r>
          </w:p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11:15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656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:rsidR="00485B14" w:rsidRPr="0077779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B14" w:rsidRPr="00567134" w:rsidTr="00567134">
        <w:trPr>
          <w:trHeight w:val="126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20.02.2023,</w:t>
            </w:r>
          </w:p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11:40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ГКФХ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 xml:space="preserve">ГКФХ </w:t>
            </w:r>
            <w:proofErr w:type="spellStart"/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77779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590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B14" w:rsidRPr="00567134" w:rsidTr="00567134">
        <w:trPr>
          <w:trHeight w:val="126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20.02.2023,</w:t>
            </w:r>
          </w:p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12:05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960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B14" w:rsidRPr="00567134" w:rsidTr="00567134">
        <w:trPr>
          <w:trHeight w:val="168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20.02.2023,</w:t>
            </w:r>
          </w:p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14:15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77779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1 638 492,00</w:t>
            </w:r>
          </w:p>
        </w:tc>
      </w:tr>
      <w:tr w:rsidR="00485B14" w:rsidRPr="00567134" w:rsidTr="00567134">
        <w:trPr>
          <w:trHeight w:val="147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14.03.2023,</w:t>
            </w:r>
          </w:p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08:45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218,87</w:t>
            </w:r>
          </w:p>
        </w:tc>
      </w:tr>
      <w:tr w:rsidR="00485B14" w:rsidRPr="00567134" w:rsidTr="00567134">
        <w:trPr>
          <w:trHeight w:val="147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14.03.2023,</w:t>
            </w:r>
          </w:p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09:10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ГКФХ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 xml:space="preserve">ГКФХ </w:t>
            </w:r>
            <w:proofErr w:type="spellStart"/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CE626D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B14" w:rsidRPr="00567134" w:rsidTr="00567134">
        <w:trPr>
          <w:trHeight w:val="147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14.03.2023, 09:40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661,6</w:t>
            </w:r>
          </w:p>
        </w:tc>
      </w:tr>
      <w:tr w:rsidR="00485B14" w:rsidRPr="00567134" w:rsidTr="00567134">
        <w:trPr>
          <w:trHeight w:val="84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14.03.2023, 10:00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7794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77779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77779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B14" w:rsidRPr="00567134" w:rsidTr="00567134">
        <w:trPr>
          <w:trHeight w:val="147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14.03.2023,</w:t>
            </w:r>
          </w:p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Глава крестьянского (фермерского) хозяйства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Артурьевич</w:t>
            </w:r>
            <w:proofErr w:type="spellEnd"/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 xml:space="preserve">Глава крестьянского (фермерского) хозяйства </w:t>
            </w:r>
            <w:proofErr w:type="spellStart"/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CE626D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  <w:proofErr w:type="spellStart"/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Артурьевич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B14" w:rsidRPr="00567134" w:rsidTr="00567134">
        <w:trPr>
          <w:trHeight w:val="147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27.03.2023,</w:t>
            </w:r>
          </w:p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08:50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574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178,7</w:t>
            </w:r>
          </w:p>
        </w:tc>
      </w:tr>
      <w:tr w:rsidR="00485B14" w:rsidRPr="00567134" w:rsidTr="00567134">
        <w:trPr>
          <w:trHeight w:val="147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27.03.2023,</w:t>
            </w:r>
          </w:p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09:00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</w:p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136,34</w:t>
            </w:r>
          </w:p>
        </w:tc>
      </w:tr>
      <w:tr w:rsidR="00485B14" w:rsidRPr="00567134" w:rsidTr="00567134">
        <w:trPr>
          <w:trHeight w:val="168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27.03.2023, 09:10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CE626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095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080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B14" w:rsidRPr="00567134" w:rsidTr="00567134">
        <w:trPr>
          <w:trHeight w:val="147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27.03.2023, 10:00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656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B14" w:rsidRPr="00567134" w:rsidTr="00567134">
        <w:trPr>
          <w:trHeight w:val="147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27.03.2023, 10:25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ГКФХ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 xml:space="preserve">ГКФХ </w:t>
            </w:r>
            <w:proofErr w:type="spellStart"/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CE626D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E626D">
              <w:rPr>
                <w:rFonts w:ascii="Times New Roman" w:hAnsi="Times New Roman" w:cs="Times New Roman"/>
                <w:sz w:val="26"/>
                <w:szCs w:val="26"/>
              </w:rPr>
              <w:t>690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485B14" w:rsidRPr="00567134" w:rsidTr="00567134">
        <w:trPr>
          <w:trHeight w:val="126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27.03.2023, 10:40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ГКФХ Уточкина Розалия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(п 3.7 приложения 2 постановления администрации города Нефтеюганска №32-нп, представление документов, с нарушением требований к их оформлению)</w:t>
            </w:r>
          </w:p>
        </w:tc>
        <w:tc>
          <w:tcPr>
            <w:tcW w:w="3854" w:type="dxa"/>
          </w:tcPr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222 539,8</w:t>
            </w:r>
          </w:p>
        </w:tc>
      </w:tr>
      <w:tr w:rsidR="00485B14" w:rsidRPr="00567134" w:rsidTr="00567134">
        <w:trPr>
          <w:trHeight w:val="147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05.04.2023,</w:t>
            </w:r>
          </w:p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ГКФХ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 (отзыв ранее поданного заявления)</w:t>
            </w:r>
          </w:p>
        </w:tc>
        <w:tc>
          <w:tcPr>
            <w:tcW w:w="3854" w:type="dxa"/>
          </w:tcPr>
          <w:p w:rsidR="00485B1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B14" w:rsidRPr="00567134" w:rsidTr="00567134">
        <w:trPr>
          <w:trHeight w:val="1470"/>
          <w:jc w:val="center"/>
        </w:trPr>
        <w:tc>
          <w:tcPr>
            <w:tcW w:w="2269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17.04.2023,</w:t>
            </w:r>
          </w:p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11:20</w:t>
            </w:r>
            <w:r w:rsidR="00A55602"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 экономического развития</w:t>
            </w:r>
          </w:p>
        </w:tc>
        <w:tc>
          <w:tcPr>
            <w:tcW w:w="5439" w:type="dxa"/>
          </w:tcPr>
          <w:p w:rsidR="00485B14" w:rsidRPr="009D4AB7" w:rsidRDefault="00927BC3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BC3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485B14" w:rsidRPr="009D4AB7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4" w:type="dxa"/>
          </w:tcPr>
          <w:p w:rsidR="00485B14" w:rsidRPr="00045464" w:rsidRDefault="00485B14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46 656,00</w:t>
            </w:r>
          </w:p>
        </w:tc>
      </w:tr>
      <w:tr w:rsidR="009D4AB7" w:rsidRPr="00567134" w:rsidTr="00567134">
        <w:trPr>
          <w:trHeight w:val="147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17.04.2023,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11:40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56D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56D"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5256D">
              <w:rPr>
                <w:rFonts w:ascii="Times New Roman" w:hAnsi="Times New Roman" w:cs="Times New Roman"/>
                <w:sz w:val="26"/>
                <w:szCs w:val="26"/>
              </w:rPr>
              <w:t>498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:rsidR="009D4AB7" w:rsidRPr="00045464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17.04.2023,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16:15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56D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05256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05256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45464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56D">
              <w:rPr>
                <w:rFonts w:ascii="Times New Roman" w:hAnsi="Times New Roman" w:cs="Times New Roman"/>
                <w:sz w:val="26"/>
                <w:szCs w:val="26"/>
              </w:rPr>
              <w:t>769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5256D"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02.05.2023, 09:00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56D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5256D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145 000,00</w:t>
            </w: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12.05.2023,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09:20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56D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5256D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302 668,80</w:t>
            </w: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12.05.2023,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09:40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ГКФХ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256D">
              <w:rPr>
                <w:rFonts w:ascii="Times New Roman" w:hAnsi="Times New Roman" w:cs="Times New Roman"/>
                <w:sz w:val="26"/>
                <w:szCs w:val="26"/>
              </w:rPr>
              <w:t>ГКФХ</w:t>
            </w:r>
            <w:r w:rsidRPr="00485B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85B1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485B1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5256D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28C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628C">
              <w:rPr>
                <w:rFonts w:ascii="Times New Roman" w:hAnsi="Times New Roman" w:cs="Times New Roman"/>
                <w:sz w:val="26"/>
                <w:szCs w:val="26"/>
              </w:rPr>
              <w:t>916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4144E2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bookmarkStart w:id="0" w:name="_GoBack"/>
            <w:bookmarkEnd w:id="0"/>
            <w:r w:rsidR="009D4AB7" w:rsidRPr="009D4AB7">
              <w:rPr>
                <w:rFonts w:ascii="Times New Roman" w:hAnsi="Times New Roman" w:cs="Times New Roman"/>
                <w:sz w:val="26"/>
                <w:szCs w:val="26"/>
              </w:rPr>
              <w:t>.05.2023,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10:15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28C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5256D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28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628C"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26.05.2023,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08:40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28C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5256D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2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628C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628C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27BC3" w:rsidRPr="00567134" w:rsidTr="00567134">
        <w:trPr>
          <w:trHeight w:val="1260"/>
          <w:jc w:val="center"/>
        </w:trPr>
        <w:tc>
          <w:tcPr>
            <w:tcW w:w="2269" w:type="dxa"/>
          </w:tcPr>
          <w:p w:rsidR="00927BC3" w:rsidRDefault="00927BC3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29.05.2023</w:t>
            </w:r>
          </w:p>
          <w:p w:rsidR="00927BC3" w:rsidRDefault="00927BC3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12:00,</w:t>
            </w:r>
          </w:p>
          <w:p w:rsidR="00927BC3" w:rsidRPr="009D4AB7" w:rsidRDefault="00927BC3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927BC3" w:rsidRPr="009D4AB7" w:rsidRDefault="00927BC3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27BC3" w:rsidRPr="008C5A91" w:rsidRDefault="00927BC3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BC3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 (п 3.7 приложения 2 постановления администрации города Нефтеюганска №32-нп, в связи с недостоверностью сведений)</w:t>
            </w:r>
          </w:p>
        </w:tc>
        <w:tc>
          <w:tcPr>
            <w:tcW w:w="3854" w:type="dxa"/>
          </w:tcPr>
          <w:p w:rsidR="00927BC3" w:rsidRPr="00C0628C" w:rsidRDefault="00927BC3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7BC3">
              <w:rPr>
                <w:rFonts w:ascii="Times New Roman" w:hAnsi="Times New Roman" w:cs="Times New Roman"/>
                <w:sz w:val="26"/>
                <w:szCs w:val="26"/>
              </w:rPr>
              <w:t>46 656,00</w:t>
            </w: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20.06.2023,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09:20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28C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5256D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9 000,00</w:t>
            </w: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20.06.2023,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09:40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28C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5256D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628C">
              <w:rPr>
                <w:rFonts w:ascii="Times New Roman" w:hAnsi="Times New Roman" w:cs="Times New Roman"/>
                <w:sz w:val="26"/>
                <w:szCs w:val="26"/>
              </w:rPr>
              <w:t>408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0628C"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20.06.2023,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10:15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6227E8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5256D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964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06.07.2023,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08:50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Глава крестьянского (фермерского) хозяйства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Артурьевич</w:t>
            </w:r>
            <w:proofErr w:type="spellEnd"/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 xml:space="preserve">Глава крестьянского (фермерского) хозяйства </w:t>
            </w:r>
            <w:proofErr w:type="spellStart"/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6227E8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  <w:proofErr w:type="spellStart"/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Артурьевич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5256D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528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13.07.2023,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10:15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5256D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9 000,00</w:t>
            </w: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13.07.2023,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10:40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5256D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849,6</w:t>
            </w: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13.07.2023,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11:30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6227E8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5256D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752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060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08.08.2023,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10:10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5256D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9 000,00</w:t>
            </w: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14.08.2023,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10:40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9D4AB7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 xml:space="preserve">ИП ГКФХ </w:t>
            </w:r>
            <w:proofErr w:type="spellStart"/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6227E8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5256D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1F1">
              <w:rPr>
                <w:rFonts w:ascii="Times New Roman" w:hAnsi="Times New Roman" w:cs="Times New Roman"/>
                <w:sz w:val="26"/>
                <w:szCs w:val="26"/>
              </w:rPr>
              <w:t>896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C11F1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9D4AB7" w:rsidRPr="00567134" w:rsidTr="00567134">
        <w:trPr>
          <w:trHeight w:val="1260"/>
          <w:jc w:val="center"/>
        </w:trPr>
        <w:tc>
          <w:tcPr>
            <w:tcW w:w="226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15.08.2023,</w:t>
            </w:r>
          </w:p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11:15 Департамент экономического развития</w:t>
            </w:r>
          </w:p>
        </w:tc>
        <w:tc>
          <w:tcPr>
            <w:tcW w:w="5439" w:type="dxa"/>
          </w:tcPr>
          <w:p w:rsidR="009D4AB7" w:rsidRP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4AB7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</w:pPr>
            <w:r w:rsidRPr="008C5A9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D4AB7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27E8">
              <w:rPr>
                <w:rFonts w:ascii="Times New Roman" w:hAnsi="Times New Roman" w:cs="Times New Roman"/>
                <w:sz w:val="26"/>
                <w:szCs w:val="26"/>
              </w:rPr>
              <w:t>ГКФХ Пушкарев Андрей Николаевич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D4AB7" w:rsidRPr="0005256D" w:rsidRDefault="009D4AB7" w:rsidP="009D4A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11F1">
              <w:rPr>
                <w:rFonts w:ascii="Times New Roman" w:hAnsi="Times New Roman" w:cs="Times New Roman"/>
                <w:sz w:val="26"/>
                <w:szCs w:val="26"/>
              </w:rPr>
              <w:t>431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11F1">
              <w:rPr>
                <w:rFonts w:ascii="Times New Roman" w:hAnsi="Times New Roman" w:cs="Times New Roman"/>
                <w:sz w:val="26"/>
                <w:szCs w:val="26"/>
              </w:rPr>
              <w:t>625,85</w:t>
            </w:r>
          </w:p>
        </w:tc>
      </w:tr>
    </w:tbl>
    <w:p w:rsidR="00770526" w:rsidRPr="00770526" w:rsidRDefault="00770526" w:rsidP="00F33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0526" w:rsidRPr="00770526" w:rsidSect="00F334B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26"/>
    <w:rsid w:val="00045464"/>
    <w:rsid w:val="0005256D"/>
    <w:rsid w:val="000C66E4"/>
    <w:rsid w:val="000D60FE"/>
    <w:rsid w:val="00190DA0"/>
    <w:rsid w:val="001B6C12"/>
    <w:rsid w:val="001B7506"/>
    <w:rsid w:val="001D76C0"/>
    <w:rsid w:val="00214F0C"/>
    <w:rsid w:val="002A3699"/>
    <w:rsid w:val="00310A04"/>
    <w:rsid w:val="00356A28"/>
    <w:rsid w:val="003C11F1"/>
    <w:rsid w:val="003D4C20"/>
    <w:rsid w:val="004144E2"/>
    <w:rsid w:val="00472C11"/>
    <w:rsid w:val="00485B14"/>
    <w:rsid w:val="00535B1F"/>
    <w:rsid w:val="00554D86"/>
    <w:rsid w:val="00567134"/>
    <w:rsid w:val="005B5831"/>
    <w:rsid w:val="006227E8"/>
    <w:rsid w:val="00635E14"/>
    <w:rsid w:val="00736BB3"/>
    <w:rsid w:val="00754A3A"/>
    <w:rsid w:val="00770526"/>
    <w:rsid w:val="00772E13"/>
    <w:rsid w:val="00777794"/>
    <w:rsid w:val="007A4353"/>
    <w:rsid w:val="007F236F"/>
    <w:rsid w:val="008C4FEC"/>
    <w:rsid w:val="00927BC3"/>
    <w:rsid w:val="009338C3"/>
    <w:rsid w:val="009C505C"/>
    <w:rsid w:val="009D4AB7"/>
    <w:rsid w:val="009E5E1E"/>
    <w:rsid w:val="00A44A26"/>
    <w:rsid w:val="00A55602"/>
    <w:rsid w:val="00AC28A7"/>
    <w:rsid w:val="00B26D30"/>
    <w:rsid w:val="00B878ED"/>
    <w:rsid w:val="00C0628C"/>
    <w:rsid w:val="00CE626D"/>
    <w:rsid w:val="00CF0039"/>
    <w:rsid w:val="00D0029E"/>
    <w:rsid w:val="00D4446E"/>
    <w:rsid w:val="00DC34E8"/>
    <w:rsid w:val="00F334BE"/>
    <w:rsid w:val="00F604A7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97F1"/>
  <w15:chartTrackingRefBased/>
  <w15:docId w15:val="{4CDD8AEA-E995-457C-B240-F164C5D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Михайловна Богатова</dc:creator>
  <cp:keywords/>
  <dc:description/>
  <cp:lastModifiedBy>Снежана Михайловна Богатова</cp:lastModifiedBy>
  <cp:revision>4</cp:revision>
  <dcterms:created xsi:type="dcterms:W3CDTF">2024-02-14T10:40:00Z</dcterms:created>
  <dcterms:modified xsi:type="dcterms:W3CDTF">2024-02-14T10:41:00Z</dcterms:modified>
</cp:coreProperties>
</file>