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50" w:rsidRPr="00612F05" w:rsidRDefault="00502350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D40" w:rsidRPr="00612F05" w:rsidRDefault="00871D40" w:rsidP="00871D40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612F05">
        <w:rPr>
          <w:rFonts w:ascii="Times New Roman" w:hAnsi="Times New Roman"/>
          <w:b/>
          <w:sz w:val="24"/>
          <w:szCs w:val="24"/>
        </w:rPr>
        <w:t>Отчет о деятельности депутата Думы г</w:t>
      </w:r>
      <w:proofErr w:type="gramStart"/>
      <w:r w:rsidRPr="00612F0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612F05">
        <w:rPr>
          <w:rFonts w:ascii="Times New Roman" w:hAnsi="Times New Roman"/>
          <w:b/>
          <w:sz w:val="24"/>
          <w:szCs w:val="24"/>
        </w:rPr>
        <w:t>ефтеюганска VI</w:t>
      </w:r>
      <w:r w:rsidRPr="00612F0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12F05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71D40" w:rsidRPr="00612F05" w:rsidRDefault="00871D40" w:rsidP="00871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F05">
        <w:rPr>
          <w:rFonts w:ascii="Times New Roman" w:hAnsi="Times New Roman" w:cs="Times New Roman"/>
          <w:b/>
          <w:bCs/>
          <w:sz w:val="24"/>
          <w:szCs w:val="24"/>
        </w:rPr>
        <w:t>Кирюхиной Татьяны Михайловны</w:t>
      </w:r>
    </w:p>
    <w:p w:rsidR="00871D40" w:rsidRPr="00612F05" w:rsidRDefault="00871D40" w:rsidP="00871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D40" w:rsidRPr="00612F05" w:rsidRDefault="00871D40" w:rsidP="00DC4FBD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12F05">
        <w:rPr>
          <w:rFonts w:ascii="Times New Roman" w:hAnsi="Times New Roman"/>
          <w:sz w:val="24"/>
          <w:szCs w:val="24"/>
        </w:rPr>
        <w:t>Уважаемые жители и</w:t>
      </w:r>
      <w:r w:rsidR="00DC4FBD" w:rsidRPr="00612F05">
        <w:rPr>
          <w:rFonts w:ascii="Times New Roman" w:hAnsi="Times New Roman"/>
          <w:sz w:val="24"/>
          <w:szCs w:val="24"/>
        </w:rPr>
        <w:t>збирательного округа № 21 (14</w:t>
      </w:r>
      <w:r w:rsidR="00556654">
        <w:rPr>
          <w:rFonts w:ascii="Times New Roman" w:hAnsi="Times New Roman"/>
          <w:sz w:val="24"/>
          <w:szCs w:val="24"/>
        </w:rPr>
        <w:t xml:space="preserve"> мкр.) в</w:t>
      </w:r>
      <w:r w:rsidRPr="00612F05">
        <w:rPr>
          <w:rFonts w:ascii="Times New Roman" w:hAnsi="Times New Roman"/>
          <w:sz w:val="24"/>
          <w:szCs w:val="24"/>
        </w:rPr>
        <w:t xml:space="preserve"> соответствии с Регламентом Думы города Нефтеюганска, представляю Вам отчет о проделанной работе </w:t>
      </w:r>
      <w:r w:rsidR="00DC4FBD" w:rsidRPr="00612F05">
        <w:rPr>
          <w:rFonts w:ascii="Times New Roman" w:hAnsi="Times New Roman"/>
          <w:sz w:val="24"/>
          <w:szCs w:val="24"/>
        </w:rPr>
        <w:t>депутата за 2023 год.</w:t>
      </w:r>
    </w:p>
    <w:p w:rsidR="00DC4FBD" w:rsidRPr="00612F05" w:rsidRDefault="00DC4FBD" w:rsidP="00DC4FBD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02350" w:rsidRPr="00612F05" w:rsidRDefault="00871D40" w:rsidP="00871D40">
      <w:pPr>
        <w:pStyle w:val="a4"/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12F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B968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502350" w:rsidRPr="00612F05">
        <w:rPr>
          <w:rFonts w:ascii="Times New Roman" w:hAnsi="Times New Roman" w:cs="Times New Roman"/>
          <w:b/>
          <w:bCs/>
          <w:sz w:val="24"/>
          <w:szCs w:val="24"/>
        </w:rPr>
        <w:t>Работа с наказами избирателей</w:t>
      </w:r>
    </w:p>
    <w:tbl>
      <w:tblPr>
        <w:tblpPr w:leftFromText="180" w:rightFromText="180" w:vertAnchor="text" w:horzAnchor="page" w:tblpX="839" w:tblpY="377"/>
        <w:tblW w:w="10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410"/>
        <w:gridCol w:w="1559"/>
        <w:gridCol w:w="1681"/>
      </w:tblGrid>
      <w:tr w:rsidR="002E0445" w:rsidRPr="00612F05" w:rsidTr="006969C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612F05" w:rsidRDefault="00E03604" w:rsidP="00140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612F05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612F05" w:rsidRDefault="00E03604" w:rsidP="00FE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Суть наказа (проблема по которой требуется решение)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612F05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наказа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718" w:rsidRPr="00612F05" w:rsidRDefault="00FF3B96" w:rsidP="00772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spellStart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E03604" w:rsidRPr="00612F05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612F05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4393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612F05" w:rsidRDefault="002E044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336E99" w:rsidP="00772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 обращение жителей 14 мкр.,</w:t>
            </w:r>
          </w:p>
          <w:p w:rsidR="00E03604" w:rsidRPr="00612F05" w:rsidRDefault="00556654" w:rsidP="007727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№ 50,51,53, 54,56,58,59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612F05" w:rsidRDefault="00336E99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Недостаточность  озеленения придомовой территории </w:t>
            </w:r>
            <w:r w:rsidRPr="00612F05">
              <w:rPr>
                <w:sz w:val="24"/>
                <w:szCs w:val="24"/>
              </w:rPr>
              <w:t xml:space="preserve"> </w:t>
            </w:r>
            <w:r w:rsidR="00B968D2">
              <w:rPr>
                <w:rFonts w:ascii="Times New Roman" w:hAnsi="Times New Roman" w:cs="Times New Roman"/>
                <w:bCs/>
                <w:sz w:val="24"/>
                <w:szCs w:val="24"/>
              </w:rPr>
              <w:t>д. №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50,51,53, 54,56,58,59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612F05" w:rsidRDefault="00336E99" w:rsidP="00F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</w:t>
            </w:r>
            <w:r w:rsidR="00B9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проведение 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субботника по высадке зеленых насаждений</w:t>
            </w:r>
            <w:r w:rsidR="006C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(сирени) по периметру д. № 50, 51, 53, 54,56, 58</w:t>
            </w:r>
            <w:r w:rsidR="00B968D2">
              <w:rPr>
                <w:rFonts w:ascii="Times New Roman" w:hAnsi="Times New Roman" w:cs="Times New Roman"/>
                <w:bCs/>
                <w:sz w:val="24"/>
                <w:szCs w:val="24"/>
              </w:rPr>
              <w:t>,59</w:t>
            </w:r>
            <w:r w:rsidR="006C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количестве </w:t>
            </w:r>
            <w:r w:rsidR="006C5730">
              <w:rPr>
                <w:rFonts w:ascii="Times New Roman" w:hAnsi="Times New Roman" w:cs="Times New Roman"/>
                <w:bCs/>
                <w:sz w:val="24"/>
                <w:szCs w:val="24"/>
              </w:rPr>
              <w:t>74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612F05" w:rsidRDefault="006C5730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22.05.2023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612F05" w:rsidRDefault="006320A1" w:rsidP="00FF3B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Проведена работа по озеленению </w:t>
            </w:r>
            <w:r w:rsidR="0055665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казанной территории.</w:t>
            </w:r>
            <w:r w:rsidR="00336E99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5718" w:rsidRPr="00612F05" w:rsidTr="006969CD">
        <w:trPr>
          <w:trHeight w:val="50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612F05" w:rsidRDefault="00E6439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E2" w:rsidRPr="00612F05" w:rsidRDefault="000F3BE2" w:rsidP="000F3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 обращение жителей 14 мкр.,</w:t>
            </w:r>
          </w:p>
          <w:p w:rsidR="00BE7FC9" w:rsidRPr="00612F05" w:rsidRDefault="000F3BE2" w:rsidP="000F3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д.№ 44,45,48,49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FBD" w:rsidRPr="00612F05" w:rsidRDefault="000F3BE2" w:rsidP="000F3B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Отсутствие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кой игровой дворовой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14 микрорайоне </w:t>
            </w:r>
            <w:r w:rsidR="008628A2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придомовой территории домов № 44,45,48,49 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 с демонтажем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так как оборудование не отвечало</w:t>
            </w:r>
            <w:r w:rsidR="00DC4FBD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безопасности и в связи с истечением времени ее эксплуатации.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FE" w:rsidRPr="00612F05" w:rsidRDefault="006C5730" w:rsidP="009B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жителями  и п</w:t>
            </w:r>
            <w:r w:rsidR="000F3BE2" w:rsidRPr="00612F05">
              <w:rPr>
                <w:rFonts w:ascii="Times New Roman" w:hAnsi="Times New Roman" w:cs="Times New Roman"/>
                <w:sz w:val="24"/>
                <w:szCs w:val="24"/>
              </w:rPr>
              <w:t>одготовка пакета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="000F3BE2" w:rsidRPr="00612F05">
              <w:rPr>
                <w:rFonts w:ascii="Times New Roman" w:hAnsi="Times New Roman" w:cs="Times New Roman"/>
                <w:sz w:val="24"/>
                <w:szCs w:val="24"/>
              </w:rPr>
              <w:t>проекта «Дети</w:t>
            </w:r>
            <w:proofErr w:type="gramStart"/>
            <w:r w:rsidR="000F3BE2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0F3BE2" w:rsidRPr="00612F05">
              <w:rPr>
                <w:rFonts w:ascii="Times New Roman" w:hAnsi="Times New Roman" w:cs="Times New Roman"/>
                <w:sz w:val="24"/>
                <w:szCs w:val="24"/>
              </w:rPr>
              <w:t>ри Деле» для участия</w:t>
            </w:r>
            <w:r w:rsidR="009B25FE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B25FE" w:rsidRPr="00612F05">
              <w:rPr>
                <w:sz w:val="24"/>
                <w:szCs w:val="24"/>
              </w:rPr>
              <w:t xml:space="preserve">  </w:t>
            </w:r>
            <w:r w:rsidR="009B25FE" w:rsidRPr="00612F05">
              <w:rPr>
                <w:rFonts w:ascii="Times New Roman" w:hAnsi="Times New Roman" w:cs="Times New Roman"/>
                <w:sz w:val="24"/>
                <w:szCs w:val="24"/>
              </w:rPr>
              <w:t>конкурсе инициативных проектов</w:t>
            </w:r>
            <w:r w:rsidR="009B25FE" w:rsidRPr="00612F05">
              <w:rPr>
                <w:sz w:val="24"/>
                <w:szCs w:val="24"/>
              </w:rPr>
              <w:t xml:space="preserve"> </w:t>
            </w:r>
            <w:r w:rsidR="009B25FE" w:rsidRPr="00612F05">
              <w:rPr>
                <w:rFonts w:ascii="Times New Roman" w:hAnsi="Times New Roman" w:cs="Times New Roman"/>
                <w:sz w:val="24"/>
                <w:szCs w:val="24"/>
              </w:rPr>
              <w:t>в городе Нефтеюганске</w:t>
            </w:r>
            <w:r w:rsidR="00C709A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7FC9" w:rsidRPr="00612F05" w:rsidRDefault="00BE7FC9" w:rsidP="000F3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612F05" w:rsidRDefault="006C5730" w:rsidP="00E6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май-сентябрь </w:t>
            </w:r>
            <w:r w:rsidR="00FF3B96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671B0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FF3B96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5730" w:rsidRDefault="00E671B0" w:rsidP="006C57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заседания комиссии п</w:t>
            </w:r>
            <w:r w:rsidR="005A104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проведению конкурсного отбора проект</w:t>
            </w:r>
            <w:r w:rsidR="0080522A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инициативного </w:t>
            </w:r>
            <w:proofErr w:type="spellStart"/>
            <w:r w:rsidR="0080522A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бюджетирова</w:t>
            </w:r>
            <w:proofErr w:type="spellEnd"/>
          </w:p>
          <w:p w:rsidR="00BE7FC9" w:rsidRPr="00612F05" w:rsidRDefault="0080522A" w:rsidP="008052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71B0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</w:t>
            </w:r>
            <w:r w:rsidR="006C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При деле»</w:t>
            </w:r>
            <w:r w:rsidR="00E671B0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победителем</w:t>
            </w:r>
            <w:r w:rsidR="00E671B0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 В 2024 году появится ещё одна новая детская площадка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709A3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612F05" w:rsidRDefault="00B968D2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612F05" w:rsidRDefault="00C709A3" w:rsidP="00C7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 обращение жителей 14 мкр.,</w:t>
            </w:r>
          </w:p>
          <w:p w:rsidR="00C709A3" w:rsidRPr="00612F05" w:rsidRDefault="00C709A3" w:rsidP="00C7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д.№ 54,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612F05" w:rsidRDefault="00B968D2" w:rsidP="00B9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Разрушенная  контейнерная  площадка для сбора   и не соответствующая современным требованиям.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612F05" w:rsidRDefault="006C5730" w:rsidP="006C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жителями и п</w:t>
            </w:r>
            <w:r w:rsidR="002D3406" w:rsidRPr="00612F05">
              <w:rPr>
                <w:rFonts w:ascii="Times New Roman" w:hAnsi="Times New Roman" w:cs="Times New Roman"/>
                <w:sz w:val="24"/>
                <w:szCs w:val="24"/>
              </w:rPr>
              <w:t>одготовка пакета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2D3406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«Чистота – она во всем!» для участия в   конкурсе инициативных проектов в городе </w:t>
            </w:r>
            <w:r w:rsidR="002D3406" w:rsidRPr="0061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612F05" w:rsidRDefault="006C5730" w:rsidP="00E6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май-сентябрь </w:t>
            </w:r>
            <w:r w:rsidR="002D3406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09A3" w:rsidRPr="00612F05" w:rsidRDefault="00C709A3" w:rsidP="002D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По р</w:t>
            </w:r>
            <w:r w:rsidR="00556654"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езультатам заседания комиссии п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проведению конкурсного отбора проект инициативного бюджетировани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 «Чистота – он</w:t>
            </w:r>
            <w:r w:rsidR="002D3406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всем!» стал победителем. В 2024 году появится </w:t>
            </w:r>
            <w:r w:rsidR="002D3406" w:rsidRPr="00612F05">
              <w:rPr>
                <w:sz w:val="24"/>
                <w:szCs w:val="24"/>
              </w:rPr>
              <w:t xml:space="preserve"> </w:t>
            </w:r>
            <w:r w:rsidR="002D3406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модернизированная контейнерная площадка  для сбора мусора.</w:t>
            </w:r>
          </w:p>
        </w:tc>
      </w:tr>
      <w:tr w:rsidR="006320A1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Default="006320A1" w:rsidP="00336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6320A1" w:rsidRDefault="006320A1" w:rsidP="0063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556654">
              <w:rPr>
                <w:rFonts w:ascii="Times New Roman" w:hAnsi="Times New Roman" w:cs="Times New Roman"/>
                <w:sz w:val="24"/>
                <w:szCs w:val="24"/>
              </w:rPr>
              <w:t xml:space="preserve">  обращения</w:t>
            </w:r>
            <w:r w:rsidRPr="006320A1">
              <w:rPr>
                <w:rFonts w:ascii="Times New Roman" w:hAnsi="Times New Roman" w:cs="Times New Roman"/>
                <w:sz w:val="24"/>
                <w:szCs w:val="24"/>
              </w:rPr>
              <w:t xml:space="preserve"> жителей 14 мкр.,</w:t>
            </w:r>
          </w:p>
          <w:p w:rsidR="006320A1" w:rsidRPr="00612F05" w:rsidRDefault="006320A1" w:rsidP="0063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612F05" w:rsidRDefault="006320A1" w:rsidP="00336E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Аварийное состояние тротуара вдоль дома №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612F05" w:rsidRDefault="006320A1" w:rsidP="003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A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 ДЖКХ администрации города Нефтеюг</w:t>
            </w:r>
            <w:r w:rsidR="00EE54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612F05" w:rsidRDefault="00EE5420" w:rsidP="00336E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кв. 2024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420" w:rsidRPr="00EE5420" w:rsidRDefault="00EE5420" w:rsidP="00EE54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Контроль</w:t>
            </w:r>
          </w:p>
          <w:p w:rsidR="006320A1" w:rsidRPr="00612F05" w:rsidRDefault="00EE5420" w:rsidP="00EE54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>й из ответа</w:t>
            </w:r>
          </w:p>
        </w:tc>
      </w:tr>
      <w:tr w:rsidR="002D00DC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Default="002D00DC" w:rsidP="002D0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Default="002D00DC" w:rsidP="002D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обращение </w:t>
            </w:r>
          </w:p>
          <w:p w:rsidR="002D00DC" w:rsidRDefault="002D00DC" w:rsidP="002D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Default="002D00DC" w:rsidP="002D00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0DC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Аварийное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стояние тротуара вдоль дома №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Pr="006320A1" w:rsidRDefault="002D00DC" w:rsidP="002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Депутатский запрос в адрес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города Нефтеюганска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Pr="00612F05" w:rsidRDefault="002D00DC" w:rsidP="002D00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кв. 2024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00DC" w:rsidRPr="00EE5420" w:rsidRDefault="002D00DC" w:rsidP="002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Контроль</w:t>
            </w:r>
          </w:p>
          <w:p w:rsidR="002D00DC" w:rsidRPr="00612F05" w:rsidRDefault="002D00DC" w:rsidP="002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E5420">
              <w:rPr>
                <w:rFonts w:ascii="Times New Roman" w:hAnsi="Times New Roman" w:cs="Times New Roman"/>
                <w:bCs/>
                <w:sz w:val="24"/>
                <w:szCs w:val="24"/>
              </w:rPr>
              <w:t>й из ответа</w:t>
            </w:r>
          </w:p>
        </w:tc>
      </w:tr>
      <w:tr w:rsidR="002E4DC1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Default="002E4DC1" w:rsidP="002D0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2E4DC1" w:rsidRDefault="002E4DC1" w:rsidP="002E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C1">
              <w:rPr>
                <w:rFonts w:ascii="Times New Roman" w:hAnsi="Times New Roman" w:cs="Times New Roman"/>
                <w:sz w:val="24"/>
                <w:szCs w:val="24"/>
              </w:rPr>
              <w:t>Устное  обращение жителей 14 мкр.,</w:t>
            </w:r>
          </w:p>
          <w:p w:rsidR="002E4DC1" w:rsidRDefault="002E4DC1" w:rsidP="002E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C1">
              <w:rPr>
                <w:rFonts w:ascii="Times New Roman" w:hAnsi="Times New Roman" w:cs="Times New Roman"/>
                <w:sz w:val="24"/>
                <w:szCs w:val="24"/>
              </w:rPr>
              <w:t xml:space="preserve">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21, 22,25,27,29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2D00DC" w:rsidRDefault="002E4DC1" w:rsidP="002D00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песка в песочнице детской площадке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асположенной у указанных 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2D00DC" w:rsidRDefault="002E4DC1" w:rsidP="002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DC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 адрес  ДЖКХ администрации города Нефтеюганска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Default="002E4DC1" w:rsidP="002D00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DC1" w:rsidRPr="00EE5420" w:rsidRDefault="002E4DC1" w:rsidP="002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Завоз песка в песочницу</w:t>
            </w:r>
          </w:p>
        </w:tc>
      </w:tr>
      <w:tr w:rsidR="00336E99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504EA5" w:rsidP="00336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320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336E99" w:rsidP="0033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Устное </w:t>
            </w:r>
            <w:r w:rsidRPr="006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жителей 14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мкр.,</w:t>
            </w:r>
          </w:p>
          <w:p w:rsidR="00336E99" w:rsidRPr="00612F05" w:rsidRDefault="00336E99" w:rsidP="00336E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д.№ 44,45,48,49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336E99" w:rsidP="00336E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Неисправность осветительных опор по периметру спортивной площадки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2E4DC1" w:rsidP="002E4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 адрес</w:t>
            </w:r>
            <w:r w:rsidRPr="002E4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ДЖКХ администрации города Нефтеюганска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612F05" w:rsidRDefault="002E4DC1" w:rsidP="00336E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E99" w:rsidRPr="00612F05" w:rsidRDefault="002E4DC1" w:rsidP="002E4D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работа по обращению</w:t>
            </w:r>
            <w:r w:rsidR="00336E99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1088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Default="00E21088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E21088" w:rsidRDefault="00E21088" w:rsidP="00E21088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88" w:rsidRPr="00E21088" w:rsidRDefault="00E21088" w:rsidP="00E21088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8">
              <w:rPr>
                <w:rFonts w:ascii="Times New Roman" w:hAnsi="Times New Roman" w:cs="Times New Roman"/>
                <w:sz w:val="24"/>
                <w:szCs w:val="24"/>
              </w:rPr>
              <w:t>Устное  обращение жителей 14 мкр.,</w:t>
            </w:r>
          </w:p>
          <w:p w:rsidR="00E21088" w:rsidRPr="00E21088" w:rsidRDefault="00E21088" w:rsidP="00E21088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8">
              <w:rPr>
                <w:rFonts w:ascii="Times New Roman" w:hAnsi="Times New Roman" w:cs="Times New Roman"/>
                <w:sz w:val="24"/>
                <w:szCs w:val="24"/>
              </w:rPr>
              <w:t>д.№ 27,44</w:t>
            </w:r>
          </w:p>
          <w:p w:rsidR="00E21088" w:rsidRPr="00504EA5" w:rsidRDefault="00E21088" w:rsidP="00504EA5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E21088" w:rsidRDefault="00E21088" w:rsidP="00E2108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108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сноса беседок, распложённых на территории</w:t>
            </w:r>
            <w:r>
              <w:t xml:space="preserve"> </w:t>
            </w:r>
            <w:r w:rsidRPr="00E21088">
              <w:rPr>
                <w:rFonts w:ascii="Times New Roman" w:hAnsi="Times New Roman" w:cs="Times New Roman"/>
                <w:bCs/>
                <w:sz w:val="24"/>
                <w:szCs w:val="24"/>
              </w:rPr>
              <w:t>д. №  50,51,53, 54,56,58,59</w:t>
            </w:r>
            <w:r>
              <w:t xml:space="preserve"> </w:t>
            </w:r>
            <w:r w:rsidRPr="00E21088">
              <w:rPr>
                <w:rFonts w:ascii="Times New Roman" w:hAnsi="Times New Roman" w:cs="Times New Roman"/>
                <w:bCs/>
                <w:sz w:val="24"/>
                <w:szCs w:val="24"/>
              </w:rPr>
              <w:t>несущих реальную угрозу здоровью и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1088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504EA5" w:rsidRDefault="00E21088" w:rsidP="00140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8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 адрес ДЖКХ администрации города Нефтеюганска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Default="006969CD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88" w:rsidRPr="00612F05" w:rsidRDefault="00E21088" w:rsidP="00EE5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работа по обращению</w:t>
            </w:r>
          </w:p>
        </w:tc>
      </w:tr>
      <w:tr w:rsidR="00A65718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612F05" w:rsidRDefault="00E21088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E753A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A5" w:rsidRPr="00504EA5" w:rsidRDefault="00504EA5" w:rsidP="00504EA5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A5">
              <w:rPr>
                <w:rFonts w:ascii="Times New Roman" w:hAnsi="Times New Roman" w:cs="Times New Roman"/>
                <w:sz w:val="24"/>
                <w:szCs w:val="24"/>
              </w:rPr>
              <w:t>Устное  обращение жителей 14 мкр.,</w:t>
            </w:r>
          </w:p>
          <w:p w:rsidR="00FE753A" w:rsidRPr="00612F05" w:rsidRDefault="00504EA5" w:rsidP="00504EA5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27</w:t>
            </w:r>
            <w:r w:rsidRPr="00504EA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7FC9" w:rsidRPr="00612F05" w:rsidRDefault="00BE7FC9" w:rsidP="00140C53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4EA5" w:rsidRDefault="00504EA5" w:rsidP="002B003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4EA5">
              <w:rPr>
                <w:rFonts w:ascii="Times New Roman" w:hAnsi="Times New Roman" w:cs="Times New Roman"/>
                <w:bCs/>
                <w:sz w:val="24"/>
                <w:szCs w:val="24"/>
              </w:rPr>
              <w:t>По разме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</w:t>
            </w:r>
            <w:r w:rsidRPr="00504EA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мусорного контейнера вне контейнерной площадки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22F" w:rsidRPr="00612F05" w:rsidRDefault="00504EA5" w:rsidP="00140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A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 адрес ДЖКХ администрации города Нефтеюганска</w:t>
            </w:r>
          </w:p>
          <w:p w:rsidR="00BE7FC9" w:rsidRPr="00612F05" w:rsidRDefault="00BE7FC9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612F05" w:rsidRDefault="00504EA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21.11.2023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2E41" w:rsidRPr="00504EA5" w:rsidRDefault="00C52E41" w:rsidP="00EE5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4EA5">
              <w:t xml:space="preserve"> </w:t>
            </w:r>
            <w:r w:rsidR="00504EA5" w:rsidRPr="00504EA5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работа по обращению</w:t>
            </w:r>
          </w:p>
        </w:tc>
      </w:tr>
      <w:tr w:rsidR="004C101A" w:rsidRPr="00612F05" w:rsidTr="006969CD">
        <w:trPr>
          <w:trHeight w:val="3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1A" w:rsidRPr="00612F05" w:rsidRDefault="00504EA5" w:rsidP="004C1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4C101A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1A" w:rsidRPr="00612F05" w:rsidRDefault="00556654" w:rsidP="004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обращение </w:t>
            </w:r>
            <w:proofErr w:type="spellStart"/>
            <w:r w:rsidR="004C101A" w:rsidRPr="00612F05">
              <w:rPr>
                <w:rFonts w:ascii="Times New Roman" w:hAnsi="Times New Roman" w:cs="Times New Roman"/>
                <w:sz w:val="24"/>
                <w:szCs w:val="24"/>
              </w:rPr>
              <w:t>Шаймухаметов</w:t>
            </w:r>
            <w:proofErr w:type="spellEnd"/>
            <w:r w:rsidR="004C101A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C101A" w:rsidRPr="00612F05" w:rsidRDefault="004C101A" w:rsidP="004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sz w:val="24"/>
                <w:szCs w:val="24"/>
              </w:rPr>
              <w:t xml:space="preserve"> 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житель д.№48</w:t>
            </w:r>
          </w:p>
          <w:p w:rsidR="004C101A" w:rsidRPr="00612F05" w:rsidRDefault="004C101A" w:rsidP="004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1A" w:rsidRPr="00612F05" w:rsidRDefault="004C101A" w:rsidP="004C1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 </w:t>
            </w:r>
            <w:r w:rsidR="00B6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основанию обучению школьников 2-4 классов 13-й школы во вторую смену.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1A" w:rsidRPr="00612F05" w:rsidRDefault="004C101A" w:rsidP="00B6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Депутатский запрос  </w:t>
            </w:r>
            <w:r w:rsidR="00B628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B6287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7F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1A" w:rsidRPr="00612F05" w:rsidRDefault="00B6287F" w:rsidP="00B62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  <w:r w:rsidR="004C101A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01A" w:rsidRPr="00612F05" w:rsidRDefault="004C101A" w:rsidP="004C101A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Доведение информации до заявителя</w:t>
            </w:r>
          </w:p>
        </w:tc>
      </w:tr>
      <w:tr w:rsidR="00A57513" w:rsidRPr="00612F05" w:rsidTr="006969C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13" w:rsidRPr="00612F05" w:rsidRDefault="00504EA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13" w:rsidRPr="00612F05" w:rsidRDefault="00A57513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Шаймухаметов</w:t>
            </w:r>
            <w:proofErr w:type="spellEnd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57513" w:rsidRPr="00612F05" w:rsidRDefault="00A57513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sz w:val="24"/>
                <w:szCs w:val="24"/>
              </w:rPr>
              <w:t xml:space="preserve"> 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житель д.№48</w:t>
            </w:r>
          </w:p>
          <w:p w:rsidR="00A57513" w:rsidRPr="00612F05" w:rsidRDefault="00A57513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13" w:rsidRPr="00612F05" w:rsidRDefault="00A57513" w:rsidP="00B70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 присвоения звания  «Ветеран труда», «Ветеран труда ХМАО-Югры»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13" w:rsidRPr="00612F05" w:rsidRDefault="00A57513" w:rsidP="00B7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Депутатский запрос</w:t>
            </w:r>
            <w:r w:rsidR="006C668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9D8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6C668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05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социальной защиты населения опеки и попечительства по городу Нефтеюганску и </w:t>
            </w:r>
            <w:proofErr w:type="spellStart"/>
            <w:r w:rsidR="00612F05" w:rsidRPr="00612F05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612F05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proofErr w:type="gramEnd"/>
            <w:r w:rsidR="006C668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13" w:rsidRPr="00612F05" w:rsidRDefault="00612F05" w:rsidP="00B70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17.03.2023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57513" w:rsidRPr="00612F05" w:rsidRDefault="00612F05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Доведение информации до заявителя</w:t>
            </w:r>
          </w:p>
        </w:tc>
      </w:tr>
      <w:tr w:rsidR="00140C53" w:rsidRPr="00612F05" w:rsidTr="006969C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504EA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40C53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B708A1" w:rsidP="00A5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Монькина</w:t>
            </w:r>
            <w:proofErr w:type="spellEnd"/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140C5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 житель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="00A57513" w:rsidRPr="00612F0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13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B708A1" w:rsidP="00B9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Правомерность функционирования массажного салона</w:t>
            </w:r>
            <w:r w:rsidR="00B968D2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не соответствует заявленным услугам</w:t>
            </w: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14 мкр., дом №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B70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запрос в адрес </w:t>
            </w:r>
            <w:r w:rsidR="00B708A1"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ОМВД</w:t>
            </w:r>
            <w:r w:rsidRPr="00612F05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B708A1" w:rsidP="00B70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 2024</w:t>
            </w:r>
            <w:r w:rsidR="0069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40C53" w:rsidRPr="00612F05" w:rsidRDefault="00140C53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="00B708A1" w:rsidRPr="0061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поступления ответа</w:t>
            </w:r>
          </w:p>
        </w:tc>
      </w:tr>
      <w:tr w:rsidR="00A16531" w:rsidRPr="00612F05" w:rsidTr="006969C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Default="00A16531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A16531" w:rsidRDefault="00A16531" w:rsidP="00A1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1">
              <w:rPr>
                <w:rFonts w:ascii="Times New Roman" w:hAnsi="Times New Roman" w:cs="Times New Roman"/>
                <w:sz w:val="24"/>
                <w:szCs w:val="24"/>
              </w:rPr>
              <w:t>Устное  обращение жителей 14 мкр.,</w:t>
            </w:r>
          </w:p>
          <w:p w:rsidR="00A16531" w:rsidRPr="00612F05" w:rsidRDefault="00A16531" w:rsidP="00A1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1">
              <w:rPr>
                <w:rFonts w:ascii="Times New Roman" w:hAnsi="Times New Roman" w:cs="Times New Roman"/>
                <w:sz w:val="24"/>
                <w:szCs w:val="24"/>
              </w:rPr>
              <w:t>д. № 50,51,53, 54,56,58,59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612F05" w:rsidRDefault="00A16531" w:rsidP="00A165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</w:t>
            </w:r>
            <w:r w:rsidRPr="00A16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беседок,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6531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пригодных для использования в качестве мест отдыха жителей микрорайон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 </w:t>
            </w:r>
            <w:r>
              <w:t xml:space="preserve"> </w:t>
            </w:r>
            <w:r w:rsidRPr="00A16531">
              <w:rPr>
                <w:rFonts w:ascii="Times New Roman" w:hAnsi="Times New Roman" w:cs="Times New Roman"/>
                <w:bCs/>
                <w:sz w:val="24"/>
                <w:szCs w:val="24"/>
              </w:rPr>
              <w:t>несущих реальную угрозу здоровью и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6531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612F05" w:rsidRDefault="00A16531" w:rsidP="00B7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1">
              <w:rPr>
                <w:rFonts w:ascii="Times New Roman" w:hAnsi="Times New Roman" w:cs="Times New Roman"/>
                <w:sz w:val="24"/>
                <w:szCs w:val="24"/>
              </w:rPr>
              <w:t>Депутатский запрос в адрес ДЖКХ администрации города Нефтеюганска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612F05" w:rsidRDefault="00A16531" w:rsidP="00B70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  <w:bookmarkStart w:id="0" w:name="_GoBack"/>
            <w:bookmarkEnd w:id="0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16531" w:rsidRPr="00612F05" w:rsidRDefault="00A16531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531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работа по обращению</w:t>
            </w:r>
          </w:p>
        </w:tc>
      </w:tr>
      <w:tr w:rsidR="00140C53" w:rsidRPr="00612F05" w:rsidTr="006969C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C53" w:rsidRPr="00612F05" w:rsidRDefault="00140C53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C53" w:rsidRPr="00612F05" w:rsidTr="00140C5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36" w:type="dxa"/>
            <w:gridSpan w:val="6"/>
          </w:tcPr>
          <w:p w:rsidR="00140C53" w:rsidRPr="00612F05" w:rsidRDefault="00140C53" w:rsidP="00140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D3C" w:rsidRPr="00653335" w:rsidRDefault="008E3D5D" w:rsidP="0065333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35">
        <w:rPr>
          <w:rFonts w:ascii="Times New Roman" w:hAnsi="Times New Roman" w:cs="Times New Roman"/>
          <w:bCs/>
          <w:sz w:val="24"/>
          <w:szCs w:val="24"/>
        </w:rPr>
        <w:lastRenderedPageBreak/>
        <w:t>Участие в заседания Думы города Нефтеюганска</w:t>
      </w:r>
      <w:r w:rsidR="002D3406" w:rsidRPr="00653335">
        <w:rPr>
          <w:rFonts w:ascii="Times New Roman" w:hAnsi="Times New Roman" w:cs="Times New Roman"/>
          <w:bCs/>
          <w:sz w:val="24"/>
          <w:szCs w:val="24"/>
        </w:rPr>
        <w:t xml:space="preserve"> и  комиссий:</w:t>
      </w:r>
      <w:r w:rsidR="006C6683" w:rsidRPr="00653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335">
        <w:rPr>
          <w:rFonts w:ascii="Times New Roman" w:hAnsi="Times New Roman" w:cs="Times New Roman"/>
          <w:bCs/>
          <w:sz w:val="24"/>
          <w:szCs w:val="24"/>
        </w:rPr>
        <w:t>по городскому хозяйству,</w:t>
      </w:r>
      <w:r w:rsidR="00B22D3C" w:rsidRPr="00653335">
        <w:rPr>
          <w:rFonts w:ascii="Times New Roman" w:hAnsi="Times New Roman" w:cs="Times New Roman"/>
          <w:bCs/>
          <w:sz w:val="24"/>
          <w:szCs w:val="24"/>
        </w:rPr>
        <w:t xml:space="preserve"> по бюджету и </w:t>
      </w:r>
      <w:r w:rsidRPr="00653335">
        <w:rPr>
          <w:rFonts w:ascii="Times New Roman" w:hAnsi="Times New Roman" w:cs="Times New Roman"/>
          <w:bCs/>
          <w:sz w:val="24"/>
          <w:szCs w:val="24"/>
        </w:rPr>
        <w:t xml:space="preserve">местным </w:t>
      </w:r>
      <w:r w:rsidR="00B22D3C" w:rsidRPr="00653335">
        <w:rPr>
          <w:rFonts w:ascii="Times New Roman" w:hAnsi="Times New Roman" w:cs="Times New Roman"/>
          <w:bCs/>
          <w:sz w:val="24"/>
          <w:szCs w:val="24"/>
        </w:rPr>
        <w:t>налогам</w:t>
      </w:r>
      <w:r w:rsidRPr="006533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3406" w:rsidRPr="00653335">
        <w:rPr>
          <w:rFonts w:ascii="Times New Roman" w:hAnsi="Times New Roman" w:cs="Times New Roman"/>
          <w:bCs/>
          <w:sz w:val="24"/>
          <w:szCs w:val="24"/>
        </w:rPr>
        <w:t>п</w:t>
      </w:r>
      <w:r w:rsidRPr="00653335">
        <w:rPr>
          <w:rFonts w:ascii="Times New Roman" w:hAnsi="Times New Roman" w:cs="Times New Roman"/>
          <w:bCs/>
          <w:sz w:val="24"/>
          <w:szCs w:val="24"/>
        </w:rPr>
        <w:t>о социальным вопросам, по экономическому развитию и вопросам местного самоуправления.</w:t>
      </w:r>
    </w:p>
    <w:p w:rsidR="00653335" w:rsidRPr="00653335" w:rsidRDefault="00653335" w:rsidP="0065333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35">
        <w:rPr>
          <w:rFonts w:ascii="Times New Roman" w:hAnsi="Times New Roman" w:cs="Times New Roman"/>
          <w:bCs/>
          <w:sz w:val="24"/>
          <w:szCs w:val="24"/>
        </w:rPr>
        <w:t>Участие  в  церемонии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возложения цветов, посвященной Дню защитников Отечества (23.02.2023).</w:t>
      </w:r>
    </w:p>
    <w:p w:rsidR="00556654" w:rsidRDefault="002D00DC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</w:t>
      </w:r>
      <w:r w:rsidR="003359D9" w:rsidRPr="00556654">
        <w:rPr>
          <w:rFonts w:ascii="Times New Roman" w:hAnsi="Times New Roman" w:cs="Times New Roman"/>
          <w:bCs/>
          <w:sz w:val="24"/>
          <w:szCs w:val="24"/>
        </w:rPr>
        <w:t>. Участие  в  церемонии награждения победителей Всероссийских олимпиад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 учащихся школ (</w:t>
      </w:r>
      <w:r w:rsidR="00556654" w:rsidRPr="00556654">
        <w:rPr>
          <w:rFonts w:ascii="Times New Roman" w:hAnsi="Times New Roman" w:cs="Times New Roman"/>
          <w:bCs/>
          <w:sz w:val="24"/>
          <w:szCs w:val="24"/>
        </w:rPr>
        <w:t>09.04.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 2023).</w:t>
      </w:r>
    </w:p>
    <w:p w:rsidR="006320A1" w:rsidRDefault="00556654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D00D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Участие и поздравление </w:t>
      </w:r>
      <w:r w:rsidRPr="00556654">
        <w:rPr>
          <w:rFonts w:ascii="Times New Roman" w:hAnsi="Times New Roman" w:cs="Times New Roman"/>
          <w:bCs/>
          <w:sz w:val="24"/>
          <w:szCs w:val="24"/>
        </w:rPr>
        <w:t>педагогов торжественного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654">
        <w:rPr>
          <w:rFonts w:ascii="Times New Roman" w:hAnsi="Times New Roman" w:cs="Times New Roman"/>
          <w:bCs/>
          <w:sz w:val="24"/>
          <w:szCs w:val="24"/>
        </w:rPr>
        <w:t>открытия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 Года педагога и наставника «</w:t>
      </w:r>
      <w:r w:rsidRPr="00556654">
        <w:rPr>
          <w:rFonts w:ascii="Times New Roman" w:hAnsi="Times New Roman" w:cs="Times New Roman"/>
          <w:bCs/>
          <w:sz w:val="24"/>
          <w:szCs w:val="24"/>
        </w:rPr>
        <w:t>Дорога просвещения» (10.04.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 2023).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5873" w:rsidRDefault="002D00DC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5</w:t>
      </w:r>
      <w:r w:rsidR="00625873">
        <w:rPr>
          <w:rFonts w:ascii="Times New Roman" w:hAnsi="Times New Roman" w:cs="Times New Roman"/>
          <w:bCs/>
          <w:sz w:val="24"/>
          <w:szCs w:val="24"/>
        </w:rPr>
        <w:t xml:space="preserve">. Участие  в выездном совещании по вопросу организации  безопасных подходов к главному входу школы № 13 с участием   представителей </w:t>
      </w:r>
      <w:proofErr w:type="spellStart"/>
      <w:r w:rsidR="00625873">
        <w:rPr>
          <w:rFonts w:ascii="Times New Roman" w:hAnsi="Times New Roman" w:cs="Times New Roman"/>
          <w:bCs/>
          <w:sz w:val="24"/>
          <w:szCs w:val="24"/>
        </w:rPr>
        <w:t>ДГиЗО</w:t>
      </w:r>
      <w:proofErr w:type="spellEnd"/>
      <w:r w:rsidR="00625873">
        <w:rPr>
          <w:rFonts w:ascii="Times New Roman" w:hAnsi="Times New Roman" w:cs="Times New Roman"/>
          <w:bCs/>
          <w:sz w:val="24"/>
          <w:szCs w:val="24"/>
        </w:rPr>
        <w:t xml:space="preserve"> и ДЖКХ администрации города Нефтеюганска (01.06.2023).</w:t>
      </w:r>
    </w:p>
    <w:p w:rsidR="00653335" w:rsidRPr="00556654" w:rsidRDefault="002D00DC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6</w:t>
      </w:r>
      <w:r w:rsidR="00653335">
        <w:rPr>
          <w:rFonts w:ascii="Times New Roman" w:hAnsi="Times New Roman" w:cs="Times New Roman"/>
          <w:bCs/>
          <w:sz w:val="24"/>
          <w:szCs w:val="24"/>
        </w:rPr>
        <w:t xml:space="preserve">. Участие в открытии выставки </w:t>
      </w:r>
      <w:proofErr w:type="spellStart"/>
      <w:r w:rsidR="00653335">
        <w:rPr>
          <w:rFonts w:ascii="Times New Roman" w:hAnsi="Times New Roman" w:cs="Times New Roman"/>
          <w:bCs/>
          <w:sz w:val="24"/>
          <w:szCs w:val="24"/>
        </w:rPr>
        <w:t>нефтеюганской</w:t>
      </w:r>
      <w:proofErr w:type="spellEnd"/>
      <w:r w:rsidR="00653335">
        <w:rPr>
          <w:rFonts w:ascii="Times New Roman" w:hAnsi="Times New Roman" w:cs="Times New Roman"/>
          <w:bCs/>
          <w:sz w:val="24"/>
          <w:szCs w:val="24"/>
        </w:rPr>
        <w:t xml:space="preserve"> художницы И.М. Мазаловой (27.05.2023).</w:t>
      </w:r>
    </w:p>
    <w:p w:rsidR="006320A1" w:rsidRPr="00556654" w:rsidRDefault="006320A1" w:rsidP="006F13E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D00DC">
        <w:rPr>
          <w:rFonts w:ascii="Times New Roman" w:hAnsi="Times New Roman" w:cs="Times New Roman"/>
          <w:bCs/>
          <w:sz w:val="24"/>
          <w:szCs w:val="24"/>
        </w:rPr>
        <w:t>7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.  Проведение приёма 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жителей </w:t>
      </w:r>
      <w:r w:rsidRPr="00556654">
        <w:rPr>
          <w:rFonts w:ascii="Times New Roman" w:hAnsi="Times New Roman" w:cs="Times New Roman"/>
          <w:bCs/>
          <w:sz w:val="24"/>
          <w:szCs w:val="24"/>
        </w:rPr>
        <w:t>по личным вопросам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(07.06.2023).  </w:t>
      </w:r>
    </w:p>
    <w:p w:rsidR="00556654" w:rsidRDefault="00556654" w:rsidP="006F13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D00DC">
        <w:rPr>
          <w:rFonts w:ascii="Times New Roman" w:hAnsi="Times New Roman" w:cs="Times New Roman"/>
          <w:bCs/>
          <w:sz w:val="24"/>
          <w:szCs w:val="24"/>
        </w:rPr>
        <w:t>8</w:t>
      </w:r>
      <w:r w:rsidR="002D3406" w:rsidRPr="00556654">
        <w:rPr>
          <w:rFonts w:ascii="Times New Roman" w:hAnsi="Times New Roman" w:cs="Times New Roman"/>
          <w:bCs/>
          <w:sz w:val="24"/>
          <w:szCs w:val="24"/>
        </w:rPr>
        <w:t>.</w:t>
      </w:r>
      <w:r w:rsidR="000D0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D5D" w:rsidRPr="00556654">
        <w:rPr>
          <w:rFonts w:ascii="Times New Roman" w:hAnsi="Times New Roman" w:cs="Times New Roman"/>
          <w:bCs/>
          <w:sz w:val="24"/>
          <w:szCs w:val="24"/>
        </w:rPr>
        <w:t>Участие и поздравление горожан в праздничном мероприятии</w:t>
      </w:r>
      <w:r>
        <w:rPr>
          <w:rFonts w:ascii="Times New Roman" w:hAnsi="Times New Roman" w:cs="Times New Roman"/>
          <w:bCs/>
          <w:sz w:val="24"/>
          <w:szCs w:val="24"/>
        </w:rPr>
        <w:t>, посвященн</w:t>
      </w:r>
      <w:r w:rsidR="002D3406" w:rsidRPr="0055665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="008E3D5D" w:rsidRPr="00556654">
        <w:rPr>
          <w:rFonts w:ascii="Times New Roman" w:hAnsi="Times New Roman" w:cs="Times New Roman"/>
          <w:bCs/>
          <w:sz w:val="24"/>
          <w:szCs w:val="24"/>
        </w:rPr>
        <w:t xml:space="preserve"> государственному празднику  -</w:t>
      </w:r>
      <w:r w:rsidR="002D3406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D5D" w:rsidRPr="00556654">
        <w:rPr>
          <w:rFonts w:ascii="Times New Roman" w:hAnsi="Times New Roman" w:cs="Times New Roman"/>
          <w:bCs/>
          <w:sz w:val="24"/>
          <w:szCs w:val="24"/>
        </w:rPr>
        <w:t>Дню России (12.06.2023).</w:t>
      </w:r>
      <w:r w:rsidR="00D1227F" w:rsidRPr="0055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D5D" w:rsidRPr="00556654" w:rsidRDefault="00556654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00DC">
        <w:rPr>
          <w:rFonts w:ascii="Times New Roman" w:eastAsia="Times New Roman" w:hAnsi="Times New Roman" w:cs="Times New Roman"/>
          <w:sz w:val="24"/>
          <w:szCs w:val="24"/>
        </w:rPr>
        <w:t>9</w:t>
      </w:r>
      <w:r w:rsidR="00D1227F" w:rsidRPr="005566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27F" w:rsidRPr="00556654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 w:rsidR="00D1227F" w:rsidRPr="00556654">
        <w:rPr>
          <w:rFonts w:ascii="Times New Roman" w:eastAsia="Times New Roman" w:hAnsi="Times New Roman" w:cs="Times New Roman"/>
          <w:sz w:val="24"/>
          <w:szCs w:val="24"/>
        </w:rPr>
        <w:t>в рабочем совещании в городской администрации по вопросу приведения к единому стандарту всех нестационарных торговых объектов в муниципалитете</w:t>
      </w:r>
      <w:proofErr w:type="gramEnd"/>
      <w:r w:rsidR="00D1227F" w:rsidRPr="00556654">
        <w:rPr>
          <w:rFonts w:ascii="Times New Roman" w:eastAsia="Times New Roman" w:hAnsi="Times New Roman" w:cs="Times New Roman"/>
          <w:sz w:val="24"/>
          <w:szCs w:val="24"/>
        </w:rPr>
        <w:t xml:space="preserve"> (20.06.2023).</w:t>
      </w:r>
    </w:p>
    <w:p w:rsidR="00556654" w:rsidRDefault="00333DB9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0D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>.  Встреча с жителями 21 избирательного округа с  приглашением заместителя директора департамента ДЖКХ</w:t>
      </w:r>
      <w:r w:rsidR="00483195" w:rsidRPr="00556654">
        <w:rPr>
          <w:rFonts w:ascii="Times New Roman" w:eastAsia="Times New Roman" w:hAnsi="Times New Roman" w:cs="Times New Roman"/>
          <w:sz w:val="24"/>
          <w:szCs w:val="24"/>
        </w:rPr>
        <w:t xml:space="preserve"> г. Нефтеюганска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 xml:space="preserve"> А. Сахарова по вопрос</w:t>
      </w:r>
      <w:r w:rsidR="00483195" w:rsidRPr="0055665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 xml:space="preserve"> благо</w:t>
      </w:r>
      <w:r w:rsidR="00B968D2" w:rsidRPr="00556654">
        <w:rPr>
          <w:rFonts w:ascii="Times New Roman" w:eastAsia="Times New Roman" w:hAnsi="Times New Roman" w:cs="Times New Roman"/>
          <w:sz w:val="24"/>
          <w:szCs w:val="24"/>
        </w:rPr>
        <w:t xml:space="preserve">устройства  комплексной площадки 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 xml:space="preserve">периметров домов </w:t>
      </w:r>
      <w:r w:rsidR="00B968D2" w:rsidRPr="0055665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 xml:space="preserve">53, 54, 56, 58, 59 </w:t>
      </w:r>
      <w:r w:rsidR="00483195" w:rsidRPr="00556654">
        <w:rPr>
          <w:rFonts w:ascii="Times New Roman" w:eastAsia="Times New Roman" w:hAnsi="Times New Roman" w:cs="Times New Roman"/>
          <w:sz w:val="24"/>
          <w:szCs w:val="24"/>
        </w:rPr>
        <w:t xml:space="preserve"> и  проведени</w:t>
      </w:r>
      <w:r w:rsidR="0055665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32DB5" w:rsidRPr="00556654">
        <w:rPr>
          <w:rFonts w:ascii="Times New Roman" w:eastAsia="Times New Roman" w:hAnsi="Times New Roman" w:cs="Times New Roman"/>
          <w:sz w:val="24"/>
          <w:szCs w:val="24"/>
        </w:rPr>
        <w:t xml:space="preserve"> ямочного ремонта внутри</w:t>
      </w:r>
      <w:r w:rsidR="0055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654" w:rsidRPr="00556654">
        <w:rPr>
          <w:rFonts w:ascii="Times New Roman" w:eastAsia="Times New Roman" w:hAnsi="Times New Roman" w:cs="Times New Roman"/>
          <w:sz w:val="24"/>
          <w:szCs w:val="24"/>
        </w:rPr>
        <w:t>микрорай</w:t>
      </w:r>
      <w:r w:rsidR="005566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6654" w:rsidRPr="00556654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="00E1451C" w:rsidRPr="00556654">
        <w:rPr>
          <w:rFonts w:ascii="Times New Roman" w:eastAsia="Times New Roman" w:hAnsi="Times New Roman" w:cs="Times New Roman"/>
          <w:sz w:val="24"/>
          <w:szCs w:val="24"/>
        </w:rPr>
        <w:t xml:space="preserve"> проездов </w:t>
      </w:r>
      <w:r w:rsidR="003359D9" w:rsidRPr="005566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451C" w:rsidRPr="005566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9D9" w:rsidRPr="005566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451C" w:rsidRPr="0055665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359D9" w:rsidRPr="005566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1451C" w:rsidRPr="00556654">
        <w:rPr>
          <w:rFonts w:ascii="Times New Roman" w:eastAsia="Times New Roman" w:hAnsi="Times New Roman" w:cs="Times New Roman"/>
          <w:sz w:val="24"/>
          <w:szCs w:val="24"/>
        </w:rPr>
        <w:t>.2023)</w:t>
      </w:r>
      <w:r w:rsidR="005566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27F" w:rsidRPr="0055665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1227F" w:rsidRPr="00556654" w:rsidRDefault="00D1227F" w:rsidP="006F1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D00DC">
        <w:rPr>
          <w:rFonts w:ascii="Times New Roman" w:hAnsi="Times New Roman" w:cs="Times New Roman"/>
          <w:bCs/>
          <w:sz w:val="24"/>
          <w:szCs w:val="24"/>
        </w:rPr>
        <w:t xml:space="preserve">  11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.  Участие в  работе форума Команды Югры «Результаты и приоритеты развития на 2023–2024 годы» 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в г. Ханты-Мансийске </w:t>
      </w:r>
      <w:r w:rsidRPr="00556654">
        <w:rPr>
          <w:rFonts w:ascii="Times New Roman" w:hAnsi="Times New Roman" w:cs="Times New Roman"/>
          <w:bCs/>
          <w:sz w:val="24"/>
          <w:szCs w:val="24"/>
        </w:rPr>
        <w:t>(12.07.2023).</w:t>
      </w:r>
    </w:p>
    <w:p w:rsidR="006320A1" w:rsidRPr="00556654" w:rsidRDefault="00772799" w:rsidP="006F13EA">
      <w:pPr>
        <w:tabs>
          <w:tab w:val="left" w:pos="567"/>
        </w:tabs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D00DC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36E99" w:rsidRPr="00556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336E99" w:rsidRPr="00556654">
        <w:rPr>
          <w:rFonts w:ascii="Times New Roman" w:hAnsi="Times New Roman" w:cs="Times New Roman"/>
          <w:bCs/>
          <w:sz w:val="24"/>
          <w:szCs w:val="24"/>
        </w:rPr>
        <w:t>Посещение  с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поздравление</w:t>
      </w:r>
      <w:r w:rsidR="00336E99" w:rsidRPr="00556654">
        <w:rPr>
          <w:rFonts w:ascii="Times New Roman" w:hAnsi="Times New Roman" w:cs="Times New Roman"/>
          <w:bCs/>
          <w:sz w:val="24"/>
          <w:szCs w:val="24"/>
        </w:rPr>
        <w:t>м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ветеранов Великой Отечественной войны </w:t>
      </w:r>
      <w:r w:rsidR="00D1227F" w:rsidRPr="00556654">
        <w:rPr>
          <w:rFonts w:ascii="Times New Roman" w:hAnsi="Times New Roman" w:cs="Times New Roman"/>
          <w:bCs/>
          <w:sz w:val="24"/>
          <w:szCs w:val="24"/>
        </w:rPr>
        <w:t xml:space="preserve"> и вдов умерших ветеранов Великой Отечественной войны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№21</w:t>
      </w:r>
      <w:r w:rsidR="00D1227F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>избирательного округа с 78- годовщиной Победы в Великой Отечественной войны</w:t>
      </w:r>
      <w:r w:rsidR="00326F27" w:rsidRPr="00556654">
        <w:rPr>
          <w:rFonts w:ascii="Times New Roman" w:hAnsi="Times New Roman" w:cs="Times New Roman"/>
          <w:bCs/>
          <w:sz w:val="24"/>
          <w:szCs w:val="24"/>
        </w:rPr>
        <w:t xml:space="preserve"> (09.05.2023).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End"/>
    </w:p>
    <w:p w:rsidR="00556654" w:rsidRDefault="006320A1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0DC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Pr="00556654">
        <w:rPr>
          <w:rFonts w:ascii="Times New Roman" w:hAnsi="Times New Roman" w:cs="Times New Roman"/>
          <w:bCs/>
          <w:sz w:val="24"/>
          <w:szCs w:val="24"/>
        </w:rPr>
        <w:t>. Участие в акции «Собери ребенка к школе» - оказание адресной помощи детям из многодетных семей в подготовке к началу нового учебного года.</w:t>
      </w:r>
    </w:p>
    <w:p w:rsidR="006320A1" w:rsidRPr="00556654" w:rsidRDefault="00556654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F1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>1</w:t>
      </w:r>
      <w:r w:rsidR="002D00DC">
        <w:rPr>
          <w:rFonts w:ascii="Times New Roman" w:hAnsi="Times New Roman" w:cs="Times New Roman"/>
          <w:bCs/>
          <w:sz w:val="24"/>
          <w:szCs w:val="24"/>
        </w:rPr>
        <w:t>4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>. Участие  в закладке камня Храма Богоявления Господня в 17 микрорайоне (22.09.2023).</w:t>
      </w:r>
    </w:p>
    <w:p w:rsidR="006320A1" w:rsidRPr="00556654" w:rsidRDefault="006320A1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D0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3EA">
        <w:rPr>
          <w:rFonts w:ascii="Times New Roman" w:hAnsi="Times New Roman" w:cs="Times New Roman"/>
          <w:bCs/>
          <w:sz w:val="24"/>
          <w:szCs w:val="24"/>
        </w:rPr>
        <w:t>1</w:t>
      </w:r>
      <w:r w:rsidR="002D00DC">
        <w:rPr>
          <w:rFonts w:ascii="Times New Roman" w:hAnsi="Times New Roman" w:cs="Times New Roman"/>
          <w:bCs/>
          <w:sz w:val="24"/>
          <w:szCs w:val="24"/>
        </w:rPr>
        <w:t>5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.  Поздравление </w:t>
      </w:r>
      <w:proofErr w:type="gramStart"/>
      <w:r w:rsidRPr="00556654">
        <w:rPr>
          <w:rFonts w:ascii="Times New Roman" w:hAnsi="Times New Roman" w:cs="Times New Roman"/>
          <w:bCs/>
          <w:sz w:val="24"/>
          <w:szCs w:val="24"/>
        </w:rPr>
        <w:t xml:space="preserve">членов Общества </w:t>
      </w:r>
      <w:r w:rsidR="006F13EA" w:rsidRPr="00556654">
        <w:rPr>
          <w:rFonts w:ascii="Times New Roman" w:hAnsi="Times New Roman" w:cs="Times New Roman"/>
          <w:bCs/>
          <w:sz w:val="24"/>
          <w:szCs w:val="24"/>
        </w:rPr>
        <w:t>старожилов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города Нефтеюганска</w:t>
      </w:r>
      <w:proofErr w:type="gramEnd"/>
      <w:r w:rsidRPr="00556654">
        <w:rPr>
          <w:rFonts w:ascii="Times New Roman" w:hAnsi="Times New Roman" w:cs="Times New Roman"/>
          <w:bCs/>
          <w:sz w:val="24"/>
          <w:szCs w:val="24"/>
        </w:rPr>
        <w:t xml:space="preserve"> с Международным день пожилого человека (30.09.2024)</w:t>
      </w:r>
      <w:r w:rsidR="006F13EA">
        <w:rPr>
          <w:rFonts w:ascii="Times New Roman" w:hAnsi="Times New Roman" w:cs="Times New Roman"/>
          <w:bCs/>
          <w:sz w:val="24"/>
          <w:szCs w:val="24"/>
        </w:rPr>
        <w:t>.</w:t>
      </w:r>
    </w:p>
    <w:p w:rsidR="007D2237" w:rsidRPr="00556654" w:rsidRDefault="007D2237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00DC">
        <w:rPr>
          <w:rFonts w:ascii="Times New Roman" w:hAnsi="Times New Roman" w:cs="Times New Roman"/>
          <w:bCs/>
          <w:sz w:val="24"/>
          <w:szCs w:val="24"/>
        </w:rPr>
        <w:t xml:space="preserve">    16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6F27" w:rsidRPr="00556654">
        <w:rPr>
          <w:rFonts w:ascii="Times New Roman" w:hAnsi="Times New Roman" w:cs="Times New Roman"/>
          <w:bCs/>
          <w:sz w:val="24"/>
          <w:szCs w:val="24"/>
        </w:rPr>
        <w:t xml:space="preserve"> Поздравление горожан и у</w:t>
      </w:r>
      <w:r w:rsidRPr="00556654">
        <w:rPr>
          <w:rFonts w:ascii="Times New Roman" w:hAnsi="Times New Roman" w:cs="Times New Roman"/>
          <w:bCs/>
          <w:sz w:val="24"/>
          <w:szCs w:val="24"/>
        </w:rPr>
        <w:t>части</w:t>
      </w:r>
      <w:r w:rsidR="00AF0041" w:rsidRPr="00556654">
        <w:rPr>
          <w:rFonts w:ascii="Times New Roman" w:hAnsi="Times New Roman" w:cs="Times New Roman"/>
          <w:bCs/>
          <w:sz w:val="24"/>
          <w:szCs w:val="24"/>
        </w:rPr>
        <w:t xml:space="preserve">е в праздничных Богослужениях: 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Рождество Христово, 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Светло</w:t>
      </w:r>
      <w:r w:rsidR="00326F27" w:rsidRPr="00556654">
        <w:rPr>
          <w:rFonts w:ascii="Times New Roman" w:hAnsi="Times New Roman" w:cs="Times New Roman"/>
          <w:bCs/>
          <w:sz w:val="24"/>
          <w:szCs w:val="24"/>
        </w:rPr>
        <w:t>е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Христов</w:t>
      </w:r>
      <w:r w:rsidR="00326F27" w:rsidRPr="00556654">
        <w:rPr>
          <w:rFonts w:ascii="Times New Roman" w:hAnsi="Times New Roman" w:cs="Times New Roman"/>
          <w:bCs/>
          <w:sz w:val="24"/>
          <w:szCs w:val="24"/>
        </w:rPr>
        <w:t>о</w:t>
      </w:r>
      <w:r w:rsidR="00E861BB" w:rsidRPr="00556654">
        <w:rPr>
          <w:rFonts w:ascii="Times New Roman" w:hAnsi="Times New Roman" w:cs="Times New Roman"/>
          <w:bCs/>
          <w:sz w:val="24"/>
          <w:szCs w:val="24"/>
        </w:rPr>
        <w:t xml:space="preserve"> Воскресение,</w:t>
      </w:r>
      <w:r w:rsidR="00222A5C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в честь иконы Божией Матери « </w:t>
      </w:r>
      <w:proofErr w:type="spellStart"/>
      <w:r w:rsidRPr="00556654">
        <w:rPr>
          <w:rFonts w:ascii="Times New Roman" w:hAnsi="Times New Roman" w:cs="Times New Roman"/>
          <w:bCs/>
          <w:sz w:val="24"/>
          <w:szCs w:val="24"/>
        </w:rPr>
        <w:t>Почаевская</w:t>
      </w:r>
      <w:proofErr w:type="spellEnd"/>
      <w:r w:rsidRPr="00556654">
        <w:rPr>
          <w:rFonts w:ascii="Times New Roman" w:hAnsi="Times New Roman" w:cs="Times New Roman"/>
          <w:bCs/>
          <w:sz w:val="24"/>
          <w:szCs w:val="24"/>
        </w:rPr>
        <w:t>»</w:t>
      </w:r>
      <w:r w:rsidR="00326F27" w:rsidRPr="00556654">
        <w:rPr>
          <w:rFonts w:ascii="Times New Roman" w:hAnsi="Times New Roman" w:cs="Times New Roman"/>
          <w:bCs/>
          <w:sz w:val="24"/>
          <w:szCs w:val="24"/>
        </w:rPr>
        <w:t>.</w:t>
      </w: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2237" w:rsidRPr="00556654" w:rsidRDefault="007D2237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799" w:rsidRPr="0055665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56654">
        <w:rPr>
          <w:rFonts w:ascii="Times New Roman" w:hAnsi="Times New Roman" w:cs="Times New Roman"/>
          <w:bCs/>
          <w:sz w:val="24"/>
          <w:szCs w:val="24"/>
        </w:rPr>
        <w:t>1</w:t>
      </w:r>
      <w:r w:rsidR="002D00DC">
        <w:rPr>
          <w:rFonts w:ascii="Times New Roman" w:hAnsi="Times New Roman" w:cs="Times New Roman"/>
          <w:bCs/>
          <w:sz w:val="24"/>
          <w:szCs w:val="24"/>
        </w:rPr>
        <w:t>7. Участие в Кроссе нации-2023 (27.09.2023).</w:t>
      </w:r>
    </w:p>
    <w:p w:rsidR="004C101A" w:rsidRPr="00556654" w:rsidRDefault="002D00DC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  <w:r w:rsidR="006F13E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C101A" w:rsidRPr="00556654">
        <w:rPr>
          <w:rFonts w:ascii="Times New Roman" w:hAnsi="Times New Roman" w:cs="Times New Roman"/>
          <w:bCs/>
          <w:sz w:val="24"/>
          <w:szCs w:val="24"/>
        </w:rPr>
        <w:t xml:space="preserve">. Участие в записи роликов, посвященных Дню Победы </w:t>
      </w:r>
      <w:proofErr w:type="gramStart"/>
      <w:r w:rsidR="004C101A" w:rsidRPr="0055665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4C101A" w:rsidRPr="0055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C101A" w:rsidRPr="00556654">
        <w:rPr>
          <w:rFonts w:ascii="Times New Roman" w:hAnsi="Times New Roman" w:cs="Times New Roman"/>
          <w:bCs/>
          <w:sz w:val="24"/>
          <w:szCs w:val="24"/>
        </w:rPr>
        <w:t>Великой</w:t>
      </w:r>
      <w:proofErr w:type="gramEnd"/>
      <w:r w:rsidR="004C101A" w:rsidRPr="00556654">
        <w:rPr>
          <w:rFonts w:ascii="Times New Roman" w:hAnsi="Times New Roman" w:cs="Times New Roman"/>
          <w:bCs/>
          <w:sz w:val="24"/>
          <w:szCs w:val="24"/>
        </w:rPr>
        <w:t xml:space="preserve"> Отечественной войны, Дню учителя,  Дню рождения Нефтеюганска, Новому году.</w:t>
      </w:r>
    </w:p>
    <w:p w:rsidR="00434AFB" w:rsidRPr="00556654" w:rsidRDefault="002D00DC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F13E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>. Участие и поздравление в торжественной церемонии награждения жителей города Нефтеюганска почетными грамотами и благодарственными письмами городской Думы по  итогам 2023 года. (26.12.2024).</w:t>
      </w:r>
    </w:p>
    <w:p w:rsidR="00434AFB" w:rsidRPr="00556654" w:rsidRDefault="002D00DC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20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. Участие в новогодней акции «От всего сердца»- поздравление с Новым годом детей </w:t>
      </w:r>
      <w:r w:rsidR="005E2A4E">
        <w:rPr>
          <w:rFonts w:ascii="Times New Roman" w:hAnsi="Times New Roman" w:cs="Times New Roman"/>
          <w:bCs/>
          <w:sz w:val="24"/>
          <w:szCs w:val="24"/>
        </w:rPr>
        <w:t xml:space="preserve">участников </w:t>
      </w:r>
      <w:r w:rsidR="00434AFB" w:rsidRPr="00556654">
        <w:rPr>
          <w:rFonts w:ascii="Times New Roman" w:hAnsi="Times New Roman" w:cs="Times New Roman"/>
          <w:bCs/>
          <w:sz w:val="24"/>
          <w:szCs w:val="24"/>
        </w:rPr>
        <w:t xml:space="preserve">СВО.      </w:t>
      </w:r>
    </w:p>
    <w:p w:rsidR="006320A1" w:rsidRPr="00556654" w:rsidRDefault="002D00DC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21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>.  Участие и поздравление в торжест</w:t>
      </w:r>
      <w:r w:rsidR="000D0E62">
        <w:rPr>
          <w:rFonts w:ascii="Times New Roman" w:hAnsi="Times New Roman" w:cs="Times New Roman"/>
          <w:bCs/>
          <w:sz w:val="24"/>
          <w:szCs w:val="24"/>
        </w:rPr>
        <w:t>венном концерте посвященного 93</w:t>
      </w:r>
      <w:r w:rsidR="006320A1" w:rsidRPr="00556654">
        <w:rPr>
          <w:rFonts w:ascii="Times New Roman" w:hAnsi="Times New Roman" w:cs="Times New Roman"/>
          <w:bCs/>
          <w:sz w:val="24"/>
          <w:szCs w:val="24"/>
        </w:rPr>
        <w:t>-ей годовщине со дня образования Ханты-Мансийского автономного округа – Югры (08.12.2023)</w:t>
      </w:r>
      <w:r w:rsidR="006F13EA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AFB" w:rsidRDefault="00434AFB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D00DC">
        <w:rPr>
          <w:rFonts w:ascii="Times New Roman" w:hAnsi="Times New Roman" w:cs="Times New Roman"/>
          <w:bCs/>
          <w:sz w:val="24"/>
          <w:szCs w:val="24"/>
        </w:rPr>
        <w:t>22</w:t>
      </w:r>
      <w:r w:rsidRPr="00556654">
        <w:rPr>
          <w:rFonts w:ascii="Times New Roman" w:hAnsi="Times New Roman" w:cs="Times New Roman"/>
          <w:bCs/>
          <w:sz w:val="24"/>
          <w:szCs w:val="24"/>
        </w:rPr>
        <w:t>. Участие в  торжественном вечере по итогам года работы Молодежного парламента (29.12.2023).</w:t>
      </w:r>
    </w:p>
    <w:p w:rsidR="00C5434A" w:rsidRDefault="00504EA5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23. Организация и проведение Дней именинников для детей из семей участников СВО</w:t>
      </w:r>
    </w:p>
    <w:p w:rsidR="00504EA5" w:rsidRPr="00556654" w:rsidRDefault="00504EA5" w:rsidP="006F13EA">
      <w:pPr>
        <w:spacing w:after="0"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5434A">
        <w:rPr>
          <w:rFonts w:ascii="Times New Roman" w:hAnsi="Times New Roman" w:cs="Times New Roman"/>
          <w:bCs/>
          <w:sz w:val="24"/>
          <w:szCs w:val="24"/>
        </w:rPr>
        <w:t xml:space="preserve">27.05.2023, </w:t>
      </w:r>
      <w:r>
        <w:rPr>
          <w:rFonts w:ascii="Times New Roman" w:hAnsi="Times New Roman" w:cs="Times New Roman"/>
          <w:bCs/>
          <w:sz w:val="24"/>
          <w:szCs w:val="24"/>
        </w:rPr>
        <w:t>01.09.2023,</w:t>
      </w:r>
      <w:r w:rsidR="00C5434A">
        <w:rPr>
          <w:rFonts w:ascii="Times New Roman" w:hAnsi="Times New Roman" w:cs="Times New Roman"/>
          <w:bCs/>
          <w:sz w:val="24"/>
          <w:szCs w:val="24"/>
        </w:rPr>
        <w:t xml:space="preserve"> 20.11.2023).</w:t>
      </w:r>
    </w:p>
    <w:p w:rsidR="007B19BE" w:rsidRPr="00612F05" w:rsidRDefault="00772799" w:rsidP="006F13EA">
      <w:pPr>
        <w:spacing w:line="360" w:lineRule="auto"/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5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F13EA">
        <w:rPr>
          <w:rFonts w:ascii="Times New Roman" w:hAnsi="Times New Roman" w:cs="Times New Roman"/>
          <w:bCs/>
          <w:sz w:val="24"/>
          <w:szCs w:val="24"/>
        </w:rPr>
        <w:t xml:space="preserve">    2</w:t>
      </w:r>
      <w:r w:rsidR="00C5434A">
        <w:rPr>
          <w:rFonts w:ascii="Times New Roman" w:hAnsi="Times New Roman" w:cs="Times New Roman"/>
          <w:bCs/>
          <w:sz w:val="24"/>
          <w:szCs w:val="24"/>
        </w:rPr>
        <w:t>4</w:t>
      </w:r>
      <w:r w:rsidR="00504E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04EA5">
        <w:rPr>
          <w:rFonts w:ascii="Times New Roman" w:hAnsi="Times New Roman" w:cs="Times New Roman"/>
          <w:bCs/>
          <w:sz w:val="24"/>
          <w:szCs w:val="24"/>
        </w:rPr>
        <w:t xml:space="preserve">Общение в </w:t>
      </w:r>
      <w:proofErr w:type="spellStart"/>
      <w:r w:rsidR="00504EA5">
        <w:rPr>
          <w:rFonts w:ascii="Times New Roman" w:hAnsi="Times New Roman" w:cs="Times New Roman"/>
          <w:bCs/>
          <w:sz w:val="24"/>
          <w:szCs w:val="24"/>
        </w:rPr>
        <w:t>м</w:t>
      </w:r>
      <w:r w:rsidR="00504EA5" w:rsidRPr="00504EA5">
        <w:rPr>
          <w:rFonts w:ascii="Times New Roman" w:hAnsi="Times New Roman" w:cs="Times New Roman"/>
          <w:bCs/>
          <w:sz w:val="24"/>
          <w:szCs w:val="24"/>
        </w:rPr>
        <w:t>ессенджер</w:t>
      </w:r>
      <w:r w:rsidR="00504EA5">
        <w:rPr>
          <w:rFonts w:ascii="Times New Roman" w:hAnsi="Times New Roman" w:cs="Times New Roman"/>
          <w:bCs/>
          <w:sz w:val="24"/>
          <w:szCs w:val="24"/>
        </w:rPr>
        <w:t>а</w:t>
      </w:r>
      <w:r w:rsidR="007B19BE" w:rsidRPr="00556654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7B19BE" w:rsidRPr="00556654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 </w:t>
      </w:r>
      <w:r w:rsidR="00506D83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и социальных сетях </w:t>
      </w:r>
      <w:r w:rsidR="007B19BE" w:rsidRPr="00556654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с </w:t>
      </w:r>
      <w:r w:rsidR="00506D83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 жителями города </w:t>
      </w:r>
      <w:r w:rsidR="007B19BE" w:rsidRPr="00556654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 по</w:t>
      </w:r>
      <w:r w:rsidR="00506D83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 различных</w:t>
      </w:r>
      <w:r w:rsidR="007B19BE" w:rsidRPr="00556654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 xml:space="preserve"> вопросам</w:t>
      </w:r>
      <w:r w:rsidR="00506D83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4"/>
          <w:szCs w:val="24"/>
          <w:shd w:val="clear" w:color="auto" w:fill="FFFFFF"/>
        </w:rPr>
        <w:t>.</w:t>
      </w:r>
      <w:proofErr w:type="gramEnd"/>
    </w:p>
    <w:p w:rsidR="007B19BE" w:rsidRPr="00612F05" w:rsidRDefault="007B19BE" w:rsidP="00333DB9">
      <w:pPr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9BE" w:rsidRPr="00612F05" w:rsidRDefault="007B19BE" w:rsidP="00333DB9">
      <w:pPr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E03" w:rsidRPr="00612F05" w:rsidRDefault="00011E03" w:rsidP="00333DB9">
      <w:pPr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E03" w:rsidRPr="00612F05" w:rsidRDefault="00011E03" w:rsidP="00333DB9">
      <w:pPr>
        <w:ind w:left="1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E03" w:rsidRPr="00612F05" w:rsidRDefault="00011E03" w:rsidP="00333DB9">
      <w:pPr>
        <w:ind w:left="132"/>
        <w:jc w:val="both"/>
        <w:rPr>
          <w:rFonts w:ascii="Times New Roman" w:hAnsi="Times New Roman" w:cs="Times New Roman"/>
          <w:sz w:val="24"/>
          <w:szCs w:val="24"/>
        </w:rPr>
      </w:pPr>
    </w:p>
    <w:p w:rsidR="001E0840" w:rsidRPr="00612F05" w:rsidRDefault="00011E03" w:rsidP="00011E03">
      <w:pPr>
        <w:pStyle w:val="a4"/>
        <w:ind w:left="492"/>
        <w:jc w:val="both"/>
        <w:rPr>
          <w:rFonts w:ascii="Times New Roman" w:hAnsi="Times New Roman" w:cs="Times New Roman"/>
          <w:sz w:val="24"/>
          <w:szCs w:val="24"/>
        </w:rPr>
      </w:pPr>
      <w:r w:rsidRPr="00612F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22D3C" w:rsidRPr="00612F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3604" w:rsidRPr="00612F05" w:rsidRDefault="00E03604" w:rsidP="00333D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604" w:rsidRPr="00612F05" w:rsidRDefault="00E03604" w:rsidP="00333DB9">
      <w:pPr>
        <w:tabs>
          <w:tab w:val="left" w:pos="4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F05">
        <w:rPr>
          <w:rFonts w:ascii="Times New Roman" w:hAnsi="Times New Roman" w:cs="Times New Roman"/>
          <w:bCs/>
          <w:sz w:val="24"/>
          <w:szCs w:val="24"/>
        </w:rPr>
        <w:tab/>
      </w: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612F05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7C17D9" w:rsidRPr="00612F05" w:rsidRDefault="007C17D9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p w:rsidR="002A054F" w:rsidRPr="00612F05" w:rsidRDefault="002A054F">
      <w:pPr>
        <w:rPr>
          <w:sz w:val="24"/>
          <w:szCs w:val="24"/>
        </w:rPr>
      </w:pPr>
    </w:p>
    <w:sectPr w:rsidR="002A054F" w:rsidRPr="00612F05" w:rsidSect="001E08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81D"/>
    <w:multiLevelType w:val="hybridMultilevel"/>
    <w:tmpl w:val="CAE0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2731A"/>
    <w:multiLevelType w:val="hybridMultilevel"/>
    <w:tmpl w:val="159A3C88"/>
    <w:lvl w:ilvl="0" w:tplc="3EC45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492845"/>
    <w:multiLevelType w:val="hybridMultilevel"/>
    <w:tmpl w:val="EE167108"/>
    <w:lvl w:ilvl="0" w:tplc="FE581584">
      <w:start w:val="4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604"/>
    <w:rsid w:val="00011E03"/>
    <w:rsid w:val="00034E03"/>
    <w:rsid w:val="00090876"/>
    <w:rsid w:val="000A5623"/>
    <w:rsid w:val="000C26AA"/>
    <w:rsid w:val="000D0E62"/>
    <w:rsid w:val="000F3BE2"/>
    <w:rsid w:val="0010203F"/>
    <w:rsid w:val="00114662"/>
    <w:rsid w:val="00140C53"/>
    <w:rsid w:val="00161BCB"/>
    <w:rsid w:val="00197431"/>
    <w:rsid w:val="001E0840"/>
    <w:rsid w:val="001F68EB"/>
    <w:rsid w:val="00222A5C"/>
    <w:rsid w:val="002725F3"/>
    <w:rsid w:val="002A054F"/>
    <w:rsid w:val="002B003C"/>
    <w:rsid w:val="002C7DD9"/>
    <w:rsid w:val="002D00DC"/>
    <w:rsid w:val="002D3406"/>
    <w:rsid w:val="002E0445"/>
    <w:rsid w:val="002E4DC1"/>
    <w:rsid w:val="00326F27"/>
    <w:rsid w:val="00333DB9"/>
    <w:rsid w:val="003359D9"/>
    <w:rsid w:val="00336E99"/>
    <w:rsid w:val="00372806"/>
    <w:rsid w:val="0038621F"/>
    <w:rsid w:val="00397105"/>
    <w:rsid w:val="003A17A7"/>
    <w:rsid w:val="00434AFB"/>
    <w:rsid w:val="0044722F"/>
    <w:rsid w:val="00483195"/>
    <w:rsid w:val="004C101A"/>
    <w:rsid w:val="00502350"/>
    <w:rsid w:val="00504965"/>
    <w:rsid w:val="00504EA5"/>
    <w:rsid w:val="00506D83"/>
    <w:rsid w:val="00514FD7"/>
    <w:rsid w:val="0055633A"/>
    <w:rsid w:val="00556654"/>
    <w:rsid w:val="005837BE"/>
    <w:rsid w:val="005838C7"/>
    <w:rsid w:val="005A104B"/>
    <w:rsid w:val="005E2A4E"/>
    <w:rsid w:val="00612F05"/>
    <w:rsid w:val="00625873"/>
    <w:rsid w:val="006320A1"/>
    <w:rsid w:val="00632DB5"/>
    <w:rsid w:val="00653335"/>
    <w:rsid w:val="006969CD"/>
    <w:rsid w:val="006C5730"/>
    <w:rsid w:val="006C6683"/>
    <w:rsid w:val="006F13EA"/>
    <w:rsid w:val="007137CB"/>
    <w:rsid w:val="00772799"/>
    <w:rsid w:val="007B19BE"/>
    <w:rsid w:val="007C17D9"/>
    <w:rsid w:val="007D2237"/>
    <w:rsid w:val="0080522A"/>
    <w:rsid w:val="008452C7"/>
    <w:rsid w:val="008628A2"/>
    <w:rsid w:val="00867C3B"/>
    <w:rsid w:val="00871D40"/>
    <w:rsid w:val="008E3D5D"/>
    <w:rsid w:val="009469D8"/>
    <w:rsid w:val="00994413"/>
    <w:rsid w:val="009B0645"/>
    <w:rsid w:val="009B25FE"/>
    <w:rsid w:val="009C0DF5"/>
    <w:rsid w:val="009F4488"/>
    <w:rsid w:val="00A16531"/>
    <w:rsid w:val="00A57513"/>
    <w:rsid w:val="00A65718"/>
    <w:rsid w:val="00AB0927"/>
    <w:rsid w:val="00AF0041"/>
    <w:rsid w:val="00AF247B"/>
    <w:rsid w:val="00B1359A"/>
    <w:rsid w:val="00B22D3C"/>
    <w:rsid w:val="00B43CC9"/>
    <w:rsid w:val="00B6287F"/>
    <w:rsid w:val="00B708A1"/>
    <w:rsid w:val="00B968D2"/>
    <w:rsid w:val="00BE7FC9"/>
    <w:rsid w:val="00C079E0"/>
    <w:rsid w:val="00C100B1"/>
    <w:rsid w:val="00C346AF"/>
    <w:rsid w:val="00C52E41"/>
    <w:rsid w:val="00C5434A"/>
    <w:rsid w:val="00C709A3"/>
    <w:rsid w:val="00C726B6"/>
    <w:rsid w:val="00CB06D1"/>
    <w:rsid w:val="00CF494C"/>
    <w:rsid w:val="00D1227F"/>
    <w:rsid w:val="00DC4FBD"/>
    <w:rsid w:val="00E03604"/>
    <w:rsid w:val="00E1451C"/>
    <w:rsid w:val="00E21088"/>
    <w:rsid w:val="00E64393"/>
    <w:rsid w:val="00E671B0"/>
    <w:rsid w:val="00E861BB"/>
    <w:rsid w:val="00E91A06"/>
    <w:rsid w:val="00EE5420"/>
    <w:rsid w:val="00FE5487"/>
    <w:rsid w:val="00FE753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37CB"/>
    <w:rPr>
      <w:i/>
      <w:iCs/>
    </w:rPr>
  </w:style>
  <w:style w:type="paragraph" w:styleId="a4">
    <w:name w:val="List Paragraph"/>
    <w:basedOn w:val="a"/>
    <w:uiPriority w:val="34"/>
    <w:qFormat/>
    <w:rsid w:val="0050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10951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t.m.kiryukhina</dc:creator>
  <cp:keywords/>
  <dc:description/>
  <cp:lastModifiedBy>User</cp:lastModifiedBy>
  <cp:revision>57</cp:revision>
  <cp:lastPrinted>2023-02-09T10:06:00Z</cp:lastPrinted>
  <dcterms:created xsi:type="dcterms:W3CDTF">2022-01-12T11:10:00Z</dcterms:created>
  <dcterms:modified xsi:type="dcterms:W3CDTF">2024-01-19T10:42:00Z</dcterms:modified>
</cp:coreProperties>
</file>