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2279EF">
        <w:rPr>
          <w:sz w:val="28"/>
          <w:szCs w:val="28"/>
        </w:rPr>
        <w:t xml:space="preserve"> </w:t>
      </w:r>
      <w:r w:rsidR="00AE3214">
        <w:rPr>
          <w:sz w:val="28"/>
          <w:szCs w:val="28"/>
        </w:rPr>
        <w:t xml:space="preserve">         </w:t>
      </w:r>
      <w:bookmarkStart w:id="0" w:name="_GoBack"/>
      <w:bookmarkEnd w:id="0"/>
      <w:r w:rsidR="002279EF">
        <w:rPr>
          <w:sz w:val="28"/>
          <w:szCs w:val="28"/>
        </w:rPr>
        <w:t xml:space="preserve">  </w:t>
      </w:r>
      <w:r w:rsidR="00DF1C06">
        <w:rPr>
          <w:sz w:val="28"/>
          <w:szCs w:val="28"/>
        </w:rPr>
        <w:t>2</w:t>
      </w:r>
      <w:r w:rsidR="00BC5D71">
        <w:rPr>
          <w:sz w:val="28"/>
          <w:szCs w:val="28"/>
        </w:rPr>
        <w:t>7</w:t>
      </w:r>
      <w:r w:rsidR="00F82065" w:rsidRPr="00F82065">
        <w:rPr>
          <w:sz w:val="28"/>
          <w:szCs w:val="28"/>
        </w:rPr>
        <w:t xml:space="preserve"> </w:t>
      </w:r>
      <w:r w:rsidR="00DF1C06">
        <w:rPr>
          <w:sz w:val="28"/>
          <w:szCs w:val="28"/>
        </w:rPr>
        <w:t>ноя</w:t>
      </w:r>
      <w:r w:rsidR="001A33B7" w:rsidRPr="00F82065">
        <w:rPr>
          <w:sz w:val="28"/>
          <w:szCs w:val="28"/>
        </w:rPr>
        <w:t>бря</w:t>
      </w:r>
      <w:r w:rsidR="00732B09" w:rsidRPr="00F82065">
        <w:rPr>
          <w:sz w:val="28"/>
          <w:szCs w:val="28"/>
        </w:rPr>
        <w:t xml:space="preserve"> </w:t>
      </w:r>
      <w:r w:rsidRPr="00F82065">
        <w:rPr>
          <w:sz w:val="28"/>
          <w:szCs w:val="28"/>
        </w:rPr>
        <w:t>202</w:t>
      </w:r>
      <w:r w:rsidR="00F906DD" w:rsidRPr="00F82065">
        <w:rPr>
          <w:sz w:val="28"/>
          <w:szCs w:val="28"/>
        </w:rPr>
        <w:t>3</w:t>
      </w:r>
      <w:r w:rsidRPr="00F82065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B9499E" w:rsidRPr="00102ADE" w:rsidRDefault="00CD1312" w:rsidP="00B9499E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</w:t>
      </w:r>
      <w:r w:rsidRPr="00FA707A">
        <w:rPr>
          <w:sz w:val="28"/>
          <w:szCs w:val="28"/>
        </w:rPr>
        <w:t>запиской поступили в Счётную палату города Нефтеюганска</w:t>
      </w:r>
      <w:r w:rsidR="00064DB4" w:rsidRPr="00FA707A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16</w:t>
      </w:r>
      <w:r w:rsidR="00064DB4" w:rsidRPr="00FA707A">
        <w:rPr>
          <w:sz w:val="28"/>
          <w:szCs w:val="28"/>
        </w:rPr>
        <w:t>.</w:t>
      </w:r>
      <w:r w:rsidR="00196B08">
        <w:rPr>
          <w:sz w:val="28"/>
          <w:szCs w:val="28"/>
        </w:rPr>
        <w:t>1</w:t>
      </w:r>
      <w:r w:rsidR="00064DB4" w:rsidRPr="00FA707A">
        <w:rPr>
          <w:sz w:val="28"/>
          <w:szCs w:val="28"/>
        </w:rPr>
        <w:t>0.2023</w:t>
      </w:r>
      <w:r w:rsidR="00F42654" w:rsidRPr="00FA707A">
        <w:rPr>
          <w:sz w:val="28"/>
          <w:szCs w:val="28"/>
        </w:rPr>
        <w:t xml:space="preserve"> года</w:t>
      </w:r>
      <w:r w:rsidR="00B9499E">
        <w:rPr>
          <w:sz w:val="28"/>
          <w:szCs w:val="28"/>
        </w:rPr>
        <w:t>,</w:t>
      </w:r>
      <w:r w:rsidR="00B9499E" w:rsidRPr="00B9499E">
        <w:rPr>
          <w:sz w:val="28"/>
          <w:szCs w:val="28"/>
        </w:rPr>
        <w:t xml:space="preserve"> </w:t>
      </w:r>
      <w:r w:rsidR="00B9499E">
        <w:rPr>
          <w:sz w:val="28"/>
          <w:szCs w:val="28"/>
        </w:rPr>
        <w:t xml:space="preserve">уточнённый проект решения Думы города </w:t>
      </w:r>
      <w:r w:rsidR="00B9499E" w:rsidRPr="00CA33E1">
        <w:rPr>
          <w:sz w:val="28"/>
          <w:szCs w:val="28"/>
        </w:rPr>
        <w:t>3</w:t>
      </w:r>
      <w:r w:rsidR="00B9499E">
        <w:rPr>
          <w:sz w:val="28"/>
          <w:szCs w:val="28"/>
        </w:rPr>
        <w:t>0</w:t>
      </w:r>
      <w:r w:rsidR="00B9499E" w:rsidRPr="00102ADE">
        <w:rPr>
          <w:sz w:val="28"/>
          <w:szCs w:val="28"/>
        </w:rPr>
        <w:t>.</w:t>
      </w:r>
      <w:r w:rsidR="00B9499E">
        <w:rPr>
          <w:sz w:val="28"/>
          <w:szCs w:val="28"/>
        </w:rPr>
        <w:t>10</w:t>
      </w:r>
      <w:r w:rsidR="00B9499E" w:rsidRPr="00102ADE">
        <w:rPr>
          <w:sz w:val="28"/>
          <w:szCs w:val="28"/>
        </w:rPr>
        <w:t>.2023</w:t>
      </w:r>
      <w:r w:rsidR="00B9499E">
        <w:rPr>
          <w:sz w:val="28"/>
          <w:szCs w:val="28"/>
        </w:rPr>
        <w:t xml:space="preserve"> </w:t>
      </w:r>
      <w:r w:rsidR="00B9499E" w:rsidRPr="00102ADE">
        <w:rPr>
          <w:sz w:val="28"/>
          <w:szCs w:val="28"/>
        </w:rPr>
        <w:t>года</w:t>
      </w:r>
      <w:r w:rsidR="00B9499E">
        <w:rPr>
          <w:sz w:val="28"/>
          <w:szCs w:val="28"/>
        </w:rPr>
        <w:t xml:space="preserve"> и 23.11.2023 года</w:t>
      </w:r>
      <w:r w:rsidR="00B9499E" w:rsidRPr="00102ADE">
        <w:rPr>
          <w:sz w:val="28"/>
          <w:szCs w:val="28"/>
        </w:rPr>
        <w:t xml:space="preserve">. </w:t>
      </w:r>
    </w:p>
    <w:p w:rsidR="00CD1312" w:rsidRPr="00732B09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372611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372611">
        <w:rPr>
          <w:sz w:val="28"/>
          <w:szCs w:val="28"/>
        </w:rPr>
        <w:t xml:space="preserve">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 xml:space="preserve">от </w:t>
      </w:r>
      <w:r w:rsidR="00021954" w:rsidRPr="00372611">
        <w:rPr>
          <w:sz w:val="28"/>
          <w:szCs w:val="28"/>
        </w:rPr>
        <w:t>21.12.2022 № 265-VI</w:t>
      </w:r>
      <w:r w:rsidR="00021954" w:rsidRPr="00372611">
        <w:rPr>
          <w:sz w:val="28"/>
          <w:szCs w:val="28"/>
          <w:lang w:val="en-US"/>
        </w:rPr>
        <w:t>I</w:t>
      </w:r>
      <w:r w:rsidR="00021954" w:rsidRPr="00372611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372611">
        <w:rPr>
          <w:bCs/>
          <w:sz w:val="28"/>
          <w:szCs w:val="28"/>
        </w:rPr>
        <w:t xml:space="preserve"> </w:t>
      </w:r>
      <w:r w:rsidR="007E4EDD" w:rsidRPr="00372611">
        <w:rPr>
          <w:bCs/>
          <w:sz w:val="28"/>
          <w:szCs w:val="28"/>
        </w:rPr>
        <w:t xml:space="preserve">(в редакции от </w:t>
      </w:r>
      <w:r w:rsidR="00196B08">
        <w:rPr>
          <w:bCs/>
          <w:sz w:val="28"/>
          <w:szCs w:val="28"/>
        </w:rPr>
        <w:t>22</w:t>
      </w:r>
      <w:r w:rsidR="00372611" w:rsidRPr="00372611">
        <w:rPr>
          <w:bCs/>
          <w:sz w:val="28"/>
          <w:szCs w:val="28"/>
        </w:rPr>
        <w:t>.0</w:t>
      </w:r>
      <w:r w:rsidR="00196B08">
        <w:rPr>
          <w:bCs/>
          <w:sz w:val="28"/>
          <w:szCs w:val="28"/>
        </w:rPr>
        <w:t>9</w:t>
      </w:r>
      <w:r w:rsidR="002271E3" w:rsidRPr="00372611">
        <w:rPr>
          <w:bCs/>
          <w:sz w:val="28"/>
          <w:szCs w:val="28"/>
        </w:rPr>
        <w:t>.2023</w:t>
      </w:r>
      <w:r w:rsidR="007E4EDD" w:rsidRPr="00372611">
        <w:rPr>
          <w:bCs/>
          <w:sz w:val="28"/>
          <w:szCs w:val="28"/>
        </w:rPr>
        <w:t xml:space="preserve"> года) </w:t>
      </w:r>
      <w:r w:rsidR="007E4EDD" w:rsidRPr="00372611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1A33B7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106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030 538 рублей 66 копеек;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17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325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57</w:t>
      </w:r>
      <w:r>
        <w:rPr>
          <w:sz w:val="28"/>
          <w:szCs w:val="28"/>
        </w:rPr>
        <w:t>7</w:t>
      </w:r>
      <w:r w:rsidRPr="002D3E78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2D3E78">
        <w:rPr>
          <w:sz w:val="28"/>
          <w:szCs w:val="28"/>
        </w:rPr>
        <w:t>96 рублей 66 копеек;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1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219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547 </w:t>
      </w:r>
      <w:r>
        <w:rPr>
          <w:sz w:val="28"/>
          <w:szCs w:val="28"/>
        </w:rPr>
        <w:t>3</w:t>
      </w:r>
      <w:r w:rsidRPr="002D3E78">
        <w:rPr>
          <w:sz w:val="28"/>
          <w:szCs w:val="28"/>
        </w:rPr>
        <w:t xml:space="preserve">58 рублей.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10 </w:t>
      </w:r>
      <w:r>
        <w:rPr>
          <w:sz w:val="28"/>
          <w:szCs w:val="28"/>
        </w:rPr>
        <w:t>442 241 172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11 0</w:t>
      </w:r>
      <w:r>
        <w:rPr>
          <w:sz w:val="28"/>
          <w:szCs w:val="28"/>
        </w:rPr>
        <w:t>62 812 375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620 571 203 рубля.</w:t>
      </w:r>
    </w:p>
    <w:p w:rsidR="00196B08" w:rsidRPr="002D3E78" w:rsidRDefault="00196B08" w:rsidP="00196B08">
      <w:pPr>
        <w:ind w:firstLine="851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9</w:t>
      </w:r>
      <w:r>
        <w:rPr>
          <w:sz w:val="28"/>
          <w:szCs w:val="28"/>
        </w:rPr>
        <w:t> 711 339 826</w:t>
      </w:r>
      <w:r w:rsidRPr="002D3E7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10</w:t>
      </w:r>
      <w:r>
        <w:rPr>
          <w:sz w:val="28"/>
          <w:szCs w:val="28"/>
        </w:rPr>
        <w:t> 098 601 784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387 261 958 рублей.</w:t>
      </w:r>
    </w:p>
    <w:p w:rsidR="00CD1312" w:rsidRPr="001A33B7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0E46DC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0E46DC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0E46DC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уточнение поступлений по</w:t>
      </w:r>
      <w:r w:rsidR="002271E3" w:rsidRPr="000E46DC">
        <w:rPr>
          <w:sz w:val="28"/>
          <w:szCs w:val="28"/>
        </w:rPr>
        <w:t xml:space="preserve"> налоговым,</w:t>
      </w:r>
      <w:r w:rsidRPr="000E46DC">
        <w:rPr>
          <w:sz w:val="28"/>
          <w:szCs w:val="28"/>
        </w:rPr>
        <w:t xml:space="preserve"> неналоговым доходам</w:t>
      </w:r>
      <w:r w:rsidR="002271E3" w:rsidRPr="000E46DC">
        <w:rPr>
          <w:sz w:val="28"/>
          <w:szCs w:val="28"/>
        </w:rPr>
        <w:t>, межбюджетным трансфертам из бюджет</w:t>
      </w:r>
      <w:r w:rsidR="00056833" w:rsidRPr="000E46DC">
        <w:rPr>
          <w:sz w:val="28"/>
          <w:szCs w:val="28"/>
        </w:rPr>
        <w:t>а</w:t>
      </w:r>
      <w:r w:rsidR="002271E3" w:rsidRPr="000E46DC">
        <w:rPr>
          <w:sz w:val="28"/>
          <w:szCs w:val="28"/>
        </w:rPr>
        <w:t xml:space="preserve"> </w:t>
      </w:r>
      <w:r w:rsidR="00056833" w:rsidRPr="000E46DC">
        <w:rPr>
          <w:sz w:val="28"/>
          <w:szCs w:val="28"/>
        </w:rPr>
        <w:t>автономного округа</w:t>
      </w:r>
      <w:r w:rsidRPr="000E46DC">
        <w:rPr>
          <w:sz w:val="28"/>
          <w:szCs w:val="28"/>
        </w:rPr>
        <w:t xml:space="preserve">;  </w:t>
      </w:r>
    </w:p>
    <w:p w:rsidR="00347C70" w:rsidRPr="000E46DC" w:rsidRDefault="00347C70" w:rsidP="003628A1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 xml:space="preserve">уточнение расходов за счёт </w:t>
      </w:r>
      <w:r w:rsidR="00361977">
        <w:rPr>
          <w:sz w:val="28"/>
          <w:szCs w:val="28"/>
        </w:rPr>
        <w:t xml:space="preserve">ранее </w:t>
      </w:r>
      <w:r w:rsidRPr="000E46DC">
        <w:rPr>
          <w:sz w:val="28"/>
          <w:szCs w:val="28"/>
        </w:rPr>
        <w:t>выделенных средств ООО «РН-</w:t>
      </w:r>
      <w:proofErr w:type="spellStart"/>
      <w:r w:rsidRPr="000E46DC">
        <w:rPr>
          <w:sz w:val="28"/>
          <w:szCs w:val="28"/>
        </w:rPr>
        <w:t>Юганскнефтегаз</w:t>
      </w:r>
      <w:proofErr w:type="spellEnd"/>
      <w:r w:rsidRPr="000E46DC">
        <w:rPr>
          <w:sz w:val="28"/>
          <w:szCs w:val="28"/>
        </w:rPr>
        <w:t>»;</w:t>
      </w:r>
    </w:p>
    <w:p w:rsidR="00347C70" w:rsidRPr="000E46DC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3"/>
        </w:numPr>
        <w:tabs>
          <w:tab w:val="clear" w:pos="720"/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A33B7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372611" w:rsidRDefault="00CD1312" w:rsidP="00CD1312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от 25.09.2013</w:t>
      </w:r>
      <w:r w:rsidR="0048617E" w:rsidRPr="00372611">
        <w:rPr>
          <w:sz w:val="28"/>
          <w:szCs w:val="28"/>
        </w:rPr>
        <w:t xml:space="preserve"> </w:t>
      </w:r>
      <w:r w:rsidRPr="00372611">
        <w:rPr>
          <w:sz w:val="28"/>
          <w:szCs w:val="28"/>
        </w:rPr>
        <w:t>№ 633-</w:t>
      </w:r>
      <w:r w:rsidRPr="00372611">
        <w:rPr>
          <w:sz w:val="28"/>
          <w:szCs w:val="28"/>
          <w:lang w:val="en-US"/>
        </w:rPr>
        <w:t>V</w:t>
      </w:r>
      <w:r w:rsidRPr="00372611">
        <w:rPr>
          <w:sz w:val="28"/>
          <w:szCs w:val="28"/>
        </w:rPr>
        <w:t xml:space="preserve">, на рассмотрение и утверждение Думой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2D3E78" w:rsidRPr="002D3E78">
        <w:rPr>
          <w:sz w:val="28"/>
          <w:szCs w:val="28"/>
        </w:rPr>
        <w:t>16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 xml:space="preserve">208 680 361 </w:t>
      </w:r>
      <w:r w:rsidR="00C836F0" w:rsidRPr="002D3E78">
        <w:rPr>
          <w:sz w:val="28"/>
          <w:szCs w:val="28"/>
        </w:rPr>
        <w:t>рубл</w:t>
      </w:r>
      <w:r w:rsidR="00196B08">
        <w:rPr>
          <w:sz w:val="28"/>
          <w:szCs w:val="28"/>
        </w:rPr>
        <w:t>ь</w:t>
      </w:r>
      <w:r w:rsidR="00C836F0" w:rsidRPr="002D3E78">
        <w:rPr>
          <w:sz w:val="28"/>
          <w:szCs w:val="28"/>
        </w:rPr>
        <w:t xml:space="preserve"> 66 копеек</w:t>
      </w:r>
      <w:r w:rsidRPr="002D3E78">
        <w:rPr>
          <w:sz w:val="28"/>
          <w:szCs w:val="28"/>
        </w:rPr>
        <w:t xml:space="preserve">; </w:t>
      </w:r>
    </w:p>
    <w:p w:rsidR="00347C70" w:rsidRPr="00A71C39" w:rsidRDefault="00347C70" w:rsidP="00347C70">
      <w:pPr>
        <w:ind w:firstLine="567"/>
        <w:jc w:val="both"/>
        <w:rPr>
          <w:sz w:val="28"/>
          <w:szCs w:val="28"/>
        </w:rPr>
      </w:pPr>
      <w:r w:rsidRPr="00A71C39">
        <w:rPr>
          <w:sz w:val="28"/>
          <w:szCs w:val="28"/>
        </w:rPr>
        <w:t xml:space="preserve">- расходы бюджета в сумме </w:t>
      </w:r>
      <w:r w:rsidR="002D3E78" w:rsidRPr="00A71C39">
        <w:rPr>
          <w:sz w:val="28"/>
          <w:szCs w:val="28"/>
        </w:rPr>
        <w:t>17</w:t>
      </w:r>
      <w:r w:rsidR="00A71C39" w:rsidRPr="00A71C39">
        <w:rPr>
          <w:sz w:val="28"/>
          <w:szCs w:val="28"/>
          <w:lang w:val="en-US"/>
        </w:rPr>
        <w:t> </w:t>
      </w:r>
      <w:r w:rsidR="00A71C39" w:rsidRPr="00A71C39">
        <w:rPr>
          <w:sz w:val="28"/>
          <w:szCs w:val="28"/>
        </w:rPr>
        <w:t>567 569 260</w:t>
      </w:r>
      <w:r w:rsidR="00C836F0" w:rsidRPr="00A71C39">
        <w:rPr>
          <w:sz w:val="28"/>
          <w:szCs w:val="28"/>
        </w:rPr>
        <w:t xml:space="preserve"> рублей 66 копеек</w:t>
      </w:r>
      <w:r w:rsidRPr="00A71C39">
        <w:rPr>
          <w:sz w:val="28"/>
          <w:szCs w:val="28"/>
        </w:rPr>
        <w:t>;</w:t>
      </w:r>
    </w:p>
    <w:p w:rsidR="00347C70" w:rsidRPr="00A71C39" w:rsidRDefault="00347C70" w:rsidP="00347C70">
      <w:pPr>
        <w:ind w:firstLine="567"/>
        <w:jc w:val="both"/>
        <w:rPr>
          <w:sz w:val="28"/>
          <w:szCs w:val="28"/>
        </w:rPr>
      </w:pPr>
      <w:r w:rsidRPr="00A71C39">
        <w:rPr>
          <w:sz w:val="28"/>
          <w:szCs w:val="28"/>
        </w:rPr>
        <w:t xml:space="preserve">- дефицит бюджета в сумме </w:t>
      </w:r>
      <w:r w:rsidR="002D3E78" w:rsidRPr="00A71C39">
        <w:rPr>
          <w:sz w:val="28"/>
          <w:szCs w:val="28"/>
        </w:rPr>
        <w:t>1</w:t>
      </w:r>
      <w:r w:rsidR="00A71C39" w:rsidRPr="00A71C39">
        <w:rPr>
          <w:sz w:val="28"/>
          <w:szCs w:val="28"/>
          <w:lang w:val="en-US"/>
        </w:rPr>
        <w:t> </w:t>
      </w:r>
      <w:r w:rsidR="00A71C39" w:rsidRPr="00A71C39">
        <w:rPr>
          <w:sz w:val="28"/>
          <w:szCs w:val="28"/>
        </w:rPr>
        <w:t>358 888 899</w:t>
      </w:r>
      <w:r w:rsidR="002D3E78" w:rsidRPr="00A71C39">
        <w:rPr>
          <w:sz w:val="28"/>
          <w:szCs w:val="28"/>
        </w:rPr>
        <w:t xml:space="preserve"> рублей</w:t>
      </w:r>
      <w:r w:rsidRPr="00A71C39">
        <w:rPr>
          <w:sz w:val="28"/>
          <w:szCs w:val="28"/>
        </w:rPr>
        <w:t xml:space="preserve">.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10</w:t>
      </w:r>
      <w:r w:rsidR="002D3E78" w:rsidRPr="002D3E78">
        <w:rPr>
          <w:sz w:val="28"/>
          <w:szCs w:val="28"/>
        </w:rPr>
        <w:t> </w:t>
      </w:r>
      <w:r w:rsidR="00F00CD1">
        <w:rPr>
          <w:sz w:val="28"/>
          <w:szCs w:val="28"/>
        </w:rPr>
        <w:t>442 241 172</w:t>
      </w:r>
      <w:r w:rsidR="00C836F0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11</w:t>
      </w:r>
      <w:r w:rsidR="00196B08">
        <w:rPr>
          <w:sz w:val="28"/>
          <w:szCs w:val="28"/>
        </w:rPr>
        <w:t> 037 855 737</w:t>
      </w:r>
      <w:r w:rsidR="002D3E78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595 614 565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9</w:t>
      </w:r>
      <w:r w:rsidR="00F00CD1">
        <w:rPr>
          <w:sz w:val="28"/>
          <w:szCs w:val="28"/>
        </w:rPr>
        <w:t> 711 339 826</w:t>
      </w:r>
      <w:r w:rsidR="00C836F0" w:rsidRPr="002D3E78">
        <w:rPr>
          <w:sz w:val="28"/>
          <w:szCs w:val="28"/>
        </w:rPr>
        <w:t xml:space="preserve"> руб</w:t>
      </w:r>
      <w:r w:rsidR="00F00CD1"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196B08">
        <w:rPr>
          <w:sz w:val="28"/>
          <w:szCs w:val="28"/>
        </w:rPr>
        <w:t>9 978 506 384</w:t>
      </w:r>
      <w:r w:rsidR="00C836F0" w:rsidRPr="002D3E78">
        <w:rPr>
          <w:sz w:val="28"/>
          <w:szCs w:val="28"/>
        </w:rPr>
        <w:t xml:space="preserve"> рубл</w:t>
      </w:r>
      <w:r w:rsidR="00717637"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267 166 558</w:t>
      </w:r>
      <w:r w:rsidR="00C836F0" w:rsidRPr="002D3E78">
        <w:rPr>
          <w:sz w:val="28"/>
          <w:szCs w:val="28"/>
        </w:rPr>
        <w:t xml:space="preserve">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A33B7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A059B3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2023 год: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 w:rsidR="00196B08">
        <w:rPr>
          <w:sz w:val="28"/>
          <w:szCs w:val="28"/>
        </w:rPr>
        <w:t>102 649 823</w:t>
      </w:r>
      <w:r w:rsidR="00C836F0" w:rsidRPr="00A059B3">
        <w:rPr>
          <w:sz w:val="28"/>
          <w:szCs w:val="28"/>
        </w:rPr>
        <w:t xml:space="preserve"> рубл</w:t>
      </w:r>
      <w:r w:rsidR="00196B08"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 w:rsidR="00196B08">
        <w:rPr>
          <w:sz w:val="28"/>
          <w:szCs w:val="28"/>
        </w:rPr>
        <w:t>24</w:t>
      </w:r>
      <w:r w:rsidR="00781878">
        <w:rPr>
          <w:sz w:val="28"/>
          <w:szCs w:val="28"/>
        </w:rPr>
        <w:t>1 991 364</w:t>
      </w:r>
      <w:r w:rsidR="009A46D7" w:rsidRPr="00A059B3">
        <w:rPr>
          <w:sz w:val="28"/>
          <w:szCs w:val="28"/>
        </w:rPr>
        <w:t xml:space="preserve"> рубл</w:t>
      </w:r>
      <w:r w:rsidR="00781878">
        <w:rPr>
          <w:sz w:val="28"/>
          <w:szCs w:val="28"/>
        </w:rPr>
        <w:t>я</w:t>
      </w:r>
      <w:r w:rsidRPr="00A059B3">
        <w:rPr>
          <w:sz w:val="28"/>
          <w:szCs w:val="28"/>
        </w:rPr>
        <w:t>;</w:t>
      </w:r>
    </w:p>
    <w:p w:rsid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увеличатся</w:t>
      </w:r>
      <w:r w:rsidRPr="00A059B3">
        <w:rPr>
          <w:sz w:val="28"/>
          <w:szCs w:val="28"/>
        </w:rPr>
        <w:t xml:space="preserve"> на </w:t>
      </w:r>
      <w:r w:rsidR="00781878">
        <w:rPr>
          <w:sz w:val="28"/>
          <w:szCs w:val="28"/>
        </w:rPr>
        <w:t>139 341 541</w:t>
      </w:r>
      <w:r w:rsidR="009A46D7" w:rsidRPr="00A059B3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рубл</w:t>
      </w:r>
      <w:r w:rsidR="00781878">
        <w:rPr>
          <w:sz w:val="28"/>
          <w:szCs w:val="28"/>
        </w:rPr>
        <w:t>ь</w:t>
      </w:r>
      <w:r w:rsidRPr="00A059B3">
        <w:rPr>
          <w:sz w:val="28"/>
          <w:szCs w:val="28"/>
        </w:rPr>
        <w:t>.</w:t>
      </w:r>
      <w:r w:rsidR="00F00CD1">
        <w:rPr>
          <w:sz w:val="28"/>
          <w:szCs w:val="28"/>
        </w:rPr>
        <w:t xml:space="preserve">   </w:t>
      </w:r>
    </w:p>
    <w:p w:rsidR="00F00CD1" w:rsidRDefault="00F00CD1" w:rsidP="00F00CD1">
      <w:pPr>
        <w:ind w:left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2024 год:</w:t>
      </w:r>
    </w:p>
    <w:p w:rsidR="00347C70" w:rsidRPr="00A059B3" w:rsidRDefault="007E4F6D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7510D7" w:rsidRPr="00A557E3">
        <w:rPr>
          <w:sz w:val="28"/>
          <w:szCs w:val="28"/>
        </w:rPr>
        <w:t>доходная часть бюджета остаётся без изменений;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196B08">
        <w:rPr>
          <w:sz w:val="28"/>
          <w:szCs w:val="28"/>
        </w:rPr>
        <w:t>уменьшение</w:t>
      </w:r>
      <w:r w:rsidR="00BB35C1" w:rsidRPr="00A059B3">
        <w:rPr>
          <w:sz w:val="28"/>
          <w:szCs w:val="28"/>
        </w:rPr>
        <w:t xml:space="preserve"> </w:t>
      </w:r>
      <w:r w:rsidR="00A557E3" w:rsidRPr="00A059B3">
        <w:rPr>
          <w:sz w:val="28"/>
          <w:szCs w:val="28"/>
        </w:rPr>
        <w:t>расходн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196B08">
        <w:rPr>
          <w:sz w:val="28"/>
          <w:szCs w:val="28"/>
        </w:rPr>
        <w:t>24 </w:t>
      </w:r>
      <w:r w:rsidR="00B432C5">
        <w:rPr>
          <w:sz w:val="28"/>
          <w:szCs w:val="28"/>
        </w:rPr>
        <w:t>9</w:t>
      </w:r>
      <w:r w:rsidR="00196B08">
        <w:rPr>
          <w:sz w:val="28"/>
          <w:szCs w:val="28"/>
        </w:rPr>
        <w:t>56 638</w:t>
      </w:r>
      <w:r w:rsidR="00A12C13">
        <w:rPr>
          <w:sz w:val="28"/>
          <w:szCs w:val="28"/>
        </w:rPr>
        <w:t xml:space="preserve"> </w:t>
      </w:r>
      <w:r w:rsidR="00BB35C1" w:rsidRPr="00A059B3">
        <w:rPr>
          <w:sz w:val="28"/>
          <w:szCs w:val="28"/>
        </w:rPr>
        <w:t>рубл</w:t>
      </w:r>
      <w:r w:rsidR="00A059B3" w:rsidRPr="00A059B3">
        <w:rPr>
          <w:sz w:val="28"/>
          <w:szCs w:val="28"/>
        </w:rPr>
        <w:t>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lastRenderedPageBreak/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уменьшатся</w:t>
      </w:r>
      <w:r w:rsidR="00BB35C1" w:rsidRPr="00A059B3">
        <w:rPr>
          <w:sz w:val="28"/>
          <w:szCs w:val="28"/>
        </w:rPr>
        <w:t xml:space="preserve"> на </w:t>
      </w:r>
      <w:r w:rsidR="00196B08">
        <w:rPr>
          <w:sz w:val="28"/>
          <w:szCs w:val="28"/>
        </w:rPr>
        <w:t>24 956 638</w:t>
      </w:r>
      <w:r w:rsidR="00BB35C1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>.</w:t>
      </w:r>
    </w:p>
    <w:p w:rsidR="00A12C13" w:rsidRPr="00A059B3" w:rsidRDefault="00A12C13" w:rsidP="00347C70">
      <w:pPr>
        <w:ind w:firstLine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2025 год: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Pr="00A557E3">
        <w:rPr>
          <w:sz w:val="28"/>
          <w:szCs w:val="28"/>
        </w:rPr>
        <w:t>доходная часть бюджета остаётся без изменений;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>
        <w:rPr>
          <w:sz w:val="28"/>
          <w:szCs w:val="28"/>
        </w:rPr>
        <w:t>уменьшение</w:t>
      </w:r>
      <w:r w:rsidRPr="00A059B3">
        <w:rPr>
          <w:sz w:val="28"/>
          <w:szCs w:val="28"/>
        </w:rPr>
        <w:t xml:space="preserve"> расходной части бюджета на </w:t>
      </w:r>
      <w:r>
        <w:rPr>
          <w:sz w:val="28"/>
          <w:szCs w:val="28"/>
        </w:rPr>
        <w:t xml:space="preserve">120 095 400 </w:t>
      </w:r>
      <w:r w:rsidRPr="00A059B3">
        <w:rPr>
          <w:sz w:val="28"/>
          <w:szCs w:val="28"/>
        </w:rPr>
        <w:t xml:space="preserve">рублей; </w:t>
      </w:r>
    </w:p>
    <w:p w:rsidR="007510D7" w:rsidRPr="00A059B3" w:rsidRDefault="007510D7" w:rsidP="007510D7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>
        <w:rPr>
          <w:sz w:val="28"/>
          <w:szCs w:val="28"/>
        </w:rPr>
        <w:t>уменьшатся</w:t>
      </w:r>
      <w:r w:rsidRPr="00A059B3">
        <w:rPr>
          <w:sz w:val="28"/>
          <w:szCs w:val="28"/>
        </w:rPr>
        <w:t xml:space="preserve"> на </w:t>
      </w:r>
      <w:r>
        <w:rPr>
          <w:sz w:val="28"/>
          <w:szCs w:val="28"/>
        </w:rPr>
        <w:t>120 095 400</w:t>
      </w:r>
      <w:r w:rsidRPr="00A059B3">
        <w:rPr>
          <w:sz w:val="28"/>
          <w:szCs w:val="28"/>
        </w:rPr>
        <w:t xml:space="preserve"> рублей.</w:t>
      </w:r>
    </w:p>
    <w:p w:rsidR="00CD1312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9C690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на 202</w:t>
      </w:r>
      <w:r w:rsidR="00C3368E">
        <w:rPr>
          <w:b/>
          <w:sz w:val="28"/>
          <w:szCs w:val="28"/>
        </w:rPr>
        <w:t>3</w:t>
      </w:r>
      <w:r w:rsidRPr="009C6901">
        <w:rPr>
          <w:b/>
          <w:sz w:val="28"/>
          <w:szCs w:val="28"/>
        </w:rPr>
        <w:t xml:space="preserve"> год</w:t>
      </w:r>
    </w:p>
    <w:p w:rsidR="001D7A88" w:rsidRPr="00196B08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732B09" w:rsidRPr="002A0EDE" w:rsidRDefault="001D7A88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2A0EDE">
        <w:rPr>
          <w:sz w:val="28"/>
          <w:szCs w:val="28"/>
        </w:rPr>
        <w:t xml:space="preserve"> </w:t>
      </w:r>
      <w:r w:rsidR="000D31E6" w:rsidRPr="002A0EDE">
        <w:rPr>
          <w:sz w:val="28"/>
          <w:szCs w:val="28"/>
        </w:rPr>
        <w:t>увеличения</w:t>
      </w:r>
      <w:r w:rsidRPr="002A0EDE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 w:rsidRPr="002A0EDE">
        <w:rPr>
          <w:sz w:val="28"/>
          <w:szCs w:val="28"/>
        </w:rPr>
        <w:t xml:space="preserve"> в сумме</w:t>
      </w:r>
      <w:r w:rsidR="00AF4EDB" w:rsidRPr="002A0EDE">
        <w:rPr>
          <w:sz w:val="28"/>
          <w:szCs w:val="28"/>
        </w:rPr>
        <w:t xml:space="preserve"> </w:t>
      </w:r>
      <w:r w:rsidR="003A72CD">
        <w:rPr>
          <w:sz w:val="28"/>
          <w:szCs w:val="28"/>
        </w:rPr>
        <w:t>102 649 823 рубля</w:t>
      </w:r>
      <w:r w:rsidR="00CE7086" w:rsidRPr="002A0EDE">
        <w:rPr>
          <w:sz w:val="28"/>
          <w:szCs w:val="28"/>
        </w:rPr>
        <w:t>,</w:t>
      </w:r>
      <w:r w:rsidR="00AF4EDB" w:rsidRPr="002A0EDE">
        <w:rPr>
          <w:b/>
          <w:bCs/>
          <w:sz w:val="28"/>
          <w:szCs w:val="28"/>
        </w:rPr>
        <w:t xml:space="preserve"> </w:t>
      </w:r>
      <w:r w:rsidR="00CE7086" w:rsidRPr="002A0EDE">
        <w:rPr>
          <w:sz w:val="28"/>
          <w:szCs w:val="28"/>
        </w:rPr>
        <w:t>из них</w:t>
      </w:r>
      <w:r w:rsidR="00732B09" w:rsidRPr="002A0EDE">
        <w:rPr>
          <w:sz w:val="28"/>
          <w:szCs w:val="28"/>
        </w:rPr>
        <w:t>:</w:t>
      </w:r>
    </w:p>
    <w:p w:rsidR="001A33B7" w:rsidRDefault="001A33B7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 xml:space="preserve">1. Увеличение за счёт </w:t>
      </w:r>
      <w:r w:rsidR="002A0EDE" w:rsidRPr="002A0EDE">
        <w:rPr>
          <w:sz w:val="28"/>
          <w:szCs w:val="28"/>
        </w:rPr>
        <w:t xml:space="preserve">субвенции </w:t>
      </w:r>
      <w:r w:rsidRPr="002A0EDE">
        <w:rPr>
          <w:sz w:val="28"/>
          <w:szCs w:val="28"/>
        </w:rPr>
        <w:t xml:space="preserve">из бюджета автономного округа </w:t>
      </w:r>
      <w:r w:rsidR="002A0EDE" w:rsidRPr="002A0EDE">
        <w:rPr>
          <w:sz w:val="28"/>
          <w:szCs w:val="28"/>
        </w:rPr>
        <w:t>на основании уведомления</w:t>
      </w:r>
      <w:r w:rsidRPr="002A0EDE">
        <w:rPr>
          <w:sz w:val="28"/>
          <w:szCs w:val="28"/>
        </w:rPr>
        <w:t xml:space="preserve"> о предоставлении </w:t>
      </w:r>
      <w:r w:rsidR="002A0EDE" w:rsidRPr="002A0EDE">
        <w:rPr>
          <w:sz w:val="28"/>
          <w:szCs w:val="28"/>
        </w:rPr>
        <w:t>субсидии, субвенции, иного межбюджетного трансферта,</w:t>
      </w:r>
      <w:r w:rsidRPr="002A0EDE">
        <w:rPr>
          <w:sz w:val="28"/>
          <w:szCs w:val="28"/>
        </w:rPr>
        <w:t xml:space="preserve"> имеющего целевое назначение на 2023 год и на плановый период 2024 и 2025 годов Департамента финансов Ханты-Мансийского автономного округа – Югры от</w:t>
      </w:r>
      <w:r w:rsidR="002A0EDE" w:rsidRPr="002A0EDE">
        <w:rPr>
          <w:sz w:val="28"/>
          <w:szCs w:val="28"/>
        </w:rPr>
        <w:t xml:space="preserve"> 13.09.2023 № 230/09/455</w:t>
      </w:r>
      <w:r w:rsidR="002A0EDE">
        <w:rPr>
          <w:sz w:val="28"/>
          <w:szCs w:val="28"/>
        </w:rPr>
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26 000 000 рублей.</w:t>
      </w:r>
    </w:p>
    <w:p w:rsidR="004F2AB0" w:rsidRDefault="002A0EDE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Уменьшение за счёт субвенции из бюджета автономного округа в общей сумме </w:t>
      </w:r>
      <w:r w:rsidR="004F2AB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 xml:space="preserve"> от 13.09.2023</w:t>
      </w:r>
      <w:r w:rsidR="004F2AB0">
        <w:rPr>
          <w:sz w:val="28"/>
          <w:szCs w:val="28"/>
        </w:rPr>
        <w:t>: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0EDE">
        <w:rPr>
          <w:sz w:val="28"/>
          <w:szCs w:val="28"/>
        </w:rPr>
        <w:t>№ 230/09/4</w:t>
      </w:r>
      <w:r>
        <w:rPr>
          <w:sz w:val="28"/>
          <w:szCs w:val="28"/>
        </w:rPr>
        <w:t>62, выделенной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сумме 13 000 000 рублей;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 230/09/472, выделенной на организацию и обеспечение отдыха и оздоровления детей, в том числе в этнической среде в сумме 3 327 200 рублей.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Увеличение за счёт субсидии из бюджета автономного округа в общей сумме </w:t>
      </w:r>
      <w:r w:rsidR="00B62515">
        <w:rPr>
          <w:sz w:val="28"/>
          <w:szCs w:val="28"/>
        </w:rPr>
        <w:t xml:space="preserve">80 678 200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</w:t>
      </w:r>
      <w:r w:rsidRPr="002A0EDE">
        <w:rPr>
          <w:sz w:val="28"/>
          <w:szCs w:val="28"/>
        </w:rPr>
        <w:lastRenderedPageBreak/>
        <w:t>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>, в том числе от:</w:t>
      </w:r>
    </w:p>
    <w:p w:rsidR="00B57D2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- 26.09.2023 № 480/09/630 </w:t>
      </w:r>
      <w:r w:rsidR="00B57D20">
        <w:rPr>
          <w:sz w:val="28"/>
          <w:szCs w:val="28"/>
        </w:rPr>
        <w:t>на реализацию полномочий в области строительства и жилищных отношений в сумме 33 809 100 рублей;</w:t>
      </w:r>
    </w:p>
    <w:p w:rsidR="00B57D20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- 09.10.2023 № 480/10/652 на обеспечение устойчивого сокращения непригодного для проживания жилищного фонда в сумме 10 089 400 рублей;</w:t>
      </w:r>
    </w:p>
    <w:p w:rsidR="000031C5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2515">
        <w:rPr>
          <w:sz w:val="28"/>
          <w:szCs w:val="28"/>
        </w:rPr>
        <w:t>09.10.2023 № 480/10/646, 480/10/647</w:t>
      </w:r>
      <w:r w:rsidR="00B62515" w:rsidRPr="00B62515">
        <w:rPr>
          <w:sz w:val="28"/>
          <w:szCs w:val="28"/>
        </w:rPr>
        <w:t xml:space="preserve"> </w:t>
      </w:r>
      <w:r w:rsidR="00B62515">
        <w:rPr>
          <w:sz w:val="28"/>
          <w:szCs w:val="28"/>
        </w:rPr>
        <w:t>на обеспечение устойчивого сокращения непригодного для проживания жилищного фонда за счёт средств, поступивших от публично-правовой компании «Фонд развития территорий» в сумме 36 779 700 рублей.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 xml:space="preserve">4. </w:t>
      </w:r>
      <w:r w:rsidR="00641829" w:rsidRPr="000031C5">
        <w:rPr>
          <w:sz w:val="28"/>
          <w:szCs w:val="28"/>
        </w:rPr>
        <w:t xml:space="preserve">Уменьшение за счёт субсидии из бюджета автономного округа </w:t>
      </w:r>
      <w:r w:rsidRPr="000031C5">
        <w:rPr>
          <w:sz w:val="28"/>
          <w:szCs w:val="28"/>
        </w:rPr>
        <w:t xml:space="preserve">в общей сумме </w:t>
      </w:r>
      <w:r w:rsidR="00A17F6C">
        <w:rPr>
          <w:sz w:val="28"/>
          <w:szCs w:val="28"/>
        </w:rPr>
        <w:t xml:space="preserve">4 905 900 </w:t>
      </w:r>
      <w:r w:rsidRPr="000031C5">
        <w:rPr>
          <w:sz w:val="28"/>
          <w:szCs w:val="28"/>
        </w:rPr>
        <w:t>рублей на основании уведомлений</w:t>
      </w:r>
      <w:r w:rsidR="00641829" w:rsidRPr="000031C5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 w:rsidR="00D40CDD" w:rsidRPr="000031C5">
        <w:rPr>
          <w:sz w:val="28"/>
          <w:szCs w:val="28"/>
        </w:rPr>
        <w:t xml:space="preserve"> от </w:t>
      </w:r>
      <w:r w:rsidRPr="000031C5">
        <w:rPr>
          <w:sz w:val="28"/>
          <w:szCs w:val="28"/>
        </w:rPr>
        <w:t>26.09</w:t>
      </w:r>
      <w:r w:rsidR="00D40CDD" w:rsidRPr="000031C5">
        <w:rPr>
          <w:sz w:val="28"/>
          <w:szCs w:val="28"/>
        </w:rPr>
        <w:t>.2023</w:t>
      </w:r>
      <w:r w:rsidRPr="000031C5">
        <w:rPr>
          <w:sz w:val="28"/>
          <w:szCs w:val="28"/>
        </w:rPr>
        <w:t>:</w:t>
      </w:r>
    </w:p>
    <w:p w:rsidR="00641829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>-</w:t>
      </w:r>
      <w:r w:rsidR="00D40CDD" w:rsidRPr="000031C5">
        <w:rPr>
          <w:sz w:val="28"/>
          <w:szCs w:val="28"/>
        </w:rPr>
        <w:t xml:space="preserve"> № </w:t>
      </w:r>
      <w:r w:rsidRPr="000031C5">
        <w:rPr>
          <w:sz w:val="28"/>
          <w:szCs w:val="28"/>
        </w:rPr>
        <w:t>230/09</w:t>
      </w:r>
      <w:r w:rsidR="00D40CDD" w:rsidRPr="000031C5">
        <w:rPr>
          <w:sz w:val="28"/>
          <w:szCs w:val="28"/>
        </w:rPr>
        <w:t>/</w:t>
      </w:r>
      <w:r w:rsidRPr="000031C5">
        <w:rPr>
          <w:sz w:val="28"/>
          <w:szCs w:val="28"/>
        </w:rPr>
        <w:t>4</w:t>
      </w:r>
      <w:r w:rsidR="00D40CDD" w:rsidRPr="000031C5">
        <w:rPr>
          <w:sz w:val="28"/>
          <w:szCs w:val="28"/>
        </w:rPr>
        <w:t>8</w:t>
      </w:r>
      <w:r w:rsidRPr="000031C5">
        <w:rPr>
          <w:sz w:val="28"/>
          <w:szCs w:val="28"/>
        </w:rPr>
        <w:t>5</w:t>
      </w:r>
      <w:r w:rsidR="00B65377" w:rsidRPr="000031C5">
        <w:rPr>
          <w:sz w:val="28"/>
          <w:szCs w:val="28"/>
        </w:rPr>
        <w:t xml:space="preserve">, выделенной на </w:t>
      </w:r>
      <w:r>
        <w:rPr>
          <w:sz w:val="28"/>
          <w:szCs w:val="28"/>
        </w:rPr>
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</w:t>
      </w:r>
      <w:r w:rsidR="00B65377" w:rsidRPr="000031C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2 874 500 рублей;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230/09/495, выделенной на организацию питания детей в возрасте от 6 до 17 лет (включительно) </w:t>
      </w:r>
      <w:r w:rsidR="00A17F6C">
        <w:rPr>
          <w:sz w:val="28"/>
          <w:szCs w:val="28"/>
        </w:rPr>
        <w:t xml:space="preserve">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в сумме 2 031 400 рублей. 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2B09" w:rsidRPr="00C33292">
        <w:rPr>
          <w:sz w:val="28"/>
          <w:szCs w:val="28"/>
        </w:rPr>
        <w:t xml:space="preserve">. Увеличения налоговых доходов, а именно </w:t>
      </w:r>
      <w:r w:rsidR="006939BC" w:rsidRPr="00C33292">
        <w:rPr>
          <w:sz w:val="28"/>
          <w:szCs w:val="28"/>
        </w:rPr>
        <w:t xml:space="preserve">налога на доходы физических лиц </w:t>
      </w:r>
      <w:r w:rsidR="00732B09" w:rsidRPr="00C33292">
        <w:rPr>
          <w:sz w:val="28"/>
          <w:szCs w:val="28"/>
        </w:rPr>
        <w:t xml:space="preserve">в сумме </w:t>
      </w:r>
      <w:r w:rsidRPr="00C33292">
        <w:rPr>
          <w:sz w:val="28"/>
          <w:szCs w:val="28"/>
        </w:rPr>
        <w:t>11</w:t>
      </w:r>
      <w:r w:rsidR="006939BC" w:rsidRPr="00C33292">
        <w:rPr>
          <w:sz w:val="28"/>
          <w:szCs w:val="28"/>
        </w:rPr>
        <w:t xml:space="preserve"> 0</w:t>
      </w:r>
      <w:r w:rsidR="00732B09" w:rsidRPr="00C33292">
        <w:rPr>
          <w:sz w:val="28"/>
          <w:szCs w:val="28"/>
        </w:rPr>
        <w:t xml:space="preserve">00 000 рублей, в связи с </w:t>
      </w:r>
      <w:r w:rsidR="009F4668">
        <w:rPr>
          <w:sz w:val="28"/>
          <w:szCs w:val="28"/>
        </w:rPr>
        <w:t>планируемым</w:t>
      </w:r>
      <w:r w:rsidR="00732B09" w:rsidRPr="00C33292">
        <w:rPr>
          <w:sz w:val="28"/>
          <w:szCs w:val="28"/>
        </w:rPr>
        <w:t xml:space="preserve"> поступлением платежей.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 w:rsidRPr="00C33292">
        <w:rPr>
          <w:sz w:val="28"/>
          <w:szCs w:val="28"/>
        </w:rPr>
        <w:t>6</w:t>
      </w:r>
      <w:r w:rsidR="00732B09" w:rsidRPr="00C33292">
        <w:rPr>
          <w:sz w:val="28"/>
          <w:szCs w:val="28"/>
        </w:rPr>
        <w:t>. У</w:t>
      </w:r>
      <w:r w:rsidR="00CA33E1" w:rsidRPr="00C33292">
        <w:rPr>
          <w:sz w:val="28"/>
          <w:szCs w:val="28"/>
        </w:rPr>
        <w:t>величения</w:t>
      </w:r>
      <w:r w:rsidR="00C332F7" w:rsidRPr="00C33292">
        <w:rPr>
          <w:sz w:val="28"/>
          <w:szCs w:val="28"/>
        </w:rPr>
        <w:t xml:space="preserve"> неналоговых доходов</w:t>
      </w:r>
      <w:r w:rsidR="00CA33E1" w:rsidRPr="00C33292">
        <w:rPr>
          <w:sz w:val="28"/>
          <w:szCs w:val="28"/>
        </w:rPr>
        <w:t xml:space="preserve"> </w:t>
      </w:r>
      <w:r w:rsidR="00732B09" w:rsidRPr="00C33292">
        <w:rPr>
          <w:sz w:val="28"/>
          <w:szCs w:val="28"/>
        </w:rPr>
        <w:t xml:space="preserve">в общей сумме </w:t>
      </w:r>
      <w:r w:rsidR="000258D9">
        <w:rPr>
          <w:sz w:val="28"/>
          <w:szCs w:val="28"/>
        </w:rPr>
        <w:t xml:space="preserve">6 093 400 </w:t>
      </w:r>
      <w:r w:rsidR="00732B09" w:rsidRPr="00C33292">
        <w:rPr>
          <w:sz w:val="28"/>
          <w:szCs w:val="28"/>
        </w:rPr>
        <w:t>рублей, в том числе:</w:t>
      </w:r>
    </w:p>
    <w:p w:rsidR="00C33292" w:rsidRDefault="00C33292" w:rsidP="00332A6D">
      <w:pPr>
        <w:ind w:firstLine="709"/>
        <w:jc w:val="both"/>
        <w:rPr>
          <w:sz w:val="28"/>
          <w:szCs w:val="28"/>
        </w:rPr>
      </w:pPr>
      <w:r w:rsidRPr="00F31137">
        <w:rPr>
          <w:sz w:val="28"/>
          <w:szCs w:val="28"/>
        </w:rPr>
        <w:t>6</w:t>
      </w:r>
      <w:r w:rsidR="00056933" w:rsidRPr="00F31137">
        <w:rPr>
          <w:sz w:val="28"/>
          <w:szCs w:val="28"/>
        </w:rPr>
        <w:t>.1</w:t>
      </w:r>
      <w:r w:rsidR="00341C3C" w:rsidRPr="00F31137">
        <w:rPr>
          <w:sz w:val="28"/>
          <w:szCs w:val="28"/>
        </w:rPr>
        <w:t>.</w:t>
      </w:r>
      <w:r w:rsidRPr="00F31137">
        <w:rPr>
          <w:sz w:val="28"/>
          <w:szCs w:val="28"/>
        </w:rPr>
        <w:t xml:space="preserve"> </w:t>
      </w:r>
      <w:r w:rsidR="003E5D88">
        <w:rPr>
          <w:sz w:val="28"/>
          <w:szCs w:val="28"/>
        </w:rPr>
        <w:t>Увеличение д</w:t>
      </w:r>
      <w:r w:rsidR="00A94D66">
        <w:rPr>
          <w:sz w:val="28"/>
          <w:szCs w:val="28"/>
        </w:rPr>
        <w:t>оходов, получаемых</w:t>
      </w:r>
      <w:r w:rsidRPr="00F31137">
        <w:rPr>
          <w:sz w:val="28"/>
          <w:szCs w:val="28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3823D5" w:rsidRPr="00F31137"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09.10.2023 № ИСХ.ДГиЗО-01-01-46-9435-3) в сумме 201 520 рублей, в связи с поступлением дебиторской задолженности прошлых лет и дополнительн</w:t>
      </w:r>
      <w:r w:rsidR="00AA720E">
        <w:rPr>
          <w:sz w:val="28"/>
          <w:szCs w:val="28"/>
        </w:rPr>
        <w:t>о</w:t>
      </w:r>
      <w:r w:rsidR="003823D5" w:rsidRPr="00F31137">
        <w:rPr>
          <w:sz w:val="28"/>
          <w:szCs w:val="28"/>
        </w:rPr>
        <w:t xml:space="preserve"> заключенными договора</w:t>
      </w:r>
      <w:r w:rsidR="00F31137" w:rsidRPr="00F31137">
        <w:rPr>
          <w:sz w:val="28"/>
          <w:szCs w:val="28"/>
        </w:rPr>
        <w:t>ми.</w:t>
      </w:r>
      <w:r w:rsidR="00341C3C" w:rsidRPr="00F31137">
        <w:rPr>
          <w:sz w:val="28"/>
          <w:szCs w:val="28"/>
        </w:rPr>
        <w:t xml:space="preserve"> 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3E5D88">
        <w:rPr>
          <w:sz w:val="28"/>
          <w:szCs w:val="28"/>
        </w:rPr>
        <w:t>Увеличение п</w:t>
      </w:r>
      <w:r w:rsidRPr="00F31137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F31137">
        <w:rPr>
          <w:sz w:val="28"/>
          <w:szCs w:val="28"/>
        </w:rPr>
        <w:t xml:space="preserve"> поступлен</w:t>
      </w:r>
      <w:r>
        <w:rPr>
          <w:sz w:val="28"/>
          <w:szCs w:val="28"/>
        </w:rPr>
        <w:t>ий</w:t>
      </w:r>
      <w:r w:rsidRPr="00F31137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</w:t>
      </w:r>
      <w:r>
        <w:rPr>
          <w:sz w:val="28"/>
          <w:szCs w:val="28"/>
        </w:rPr>
        <w:t>ых предприятий, в том числе казё</w:t>
      </w:r>
      <w:r w:rsidRPr="00F31137">
        <w:rPr>
          <w:sz w:val="28"/>
          <w:szCs w:val="28"/>
        </w:rPr>
        <w:t>нных)</w:t>
      </w:r>
      <w:r>
        <w:rPr>
          <w:sz w:val="28"/>
          <w:szCs w:val="28"/>
        </w:rPr>
        <w:t xml:space="preserve"> в сумме 1 500 000 рублей, </w:t>
      </w:r>
      <w:r w:rsidRPr="00A1463A">
        <w:rPr>
          <w:sz w:val="28"/>
          <w:szCs w:val="28"/>
        </w:rPr>
        <w:t>в связи с фактическим поступлением</w:t>
      </w:r>
      <w:r w:rsidR="00A1463A" w:rsidRPr="00A1463A">
        <w:rPr>
          <w:sz w:val="28"/>
          <w:szCs w:val="28"/>
        </w:rPr>
        <w:t xml:space="preserve"> по договорам социального найма жилья</w:t>
      </w:r>
      <w:r w:rsidRPr="00A1463A">
        <w:rPr>
          <w:sz w:val="28"/>
          <w:szCs w:val="28"/>
        </w:rPr>
        <w:t>.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6.3. </w:t>
      </w:r>
      <w:r w:rsidR="003E5D88">
        <w:rPr>
          <w:sz w:val="28"/>
          <w:szCs w:val="28"/>
        </w:rPr>
        <w:t>Увеличение п</w:t>
      </w:r>
      <w:r>
        <w:rPr>
          <w:sz w:val="28"/>
          <w:szCs w:val="28"/>
        </w:rPr>
        <w:t>латы, поступившей</w:t>
      </w:r>
      <w:r w:rsidRPr="00F31137">
        <w:rPr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1 200 000 рублей, </w:t>
      </w:r>
      <w:r w:rsidRPr="00322424">
        <w:rPr>
          <w:sz w:val="28"/>
          <w:szCs w:val="28"/>
        </w:rPr>
        <w:t xml:space="preserve">в связи с </w:t>
      </w:r>
      <w:r w:rsidR="00322424" w:rsidRPr="00322424">
        <w:rPr>
          <w:sz w:val="28"/>
          <w:szCs w:val="28"/>
        </w:rPr>
        <w:t xml:space="preserve">индексацией </w:t>
      </w:r>
      <w:r w:rsidR="00652250">
        <w:rPr>
          <w:sz w:val="28"/>
          <w:szCs w:val="28"/>
        </w:rPr>
        <w:t>платы</w:t>
      </w:r>
      <w:r w:rsidRPr="00322424">
        <w:rPr>
          <w:sz w:val="28"/>
          <w:szCs w:val="28"/>
        </w:rPr>
        <w:t xml:space="preserve"> по </w:t>
      </w:r>
      <w:r w:rsidR="00322424" w:rsidRPr="00322424">
        <w:rPr>
          <w:sz w:val="28"/>
          <w:szCs w:val="28"/>
        </w:rPr>
        <w:t xml:space="preserve">ранее </w:t>
      </w:r>
      <w:r w:rsidRPr="00322424">
        <w:rPr>
          <w:sz w:val="28"/>
          <w:szCs w:val="28"/>
        </w:rPr>
        <w:t>заключенным договорам на размещение нестационарных торговых объектов</w:t>
      </w:r>
      <w:r w:rsidR="00BC395B" w:rsidRPr="00322424">
        <w:rPr>
          <w:sz w:val="28"/>
          <w:szCs w:val="28"/>
        </w:rPr>
        <w:t>, а также заключением новых договоров.</w:t>
      </w:r>
      <w:r>
        <w:rPr>
          <w:sz w:val="28"/>
          <w:szCs w:val="28"/>
        </w:rPr>
        <w:t xml:space="preserve"> </w:t>
      </w:r>
    </w:p>
    <w:p w:rsidR="001601EF" w:rsidRDefault="003E5D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Увеличение прочих доходов</w:t>
      </w:r>
      <w:r w:rsidRPr="003E5D88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 № ИСХ.ДГиЗО-01-01-46-9435-3</w:t>
      </w:r>
      <w:r>
        <w:rPr>
          <w:sz w:val="28"/>
          <w:szCs w:val="28"/>
        </w:rPr>
        <w:t>) в сумме 278 157 рублей, в</w:t>
      </w:r>
      <w:r w:rsidR="006C22CA">
        <w:rPr>
          <w:sz w:val="28"/>
          <w:szCs w:val="28"/>
        </w:rPr>
        <w:t xml:space="preserve"> связи с поступлением средств от предоставления</w:t>
      </w:r>
      <w:r>
        <w:rPr>
          <w:sz w:val="28"/>
          <w:szCs w:val="28"/>
        </w:rPr>
        <w:t xml:space="preserve"> платных услуг по ведению строительного контроля МКУ</w:t>
      </w:r>
      <w:r w:rsidR="001601EF">
        <w:rPr>
          <w:sz w:val="28"/>
          <w:szCs w:val="28"/>
        </w:rPr>
        <w:t xml:space="preserve"> «Управление капитального строительства».</w:t>
      </w:r>
    </w:p>
    <w:p w:rsidR="00353949" w:rsidRDefault="001601EF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Уменьшение прочих доходов</w:t>
      </w:r>
      <w:r w:rsidRPr="001601EF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 xml:space="preserve">департамента градостроительства и земельных отношений администрации города Нефтеюганска от 09.10.2023 </w:t>
      </w:r>
      <w:r>
        <w:rPr>
          <w:sz w:val="28"/>
          <w:szCs w:val="28"/>
        </w:rPr>
        <w:t xml:space="preserve">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</w:t>
      </w:r>
      <w:r w:rsidR="008E3347">
        <w:rPr>
          <w:sz w:val="28"/>
          <w:szCs w:val="28"/>
        </w:rPr>
        <w:t xml:space="preserve"> в сумме 1 688 рублей, в связи с </w:t>
      </w:r>
      <w:r w:rsidR="00353949">
        <w:rPr>
          <w:sz w:val="28"/>
          <w:szCs w:val="28"/>
        </w:rPr>
        <w:t>фактически начис</w:t>
      </w:r>
      <w:r w:rsidR="00E431B2">
        <w:rPr>
          <w:sz w:val="28"/>
          <w:szCs w:val="28"/>
        </w:rPr>
        <w:t>ленной дебиторской задолженностью</w:t>
      </w:r>
      <w:r w:rsidR="00353949">
        <w:rPr>
          <w:sz w:val="28"/>
          <w:szCs w:val="28"/>
        </w:rPr>
        <w:t xml:space="preserve"> за прош</w:t>
      </w:r>
      <w:r w:rsidR="00080B2D">
        <w:rPr>
          <w:sz w:val="28"/>
          <w:szCs w:val="28"/>
        </w:rPr>
        <w:t>едший период</w:t>
      </w:r>
      <w:r w:rsidR="00353949">
        <w:rPr>
          <w:sz w:val="28"/>
          <w:szCs w:val="28"/>
        </w:rPr>
        <w:t xml:space="preserve">. </w:t>
      </w:r>
    </w:p>
    <w:p w:rsidR="00353949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Увеличение доходов</w:t>
      </w:r>
      <w:r w:rsidRPr="00353949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353949">
        <w:rPr>
          <w:sz w:val="28"/>
          <w:szCs w:val="28"/>
        </w:rPr>
        <w:t>нных)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9F7BB9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№ ИСХ.ДЖКХ-01-15-7702-3) в сумме 6 394 рубля, в связи с фактическим поступлением за утилизацию металлолома. </w:t>
      </w:r>
    </w:p>
    <w:p w:rsidR="00C33292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Увеличение доходов </w:t>
      </w:r>
      <w:r w:rsidRPr="00353949">
        <w:rPr>
          <w:sz w:val="28"/>
          <w:szCs w:val="28"/>
        </w:rPr>
        <w:t>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1601EF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3 750 243 рубля</w:t>
      </w:r>
      <w:r w:rsidRPr="00322424">
        <w:rPr>
          <w:sz w:val="28"/>
          <w:szCs w:val="28"/>
        </w:rPr>
        <w:t>, в связи с фактически заключенными договорами купли-продажи</w:t>
      </w:r>
      <w:r w:rsidR="00322424" w:rsidRPr="00322424">
        <w:rPr>
          <w:sz w:val="28"/>
          <w:szCs w:val="28"/>
        </w:rPr>
        <w:t xml:space="preserve"> земельных участков.</w:t>
      </w:r>
    </w:p>
    <w:p w:rsidR="007C00AA" w:rsidRDefault="007C00A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Уменьшение по штрафам, санкциям, возмещению</w:t>
      </w:r>
      <w:r w:rsidRPr="007C00AA">
        <w:rPr>
          <w:sz w:val="28"/>
          <w:szCs w:val="28"/>
        </w:rPr>
        <w:t xml:space="preserve"> ущерба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29.09.2023 № 45-Исх-9675</w:t>
      </w:r>
      <w:r w:rsidR="000B62E0">
        <w:rPr>
          <w:sz w:val="28"/>
          <w:szCs w:val="28"/>
        </w:rPr>
        <w:t>, письмо Службы по контролю и надзору в сфере охраны окружающей среды, объектов животного мира и лесных отношений Ханты-Мансийского автономного округа – Югры от 18.09.2023 № 31-02-9511</w:t>
      </w:r>
      <w:r>
        <w:rPr>
          <w:sz w:val="28"/>
          <w:szCs w:val="28"/>
        </w:rPr>
        <w:t xml:space="preserve">) в общей сумме </w:t>
      </w:r>
      <w:r w:rsidR="002D650C">
        <w:rPr>
          <w:sz w:val="28"/>
          <w:szCs w:val="28"/>
        </w:rPr>
        <w:t>3 125</w:t>
      </w:r>
      <w:r w:rsidR="005C4650">
        <w:rPr>
          <w:sz w:val="28"/>
          <w:szCs w:val="28"/>
        </w:rPr>
        <w:t> 184 рубля</w:t>
      </w:r>
      <w:r w:rsidR="00440DA6">
        <w:rPr>
          <w:sz w:val="28"/>
          <w:szCs w:val="28"/>
        </w:rPr>
        <w:t>, в связи с фактическим и планируемым поступлением по административным штрафам</w:t>
      </w:r>
      <w:r>
        <w:rPr>
          <w:sz w:val="28"/>
          <w:szCs w:val="28"/>
        </w:rPr>
        <w:t>, в том числе:</w:t>
      </w:r>
    </w:p>
    <w:p w:rsidR="00440DA6" w:rsidRDefault="00440DA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45534">
        <w:rPr>
          <w:sz w:val="28"/>
          <w:szCs w:val="28"/>
        </w:rPr>
        <w:t>увеличение по административным штрафам</w:t>
      </w:r>
      <w:r w:rsidR="00245534"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="00245534" w:rsidRPr="00245534">
        <w:rPr>
          <w:sz w:val="28"/>
          <w:szCs w:val="28"/>
        </w:rPr>
        <w:t xml:space="preserve">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</w:r>
      <w:r w:rsidR="00245534">
        <w:rPr>
          <w:sz w:val="28"/>
          <w:szCs w:val="28"/>
        </w:rPr>
        <w:t xml:space="preserve"> в сумме 27 943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162 682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11 962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в сумме 649 500 рублей;</w:t>
      </w:r>
      <w:r w:rsidR="000B62E0">
        <w:rPr>
          <w:sz w:val="28"/>
          <w:szCs w:val="28"/>
        </w:rPr>
        <w:t xml:space="preserve"> 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62E0">
        <w:t xml:space="preserve"> </w:t>
      </w:r>
      <w:r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130 000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24 000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3 000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27 500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 xml:space="preserve">главой 14 Кодекса Российской Федерации об административных правонарушениях, за </w:t>
      </w:r>
      <w:r w:rsidRPr="00FC3649">
        <w:rPr>
          <w:sz w:val="28"/>
          <w:szCs w:val="28"/>
        </w:rPr>
        <w:lastRenderedPageBreak/>
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80 376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32 149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61 035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2B96"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="00392B96" w:rsidRPr="00245534">
        <w:rPr>
          <w:sz w:val="28"/>
          <w:szCs w:val="28"/>
        </w:rPr>
        <w:t xml:space="preserve"> </w:t>
      </w:r>
      <w:r w:rsidR="00392B96" w:rsidRPr="00392B96">
        <w:rPr>
          <w:sz w:val="28"/>
          <w:szCs w:val="28"/>
        </w:rPr>
        <w:t>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</w:r>
      <w:r w:rsidR="00392B96">
        <w:rPr>
          <w:sz w:val="28"/>
          <w:szCs w:val="28"/>
        </w:rPr>
        <w:t xml:space="preserve"> в сумме 8 800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1 983 886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44 845 рублей;</w:t>
      </w:r>
    </w:p>
    <w:p w:rsidR="00557737" w:rsidRDefault="005577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557737">
        <w:rPr>
          <w:sz w:val="28"/>
          <w:szCs w:val="28"/>
        </w:rPr>
        <w:t xml:space="preserve">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336 380 рублей;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18097C">
        <w:rPr>
          <w:sz w:val="28"/>
          <w:szCs w:val="28"/>
        </w:rPr>
        <w:t xml:space="preserve">законами субъектов Российской Федерации об административных правонарушениях, за </w:t>
      </w:r>
      <w:r w:rsidRPr="0018097C">
        <w:rPr>
          <w:sz w:val="28"/>
          <w:szCs w:val="28"/>
        </w:rPr>
        <w:lastRenderedPageBreak/>
        <w:t>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в сумме 300 рублей.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Увеличение по иным штрафам, неустойкам</w:t>
      </w:r>
      <w:r w:rsidRPr="0018097C">
        <w:rPr>
          <w:sz w:val="28"/>
          <w:szCs w:val="28"/>
        </w:rPr>
        <w:t xml:space="preserve">, </w:t>
      </w:r>
      <w:r w:rsidR="00721758">
        <w:rPr>
          <w:sz w:val="28"/>
          <w:szCs w:val="28"/>
        </w:rPr>
        <w:t>пени, уплаченным</w:t>
      </w:r>
      <w:r w:rsidRPr="0018097C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</w:t>
      </w:r>
      <w:r w:rsidR="000C6DEC">
        <w:rPr>
          <w:sz w:val="28"/>
          <w:szCs w:val="28"/>
        </w:rPr>
        <w:t>ным органом, (муниципальным казё</w:t>
      </w:r>
      <w:r w:rsidRPr="0018097C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 1 783 958 рублей, в том числе: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="00AF2DDC">
        <w:rPr>
          <w:sz w:val="28"/>
          <w:szCs w:val="28"/>
        </w:rPr>
        <w:t xml:space="preserve">                     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283 958 рублей</w:t>
      </w:r>
      <w:r w:rsidRPr="00322424">
        <w:rPr>
          <w:sz w:val="28"/>
          <w:szCs w:val="28"/>
        </w:rPr>
        <w:t xml:space="preserve">, в связи с поступлением штрафов за </w:t>
      </w:r>
      <w:r w:rsidR="00322424" w:rsidRPr="00322424">
        <w:rPr>
          <w:sz w:val="28"/>
          <w:szCs w:val="28"/>
        </w:rPr>
        <w:t>необоснованное обогащение по решениям суда</w:t>
      </w:r>
      <w:r w:rsidRPr="00322424">
        <w:rPr>
          <w:sz w:val="28"/>
          <w:szCs w:val="28"/>
        </w:rPr>
        <w:t>;</w:t>
      </w:r>
    </w:p>
    <w:p w:rsidR="0018097C" w:rsidRDefault="006C22CA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50C">
        <w:rPr>
          <w:sz w:val="28"/>
          <w:szCs w:val="28"/>
        </w:rPr>
        <w:t>(</w:t>
      </w:r>
      <w:r w:rsidR="0018097C">
        <w:rPr>
          <w:sz w:val="28"/>
          <w:szCs w:val="28"/>
        </w:rPr>
        <w:t xml:space="preserve">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            </w:t>
      </w:r>
      <w:r w:rsidR="0018097C">
        <w:rPr>
          <w:sz w:val="28"/>
          <w:szCs w:val="28"/>
        </w:rPr>
        <w:t xml:space="preserve">№ ИСХ.ДЖКХ-01-15-7702-3) в сумме 1 500 000 рублей, </w:t>
      </w:r>
      <w:r w:rsidR="0018097C" w:rsidRPr="00033C4B">
        <w:rPr>
          <w:sz w:val="28"/>
          <w:szCs w:val="28"/>
        </w:rPr>
        <w:t>в связи с фактическим поступлением</w:t>
      </w:r>
      <w:r w:rsidR="00033C4B">
        <w:rPr>
          <w:sz w:val="28"/>
          <w:szCs w:val="28"/>
        </w:rPr>
        <w:t xml:space="preserve"> за неисполнение или ненадлежащее исполнение </w:t>
      </w:r>
      <w:r w:rsidR="00A1720C">
        <w:rPr>
          <w:sz w:val="28"/>
          <w:szCs w:val="28"/>
        </w:rPr>
        <w:t>обязательств по заключенным муниципальным контрактам.</w:t>
      </w:r>
    </w:p>
    <w:p w:rsidR="002D650C" w:rsidRDefault="002D650C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Увеличение по платежам</w:t>
      </w:r>
      <w:r w:rsidR="00EE51D0">
        <w:rPr>
          <w:sz w:val="28"/>
          <w:szCs w:val="28"/>
        </w:rPr>
        <w:t xml:space="preserve">, </w:t>
      </w:r>
      <w:r w:rsidR="00EE51D0" w:rsidRPr="00721758">
        <w:rPr>
          <w:sz w:val="28"/>
          <w:szCs w:val="28"/>
        </w:rPr>
        <w:t>уплачиваемым</w:t>
      </w:r>
      <w:r w:rsidRPr="00721758">
        <w:rPr>
          <w:sz w:val="28"/>
          <w:szCs w:val="28"/>
        </w:rPr>
        <w:t xml:space="preserve"> в целях</w:t>
      </w:r>
      <w:r w:rsidRPr="002D650C">
        <w:rPr>
          <w:sz w:val="28"/>
          <w:szCs w:val="28"/>
        </w:rPr>
        <w:t xml:space="preserve">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№ ИСХ.ДЖКХ-01-15-7702-3) в сумме 500 000 рублей, </w:t>
      </w:r>
      <w:r w:rsidRPr="002D650C">
        <w:rPr>
          <w:sz w:val="28"/>
          <w:szCs w:val="28"/>
        </w:rPr>
        <w:t>в связи с планируемым поступлением за период с октября по декабрь 2023 года.</w:t>
      </w:r>
    </w:p>
    <w:p w:rsidR="000258D9" w:rsidRDefault="000258D9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Увеличение доходов</w:t>
      </w:r>
      <w:r w:rsidRPr="000258D9">
        <w:rPr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149 848 рублей, в связи с возвратом выплаченной субсидии субъектам малого среднего предпринимательства по причине неисполнения условий порядка предоставления субсидии. </w:t>
      </w:r>
    </w:p>
    <w:p w:rsidR="008C3D3D" w:rsidRPr="008C3D3D" w:rsidRDefault="000258D9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8. </w:t>
      </w:r>
      <w:r w:rsidR="00376915" w:rsidRPr="008C3D3D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(письмо департамента финансов администрации города Нефтеюганска </w:t>
      </w:r>
      <w:r w:rsidR="00406A40" w:rsidRPr="008C3D3D">
        <w:rPr>
          <w:sz w:val="28"/>
          <w:szCs w:val="28"/>
        </w:rPr>
        <w:t>от 1</w:t>
      </w:r>
      <w:r w:rsidRPr="008C3D3D">
        <w:rPr>
          <w:sz w:val="28"/>
          <w:szCs w:val="28"/>
        </w:rPr>
        <w:t>0</w:t>
      </w:r>
      <w:r w:rsidR="00406A40" w:rsidRPr="008C3D3D">
        <w:rPr>
          <w:sz w:val="28"/>
          <w:szCs w:val="28"/>
        </w:rPr>
        <w:t>.</w:t>
      </w:r>
      <w:r w:rsidRPr="008C3D3D">
        <w:rPr>
          <w:sz w:val="28"/>
          <w:szCs w:val="28"/>
        </w:rPr>
        <w:t>1</w:t>
      </w:r>
      <w:r w:rsidR="00406A40" w:rsidRPr="008C3D3D">
        <w:rPr>
          <w:sz w:val="28"/>
          <w:szCs w:val="28"/>
        </w:rPr>
        <w:t>0.2023 № ИСХ.ДФ-19-03-1</w:t>
      </w:r>
      <w:r w:rsidRPr="008C3D3D">
        <w:rPr>
          <w:sz w:val="28"/>
          <w:szCs w:val="28"/>
        </w:rPr>
        <w:t>688</w:t>
      </w:r>
      <w:r w:rsidR="00406A40" w:rsidRPr="008C3D3D">
        <w:rPr>
          <w:sz w:val="28"/>
          <w:szCs w:val="28"/>
        </w:rPr>
        <w:t>-3)</w:t>
      </w:r>
      <w:r w:rsidR="0029075F" w:rsidRPr="008C3D3D">
        <w:rPr>
          <w:sz w:val="28"/>
          <w:szCs w:val="28"/>
        </w:rPr>
        <w:t>, выделенных</w:t>
      </w:r>
      <w:r w:rsidR="008B26A7" w:rsidRPr="008C3D3D">
        <w:rPr>
          <w:sz w:val="28"/>
          <w:szCs w:val="28"/>
        </w:rPr>
        <w:t xml:space="preserve"> на </w:t>
      </w:r>
      <w:r w:rsidR="00B87665" w:rsidRPr="008C3D3D">
        <w:rPr>
          <w:sz w:val="28"/>
          <w:szCs w:val="28"/>
        </w:rPr>
        <w:t>возмещение затрат субъектам</w:t>
      </w:r>
      <w:r w:rsidR="008B26A7" w:rsidRPr="008C3D3D">
        <w:rPr>
          <w:sz w:val="28"/>
          <w:szCs w:val="28"/>
        </w:rPr>
        <w:t xml:space="preserve"> малого и среднего предпринимательства</w:t>
      </w:r>
      <w:r w:rsidR="00904AA2" w:rsidRPr="008C3D3D">
        <w:rPr>
          <w:sz w:val="28"/>
          <w:szCs w:val="28"/>
        </w:rPr>
        <w:t xml:space="preserve"> </w:t>
      </w:r>
      <w:r w:rsidR="008C3D3D" w:rsidRPr="008C3D3D">
        <w:rPr>
          <w:sz w:val="28"/>
          <w:szCs w:val="28"/>
        </w:rPr>
        <w:t>в общей сумме 38 525 рублей, в том числе:</w:t>
      </w:r>
    </w:p>
    <w:p w:rsidR="00917A73" w:rsidRPr="008C3D3D" w:rsidRDefault="008C3D3D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- </w:t>
      </w:r>
      <w:r w:rsidR="008B26A7" w:rsidRPr="008C3D3D">
        <w:rPr>
          <w:sz w:val="28"/>
          <w:szCs w:val="28"/>
        </w:rPr>
        <w:t xml:space="preserve">уведомление по расчётам между бюджетами от </w:t>
      </w:r>
      <w:r w:rsidRPr="008C3D3D">
        <w:rPr>
          <w:sz w:val="28"/>
          <w:szCs w:val="28"/>
        </w:rPr>
        <w:t>0</w:t>
      </w:r>
      <w:r w:rsidR="008B26A7" w:rsidRPr="008C3D3D">
        <w:rPr>
          <w:sz w:val="28"/>
          <w:szCs w:val="28"/>
        </w:rPr>
        <w:t>1.</w:t>
      </w:r>
      <w:r w:rsidRPr="008C3D3D">
        <w:rPr>
          <w:sz w:val="28"/>
          <w:szCs w:val="28"/>
        </w:rPr>
        <w:t>1</w:t>
      </w:r>
      <w:r w:rsidR="008B26A7" w:rsidRPr="008C3D3D">
        <w:rPr>
          <w:sz w:val="28"/>
          <w:szCs w:val="28"/>
        </w:rPr>
        <w:t>0</w:t>
      </w:r>
      <w:r w:rsidRPr="008C3D3D">
        <w:rPr>
          <w:sz w:val="28"/>
          <w:szCs w:val="28"/>
        </w:rPr>
        <w:t>.2023 № 17</w:t>
      </w:r>
      <w:r w:rsidR="008B26A7" w:rsidRPr="008C3D3D">
        <w:rPr>
          <w:sz w:val="28"/>
          <w:szCs w:val="28"/>
        </w:rPr>
        <w:t xml:space="preserve"> </w:t>
      </w:r>
      <w:r w:rsidR="008D62B1" w:rsidRPr="008C3D3D">
        <w:rPr>
          <w:sz w:val="28"/>
          <w:szCs w:val="28"/>
        </w:rPr>
        <w:t xml:space="preserve">в сумме </w:t>
      </w:r>
      <w:r w:rsidRPr="008C3D3D">
        <w:rPr>
          <w:sz w:val="28"/>
          <w:szCs w:val="28"/>
        </w:rPr>
        <w:t>32 113</w:t>
      </w:r>
      <w:r w:rsidR="008D62B1" w:rsidRPr="008C3D3D">
        <w:rPr>
          <w:sz w:val="28"/>
          <w:szCs w:val="28"/>
        </w:rPr>
        <w:t xml:space="preserve"> рублей</w:t>
      </w:r>
      <w:r w:rsidRPr="008C3D3D">
        <w:rPr>
          <w:sz w:val="28"/>
          <w:szCs w:val="28"/>
        </w:rPr>
        <w:t xml:space="preserve"> 17 копеек;</w:t>
      </w:r>
    </w:p>
    <w:p w:rsidR="008C3D3D" w:rsidRPr="008C3D3D" w:rsidRDefault="008C3D3D" w:rsidP="008C3D3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уведомление по расчётам между бюджетами от 0</w:t>
      </w:r>
      <w:r>
        <w:rPr>
          <w:sz w:val="28"/>
          <w:szCs w:val="28"/>
        </w:rPr>
        <w:t>9</w:t>
      </w:r>
      <w:r w:rsidRPr="008C3D3D">
        <w:rPr>
          <w:sz w:val="28"/>
          <w:szCs w:val="28"/>
        </w:rPr>
        <w:t>.10.2023 № 1</w:t>
      </w:r>
      <w:r>
        <w:rPr>
          <w:sz w:val="28"/>
          <w:szCs w:val="28"/>
        </w:rPr>
        <w:t>8</w:t>
      </w:r>
      <w:r w:rsidRPr="008C3D3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6 412</w:t>
      </w:r>
      <w:r w:rsidRPr="008C3D3D">
        <w:rPr>
          <w:sz w:val="28"/>
          <w:szCs w:val="28"/>
        </w:rPr>
        <w:t xml:space="preserve"> рублей 1</w:t>
      </w:r>
      <w:r>
        <w:rPr>
          <w:sz w:val="28"/>
          <w:szCs w:val="28"/>
        </w:rPr>
        <w:t>6</w:t>
      </w:r>
      <w:r w:rsidRPr="008C3D3D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801E00" w:rsidRPr="00196B08" w:rsidRDefault="00801E00" w:rsidP="009E3707">
      <w:pPr>
        <w:jc w:val="center"/>
        <w:rPr>
          <w:b/>
          <w:color w:val="FF0000"/>
          <w:sz w:val="28"/>
          <w:szCs w:val="28"/>
        </w:rPr>
      </w:pPr>
    </w:p>
    <w:p w:rsidR="00CD1312" w:rsidRPr="008C3D3D" w:rsidRDefault="008C3D3D" w:rsidP="00332A6D">
      <w:pPr>
        <w:ind w:firstLine="709"/>
        <w:jc w:val="both"/>
        <w:rPr>
          <w:i/>
          <w:sz w:val="28"/>
          <w:szCs w:val="28"/>
        </w:rPr>
      </w:pPr>
      <w:r w:rsidRPr="008C3D3D">
        <w:rPr>
          <w:i/>
          <w:sz w:val="28"/>
          <w:szCs w:val="28"/>
        </w:rPr>
        <w:t>Р</w:t>
      </w:r>
      <w:r w:rsidR="00CD1312" w:rsidRPr="008C3D3D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1B33C2" w:rsidRPr="008C3D3D" w:rsidRDefault="00CD1312" w:rsidP="00332A6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lastRenderedPageBreak/>
        <w:t>Все предлагаемые изменения по доходам отражены в приложении к проекту решения Думы города:</w:t>
      </w:r>
    </w:p>
    <w:p w:rsidR="009E3707" w:rsidRPr="008C3D3D" w:rsidRDefault="00CD1312" w:rsidP="009E3707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8C3D3D">
        <w:rPr>
          <w:sz w:val="28"/>
          <w:szCs w:val="28"/>
        </w:rPr>
        <w:t>3</w:t>
      </w:r>
      <w:r w:rsidRPr="008C3D3D">
        <w:rPr>
          <w:sz w:val="28"/>
          <w:szCs w:val="28"/>
        </w:rPr>
        <w:t xml:space="preserve"> год по пок</w:t>
      </w:r>
      <w:r w:rsidR="00FC10AB" w:rsidRPr="008C3D3D">
        <w:rPr>
          <w:sz w:val="28"/>
          <w:szCs w:val="28"/>
        </w:rPr>
        <w:t>азателям классификации доходов»</w:t>
      </w:r>
      <w:r w:rsidR="008C3D3D" w:rsidRPr="008C3D3D">
        <w:rPr>
          <w:sz w:val="28"/>
          <w:szCs w:val="28"/>
        </w:rPr>
        <w:t>.</w:t>
      </w:r>
    </w:p>
    <w:p w:rsidR="009E3707" w:rsidRPr="00196B08" w:rsidRDefault="009E3707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  <w:lang w:val="en-US"/>
        </w:rPr>
        <w:t>II</w:t>
      </w:r>
      <w:r w:rsidRPr="00145642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1" w:name="_Hlk485211672"/>
      <w:r w:rsidRPr="00145642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145642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бюджета на 202</w:t>
      </w:r>
      <w:r w:rsidR="004D750C" w:rsidRPr="00145642">
        <w:rPr>
          <w:b/>
          <w:sz w:val="28"/>
          <w:szCs w:val="28"/>
        </w:rPr>
        <w:t>3</w:t>
      </w:r>
      <w:r w:rsidRPr="00145642">
        <w:rPr>
          <w:b/>
          <w:sz w:val="28"/>
          <w:szCs w:val="28"/>
        </w:rPr>
        <w:t xml:space="preserve"> год</w:t>
      </w:r>
    </w:p>
    <w:p w:rsidR="00CD1312" w:rsidRPr="00196B08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4B3458" w:rsidRPr="005B604C" w:rsidRDefault="003100AC" w:rsidP="004B3458">
      <w:pPr>
        <w:ind w:firstLine="645"/>
        <w:jc w:val="both"/>
        <w:rPr>
          <w:sz w:val="28"/>
          <w:szCs w:val="28"/>
        </w:rPr>
      </w:pPr>
      <w:bookmarkStart w:id="2" w:name="_Hlk131576268"/>
      <w:r w:rsidRPr="005B604C">
        <w:rPr>
          <w:sz w:val="28"/>
          <w:szCs w:val="28"/>
        </w:rPr>
        <w:t>В пред</w:t>
      </w:r>
      <w:r w:rsidR="004B3458" w:rsidRPr="005B604C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781878">
        <w:rPr>
          <w:sz w:val="28"/>
          <w:szCs w:val="28"/>
        </w:rPr>
        <w:t>241 991 364 рубля</w:t>
      </w:r>
      <w:r w:rsidR="004E1740" w:rsidRPr="005B604C">
        <w:rPr>
          <w:sz w:val="28"/>
          <w:szCs w:val="28"/>
        </w:rPr>
        <w:t xml:space="preserve"> </w:t>
      </w:r>
      <w:r w:rsidR="004B3458" w:rsidRPr="005B604C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5B604C">
        <w:rPr>
          <w:sz w:val="28"/>
          <w:szCs w:val="28"/>
        </w:rPr>
        <w:t>4</w:t>
      </w:r>
      <w:r w:rsidR="004B3458" w:rsidRPr="005B604C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D379F" w:rsidRPr="00196B08" w:rsidRDefault="008D379F" w:rsidP="004B3458">
      <w:pPr>
        <w:ind w:firstLine="645"/>
        <w:jc w:val="both"/>
        <w:rPr>
          <w:color w:val="FF0000"/>
          <w:sz w:val="28"/>
          <w:szCs w:val="28"/>
        </w:rPr>
      </w:pPr>
    </w:p>
    <w:p w:rsidR="004B55A5" w:rsidRDefault="004B55A5" w:rsidP="004B55A5">
      <w:pPr>
        <w:ind w:firstLine="645"/>
        <w:jc w:val="both"/>
        <w:rPr>
          <w:sz w:val="28"/>
          <w:szCs w:val="28"/>
        </w:rPr>
      </w:pPr>
      <w:bookmarkStart w:id="3" w:name="_Hlk131516207"/>
      <w:bookmarkStart w:id="4" w:name="_Hlk24471115"/>
      <w:bookmarkStart w:id="5" w:name="_Hlk11059394"/>
      <w:bookmarkEnd w:id="1"/>
      <w:bookmarkEnd w:id="2"/>
      <w:r w:rsidRPr="009B761B">
        <w:rPr>
          <w:b/>
          <w:sz w:val="28"/>
          <w:szCs w:val="28"/>
        </w:rPr>
        <w:t xml:space="preserve">Администрации города Нефтеюганска </w:t>
      </w:r>
      <w:r w:rsidRPr="009B761B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02</w:t>
      </w:r>
      <w:r w:rsidRPr="009B761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B761B">
        <w:rPr>
          <w:sz w:val="28"/>
          <w:szCs w:val="28"/>
        </w:rPr>
        <w:t xml:space="preserve">.2023 № </w:t>
      </w:r>
      <w:r w:rsidRPr="00864F70">
        <w:rPr>
          <w:sz w:val="28"/>
          <w:szCs w:val="28"/>
        </w:rPr>
        <w:t>Исх-452</w:t>
      </w:r>
      <w:r>
        <w:rPr>
          <w:sz w:val="28"/>
          <w:szCs w:val="28"/>
        </w:rPr>
        <w:t>7</w:t>
      </w:r>
      <w:r w:rsidRPr="00864F70">
        <w:rPr>
          <w:sz w:val="28"/>
          <w:szCs w:val="28"/>
        </w:rPr>
        <w:t>-3,</w:t>
      </w:r>
      <w:r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Исх-</w:t>
      </w:r>
      <w:r>
        <w:rPr>
          <w:sz w:val="28"/>
          <w:szCs w:val="28"/>
        </w:rPr>
        <w:t>4528</w:t>
      </w:r>
      <w:r w:rsidRPr="009B761B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D013BA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D013BA">
        <w:rPr>
          <w:sz w:val="28"/>
          <w:szCs w:val="28"/>
        </w:rPr>
        <w:t>.10.2023 № Исх-45</w:t>
      </w:r>
      <w:r>
        <w:rPr>
          <w:sz w:val="28"/>
          <w:szCs w:val="28"/>
        </w:rPr>
        <w:t>46</w:t>
      </w:r>
      <w:r w:rsidRPr="00D013BA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B054E6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B054E6">
        <w:rPr>
          <w:sz w:val="28"/>
          <w:szCs w:val="28"/>
        </w:rPr>
        <w:t>.10.2023 № Исх-458</w:t>
      </w:r>
      <w:r>
        <w:rPr>
          <w:sz w:val="28"/>
          <w:szCs w:val="28"/>
        </w:rPr>
        <w:t>3</w:t>
      </w:r>
      <w:r w:rsidRPr="00B054E6">
        <w:rPr>
          <w:sz w:val="28"/>
          <w:szCs w:val="28"/>
        </w:rPr>
        <w:t>-3, Исх-45</w:t>
      </w:r>
      <w:r>
        <w:rPr>
          <w:sz w:val="28"/>
          <w:szCs w:val="28"/>
        </w:rPr>
        <w:t>89</w:t>
      </w:r>
      <w:r w:rsidRPr="00B054E6">
        <w:rPr>
          <w:sz w:val="28"/>
          <w:szCs w:val="28"/>
        </w:rPr>
        <w:t xml:space="preserve">-3, </w:t>
      </w:r>
      <w:r w:rsidRPr="00267EA6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267EA6">
        <w:rPr>
          <w:sz w:val="28"/>
          <w:szCs w:val="28"/>
        </w:rPr>
        <w:t>.10.2023 № Исх-4</w:t>
      </w:r>
      <w:r>
        <w:rPr>
          <w:sz w:val="28"/>
          <w:szCs w:val="28"/>
        </w:rPr>
        <w:t>620</w:t>
      </w:r>
      <w:r w:rsidRPr="00267EA6">
        <w:rPr>
          <w:sz w:val="28"/>
          <w:szCs w:val="28"/>
        </w:rPr>
        <w:t>-3</w:t>
      </w:r>
      <w:r w:rsidRPr="009B761B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74C4B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 xml:space="preserve">в общей сумме </w:t>
      </w:r>
      <w:r w:rsidR="00C05457">
        <w:rPr>
          <w:sz w:val="28"/>
          <w:szCs w:val="28"/>
        </w:rPr>
        <w:t xml:space="preserve">   </w:t>
      </w:r>
      <w:r w:rsidRPr="00B054E6">
        <w:rPr>
          <w:sz w:val="28"/>
          <w:szCs w:val="28"/>
        </w:rPr>
        <w:t>31 001 625</w:t>
      </w:r>
      <w:r>
        <w:rPr>
          <w:sz w:val="28"/>
          <w:szCs w:val="28"/>
        </w:rPr>
        <w:t xml:space="preserve"> рублей, в том числе:</w:t>
      </w:r>
    </w:p>
    <w:p w:rsidR="004B55A5" w:rsidRPr="00B74C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Pr="00B74C4B">
        <w:rPr>
          <w:sz w:val="28"/>
          <w:szCs w:val="28"/>
        </w:rPr>
        <w:t xml:space="preserve"> рамках реализации 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>»</w:t>
      </w:r>
      <w:r w:rsidRPr="00B74C4B">
        <w:rPr>
          <w:sz w:val="28"/>
          <w:szCs w:val="28"/>
        </w:rPr>
        <w:t xml:space="preserve"> в сумме </w:t>
      </w:r>
      <w:r w:rsidRPr="00F243FE">
        <w:rPr>
          <w:sz w:val="28"/>
          <w:szCs w:val="28"/>
        </w:rPr>
        <w:t>3 284 236</w:t>
      </w:r>
      <w:r w:rsidRPr="00B74C4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74C4B">
        <w:rPr>
          <w:sz w:val="28"/>
          <w:szCs w:val="28"/>
        </w:rPr>
        <w:t>, в том числе:</w:t>
      </w:r>
    </w:p>
    <w:p w:rsidR="004B55A5" w:rsidRPr="00864F70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64F70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Pr="00864F70">
        <w:rPr>
          <w:sz w:val="28"/>
          <w:szCs w:val="28"/>
        </w:rPr>
        <w:t xml:space="preserve"> Основного мероприятия «Обеспечение исполнения муниципальных функций администрации» подпрограммы «Совершенствование муниципального управления» </w:t>
      </w:r>
      <w:r>
        <w:rPr>
          <w:sz w:val="28"/>
          <w:szCs w:val="28"/>
        </w:rPr>
        <w:t xml:space="preserve">в общей сумме </w:t>
      </w:r>
      <w:r w:rsidRPr="00271F2C">
        <w:rPr>
          <w:sz w:val="28"/>
          <w:szCs w:val="28"/>
        </w:rPr>
        <w:t>2 544</w:t>
      </w:r>
      <w:r>
        <w:rPr>
          <w:sz w:val="28"/>
          <w:szCs w:val="28"/>
        </w:rPr>
        <w:t> </w:t>
      </w:r>
      <w:r w:rsidRPr="00271F2C">
        <w:rPr>
          <w:sz w:val="28"/>
          <w:szCs w:val="28"/>
        </w:rPr>
        <w:t>740</w:t>
      </w:r>
      <w:r>
        <w:rPr>
          <w:sz w:val="28"/>
          <w:szCs w:val="28"/>
        </w:rPr>
        <w:t xml:space="preserve"> рублей, в том числе</w:t>
      </w:r>
      <w:r w:rsidR="009947F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4F70">
        <w:rPr>
          <w:sz w:val="28"/>
          <w:szCs w:val="28"/>
        </w:rPr>
        <w:t xml:space="preserve">социальные выплаты в сумме </w:t>
      </w:r>
      <w:r w:rsidRPr="00267EA6">
        <w:rPr>
          <w:sz w:val="28"/>
          <w:szCs w:val="28"/>
        </w:rPr>
        <w:t>1 495 335</w:t>
      </w:r>
      <w:r w:rsidRPr="00864F7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ей; </w:t>
      </w:r>
    </w:p>
    <w:p w:rsidR="004B55A5" w:rsidRPr="00267EA6" w:rsidRDefault="004B55A5" w:rsidP="004B55A5">
      <w:pPr>
        <w:ind w:firstLine="709"/>
        <w:jc w:val="both"/>
        <w:rPr>
          <w:sz w:val="28"/>
          <w:szCs w:val="28"/>
        </w:rPr>
      </w:pPr>
      <w:r w:rsidRPr="00267EA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компенсацию стоимости проезда и провоза багажа к месту использования отпуска и обратно для лиц, работающих в районах Крайнего Севера и </w:t>
      </w:r>
      <w:r w:rsidRPr="00267EA6">
        <w:rPr>
          <w:sz w:val="28"/>
          <w:szCs w:val="28"/>
        </w:rPr>
        <w:t>приравненных к ним местностях</w:t>
      </w:r>
      <w:r>
        <w:rPr>
          <w:sz w:val="28"/>
          <w:szCs w:val="28"/>
        </w:rPr>
        <w:t xml:space="preserve"> для сотрудников администрации города Нефтеюганска в сумме 1 049 405 рублей, в с</w:t>
      </w:r>
      <w:r w:rsidR="00A1720C">
        <w:rPr>
          <w:sz w:val="28"/>
          <w:szCs w:val="28"/>
        </w:rPr>
        <w:t>вязи с недостаточностью средств</w:t>
      </w:r>
      <w:r w:rsidR="00617865">
        <w:rPr>
          <w:sz w:val="28"/>
          <w:szCs w:val="28"/>
        </w:rPr>
        <w:t>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74C4B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74C4B">
        <w:rPr>
          <w:sz w:val="28"/>
          <w:szCs w:val="28"/>
        </w:rPr>
        <w:t>2</w:t>
      </w:r>
      <w:r>
        <w:rPr>
          <w:sz w:val="28"/>
          <w:szCs w:val="28"/>
        </w:rPr>
        <w:t>. Основного мероприятия</w:t>
      </w:r>
      <w:r w:rsidRPr="00B74C4B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</w:t>
      </w:r>
      <w:r>
        <w:rPr>
          <w:sz w:val="28"/>
          <w:szCs w:val="28"/>
        </w:rPr>
        <w:t>ого самоуправления» подпрограммы</w:t>
      </w:r>
      <w:r w:rsidRPr="00B74C4B">
        <w:rPr>
          <w:sz w:val="28"/>
          <w:szCs w:val="28"/>
        </w:rPr>
        <w:t xml:space="preserve"> «Исполнение отдельных государственных полномочий» </w:t>
      </w:r>
      <w:r>
        <w:rPr>
          <w:sz w:val="28"/>
          <w:szCs w:val="28"/>
        </w:rPr>
        <w:t xml:space="preserve">на социальные выплаты </w:t>
      </w:r>
      <w:r w:rsidR="009947F1">
        <w:rPr>
          <w:sz w:val="28"/>
          <w:szCs w:val="28"/>
        </w:rPr>
        <w:t xml:space="preserve">работникам </w:t>
      </w:r>
      <w:r w:rsidR="00490599">
        <w:rPr>
          <w:sz w:val="28"/>
          <w:szCs w:val="28"/>
        </w:rPr>
        <w:t>отдел</w:t>
      </w:r>
      <w:r w:rsidR="009947F1">
        <w:rPr>
          <w:sz w:val="28"/>
          <w:szCs w:val="28"/>
        </w:rPr>
        <w:t>а</w:t>
      </w:r>
      <w:r w:rsidRPr="00D013BA">
        <w:rPr>
          <w:sz w:val="28"/>
          <w:szCs w:val="28"/>
        </w:rPr>
        <w:t xml:space="preserve"> государственн</w:t>
      </w:r>
      <w:r w:rsidR="00490599">
        <w:rPr>
          <w:sz w:val="28"/>
          <w:szCs w:val="28"/>
        </w:rPr>
        <w:t>ой</w:t>
      </w:r>
      <w:r w:rsidRPr="00D013BA">
        <w:rPr>
          <w:sz w:val="28"/>
          <w:szCs w:val="28"/>
        </w:rPr>
        <w:t xml:space="preserve"> регистраци</w:t>
      </w:r>
      <w:r w:rsidR="00490599">
        <w:rPr>
          <w:sz w:val="28"/>
          <w:szCs w:val="28"/>
        </w:rPr>
        <w:t>и</w:t>
      </w:r>
      <w:r w:rsidRPr="00D013BA">
        <w:rPr>
          <w:sz w:val="28"/>
          <w:szCs w:val="28"/>
        </w:rPr>
        <w:t xml:space="preserve"> актов гражданского состояния</w:t>
      </w:r>
      <w:r>
        <w:rPr>
          <w:sz w:val="28"/>
          <w:szCs w:val="28"/>
        </w:rPr>
        <w:t xml:space="preserve"> </w:t>
      </w:r>
      <w:r w:rsidR="00A1720C">
        <w:rPr>
          <w:sz w:val="28"/>
          <w:szCs w:val="28"/>
        </w:rPr>
        <w:t>в сумме 739 496 рублей.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5457">
        <w:rPr>
          <w:sz w:val="28"/>
          <w:szCs w:val="28"/>
        </w:rPr>
        <w:t>В целях предоставления м</w:t>
      </w:r>
      <w:r>
        <w:rPr>
          <w:sz w:val="28"/>
          <w:szCs w:val="28"/>
        </w:rPr>
        <w:t>е</w:t>
      </w:r>
      <w:r w:rsidR="00C05457">
        <w:rPr>
          <w:sz w:val="28"/>
          <w:szCs w:val="28"/>
        </w:rPr>
        <w:t>р</w:t>
      </w:r>
      <w:r>
        <w:rPr>
          <w:sz w:val="28"/>
          <w:szCs w:val="28"/>
        </w:rPr>
        <w:t xml:space="preserve"> социальной поддержки на е</w:t>
      </w:r>
      <w:r w:rsidRPr="000930E2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у </w:t>
      </w:r>
      <w:r w:rsidRPr="000930E2">
        <w:rPr>
          <w:sz w:val="28"/>
          <w:szCs w:val="28"/>
        </w:rPr>
        <w:t xml:space="preserve">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</w:t>
      </w:r>
      <w:r w:rsidRPr="000930E2">
        <w:rPr>
          <w:sz w:val="28"/>
          <w:szCs w:val="28"/>
        </w:rPr>
        <w:lastRenderedPageBreak/>
        <w:t>Республики, Луганской Народной Республики, Запорожской, Херсонской областей</w:t>
      </w:r>
      <w:r>
        <w:rPr>
          <w:sz w:val="28"/>
          <w:szCs w:val="28"/>
        </w:rPr>
        <w:t xml:space="preserve"> в сумме </w:t>
      </w:r>
      <w:r w:rsidRPr="00F60358">
        <w:rPr>
          <w:sz w:val="28"/>
          <w:szCs w:val="28"/>
        </w:rPr>
        <w:t>27 600</w:t>
      </w:r>
      <w:r>
        <w:rPr>
          <w:sz w:val="28"/>
          <w:szCs w:val="28"/>
        </w:rPr>
        <w:t> </w:t>
      </w:r>
      <w:r w:rsidRPr="00F60358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о</w:t>
      </w:r>
      <w:r w:rsidRPr="00B054E6">
        <w:rPr>
          <w:sz w:val="28"/>
          <w:szCs w:val="28"/>
        </w:rPr>
        <w:t>сновно</w:t>
      </w:r>
      <w:r>
        <w:rPr>
          <w:sz w:val="28"/>
          <w:szCs w:val="28"/>
        </w:rPr>
        <w:t>му</w:t>
      </w:r>
      <w:r w:rsidRPr="00B054E6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ю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>
        <w:rPr>
          <w:sz w:val="28"/>
          <w:szCs w:val="28"/>
        </w:rPr>
        <w:t>»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054E6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Организация и обеспечение мероприятий по гражданской обороне, защите населения и территории города Нефтеюганска от чрезвычайных ситуаций</w:t>
      </w:r>
      <w:r>
        <w:rPr>
          <w:sz w:val="28"/>
          <w:szCs w:val="28"/>
        </w:rPr>
        <w:t>» м</w:t>
      </w:r>
      <w:r w:rsidRPr="00B054E6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B054E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на приобретение подушек, одеял, комплектов постельного белья, матрацев, раскладушек для пополнение запасов на обеспечение первоочередного жизнеобеспечения пострадавшего населения в пунктах временного размещения в сумме 117 389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</w:p>
    <w:p w:rsidR="002E4FD2" w:rsidRPr="00156661" w:rsidRDefault="005C2A96" w:rsidP="002E4FD2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601D" w:rsidRPr="002E4FD2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bookmarkEnd w:id="3"/>
      <w:r w:rsidR="005976A3" w:rsidRPr="005976A3">
        <w:rPr>
          <w:sz w:val="28"/>
          <w:szCs w:val="28"/>
        </w:rPr>
        <w:t xml:space="preserve"> </w:t>
      </w:r>
      <w:r w:rsidR="002E4FD2" w:rsidRPr="00156661">
        <w:rPr>
          <w:bCs/>
          <w:sz w:val="28"/>
          <w:szCs w:val="28"/>
        </w:rPr>
        <w:t>планируется (на основании пис</w:t>
      </w:r>
      <w:r w:rsidR="002E4FD2">
        <w:rPr>
          <w:bCs/>
          <w:sz w:val="28"/>
          <w:szCs w:val="28"/>
        </w:rPr>
        <w:t>ь</w:t>
      </w:r>
      <w:r w:rsidR="002E4FD2" w:rsidRPr="00156661">
        <w:rPr>
          <w:bCs/>
          <w:sz w:val="28"/>
          <w:szCs w:val="28"/>
        </w:rPr>
        <w:t>м</w:t>
      </w:r>
      <w:r w:rsidR="002E4FD2">
        <w:rPr>
          <w:bCs/>
          <w:sz w:val="28"/>
          <w:szCs w:val="28"/>
        </w:rPr>
        <w:t>а</w:t>
      </w:r>
      <w:r w:rsidR="002E4FD2" w:rsidRPr="00156661">
        <w:rPr>
          <w:bCs/>
          <w:sz w:val="28"/>
          <w:szCs w:val="28"/>
        </w:rPr>
        <w:t xml:space="preserve"> от 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.2023</w:t>
      </w:r>
      <w:r w:rsidR="005976A3" w:rsidRPr="005976A3">
        <w:rPr>
          <w:bCs/>
          <w:sz w:val="28"/>
          <w:szCs w:val="28"/>
        </w:rPr>
        <w:t xml:space="preserve"> </w:t>
      </w:r>
      <w:r w:rsidR="002E4FD2" w:rsidRPr="009F29B1">
        <w:rPr>
          <w:bCs/>
          <w:sz w:val="28"/>
          <w:szCs w:val="28"/>
        </w:rPr>
        <w:t>№ ИСХ.ДФ-19-03-</w:t>
      </w:r>
      <w:r w:rsidR="002E4FD2">
        <w:rPr>
          <w:bCs/>
          <w:sz w:val="28"/>
          <w:szCs w:val="28"/>
        </w:rPr>
        <w:t>1689</w:t>
      </w:r>
      <w:r w:rsidR="002E4FD2" w:rsidRPr="009F29B1">
        <w:rPr>
          <w:bCs/>
          <w:sz w:val="28"/>
          <w:szCs w:val="28"/>
        </w:rPr>
        <w:t>-3</w:t>
      </w:r>
      <w:r w:rsidR="002E4FD2" w:rsidRPr="00156661">
        <w:rPr>
          <w:bCs/>
          <w:sz w:val="28"/>
          <w:szCs w:val="28"/>
        </w:rPr>
        <w:t>) уменьшение бюджетных ассигнований</w:t>
      </w:r>
      <w:r w:rsidR="00A3220C">
        <w:rPr>
          <w:bCs/>
          <w:sz w:val="28"/>
          <w:szCs w:val="28"/>
        </w:rPr>
        <w:t>, выделенные</w:t>
      </w:r>
      <w:r w:rsidR="00A3220C" w:rsidRPr="00A3220C">
        <w:rPr>
          <w:bCs/>
          <w:sz w:val="28"/>
          <w:szCs w:val="28"/>
        </w:rPr>
        <w:t xml:space="preserve"> </w:t>
      </w:r>
      <w:r w:rsidR="00A3220C">
        <w:rPr>
          <w:bCs/>
          <w:sz w:val="28"/>
          <w:szCs w:val="28"/>
        </w:rPr>
        <w:t>з</w:t>
      </w:r>
      <w:r w:rsidR="002E4FD2" w:rsidRPr="00156661">
        <w:rPr>
          <w:bCs/>
          <w:sz w:val="28"/>
          <w:szCs w:val="28"/>
        </w:rPr>
        <w:t xml:space="preserve">а счёт средств </w:t>
      </w:r>
      <w:proofErr w:type="gramStart"/>
      <w:r w:rsidR="005154F1">
        <w:rPr>
          <w:bCs/>
          <w:sz w:val="28"/>
          <w:szCs w:val="28"/>
        </w:rPr>
        <w:t>иным образом</w:t>
      </w:r>
      <w:proofErr w:type="gramEnd"/>
      <w:r w:rsidR="005154F1">
        <w:rPr>
          <w:bCs/>
          <w:sz w:val="28"/>
          <w:szCs w:val="28"/>
        </w:rPr>
        <w:t xml:space="preserve"> зарезервированных</w:t>
      </w:r>
      <w:r w:rsidR="008A31DB">
        <w:rPr>
          <w:bCs/>
          <w:sz w:val="28"/>
          <w:szCs w:val="28"/>
        </w:rPr>
        <w:t xml:space="preserve"> </w:t>
      </w:r>
      <w:r w:rsidR="002E4FD2">
        <w:rPr>
          <w:bCs/>
          <w:sz w:val="28"/>
          <w:szCs w:val="28"/>
        </w:rPr>
        <w:t xml:space="preserve">для обеспечения доли </w:t>
      </w:r>
      <w:proofErr w:type="spellStart"/>
      <w:r w:rsidR="002E4FD2">
        <w:rPr>
          <w:bCs/>
          <w:sz w:val="28"/>
          <w:szCs w:val="28"/>
        </w:rPr>
        <w:t>софинансирования</w:t>
      </w:r>
      <w:proofErr w:type="spellEnd"/>
      <w:r w:rsidR="002E4FD2">
        <w:rPr>
          <w:bCs/>
          <w:sz w:val="28"/>
          <w:szCs w:val="28"/>
        </w:rPr>
        <w:t xml:space="preserve"> </w:t>
      </w:r>
      <w:r w:rsidR="002F57C6">
        <w:rPr>
          <w:bCs/>
          <w:sz w:val="28"/>
          <w:szCs w:val="28"/>
        </w:rPr>
        <w:t xml:space="preserve">средств местного бюджета </w:t>
      </w:r>
      <w:r w:rsidR="002E4FD2" w:rsidRPr="00156661">
        <w:rPr>
          <w:bCs/>
          <w:sz w:val="28"/>
          <w:szCs w:val="28"/>
        </w:rPr>
        <w:t xml:space="preserve">в сумме </w:t>
      </w:r>
      <w:r w:rsidR="00781878">
        <w:rPr>
          <w:bCs/>
          <w:sz w:val="28"/>
          <w:szCs w:val="28"/>
        </w:rPr>
        <w:t>7 979 164</w:t>
      </w:r>
      <w:r w:rsidR="002E4FD2">
        <w:rPr>
          <w:bCs/>
          <w:sz w:val="28"/>
          <w:szCs w:val="28"/>
        </w:rPr>
        <w:t xml:space="preserve"> рубл</w:t>
      </w:r>
      <w:r w:rsidR="00781878">
        <w:rPr>
          <w:bCs/>
          <w:sz w:val="28"/>
          <w:szCs w:val="28"/>
        </w:rPr>
        <w:t>я</w:t>
      </w:r>
      <w:r w:rsidR="002E4FD2">
        <w:rPr>
          <w:bCs/>
          <w:sz w:val="28"/>
          <w:szCs w:val="28"/>
        </w:rPr>
        <w:t>.</w:t>
      </w:r>
    </w:p>
    <w:p w:rsidR="002D1F05" w:rsidRPr="00196B08" w:rsidRDefault="002D1F05" w:rsidP="007A5D17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</w:p>
    <w:p w:rsidR="003A6C2E" w:rsidRPr="005154F1" w:rsidRDefault="002D1F05" w:rsidP="003A6C2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1835EB" w:rsidRPr="005154F1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5154F1">
        <w:rPr>
          <w:sz w:val="28"/>
          <w:szCs w:val="28"/>
        </w:rPr>
        <w:t xml:space="preserve"> </w:t>
      </w:r>
      <w:r w:rsidR="002D6274" w:rsidRPr="005154F1">
        <w:rPr>
          <w:sz w:val="28"/>
          <w:szCs w:val="28"/>
        </w:rPr>
        <w:t xml:space="preserve">планируется </w:t>
      </w:r>
      <w:r w:rsidR="001835EB" w:rsidRPr="005154F1">
        <w:rPr>
          <w:sz w:val="28"/>
          <w:szCs w:val="28"/>
        </w:rPr>
        <w:t>(</w:t>
      </w:r>
      <w:r w:rsidR="005712F2" w:rsidRPr="005154F1">
        <w:rPr>
          <w:sz w:val="28"/>
          <w:szCs w:val="28"/>
        </w:rPr>
        <w:t>на основании</w:t>
      </w:r>
      <w:r w:rsidR="00A11AC9" w:rsidRPr="005154F1">
        <w:rPr>
          <w:sz w:val="28"/>
          <w:szCs w:val="28"/>
        </w:rPr>
        <w:t xml:space="preserve"> писе</w:t>
      </w:r>
      <w:r w:rsidR="001835EB" w:rsidRPr="005154F1">
        <w:rPr>
          <w:sz w:val="28"/>
          <w:szCs w:val="28"/>
        </w:rPr>
        <w:t xml:space="preserve">м от </w:t>
      </w:r>
      <w:r w:rsidR="00CA5CA2">
        <w:rPr>
          <w:sz w:val="28"/>
          <w:szCs w:val="28"/>
        </w:rPr>
        <w:t xml:space="preserve">29.09.2023 </w:t>
      </w:r>
      <w:r w:rsidR="00490599">
        <w:rPr>
          <w:sz w:val="28"/>
          <w:szCs w:val="28"/>
        </w:rPr>
        <w:t xml:space="preserve">                                </w:t>
      </w:r>
      <w:r w:rsidR="00CA5CA2">
        <w:rPr>
          <w:sz w:val="28"/>
          <w:szCs w:val="28"/>
        </w:rPr>
        <w:t xml:space="preserve">№ </w:t>
      </w:r>
      <w:r w:rsidR="00CA5CA2" w:rsidRPr="005154F1">
        <w:rPr>
          <w:sz w:val="28"/>
          <w:szCs w:val="28"/>
        </w:rPr>
        <w:t>ИСХ.ДМИ-1-1/15-</w:t>
      </w:r>
      <w:r w:rsidR="00CA5CA2">
        <w:rPr>
          <w:sz w:val="28"/>
          <w:szCs w:val="28"/>
        </w:rPr>
        <w:t>8765</w:t>
      </w:r>
      <w:r w:rsidR="00CA5CA2" w:rsidRPr="005154F1">
        <w:rPr>
          <w:sz w:val="28"/>
          <w:szCs w:val="28"/>
        </w:rPr>
        <w:t>-3</w:t>
      </w:r>
      <w:r w:rsidR="00CA5CA2">
        <w:rPr>
          <w:sz w:val="28"/>
          <w:szCs w:val="28"/>
        </w:rPr>
        <w:t xml:space="preserve">, </w:t>
      </w:r>
      <w:r w:rsidR="005970CE">
        <w:rPr>
          <w:sz w:val="28"/>
          <w:szCs w:val="28"/>
        </w:rPr>
        <w:t>03</w:t>
      </w:r>
      <w:r w:rsidR="005970CE" w:rsidRPr="003A6C2E">
        <w:rPr>
          <w:sz w:val="28"/>
          <w:szCs w:val="28"/>
        </w:rPr>
        <w:t>.</w:t>
      </w:r>
      <w:r w:rsidR="005970CE">
        <w:rPr>
          <w:sz w:val="28"/>
          <w:szCs w:val="28"/>
        </w:rPr>
        <w:t>10</w:t>
      </w:r>
      <w:r w:rsidR="005970CE" w:rsidRPr="003A6C2E">
        <w:rPr>
          <w:sz w:val="28"/>
          <w:szCs w:val="28"/>
        </w:rPr>
        <w:t>.2023</w:t>
      </w:r>
      <w:r w:rsidR="005970CE">
        <w:rPr>
          <w:sz w:val="28"/>
          <w:szCs w:val="28"/>
        </w:rPr>
        <w:t xml:space="preserve"> </w:t>
      </w:r>
      <w:r w:rsidR="005970CE" w:rsidRPr="003A6C2E">
        <w:rPr>
          <w:sz w:val="28"/>
          <w:szCs w:val="28"/>
        </w:rPr>
        <w:t xml:space="preserve">№ </w:t>
      </w:r>
      <w:bookmarkStart w:id="6" w:name="_Hlk141889858"/>
      <w:r w:rsidR="005970CE" w:rsidRPr="00E56A20">
        <w:rPr>
          <w:sz w:val="28"/>
          <w:szCs w:val="28"/>
        </w:rPr>
        <w:t>ИСХ.ДМИ-1-1/15-89</w:t>
      </w:r>
      <w:r w:rsidR="005970CE">
        <w:rPr>
          <w:sz w:val="28"/>
          <w:szCs w:val="28"/>
        </w:rPr>
        <w:t>22</w:t>
      </w:r>
      <w:r w:rsidR="005970CE" w:rsidRPr="00E56A20">
        <w:rPr>
          <w:sz w:val="28"/>
          <w:szCs w:val="28"/>
        </w:rPr>
        <w:t>-3</w:t>
      </w:r>
      <w:r w:rsidR="005970CE">
        <w:rPr>
          <w:sz w:val="28"/>
          <w:szCs w:val="28"/>
        </w:rPr>
        <w:t xml:space="preserve">, </w:t>
      </w:r>
      <w:r w:rsidR="005970CE" w:rsidRPr="003A6C2E">
        <w:rPr>
          <w:sz w:val="28"/>
          <w:szCs w:val="28"/>
        </w:rPr>
        <w:t>ИСХ.ДМИ-1-1/15-</w:t>
      </w:r>
      <w:r w:rsidR="005970CE">
        <w:rPr>
          <w:sz w:val="28"/>
          <w:szCs w:val="28"/>
        </w:rPr>
        <w:t>8903</w:t>
      </w:r>
      <w:r w:rsidR="005970CE" w:rsidRPr="003A6C2E">
        <w:rPr>
          <w:sz w:val="28"/>
          <w:szCs w:val="28"/>
        </w:rPr>
        <w:t>-3</w:t>
      </w:r>
      <w:bookmarkEnd w:id="6"/>
      <w:r w:rsidR="005970CE">
        <w:rPr>
          <w:sz w:val="28"/>
          <w:szCs w:val="28"/>
        </w:rPr>
        <w:t xml:space="preserve">, </w:t>
      </w:r>
      <w:r w:rsidR="005154F1">
        <w:rPr>
          <w:sz w:val="28"/>
          <w:szCs w:val="28"/>
        </w:rPr>
        <w:t>09</w:t>
      </w:r>
      <w:r w:rsidR="00784474" w:rsidRPr="005154F1">
        <w:rPr>
          <w:sz w:val="28"/>
          <w:szCs w:val="28"/>
        </w:rPr>
        <w:t>.</w:t>
      </w:r>
      <w:r w:rsidR="005154F1">
        <w:rPr>
          <w:sz w:val="28"/>
          <w:szCs w:val="28"/>
        </w:rPr>
        <w:t>1</w:t>
      </w:r>
      <w:r w:rsidR="00784474" w:rsidRPr="005154F1">
        <w:rPr>
          <w:sz w:val="28"/>
          <w:szCs w:val="28"/>
        </w:rPr>
        <w:t>0</w:t>
      </w:r>
      <w:r w:rsidR="002946C8" w:rsidRPr="005154F1">
        <w:rPr>
          <w:sz w:val="28"/>
          <w:szCs w:val="28"/>
        </w:rPr>
        <w:t>.2023</w:t>
      </w:r>
      <w:r w:rsidR="00CA5CA2">
        <w:rPr>
          <w:sz w:val="28"/>
          <w:szCs w:val="28"/>
        </w:rPr>
        <w:t xml:space="preserve"> </w:t>
      </w:r>
      <w:r w:rsidR="00E92644">
        <w:rPr>
          <w:sz w:val="28"/>
          <w:szCs w:val="28"/>
        </w:rPr>
        <w:t xml:space="preserve">№ </w:t>
      </w:r>
      <w:r w:rsidR="005154F1" w:rsidRPr="005154F1">
        <w:rPr>
          <w:sz w:val="28"/>
          <w:szCs w:val="28"/>
        </w:rPr>
        <w:t>ИСХ.ДМИ-1-1/15-</w:t>
      </w:r>
      <w:r w:rsidR="005154F1">
        <w:rPr>
          <w:sz w:val="28"/>
          <w:szCs w:val="28"/>
        </w:rPr>
        <w:t>9211</w:t>
      </w:r>
      <w:r w:rsidR="005154F1" w:rsidRPr="005154F1">
        <w:rPr>
          <w:sz w:val="28"/>
          <w:szCs w:val="28"/>
        </w:rPr>
        <w:t>-3</w:t>
      </w:r>
      <w:r w:rsidR="00E92644">
        <w:rPr>
          <w:sz w:val="28"/>
          <w:szCs w:val="28"/>
        </w:rPr>
        <w:t>, 10.10.2023</w:t>
      </w:r>
      <w:r w:rsidR="004F7C28">
        <w:rPr>
          <w:sz w:val="28"/>
          <w:szCs w:val="28"/>
        </w:rPr>
        <w:t xml:space="preserve"> </w:t>
      </w:r>
      <w:r w:rsidR="00781878">
        <w:rPr>
          <w:sz w:val="28"/>
          <w:szCs w:val="28"/>
        </w:rPr>
        <w:t xml:space="preserve"> </w:t>
      </w:r>
      <w:r w:rsidR="00E92644">
        <w:rPr>
          <w:sz w:val="28"/>
          <w:szCs w:val="28"/>
        </w:rPr>
        <w:t>№</w:t>
      </w:r>
      <w:r w:rsidR="00E92644" w:rsidRPr="00E92644">
        <w:rPr>
          <w:sz w:val="28"/>
          <w:szCs w:val="28"/>
        </w:rPr>
        <w:t xml:space="preserve"> </w:t>
      </w:r>
      <w:r w:rsidR="00E92644" w:rsidRPr="005154F1">
        <w:rPr>
          <w:sz w:val="28"/>
          <w:szCs w:val="28"/>
        </w:rPr>
        <w:t>ИСХ.ДМИ-1-1/15-</w:t>
      </w:r>
      <w:r w:rsidR="00E92644">
        <w:rPr>
          <w:sz w:val="28"/>
          <w:szCs w:val="28"/>
        </w:rPr>
        <w:t>9235</w:t>
      </w:r>
      <w:r w:rsidR="00E92644" w:rsidRPr="005154F1">
        <w:rPr>
          <w:sz w:val="28"/>
          <w:szCs w:val="28"/>
        </w:rPr>
        <w:t>-3</w:t>
      </w:r>
      <w:r w:rsidR="00781878">
        <w:rPr>
          <w:sz w:val="28"/>
          <w:szCs w:val="28"/>
        </w:rPr>
        <w:t>, 23.10.2023 №</w:t>
      </w:r>
      <w:r w:rsidR="00781878" w:rsidRPr="00781878">
        <w:rPr>
          <w:sz w:val="28"/>
          <w:szCs w:val="28"/>
        </w:rPr>
        <w:t xml:space="preserve"> </w:t>
      </w:r>
      <w:r w:rsidR="00781878" w:rsidRPr="00E56A20">
        <w:rPr>
          <w:sz w:val="28"/>
          <w:szCs w:val="28"/>
        </w:rPr>
        <w:t>ИСХ.ДМИ-1-1/15-</w:t>
      </w:r>
      <w:r w:rsidR="00781878">
        <w:rPr>
          <w:sz w:val="28"/>
          <w:szCs w:val="28"/>
        </w:rPr>
        <w:t>9833</w:t>
      </w:r>
      <w:r w:rsidR="00781878" w:rsidRPr="00E56A20">
        <w:rPr>
          <w:sz w:val="28"/>
          <w:szCs w:val="28"/>
        </w:rPr>
        <w:t>-3</w:t>
      </w:r>
      <w:r w:rsidR="001835EB" w:rsidRPr="005154F1">
        <w:rPr>
          <w:sz w:val="28"/>
          <w:szCs w:val="28"/>
        </w:rPr>
        <w:t>) увеличение бюджетных ассигнований</w:t>
      </w:r>
      <w:r w:rsidR="003A6C2E" w:rsidRPr="005154F1">
        <w:rPr>
          <w:sz w:val="28"/>
          <w:szCs w:val="28"/>
        </w:rPr>
        <w:t xml:space="preserve"> в общей сумме</w:t>
      </w:r>
      <w:r w:rsidR="008C7CC4" w:rsidRPr="005154F1">
        <w:rPr>
          <w:sz w:val="28"/>
          <w:szCs w:val="28"/>
        </w:rPr>
        <w:t xml:space="preserve"> </w:t>
      </w:r>
      <w:r w:rsidR="00CF2992">
        <w:rPr>
          <w:sz w:val="28"/>
          <w:szCs w:val="28"/>
        </w:rPr>
        <w:t>89 216 100</w:t>
      </w:r>
      <w:r w:rsidR="006353DD">
        <w:rPr>
          <w:sz w:val="28"/>
          <w:szCs w:val="28"/>
        </w:rPr>
        <w:t xml:space="preserve"> </w:t>
      </w:r>
      <w:r w:rsidR="008C7CC4" w:rsidRPr="005154F1">
        <w:rPr>
          <w:sz w:val="28"/>
          <w:szCs w:val="28"/>
        </w:rPr>
        <w:t>рубл</w:t>
      </w:r>
      <w:r w:rsidR="00CF2992">
        <w:rPr>
          <w:sz w:val="28"/>
          <w:szCs w:val="28"/>
        </w:rPr>
        <w:t>ей</w:t>
      </w:r>
      <w:r w:rsidR="003A6C2E" w:rsidRPr="005154F1">
        <w:rPr>
          <w:sz w:val="28"/>
          <w:szCs w:val="28"/>
        </w:rPr>
        <w:t>, а именно:</w:t>
      </w:r>
      <w:r w:rsidR="004F35C1" w:rsidRPr="005154F1">
        <w:t xml:space="preserve"> </w:t>
      </w:r>
    </w:p>
    <w:p w:rsidR="002B57B2" w:rsidRDefault="003A6C2E" w:rsidP="005154F1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5154F1">
        <w:rPr>
          <w:bCs/>
          <w:sz w:val="28"/>
          <w:szCs w:val="28"/>
        </w:rPr>
        <w:t xml:space="preserve">1. </w:t>
      </w:r>
      <w:r w:rsidR="002B57B2">
        <w:rPr>
          <w:bCs/>
          <w:sz w:val="28"/>
          <w:szCs w:val="28"/>
        </w:rPr>
        <w:t>В рамках реализации основного мероприятия «</w:t>
      </w:r>
      <w:r w:rsidR="002B57B2" w:rsidRPr="005154F1">
        <w:rPr>
          <w:bCs/>
          <w:sz w:val="28"/>
          <w:szCs w:val="28"/>
        </w:rPr>
        <w:t>Приобретение жилья, в целях реализации полномочий в области жилищных отношений, установленных законодательством Российской Федерации</w:t>
      </w:r>
      <w:r w:rsidR="002B57B2">
        <w:rPr>
          <w:bCs/>
          <w:sz w:val="28"/>
          <w:szCs w:val="28"/>
        </w:rPr>
        <w:t>» подпрограммы «</w:t>
      </w:r>
      <w:r w:rsidR="002B57B2" w:rsidRPr="005154F1">
        <w:rPr>
          <w:bCs/>
          <w:sz w:val="28"/>
          <w:szCs w:val="28"/>
        </w:rPr>
        <w:t>Переселение граждан из непригодного для проживания жилищного фонда</w:t>
      </w:r>
      <w:r w:rsidR="002B57B2">
        <w:rPr>
          <w:bCs/>
          <w:sz w:val="28"/>
          <w:szCs w:val="28"/>
        </w:rPr>
        <w:t>» муниципальной программы «</w:t>
      </w:r>
      <w:r w:rsidR="002B57B2" w:rsidRPr="005154F1">
        <w:rPr>
          <w:bCs/>
          <w:sz w:val="28"/>
          <w:szCs w:val="28"/>
        </w:rPr>
        <w:t>Развитие жил</w:t>
      </w:r>
      <w:r w:rsidR="002B57B2">
        <w:rPr>
          <w:bCs/>
          <w:sz w:val="28"/>
          <w:szCs w:val="28"/>
        </w:rPr>
        <w:t xml:space="preserve">ищной сферы города Нефтеюганска» </w:t>
      </w:r>
      <w:r w:rsidR="002B57B2" w:rsidRPr="0071147D">
        <w:rPr>
          <w:bCs/>
          <w:sz w:val="28"/>
          <w:szCs w:val="28"/>
        </w:rPr>
        <w:t>на</w:t>
      </w:r>
      <w:r w:rsidR="002B57B2">
        <w:rPr>
          <w:bCs/>
          <w:sz w:val="28"/>
          <w:szCs w:val="28"/>
        </w:rPr>
        <w:t xml:space="preserve"> </w:t>
      </w:r>
      <w:r w:rsidR="0071147D">
        <w:rPr>
          <w:bCs/>
          <w:sz w:val="28"/>
          <w:szCs w:val="28"/>
        </w:rPr>
        <w:t xml:space="preserve">переселение участников специальной военной операции из аварийного жилищного фонда </w:t>
      </w:r>
      <w:r w:rsidR="002B57B2">
        <w:rPr>
          <w:bCs/>
          <w:sz w:val="28"/>
          <w:szCs w:val="28"/>
        </w:rPr>
        <w:t>в общей сумме 37 152</w:t>
      </w:r>
      <w:r w:rsidR="004C6B7D">
        <w:rPr>
          <w:bCs/>
          <w:sz w:val="28"/>
          <w:szCs w:val="28"/>
        </w:rPr>
        <w:t> </w:t>
      </w:r>
      <w:r w:rsidR="002B57B2">
        <w:rPr>
          <w:bCs/>
          <w:sz w:val="28"/>
          <w:szCs w:val="28"/>
        </w:rPr>
        <w:t>858</w:t>
      </w:r>
      <w:r w:rsidR="004C6B7D">
        <w:rPr>
          <w:bCs/>
          <w:sz w:val="28"/>
          <w:szCs w:val="28"/>
        </w:rPr>
        <w:t xml:space="preserve"> </w:t>
      </w:r>
      <w:r w:rsidR="002B57B2">
        <w:rPr>
          <w:bCs/>
          <w:sz w:val="28"/>
          <w:szCs w:val="28"/>
        </w:rPr>
        <w:t>рублей, а именно з</w:t>
      </w:r>
      <w:r w:rsidRPr="005154F1">
        <w:rPr>
          <w:sz w:val="28"/>
          <w:szCs w:val="28"/>
        </w:rPr>
        <w:t>а счёт средств</w:t>
      </w:r>
      <w:r w:rsidR="002B57B2">
        <w:rPr>
          <w:sz w:val="28"/>
          <w:szCs w:val="28"/>
        </w:rPr>
        <w:t>:</w:t>
      </w:r>
    </w:p>
    <w:p w:rsidR="002B57B2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субсидии из бюджета автономного округа</w:t>
      </w:r>
      <w:r w:rsidRPr="002B57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33 809 100 рублей;</w:t>
      </w:r>
    </w:p>
    <w:p w:rsidR="000733F9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="005154F1" w:rsidRPr="005154F1">
        <w:rPr>
          <w:bCs/>
          <w:sz w:val="28"/>
          <w:szCs w:val="28"/>
        </w:rPr>
        <w:t xml:space="preserve"> </w:t>
      </w:r>
      <w:r w:rsidR="005154F1">
        <w:rPr>
          <w:bCs/>
          <w:sz w:val="28"/>
          <w:szCs w:val="28"/>
        </w:rPr>
        <w:t>иным образом зарезервированных</w:t>
      </w:r>
      <w:r w:rsidR="005154F1" w:rsidRPr="00156661">
        <w:rPr>
          <w:bCs/>
          <w:sz w:val="28"/>
          <w:szCs w:val="28"/>
        </w:rPr>
        <w:t xml:space="preserve"> </w:t>
      </w:r>
      <w:r w:rsidR="005154F1" w:rsidRPr="00E674B2">
        <w:rPr>
          <w:sz w:val="28"/>
          <w:szCs w:val="28"/>
        </w:rPr>
        <w:t xml:space="preserve">на основании распоряжения администрации города Нефтеюганска от </w:t>
      </w:r>
      <w:r w:rsidR="005154F1">
        <w:rPr>
          <w:sz w:val="28"/>
          <w:szCs w:val="28"/>
        </w:rPr>
        <w:t>09</w:t>
      </w:r>
      <w:r w:rsidR="005154F1" w:rsidRPr="00E674B2">
        <w:rPr>
          <w:sz w:val="28"/>
          <w:szCs w:val="28"/>
        </w:rPr>
        <w:t>.</w:t>
      </w:r>
      <w:r w:rsidR="005154F1">
        <w:rPr>
          <w:sz w:val="28"/>
          <w:szCs w:val="28"/>
        </w:rPr>
        <w:t>10</w:t>
      </w:r>
      <w:r w:rsidR="005154F1" w:rsidRPr="00E674B2">
        <w:rPr>
          <w:sz w:val="28"/>
          <w:szCs w:val="28"/>
        </w:rPr>
        <w:t xml:space="preserve">.2023 № </w:t>
      </w:r>
      <w:r w:rsidR="005154F1">
        <w:rPr>
          <w:sz w:val="28"/>
          <w:szCs w:val="28"/>
        </w:rPr>
        <w:t>383</w:t>
      </w:r>
      <w:r w:rsidR="005154F1" w:rsidRPr="00E674B2">
        <w:rPr>
          <w:sz w:val="28"/>
          <w:szCs w:val="28"/>
        </w:rPr>
        <w:t xml:space="preserve">-р </w:t>
      </w:r>
      <w:r w:rsidR="00B43A0F" w:rsidRPr="00E674B2">
        <w:rPr>
          <w:sz w:val="28"/>
          <w:szCs w:val="28"/>
        </w:rPr>
        <w:t>«О выделении денежных средств</w:t>
      </w:r>
      <w:r w:rsidR="00B43A0F">
        <w:rPr>
          <w:sz w:val="28"/>
          <w:szCs w:val="28"/>
        </w:rPr>
        <w:t>, иным образом зарезервированных в составе утверждённых бюджетных ассигнований</w:t>
      </w:r>
      <w:r w:rsidR="00B43A0F" w:rsidRPr="00E674B2">
        <w:rPr>
          <w:sz w:val="28"/>
          <w:szCs w:val="28"/>
        </w:rPr>
        <w:t xml:space="preserve">» </w:t>
      </w:r>
      <w:r w:rsidR="005154F1">
        <w:rPr>
          <w:bCs/>
          <w:sz w:val="28"/>
          <w:szCs w:val="28"/>
        </w:rPr>
        <w:t xml:space="preserve">для обеспечения доли </w:t>
      </w:r>
      <w:proofErr w:type="spellStart"/>
      <w:r w:rsidR="005154F1">
        <w:rPr>
          <w:bCs/>
          <w:sz w:val="28"/>
          <w:szCs w:val="28"/>
        </w:rPr>
        <w:t>софинансирования</w:t>
      </w:r>
      <w:proofErr w:type="spellEnd"/>
      <w:r w:rsidR="005154F1">
        <w:rPr>
          <w:bCs/>
          <w:sz w:val="28"/>
          <w:szCs w:val="28"/>
        </w:rPr>
        <w:t xml:space="preserve"> средств местного бюджета </w:t>
      </w:r>
      <w:r w:rsidR="005154F1" w:rsidRPr="0015666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3 343 758 рублей.</w:t>
      </w:r>
    </w:p>
    <w:p w:rsidR="00781878" w:rsidRDefault="00CA5CA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781878">
        <w:rPr>
          <w:sz w:val="28"/>
          <w:szCs w:val="28"/>
        </w:rPr>
        <w:t>Н</w:t>
      </w:r>
      <w:r w:rsidR="004C6B7D">
        <w:rPr>
          <w:sz w:val="28"/>
          <w:szCs w:val="28"/>
        </w:rPr>
        <w:t>а реализацию Регионального</w:t>
      </w:r>
      <w:r w:rsidR="004C6B7D" w:rsidRPr="004C6B7D">
        <w:rPr>
          <w:sz w:val="28"/>
          <w:szCs w:val="28"/>
        </w:rPr>
        <w:t xml:space="preserve"> проект</w:t>
      </w:r>
      <w:r w:rsidR="004C6B7D">
        <w:rPr>
          <w:sz w:val="28"/>
          <w:szCs w:val="28"/>
        </w:rPr>
        <w:t>а «</w:t>
      </w:r>
      <w:r w:rsidR="004C6B7D" w:rsidRPr="004C6B7D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4C6B7D">
        <w:rPr>
          <w:sz w:val="28"/>
          <w:szCs w:val="28"/>
        </w:rPr>
        <w:t>» подпрограммы «</w:t>
      </w:r>
      <w:r w:rsidR="004C6B7D" w:rsidRPr="004C6B7D">
        <w:rPr>
          <w:sz w:val="28"/>
          <w:szCs w:val="28"/>
        </w:rPr>
        <w:t>Переселение граждан из непригодного для проживания жилищного фонда</w:t>
      </w:r>
      <w:r w:rsidR="004C6B7D">
        <w:rPr>
          <w:sz w:val="28"/>
          <w:szCs w:val="28"/>
        </w:rPr>
        <w:t>» муниципальной программы «</w:t>
      </w:r>
      <w:r w:rsidR="004C6B7D" w:rsidRPr="004C6B7D">
        <w:rPr>
          <w:sz w:val="28"/>
          <w:szCs w:val="28"/>
        </w:rPr>
        <w:t>Развитие жилищной сферы города Нефтеюганска</w:t>
      </w:r>
      <w:r w:rsidR="004C6B7D">
        <w:rPr>
          <w:sz w:val="28"/>
          <w:szCs w:val="28"/>
        </w:rPr>
        <w:t>»</w:t>
      </w:r>
      <w:r w:rsidR="004C6B7D" w:rsidRPr="004C6B7D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</w:t>
      </w:r>
      <w:r w:rsidR="00781878">
        <w:rPr>
          <w:sz w:val="28"/>
          <w:szCs w:val="28"/>
        </w:rPr>
        <w:t xml:space="preserve"> </w:t>
      </w:r>
      <w:r w:rsidR="00B43A0F">
        <w:rPr>
          <w:sz w:val="28"/>
          <w:szCs w:val="28"/>
        </w:rPr>
        <w:t>51 </w:t>
      </w:r>
      <w:r w:rsidR="00CF2992">
        <w:rPr>
          <w:sz w:val="28"/>
          <w:szCs w:val="28"/>
        </w:rPr>
        <w:t>5</w:t>
      </w:r>
      <w:r w:rsidR="00B43A0F">
        <w:rPr>
          <w:sz w:val="28"/>
          <w:szCs w:val="28"/>
        </w:rPr>
        <w:t xml:space="preserve">04 506 </w:t>
      </w:r>
      <w:r w:rsidR="00781878">
        <w:rPr>
          <w:sz w:val="28"/>
          <w:szCs w:val="28"/>
        </w:rPr>
        <w:t>рублей, а именно за счёт средств:</w:t>
      </w:r>
    </w:p>
    <w:p w:rsidR="00CA5CA2" w:rsidRDefault="00781878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субсидии из бюджета автономного округа </w:t>
      </w:r>
      <w:r w:rsidR="00EF4B0A">
        <w:rPr>
          <w:sz w:val="28"/>
          <w:szCs w:val="28"/>
        </w:rPr>
        <w:t>46 869 100</w:t>
      </w:r>
      <w:r w:rsidR="00CA5CA2">
        <w:rPr>
          <w:sz w:val="28"/>
          <w:szCs w:val="28"/>
        </w:rPr>
        <w:t xml:space="preserve"> рублей, </w:t>
      </w:r>
      <w:r w:rsidR="00EF4B0A">
        <w:rPr>
          <w:sz w:val="28"/>
          <w:szCs w:val="28"/>
        </w:rPr>
        <w:t>из них за счёт</w:t>
      </w:r>
      <w:r w:rsidR="00EF4B0A" w:rsidRPr="00EF4B0A">
        <w:rPr>
          <w:sz w:val="28"/>
          <w:szCs w:val="28"/>
        </w:rPr>
        <w:t xml:space="preserve"> средств, поступивших</w:t>
      </w:r>
      <w:r w:rsidR="00EF4B0A">
        <w:rPr>
          <w:sz w:val="28"/>
          <w:szCs w:val="28"/>
        </w:rPr>
        <w:t xml:space="preserve"> от публично-правовой компании «Фонд развития террит</w:t>
      </w:r>
      <w:r>
        <w:rPr>
          <w:sz w:val="28"/>
          <w:szCs w:val="28"/>
        </w:rPr>
        <w:t>орий» в сумме 36 779 700 рублей;</w:t>
      </w:r>
    </w:p>
    <w:p w:rsidR="00781878" w:rsidRDefault="00781878" w:rsidP="007818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>
        <w:rPr>
          <w:bCs/>
          <w:sz w:val="28"/>
          <w:szCs w:val="28"/>
        </w:rPr>
        <w:t>иным образом зарезервированных</w:t>
      </w:r>
      <w:r w:rsidRPr="00156661">
        <w:rPr>
          <w:bCs/>
          <w:sz w:val="28"/>
          <w:szCs w:val="28"/>
        </w:rPr>
        <w:t xml:space="preserve"> </w:t>
      </w:r>
      <w:r w:rsidRPr="00E674B2">
        <w:rPr>
          <w:sz w:val="28"/>
          <w:szCs w:val="28"/>
        </w:rPr>
        <w:t xml:space="preserve">на основании распоряжения администрации города Нефтеюганска от </w:t>
      </w:r>
      <w:r>
        <w:rPr>
          <w:sz w:val="28"/>
          <w:szCs w:val="28"/>
        </w:rPr>
        <w:t>20</w:t>
      </w:r>
      <w:r w:rsidRPr="00E674B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674B2">
        <w:rPr>
          <w:sz w:val="28"/>
          <w:szCs w:val="28"/>
        </w:rPr>
        <w:t xml:space="preserve">.2023 № </w:t>
      </w:r>
      <w:r>
        <w:rPr>
          <w:sz w:val="28"/>
          <w:szCs w:val="28"/>
        </w:rPr>
        <w:t>399</w:t>
      </w:r>
      <w:r w:rsidRPr="00E674B2">
        <w:rPr>
          <w:sz w:val="28"/>
          <w:szCs w:val="28"/>
        </w:rPr>
        <w:t>-р «О выделении денежных средств</w:t>
      </w:r>
      <w:r>
        <w:rPr>
          <w:sz w:val="28"/>
          <w:szCs w:val="28"/>
        </w:rPr>
        <w:t>, иным образом зарезервированных в составе утверждённых бюджетных ассигнований</w:t>
      </w:r>
      <w:r w:rsidRPr="00E674B2"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для обеспечения доли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средств местного бюджета </w:t>
      </w:r>
      <w:r w:rsidRPr="0015666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4 635 406 рублей.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5970CE">
        <w:rPr>
          <w:sz w:val="28"/>
          <w:szCs w:val="28"/>
        </w:rPr>
        <w:t xml:space="preserve"> </w:t>
      </w:r>
      <w:r w:rsidRPr="00550548">
        <w:rPr>
          <w:sz w:val="28"/>
          <w:szCs w:val="28"/>
        </w:rPr>
        <w:t xml:space="preserve">За счёт средств местного бюджета в общей сумме </w:t>
      </w:r>
      <w:r w:rsidRPr="00761E27">
        <w:rPr>
          <w:sz w:val="28"/>
          <w:szCs w:val="28"/>
        </w:rPr>
        <w:t>558 736</w:t>
      </w:r>
      <w:r w:rsidRPr="00550548">
        <w:rPr>
          <w:sz w:val="28"/>
          <w:szCs w:val="28"/>
        </w:rPr>
        <w:t xml:space="preserve"> рублей, из них: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.1. </w:t>
      </w:r>
      <w:r>
        <w:rPr>
          <w:sz w:val="28"/>
          <w:szCs w:val="28"/>
        </w:rPr>
        <w:t>Н</w:t>
      </w:r>
      <w:r w:rsidRPr="00550548">
        <w:rPr>
          <w:sz w:val="28"/>
          <w:szCs w:val="28"/>
        </w:rPr>
        <w:t xml:space="preserve">а оплату </w:t>
      </w:r>
      <w:r>
        <w:rPr>
          <w:sz w:val="28"/>
          <w:szCs w:val="28"/>
        </w:rPr>
        <w:t>четырех</w:t>
      </w:r>
      <w:r w:rsidRPr="00550548">
        <w:rPr>
          <w:sz w:val="28"/>
          <w:szCs w:val="28"/>
        </w:rPr>
        <w:t xml:space="preserve"> исполнительных документов в пользу физических лиц на возмещение судебных издержек в общей сумме </w:t>
      </w:r>
      <w:r>
        <w:rPr>
          <w:sz w:val="28"/>
          <w:szCs w:val="28"/>
        </w:rPr>
        <w:t>132 290</w:t>
      </w:r>
      <w:r w:rsidRPr="0055054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50548">
        <w:rPr>
          <w:sz w:val="28"/>
          <w:szCs w:val="28"/>
        </w:rPr>
        <w:t>.</w:t>
      </w:r>
    </w:p>
    <w:p w:rsidR="005970CE" w:rsidRPr="005712F2" w:rsidRDefault="005970CE" w:rsidP="005970CE">
      <w:pPr>
        <w:tabs>
          <w:tab w:val="left" w:pos="709"/>
        </w:tabs>
        <w:jc w:val="both"/>
        <w:rPr>
          <w:bCs/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.2. </w:t>
      </w:r>
      <w:r w:rsidR="001E3497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основного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451D8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51D8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на </w:t>
      </w:r>
      <w:r w:rsidRPr="00E70FC3">
        <w:rPr>
          <w:sz w:val="28"/>
          <w:szCs w:val="28"/>
        </w:rPr>
        <w:t xml:space="preserve">социальные выплаты в сумме </w:t>
      </w:r>
      <w:r>
        <w:rPr>
          <w:sz w:val="28"/>
          <w:szCs w:val="28"/>
        </w:rPr>
        <w:t>426 446</w:t>
      </w:r>
      <w:r w:rsidRPr="00E70FC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6D401D" w:rsidRPr="00196B08" w:rsidRDefault="0066051E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1835EB" w:rsidRPr="00196B08">
        <w:rPr>
          <w:color w:val="FF0000"/>
          <w:sz w:val="28"/>
          <w:szCs w:val="28"/>
        </w:rPr>
        <w:tab/>
      </w:r>
      <w:r w:rsidR="006D401D" w:rsidRPr="00196B08">
        <w:rPr>
          <w:color w:val="FF0000"/>
          <w:sz w:val="28"/>
          <w:szCs w:val="28"/>
        </w:rPr>
        <w:tab/>
      </w:r>
    </w:p>
    <w:p w:rsidR="00EB5EBF" w:rsidRPr="0060794C" w:rsidRDefault="006D401D" w:rsidP="00EB5EBF">
      <w:pPr>
        <w:tabs>
          <w:tab w:val="left" w:pos="0"/>
        </w:tabs>
        <w:jc w:val="both"/>
        <w:rPr>
          <w:sz w:val="28"/>
          <w:szCs w:val="28"/>
        </w:rPr>
      </w:pPr>
      <w:r w:rsidRPr="0060794C">
        <w:rPr>
          <w:sz w:val="28"/>
          <w:szCs w:val="28"/>
        </w:rPr>
        <w:tab/>
      </w:r>
      <w:bookmarkEnd w:id="4"/>
      <w:r w:rsidR="00CD1312" w:rsidRPr="0060794C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60794C">
        <w:rPr>
          <w:sz w:val="28"/>
          <w:szCs w:val="28"/>
        </w:rPr>
        <w:t xml:space="preserve"> планируется </w:t>
      </w:r>
      <w:r w:rsidR="00C859B0" w:rsidRPr="0060794C">
        <w:rPr>
          <w:sz w:val="28"/>
          <w:szCs w:val="28"/>
        </w:rPr>
        <w:t>(на основании пис</w:t>
      </w:r>
      <w:r w:rsidR="00490599">
        <w:rPr>
          <w:sz w:val="28"/>
          <w:szCs w:val="28"/>
        </w:rPr>
        <w:t>ь</w:t>
      </w:r>
      <w:r w:rsidR="00716E0D" w:rsidRPr="0060794C">
        <w:rPr>
          <w:sz w:val="28"/>
          <w:szCs w:val="28"/>
        </w:rPr>
        <w:t>м</w:t>
      </w:r>
      <w:r w:rsidR="00490599">
        <w:rPr>
          <w:sz w:val="28"/>
          <w:szCs w:val="28"/>
        </w:rPr>
        <w:t>а</w:t>
      </w:r>
      <w:r w:rsidR="00C859B0" w:rsidRPr="0060794C">
        <w:rPr>
          <w:sz w:val="28"/>
          <w:szCs w:val="28"/>
        </w:rPr>
        <w:t xml:space="preserve"> от </w:t>
      </w:r>
      <w:r w:rsidR="00EB5EBF" w:rsidRPr="0060794C">
        <w:rPr>
          <w:sz w:val="28"/>
          <w:szCs w:val="28"/>
        </w:rPr>
        <w:t>1</w:t>
      </w:r>
      <w:r w:rsidR="0060794C" w:rsidRPr="0060794C">
        <w:rPr>
          <w:sz w:val="28"/>
          <w:szCs w:val="28"/>
        </w:rPr>
        <w:t>5</w:t>
      </w:r>
      <w:r w:rsidR="00C40786" w:rsidRPr="0060794C">
        <w:rPr>
          <w:sz w:val="28"/>
          <w:szCs w:val="28"/>
        </w:rPr>
        <w:t>.0</w:t>
      </w:r>
      <w:r w:rsidR="0060794C" w:rsidRPr="0060794C">
        <w:rPr>
          <w:sz w:val="28"/>
          <w:szCs w:val="28"/>
        </w:rPr>
        <w:t>9</w:t>
      </w:r>
      <w:r w:rsidR="00781C91" w:rsidRPr="0060794C">
        <w:rPr>
          <w:sz w:val="28"/>
          <w:szCs w:val="28"/>
        </w:rPr>
        <w:t>.2023 № ИСХ.ДО-01-17-</w:t>
      </w:r>
      <w:r w:rsidR="0060794C" w:rsidRPr="0060794C">
        <w:rPr>
          <w:sz w:val="28"/>
          <w:szCs w:val="28"/>
        </w:rPr>
        <w:t>6</w:t>
      </w:r>
      <w:r w:rsidR="00EB5EBF" w:rsidRPr="0060794C">
        <w:rPr>
          <w:sz w:val="28"/>
          <w:szCs w:val="28"/>
        </w:rPr>
        <w:t>5</w:t>
      </w:r>
      <w:r w:rsidR="006D2A84" w:rsidRPr="0060794C">
        <w:rPr>
          <w:sz w:val="28"/>
          <w:szCs w:val="28"/>
        </w:rPr>
        <w:t>8</w:t>
      </w:r>
      <w:r w:rsidR="0060794C" w:rsidRPr="0060794C">
        <w:rPr>
          <w:sz w:val="28"/>
          <w:szCs w:val="28"/>
        </w:rPr>
        <w:t>1</w:t>
      </w:r>
      <w:r w:rsidR="00781C91" w:rsidRPr="0060794C">
        <w:rPr>
          <w:sz w:val="28"/>
          <w:szCs w:val="28"/>
        </w:rPr>
        <w:t>-3</w:t>
      </w:r>
      <w:r w:rsidR="00C859B0" w:rsidRPr="0060794C">
        <w:rPr>
          <w:sz w:val="28"/>
          <w:szCs w:val="28"/>
        </w:rPr>
        <w:t>) увелич</w:t>
      </w:r>
      <w:r w:rsidR="00EE3455" w:rsidRPr="0060794C">
        <w:rPr>
          <w:sz w:val="28"/>
          <w:szCs w:val="28"/>
        </w:rPr>
        <w:t>ение</w:t>
      </w:r>
      <w:r w:rsidR="00C859B0" w:rsidRPr="0060794C">
        <w:rPr>
          <w:sz w:val="28"/>
          <w:szCs w:val="28"/>
        </w:rPr>
        <w:t xml:space="preserve"> бюджетны</w:t>
      </w:r>
      <w:r w:rsidR="00EE3455" w:rsidRPr="0060794C">
        <w:rPr>
          <w:sz w:val="28"/>
          <w:szCs w:val="28"/>
        </w:rPr>
        <w:t>х ассигнований</w:t>
      </w:r>
      <w:r w:rsidR="00716E0D" w:rsidRPr="0060794C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з</w:t>
      </w:r>
      <w:r w:rsidR="00EB5EBF" w:rsidRPr="0060794C">
        <w:rPr>
          <w:sz w:val="28"/>
          <w:szCs w:val="28"/>
        </w:rPr>
        <w:t xml:space="preserve">а счёт средств </w:t>
      </w:r>
      <w:r w:rsidR="0060794C" w:rsidRPr="0060794C">
        <w:rPr>
          <w:sz w:val="28"/>
          <w:szCs w:val="28"/>
        </w:rPr>
        <w:t>субвенции из бюджета автономного округа</w:t>
      </w:r>
      <w:r w:rsidR="0060794C">
        <w:rPr>
          <w:sz w:val="28"/>
          <w:szCs w:val="28"/>
        </w:rPr>
        <w:t xml:space="preserve"> в рамках реализации основного мероприятия «</w:t>
      </w:r>
      <w:r w:rsidR="0060794C" w:rsidRPr="0060794C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 w:rsidR="0060794C">
        <w:rPr>
          <w:sz w:val="28"/>
          <w:szCs w:val="28"/>
        </w:rPr>
        <w:t xml:space="preserve">» </w:t>
      </w:r>
      <w:r w:rsidR="0060794C" w:rsidRPr="0060794C">
        <w:rPr>
          <w:sz w:val="28"/>
          <w:szCs w:val="28"/>
        </w:rPr>
        <w:t xml:space="preserve">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</w:t>
      </w:r>
      <w:r w:rsidR="0060794C">
        <w:rPr>
          <w:sz w:val="28"/>
          <w:szCs w:val="28"/>
        </w:rPr>
        <w:t xml:space="preserve">на </w:t>
      </w:r>
      <w:r w:rsidR="0060794C" w:rsidRPr="0060794C">
        <w:rPr>
          <w:sz w:val="28"/>
          <w:szCs w:val="28"/>
        </w:rPr>
        <w:t>социальную поддержку отдельных категорий</w:t>
      </w:r>
      <w:r w:rsidR="00315DDF">
        <w:rPr>
          <w:sz w:val="28"/>
          <w:szCs w:val="28"/>
        </w:rPr>
        <w:t xml:space="preserve"> </w:t>
      </w:r>
      <w:r w:rsidR="0060794C" w:rsidRPr="0060794C">
        <w:rPr>
          <w:sz w:val="28"/>
          <w:szCs w:val="28"/>
        </w:rPr>
        <w:t>обучающихся в муниципальных общеобразовательных организациях в сумме 26 000 000 рублей</w:t>
      </w:r>
      <w:r w:rsidR="0060794C">
        <w:rPr>
          <w:sz w:val="28"/>
          <w:szCs w:val="28"/>
        </w:rPr>
        <w:t>, в связи с увеличением детей льготной категории</w:t>
      </w:r>
      <w:r w:rsidR="00EB5EBF" w:rsidRPr="0060794C">
        <w:rPr>
          <w:sz w:val="28"/>
          <w:szCs w:val="28"/>
        </w:rPr>
        <w:t>.</w:t>
      </w:r>
    </w:p>
    <w:p w:rsidR="00167F3E" w:rsidRDefault="00CE72F9" w:rsidP="004B331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7118F5" w:rsidRPr="00196B08">
        <w:rPr>
          <w:bCs/>
          <w:color w:val="FF0000"/>
          <w:sz w:val="28"/>
          <w:szCs w:val="28"/>
        </w:rPr>
        <w:tab/>
      </w:r>
    </w:p>
    <w:p w:rsidR="006D2A84" w:rsidRDefault="00167F3E" w:rsidP="00DB353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  <w:r w:rsidRPr="00167F3E">
        <w:rPr>
          <w:bCs/>
          <w:sz w:val="28"/>
          <w:szCs w:val="28"/>
        </w:rPr>
        <w:t xml:space="preserve">Кроме того, планируется (на основании писем </w:t>
      </w:r>
      <w:r w:rsidRPr="00167F3E">
        <w:rPr>
          <w:sz w:val="28"/>
          <w:szCs w:val="28"/>
        </w:rPr>
        <w:t>от 14.09.2023</w:t>
      </w:r>
      <w:r w:rsidR="002C55CA">
        <w:rPr>
          <w:sz w:val="28"/>
          <w:szCs w:val="28"/>
        </w:rPr>
        <w:t xml:space="preserve">                              </w:t>
      </w:r>
      <w:r w:rsidRPr="00167F3E">
        <w:rPr>
          <w:sz w:val="28"/>
          <w:szCs w:val="28"/>
        </w:rPr>
        <w:t xml:space="preserve"> № </w:t>
      </w:r>
      <w:r w:rsidR="00A91B51">
        <w:rPr>
          <w:sz w:val="28"/>
          <w:szCs w:val="28"/>
        </w:rPr>
        <w:t>ИСХ.ДО-01-17-6565</w:t>
      </w:r>
      <w:r w:rsidR="00A91B51" w:rsidRPr="00167F3E">
        <w:rPr>
          <w:sz w:val="28"/>
          <w:szCs w:val="28"/>
        </w:rPr>
        <w:t>-3</w:t>
      </w:r>
      <w:r w:rsidR="00A91B51">
        <w:rPr>
          <w:sz w:val="28"/>
          <w:szCs w:val="28"/>
        </w:rPr>
        <w:t xml:space="preserve">, </w:t>
      </w:r>
      <w:r w:rsidRPr="00167F3E">
        <w:rPr>
          <w:sz w:val="28"/>
          <w:szCs w:val="28"/>
        </w:rPr>
        <w:t>ИСХ.ДО-01-17-6566-3</w:t>
      </w:r>
      <w:r w:rsidR="005D69CD">
        <w:rPr>
          <w:sz w:val="28"/>
          <w:szCs w:val="28"/>
        </w:rPr>
        <w:t>, 27.09.2023 №</w:t>
      </w:r>
      <w:r w:rsidR="005D69CD" w:rsidRPr="005D69CD">
        <w:rPr>
          <w:sz w:val="28"/>
          <w:szCs w:val="28"/>
        </w:rPr>
        <w:t xml:space="preserve"> </w:t>
      </w:r>
      <w:r w:rsidR="005D69CD" w:rsidRPr="00167F3E">
        <w:rPr>
          <w:sz w:val="28"/>
          <w:szCs w:val="28"/>
        </w:rPr>
        <w:t>ИСХ.ДО-01-17-6</w:t>
      </w:r>
      <w:r w:rsidR="00874F7A">
        <w:rPr>
          <w:sz w:val="28"/>
          <w:szCs w:val="28"/>
        </w:rPr>
        <w:t>885</w:t>
      </w:r>
      <w:r w:rsidR="005D69CD" w:rsidRPr="00167F3E">
        <w:rPr>
          <w:sz w:val="28"/>
          <w:szCs w:val="28"/>
        </w:rPr>
        <w:t>-3</w:t>
      </w:r>
      <w:r w:rsidR="00702B85">
        <w:rPr>
          <w:sz w:val="28"/>
          <w:szCs w:val="28"/>
        </w:rPr>
        <w:t xml:space="preserve">, 28.09.2023 № </w:t>
      </w:r>
      <w:r w:rsidR="00702B85" w:rsidRPr="00167F3E">
        <w:rPr>
          <w:sz w:val="28"/>
          <w:szCs w:val="28"/>
        </w:rPr>
        <w:t>ИСХ.ДО-01-17-6</w:t>
      </w:r>
      <w:r w:rsidR="00702B85">
        <w:rPr>
          <w:sz w:val="28"/>
          <w:szCs w:val="28"/>
        </w:rPr>
        <w:t>919</w:t>
      </w:r>
      <w:r w:rsidR="00702B85" w:rsidRPr="00167F3E">
        <w:rPr>
          <w:sz w:val="28"/>
          <w:szCs w:val="28"/>
        </w:rPr>
        <w:t>-3</w:t>
      </w:r>
      <w:r w:rsidR="00443C70">
        <w:rPr>
          <w:sz w:val="28"/>
          <w:szCs w:val="28"/>
        </w:rPr>
        <w:t xml:space="preserve">, 29.09.2023 № </w:t>
      </w:r>
      <w:r w:rsidR="00443C70" w:rsidRPr="00167F3E">
        <w:rPr>
          <w:sz w:val="28"/>
          <w:szCs w:val="28"/>
        </w:rPr>
        <w:t>ИСХ.ДО-01-17-6</w:t>
      </w:r>
      <w:r w:rsidR="00443C70">
        <w:rPr>
          <w:sz w:val="28"/>
          <w:szCs w:val="28"/>
        </w:rPr>
        <w:t>971</w:t>
      </w:r>
      <w:r w:rsidR="00443C70" w:rsidRPr="00167F3E">
        <w:rPr>
          <w:sz w:val="28"/>
          <w:szCs w:val="28"/>
        </w:rPr>
        <w:t>-3</w:t>
      </w:r>
      <w:r w:rsidRPr="00167F3E">
        <w:rPr>
          <w:bCs/>
          <w:sz w:val="28"/>
          <w:szCs w:val="28"/>
        </w:rPr>
        <w:t>) уменьшение бюджетных ассигнований</w:t>
      </w:r>
      <w:r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>21 910 233 рубля</w:t>
      </w:r>
      <w:r>
        <w:rPr>
          <w:bCs/>
          <w:sz w:val="28"/>
          <w:szCs w:val="28"/>
        </w:rPr>
        <w:t>, выделенные:</w:t>
      </w:r>
    </w:p>
    <w:p w:rsidR="00BA5D07" w:rsidRDefault="00BA5D07" w:rsidP="00BA5D07">
      <w:pPr>
        <w:pStyle w:val="a7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счёт</w:t>
      </w:r>
      <w:r>
        <w:rPr>
          <w:sz w:val="28"/>
          <w:szCs w:val="28"/>
        </w:rPr>
        <w:t xml:space="preserve"> средств </w:t>
      </w:r>
      <w:r w:rsidR="00167F3E">
        <w:rPr>
          <w:sz w:val="28"/>
          <w:szCs w:val="28"/>
        </w:rPr>
        <w:t>субвенции</w:t>
      </w:r>
      <w:r>
        <w:rPr>
          <w:sz w:val="28"/>
          <w:szCs w:val="28"/>
        </w:rPr>
        <w:t xml:space="preserve"> из бюджета автономного округа по муниципальной программе «</w:t>
      </w:r>
      <w:r w:rsidRPr="0060794C">
        <w:rPr>
          <w:sz w:val="28"/>
          <w:szCs w:val="28"/>
        </w:rPr>
        <w:t xml:space="preserve">Развитие образования и молодёжной политики в городе Нефтеюганске» </w:t>
      </w:r>
      <w:r>
        <w:rPr>
          <w:sz w:val="28"/>
          <w:szCs w:val="28"/>
        </w:rPr>
        <w:t xml:space="preserve">в общей сумме </w:t>
      </w:r>
      <w:r w:rsidR="00443C7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>рублей, а именно:</w:t>
      </w:r>
    </w:p>
    <w:p w:rsidR="00BA5D07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отдыха и оздоровления детей в каникулярное время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Отдых и оздоровление детей в каникулярное время</w:t>
      </w:r>
      <w:r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связи с</w:t>
      </w:r>
      <w:r w:rsidR="00DF2C35" w:rsidRPr="00DF2C35">
        <w:rPr>
          <w:sz w:val="28"/>
          <w:szCs w:val="28"/>
        </w:rPr>
        <w:t xml:space="preserve"> неиспользованными средствами </w:t>
      </w:r>
      <w:r w:rsidRPr="00DF2C35">
        <w:rPr>
          <w:sz w:val="28"/>
          <w:szCs w:val="28"/>
        </w:rPr>
        <w:t xml:space="preserve">на </w:t>
      </w:r>
      <w:r w:rsidR="002C55CA">
        <w:rPr>
          <w:sz w:val="28"/>
          <w:szCs w:val="28"/>
        </w:rPr>
        <w:t>выездной отдых</w:t>
      </w:r>
      <w:r w:rsidR="002C55CA" w:rsidRPr="00DF2C35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сумме 3 327 200 рублей;</w:t>
      </w:r>
    </w:p>
    <w:p w:rsidR="00167F3E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 xml:space="preserve">» </w:t>
      </w:r>
      <w:r w:rsidR="00693EA0">
        <w:rPr>
          <w:sz w:val="28"/>
          <w:szCs w:val="28"/>
        </w:rPr>
        <w:t xml:space="preserve">в </w:t>
      </w:r>
      <w:r w:rsidR="00693EA0">
        <w:rPr>
          <w:sz w:val="28"/>
          <w:szCs w:val="28"/>
        </w:rPr>
        <w:lastRenderedPageBreak/>
        <w:t xml:space="preserve">связи с отменой родительской платы для мобилизованных участников </w:t>
      </w:r>
      <w:r w:rsidR="00212AE0">
        <w:rPr>
          <w:sz w:val="28"/>
          <w:szCs w:val="28"/>
        </w:rPr>
        <w:t>специальной военной операции</w:t>
      </w:r>
      <w:r w:rsidR="00FE1421">
        <w:rPr>
          <w:sz w:val="28"/>
          <w:szCs w:val="28"/>
        </w:rPr>
        <w:t>, а так</w:t>
      </w:r>
      <w:r w:rsidR="00430B30">
        <w:rPr>
          <w:sz w:val="28"/>
          <w:szCs w:val="28"/>
        </w:rPr>
        <w:t>же отмены родительской платы в частных дошкольных учреждениях</w:t>
      </w:r>
      <w:r w:rsidR="00DF2C35" w:rsidRPr="00DF2C35">
        <w:rPr>
          <w:sz w:val="28"/>
          <w:szCs w:val="28"/>
        </w:rPr>
        <w:t xml:space="preserve"> </w:t>
      </w:r>
      <w:r w:rsidR="00DF2C35">
        <w:rPr>
          <w:sz w:val="28"/>
          <w:szCs w:val="28"/>
        </w:rPr>
        <w:t>в сумме 13 000 000 рублей</w:t>
      </w:r>
      <w:r w:rsidR="00430B3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167F3E">
        <w:rPr>
          <w:sz w:val="28"/>
          <w:szCs w:val="28"/>
        </w:rPr>
        <w:t xml:space="preserve"> </w:t>
      </w:r>
    </w:p>
    <w:p w:rsidR="00874F7A" w:rsidRDefault="00874F7A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За счёт субсидии из бюджета автономного округа</w:t>
      </w:r>
      <w:r w:rsidRPr="00874F7A">
        <w:rPr>
          <w:sz w:val="28"/>
          <w:szCs w:val="28"/>
        </w:rPr>
        <w:t xml:space="preserve"> </w:t>
      </w:r>
      <w:r w:rsidR="00D40F43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реализации основного мероприятия «</w:t>
      </w:r>
      <w:r w:rsidRPr="00874F7A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874F7A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 xml:space="preserve">» </w:t>
      </w:r>
      <w:r w:rsidR="00D40F43">
        <w:rPr>
          <w:sz w:val="28"/>
          <w:szCs w:val="28"/>
        </w:rPr>
        <w:t>муниципальной программы «</w:t>
      </w:r>
      <w:r w:rsidR="00D40F43"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 w:rsidR="00D40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закрытием </w:t>
      </w:r>
      <w:r w:rsidR="00CA6961">
        <w:rPr>
          <w:sz w:val="28"/>
          <w:szCs w:val="28"/>
        </w:rPr>
        <w:t xml:space="preserve">частного дошкольного учреждения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Кидс</w:t>
      </w:r>
      <w:proofErr w:type="spellEnd"/>
      <w:r>
        <w:rPr>
          <w:sz w:val="28"/>
          <w:szCs w:val="28"/>
        </w:rPr>
        <w:t>-Пл</w:t>
      </w:r>
      <w:r w:rsidR="00443C70">
        <w:rPr>
          <w:sz w:val="28"/>
          <w:szCs w:val="28"/>
        </w:rPr>
        <w:t>анета»</w:t>
      </w:r>
      <w:r w:rsidR="00212AE0">
        <w:rPr>
          <w:sz w:val="28"/>
          <w:szCs w:val="28"/>
        </w:rPr>
        <w:t xml:space="preserve"> отсутствует необходимость в средствах н</w:t>
      </w:r>
      <w:r w:rsidR="00212AE0" w:rsidRPr="00874F7A">
        <w:rPr>
          <w:sz w:val="28"/>
          <w:szCs w:val="28"/>
        </w:rPr>
        <w:t>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</w:t>
      </w:r>
      <w:r w:rsidR="00212AE0">
        <w:rPr>
          <w:sz w:val="28"/>
          <w:szCs w:val="28"/>
        </w:rPr>
        <w:t xml:space="preserve"> </w:t>
      </w:r>
      <w:r w:rsidR="00443C70">
        <w:rPr>
          <w:sz w:val="28"/>
          <w:szCs w:val="28"/>
        </w:rPr>
        <w:t>в сумме 2 874 500 рублей.</w:t>
      </w:r>
    </w:p>
    <w:p w:rsidR="00D40F43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C70">
        <w:rPr>
          <w:sz w:val="28"/>
          <w:szCs w:val="28"/>
        </w:rPr>
        <w:t>. В</w:t>
      </w:r>
      <w:r w:rsidR="00874F7A">
        <w:rPr>
          <w:sz w:val="28"/>
          <w:szCs w:val="28"/>
        </w:rPr>
        <w:t xml:space="preserve"> рамках реализации основного мероприятия</w:t>
      </w:r>
      <w:r w:rsidR="00874F7A" w:rsidRPr="00874F7A">
        <w:rPr>
          <w:sz w:val="28"/>
          <w:szCs w:val="28"/>
        </w:rPr>
        <w:t xml:space="preserve"> </w:t>
      </w:r>
      <w:r w:rsidR="00874F7A">
        <w:rPr>
          <w:sz w:val="28"/>
          <w:szCs w:val="28"/>
        </w:rPr>
        <w:t>«</w:t>
      </w:r>
      <w:r w:rsidR="00874F7A" w:rsidRPr="00874F7A">
        <w:rPr>
          <w:sz w:val="28"/>
          <w:szCs w:val="28"/>
        </w:rPr>
        <w:t>Обеспечение отдыха и оздоровления детей в каникулярное время</w:t>
      </w:r>
      <w:r w:rsidR="00874F7A">
        <w:rPr>
          <w:sz w:val="28"/>
          <w:szCs w:val="28"/>
        </w:rPr>
        <w:t>» подпрограммы «</w:t>
      </w:r>
      <w:r w:rsidR="00874F7A" w:rsidRPr="00874F7A">
        <w:rPr>
          <w:sz w:val="28"/>
          <w:szCs w:val="28"/>
        </w:rPr>
        <w:t>Отдых и оздоровление детей в каникулярное время</w:t>
      </w:r>
      <w:r w:rsidR="00874F7A"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>
        <w:rPr>
          <w:sz w:val="28"/>
          <w:szCs w:val="28"/>
        </w:rPr>
        <w:t xml:space="preserve"> </w:t>
      </w:r>
      <w:r w:rsidR="00A91B51">
        <w:rPr>
          <w:sz w:val="28"/>
          <w:szCs w:val="28"/>
        </w:rPr>
        <w:t>н</w:t>
      </w:r>
      <w:r w:rsidR="00A91B51" w:rsidRPr="00A91B51">
        <w:rPr>
          <w:sz w:val="28"/>
          <w:szCs w:val="28"/>
        </w:rPr>
        <w:t>а организацию питания детей</w:t>
      </w:r>
      <w:r w:rsidR="00A91B51">
        <w:rPr>
          <w:sz w:val="28"/>
          <w:szCs w:val="28"/>
        </w:rPr>
        <w:t xml:space="preserve"> </w:t>
      </w:r>
      <w:r w:rsidR="00A91B51" w:rsidRPr="00A91B51">
        <w:rPr>
          <w:sz w:val="28"/>
          <w:szCs w:val="28"/>
        </w:rPr>
        <w:t>в возрасте от 6 до 17 лет (включительно) в лагерях с дневным пребыванием детей</w:t>
      </w:r>
      <w:r w:rsidR="00A91B51">
        <w:rPr>
          <w:sz w:val="28"/>
          <w:szCs w:val="28"/>
        </w:rPr>
        <w:t>, в связи с экономией</w:t>
      </w:r>
      <w:r>
        <w:rPr>
          <w:sz w:val="28"/>
          <w:szCs w:val="28"/>
        </w:rPr>
        <w:t xml:space="preserve"> в общей сумме </w:t>
      </w:r>
      <w:r w:rsidR="00642507">
        <w:rPr>
          <w:sz w:val="28"/>
          <w:szCs w:val="28"/>
        </w:rPr>
        <w:t>2 708 533 рубля</w:t>
      </w:r>
      <w:r>
        <w:rPr>
          <w:sz w:val="28"/>
          <w:szCs w:val="28"/>
        </w:rPr>
        <w:t>, в том числе за счёт:</w:t>
      </w:r>
      <w:r w:rsidR="00A91B51">
        <w:rPr>
          <w:sz w:val="28"/>
          <w:szCs w:val="28"/>
        </w:rPr>
        <w:t xml:space="preserve"> </w:t>
      </w:r>
    </w:p>
    <w:p w:rsidR="00874F7A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средств субсидии</w:t>
      </w:r>
      <w:r w:rsidR="00ED0025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бюджета автономного округа </w:t>
      </w:r>
      <w:r w:rsidR="00A91B51">
        <w:rPr>
          <w:sz w:val="28"/>
          <w:szCs w:val="28"/>
        </w:rPr>
        <w:t>в сумме 2 031 400 рублей</w:t>
      </w:r>
      <w:r>
        <w:rPr>
          <w:sz w:val="28"/>
          <w:szCs w:val="28"/>
        </w:rPr>
        <w:t>;</w:t>
      </w:r>
      <w:r w:rsidR="00874F7A">
        <w:rPr>
          <w:sz w:val="28"/>
          <w:szCs w:val="28"/>
        </w:rPr>
        <w:t xml:space="preserve"> </w:t>
      </w:r>
    </w:p>
    <w:p w:rsidR="00443C70" w:rsidRPr="00167F3E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3C70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 xml:space="preserve"> в сумме 677 133 рубля.</w:t>
      </w:r>
      <w:r w:rsidR="00443C70">
        <w:rPr>
          <w:sz w:val="28"/>
          <w:szCs w:val="28"/>
        </w:rPr>
        <w:t xml:space="preserve"> </w:t>
      </w:r>
    </w:p>
    <w:p w:rsidR="005508BE" w:rsidRPr="00196B08" w:rsidRDefault="00DE3DC3" w:rsidP="00B5581A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7" w:name="_Hlk131585452"/>
    </w:p>
    <w:p w:rsidR="005970CE" w:rsidRDefault="005508BE" w:rsidP="005970C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5970CE" w:rsidRPr="005508BE">
        <w:rPr>
          <w:b/>
          <w:sz w:val="28"/>
          <w:szCs w:val="28"/>
        </w:rPr>
        <w:t>Счётной палате города Нефтеюганска</w:t>
      </w:r>
      <w:r w:rsidR="005970CE">
        <w:rPr>
          <w:sz w:val="28"/>
          <w:szCs w:val="28"/>
        </w:rPr>
        <w:t xml:space="preserve"> планируется (на основании письма от 08.09.2023 № Исх.СП-501-3)</w:t>
      </w:r>
      <w:r w:rsidR="005970CE" w:rsidRPr="005508BE">
        <w:rPr>
          <w:bCs/>
          <w:sz w:val="28"/>
          <w:szCs w:val="28"/>
        </w:rPr>
        <w:t xml:space="preserve"> </w:t>
      </w:r>
      <w:r w:rsidR="005970CE" w:rsidRPr="00B5581A">
        <w:rPr>
          <w:bCs/>
          <w:sz w:val="28"/>
          <w:szCs w:val="28"/>
        </w:rPr>
        <w:t xml:space="preserve">увеличить бюджетные ассигнования за счёт </w:t>
      </w:r>
      <w:r w:rsidR="005970CE" w:rsidRPr="00B5581A">
        <w:rPr>
          <w:sz w:val="28"/>
          <w:szCs w:val="28"/>
        </w:rPr>
        <w:t xml:space="preserve">средств </w:t>
      </w:r>
      <w:r w:rsidR="005970CE" w:rsidRPr="000841DF">
        <w:rPr>
          <w:sz w:val="28"/>
          <w:szCs w:val="28"/>
        </w:rPr>
        <w:t xml:space="preserve">местного бюджета на </w:t>
      </w:r>
      <w:r w:rsidR="006A03C5">
        <w:rPr>
          <w:sz w:val="28"/>
          <w:szCs w:val="28"/>
        </w:rPr>
        <w:t>выплаты социального характера</w:t>
      </w:r>
      <w:r w:rsidR="005970CE" w:rsidRPr="000841DF">
        <w:rPr>
          <w:sz w:val="28"/>
          <w:szCs w:val="28"/>
        </w:rPr>
        <w:t xml:space="preserve"> в сумме </w:t>
      </w:r>
      <w:r w:rsidR="006A03C5">
        <w:rPr>
          <w:sz w:val="28"/>
          <w:szCs w:val="28"/>
        </w:rPr>
        <w:t xml:space="preserve">               </w:t>
      </w:r>
      <w:r w:rsidR="005970CE">
        <w:rPr>
          <w:sz w:val="28"/>
          <w:szCs w:val="28"/>
        </w:rPr>
        <w:t>115 653</w:t>
      </w:r>
      <w:r w:rsidR="003B18C7">
        <w:rPr>
          <w:sz w:val="28"/>
          <w:szCs w:val="28"/>
        </w:rPr>
        <w:t xml:space="preserve"> рубля</w:t>
      </w:r>
      <w:r w:rsidR="005970CE" w:rsidRPr="000841DF">
        <w:rPr>
          <w:sz w:val="28"/>
          <w:szCs w:val="28"/>
        </w:rPr>
        <w:t>.</w:t>
      </w:r>
      <w:r w:rsidR="005970CE">
        <w:rPr>
          <w:sz w:val="28"/>
          <w:szCs w:val="28"/>
        </w:rPr>
        <w:tab/>
      </w:r>
    </w:p>
    <w:p w:rsidR="00CE72F9" w:rsidRPr="00196B08" w:rsidRDefault="00CE72F9" w:rsidP="0040350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83598F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AC7EA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DA21B6">
        <w:rPr>
          <w:sz w:val="28"/>
          <w:szCs w:val="28"/>
        </w:rPr>
        <w:t xml:space="preserve"> планируется</w:t>
      </w:r>
      <w:r w:rsidR="007952D8" w:rsidRPr="00DA21B6">
        <w:rPr>
          <w:sz w:val="28"/>
          <w:szCs w:val="28"/>
        </w:rPr>
        <w:t xml:space="preserve"> (на основании пис</w:t>
      </w:r>
      <w:r w:rsidR="0053350E" w:rsidRPr="00DA21B6">
        <w:rPr>
          <w:sz w:val="28"/>
          <w:szCs w:val="28"/>
        </w:rPr>
        <w:t>ем</w:t>
      </w:r>
      <w:r w:rsidR="00AC7EA6" w:rsidRPr="00DA21B6">
        <w:rPr>
          <w:sz w:val="28"/>
          <w:szCs w:val="28"/>
        </w:rPr>
        <w:t xml:space="preserve"> от</w:t>
      </w:r>
      <w:r w:rsidR="004B1DA5">
        <w:rPr>
          <w:sz w:val="28"/>
          <w:szCs w:val="28"/>
        </w:rPr>
        <w:t xml:space="preserve"> </w:t>
      </w:r>
      <w:r w:rsidR="004B1DA5">
        <w:rPr>
          <w:bCs/>
          <w:sz w:val="28"/>
          <w:szCs w:val="28"/>
        </w:rPr>
        <w:t>27</w:t>
      </w:r>
      <w:r w:rsidR="004B1DA5" w:rsidRPr="00FE7992">
        <w:rPr>
          <w:bCs/>
          <w:sz w:val="28"/>
          <w:szCs w:val="28"/>
        </w:rPr>
        <w:t>.</w:t>
      </w:r>
      <w:r w:rsidR="004B1DA5">
        <w:rPr>
          <w:bCs/>
          <w:sz w:val="28"/>
          <w:szCs w:val="28"/>
        </w:rPr>
        <w:t>09</w:t>
      </w:r>
      <w:r w:rsidR="004B1DA5" w:rsidRPr="00FE7992">
        <w:rPr>
          <w:bCs/>
          <w:sz w:val="28"/>
          <w:szCs w:val="28"/>
        </w:rPr>
        <w:t>.2023 № ИСХ.ДГиЗО-01-01-46-9</w:t>
      </w:r>
      <w:r w:rsidR="004B1DA5">
        <w:rPr>
          <w:bCs/>
          <w:sz w:val="28"/>
          <w:szCs w:val="28"/>
        </w:rPr>
        <w:t>035</w:t>
      </w:r>
      <w:r w:rsidR="004B1DA5" w:rsidRPr="00FE7992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</w:t>
      </w:r>
      <w:r w:rsidR="00AC7EA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FD64F3" w:rsidRPr="00DA21B6">
        <w:rPr>
          <w:bCs/>
          <w:sz w:val="28"/>
          <w:szCs w:val="28"/>
        </w:rPr>
        <w:t>.2023 № ИСХ.</w:t>
      </w:r>
      <w:r w:rsidRPr="00DA21B6">
        <w:rPr>
          <w:bCs/>
          <w:sz w:val="28"/>
          <w:szCs w:val="28"/>
        </w:rPr>
        <w:t>ДГиЗО-</w:t>
      </w:r>
      <w:r w:rsidR="00FD64F3" w:rsidRPr="00DA21B6">
        <w:rPr>
          <w:bCs/>
          <w:sz w:val="28"/>
          <w:szCs w:val="28"/>
        </w:rPr>
        <w:t>01-01-46-</w:t>
      </w:r>
      <w:r w:rsidR="00DA21B6">
        <w:rPr>
          <w:bCs/>
          <w:sz w:val="28"/>
          <w:szCs w:val="28"/>
        </w:rPr>
        <w:t>9134</w:t>
      </w:r>
      <w:bookmarkStart w:id="8" w:name="_Hlk141972835"/>
      <w:r w:rsidR="00DA21B6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 09.10</w:t>
      </w:r>
      <w:r w:rsidR="004B1DA5" w:rsidRPr="0040350A">
        <w:rPr>
          <w:bCs/>
          <w:sz w:val="28"/>
          <w:szCs w:val="28"/>
        </w:rPr>
        <w:t>.2023 № ИСХ.</w:t>
      </w:r>
      <w:r w:rsidR="004B1DA5">
        <w:rPr>
          <w:bCs/>
          <w:sz w:val="28"/>
          <w:szCs w:val="28"/>
        </w:rPr>
        <w:t>ДГиЗО-</w:t>
      </w:r>
      <w:r w:rsidR="004B1DA5" w:rsidRPr="0040350A">
        <w:rPr>
          <w:bCs/>
          <w:sz w:val="28"/>
          <w:szCs w:val="28"/>
        </w:rPr>
        <w:t>01-01-46-</w:t>
      </w:r>
      <w:r w:rsidR="004B1DA5">
        <w:rPr>
          <w:bCs/>
          <w:sz w:val="28"/>
          <w:szCs w:val="28"/>
        </w:rPr>
        <w:t>9423</w:t>
      </w:r>
      <w:r w:rsidR="004B1DA5" w:rsidRPr="0040350A">
        <w:rPr>
          <w:bCs/>
          <w:sz w:val="28"/>
          <w:szCs w:val="28"/>
        </w:rPr>
        <w:t>-3</w:t>
      </w:r>
      <w:r w:rsidR="00AC7EA6" w:rsidRPr="00DA21B6">
        <w:rPr>
          <w:sz w:val="28"/>
          <w:szCs w:val="28"/>
        </w:rPr>
        <w:t xml:space="preserve">) </w:t>
      </w:r>
      <w:bookmarkEnd w:id="8"/>
      <w:r w:rsidR="00AC7EA6" w:rsidRPr="00DA21B6">
        <w:rPr>
          <w:sz w:val="28"/>
          <w:szCs w:val="28"/>
        </w:rPr>
        <w:t xml:space="preserve">увеличить бюджетные ассигнования </w:t>
      </w:r>
      <w:r w:rsidR="0083598F" w:rsidRPr="00DA21B6">
        <w:rPr>
          <w:sz w:val="28"/>
          <w:szCs w:val="28"/>
        </w:rPr>
        <w:t>в общей сумме</w:t>
      </w:r>
      <w:r w:rsidRPr="00DA21B6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170 727 818 рублей</w:t>
      </w:r>
      <w:r w:rsidR="0083598F" w:rsidRPr="00DA21B6">
        <w:rPr>
          <w:sz w:val="28"/>
          <w:szCs w:val="28"/>
        </w:rPr>
        <w:t>, в том числе:</w:t>
      </w:r>
    </w:p>
    <w:p w:rsidR="00DA21B6" w:rsidRDefault="00DA21B6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21B6">
        <w:rPr>
          <w:sz w:val="28"/>
          <w:szCs w:val="28"/>
        </w:rPr>
        <w:t>1. За счёт ранее выделенных средств ООО «РН-</w:t>
      </w:r>
      <w:proofErr w:type="spellStart"/>
      <w:r w:rsidRPr="00DA21B6">
        <w:rPr>
          <w:sz w:val="28"/>
          <w:szCs w:val="28"/>
        </w:rPr>
        <w:t>Юганскнефтегаз</w:t>
      </w:r>
      <w:proofErr w:type="spellEnd"/>
      <w:r w:rsidRPr="00DA21B6">
        <w:rPr>
          <w:sz w:val="28"/>
          <w:szCs w:val="28"/>
        </w:rPr>
        <w:t>»</w:t>
      </w:r>
      <w:r>
        <w:rPr>
          <w:sz w:val="28"/>
          <w:szCs w:val="28"/>
        </w:rPr>
        <w:t xml:space="preserve"> в рамках реализации основного мероприятия «</w:t>
      </w:r>
      <w:r w:rsidRPr="00DA21B6">
        <w:rPr>
          <w:sz w:val="28"/>
          <w:szCs w:val="28"/>
        </w:rPr>
        <w:t>Совершенствование инфраструктуры спорта в городе Нефтеюганске</w:t>
      </w:r>
      <w:r>
        <w:rPr>
          <w:sz w:val="28"/>
          <w:szCs w:val="28"/>
        </w:rPr>
        <w:t>» подпрограммы «</w:t>
      </w:r>
      <w:r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>
        <w:rPr>
          <w:sz w:val="28"/>
          <w:szCs w:val="28"/>
        </w:rPr>
        <w:t>» муниципальной программы «</w:t>
      </w:r>
      <w:r w:rsidRPr="00DA21B6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</w:t>
      </w:r>
      <w:r w:rsidR="005F17B5">
        <w:rPr>
          <w:sz w:val="28"/>
          <w:szCs w:val="28"/>
        </w:rPr>
        <w:t xml:space="preserve"> в 2023 году</w:t>
      </w:r>
      <w:r>
        <w:rPr>
          <w:sz w:val="28"/>
          <w:szCs w:val="28"/>
        </w:rPr>
        <w:t xml:space="preserve"> в сумме 169 880 896 рублей.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 За счёт средств местного бюджета в общей сумме </w:t>
      </w:r>
      <w:r w:rsidRPr="00F54E53">
        <w:rPr>
          <w:sz w:val="28"/>
          <w:szCs w:val="28"/>
        </w:rPr>
        <w:t>846 922</w:t>
      </w:r>
      <w:r>
        <w:rPr>
          <w:sz w:val="28"/>
          <w:szCs w:val="28"/>
        </w:rPr>
        <w:t xml:space="preserve"> рубля, в том числе: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 рамках основного мероприятия «</w:t>
      </w:r>
      <w:r w:rsidRPr="000A3BEE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0A3BEE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0A3BE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осуществление технологического присоединения энергопринимающих устройств в общей сумме 20 139 рублей, из них</w:t>
      </w:r>
      <w:r w:rsidR="00BD453B">
        <w:rPr>
          <w:sz w:val="28"/>
          <w:szCs w:val="28"/>
        </w:rPr>
        <w:t xml:space="preserve"> по объектам</w:t>
      </w:r>
      <w:r>
        <w:rPr>
          <w:sz w:val="28"/>
          <w:szCs w:val="28"/>
        </w:rPr>
        <w:t>: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(наружное искусственное) освещение внутриквартального проезда по улице Кедровая на участке (от улицы Березовая до улицы Буровиков)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6 713</w:t>
      </w:r>
      <w:r w:rsidRPr="00F44977">
        <w:rPr>
          <w:sz w:val="28"/>
          <w:szCs w:val="28"/>
        </w:rPr>
        <w:t xml:space="preserve"> рублей;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улице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на участке (от улицы </w:t>
      </w:r>
      <w:r w:rsidRPr="000A3BEE">
        <w:rPr>
          <w:sz w:val="28"/>
          <w:szCs w:val="28"/>
        </w:rPr>
        <w:t>Кедровая</w:t>
      </w:r>
      <w:r>
        <w:rPr>
          <w:sz w:val="28"/>
          <w:szCs w:val="28"/>
        </w:rPr>
        <w:t xml:space="preserve"> до улицы Таежная)</w:t>
      </w:r>
      <w:r w:rsidRPr="00F44977">
        <w:rPr>
          <w:sz w:val="28"/>
          <w:szCs w:val="28"/>
        </w:rPr>
        <w:t xml:space="preserve">» в сумме </w:t>
      </w:r>
      <w:r w:rsidRPr="00B729AF">
        <w:rPr>
          <w:sz w:val="28"/>
          <w:szCs w:val="28"/>
        </w:rPr>
        <w:t>6 713 рублей</w:t>
      </w:r>
      <w:r w:rsidRPr="00F44977">
        <w:rPr>
          <w:sz w:val="28"/>
          <w:szCs w:val="28"/>
        </w:rPr>
        <w:t>;</w:t>
      </w:r>
    </w:p>
    <w:p w:rsidR="004B1DA5" w:rsidRPr="00F54E53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переулку Линейный на участке (от улицы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до переулка </w:t>
      </w:r>
      <w:r w:rsidRPr="00F54E53">
        <w:rPr>
          <w:sz w:val="28"/>
          <w:szCs w:val="28"/>
        </w:rPr>
        <w:t>Садовый дом 3)» в сумме 6 713 рублей.</w:t>
      </w:r>
    </w:p>
    <w:p w:rsidR="004B1DA5" w:rsidRDefault="004B1DA5" w:rsidP="004B1DA5">
      <w:pPr>
        <w:tabs>
          <w:tab w:val="left" w:pos="709"/>
        </w:tabs>
        <w:jc w:val="both"/>
        <w:rPr>
          <w:sz w:val="28"/>
          <w:szCs w:val="28"/>
        </w:rPr>
      </w:pPr>
      <w:r w:rsidRPr="00F54E5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54E53">
        <w:rPr>
          <w:sz w:val="28"/>
          <w:szCs w:val="28"/>
        </w:rPr>
        <w:t xml:space="preserve">.2. </w:t>
      </w:r>
      <w:r w:rsidRPr="00F54E53">
        <w:rPr>
          <w:bCs/>
          <w:sz w:val="28"/>
          <w:szCs w:val="28"/>
        </w:rPr>
        <w:t xml:space="preserve">На социальные выплаты </w:t>
      </w:r>
      <w:r w:rsidRPr="00B5581A">
        <w:rPr>
          <w:sz w:val="28"/>
          <w:szCs w:val="28"/>
        </w:rPr>
        <w:t>в рамках реализации основного мероприятия «</w:t>
      </w:r>
      <w:r w:rsidRPr="0040350A">
        <w:rPr>
          <w:sz w:val="28"/>
          <w:szCs w:val="28"/>
        </w:rPr>
        <w:t>Организационное обеспечение функционирования отрасли</w:t>
      </w:r>
      <w:r w:rsidRPr="00B5581A">
        <w:rPr>
          <w:sz w:val="28"/>
          <w:szCs w:val="28"/>
        </w:rPr>
        <w:t>» подпрограммы «</w:t>
      </w:r>
      <w:r w:rsidRPr="0040350A">
        <w:rPr>
          <w:sz w:val="28"/>
          <w:szCs w:val="28"/>
        </w:rPr>
        <w:t>Обеспечение реализации муниципальной программы</w:t>
      </w:r>
      <w:r w:rsidRPr="00B5581A">
        <w:rPr>
          <w:sz w:val="28"/>
          <w:szCs w:val="28"/>
        </w:rPr>
        <w:t>» муниципальной программы «</w:t>
      </w:r>
      <w:r w:rsidRPr="0040350A">
        <w:rPr>
          <w:sz w:val="28"/>
          <w:szCs w:val="28"/>
        </w:rPr>
        <w:t>Развитие жилищной сферы города Нефтеюганска</w:t>
      </w:r>
      <w:r w:rsidRPr="00B5581A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826 783 рубля</w:t>
      </w:r>
      <w:r w:rsidRPr="00B5581A">
        <w:rPr>
          <w:sz w:val="28"/>
          <w:szCs w:val="28"/>
        </w:rPr>
        <w:t>.</w:t>
      </w:r>
    </w:p>
    <w:p w:rsidR="004B1DA5" w:rsidRPr="00DA21B6" w:rsidRDefault="004B1DA5" w:rsidP="0040350A">
      <w:pPr>
        <w:tabs>
          <w:tab w:val="left" w:pos="0"/>
        </w:tabs>
        <w:jc w:val="both"/>
        <w:rPr>
          <w:sz w:val="28"/>
          <w:szCs w:val="28"/>
        </w:rPr>
      </w:pPr>
    </w:p>
    <w:p w:rsidR="005F169C" w:rsidRDefault="0040350A" w:rsidP="004B1DA5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End w:id="7"/>
      <w:r w:rsidR="007F3C00" w:rsidRPr="00B97C07">
        <w:rPr>
          <w:bCs/>
          <w:sz w:val="28"/>
          <w:szCs w:val="28"/>
        </w:rPr>
        <w:t>Кроме того</w:t>
      </w:r>
      <w:r w:rsidR="00BD453B">
        <w:rPr>
          <w:bCs/>
          <w:sz w:val="28"/>
          <w:szCs w:val="28"/>
        </w:rPr>
        <w:t>, планируется (на основании писе</w:t>
      </w:r>
      <w:r w:rsidR="007F3C00" w:rsidRPr="00B97C07">
        <w:rPr>
          <w:bCs/>
          <w:sz w:val="28"/>
          <w:szCs w:val="28"/>
        </w:rPr>
        <w:t xml:space="preserve">м от </w:t>
      </w:r>
      <w:r w:rsidR="00964FAF" w:rsidRPr="00B97C07">
        <w:rPr>
          <w:bCs/>
          <w:sz w:val="28"/>
          <w:szCs w:val="28"/>
        </w:rPr>
        <w:t>1</w:t>
      </w:r>
      <w:r w:rsidR="00CB43E0" w:rsidRPr="00B97C07">
        <w:rPr>
          <w:bCs/>
          <w:sz w:val="28"/>
          <w:szCs w:val="28"/>
        </w:rPr>
        <w:t>2</w:t>
      </w:r>
      <w:r w:rsidR="00036CCF" w:rsidRPr="00B97C07">
        <w:rPr>
          <w:bCs/>
          <w:sz w:val="28"/>
          <w:szCs w:val="28"/>
        </w:rPr>
        <w:t>.</w:t>
      </w:r>
      <w:r w:rsidR="00CB43E0" w:rsidRPr="00B97C07">
        <w:rPr>
          <w:bCs/>
          <w:sz w:val="28"/>
          <w:szCs w:val="28"/>
        </w:rPr>
        <w:t>1</w:t>
      </w:r>
      <w:r w:rsidR="00036CCF" w:rsidRPr="00B97C07">
        <w:rPr>
          <w:bCs/>
          <w:sz w:val="28"/>
          <w:szCs w:val="28"/>
        </w:rPr>
        <w:t>0</w:t>
      </w:r>
      <w:r w:rsidR="007F3C00" w:rsidRPr="00B97C07">
        <w:rPr>
          <w:bCs/>
          <w:sz w:val="28"/>
          <w:szCs w:val="28"/>
        </w:rPr>
        <w:t xml:space="preserve">.2023 </w:t>
      </w:r>
      <w:r w:rsidR="002137A6" w:rsidRPr="00B97C07">
        <w:rPr>
          <w:bCs/>
          <w:sz w:val="28"/>
          <w:szCs w:val="28"/>
        </w:rPr>
        <w:t xml:space="preserve">  </w:t>
      </w:r>
      <w:r w:rsidR="00BD453B">
        <w:rPr>
          <w:bCs/>
          <w:sz w:val="28"/>
          <w:szCs w:val="28"/>
        </w:rPr>
        <w:t xml:space="preserve"> </w:t>
      </w:r>
      <w:r w:rsidR="002137A6" w:rsidRPr="00B97C07">
        <w:rPr>
          <w:bCs/>
          <w:sz w:val="28"/>
          <w:szCs w:val="28"/>
        </w:rPr>
        <w:t xml:space="preserve">                 </w:t>
      </w:r>
      <w:r w:rsidR="007F3C00" w:rsidRPr="00B97C07">
        <w:rPr>
          <w:bCs/>
          <w:sz w:val="28"/>
          <w:szCs w:val="28"/>
        </w:rPr>
        <w:t>№ ИСХ.01-01-46-</w:t>
      </w:r>
      <w:r w:rsidR="00CB43E0" w:rsidRPr="00B97C07">
        <w:rPr>
          <w:bCs/>
          <w:sz w:val="28"/>
          <w:szCs w:val="28"/>
        </w:rPr>
        <w:t>9586</w:t>
      </w:r>
      <w:r w:rsidR="00036CCF" w:rsidRPr="00B97C07">
        <w:rPr>
          <w:bCs/>
          <w:sz w:val="28"/>
          <w:szCs w:val="28"/>
        </w:rPr>
        <w:t>-3</w:t>
      </w:r>
      <w:r w:rsidR="005F169C">
        <w:rPr>
          <w:bCs/>
          <w:sz w:val="28"/>
          <w:szCs w:val="28"/>
        </w:rPr>
        <w:t xml:space="preserve">, 13.10.2023 № </w:t>
      </w:r>
      <w:r w:rsidR="005F169C" w:rsidRPr="00B97C07">
        <w:rPr>
          <w:bCs/>
          <w:sz w:val="28"/>
          <w:szCs w:val="28"/>
        </w:rPr>
        <w:t>ИСХ.01-01-46-9</w:t>
      </w:r>
      <w:r w:rsidR="005F169C">
        <w:rPr>
          <w:bCs/>
          <w:sz w:val="28"/>
          <w:szCs w:val="28"/>
        </w:rPr>
        <w:t>639</w:t>
      </w:r>
      <w:r w:rsidR="005F169C" w:rsidRPr="00B97C07">
        <w:rPr>
          <w:bCs/>
          <w:sz w:val="28"/>
          <w:szCs w:val="28"/>
        </w:rPr>
        <w:t>-3</w:t>
      </w:r>
      <w:r w:rsidR="007F3C00" w:rsidRPr="00B97C07">
        <w:rPr>
          <w:bCs/>
          <w:sz w:val="28"/>
          <w:szCs w:val="28"/>
        </w:rPr>
        <w:t>) уменьшение бюджетных ассигнований</w:t>
      </w:r>
      <w:r w:rsidR="005F169C"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 xml:space="preserve">47 104 559 </w:t>
      </w:r>
      <w:r w:rsidR="005F169C">
        <w:rPr>
          <w:bCs/>
          <w:sz w:val="28"/>
          <w:szCs w:val="28"/>
        </w:rPr>
        <w:t>рублей</w:t>
      </w:r>
      <w:r w:rsidR="00EC5F19" w:rsidRPr="00B97C07">
        <w:rPr>
          <w:sz w:val="28"/>
          <w:szCs w:val="28"/>
        </w:rPr>
        <w:t>,</w:t>
      </w:r>
      <w:r w:rsidR="00967A94" w:rsidRPr="00B97C07">
        <w:rPr>
          <w:sz w:val="28"/>
          <w:szCs w:val="28"/>
        </w:rPr>
        <w:t xml:space="preserve"> выделенны</w:t>
      </w:r>
      <w:r w:rsidR="00CB43E0" w:rsidRPr="00B97C07">
        <w:rPr>
          <w:sz w:val="28"/>
          <w:szCs w:val="28"/>
        </w:rPr>
        <w:t>е</w:t>
      </w:r>
      <w:r w:rsidR="00B97C07" w:rsidRPr="00B97C07">
        <w:rPr>
          <w:sz w:val="28"/>
          <w:szCs w:val="28"/>
        </w:rPr>
        <w:t xml:space="preserve"> за счёт средств местного бюджета</w:t>
      </w:r>
      <w:r w:rsidR="005F169C">
        <w:rPr>
          <w:sz w:val="28"/>
          <w:szCs w:val="28"/>
        </w:rPr>
        <w:t>:</w:t>
      </w:r>
    </w:p>
    <w:p w:rsidR="00036CCF" w:rsidRDefault="005F169C" w:rsidP="005F169C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</w:t>
      </w:r>
      <w:r w:rsidR="00B97C07" w:rsidRPr="00B97C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97C07" w:rsidRPr="00B97C07">
        <w:rPr>
          <w:sz w:val="28"/>
          <w:szCs w:val="28"/>
        </w:rPr>
        <w:t xml:space="preserve"> рамках реализации основного мероприятия</w:t>
      </w:r>
      <w:r w:rsidR="00036CCF" w:rsidRPr="00B97C07">
        <w:rPr>
          <w:bCs/>
          <w:sz w:val="28"/>
          <w:szCs w:val="28"/>
        </w:rPr>
        <w:t xml:space="preserve"> «</w:t>
      </w:r>
      <w:r w:rsidR="00B97C07" w:rsidRPr="00B97C07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 w:rsidR="00036CCF" w:rsidRPr="00B97C07">
        <w:rPr>
          <w:bCs/>
          <w:sz w:val="28"/>
          <w:szCs w:val="28"/>
        </w:rPr>
        <w:t xml:space="preserve">» подпрограммы «Стимулирование развития жилищного строительства» муниципальной программы «Развитие жилищной сферы города Нефтеюганска» по мероприятию «Документация по планировке территории» в сумме </w:t>
      </w:r>
      <w:r w:rsidR="00B97C07" w:rsidRPr="00B97C07">
        <w:rPr>
          <w:bCs/>
          <w:sz w:val="28"/>
          <w:szCs w:val="28"/>
        </w:rPr>
        <w:t>442 159</w:t>
      </w:r>
      <w:r w:rsidR="00036CCF" w:rsidRPr="00B97C07">
        <w:rPr>
          <w:bCs/>
          <w:sz w:val="28"/>
          <w:szCs w:val="28"/>
        </w:rPr>
        <w:t xml:space="preserve"> рублей</w:t>
      </w:r>
      <w:r w:rsidR="00B97C07" w:rsidRPr="00B97C07">
        <w:rPr>
          <w:bCs/>
          <w:sz w:val="28"/>
          <w:szCs w:val="28"/>
        </w:rPr>
        <w:t>, в связи с экономией по результатам проведённых торгов</w:t>
      </w:r>
      <w:r w:rsidR="00036CCF" w:rsidRPr="00B97C07">
        <w:rPr>
          <w:bCs/>
          <w:sz w:val="28"/>
          <w:szCs w:val="28"/>
        </w:rPr>
        <w:t>.</w:t>
      </w:r>
    </w:p>
    <w:p w:rsidR="00BD453B" w:rsidRDefault="005F169C" w:rsidP="005045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>
        <w:rPr>
          <w:sz w:val="28"/>
          <w:szCs w:val="28"/>
        </w:rPr>
        <w:t>бъектов питьевого водоснабжения» подпрограммы «</w:t>
      </w:r>
      <w:r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2532EE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lastRenderedPageBreak/>
        <w:t>сумме 46 662 400 рублей, в связи с планируемым исполнение обязательств в 2024 году</w:t>
      </w:r>
      <w:r w:rsidR="008A31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C3C6D" w:rsidRDefault="008C3C6D" w:rsidP="00504504">
      <w:pPr>
        <w:tabs>
          <w:tab w:val="left" w:pos="709"/>
        </w:tabs>
        <w:jc w:val="both"/>
        <w:rPr>
          <w:sz w:val="28"/>
          <w:szCs w:val="28"/>
        </w:rPr>
      </w:pPr>
    </w:p>
    <w:p w:rsidR="00255BE8" w:rsidRDefault="00CD1312" w:rsidP="00504504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 xml:space="preserve">планируется (на основании писем от </w:t>
      </w:r>
      <w:r w:rsidR="00255BE8">
        <w:rPr>
          <w:sz w:val="28"/>
          <w:szCs w:val="28"/>
        </w:rPr>
        <w:t>05</w:t>
      </w:r>
      <w:r w:rsidR="00255BE8" w:rsidRPr="00936574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936574">
        <w:rPr>
          <w:sz w:val="28"/>
          <w:szCs w:val="28"/>
        </w:rPr>
        <w:t xml:space="preserve">.2023                 № </w:t>
      </w:r>
      <w:bookmarkStart w:id="9" w:name="_Hlk148520848"/>
      <w:r w:rsidR="00255BE8" w:rsidRPr="003F2A1F">
        <w:rPr>
          <w:sz w:val="28"/>
          <w:szCs w:val="28"/>
        </w:rPr>
        <w:t>ИСХ.ДЖКХ-01-15-777</w:t>
      </w:r>
      <w:r w:rsidR="00255BE8">
        <w:rPr>
          <w:sz w:val="28"/>
          <w:szCs w:val="28"/>
        </w:rPr>
        <w:t>4</w:t>
      </w:r>
      <w:r w:rsidR="00255BE8" w:rsidRPr="003F2A1F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60E88">
        <w:rPr>
          <w:sz w:val="28"/>
          <w:szCs w:val="28"/>
        </w:rPr>
        <w:t>ИСХ.ДЖКХ-01-15-77</w:t>
      </w:r>
      <w:r w:rsidR="00255BE8">
        <w:rPr>
          <w:sz w:val="28"/>
          <w:szCs w:val="28"/>
        </w:rPr>
        <w:t>79</w:t>
      </w:r>
      <w:r w:rsidR="00255BE8" w:rsidRPr="00B60E88">
        <w:rPr>
          <w:sz w:val="28"/>
          <w:szCs w:val="28"/>
        </w:rPr>
        <w:t>-3</w:t>
      </w:r>
      <w:bookmarkEnd w:id="9"/>
      <w:r w:rsidR="00255BE8">
        <w:rPr>
          <w:sz w:val="28"/>
          <w:szCs w:val="28"/>
        </w:rPr>
        <w:t xml:space="preserve">, </w:t>
      </w:r>
      <w:r w:rsidR="00255BE8" w:rsidRPr="004D2F44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7782</w:t>
      </w:r>
      <w:r w:rsidR="00255BE8" w:rsidRPr="004D2F44">
        <w:rPr>
          <w:sz w:val="28"/>
          <w:szCs w:val="28"/>
        </w:rPr>
        <w:t>-3,</w:t>
      </w:r>
      <w:r w:rsidR="00255BE8" w:rsidRPr="00F5277A">
        <w:t xml:space="preserve"> </w:t>
      </w:r>
      <w:r w:rsidR="00255BE8" w:rsidRPr="00F5277A">
        <w:rPr>
          <w:sz w:val="28"/>
          <w:szCs w:val="28"/>
        </w:rPr>
        <w:t>ИСХ.ДЖКХ-01-15-778</w:t>
      </w:r>
      <w:r w:rsidR="00255BE8">
        <w:rPr>
          <w:sz w:val="28"/>
          <w:szCs w:val="28"/>
        </w:rPr>
        <w:t>9</w:t>
      </w:r>
      <w:r w:rsidR="002532EE">
        <w:rPr>
          <w:sz w:val="28"/>
          <w:szCs w:val="28"/>
        </w:rPr>
        <w:t>-3</w:t>
      </w:r>
      <w:r w:rsidR="00255BE8" w:rsidRPr="008F0519">
        <w:rPr>
          <w:sz w:val="28"/>
          <w:szCs w:val="28"/>
        </w:rPr>
        <w:t xml:space="preserve">) увеличить бюджетные ассигнования </w:t>
      </w:r>
      <w:r w:rsidR="00504504">
        <w:rPr>
          <w:sz w:val="28"/>
          <w:szCs w:val="28"/>
        </w:rPr>
        <w:t>з</w:t>
      </w:r>
      <w:r w:rsidR="00255BE8">
        <w:rPr>
          <w:sz w:val="28"/>
          <w:szCs w:val="28"/>
        </w:rPr>
        <w:t xml:space="preserve">а счёт средств местного бюджета в общей сумме </w:t>
      </w:r>
      <w:r w:rsidR="008C3C6D">
        <w:rPr>
          <w:sz w:val="28"/>
          <w:szCs w:val="28"/>
        </w:rPr>
        <w:t>9 252 933 рубля</w:t>
      </w:r>
      <w:r w:rsidR="00255BE8">
        <w:rPr>
          <w:sz w:val="28"/>
          <w:szCs w:val="28"/>
        </w:rPr>
        <w:t>, а именно: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1. </w:t>
      </w:r>
      <w:r w:rsidR="00255BE8" w:rsidRPr="00D941CB">
        <w:rPr>
          <w:sz w:val="28"/>
          <w:szCs w:val="28"/>
        </w:rPr>
        <w:t xml:space="preserve">На оплату исполнительного документа в пользу </w:t>
      </w:r>
      <w:r w:rsidR="00255BE8">
        <w:rPr>
          <w:sz w:val="28"/>
          <w:szCs w:val="28"/>
        </w:rPr>
        <w:t>физического лица</w:t>
      </w:r>
      <w:r w:rsidR="00255BE8" w:rsidRPr="00D941CB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по к</w:t>
      </w:r>
      <w:r w:rsidR="00255BE8" w:rsidRPr="00397E35">
        <w:rPr>
          <w:sz w:val="28"/>
          <w:szCs w:val="28"/>
        </w:rPr>
        <w:t>омпенсаци</w:t>
      </w:r>
      <w:r w:rsidR="00255BE8">
        <w:rPr>
          <w:sz w:val="28"/>
          <w:szCs w:val="28"/>
        </w:rPr>
        <w:t>и</w:t>
      </w:r>
      <w:r w:rsidR="00255BE8" w:rsidRPr="00397E35">
        <w:rPr>
          <w:sz w:val="28"/>
          <w:szCs w:val="28"/>
        </w:rPr>
        <w:t xml:space="preserve"> морального вреда в сумме 200 000 рублей</w:t>
      </w:r>
      <w:r w:rsidR="00255BE8">
        <w:rPr>
          <w:sz w:val="28"/>
          <w:szCs w:val="28"/>
        </w:rPr>
        <w:t>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 На реализацию м</w:t>
      </w:r>
      <w:r w:rsidR="00255BE8" w:rsidRPr="007272C7">
        <w:rPr>
          <w:sz w:val="28"/>
          <w:szCs w:val="28"/>
        </w:rPr>
        <w:t>униципальн</w:t>
      </w:r>
      <w:r w:rsidR="00255BE8">
        <w:rPr>
          <w:sz w:val="28"/>
          <w:szCs w:val="28"/>
        </w:rPr>
        <w:t>ой</w:t>
      </w:r>
      <w:r w:rsidR="00255BE8" w:rsidRPr="007272C7">
        <w:rPr>
          <w:sz w:val="28"/>
          <w:szCs w:val="28"/>
        </w:rPr>
        <w:t xml:space="preserve"> программ</w:t>
      </w:r>
      <w:r w:rsidR="00255BE8">
        <w:rPr>
          <w:sz w:val="28"/>
          <w:szCs w:val="28"/>
        </w:rPr>
        <w:t>ы</w:t>
      </w:r>
      <w:r w:rsidR="00255BE8" w:rsidRPr="007272C7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7272C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55BE8">
        <w:rPr>
          <w:sz w:val="28"/>
          <w:szCs w:val="28"/>
        </w:rPr>
        <w:t xml:space="preserve">» в сумме </w:t>
      </w:r>
      <w:r w:rsidR="008C3C6D">
        <w:rPr>
          <w:sz w:val="28"/>
          <w:szCs w:val="28"/>
        </w:rPr>
        <w:t>9 052 933</w:t>
      </w:r>
      <w:r>
        <w:rPr>
          <w:sz w:val="28"/>
          <w:szCs w:val="28"/>
        </w:rPr>
        <w:t xml:space="preserve"> рубл</w:t>
      </w:r>
      <w:r w:rsidR="008C3C6D">
        <w:rPr>
          <w:sz w:val="28"/>
          <w:szCs w:val="28"/>
        </w:rPr>
        <w:t>я</w:t>
      </w:r>
      <w:r w:rsidR="00255BE8">
        <w:rPr>
          <w:sz w:val="28"/>
          <w:szCs w:val="28"/>
        </w:rPr>
        <w:t>, в том числе: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2.1. В рамках о</w:t>
      </w:r>
      <w:r w:rsidR="00255BE8" w:rsidRPr="006F1A01">
        <w:rPr>
          <w:sz w:val="28"/>
          <w:szCs w:val="28"/>
        </w:rPr>
        <w:t>сновно</w:t>
      </w:r>
      <w:r w:rsidR="00255BE8">
        <w:rPr>
          <w:sz w:val="28"/>
          <w:szCs w:val="28"/>
        </w:rPr>
        <w:t>го</w:t>
      </w:r>
      <w:r w:rsidR="00255BE8" w:rsidRPr="006F1A01">
        <w:rPr>
          <w:sz w:val="28"/>
          <w:szCs w:val="28"/>
        </w:rPr>
        <w:t xml:space="preserve"> мероприяти</w:t>
      </w:r>
      <w:r w:rsidR="00255BE8">
        <w:rPr>
          <w:sz w:val="28"/>
          <w:szCs w:val="28"/>
        </w:rPr>
        <w:t>я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255BE8">
        <w:rPr>
          <w:sz w:val="28"/>
          <w:szCs w:val="28"/>
        </w:rPr>
        <w:t>» п</w:t>
      </w:r>
      <w:r w:rsidR="00255BE8" w:rsidRPr="006F1A01">
        <w:rPr>
          <w:sz w:val="28"/>
          <w:szCs w:val="28"/>
        </w:rPr>
        <w:t>одпрограмм</w:t>
      </w:r>
      <w:r w:rsidR="00255BE8">
        <w:rPr>
          <w:sz w:val="28"/>
          <w:szCs w:val="28"/>
        </w:rPr>
        <w:t>ы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255BE8">
        <w:rPr>
          <w:sz w:val="28"/>
          <w:szCs w:val="28"/>
        </w:rPr>
        <w:t xml:space="preserve">» </w:t>
      </w:r>
      <w:r w:rsidR="002532EE">
        <w:rPr>
          <w:sz w:val="28"/>
          <w:szCs w:val="28"/>
        </w:rPr>
        <w:t>предоставление субсидии</w:t>
      </w:r>
      <w:r w:rsidR="00255BE8">
        <w:rPr>
          <w:sz w:val="28"/>
          <w:szCs w:val="28"/>
        </w:rPr>
        <w:t xml:space="preserve"> на </w:t>
      </w:r>
      <w:r w:rsidR="00255BE8" w:rsidRPr="00A1427E">
        <w:rPr>
          <w:sz w:val="28"/>
          <w:szCs w:val="28"/>
        </w:rPr>
        <w:t>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="00255BE8">
        <w:rPr>
          <w:sz w:val="28"/>
          <w:szCs w:val="28"/>
        </w:rPr>
        <w:t xml:space="preserve"> в сумме </w:t>
      </w:r>
      <w:r w:rsidR="00255BE8" w:rsidRPr="00A1427E">
        <w:rPr>
          <w:sz w:val="28"/>
          <w:szCs w:val="28"/>
        </w:rPr>
        <w:t>1 080</w:t>
      </w:r>
      <w:r w:rsidR="00255BE8">
        <w:rPr>
          <w:sz w:val="28"/>
          <w:szCs w:val="28"/>
        </w:rPr>
        <w:t> </w:t>
      </w:r>
      <w:r w:rsidR="00255BE8" w:rsidRPr="00A1427E">
        <w:rPr>
          <w:sz w:val="28"/>
          <w:szCs w:val="28"/>
        </w:rPr>
        <w:t>629</w:t>
      </w:r>
      <w:r w:rsidR="00255BE8">
        <w:rPr>
          <w:sz w:val="28"/>
          <w:szCs w:val="28"/>
        </w:rPr>
        <w:t xml:space="preserve"> рублей, в связи с недостаточностью ассигнов</w:t>
      </w:r>
      <w:r w:rsidR="002532EE">
        <w:rPr>
          <w:sz w:val="28"/>
          <w:szCs w:val="28"/>
        </w:rPr>
        <w:t>аний для предоставления субсидии</w:t>
      </w:r>
      <w:r w:rsidR="00255BE8">
        <w:rPr>
          <w:sz w:val="28"/>
          <w:szCs w:val="28"/>
        </w:rPr>
        <w:t xml:space="preserve"> в октябре</w:t>
      </w:r>
      <w:r w:rsidR="00BD453B">
        <w:rPr>
          <w:sz w:val="28"/>
          <w:szCs w:val="28"/>
        </w:rPr>
        <w:t xml:space="preserve"> и</w:t>
      </w:r>
      <w:r w:rsidR="00255BE8">
        <w:rPr>
          <w:sz w:val="28"/>
          <w:szCs w:val="28"/>
        </w:rPr>
        <w:t xml:space="preserve"> ноябре 2023 года.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AA3703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AA3703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о</w:t>
      </w:r>
      <w:r w:rsidRPr="0071561A">
        <w:rPr>
          <w:sz w:val="28"/>
          <w:szCs w:val="28"/>
        </w:rPr>
        <w:t>сновно</w:t>
      </w:r>
      <w:r>
        <w:rPr>
          <w:sz w:val="28"/>
          <w:szCs w:val="28"/>
        </w:rPr>
        <w:t>го мероприятия</w:t>
      </w:r>
      <w:r w:rsidRPr="007156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561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71561A">
        <w:rPr>
          <w:sz w:val="28"/>
          <w:szCs w:val="28"/>
        </w:rPr>
        <w:t>подпрограммы «Формирование комфортной городской среды</w:t>
      </w:r>
      <w:r w:rsidRPr="003F2A1F">
        <w:rPr>
          <w:sz w:val="28"/>
          <w:szCs w:val="28"/>
        </w:rPr>
        <w:t xml:space="preserve">» </w:t>
      </w:r>
      <w:r w:rsidR="008C3C6D">
        <w:rPr>
          <w:sz w:val="28"/>
          <w:szCs w:val="28"/>
        </w:rPr>
        <w:t>на</w:t>
      </w:r>
      <w:r>
        <w:rPr>
          <w:sz w:val="28"/>
          <w:szCs w:val="28"/>
        </w:rPr>
        <w:t xml:space="preserve"> монтаж, демонтаж и содержание искусственных елей и новогодней иллюминации (ранее приобретённой) в сумме </w:t>
      </w:r>
      <w:r w:rsidRPr="0024285A">
        <w:rPr>
          <w:sz w:val="28"/>
          <w:szCs w:val="28"/>
        </w:rPr>
        <w:t>5 732</w:t>
      </w:r>
      <w:r>
        <w:rPr>
          <w:sz w:val="28"/>
          <w:szCs w:val="28"/>
        </w:rPr>
        <w:t> </w:t>
      </w:r>
      <w:r w:rsidRPr="0024285A">
        <w:rPr>
          <w:sz w:val="28"/>
          <w:szCs w:val="28"/>
        </w:rPr>
        <w:t>304</w:t>
      </w:r>
      <w:r>
        <w:rPr>
          <w:sz w:val="28"/>
          <w:szCs w:val="28"/>
        </w:rPr>
        <w:t xml:space="preserve"> рубля.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2.3. На </w:t>
      </w:r>
      <w:r w:rsidR="00284B05">
        <w:rPr>
          <w:sz w:val="28"/>
          <w:szCs w:val="28"/>
        </w:rPr>
        <w:t>выполнение</w:t>
      </w:r>
      <w:r w:rsidR="00255BE8">
        <w:rPr>
          <w:sz w:val="28"/>
          <w:szCs w:val="28"/>
        </w:rPr>
        <w:t xml:space="preserve"> работ по устройству </w:t>
      </w:r>
      <w:r w:rsidR="00255BE8" w:rsidRPr="00792383">
        <w:rPr>
          <w:sz w:val="28"/>
          <w:szCs w:val="28"/>
        </w:rPr>
        <w:t>противопожарных минерализованных полос</w:t>
      </w:r>
      <w:r w:rsidR="00255BE8">
        <w:rPr>
          <w:sz w:val="28"/>
          <w:szCs w:val="28"/>
        </w:rPr>
        <w:t xml:space="preserve"> в </w:t>
      </w:r>
      <w:r w:rsidR="00255BE8" w:rsidRPr="00F5277A">
        <w:rPr>
          <w:sz w:val="28"/>
          <w:szCs w:val="28"/>
        </w:rPr>
        <w:t xml:space="preserve">рамках реализации основного мероприятия «Предупреждение возникновения и распространения лесных пожаров» подпрограммы «Обустройство, использование, защита и охрана городских лесов» в общей сумме </w:t>
      </w:r>
      <w:r w:rsidR="00255BE8">
        <w:rPr>
          <w:sz w:val="28"/>
          <w:szCs w:val="28"/>
        </w:rPr>
        <w:t>2 240 000</w:t>
      </w:r>
      <w:r w:rsidR="00255BE8" w:rsidRPr="00F5277A">
        <w:rPr>
          <w:sz w:val="28"/>
          <w:szCs w:val="28"/>
        </w:rPr>
        <w:t xml:space="preserve"> рубл</w:t>
      </w:r>
      <w:r w:rsidR="00255BE8">
        <w:rPr>
          <w:sz w:val="28"/>
          <w:szCs w:val="28"/>
        </w:rPr>
        <w:t>ей.</w:t>
      </w:r>
    </w:p>
    <w:p w:rsidR="00255BE8" w:rsidRDefault="00255BE8" w:rsidP="000249E6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bookmarkStart w:id="10" w:name="_Hlk20925144"/>
      <w:bookmarkEnd w:id="5"/>
    </w:p>
    <w:p w:rsidR="0021784B" w:rsidRDefault="004E174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Pr="008B468C">
        <w:rPr>
          <w:bCs/>
          <w:sz w:val="28"/>
          <w:szCs w:val="28"/>
        </w:rPr>
        <w:t>Кроме того, планируется</w:t>
      </w:r>
      <w:r w:rsidR="00BD453B">
        <w:rPr>
          <w:bCs/>
          <w:sz w:val="28"/>
          <w:szCs w:val="28"/>
        </w:rPr>
        <w:t xml:space="preserve"> (на основании писе</w:t>
      </w:r>
      <w:r w:rsidRPr="008B468C">
        <w:rPr>
          <w:bCs/>
          <w:sz w:val="28"/>
          <w:szCs w:val="28"/>
        </w:rPr>
        <w:t xml:space="preserve">м </w:t>
      </w:r>
      <w:r w:rsidRPr="008B468C">
        <w:rPr>
          <w:sz w:val="28"/>
          <w:szCs w:val="28"/>
        </w:rPr>
        <w:t>от</w:t>
      </w:r>
      <w:r w:rsidRPr="008B468C">
        <w:rPr>
          <w:bCs/>
          <w:sz w:val="28"/>
          <w:szCs w:val="28"/>
        </w:rPr>
        <w:t xml:space="preserve"> </w:t>
      </w:r>
      <w:r w:rsidR="00215710" w:rsidRPr="008B468C">
        <w:rPr>
          <w:bCs/>
          <w:sz w:val="28"/>
          <w:szCs w:val="28"/>
        </w:rPr>
        <w:t>0</w:t>
      </w:r>
      <w:r w:rsidR="008B468C">
        <w:rPr>
          <w:bCs/>
          <w:sz w:val="28"/>
          <w:szCs w:val="28"/>
        </w:rPr>
        <w:t>5</w:t>
      </w:r>
      <w:r w:rsidR="00215710" w:rsidRPr="008B468C">
        <w:rPr>
          <w:bCs/>
          <w:sz w:val="28"/>
          <w:szCs w:val="28"/>
        </w:rPr>
        <w:t>.</w:t>
      </w:r>
      <w:r w:rsidR="008B468C">
        <w:rPr>
          <w:bCs/>
          <w:sz w:val="28"/>
          <w:szCs w:val="28"/>
        </w:rPr>
        <w:t>10.</w:t>
      </w:r>
      <w:r w:rsidRPr="008B468C">
        <w:rPr>
          <w:bCs/>
          <w:sz w:val="28"/>
          <w:szCs w:val="28"/>
        </w:rPr>
        <w:t xml:space="preserve">2023 </w:t>
      </w:r>
      <w:r w:rsidR="004231FB" w:rsidRPr="008B468C">
        <w:rPr>
          <w:bCs/>
          <w:sz w:val="28"/>
          <w:szCs w:val="28"/>
        </w:rPr>
        <w:t xml:space="preserve">                               </w:t>
      </w:r>
      <w:r w:rsidRPr="008B468C">
        <w:rPr>
          <w:bCs/>
          <w:sz w:val="28"/>
          <w:szCs w:val="28"/>
        </w:rPr>
        <w:t>№ ИСХ.ДЖКХ-01-15-</w:t>
      </w:r>
      <w:r w:rsidR="008B468C">
        <w:rPr>
          <w:bCs/>
          <w:sz w:val="28"/>
          <w:szCs w:val="28"/>
        </w:rPr>
        <w:t>7778</w:t>
      </w:r>
      <w:r w:rsidRPr="008B468C">
        <w:rPr>
          <w:bCs/>
          <w:sz w:val="28"/>
          <w:szCs w:val="28"/>
        </w:rPr>
        <w:t>-3</w:t>
      </w:r>
      <w:r w:rsidR="00932C50">
        <w:rPr>
          <w:bCs/>
          <w:sz w:val="28"/>
          <w:szCs w:val="28"/>
        </w:rPr>
        <w:t>, 06.10.2023 №</w:t>
      </w:r>
      <w:r w:rsidR="00932C50" w:rsidRPr="00932C50">
        <w:rPr>
          <w:bCs/>
          <w:sz w:val="28"/>
          <w:szCs w:val="28"/>
        </w:rPr>
        <w:t xml:space="preserve"> </w:t>
      </w:r>
      <w:r w:rsidR="00932C50" w:rsidRPr="008B468C">
        <w:rPr>
          <w:bCs/>
          <w:sz w:val="28"/>
          <w:szCs w:val="28"/>
        </w:rPr>
        <w:t>ИСХ.ДЖКХ-01-15-</w:t>
      </w:r>
      <w:r w:rsidR="00932C50">
        <w:rPr>
          <w:bCs/>
          <w:sz w:val="28"/>
          <w:szCs w:val="28"/>
        </w:rPr>
        <w:t>7812</w:t>
      </w:r>
      <w:r w:rsidR="00932C50" w:rsidRPr="008B468C">
        <w:rPr>
          <w:bCs/>
          <w:sz w:val="28"/>
          <w:szCs w:val="28"/>
        </w:rPr>
        <w:t>-3</w:t>
      </w:r>
      <w:r w:rsidRPr="008B468C">
        <w:rPr>
          <w:bCs/>
          <w:sz w:val="28"/>
          <w:szCs w:val="28"/>
        </w:rPr>
        <w:t>) уменьшение бюджетных ассигнований</w:t>
      </w:r>
      <w:r w:rsidR="008B468C">
        <w:rPr>
          <w:bCs/>
          <w:sz w:val="28"/>
          <w:szCs w:val="28"/>
        </w:rPr>
        <w:t xml:space="preserve"> в общей сумме </w:t>
      </w:r>
      <w:r w:rsidR="00504504">
        <w:rPr>
          <w:bCs/>
          <w:sz w:val="28"/>
          <w:szCs w:val="28"/>
        </w:rPr>
        <w:t xml:space="preserve">7 328 809 </w:t>
      </w:r>
      <w:r w:rsidR="008B468C">
        <w:rPr>
          <w:bCs/>
          <w:sz w:val="28"/>
          <w:szCs w:val="28"/>
        </w:rPr>
        <w:t>рублей</w:t>
      </w:r>
      <w:r w:rsidR="000249E6" w:rsidRPr="008B468C">
        <w:rPr>
          <w:bCs/>
          <w:sz w:val="28"/>
          <w:szCs w:val="28"/>
        </w:rPr>
        <w:t>, в</w:t>
      </w:r>
      <w:r w:rsidR="00504504">
        <w:rPr>
          <w:bCs/>
          <w:sz w:val="28"/>
          <w:szCs w:val="28"/>
        </w:rPr>
        <w:t>ыделенные</w:t>
      </w:r>
      <w:r w:rsidR="00286971">
        <w:rPr>
          <w:bCs/>
          <w:sz w:val="28"/>
          <w:szCs w:val="28"/>
        </w:rPr>
        <w:t>:</w:t>
      </w:r>
    </w:p>
    <w:p w:rsidR="008B468C" w:rsidRDefault="0021784B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</w:t>
      </w:r>
      <w:r w:rsidR="005045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="00504504">
        <w:rPr>
          <w:bCs/>
          <w:sz w:val="28"/>
          <w:szCs w:val="28"/>
        </w:rPr>
        <w:t>а счёт средств местного бюджета</w:t>
      </w:r>
      <w:r>
        <w:rPr>
          <w:bCs/>
          <w:sz w:val="28"/>
          <w:szCs w:val="28"/>
        </w:rPr>
        <w:t xml:space="preserve"> в общей сумме </w:t>
      </w:r>
      <w:r w:rsidR="00286971">
        <w:rPr>
          <w:bCs/>
          <w:sz w:val="28"/>
          <w:szCs w:val="28"/>
        </w:rPr>
        <w:t xml:space="preserve">6 848 215 </w:t>
      </w:r>
      <w:r>
        <w:rPr>
          <w:bCs/>
          <w:sz w:val="28"/>
          <w:szCs w:val="28"/>
        </w:rPr>
        <w:t>рублей</w:t>
      </w:r>
      <w:r w:rsidR="008B468C">
        <w:rPr>
          <w:bCs/>
          <w:sz w:val="28"/>
          <w:szCs w:val="28"/>
        </w:rPr>
        <w:t>:</w:t>
      </w:r>
    </w:p>
    <w:p w:rsidR="008B468C" w:rsidRDefault="008B468C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1. В рамках реализации основного мероприятия «</w:t>
      </w:r>
      <w:r w:rsidRPr="008B468C">
        <w:rPr>
          <w:bCs/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bCs/>
          <w:sz w:val="28"/>
          <w:szCs w:val="28"/>
        </w:rPr>
        <w:t>» подпрограммы «</w:t>
      </w:r>
      <w:r w:rsidRPr="008B468C">
        <w:rPr>
          <w:bCs/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bCs/>
          <w:sz w:val="28"/>
          <w:szCs w:val="28"/>
        </w:rPr>
        <w:t>» муниципальной программы «</w:t>
      </w:r>
      <w:r w:rsidRPr="008B468C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в связи с экономией средств н</w:t>
      </w:r>
      <w:r w:rsidRPr="008B468C">
        <w:rPr>
          <w:bCs/>
          <w:sz w:val="28"/>
          <w:szCs w:val="28"/>
        </w:rPr>
        <w:t xml:space="preserve">а возмещение затрат по откачке и вывозу бытовых сточных вод от </w:t>
      </w:r>
      <w:r w:rsidRPr="008B468C">
        <w:rPr>
          <w:bCs/>
          <w:sz w:val="28"/>
          <w:szCs w:val="28"/>
        </w:rPr>
        <w:lastRenderedPageBreak/>
        <w:t>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bCs/>
          <w:sz w:val="28"/>
          <w:szCs w:val="28"/>
        </w:rPr>
        <w:t xml:space="preserve"> в сумме 6 848 190 рублей.</w:t>
      </w:r>
    </w:p>
    <w:p w:rsidR="00F81C89" w:rsidRDefault="00932C5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2.</w:t>
      </w:r>
      <w:r w:rsidR="00F81C89">
        <w:rPr>
          <w:bCs/>
          <w:sz w:val="28"/>
          <w:szCs w:val="28"/>
        </w:rPr>
        <w:t xml:space="preserve"> В рамках реализации основного мероприятия «</w:t>
      </w:r>
      <w:r w:rsidR="00F81C89" w:rsidRPr="00F81C89">
        <w:rPr>
          <w:bCs/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2532EE">
        <w:rPr>
          <w:bCs/>
          <w:sz w:val="28"/>
          <w:szCs w:val="28"/>
        </w:rPr>
        <w:t>ё</w:t>
      </w:r>
      <w:r w:rsidR="00F81C89" w:rsidRPr="00F81C89">
        <w:rPr>
          <w:bCs/>
          <w:sz w:val="28"/>
          <w:szCs w:val="28"/>
        </w:rPr>
        <w:t>том потребностей инвалидов и обеспечениях их доступности для инвалидов</w:t>
      </w:r>
      <w:r w:rsidR="00F81C89">
        <w:rPr>
          <w:bCs/>
          <w:sz w:val="28"/>
          <w:szCs w:val="28"/>
        </w:rPr>
        <w:t>» муниципальной подпрограммы «</w:t>
      </w:r>
      <w:r w:rsidR="00F81C89" w:rsidRPr="00F81C89">
        <w:rPr>
          <w:bCs/>
          <w:sz w:val="28"/>
          <w:szCs w:val="28"/>
        </w:rPr>
        <w:t>Доступная среда в городе Нефтеюганске</w:t>
      </w:r>
      <w:r w:rsidR="00F81C89">
        <w:rPr>
          <w:bCs/>
          <w:sz w:val="28"/>
          <w:szCs w:val="28"/>
        </w:rPr>
        <w:t>» в связи с пересчётом сметной документации на</w:t>
      </w:r>
      <w:r w:rsidR="00232F26">
        <w:rPr>
          <w:sz w:val="28"/>
          <w:szCs w:val="28"/>
        </w:rPr>
        <w:t xml:space="preserve"> выполнение работ по установке откидного пандуса на крыльце многоквартирного дома</w:t>
      </w:r>
      <w:r w:rsidR="00F81C89">
        <w:rPr>
          <w:bCs/>
          <w:sz w:val="28"/>
          <w:szCs w:val="28"/>
        </w:rPr>
        <w:t xml:space="preserve"> в сумме 25 рублей.</w:t>
      </w:r>
    </w:p>
    <w:p w:rsidR="00932C50" w:rsidRPr="00286971" w:rsidRDefault="00F81C89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 w:rsidRPr="00286971">
        <w:rPr>
          <w:bCs/>
          <w:sz w:val="28"/>
          <w:szCs w:val="28"/>
        </w:rPr>
        <w:t>2</w:t>
      </w:r>
      <w:r w:rsidRPr="00286971">
        <w:rPr>
          <w:bCs/>
          <w:sz w:val="28"/>
          <w:szCs w:val="28"/>
        </w:rPr>
        <w:t xml:space="preserve">. </w:t>
      </w:r>
      <w:r w:rsidR="0021784B" w:rsidRPr="00286971">
        <w:rPr>
          <w:bCs/>
          <w:sz w:val="28"/>
          <w:szCs w:val="28"/>
        </w:rPr>
        <w:t xml:space="preserve">За счёт </w:t>
      </w:r>
      <w:r w:rsidR="00286971" w:rsidRPr="00286971">
        <w:rPr>
          <w:bCs/>
          <w:sz w:val="28"/>
          <w:szCs w:val="28"/>
        </w:rPr>
        <w:t xml:space="preserve">дотации </w:t>
      </w:r>
      <w:r w:rsidR="00286971" w:rsidRPr="00286971">
        <w:rPr>
          <w:sz w:val="28"/>
          <w:szCs w:val="28"/>
        </w:rPr>
        <w:t>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в</w:t>
      </w:r>
      <w:r w:rsidRPr="00286971">
        <w:rPr>
          <w:bCs/>
          <w:sz w:val="28"/>
          <w:szCs w:val="28"/>
        </w:rPr>
        <w:t xml:space="preserve"> рамках реализации основного мероприятия</w:t>
      </w:r>
      <w:r w:rsidR="00232F26" w:rsidRPr="00286971">
        <w:t xml:space="preserve"> «</w:t>
      </w:r>
      <w:r w:rsidR="00232F26" w:rsidRPr="00286971">
        <w:rPr>
          <w:bCs/>
          <w:sz w:val="28"/>
          <w:szCs w:val="28"/>
        </w:rPr>
        <w:t xml:space="preserve">Благоустройство и озеленение города»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связи с пересчётом сметной документации </w:t>
      </w:r>
      <w:r w:rsidR="00232F26" w:rsidRPr="00286971">
        <w:rPr>
          <w:sz w:val="28"/>
          <w:szCs w:val="28"/>
        </w:rPr>
        <w:t>на устройство декоративных световых изделий в сумме 480 594 рубля.</w:t>
      </w:r>
      <w:r w:rsidR="00232F26" w:rsidRPr="00286971">
        <w:rPr>
          <w:bCs/>
          <w:sz w:val="28"/>
          <w:szCs w:val="28"/>
        </w:rPr>
        <w:t xml:space="preserve"> </w:t>
      </w:r>
    </w:p>
    <w:p w:rsidR="00996C22" w:rsidRPr="00196B08" w:rsidRDefault="00996C22" w:rsidP="004E1740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D17D8" w:rsidRPr="00DA21B6" w:rsidRDefault="00CD17D8" w:rsidP="00CD17D8">
      <w:pPr>
        <w:tabs>
          <w:tab w:val="left" w:pos="709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1.2</w:t>
      </w:r>
      <w:r w:rsidR="00B12185" w:rsidRPr="00DA21B6">
        <w:rPr>
          <w:b/>
          <w:sz w:val="28"/>
          <w:szCs w:val="28"/>
        </w:rPr>
        <w:t xml:space="preserve">. </w:t>
      </w:r>
      <w:r w:rsidRPr="00DA21B6">
        <w:rPr>
          <w:b/>
          <w:sz w:val="28"/>
          <w:szCs w:val="28"/>
        </w:rPr>
        <w:t>Корректировки, влияющие на общие параметры</w:t>
      </w:r>
    </w:p>
    <w:p w:rsidR="00CD17D8" w:rsidRPr="00DA21B6" w:rsidRDefault="00CD17D8" w:rsidP="00CD17D8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бюджета на 2024 год</w:t>
      </w:r>
    </w:p>
    <w:p w:rsidR="00CD17D8" w:rsidRPr="00196B08" w:rsidRDefault="00CD17D8" w:rsidP="00CD17D8">
      <w:pPr>
        <w:pStyle w:val="a7"/>
        <w:jc w:val="both"/>
        <w:rPr>
          <w:b/>
          <w:color w:val="FF0000"/>
          <w:sz w:val="28"/>
          <w:szCs w:val="28"/>
        </w:rPr>
      </w:pPr>
    </w:p>
    <w:p w:rsidR="00CD17D8" w:rsidRPr="00255BE8" w:rsidRDefault="00CD17D8" w:rsidP="00CD17D8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 xml:space="preserve">24 956 638 </w:t>
      </w:r>
      <w:r w:rsidRPr="00255BE8">
        <w:rPr>
          <w:sz w:val="28"/>
          <w:szCs w:val="28"/>
        </w:rPr>
        <w:t>рублей по сравнению с 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D17D8" w:rsidRPr="00196B08" w:rsidRDefault="00CD17D8" w:rsidP="00CD17D8">
      <w:pPr>
        <w:ind w:firstLine="645"/>
        <w:jc w:val="both"/>
        <w:rPr>
          <w:color w:val="FF0000"/>
          <w:sz w:val="28"/>
          <w:szCs w:val="28"/>
        </w:rPr>
      </w:pPr>
    </w:p>
    <w:p w:rsidR="00255BE8" w:rsidRDefault="00CD17D8" w:rsidP="00255BE8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21B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8A316E">
        <w:rPr>
          <w:b/>
          <w:sz w:val="28"/>
          <w:szCs w:val="28"/>
        </w:rPr>
        <w:t xml:space="preserve"> </w:t>
      </w:r>
      <w:r w:rsidR="008A316E" w:rsidRPr="008A316E">
        <w:rPr>
          <w:sz w:val="28"/>
          <w:szCs w:val="28"/>
        </w:rPr>
        <w:t>планируется</w:t>
      </w:r>
      <w:r w:rsidR="00AA4B1F">
        <w:rPr>
          <w:sz w:val="28"/>
          <w:szCs w:val="28"/>
        </w:rPr>
        <w:t xml:space="preserve"> (на основании писем</w:t>
      </w:r>
      <w:r w:rsidR="008A316E">
        <w:rPr>
          <w:sz w:val="28"/>
          <w:szCs w:val="28"/>
        </w:rPr>
        <w:t xml:space="preserve"> от</w:t>
      </w:r>
      <w:r w:rsidR="00255BE8">
        <w:rPr>
          <w:sz w:val="28"/>
          <w:szCs w:val="28"/>
        </w:rPr>
        <w:t xml:space="preserve"> </w:t>
      </w:r>
      <w:r w:rsidR="00255BE8">
        <w:rPr>
          <w:bCs/>
          <w:sz w:val="28"/>
          <w:szCs w:val="28"/>
        </w:rPr>
        <w:t>09.10.2023 № ИСХ.01-01-46-9424-3,</w:t>
      </w:r>
      <w:r w:rsidR="00AA4B1F">
        <w:rPr>
          <w:bCs/>
          <w:sz w:val="28"/>
          <w:szCs w:val="28"/>
        </w:rPr>
        <w:t xml:space="preserve"> </w:t>
      </w:r>
      <w:r w:rsidR="008A316E">
        <w:rPr>
          <w:sz w:val="28"/>
          <w:szCs w:val="28"/>
        </w:rPr>
        <w:t>13.10.2023 № ИСХ-01-01-46-9639-3) увеличение бюджетных ассигнования за счёт средств местного бюджета</w:t>
      </w:r>
      <w:r w:rsidR="00255BE8">
        <w:rPr>
          <w:sz w:val="28"/>
          <w:szCs w:val="28"/>
        </w:rPr>
        <w:t xml:space="preserve"> в общей сумме </w:t>
      </w:r>
      <w:r w:rsidR="00504504">
        <w:rPr>
          <w:sz w:val="28"/>
          <w:szCs w:val="28"/>
        </w:rPr>
        <w:t xml:space="preserve">62 818 958 </w:t>
      </w:r>
      <w:r w:rsidR="00255BE8">
        <w:rPr>
          <w:sz w:val="28"/>
          <w:szCs w:val="28"/>
        </w:rPr>
        <w:t>рублей, а именно:</w:t>
      </w:r>
    </w:p>
    <w:p w:rsidR="008A316E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</w:t>
      </w:r>
      <w:r w:rsidR="008A316E">
        <w:rPr>
          <w:sz w:val="28"/>
          <w:szCs w:val="28"/>
        </w:rPr>
        <w:t>а реализацию основного мероприятия «</w:t>
      </w:r>
      <w:r w:rsidR="008A316E"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 w:rsidR="008A316E">
        <w:rPr>
          <w:sz w:val="28"/>
          <w:szCs w:val="28"/>
        </w:rPr>
        <w:t>бъектов питьевого водоснабжения» подпрограммы «</w:t>
      </w:r>
      <w:r w:rsidR="008A316E"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8A316E">
        <w:rPr>
          <w:sz w:val="28"/>
          <w:szCs w:val="28"/>
        </w:rPr>
        <w:t>» муниципальной программы «</w:t>
      </w:r>
      <w:r w:rsidR="008A316E"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8A316E"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 w:rsidR="008A316E">
        <w:rPr>
          <w:sz w:val="28"/>
          <w:szCs w:val="28"/>
        </w:rPr>
        <w:t xml:space="preserve"> в сумме 46 662 400 рублей, в связи с планируемым исполнение обязательств в 2024 году.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В рамках реализации основного мероприятия «</w:t>
      </w:r>
      <w:r w:rsidRPr="009209A2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9209A2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9209A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осуществление строительного контроля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</w:t>
      </w:r>
      <w:r w:rsidRPr="009209A2">
        <w:rPr>
          <w:sz w:val="28"/>
          <w:szCs w:val="28"/>
        </w:rPr>
        <w:t>16 156</w:t>
      </w:r>
      <w:r>
        <w:rPr>
          <w:sz w:val="28"/>
          <w:szCs w:val="28"/>
        </w:rPr>
        <w:t> </w:t>
      </w:r>
      <w:r w:rsidRPr="009209A2">
        <w:rPr>
          <w:sz w:val="28"/>
          <w:szCs w:val="28"/>
        </w:rPr>
        <w:t>558</w:t>
      </w:r>
      <w:r>
        <w:rPr>
          <w:sz w:val="28"/>
          <w:szCs w:val="28"/>
        </w:rPr>
        <w:t xml:space="preserve"> рублей.</w:t>
      </w:r>
    </w:p>
    <w:p w:rsidR="008A316E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</w:p>
    <w:p w:rsidR="00DA21B6" w:rsidRPr="00DA21B6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="00DA21B6" w:rsidRPr="00DA21B6">
        <w:rPr>
          <w:sz w:val="28"/>
          <w:szCs w:val="28"/>
        </w:rPr>
        <w:t>планируется (на основании пис</w:t>
      </w:r>
      <w:r w:rsidR="00DA21B6">
        <w:rPr>
          <w:sz w:val="28"/>
          <w:szCs w:val="28"/>
        </w:rPr>
        <w:t>ь</w:t>
      </w:r>
      <w:r w:rsidR="00DA21B6" w:rsidRPr="00DA21B6">
        <w:rPr>
          <w:sz w:val="28"/>
          <w:szCs w:val="28"/>
        </w:rPr>
        <w:t>м</w:t>
      </w:r>
      <w:r w:rsidR="00DA21B6">
        <w:rPr>
          <w:sz w:val="28"/>
          <w:szCs w:val="28"/>
        </w:rPr>
        <w:t>а</w:t>
      </w:r>
      <w:r w:rsidR="00DA21B6" w:rsidRPr="00DA21B6">
        <w:rPr>
          <w:sz w:val="28"/>
          <w:szCs w:val="28"/>
        </w:rPr>
        <w:t xml:space="preserve"> от</w:t>
      </w:r>
      <w:r w:rsidR="00DA21B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DA21B6" w:rsidRPr="00DA21B6">
        <w:rPr>
          <w:bCs/>
          <w:sz w:val="28"/>
          <w:szCs w:val="28"/>
        </w:rPr>
        <w:t xml:space="preserve">.2023 </w:t>
      </w:r>
      <w:r w:rsidR="00801F82">
        <w:rPr>
          <w:bCs/>
          <w:sz w:val="28"/>
          <w:szCs w:val="28"/>
        </w:rPr>
        <w:t xml:space="preserve">                       </w:t>
      </w:r>
      <w:r w:rsidR="00DA21B6" w:rsidRPr="00DA21B6">
        <w:rPr>
          <w:bCs/>
          <w:sz w:val="28"/>
          <w:szCs w:val="28"/>
        </w:rPr>
        <w:t>№ ИСХ.ДГиЗО-01-01-46-</w:t>
      </w:r>
      <w:r w:rsidR="00DA21B6">
        <w:rPr>
          <w:bCs/>
          <w:sz w:val="28"/>
          <w:szCs w:val="28"/>
        </w:rPr>
        <w:t>9134-3</w:t>
      </w:r>
      <w:r w:rsidR="00DA21B6"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уменьшение бюджетных ассигнований за счёт</w:t>
      </w:r>
      <w:r w:rsidR="00DA21B6">
        <w:rPr>
          <w:sz w:val="28"/>
          <w:szCs w:val="28"/>
        </w:rPr>
        <w:t xml:space="preserve"> </w:t>
      </w:r>
      <w:r w:rsidR="00DA21B6" w:rsidRPr="00DA21B6">
        <w:rPr>
          <w:sz w:val="28"/>
          <w:szCs w:val="28"/>
        </w:rPr>
        <w:t>ранее выделенных средств ООО «РН-</w:t>
      </w:r>
      <w:proofErr w:type="spellStart"/>
      <w:r w:rsidR="00DA21B6" w:rsidRPr="00DA21B6">
        <w:rPr>
          <w:sz w:val="28"/>
          <w:szCs w:val="28"/>
        </w:rPr>
        <w:t>Юганскнефтегаз</w:t>
      </w:r>
      <w:proofErr w:type="spellEnd"/>
      <w:r w:rsidR="00DA21B6" w:rsidRPr="00DA21B6">
        <w:rPr>
          <w:sz w:val="28"/>
          <w:szCs w:val="28"/>
        </w:rPr>
        <w:t>»</w:t>
      </w:r>
      <w:r w:rsidR="00DA21B6">
        <w:rPr>
          <w:sz w:val="28"/>
          <w:szCs w:val="28"/>
        </w:rPr>
        <w:t xml:space="preserve"> в рамках реализации основного мероприятия «</w:t>
      </w:r>
      <w:r w:rsidR="00DA21B6" w:rsidRPr="00DA21B6">
        <w:rPr>
          <w:sz w:val="28"/>
          <w:szCs w:val="28"/>
        </w:rPr>
        <w:t>Совершенствование инфраструктуры спорта в городе Нефтеюганске</w:t>
      </w:r>
      <w:r w:rsidR="00DA21B6">
        <w:rPr>
          <w:sz w:val="28"/>
          <w:szCs w:val="28"/>
        </w:rPr>
        <w:t>» подпрограммы «</w:t>
      </w:r>
      <w:r w:rsidR="00DA21B6"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 w:rsidR="00DA21B6">
        <w:rPr>
          <w:sz w:val="28"/>
          <w:szCs w:val="28"/>
        </w:rPr>
        <w:t>» муниципальной программы «</w:t>
      </w:r>
      <w:r w:rsidR="00DA21B6" w:rsidRPr="00DA21B6">
        <w:rPr>
          <w:sz w:val="28"/>
          <w:szCs w:val="28"/>
        </w:rPr>
        <w:t>Развитие физической культуры и спорта в городе Нефтеюганске</w:t>
      </w:r>
      <w:r w:rsidR="00DA21B6"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 в 2023 году в сумме 169 880 896 рублей.</w:t>
      </w:r>
    </w:p>
    <w:p w:rsidR="00A93831" w:rsidRDefault="00DA21B6" w:rsidP="00DA21B6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D876AC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11" w:name="_Hlk148518706"/>
      <w:r w:rsidR="00255BE8" w:rsidRPr="00395F0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395F00">
        <w:rPr>
          <w:sz w:val="28"/>
          <w:szCs w:val="28"/>
        </w:rPr>
        <w:t xml:space="preserve"> планируется (на основании писем от 10.10.2023                          № ИСХ.ДЖКХ-01-15-7867-3, 11.10.2023 № ИСХ.ДЖКХ-01-15-7932-3) увеличить бюджетные ассигнования за счёт средств местного бюджета в общей сумме 82 105 300 рублей, из них:</w:t>
      </w:r>
    </w:p>
    <w:p w:rsidR="00FA4A4A" w:rsidRDefault="00D876AC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4A4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55BE8" w:rsidRPr="00395F00">
        <w:rPr>
          <w:sz w:val="28"/>
          <w:szCs w:val="28"/>
        </w:rPr>
        <w:t>На содержание земель общего пользования в рамках основного мероприятия «Улучшение санитарного состояния городских территорий»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сумме 24 107 800 рубле, в связи с необходимостью осуществления опережающих торгов.</w:t>
      </w:r>
      <w:bookmarkEnd w:id="11"/>
    </w:p>
    <w:p w:rsidR="00FD63A9" w:rsidRDefault="00FA4A4A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95F00">
        <w:rPr>
          <w:sz w:val="28"/>
          <w:szCs w:val="28"/>
        </w:rPr>
        <w:t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 в сумме 57 997 500 рублей, в связи с необходимостью осуществления опережающих торгов.</w:t>
      </w:r>
    </w:p>
    <w:p w:rsidR="00FA4A4A" w:rsidRPr="00196B08" w:rsidRDefault="00FA4A4A" w:rsidP="00CD17D8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A93831" w:rsidRPr="0012466E" w:rsidRDefault="00A93831" w:rsidP="00A93831">
      <w:pPr>
        <w:tabs>
          <w:tab w:val="left" w:pos="709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1.3. Корректировки, влияющие на общие параметры</w:t>
      </w:r>
    </w:p>
    <w:p w:rsidR="00A93831" w:rsidRPr="0012466E" w:rsidRDefault="00A93831" w:rsidP="00A93831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бюджета на 2025 год</w:t>
      </w:r>
    </w:p>
    <w:p w:rsidR="006B22E2" w:rsidRPr="0012466E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Pr="00255BE8" w:rsidRDefault="006B22E2" w:rsidP="006B22E2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lastRenderedPageBreak/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>120 095 400 рублей</w:t>
      </w:r>
      <w:r w:rsidRPr="00255BE8">
        <w:rPr>
          <w:sz w:val="28"/>
          <w:szCs w:val="28"/>
        </w:rPr>
        <w:t xml:space="preserve"> по сравнению с 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2466E" w:rsidRDefault="006B22E2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</w:p>
    <w:p w:rsidR="0012466E" w:rsidRPr="00196B08" w:rsidRDefault="0012466E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A21B6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DA21B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DA21B6">
        <w:rPr>
          <w:sz w:val="28"/>
          <w:szCs w:val="28"/>
        </w:rPr>
        <w:t xml:space="preserve"> от</w:t>
      </w:r>
      <w:r w:rsidRPr="00DA21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13.10</w:t>
      </w:r>
      <w:r w:rsidRPr="00DA21B6">
        <w:rPr>
          <w:bCs/>
          <w:sz w:val="28"/>
          <w:szCs w:val="28"/>
        </w:rPr>
        <w:t>.2023 № ИСХ.ДГиЗО-01-01-46-</w:t>
      </w:r>
      <w:r>
        <w:rPr>
          <w:bCs/>
          <w:sz w:val="28"/>
          <w:szCs w:val="28"/>
        </w:rPr>
        <w:t>9638-3</w:t>
      </w:r>
      <w:r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уменьшить</w:t>
      </w:r>
      <w:r w:rsidRPr="00DA21B6">
        <w:rPr>
          <w:sz w:val="28"/>
          <w:szCs w:val="28"/>
        </w:rPr>
        <w:t xml:space="preserve"> бюджетные ассигнования</w:t>
      </w:r>
      <w:r w:rsidR="00C06E6C">
        <w:rPr>
          <w:sz w:val="28"/>
          <w:szCs w:val="28"/>
        </w:rPr>
        <w:t xml:space="preserve">, выделенные за счёт </w:t>
      </w:r>
      <w:r>
        <w:rPr>
          <w:sz w:val="28"/>
          <w:szCs w:val="28"/>
        </w:rPr>
        <w:t xml:space="preserve">средств местного бюджета </w:t>
      </w:r>
      <w:r w:rsidR="00C06E6C">
        <w:rPr>
          <w:sz w:val="28"/>
          <w:szCs w:val="28"/>
        </w:rPr>
        <w:t>в рамках реализации основного мероприятия «</w:t>
      </w:r>
      <w:r w:rsidR="00C06E6C" w:rsidRPr="00C06E6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06E6C">
        <w:rPr>
          <w:sz w:val="28"/>
          <w:szCs w:val="28"/>
        </w:rPr>
        <w:t>» подпрограммы «</w:t>
      </w:r>
      <w:r w:rsidR="00C06E6C" w:rsidRPr="00C06E6C">
        <w:rPr>
          <w:sz w:val="28"/>
          <w:szCs w:val="28"/>
        </w:rPr>
        <w:t>Автомобильные дороги</w:t>
      </w:r>
      <w:r w:rsidR="00C06E6C">
        <w:rPr>
          <w:sz w:val="28"/>
          <w:szCs w:val="28"/>
        </w:rPr>
        <w:t>» муниципальной программы «</w:t>
      </w:r>
      <w:r w:rsidR="00C06E6C" w:rsidRPr="00C06E6C">
        <w:rPr>
          <w:sz w:val="28"/>
          <w:szCs w:val="28"/>
        </w:rPr>
        <w:t>Развитие транспортной системы в городе Нефтеюганске</w:t>
      </w:r>
      <w:r w:rsidR="00C06E6C">
        <w:rPr>
          <w:sz w:val="28"/>
          <w:szCs w:val="28"/>
        </w:rPr>
        <w:t xml:space="preserve">» по объекту «Автодорога по ул. Набережная (участок от ул. Романа </w:t>
      </w:r>
      <w:proofErr w:type="spellStart"/>
      <w:r w:rsidR="00C06E6C">
        <w:rPr>
          <w:sz w:val="28"/>
          <w:szCs w:val="28"/>
        </w:rPr>
        <w:t>Кузоваткина</w:t>
      </w:r>
      <w:proofErr w:type="spellEnd"/>
      <w:r w:rsidR="00C06E6C">
        <w:rPr>
          <w:sz w:val="28"/>
          <w:szCs w:val="28"/>
        </w:rPr>
        <w:t xml:space="preserve"> до ул. Нефтяников» в сумме 202 200 700 рублей</w:t>
      </w:r>
      <w:r w:rsidR="00350C9B">
        <w:rPr>
          <w:sz w:val="28"/>
          <w:szCs w:val="28"/>
        </w:rPr>
        <w:t>, в связи с планируемым закрытием средств бюджета автономного округа.</w:t>
      </w:r>
      <w:r>
        <w:rPr>
          <w:color w:val="FF0000"/>
          <w:sz w:val="28"/>
          <w:szCs w:val="28"/>
        </w:rPr>
        <w:t xml:space="preserve"> </w:t>
      </w:r>
    </w:p>
    <w:p w:rsidR="006B22E2" w:rsidRPr="00196B08" w:rsidRDefault="006B22E2" w:rsidP="006B22E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664DD9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>планируется (на основании пис</w:t>
      </w:r>
      <w:r w:rsidR="00255BE8">
        <w:rPr>
          <w:sz w:val="28"/>
          <w:szCs w:val="28"/>
        </w:rPr>
        <w:t>ем</w:t>
      </w:r>
      <w:r w:rsidR="00255BE8" w:rsidRPr="008F0519">
        <w:rPr>
          <w:sz w:val="28"/>
          <w:szCs w:val="28"/>
        </w:rPr>
        <w:t xml:space="preserve"> от </w:t>
      </w:r>
      <w:r w:rsidR="00255BE8" w:rsidRPr="005165F9">
        <w:rPr>
          <w:sz w:val="28"/>
          <w:szCs w:val="28"/>
        </w:rPr>
        <w:t>1</w:t>
      </w:r>
      <w:r w:rsidR="00255BE8">
        <w:rPr>
          <w:sz w:val="28"/>
          <w:szCs w:val="28"/>
        </w:rPr>
        <w:t>0</w:t>
      </w:r>
      <w:r w:rsidR="00255BE8" w:rsidRPr="005165F9">
        <w:rPr>
          <w:sz w:val="28"/>
          <w:szCs w:val="28"/>
        </w:rPr>
        <w:t>.10.2023                          № ИСХ.ДЖКХ-01-15-7</w:t>
      </w:r>
      <w:r w:rsidR="00255BE8">
        <w:rPr>
          <w:sz w:val="28"/>
          <w:szCs w:val="28"/>
        </w:rPr>
        <w:t>867</w:t>
      </w:r>
      <w:r w:rsidR="00255BE8" w:rsidRPr="005165F9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, 11.10.2023 № </w:t>
      </w:r>
      <w:r w:rsidR="00255BE8" w:rsidRPr="00132308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7932</w:t>
      </w:r>
      <w:r w:rsidR="00255BE8" w:rsidRPr="00132308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) </w:t>
      </w:r>
      <w:r w:rsidR="00255BE8" w:rsidRPr="008F0519">
        <w:rPr>
          <w:sz w:val="28"/>
          <w:szCs w:val="28"/>
        </w:rPr>
        <w:t xml:space="preserve">увеличить бюджетные ассигнования </w:t>
      </w:r>
      <w:r w:rsidR="00255BE8">
        <w:rPr>
          <w:sz w:val="28"/>
          <w:szCs w:val="28"/>
        </w:rPr>
        <w:t xml:space="preserve">за счёт средств местного бюджета в общей сумме </w:t>
      </w:r>
      <w:r w:rsidR="00255BE8" w:rsidRPr="005165F9">
        <w:rPr>
          <w:sz w:val="28"/>
          <w:szCs w:val="28"/>
        </w:rPr>
        <w:t>82 105</w:t>
      </w:r>
      <w:r w:rsidR="00255BE8">
        <w:rPr>
          <w:sz w:val="28"/>
          <w:szCs w:val="28"/>
        </w:rPr>
        <w:t> </w:t>
      </w:r>
      <w:r w:rsidR="00255BE8" w:rsidRPr="005165F9">
        <w:rPr>
          <w:sz w:val="28"/>
          <w:szCs w:val="28"/>
        </w:rPr>
        <w:t>300</w:t>
      </w:r>
      <w:r w:rsidR="00255BE8">
        <w:rPr>
          <w:sz w:val="28"/>
          <w:szCs w:val="28"/>
        </w:rPr>
        <w:t xml:space="preserve"> рублей, из них:</w:t>
      </w:r>
    </w:p>
    <w:p w:rsidR="00664DD9" w:rsidRDefault="00664DD9" w:rsidP="00D876A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содержание земель общего пользования </w:t>
      </w:r>
      <w:r w:rsidRPr="003C0850">
        <w:rPr>
          <w:sz w:val="28"/>
          <w:szCs w:val="28"/>
        </w:rPr>
        <w:t>в рамках основного мероприятия «</w:t>
      </w:r>
      <w:r w:rsidRPr="005165F9">
        <w:rPr>
          <w:sz w:val="28"/>
          <w:szCs w:val="28"/>
        </w:rPr>
        <w:t>Улучшение санитарного состояния городских территорий</w:t>
      </w:r>
      <w:r w:rsidRPr="003C0850">
        <w:rPr>
          <w:sz w:val="28"/>
          <w:szCs w:val="28"/>
        </w:rPr>
        <w:t>» подпрограммы «</w:t>
      </w:r>
      <w:r w:rsidRPr="005165F9">
        <w:rPr>
          <w:sz w:val="28"/>
          <w:szCs w:val="28"/>
        </w:rPr>
        <w:t>Формирование комфортной городской среды</w:t>
      </w:r>
      <w:r w:rsidRPr="003C0850">
        <w:rPr>
          <w:sz w:val="28"/>
          <w:szCs w:val="28"/>
        </w:rPr>
        <w:t>» муниципальной программы «</w:t>
      </w:r>
      <w:r w:rsidRPr="005165F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3C085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 xml:space="preserve">в сумме </w:t>
      </w:r>
      <w:r w:rsidRPr="005165F9">
        <w:rPr>
          <w:sz w:val="28"/>
          <w:szCs w:val="28"/>
        </w:rPr>
        <w:t>24 107 800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>рубле</w:t>
      </w:r>
      <w:r>
        <w:rPr>
          <w:sz w:val="28"/>
          <w:szCs w:val="28"/>
        </w:rPr>
        <w:t>, в связи с необходимостью осуществления опережающих торгов</w:t>
      </w:r>
      <w:r w:rsidRPr="003C0850">
        <w:rPr>
          <w:sz w:val="28"/>
          <w:szCs w:val="28"/>
        </w:rPr>
        <w:t>.</w:t>
      </w:r>
    </w:p>
    <w:p w:rsidR="0068703E" w:rsidRDefault="00D876AC" w:rsidP="00664DD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4DD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55BE8">
        <w:rPr>
          <w:sz w:val="28"/>
          <w:szCs w:val="28"/>
        </w:rPr>
        <w:t xml:space="preserve"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</w:t>
      </w:r>
      <w:r w:rsidR="00255BE8" w:rsidRPr="003C0850">
        <w:rPr>
          <w:sz w:val="28"/>
          <w:szCs w:val="28"/>
        </w:rPr>
        <w:t>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в сумме 57 997</w:t>
      </w:r>
      <w:r w:rsidR="00255BE8">
        <w:rPr>
          <w:sz w:val="28"/>
          <w:szCs w:val="28"/>
        </w:rPr>
        <w:t> </w:t>
      </w:r>
      <w:r w:rsidR="00255BE8" w:rsidRPr="003C0850">
        <w:rPr>
          <w:sz w:val="28"/>
          <w:szCs w:val="28"/>
        </w:rPr>
        <w:t>500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рубле</w:t>
      </w:r>
      <w:r w:rsidR="001435EB">
        <w:rPr>
          <w:sz w:val="28"/>
          <w:szCs w:val="28"/>
        </w:rPr>
        <w:t>й</w:t>
      </w:r>
      <w:r w:rsidR="00255BE8">
        <w:rPr>
          <w:sz w:val="28"/>
          <w:szCs w:val="28"/>
        </w:rPr>
        <w:t>, в связи с необходимостью осуществления опережающих торгов</w:t>
      </w:r>
      <w:r w:rsidR="00255BE8" w:rsidRPr="003C0850">
        <w:rPr>
          <w:sz w:val="28"/>
          <w:szCs w:val="28"/>
        </w:rPr>
        <w:t>.</w:t>
      </w:r>
      <w:r w:rsidR="0068703E">
        <w:rPr>
          <w:sz w:val="28"/>
          <w:szCs w:val="28"/>
        </w:rPr>
        <w:t xml:space="preserve"> </w:t>
      </w:r>
    </w:p>
    <w:p w:rsidR="00664DD9" w:rsidRDefault="0068703E" w:rsidP="00FD63A9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060584" w:rsidRPr="003769FC" w:rsidRDefault="00CD17D8" w:rsidP="00C0299E">
      <w:pPr>
        <w:tabs>
          <w:tab w:val="left" w:pos="709"/>
        </w:tabs>
        <w:jc w:val="both"/>
        <w:rPr>
          <w:b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060584" w:rsidRPr="003769FC">
        <w:rPr>
          <w:b/>
          <w:sz w:val="28"/>
          <w:szCs w:val="28"/>
        </w:rPr>
        <w:t>2. Корректировки, не влияющие на общие параметры бюджета</w:t>
      </w:r>
    </w:p>
    <w:p w:rsidR="00060584" w:rsidRPr="003769FC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3769FC" w:rsidRDefault="00060584" w:rsidP="00060584">
      <w:pPr>
        <w:jc w:val="center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бюджета на 2023 год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3769FC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sz w:val="28"/>
          <w:szCs w:val="28"/>
        </w:rPr>
        <w:t xml:space="preserve">Проектом решения Думы города предлагается произвести </w:t>
      </w:r>
      <w:r w:rsidRPr="003769FC">
        <w:rPr>
          <w:sz w:val="28"/>
          <w:szCs w:val="28"/>
        </w:rPr>
        <w:lastRenderedPageBreak/>
        <w:t>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7714A" w:rsidRPr="00196B08" w:rsidRDefault="00F7714A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3769FC" w:rsidRPr="001435EB" w:rsidRDefault="00F7714A" w:rsidP="001435EB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b/>
          <w:bCs/>
          <w:sz w:val="28"/>
          <w:szCs w:val="28"/>
        </w:rPr>
        <w:t>Администрации города Нефтеюганска</w:t>
      </w:r>
      <w:r w:rsidR="001435EB">
        <w:rPr>
          <w:sz w:val="28"/>
          <w:szCs w:val="28"/>
        </w:rPr>
        <w:t xml:space="preserve"> (на основании пись</w:t>
      </w:r>
      <w:r w:rsidR="00FF1889" w:rsidRPr="003769FC">
        <w:rPr>
          <w:sz w:val="28"/>
          <w:szCs w:val="28"/>
        </w:rPr>
        <w:t>м</w:t>
      </w:r>
      <w:r w:rsidR="001435EB">
        <w:rPr>
          <w:sz w:val="28"/>
          <w:szCs w:val="28"/>
        </w:rPr>
        <w:t>а</w:t>
      </w:r>
      <w:r w:rsidRPr="003769FC">
        <w:rPr>
          <w:sz w:val="28"/>
          <w:szCs w:val="28"/>
        </w:rPr>
        <w:t xml:space="preserve"> от</w:t>
      </w:r>
      <w:r w:rsidR="006C7B0A" w:rsidRPr="003769FC">
        <w:rPr>
          <w:sz w:val="28"/>
          <w:szCs w:val="28"/>
        </w:rPr>
        <w:t xml:space="preserve"> </w:t>
      </w:r>
      <w:r w:rsidR="003769FC" w:rsidRPr="003769FC">
        <w:rPr>
          <w:sz w:val="28"/>
          <w:szCs w:val="28"/>
        </w:rPr>
        <w:t>03</w:t>
      </w:r>
      <w:r w:rsidR="006C7B0A" w:rsidRPr="003769FC">
        <w:rPr>
          <w:sz w:val="28"/>
          <w:szCs w:val="28"/>
        </w:rPr>
        <w:t>.</w:t>
      </w:r>
      <w:r w:rsidR="003769FC" w:rsidRPr="003769FC">
        <w:rPr>
          <w:sz w:val="28"/>
          <w:szCs w:val="28"/>
        </w:rPr>
        <w:t>1</w:t>
      </w:r>
      <w:r w:rsidR="006C7B0A" w:rsidRPr="003769FC">
        <w:rPr>
          <w:sz w:val="28"/>
          <w:szCs w:val="28"/>
        </w:rPr>
        <w:t>0.2023 № Исх-</w:t>
      </w:r>
      <w:r w:rsidR="003769FC" w:rsidRPr="003769FC">
        <w:rPr>
          <w:sz w:val="28"/>
          <w:szCs w:val="28"/>
        </w:rPr>
        <w:t>4547</w:t>
      </w:r>
      <w:r w:rsidR="001435EB">
        <w:rPr>
          <w:sz w:val="28"/>
          <w:szCs w:val="28"/>
        </w:rPr>
        <w:t>-3</w:t>
      </w:r>
      <w:r w:rsidRPr="003769FC">
        <w:rPr>
          <w:sz w:val="28"/>
          <w:szCs w:val="28"/>
        </w:rPr>
        <w:t>)</w:t>
      </w:r>
      <w:r w:rsidR="001435EB">
        <w:rPr>
          <w:sz w:val="28"/>
          <w:szCs w:val="28"/>
        </w:rPr>
        <w:t xml:space="preserve"> п</w:t>
      </w:r>
      <w:r w:rsidR="00136121" w:rsidRPr="001435EB">
        <w:rPr>
          <w:sz w:val="28"/>
          <w:szCs w:val="28"/>
        </w:rPr>
        <w:t xml:space="preserve">о подразделу 0304 «Органы юстиции» целевой статье 16 2 01 </w:t>
      </w:r>
      <w:r w:rsidR="00136121" w:rsidRPr="001435EB">
        <w:rPr>
          <w:sz w:val="28"/>
          <w:szCs w:val="28"/>
          <w:lang w:val="en-US"/>
        </w:rPr>
        <w:t>D</w:t>
      </w:r>
      <w:r w:rsidR="00136121" w:rsidRPr="001435EB">
        <w:rPr>
          <w:sz w:val="28"/>
          <w:szCs w:val="28"/>
        </w:rPr>
        <w:t>9300 «Осуществление переданных полномочий Российской Федерации на государственную регистрацию акт</w:t>
      </w:r>
      <w:r w:rsidR="003769FC" w:rsidRPr="001435EB">
        <w:rPr>
          <w:sz w:val="28"/>
          <w:szCs w:val="28"/>
        </w:rPr>
        <w:t>ов гражданского состояния за счё</w:t>
      </w:r>
      <w:r w:rsidR="00136121" w:rsidRPr="001435EB">
        <w:rPr>
          <w:sz w:val="28"/>
          <w:szCs w:val="28"/>
        </w:rPr>
        <w:t xml:space="preserve">т средств бюджета автономного округа» </w:t>
      </w:r>
      <w:r w:rsidR="0071646D" w:rsidRPr="001435EB">
        <w:rPr>
          <w:sz w:val="28"/>
          <w:szCs w:val="28"/>
        </w:rPr>
        <w:t xml:space="preserve">подпрограммы «Исполнение отдельных государственных полномочий» муниципальной программы «Социально-экономическое развитие города Нефтеюганска» </w:t>
      </w:r>
      <w:r w:rsidR="003769FC" w:rsidRPr="001435EB">
        <w:rPr>
          <w:sz w:val="28"/>
          <w:szCs w:val="28"/>
        </w:rPr>
        <w:t>с вида расходов 247</w:t>
      </w:r>
      <w:r w:rsidR="00136121" w:rsidRPr="001435EB">
        <w:rPr>
          <w:sz w:val="28"/>
          <w:szCs w:val="28"/>
        </w:rPr>
        <w:t xml:space="preserve"> «</w:t>
      </w:r>
      <w:r w:rsidR="003769FC" w:rsidRPr="001435EB">
        <w:rPr>
          <w:sz w:val="28"/>
          <w:szCs w:val="28"/>
        </w:rPr>
        <w:t>Закупка энергетических ресурсов</w:t>
      </w:r>
      <w:r w:rsidR="00136121" w:rsidRPr="001435EB">
        <w:rPr>
          <w:sz w:val="28"/>
          <w:szCs w:val="28"/>
        </w:rPr>
        <w:t xml:space="preserve">» </w:t>
      </w:r>
      <w:r w:rsidR="003769FC" w:rsidRPr="001435EB">
        <w:rPr>
          <w:sz w:val="28"/>
          <w:szCs w:val="28"/>
        </w:rPr>
        <w:t xml:space="preserve">на вид расходов 122 «Иные выплаты персоналу государственных (муниципальных) органов, за исключением фонда оплаты труда» </w:t>
      </w:r>
      <w:r w:rsidR="00F167E1" w:rsidRPr="001435EB">
        <w:rPr>
          <w:sz w:val="28"/>
          <w:szCs w:val="28"/>
        </w:rPr>
        <w:t>в связи со сложившейся экономией</w:t>
      </w:r>
      <w:r w:rsidR="00F167E1" w:rsidRPr="001435EB">
        <w:rPr>
          <w:color w:val="FF0000"/>
          <w:sz w:val="28"/>
          <w:szCs w:val="28"/>
        </w:rPr>
        <w:t xml:space="preserve"> </w:t>
      </w:r>
      <w:r w:rsidR="00F167E1" w:rsidRPr="001435EB">
        <w:rPr>
          <w:sz w:val="28"/>
          <w:szCs w:val="28"/>
        </w:rPr>
        <w:t xml:space="preserve">по результатам заключенного муниципального контракта на </w:t>
      </w:r>
      <w:r w:rsidR="003769FC" w:rsidRPr="001435EB">
        <w:rPr>
          <w:sz w:val="28"/>
          <w:szCs w:val="28"/>
        </w:rPr>
        <w:t xml:space="preserve">потребление тепловой энергии и необходимостью погашения задолженности по компенсации расходов на оплату стоимости проезда и провоза багажа к месту использования отпуска и обратно </w:t>
      </w:r>
      <w:r w:rsidR="00136121" w:rsidRPr="001435EB">
        <w:rPr>
          <w:sz w:val="28"/>
          <w:szCs w:val="28"/>
        </w:rPr>
        <w:t xml:space="preserve">в сумме </w:t>
      </w:r>
      <w:r w:rsidR="003769FC" w:rsidRPr="001435EB">
        <w:rPr>
          <w:sz w:val="28"/>
          <w:szCs w:val="28"/>
        </w:rPr>
        <w:t>2 714</w:t>
      </w:r>
      <w:r w:rsidR="00136121" w:rsidRPr="001435EB">
        <w:rPr>
          <w:sz w:val="28"/>
          <w:szCs w:val="28"/>
        </w:rPr>
        <w:t xml:space="preserve"> рублей</w:t>
      </w:r>
      <w:r w:rsidR="003769FC" w:rsidRPr="001435EB">
        <w:rPr>
          <w:sz w:val="28"/>
          <w:szCs w:val="28"/>
        </w:rPr>
        <w:t>.</w:t>
      </w:r>
      <w:r w:rsidR="00136121" w:rsidRPr="001435EB">
        <w:rPr>
          <w:sz w:val="28"/>
          <w:szCs w:val="28"/>
        </w:rPr>
        <w:t xml:space="preserve"> </w:t>
      </w:r>
    </w:p>
    <w:p w:rsidR="009C1C7D" w:rsidRPr="00196B08" w:rsidRDefault="009C1C7D" w:rsidP="00D66817">
      <w:pPr>
        <w:widowControl w:val="0"/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:rsidR="00255BE8" w:rsidRDefault="00443103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4C0BE3">
        <w:rPr>
          <w:sz w:val="28"/>
          <w:szCs w:val="28"/>
        </w:rPr>
        <w:t xml:space="preserve"> (на основании писем от </w:t>
      </w:r>
      <w:r w:rsidR="004C0BE3" w:rsidRPr="004C0BE3">
        <w:rPr>
          <w:sz w:val="28"/>
          <w:szCs w:val="28"/>
        </w:rPr>
        <w:t>08.09.2023 № ИСХ.ДМИ-1-1/15-8559-3,</w:t>
      </w:r>
      <w:r w:rsidR="00255BE8" w:rsidRPr="00255BE8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19</w:t>
      </w:r>
      <w:r w:rsidR="00255BE8" w:rsidRPr="00CE100C">
        <w:rPr>
          <w:sz w:val="28"/>
          <w:szCs w:val="28"/>
        </w:rPr>
        <w:t>.09.2023 № ИСХ.ДМИ-1-1/15-8</w:t>
      </w:r>
      <w:r w:rsidR="00255BE8">
        <w:rPr>
          <w:sz w:val="28"/>
          <w:szCs w:val="28"/>
        </w:rPr>
        <w:t>427</w:t>
      </w:r>
      <w:r w:rsidR="00255BE8" w:rsidRPr="00CE100C">
        <w:rPr>
          <w:sz w:val="28"/>
          <w:szCs w:val="28"/>
        </w:rPr>
        <w:t>-3</w:t>
      </w:r>
      <w:r w:rsidR="00255BE8">
        <w:rPr>
          <w:sz w:val="28"/>
          <w:szCs w:val="28"/>
        </w:rPr>
        <w:t>,</w:t>
      </w:r>
      <w:r w:rsidR="004C0BE3" w:rsidRPr="004C0BE3">
        <w:rPr>
          <w:sz w:val="28"/>
          <w:szCs w:val="28"/>
        </w:rPr>
        <w:t xml:space="preserve"> 25.09</w:t>
      </w:r>
      <w:r w:rsidRPr="004C0BE3">
        <w:rPr>
          <w:sz w:val="28"/>
          <w:szCs w:val="28"/>
        </w:rPr>
        <w:t>.2023 № ИСХ.ДМИ-1-1/15-</w:t>
      </w:r>
      <w:r w:rsidR="004C0BE3" w:rsidRPr="004C0BE3">
        <w:rPr>
          <w:sz w:val="28"/>
          <w:szCs w:val="28"/>
        </w:rPr>
        <w:t>8559</w:t>
      </w:r>
      <w:r w:rsidRPr="004C0BE3">
        <w:rPr>
          <w:sz w:val="28"/>
          <w:szCs w:val="28"/>
        </w:rPr>
        <w:t>-3)</w:t>
      </w:r>
      <w:r w:rsidR="00255BE8">
        <w:rPr>
          <w:sz w:val="28"/>
          <w:szCs w:val="28"/>
        </w:rPr>
        <w:t>:</w:t>
      </w:r>
    </w:p>
    <w:p w:rsidR="00AB2292" w:rsidRPr="004C0BE3" w:rsidRDefault="00255BE8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33825" w:rsidRPr="004C0BE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33825" w:rsidRPr="004C0BE3">
        <w:rPr>
          <w:sz w:val="28"/>
          <w:szCs w:val="28"/>
        </w:rPr>
        <w:t xml:space="preserve"> </w:t>
      </w:r>
      <w:r w:rsidR="00450D16" w:rsidRPr="004C0BE3">
        <w:rPr>
          <w:sz w:val="28"/>
          <w:szCs w:val="28"/>
        </w:rPr>
        <w:t>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ассигнования, выделенные в рамках Регионального проекта «Обеспечение устойчивого сокращения непригодного для проживания жилищного фонда» подпрограммы «Переселение граждан из непригодного для проживания жилищного фонда» муниципальной программы «Развитие жилищной сферы города Нефтеюганска» п</w:t>
      </w:r>
      <w:r w:rsidR="00AB2292" w:rsidRPr="004C0BE3">
        <w:rPr>
          <w:sz w:val="28"/>
          <w:szCs w:val="28"/>
        </w:rPr>
        <w:t>о подразделу 0501 «Жилищное хозяйство» с вида расходов 412 «Бюджетные инвестиции на приобретение объектов недвижимого имущества в государственную (муниципальную) собственность» на вид расходов 853 «Уплата иных платежей»</w:t>
      </w:r>
      <w:r w:rsidR="00450D16" w:rsidRPr="004C0BE3">
        <w:rPr>
          <w:sz w:val="28"/>
          <w:szCs w:val="28"/>
        </w:rPr>
        <w:t xml:space="preserve"> следующих целевых статей</w:t>
      </w:r>
      <w:r w:rsidR="00AB2292" w:rsidRPr="004C0BE3">
        <w:rPr>
          <w:sz w:val="28"/>
          <w:szCs w:val="28"/>
        </w:rPr>
        <w:t>:</w:t>
      </w:r>
    </w:p>
    <w:p w:rsidR="00450D16" w:rsidRPr="004C0BE3" w:rsidRDefault="00AB2292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67483 «</w:t>
      </w:r>
      <w:r w:rsidR="00450D16" w:rsidRPr="004C0BE3">
        <w:rPr>
          <w:sz w:val="28"/>
          <w:szCs w:val="28"/>
        </w:rPr>
        <w:t>Обеспечение устойчивого сокращения непригодного для пр</w:t>
      </w:r>
      <w:r w:rsidR="002910E2" w:rsidRPr="004C0BE3">
        <w:rPr>
          <w:sz w:val="28"/>
          <w:szCs w:val="28"/>
        </w:rPr>
        <w:t>оживания жилищного фонда, за счё</w:t>
      </w:r>
      <w:r w:rsidR="00450D16" w:rsidRPr="004C0BE3">
        <w:rPr>
          <w:sz w:val="28"/>
          <w:szCs w:val="28"/>
        </w:rPr>
        <w:t xml:space="preserve">т средств, поступивших от публично-правовой компании «Фонд развития территорий» в сумме </w:t>
      </w:r>
      <w:r w:rsidR="004C0BE3" w:rsidRPr="004C0BE3">
        <w:rPr>
          <w:sz w:val="28"/>
          <w:szCs w:val="28"/>
        </w:rPr>
        <w:t>82 458 810</w:t>
      </w:r>
      <w:r w:rsidR="00450D16" w:rsidRPr="004C0BE3">
        <w:rPr>
          <w:sz w:val="28"/>
          <w:szCs w:val="28"/>
        </w:rPr>
        <w:t xml:space="preserve"> рублей;</w:t>
      </w:r>
    </w:p>
    <w:p w:rsidR="00443103" w:rsidRPr="004C0BE3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</w:t>
      </w:r>
      <w:r w:rsidRPr="004C0BE3">
        <w:rPr>
          <w:sz w:val="28"/>
          <w:szCs w:val="28"/>
          <w:lang w:val="en-US"/>
        </w:rPr>
        <w:t>S</w:t>
      </w:r>
      <w:r w:rsidRPr="004C0BE3">
        <w:rPr>
          <w:sz w:val="28"/>
          <w:szCs w:val="28"/>
        </w:rPr>
        <w:t xml:space="preserve"> «Обеспечение устойчивого сокращения непригодного для проживания жилищного фонда» в сумме </w:t>
      </w:r>
      <w:r w:rsidR="004C0BE3" w:rsidRPr="004C0BE3">
        <w:rPr>
          <w:sz w:val="28"/>
          <w:szCs w:val="28"/>
        </w:rPr>
        <w:t>8 268 137 рублей</w:t>
      </w:r>
      <w:r w:rsidRPr="004C0BE3">
        <w:rPr>
          <w:sz w:val="28"/>
          <w:szCs w:val="28"/>
        </w:rPr>
        <w:t xml:space="preserve">. </w:t>
      </w:r>
      <w:r w:rsidR="00443103" w:rsidRPr="004C0BE3">
        <w:rPr>
          <w:sz w:val="28"/>
          <w:szCs w:val="28"/>
        </w:rPr>
        <w:t xml:space="preserve"> </w:t>
      </w:r>
    </w:p>
    <w:p w:rsidR="00255BE8" w:rsidRDefault="00255BE8" w:rsidP="00255B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 подразделу </w:t>
      </w:r>
      <w:r w:rsidRPr="00211A61">
        <w:rPr>
          <w:sz w:val="28"/>
          <w:szCs w:val="28"/>
        </w:rPr>
        <w:t>0113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виду расходов </w:t>
      </w:r>
      <w:r w:rsidRPr="00211A61">
        <w:rPr>
          <w:sz w:val="28"/>
          <w:szCs w:val="28"/>
        </w:rPr>
        <w:t>244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с целевой статьи                          </w:t>
      </w:r>
      <w:r w:rsidRPr="00211A61">
        <w:rPr>
          <w:sz w:val="28"/>
          <w:szCs w:val="28"/>
        </w:rPr>
        <w:t>12 3 01 20020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105FE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9105F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 «</w:t>
      </w:r>
      <w:r w:rsidRPr="009105FE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lastRenderedPageBreak/>
        <w:t>п</w:t>
      </w:r>
      <w:r w:rsidRPr="009105FE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Повышение энергоэффективности в отраслях экономики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связи с экономией, образовавшейся при заключении договора по изготовлению энергетического паспорта на целевую статью </w:t>
      </w:r>
      <w:r w:rsidRPr="00211A61">
        <w:rPr>
          <w:sz w:val="28"/>
          <w:szCs w:val="28"/>
        </w:rPr>
        <w:t>22 0 02 02040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о</w:t>
      </w:r>
      <w:r w:rsidRPr="009105FE">
        <w:rPr>
          <w:sz w:val="28"/>
          <w:szCs w:val="28"/>
        </w:rPr>
        <w:t>сновно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мероприяти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>» на услуги в области информационных технологий (обслуживание программных продуктов на платформе «1С:Предприятие</w:t>
      </w:r>
      <w:r w:rsidR="00BC34D6">
        <w:rPr>
          <w:sz w:val="28"/>
          <w:szCs w:val="28"/>
        </w:rPr>
        <w:t>»</w:t>
      </w:r>
      <w:r w:rsidR="00736EC3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60 000 рублей.</w:t>
      </w:r>
    </w:p>
    <w:p w:rsidR="00443103" w:rsidRPr="00196B08" w:rsidRDefault="00443103" w:rsidP="00D66817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860222" w:rsidRDefault="00060584" w:rsidP="0086022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255BE8"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255BE8" w:rsidRPr="00EA20E1">
        <w:rPr>
          <w:sz w:val="28"/>
          <w:szCs w:val="28"/>
        </w:rPr>
        <w:t xml:space="preserve"> (на основании писем от</w:t>
      </w:r>
      <w:r w:rsidR="00255BE8">
        <w:rPr>
          <w:sz w:val="28"/>
          <w:szCs w:val="28"/>
        </w:rPr>
        <w:t xml:space="preserve"> </w:t>
      </w:r>
      <w:r w:rsidR="00255BE8" w:rsidRPr="00F26CEF">
        <w:rPr>
          <w:sz w:val="28"/>
          <w:szCs w:val="28"/>
        </w:rPr>
        <w:t>2</w:t>
      </w:r>
      <w:r w:rsidR="00255BE8">
        <w:rPr>
          <w:sz w:val="28"/>
          <w:szCs w:val="28"/>
        </w:rPr>
        <w:t>8</w:t>
      </w:r>
      <w:r w:rsidR="00255BE8" w:rsidRPr="00F26CEF">
        <w:rPr>
          <w:sz w:val="28"/>
          <w:szCs w:val="28"/>
        </w:rPr>
        <w:t xml:space="preserve">.09.2023 №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0</w:t>
      </w:r>
      <w:r w:rsidR="00255BE8" w:rsidRPr="00BC05D9">
        <w:rPr>
          <w:sz w:val="28"/>
          <w:szCs w:val="28"/>
        </w:rPr>
        <w:t>-3,</w:t>
      </w:r>
      <w:r w:rsidR="00255BE8" w:rsidRPr="00762C0C">
        <w:t xml:space="preserve"> </w:t>
      </w:r>
      <w:r w:rsidR="00255BE8" w:rsidRPr="00762C0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1</w:t>
      </w:r>
      <w:r w:rsidR="00255BE8" w:rsidRPr="00762C0C">
        <w:rPr>
          <w:sz w:val="28"/>
          <w:szCs w:val="28"/>
        </w:rPr>
        <w:t xml:space="preserve">-3, </w:t>
      </w:r>
      <w:r w:rsidR="00255BE8" w:rsidRPr="00F26CEF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42</w:t>
      </w:r>
      <w:r w:rsidR="00255BE8" w:rsidRPr="00F26CEF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5</w:t>
      </w:r>
      <w:r w:rsidR="00255BE8" w:rsidRPr="00F26CEF">
        <w:rPr>
          <w:sz w:val="28"/>
          <w:szCs w:val="28"/>
        </w:rPr>
        <w:t xml:space="preserve">-3, </w:t>
      </w:r>
      <w:r w:rsidR="00255BE8" w:rsidRPr="00E12BC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6</w:t>
      </w:r>
      <w:r w:rsidR="00255BE8" w:rsidRPr="00E12BCC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7</w:t>
      </w:r>
      <w:r w:rsidR="00255BE8" w:rsidRPr="00E12BCC">
        <w:rPr>
          <w:sz w:val="28"/>
          <w:szCs w:val="28"/>
        </w:rPr>
        <w:t xml:space="preserve">-3,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8</w:t>
      </w:r>
      <w:r w:rsidR="00255BE8" w:rsidRPr="00BC05D9">
        <w:rPr>
          <w:sz w:val="28"/>
          <w:szCs w:val="28"/>
        </w:rPr>
        <w:t xml:space="preserve">-3, </w:t>
      </w:r>
      <w:r w:rsidR="00255BE8" w:rsidRPr="006653A7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9</w:t>
      </w:r>
      <w:r w:rsidR="00255BE8" w:rsidRPr="006653A7">
        <w:rPr>
          <w:sz w:val="28"/>
          <w:szCs w:val="28"/>
        </w:rPr>
        <w:t xml:space="preserve">-3, </w:t>
      </w:r>
      <w:r w:rsidR="00255BE8" w:rsidRPr="006F0DC4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50</w:t>
      </w:r>
      <w:r w:rsidR="00255BE8" w:rsidRPr="006F0DC4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>29</w:t>
      </w:r>
      <w:r w:rsidR="00255BE8" w:rsidRPr="003F328B">
        <w:rPr>
          <w:sz w:val="28"/>
          <w:szCs w:val="28"/>
        </w:rPr>
        <w:t>.</w:t>
      </w:r>
      <w:r w:rsidR="00255BE8">
        <w:rPr>
          <w:sz w:val="28"/>
          <w:szCs w:val="28"/>
        </w:rPr>
        <w:t>09</w:t>
      </w:r>
      <w:r w:rsidR="00255BE8" w:rsidRPr="003F328B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6992</w:t>
      </w:r>
      <w:r w:rsidR="00255BE8" w:rsidRPr="003F328B">
        <w:rPr>
          <w:sz w:val="28"/>
          <w:szCs w:val="28"/>
        </w:rPr>
        <w:t>-3,</w:t>
      </w:r>
      <w:r w:rsidR="00255BE8" w:rsidRPr="00EA20E1">
        <w:rPr>
          <w:sz w:val="28"/>
          <w:szCs w:val="28"/>
        </w:rPr>
        <w:t xml:space="preserve"> </w:t>
      </w:r>
      <w:r w:rsidR="00255BE8" w:rsidRPr="00322653">
        <w:rPr>
          <w:sz w:val="28"/>
          <w:szCs w:val="28"/>
        </w:rPr>
        <w:t>0</w:t>
      </w:r>
      <w:r w:rsidR="00255BE8">
        <w:rPr>
          <w:sz w:val="28"/>
          <w:szCs w:val="28"/>
        </w:rPr>
        <w:t>2</w:t>
      </w:r>
      <w:r w:rsidR="00255BE8" w:rsidRPr="00322653">
        <w:rPr>
          <w:sz w:val="28"/>
          <w:szCs w:val="28"/>
        </w:rPr>
        <w:t>.10.2023 № ИСХ.ДО-01-17-70</w:t>
      </w:r>
      <w:r w:rsidR="00255BE8">
        <w:rPr>
          <w:sz w:val="28"/>
          <w:szCs w:val="28"/>
        </w:rPr>
        <w:t>36</w:t>
      </w:r>
      <w:r w:rsidR="00255BE8" w:rsidRPr="00322653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03</w:t>
      </w:r>
      <w:r w:rsidR="00255BE8" w:rsidRPr="00EA20E1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EA20E1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7049</w:t>
      </w:r>
      <w:r w:rsidR="00255BE8" w:rsidRPr="00EA20E1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9F6205">
        <w:rPr>
          <w:sz w:val="28"/>
          <w:szCs w:val="28"/>
        </w:rPr>
        <w:t>0</w:t>
      </w:r>
      <w:r w:rsidR="00255BE8">
        <w:rPr>
          <w:sz w:val="28"/>
          <w:szCs w:val="28"/>
        </w:rPr>
        <w:t>5</w:t>
      </w:r>
      <w:r w:rsidR="00255BE8" w:rsidRPr="009F6205">
        <w:rPr>
          <w:sz w:val="28"/>
          <w:szCs w:val="28"/>
        </w:rPr>
        <w:t>.10.2023 № ИСХ.ДО-01-17-7</w:t>
      </w:r>
      <w:r w:rsidR="00255BE8">
        <w:rPr>
          <w:sz w:val="28"/>
          <w:szCs w:val="28"/>
        </w:rPr>
        <w:t>127</w:t>
      </w:r>
      <w:r w:rsidR="00860222">
        <w:rPr>
          <w:sz w:val="28"/>
          <w:szCs w:val="28"/>
        </w:rPr>
        <w:t>-3</w:t>
      </w:r>
      <w:r w:rsidR="00255BE8" w:rsidRPr="00EA20E1">
        <w:rPr>
          <w:sz w:val="28"/>
          <w:szCs w:val="28"/>
        </w:rPr>
        <w:t>):</w:t>
      </w:r>
    </w:p>
    <w:p w:rsidR="00860222" w:rsidRDefault="00860222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55BE8" w:rsidRPr="003F328B">
        <w:rPr>
          <w:sz w:val="28"/>
          <w:szCs w:val="28"/>
        </w:rPr>
        <w:t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</w:t>
      </w:r>
      <w:r w:rsidR="00255BE8">
        <w:rPr>
          <w:sz w:val="28"/>
          <w:szCs w:val="28"/>
        </w:rPr>
        <w:t>8</w:t>
      </w:r>
      <w:r w:rsidR="00255BE8" w:rsidRPr="003F328B">
        <w:rPr>
          <w:sz w:val="28"/>
          <w:szCs w:val="28"/>
        </w:rPr>
        <w:t xml:space="preserve"> 99990 «Реализация мероприятий» </w:t>
      </w:r>
      <w:r w:rsidR="00255BE8">
        <w:rPr>
          <w:sz w:val="28"/>
          <w:szCs w:val="28"/>
        </w:rPr>
        <w:t>о</w:t>
      </w:r>
      <w:r w:rsidR="00255BE8" w:rsidRPr="00A95913">
        <w:rPr>
          <w:sz w:val="28"/>
          <w:szCs w:val="28"/>
        </w:rPr>
        <w:t>сновно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мероприяти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A95913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255BE8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муниципальной программы «Профилактика терроризма в городе Нефтеюганске» в связи с необходимостью заключения договора на </w:t>
      </w:r>
      <w:r w:rsidR="00255BE8">
        <w:rPr>
          <w:sz w:val="28"/>
          <w:szCs w:val="28"/>
        </w:rPr>
        <w:t>поставку кнопки тревожной сигнализации в помещении охраны дошкольного отделения</w:t>
      </w:r>
      <w:r w:rsidR="00783B88" w:rsidRPr="00783B88">
        <w:rPr>
          <w:sz w:val="28"/>
          <w:szCs w:val="28"/>
        </w:rPr>
        <w:t xml:space="preserve"> </w:t>
      </w:r>
      <w:r w:rsidR="00783B88" w:rsidRPr="003F328B">
        <w:rPr>
          <w:sz w:val="28"/>
          <w:szCs w:val="28"/>
        </w:rPr>
        <w:t xml:space="preserve">МБОУ «Средняя общеобразовательная школа № </w:t>
      </w:r>
      <w:r w:rsidR="00783B88">
        <w:rPr>
          <w:sz w:val="28"/>
          <w:szCs w:val="28"/>
        </w:rPr>
        <w:t>5</w:t>
      </w:r>
      <w:r w:rsidR="00EF055C">
        <w:rPr>
          <w:sz w:val="28"/>
          <w:szCs w:val="28"/>
        </w:rPr>
        <w:t xml:space="preserve"> «Многопрофильная</w:t>
      </w:r>
      <w:r w:rsidR="00783B88" w:rsidRPr="003F328B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 за счёт неиспользованных средств, выделенных </w:t>
      </w:r>
      <w:r w:rsidR="00EF055C">
        <w:rPr>
          <w:sz w:val="28"/>
          <w:szCs w:val="28"/>
        </w:rPr>
        <w:t xml:space="preserve">на </w:t>
      </w:r>
      <w:r w:rsidR="00255BE8">
        <w:rPr>
          <w:sz w:val="28"/>
          <w:szCs w:val="28"/>
        </w:rPr>
        <w:t>оплату водоснабжения</w:t>
      </w:r>
      <w:r w:rsidR="00957A4E">
        <w:rPr>
          <w:sz w:val="28"/>
          <w:szCs w:val="28"/>
        </w:rPr>
        <w:t>,</w:t>
      </w:r>
      <w:r w:rsidR="00255BE8">
        <w:rPr>
          <w:sz w:val="28"/>
          <w:szCs w:val="28"/>
        </w:rPr>
        <w:t xml:space="preserve"> </w:t>
      </w:r>
      <w:r w:rsidR="00255BE8" w:rsidRPr="003F328B">
        <w:rPr>
          <w:sz w:val="28"/>
          <w:szCs w:val="28"/>
        </w:rPr>
        <w:t xml:space="preserve">в сумме </w:t>
      </w:r>
      <w:r w:rsidR="00255BE8">
        <w:rPr>
          <w:sz w:val="28"/>
          <w:szCs w:val="28"/>
        </w:rPr>
        <w:t xml:space="preserve">                      47 </w:t>
      </w:r>
      <w:r w:rsidR="00255BE8" w:rsidRPr="003F328B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26CEF">
        <w:rPr>
          <w:sz w:val="28"/>
          <w:szCs w:val="28"/>
        </w:rPr>
        <w:t>.</w:t>
      </w:r>
      <w:r w:rsidRPr="00F26CEF">
        <w:rPr>
          <w:sz w:val="28"/>
          <w:szCs w:val="28"/>
        </w:rPr>
        <w:tab/>
        <w:t xml:space="preserve"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</w:t>
      </w:r>
      <w:r w:rsidRPr="00BD2F9C">
        <w:rPr>
          <w:sz w:val="28"/>
          <w:szCs w:val="28"/>
        </w:rPr>
        <w:t xml:space="preserve">12 3 01 20020 «Реализация мероприятий в области энергосбережения и </w:t>
      </w:r>
      <w:r w:rsidRPr="00BD2F9C">
        <w:rPr>
          <w:sz w:val="28"/>
          <w:szCs w:val="28"/>
        </w:rPr>
        <w:lastRenderedPageBreak/>
        <w:t xml:space="preserve">повышения энергетической эффективности»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F26CEF">
        <w:rPr>
          <w:sz w:val="28"/>
          <w:szCs w:val="28"/>
        </w:rPr>
        <w:t xml:space="preserve">в связи с необходимостью заключения договора на поставку </w:t>
      </w:r>
      <w:r>
        <w:rPr>
          <w:sz w:val="28"/>
          <w:szCs w:val="28"/>
        </w:rPr>
        <w:t>уличных светодиодных светильников</w:t>
      </w:r>
      <w:r w:rsidRPr="00F26CEF">
        <w:rPr>
          <w:sz w:val="28"/>
          <w:szCs w:val="28"/>
        </w:rPr>
        <w:t xml:space="preserve"> за счёт неиспользованных средств, выделенных </w:t>
      </w:r>
      <w:r>
        <w:rPr>
          <w:sz w:val="28"/>
          <w:szCs w:val="28"/>
        </w:rPr>
        <w:t>на дополнительно</w:t>
      </w:r>
      <w:r w:rsidR="0060657F">
        <w:rPr>
          <w:sz w:val="28"/>
          <w:szCs w:val="28"/>
        </w:rPr>
        <w:t>е</w:t>
      </w:r>
      <w:r>
        <w:rPr>
          <w:sz w:val="28"/>
          <w:szCs w:val="28"/>
        </w:rPr>
        <w:t xml:space="preserve"> финансовое обеспечение мероприятий по организации питания обучающихся в общеобразовательных организациях</w:t>
      </w:r>
      <w:r w:rsidRPr="00F26CEF">
        <w:rPr>
          <w:sz w:val="28"/>
          <w:szCs w:val="28"/>
        </w:rPr>
        <w:t xml:space="preserve"> по МБОУ «Средняя общеобразовательная школа № </w:t>
      </w:r>
      <w:r>
        <w:rPr>
          <w:sz w:val="28"/>
          <w:szCs w:val="28"/>
        </w:rPr>
        <w:t>9</w:t>
      </w:r>
      <w:r w:rsidRPr="00F26CEF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 xml:space="preserve">156 </w:t>
      </w:r>
      <w:r w:rsidRPr="00F26CEF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0701 «</w:t>
      </w:r>
      <w:r w:rsidRPr="004338F7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виду расходов 621 «</w:t>
      </w:r>
      <w:r w:rsidRPr="00762C0C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 1 01 00590 «</w:t>
      </w:r>
      <w:r w:rsidRPr="0001739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Общее образование. Дополнительное об</w:t>
      </w:r>
      <w:r>
        <w:rPr>
          <w:sz w:val="28"/>
          <w:szCs w:val="28"/>
        </w:rPr>
        <w:t>разование детей» муниципальной программы «</w:t>
      </w:r>
      <w:r w:rsidRPr="0001739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                             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необходимостью заключения договора на техническое обслуживание внутреннего пожарного водопровода </w:t>
      </w:r>
      <w:r w:rsidR="00957A4E">
        <w:rPr>
          <w:sz w:val="28"/>
          <w:szCs w:val="28"/>
        </w:rPr>
        <w:t xml:space="preserve">по МАДОУ «Детский сад № 6 «Лукоморье» </w:t>
      </w:r>
      <w:r>
        <w:rPr>
          <w:sz w:val="28"/>
          <w:szCs w:val="28"/>
        </w:rPr>
        <w:t xml:space="preserve"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 w:rsidR="00957A4E">
        <w:rPr>
          <w:sz w:val="28"/>
          <w:szCs w:val="28"/>
        </w:rPr>
        <w:t>2</w:t>
      </w:r>
      <w:r>
        <w:rPr>
          <w:sz w:val="28"/>
          <w:szCs w:val="28"/>
        </w:rPr>
        <w:t>6 800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5 02 00590 «</w:t>
      </w:r>
      <w:r w:rsidRPr="002A77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с вида расходов 112 «</w:t>
      </w:r>
      <w:r w:rsidRPr="002A775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в связи с необходимостью осуществления социальных выплат бывшему работнику за счёт остатка неиспользованных средств</w:t>
      </w:r>
      <w:r w:rsidR="00350D72">
        <w:rPr>
          <w:sz w:val="28"/>
          <w:szCs w:val="28"/>
        </w:rPr>
        <w:t>, выделенных</w:t>
      </w:r>
      <w:r>
        <w:rPr>
          <w:sz w:val="28"/>
          <w:szCs w:val="28"/>
        </w:rPr>
        <w:t xml:space="preserve"> </w:t>
      </w:r>
      <w:r w:rsidR="00350D72">
        <w:rPr>
          <w:sz w:val="28"/>
          <w:szCs w:val="28"/>
        </w:rPr>
        <w:t>на компенсацию</w:t>
      </w:r>
      <w:r w:rsidRPr="00D87AF8">
        <w:rPr>
          <w:sz w:val="28"/>
          <w:szCs w:val="28"/>
        </w:rPr>
        <w:t xml:space="preserve"> стоимости путевок на санаторно-курортное лечение</w:t>
      </w:r>
      <w:r>
        <w:rPr>
          <w:sz w:val="28"/>
          <w:szCs w:val="28"/>
        </w:rPr>
        <w:t xml:space="preserve"> </w:t>
      </w:r>
      <w:r w:rsidRPr="00986274">
        <w:rPr>
          <w:sz w:val="28"/>
          <w:szCs w:val="28"/>
        </w:rPr>
        <w:t>в сумме 4 616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 xml:space="preserve">» целевой статье </w:t>
      </w:r>
      <w:r w:rsidRPr="00322653">
        <w:rPr>
          <w:sz w:val="28"/>
          <w:szCs w:val="28"/>
        </w:rPr>
        <w:t xml:space="preserve">02 5 01 02040 </w:t>
      </w:r>
      <w:r>
        <w:rPr>
          <w:sz w:val="28"/>
          <w:szCs w:val="28"/>
        </w:rPr>
        <w:t>«</w:t>
      </w:r>
      <w:r w:rsidRPr="0032265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с вида расходов </w:t>
      </w:r>
      <w:r w:rsidRPr="00322653">
        <w:rPr>
          <w:sz w:val="28"/>
          <w:szCs w:val="28"/>
        </w:rPr>
        <w:t>121</w:t>
      </w:r>
      <w:r>
        <w:rPr>
          <w:sz w:val="28"/>
          <w:szCs w:val="28"/>
        </w:rPr>
        <w:t xml:space="preserve"> «</w:t>
      </w:r>
      <w:r w:rsidRPr="00322653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 xml:space="preserve">Пособия, компенсации и иные социальные выплаты гражданам, кроме </w:t>
      </w:r>
      <w:r w:rsidRPr="00986274">
        <w:rPr>
          <w:sz w:val="28"/>
          <w:szCs w:val="28"/>
        </w:rPr>
        <w:lastRenderedPageBreak/>
        <w:t>публичных нормативных обязательств</w:t>
      </w:r>
      <w:r>
        <w:rPr>
          <w:sz w:val="28"/>
          <w:szCs w:val="28"/>
        </w:rPr>
        <w:t xml:space="preserve">» в связи с необходимостью осуществления социальных выплат бывшему работнику за счёт остатка неиспользованных средств  </w:t>
      </w:r>
      <w:r w:rsidR="00B07A09">
        <w:rPr>
          <w:sz w:val="28"/>
          <w:szCs w:val="28"/>
        </w:rPr>
        <w:t>на оплату</w:t>
      </w:r>
      <w:r>
        <w:rPr>
          <w:sz w:val="28"/>
          <w:szCs w:val="28"/>
        </w:rPr>
        <w:t xml:space="preserve"> труда, в связи с увольнением сотрудника </w:t>
      </w:r>
      <w:r w:rsidRPr="0098627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4 927</w:t>
      </w:r>
      <w:r w:rsidRPr="009862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D3F81">
        <w:rPr>
          <w:sz w:val="28"/>
          <w:szCs w:val="28"/>
        </w:rPr>
        <w:t>По подразделу 0703 «Дополнительное образование детей»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1D3F81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в связи с необходимостью заключения договора на поставку </w:t>
      </w:r>
      <w:r>
        <w:rPr>
          <w:sz w:val="28"/>
          <w:szCs w:val="28"/>
        </w:rPr>
        <w:t xml:space="preserve">видеокамер </w:t>
      </w:r>
      <w:r w:rsidR="00B07A09">
        <w:rPr>
          <w:sz w:val="28"/>
          <w:szCs w:val="28"/>
        </w:rPr>
        <w:t xml:space="preserve">и коммутатора </w:t>
      </w:r>
      <w:r>
        <w:rPr>
          <w:sz w:val="28"/>
          <w:szCs w:val="28"/>
        </w:rPr>
        <w:t xml:space="preserve">для системы видеонаблюдения, поставку домофонов для системы </w:t>
      </w:r>
      <w:r w:rsidR="00B07A09">
        <w:rPr>
          <w:sz w:val="28"/>
          <w:szCs w:val="28"/>
        </w:rPr>
        <w:t xml:space="preserve">контроля и управления доступом </w:t>
      </w:r>
      <w:r w:rsidR="00707A54" w:rsidRPr="001D3F81">
        <w:rPr>
          <w:sz w:val="28"/>
          <w:szCs w:val="28"/>
        </w:rPr>
        <w:t>по МБОУ «</w:t>
      </w:r>
      <w:r w:rsidR="00707A54">
        <w:rPr>
          <w:sz w:val="28"/>
          <w:szCs w:val="28"/>
        </w:rPr>
        <w:t>Дом детского творчества</w:t>
      </w:r>
      <w:r w:rsidR="00707A54" w:rsidRPr="001D3F81">
        <w:rPr>
          <w:sz w:val="28"/>
          <w:szCs w:val="28"/>
        </w:rPr>
        <w:t>»</w:t>
      </w:r>
      <w:r w:rsidR="00707A54">
        <w:rPr>
          <w:sz w:val="28"/>
          <w:szCs w:val="28"/>
        </w:rPr>
        <w:t xml:space="preserve"> </w:t>
      </w:r>
      <w:r w:rsidRPr="001D3F81">
        <w:rPr>
          <w:sz w:val="28"/>
          <w:szCs w:val="28"/>
        </w:rPr>
        <w:t xml:space="preserve">за счёт неиспользованных средств, выделенных </w:t>
      </w:r>
      <w:r>
        <w:rPr>
          <w:sz w:val="28"/>
          <w:szCs w:val="28"/>
        </w:rPr>
        <w:t>на единовременную выплату в связи с выходом на пенсию, поскольку отсутствует необходимость в данных выплатах</w:t>
      </w:r>
      <w:r w:rsidRPr="001D3F8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87 042 </w:t>
      </w:r>
      <w:r w:rsidRPr="001D3F81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1D3F81"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62C0C">
        <w:rPr>
          <w:sz w:val="28"/>
          <w:szCs w:val="28"/>
        </w:rPr>
        <w:t>. По подразделу 070</w:t>
      </w:r>
      <w:r>
        <w:rPr>
          <w:sz w:val="28"/>
          <w:szCs w:val="28"/>
        </w:rPr>
        <w:t>1</w:t>
      </w:r>
      <w:r w:rsidR="00B07A09">
        <w:rPr>
          <w:sz w:val="28"/>
          <w:szCs w:val="28"/>
        </w:rPr>
        <w:t xml:space="preserve"> «</w:t>
      </w:r>
      <w:r w:rsidRPr="00762C0C">
        <w:rPr>
          <w:sz w:val="28"/>
          <w:szCs w:val="28"/>
        </w:rPr>
        <w:t>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762C0C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 w:rsidRPr="002B13A4">
        <w:rPr>
          <w:sz w:val="28"/>
          <w:szCs w:val="28"/>
        </w:rPr>
        <w:t>в связи с необходимостью заключения договора на поставку домофонов для системы контроля и управления доступом</w:t>
      </w:r>
      <w:r>
        <w:rPr>
          <w:sz w:val="28"/>
          <w:szCs w:val="28"/>
        </w:rPr>
        <w:t xml:space="preserve"> </w:t>
      </w:r>
      <w:r w:rsidR="00D36202" w:rsidRPr="002B13A4">
        <w:rPr>
          <w:sz w:val="28"/>
          <w:szCs w:val="28"/>
        </w:rPr>
        <w:t>по М</w:t>
      </w:r>
      <w:r w:rsidR="00D36202">
        <w:rPr>
          <w:sz w:val="28"/>
          <w:szCs w:val="28"/>
        </w:rPr>
        <w:t>Б</w:t>
      </w:r>
      <w:r w:rsidR="00D36202" w:rsidRPr="002B13A4">
        <w:rPr>
          <w:sz w:val="28"/>
          <w:szCs w:val="28"/>
        </w:rPr>
        <w:t xml:space="preserve">ДОУ «Детский сад № </w:t>
      </w:r>
      <w:r w:rsidR="00D36202">
        <w:rPr>
          <w:sz w:val="28"/>
          <w:szCs w:val="28"/>
        </w:rPr>
        <w:t>5</w:t>
      </w:r>
      <w:r w:rsidR="00D36202" w:rsidRPr="002B13A4">
        <w:rPr>
          <w:sz w:val="28"/>
          <w:szCs w:val="28"/>
        </w:rPr>
        <w:t xml:space="preserve"> «</w:t>
      </w:r>
      <w:r w:rsidR="00D36202">
        <w:rPr>
          <w:sz w:val="28"/>
          <w:szCs w:val="28"/>
        </w:rPr>
        <w:t>Ивушка</w:t>
      </w:r>
      <w:r w:rsidR="00D36202" w:rsidRPr="002B13A4">
        <w:rPr>
          <w:sz w:val="28"/>
          <w:szCs w:val="28"/>
        </w:rPr>
        <w:t xml:space="preserve">» </w:t>
      </w:r>
      <w:r w:rsidRPr="002B13A4">
        <w:rPr>
          <w:sz w:val="28"/>
          <w:szCs w:val="28"/>
        </w:rPr>
        <w:t xml:space="preserve">за счёт неиспользованных средств </w:t>
      </w:r>
      <w:r w:rsidR="00D36202">
        <w:rPr>
          <w:sz w:val="28"/>
          <w:szCs w:val="28"/>
        </w:rPr>
        <w:t xml:space="preserve">по </w:t>
      </w:r>
      <w:r w:rsidRPr="002B13A4">
        <w:rPr>
          <w:sz w:val="28"/>
          <w:szCs w:val="28"/>
        </w:rPr>
        <w:t xml:space="preserve">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>
        <w:rPr>
          <w:sz w:val="28"/>
          <w:szCs w:val="28"/>
        </w:rPr>
        <w:t>314 797</w:t>
      </w:r>
      <w:r w:rsidRPr="002B13A4">
        <w:rPr>
          <w:sz w:val="28"/>
          <w:szCs w:val="28"/>
        </w:rPr>
        <w:t xml:space="preserve"> рублей.</w:t>
      </w:r>
    </w:p>
    <w:p w:rsidR="00255BE8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F6205">
        <w:rPr>
          <w:sz w:val="28"/>
          <w:szCs w:val="28"/>
        </w:rPr>
        <w:t xml:space="preserve">По подразделу 0709 «Другие вопросы в области образования» целевой статье 02 5 02 00590 «Расходы на обеспечение деятельности (оказание услуг) муниципальных учреждений» подпрограммы «Ресурсное обеспечение в сфере образования и молодёжной политики» муниципальной программы «Развитие образования и молодёжной политики в городе Нефтеюганске» с вида расходов </w:t>
      </w:r>
      <w:r>
        <w:rPr>
          <w:sz w:val="28"/>
          <w:szCs w:val="28"/>
        </w:rPr>
        <w:t>852</w:t>
      </w:r>
      <w:r w:rsidRPr="009F6205">
        <w:rPr>
          <w:sz w:val="28"/>
          <w:szCs w:val="28"/>
        </w:rPr>
        <w:t xml:space="preserve"> «Уплата прочих налогов, сборов» на вид расходов </w:t>
      </w:r>
      <w:r>
        <w:rPr>
          <w:sz w:val="28"/>
          <w:szCs w:val="28"/>
        </w:rPr>
        <w:t>851</w:t>
      </w:r>
      <w:r w:rsidRPr="009F6205">
        <w:rPr>
          <w:sz w:val="28"/>
          <w:szCs w:val="28"/>
        </w:rPr>
        <w:t xml:space="preserve"> «Уплата налога на имущество организаций и земельного налога» в связи с необходимостью </w:t>
      </w:r>
      <w:r>
        <w:rPr>
          <w:sz w:val="28"/>
          <w:szCs w:val="28"/>
        </w:rPr>
        <w:lastRenderedPageBreak/>
        <w:t>оплаты земельного налога</w:t>
      </w:r>
      <w:r w:rsidRPr="009F6205">
        <w:rPr>
          <w:sz w:val="28"/>
          <w:szCs w:val="28"/>
        </w:rPr>
        <w:t xml:space="preserve"> за счёт остатка неиспользованных средств </w:t>
      </w:r>
      <w:r>
        <w:rPr>
          <w:sz w:val="28"/>
          <w:szCs w:val="28"/>
        </w:rPr>
        <w:t>по у</w:t>
      </w:r>
      <w:r w:rsidRPr="00A700BE">
        <w:rPr>
          <w:sz w:val="28"/>
          <w:szCs w:val="28"/>
        </w:rPr>
        <w:t>пла</w:t>
      </w:r>
      <w:r>
        <w:rPr>
          <w:sz w:val="28"/>
          <w:szCs w:val="28"/>
        </w:rPr>
        <w:t>те</w:t>
      </w:r>
      <w:r w:rsidRPr="00A700BE">
        <w:rPr>
          <w:sz w:val="28"/>
          <w:szCs w:val="28"/>
        </w:rPr>
        <w:t xml:space="preserve"> прочих налогов, сборов</w:t>
      </w:r>
      <w:r>
        <w:rPr>
          <w:sz w:val="28"/>
          <w:szCs w:val="28"/>
        </w:rPr>
        <w:t xml:space="preserve"> </w:t>
      </w:r>
      <w:r w:rsidRPr="009F620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1 000</w:t>
      </w:r>
      <w:r w:rsidRPr="009F6205">
        <w:rPr>
          <w:sz w:val="28"/>
          <w:szCs w:val="28"/>
        </w:rPr>
        <w:t xml:space="preserve"> рублей.</w:t>
      </w:r>
    </w:p>
    <w:p w:rsidR="005547BA" w:rsidRPr="00196B08" w:rsidRDefault="008E2B7F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8E2B7F" w:rsidRPr="00E521EF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E521EF">
        <w:rPr>
          <w:b/>
          <w:sz w:val="28"/>
          <w:szCs w:val="28"/>
        </w:rPr>
        <w:t>Комитету культуры и туризма администрации города Нефтеюганска</w:t>
      </w:r>
      <w:r w:rsidRPr="00E521EF">
        <w:rPr>
          <w:sz w:val="28"/>
          <w:szCs w:val="28"/>
        </w:rPr>
        <w:t xml:space="preserve"> (на основании писем от </w:t>
      </w:r>
      <w:r w:rsidR="00255BE8" w:rsidRPr="00B95F92">
        <w:rPr>
          <w:sz w:val="28"/>
          <w:szCs w:val="28"/>
        </w:rPr>
        <w:t>0</w:t>
      </w:r>
      <w:r w:rsidR="00255BE8">
        <w:rPr>
          <w:sz w:val="28"/>
          <w:szCs w:val="28"/>
        </w:rPr>
        <w:t>4</w:t>
      </w:r>
      <w:r w:rsidR="00255BE8" w:rsidRPr="00B95F92">
        <w:rPr>
          <w:sz w:val="28"/>
          <w:szCs w:val="28"/>
        </w:rPr>
        <w:t>.10.2023 № ИСХ.ККиТ-40</w:t>
      </w:r>
      <w:r w:rsidR="00255BE8">
        <w:rPr>
          <w:sz w:val="28"/>
          <w:szCs w:val="28"/>
        </w:rPr>
        <w:t>55</w:t>
      </w:r>
      <w:r w:rsidR="00255BE8" w:rsidRPr="00B95F92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95F92">
        <w:rPr>
          <w:sz w:val="28"/>
          <w:szCs w:val="28"/>
        </w:rPr>
        <w:t>ИСХ.ККиТ-40</w:t>
      </w:r>
      <w:r w:rsidR="00255BE8">
        <w:rPr>
          <w:sz w:val="28"/>
          <w:szCs w:val="28"/>
        </w:rPr>
        <w:t>66</w:t>
      </w:r>
      <w:r w:rsidR="00255BE8" w:rsidRPr="00B95F92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 xml:space="preserve">05.10.2023 № ИСХ.ККиТ-4087-3, </w:t>
      </w:r>
      <w:r w:rsidR="00E521EF">
        <w:rPr>
          <w:sz w:val="28"/>
          <w:szCs w:val="28"/>
        </w:rPr>
        <w:t>06</w:t>
      </w:r>
      <w:r w:rsidRPr="00E521EF">
        <w:rPr>
          <w:sz w:val="28"/>
          <w:szCs w:val="28"/>
        </w:rPr>
        <w:t>.</w:t>
      </w:r>
      <w:r w:rsidR="00E521EF">
        <w:rPr>
          <w:sz w:val="28"/>
          <w:szCs w:val="28"/>
        </w:rPr>
        <w:t>1</w:t>
      </w:r>
      <w:r w:rsidRPr="00E521EF">
        <w:rPr>
          <w:sz w:val="28"/>
          <w:szCs w:val="28"/>
        </w:rPr>
        <w:t xml:space="preserve">0.2023 № </w:t>
      </w:r>
      <w:r w:rsidR="00C13B0E" w:rsidRPr="00E521EF">
        <w:rPr>
          <w:sz w:val="28"/>
          <w:szCs w:val="28"/>
        </w:rPr>
        <w:t>ИСХ.</w:t>
      </w:r>
      <w:r w:rsidRPr="00E521EF">
        <w:rPr>
          <w:sz w:val="28"/>
          <w:szCs w:val="28"/>
        </w:rPr>
        <w:t>ККиТ-</w:t>
      </w:r>
      <w:r w:rsidR="00E521EF">
        <w:rPr>
          <w:sz w:val="28"/>
          <w:szCs w:val="28"/>
        </w:rPr>
        <w:t>4109</w:t>
      </w:r>
      <w:r w:rsidRPr="00E521EF">
        <w:rPr>
          <w:sz w:val="28"/>
          <w:szCs w:val="28"/>
        </w:rPr>
        <w:t>-3):</w:t>
      </w:r>
    </w:p>
    <w:p w:rsidR="00BA29AE" w:rsidRDefault="00BA29A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B5443A">
        <w:rPr>
          <w:sz w:val="28"/>
          <w:szCs w:val="28"/>
        </w:rPr>
        <w:t xml:space="preserve">1. </w:t>
      </w:r>
      <w:r w:rsidR="00B5443A" w:rsidRPr="00B5443A">
        <w:rPr>
          <w:sz w:val="28"/>
          <w:szCs w:val="28"/>
        </w:rPr>
        <w:t>За счёт ранее выделенных средств ООО «РН-</w:t>
      </w:r>
      <w:proofErr w:type="spellStart"/>
      <w:r w:rsidR="00B5443A" w:rsidRPr="00B5443A">
        <w:rPr>
          <w:sz w:val="28"/>
          <w:szCs w:val="28"/>
        </w:rPr>
        <w:t>Юганскнефтегаз</w:t>
      </w:r>
      <w:proofErr w:type="spellEnd"/>
      <w:r w:rsidR="00B5443A" w:rsidRPr="00B5443A">
        <w:rPr>
          <w:sz w:val="28"/>
          <w:szCs w:val="28"/>
        </w:rPr>
        <w:t>» п</w:t>
      </w:r>
      <w:r w:rsidR="00531472" w:rsidRPr="00B5443A">
        <w:rPr>
          <w:sz w:val="28"/>
          <w:szCs w:val="28"/>
        </w:rPr>
        <w:t xml:space="preserve">о подразделу </w:t>
      </w:r>
      <w:r w:rsidR="000E1116" w:rsidRPr="00B5443A">
        <w:rPr>
          <w:sz w:val="28"/>
          <w:szCs w:val="28"/>
        </w:rPr>
        <w:t>0801</w:t>
      </w:r>
      <w:r w:rsidR="00531472" w:rsidRPr="00B5443A">
        <w:rPr>
          <w:sz w:val="28"/>
          <w:szCs w:val="28"/>
        </w:rPr>
        <w:t xml:space="preserve"> «</w:t>
      </w:r>
      <w:r w:rsidR="000E1116" w:rsidRPr="00B5443A">
        <w:rPr>
          <w:sz w:val="28"/>
          <w:szCs w:val="28"/>
        </w:rPr>
        <w:t>Культура</w:t>
      </w:r>
      <w:r w:rsidR="007A3519" w:rsidRPr="00B5443A">
        <w:rPr>
          <w:sz w:val="28"/>
          <w:szCs w:val="28"/>
        </w:rPr>
        <w:t>»</w:t>
      </w:r>
      <w:r w:rsidR="000E1116" w:rsidRPr="00B5443A">
        <w:rPr>
          <w:sz w:val="28"/>
          <w:szCs w:val="28"/>
        </w:rPr>
        <w:t xml:space="preserve">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на целевую статью 04 0 01 99990 «Реализация мероприятий» основное мероприятие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Нефтеюганске», в связи с необходимостью средств на </w:t>
      </w:r>
      <w:r w:rsidR="000D59EF">
        <w:rPr>
          <w:sz w:val="28"/>
          <w:szCs w:val="28"/>
        </w:rPr>
        <w:t>ремонт</w:t>
      </w:r>
      <w:r w:rsidR="000E1116" w:rsidRPr="00B5443A">
        <w:rPr>
          <w:sz w:val="28"/>
          <w:szCs w:val="28"/>
        </w:rPr>
        <w:t xml:space="preserve"> </w:t>
      </w:r>
      <w:r w:rsidR="000D4CC4" w:rsidRPr="000D4CC4">
        <w:rPr>
          <w:sz w:val="28"/>
          <w:szCs w:val="28"/>
        </w:rPr>
        <w:t>пандуса</w:t>
      </w:r>
      <w:r w:rsidR="000E1116" w:rsidRPr="00B5443A">
        <w:rPr>
          <w:sz w:val="28"/>
          <w:szCs w:val="28"/>
        </w:rPr>
        <w:t xml:space="preserve"> в целях обеспечения повышения уровня доступности для инвалидов и маломобильных групп населения </w:t>
      </w:r>
      <w:r w:rsidR="00E329EE" w:rsidRPr="00B5443A">
        <w:rPr>
          <w:sz w:val="28"/>
          <w:szCs w:val="28"/>
        </w:rPr>
        <w:t xml:space="preserve">МБУК «Культурно-досуговый комплекс» </w:t>
      </w:r>
      <w:r w:rsidR="00FF7050">
        <w:rPr>
          <w:sz w:val="28"/>
          <w:szCs w:val="28"/>
        </w:rPr>
        <w:t>в сумме 287 276 рублей</w:t>
      </w:r>
      <w:r w:rsidR="000E1116" w:rsidRPr="00B5443A">
        <w:rPr>
          <w:sz w:val="28"/>
          <w:szCs w:val="28"/>
        </w:rPr>
        <w:t xml:space="preserve"> за</w:t>
      </w:r>
      <w:r w:rsidR="000E1116">
        <w:rPr>
          <w:sz w:val="28"/>
          <w:szCs w:val="28"/>
        </w:rPr>
        <w:t xml:space="preserve"> счёт </w:t>
      </w:r>
      <w:r w:rsidR="00E329EE">
        <w:rPr>
          <w:sz w:val="28"/>
          <w:szCs w:val="28"/>
        </w:rPr>
        <w:t>экономии после проведения электронных торгов на капитальный ремонт и приобретение оборудования</w:t>
      </w:r>
      <w:r w:rsidR="00FF7050">
        <w:rPr>
          <w:sz w:val="28"/>
          <w:szCs w:val="28"/>
        </w:rPr>
        <w:t>,</w:t>
      </w:r>
      <w:r w:rsidR="00E329EE">
        <w:rPr>
          <w:sz w:val="28"/>
          <w:szCs w:val="28"/>
        </w:rPr>
        <w:t xml:space="preserve"> со следующих целевых статей:</w:t>
      </w:r>
    </w:p>
    <w:p w:rsid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- 05 1 01 00590 «</w:t>
      </w:r>
      <w:r w:rsidRPr="00E329EE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>
        <w:rPr>
          <w:sz w:val="28"/>
          <w:szCs w:val="28"/>
        </w:rPr>
        <w:t>» подпрограммы «</w:t>
      </w:r>
      <w:r w:rsidRPr="00E329EE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E329EE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сумме 47 561 рубль;</w:t>
      </w:r>
    </w:p>
    <w:p w:rsidR="00E329EE" w:rsidRP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- 24 0 08 99990 «</w:t>
      </w:r>
      <w:r w:rsidRPr="00E329E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</w:t>
      </w:r>
      <w:r w:rsidRPr="00E329EE">
        <w:t xml:space="preserve"> </w:t>
      </w:r>
      <w:r w:rsidRPr="00E329EE">
        <w:rPr>
          <w:sz w:val="28"/>
          <w:szCs w:val="28"/>
        </w:rPr>
        <w:t>муниципальной программы «Профилактика терроризма в городе Нефтеюганске»</w:t>
      </w:r>
      <w:r>
        <w:rPr>
          <w:sz w:val="28"/>
          <w:szCs w:val="28"/>
        </w:rPr>
        <w:t xml:space="preserve"> в сумме 239 715 рублей.</w:t>
      </w:r>
    </w:p>
    <w:p w:rsidR="00417E00" w:rsidRPr="00417E00" w:rsidRDefault="00417E00" w:rsidP="00417E00">
      <w:pPr>
        <w:widowControl w:val="0"/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Pr="00417E00">
        <w:rPr>
          <w:sz w:val="28"/>
          <w:szCs w:val="28"/>
        </w:rPr>
        <w:t>2. По подразделу 0804 «Другие вопросы в области культуры, кинематографии» целевой статье 05 3 01 02040 «Расходы на обеспечение функций органов местного самоуправления»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Нефтеюганск» на вид расходов 244 «Прочая закупка товаров, работ и услуг» для заключения договора на получение аттестата соответствия объекта информации требованиям по безопасности информаци</w:t>
      </w:r>
      <w:r w:rsidR="00543025">
        <w:rPr>
          <w:sz w:val="28"/>
          <w:szCs w:val="28"/>
        </w:rPr>
        <w:t>и в сумме 192 050 рублей с вида</w:t>
      </w:r>
      <w:r w:rsidRPr="00417E00">
        <w:rPr>
          <w:sz w:val="28"/>
          <w:szCs w:val="28"/>
        </w:rPr>
        <w:t xml:space="preserve"> расходов: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122 «Иные выплаты персоналу государственных (муниципальных) органов, за исключением фонда оплаты труда» в сумме </w:t>
      </w:r>
      <w:r>
        <w:rPr>
          <w:sz w:val="28"/>
          <w:szCs w:val="28"/>
        </w:rPr>
        <w:t>88 300</w:t>
      </w:r>
      <w:r w:rsidRPr="009009E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в связи с предоставлением работниками документов на компенсацию стоимости путевок </w:t>
      </w:r>
      <w:r w:rsidR="008E2A56">
        <w:rPr>
          <w:sz w:val="28"/>
          <w:szCs w:val="28"/>
        </w:rPr>
        <w:t>на меньшую сумму, чем планировалось</w:t>
      </w:r>
      <w:r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- 129 «</w:t>
      </w:r>
      <w:r w:rsidRPr="009009EA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в сумме </w:t>
      </w:r>
      <w:r w:rsidRPr="009009EA">
        <w:rPr>
          <w:sz w:val="28"/>
          <w:szCs w:val="28"/>
        </w:rPr>
        <w:t>26</w:t>
      </w:r>
      <w:r>
        <w:rPr>
          <w:sz w:val="28"/>
          <w:szCs w:val="28"/>
        </w:rPr>
        <w:t> </w:t>
      </w:r>
      <w:r w:rsidRPr="009009EA">
        <w:rPr>
          <w:sz w:val="28"/>
          <w:szCs w:val="28"/>
        </w:rPr>
        <w:t>646</w:t>
      </w:r>
      <w:r>
        <w:rPr>
          <w:sz w:val="28"/>
          <w:szCs w:val="28"/>
        </w:rPr>
        <w:t xml:space="preserve"> рублей, в связи с начислением взносов на социальные выплаты по фактически предоставленным документам;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</w:t>
      </w:r>
      <w:r w:rsidRPr="0061781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21 351</w:t>
      </w:r>
      <w:r w:rsidRPr="0061781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ь, в</w:t>
      </w:r>
      <w:r w:rsidR="008E2A56">
        <w:rPr>
          <w:sz w:val="28"/>
          <w:szCs w:val="28"/>
        </w:rPr>
        <w:t xml:space="preserve"> связи со сложившейся экономией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проведенных торгов по медицинским услугам и работам по текущему ремонту</w:t>
      </w:r>
      <w:r w:rsidRPr="0061781A"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851 «Уплата налога на имущество организаций и земельного налога» в сумме </w:t>
      </w:r>
      <w:r>
        <w:rPr>
          <w:sz w:val="28"/>
          <w:szCs w:val="28"/>
        </w:rPr>
        <w:t>55 753</w:t>
      </w:r>
      <w:r w:rsidRPr="009009EA">
        <w:rPr>
          <w:sz w:val="28"/>
          <w:szCs w:val="28"/>
        </w:rPr>
        <w:t xml:space="preserve"> рубля</w:t>
      </w:r>
      <w:r>
        <w:rPr>
          <w:sz w:val="28"/>
          <w:szCs w:val="28"/>
        </w:rPr>
        <w:t>, в связи с планируемой оплатой налога на имущество за 4 квартал</w:t>
      </w:r>
      <w:r w:rsidR="00D13DCC"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 xml:space="preserve"> в январе 2024 года.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 целевой статье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с подраздела </w:t>
      </w:r>
      <w:r w:rsidRPr="00F40BDC">
        <w:rPr>
          <w:sz w:val="28"/>
          <w:szCs w:val="28"/>
        </w:rPr>
        <w:t>0804</w:t>
      </w:r>
      <w:r>
        <w:rPr>
          <w:sz w:val="28"/>
          <w:szCs w:val="28"/>
        </w:rPr>
        <w:t xml:space="preserve"> «</w:t>
      </w:r>
      <w:r w:rsidRPr="00F40BDC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вида расходов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в связи со сложившейся</w:t>
      </w:r>
      <w:r w:rsidR="00F165A8">
        <w:rPr>
          <w:sz w:val="28"/>
          <w:szCs w:val="28"/>
        </w:rPr>
        <w:t xml:space="preserve"> экономией</w:t>
      </w:r>
      <w:r w:rsidR="008E2A56">
        <w:rPr>
          <w:sz w:val="28"/>
          <w:szCs w:val="28"/>
        </w:rPr>
        <w:t xml:space="preserve"> в результате проведё</w:t>
      </w:r>
      <w:r>
        <w:rPr>
          <w:sz w:val="28"/>
          <w:szCs w:val="28"/>
        </w:rPr>
        <w:t>нных торгов по противопожарным мероприятиям комитета культуры и туризма администрации города Нефтеюганска на подраздел 0801 «</w:t>
      </w:r>
      <w:r w:rsidRPr="00F40BDC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>»</w:t>
      </w:r>
      <w:r w:rsidRPr="00F40BDC">
        <w:t xml:space="preserve"> </w:t>
      </w:r>
      <w:r w:rsidRPr="00F40BDC">
        <w:rPr>
          <w:sz w:val="28"/>
          <w:szCs w:val="28"/>
        </w:rPr>
        <w:t>вид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на оплату услуг по огнезащитной обработке декораций спектаклей МБУК «Театр кукол и Актера» в сумме 26 000 рублей.</w:t>
      </w:r>
    </w:p>
    <w:p w:rsidR="00417E00" w:rsidRDefault="00417E00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По </w:t>
      </w:r>
      <w:r w:rsidRPr="00762C0C">
        <w:rPr>
          <w:sz w:val="28"/>
          <w:szCs w:val="28"/>
        </w:rPr>
        <w:t xml:space="preserve"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 xml:space="preserve">с подраздела 0801 </w:t>
      </w:r>
      <w:r w:rsidRPr="005A4BA3">
        <w:rPr>
          <w:sz w:val="28"/>
          <w:szCs w:val="28"/>
        </w:rPr>
        <w:t>«Культура, кинематография»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 xml:space="preserve">целевой статьи </w:t>
      </w:r>
      <w:r w:rsidRPr="00742B34">
        <w:rPr>
          <w:sz w:val="28"/>
          <w:szCs w:val="28"/>
        </w:rPr>
        <w:t>24 0 0</w:t>
      </w:r>
      <w:r>
        <w:rPr>
          <w:sz w:val="28"/>
          <w:szCs w:val="28"/>
        </w:rPr>
        <w:t>4</w:t>
      </w:r>
      <w:r w:rsidRPr="00742B34">
        <w:rPr>
          <w:sz w:val="28"/>
          <w:szCs w:val="28"/>
        </w:rPr>
        <w:t xml:space="preserve"> 99990 «Реализация мероприятий» </w:t>
      </w:r>
      <w:r>
        <w:rPr>
          <w:sz w:val="28"/>
          <w:szCs w:val="28"/>
        </w:rPr>
        <w:t>о</w:t>
      </w:r>
      <w:r w:rsidRPr="00742B34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42B3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>
        <w:rPr>
          <w:sz w:val="28"/>
          <w:szCs w:val="28"/>
        </w:rPr>
        <w:t>» м</w:t>
      </w:r>
      <w:r w:rsidRPr="00742B3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42B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в связи с экономией по результатам электронных </w:t>
      </w:r>
      <w:r w:rsidRPr="00937EE4">
        <w:rPr>
          <w:sz w:val="28"/>
          <w:szCs w:val="28"/>
        </w:rPr>
        <w:t>торгов по повышению квалификации</w:t>
      </w:r>
      <w:r>
        <w:rPr>
          <w:sz w:val="28"/>
          <w:szCs w:val="28"/>
        </w:rPr>
        <w:t xml:space="preserve"> работников</w:t>
      </w:r>
      <w:r w:rsidRPr="00AE0A40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«Городская библиотека» на подраздел 0703</w:t>
      </w:r>
      <w:r w:rsidR="008E2A56">
        <w:rPr>
          <w:sz w:val="28"/>
          <w:szCs w:val="28"/>
        </w:rPr>
        <w:t xml:space="preserve"> </w:t>
      </w:r>
      <w:r w:rsidRPr="005A4BA3">
        <w:rPr>
          <w:sz w:val="28"/>
          <w:szCs w:val="28"/>
        </w:rPr>
        <w:t xml:space="preserve">«Дополнительное образование детей» </w:t>
      </w:r>
      <w:r w:rsidRPr="00937EE4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937EE4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ю </w:t>
      </w:r>
      <w:r w:rsidRPr="00937EE4">
        <w:rPr>
          <w:sz w:val="28"/>
          <w:szCs w:val="28"/>
        </w:rPr>
        <w:t>24 0 08 99990 «Реализация мероприятий» основно</w:t>
      </w:r>
      <w:r w:rsidR="00F165A8">
        <w:rPr>
          <w:sz w:val="28"/>
          <w:szCs w:val="28"/>
        </w:rPr>
        <w:t>е мероприятие</w:t>
      </w:r>
      <w:r w:rsidRPr="00937EE4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>
        <w:rPr>
          <w:sz w:val="28"/>
          <w:szCs w:val="28"/>
        </w:rPr>
        <w:t xml:space="preserve">на приобретение источника бесперебойного питания и жесткого диска (серверное оборудование) для видеорегистратора </w:t>
      </w:r>
      <w:r w:rsidR="008E2A56">
        <w:rPr>
          <w:sz w:val="28"/>
          <w:szCs w:val="28"/>
        </w:rPr>
        <w:t xml:space="preserve">по </w:t>
      </w:r>
      <w:r>
        <w:rPr>
          <w:sz w:val="28"/>
          <w:szCs w:val="28"/>
        </w:rPr>
        <w:t>МБУ ДО «Детская школа искусств» в сумме 21 000 рублей.</w:t>
      </w:r>
    </w:p>
    <w:p w:rsidR="00131886" w:rsidRPr="00196B08" w:rsidRDefault="00131886" w:rsidP="00A17AC5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46279B" w:rsidRPr="00645D4C" w:rsidRDefault="00060584" w:rsidP="00A17AC5">
      <w:pPr>
        <w:widowControl w:val="0"/>
        <w:ind w:firstLine="709"/>
        <w:jc w:val="both"/>
        <w:rPr>
          <w:sz w:val="28"/>
          <w:szCs w:val="28"/>
        </w:rPr>
      </w:pPr>
      <w:r w:rsidRPr="00645D4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645D4C">
        <w:rPr>
          <w:sz w:val="28"/>
          <w:szCs w:val="28"/>
        </w:rPr>
        <w:t>(на основании пис</w:t>
      </w:r>
      <w:r w:rsidR="00816247" w:rsidRPr="00645D4C">
        <w:rPr>
          <w:sz w:val="28"/>
          <w:szCs w:val="28"/>
        </w:rPr>
        <w:t>е</w:t>
      </w:r>
      <w:r w:rsidRPr="00645D4C">
        <w:rPr>
          <w:sz w:val="28"/>
          <w:szCs w:val="28"/>
        </w:rPr>
        <w:t xml:space="preserve">м от </w:t>
      </w:r>
      <w:r w:rsidR="00157BDE">
        <w:rPr>
          <w:sz w:val="28"/>
          <w:szCs w:val="28"/>
        </w:rPr>
        <w:t>05.10.2023 №</w:t>
      </w:r>
      <w:r w:rsidR="00157BDE" w:rsidRPr="00157BDE">
        <w:rPr>
          <w:sz w:val="28"/>
          <w:szCs w:val="28"/>
        </w:rPr>
        <w:t xml:space="preserve"> </w:t>
      </w:r>
      <w:r w:rsidR="00157BDE" w:rsidRPr="00645D4C">
        <w:rPr>
          <w:sz w:val="28"/>
          <w:szCs w:val="28"/>
        </w:rPr>
        <w:t>Исх.КФКиС-01-18-23</w:t>
      </w:r>
      <w:r w:rsidR="00157BDE">
        <w:rPr>
          <w:sz w:val="28"/>
          <w:szCs w:val="28"/>
        </w:rPr>
        <w:t>51</w:t>
      </w:r>
      <w:r w:rsidR="00157BDE" w:rsidRPr="00645D4C">
        <w:rPr>
          <w:sz w:val="28"/>
          <w:szCs w:val="28"/>
        </w:rPr>
        <w:t>-</w:t>
      </w:r>
      <w:r w:rsidR="00157BDE" w:rsidRPr="00645D4C">
        <w:rPr>
          <w:sz w:val="28"/>
          <w:szCs w:val="28"/>
        </w:rPr>
        <w:lastRenderedPageBreak/>
        <w:t>3</w:t>
      </w:r>
      <w:r w:rsidR="00157BDE">
        <w:rPr>
          <w:sz w:val="28"/>
          <w:szCs w:val="28"/>
        </w:rPr>
        <w:t xml:space="preserve">, </w:t>
      </w:r>
      <w:r w:rsidR="00645D4C" w:rsidRPr="00645D4C">
        <w:rPr>
          <w:sz w:val="28"/>
          <w:szCs w:val="28"/>
        </w:rPr>
        <w:t>09</w:t>
      </w:r>
      <w:r w:rsidR="006C53D1" w:rsidRPr="00645D4C">
        <w:rPr>
          <w:sz w:val="28"/>
          <w:szCs w:val="28"/>
        </w:rPr>
        <w:t>.</w:t>
      </w:r>
      <w:r w:rsidR="00645D4C" w:rsidRPr="00645D4C">
        <w:rPr>
          <w:sz w:val="28"/>
          <w:szCs w:val="28"/>
        </w:rPr>
        <w:t>1</w:t>
      </w:r>
      <w:r w:rsidR="006C53D1" w:rsidRPr="00645D4C">
        <w:rPr>
          <w:sz w:val="28"/>
          <w:szCs w:val="28"/>
        </w:rPr>
        <w:t xml:space="preserve">0.2023 № </w:t>
      </w:r>
      <w:r w:rsidR="00645D4C" w:rsidRPr="00645D4C">
        <w:rPr>
          <w:sz w:val="28"/>
          <w:szCs w:val="28"/>
        </w:rPr>
        <w:t>Исх.КФКиС-01-18-2392-3</w:t>
      </w:r>
      <w:r w:rsidR="00645D4C">
        <w:rPr>
          <w:sz w:val="28"/>
          <w:szCs w:val="28"/>
        </w:rPr>
        <w:t xml:space="preserve">, </w:t>
      </w:r>
      <w:r w:rsidR="006C53D1" w:rsidRPr="00645D4C">
        <w:rPr>
          <w:sz w:val="28"/>
          <w:szCs w:val="28"/>
        </w:rPr>
        <w:t>Исх.КФКиС-01-18-</w:t>
      </w:r>
      <w:r w:rsidR="00645D4C" w:rsidRPr="00645D4C">
        <w:rPr>
          <w:sz w:val="28"/>
          <w:szCs w:val="28"/>
        </w:rPr>
        <w:t>2392</w:t>
      </w:r>
      <w:r w:rsidR="008E2A56">
        <w:rPr>
          <w:sz w:val="28"/>
          <w:szCs w:val="28"/>
        </w:rPr>
        <w:t>-3</w:t>
      </w:r>
      <w:r w:rsidRPr="00645D4C">
        <w:rPr>
          <w:sz w:val="28"/>
          <w:szCs w:val="28"/>
        </w:rPr>
        <w:t>)</w:t>
      </w:r>
      <w:r w:rsidR="0046279B" w:rsidRPr="00645D4C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>1</w:t>
      </w:r>
      <w:r w:rsidR="006C53D1" w:rsidRPr="009110AD">
        <w:rPr>
          <w:sz w:val="28"/>
          <w:szCs w:val="28"/>
        </w:rPr>
        <w:t xml:space="preserve">. </w:t>
      </w:r>
      <w:r w:rsidRPr="009110AD">
        <w:rPr>
          <w:sz w:val="28"/>
          <w:szCs w:val="28"/>
        </w:rPr>
        <w:t>По основному м</w:t>
      </w:r>
      <w:r w:rsidR="00E468E2">
        <w:rPr>
          <w:sz w:val="28"/>
          <w:szCs w:val="28"/>
        </w:rPr>
        <w:t>е</w:t>
      </w:r>
      <w:r w:rsidRPr="009110AD">
        <w:rPr>
          <w:sz w:val="28"/>
          <w:szCs w:val="28"/>
        </w:rPr>
        <w:t xml:space="preserve">роприятию «Развитие и использование потенциала </w:t>
      </w:r>
      <w:r w:rsidR="005102CD">
        <w:rPr>
          <w:sz w:val="28"/>
          <w:szCs w:val="28"/>
        </w:rPr>
        <w:t>молодё</w:t>
      </w:r>
      <w:r w:rsidRPr="009110AD">
        <w:rPr>
          <w:sz w:val="28"/>
          <w:szCs w:val="28"/>
        </w:rPr>
        <w:t>жи в интересах укрепления единства российской нации, упрочения мира и согласия» 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иностранных граждан, профилактика межнациональных (межэтнических), межконфессиональных конфликтов» муниципальной программы «Укрепление межнационального и межконфессионального согласия, профилактика экстремизма в городе Нефтеюганске» с подраздела</w:t>
      </w:r>
      <w:r w:rsidR="006C53D1" w:rsidRPr="009110AD">
        <w:rPr>
          <w:sz w:val="28"/>
          <w:szCs w:val="28"/>
        </w:rPr>
        <w:t xml:space="preserve"> 1101 «</w:t>
      </w:r>
      <w:r w:rsidRPr="009110AD">
        <w:rPr>
          <w:sz w:val="28"/>
          <w:szCs w:val="28"/>
        </w:rPr>
        <w:t>Физическая культура» вида</w:t>
      </w:r>
      <w:r w:rsidR="003F7E57" w:rsidRPr="009110AD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Pr="009110AD">
        <w:rPr>
          <w:sz w:val="28"/>
          <w:szCs w:val="28"/>
        </w:rPr>
        <w:t xml:space="preserve">на подраздел 1102 «Массовый спорт» в общей сумме 149 000 рублей, </w:t>
      </w:r>
      <w:r w:rsidR="00EA34B9" w:rsidRPr="00157BDE">
        <w:rPr>
          <w:sz w:val="28"/>
          <w:szCs w:val="28"/>
        </w:rPr>
        <w:t>в связи с</w:t>
      </w:r>
      <w:r w:rsidR="00DA019A" w:rsidRPr="00157BDE">
        <w:rPr>
          <w:sz w:val="28"/>
          <w:szCs w:val="28"/>
        </w:rPr>
        <w:t xml:space="preserve"> </w:t>
      </w:r>
      <w:r w:rsidR="00157BDE" w:rsidRPr="00157BDE">
        <w:rPr>
          <w:sz w:val="28"/>
          <w:szCs w:val="28"/>
        </w:rPr>
        <w:t>необходимостью приведения расходов в соответствии с бюджетной классификацией</w:t>
      </w:r>
      <w:r w:rsidR="00EA34B9" w:rsidRPr="00157BDE">
        <w:rPr>
          <w:sz w:val="28"/>
          <w:szCs w:val="28"/>
        </w:rPr>
        <w:t xml:space="preserve"> </w:t>
      </w:r>
      <w:r w:rsidRPr="00157BDE">
        <w:rPr>
          <w:sz w:val="28"/>
          <w:szCs w:val="28"/>
        </w:rPr>
        <w:t>по</w:t>
      </w:r>
      <w:r w:rsidR="00EA34B9" w:rsidRPr="00157BDE">
        <w:rPr>
          <w:sz w:val="28"/>
          <w:szCs w:val="28"/>
        </w:rPr>
        <w:t xml:space="preserve"> целевым статьям</w:t>
      </w:r>
      <w:r w:rsidRPr="00157BDE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 - 23 1 03 82560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</w:t>
      </w:r>
      <w:r w:rsidR="00EE21ED">
        <w:rPr>
          <w:sz w:val="28"/>
          <w:szCs w:val="28"/>
        </w:rPr>
        <w:t xml:space="preserve"> профилактики экстремизма за счё</w:t>
      </w:r>
      <w:r w:rsidRPr="009110AD">
        <w:rPr>
          <w:sz w:val="28"/>
          <w:szCs w:val="28"/>
        </w:rPr>
        <w:t>т средств бюджета автономного округа» в сумме 44 700 рублей;</w:t>
      </w:r>
    </w:p>
    <w:p w:rsidR="0046279B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- 23 1 03 </w:t>
      </w:r>
      <w:r w:rsidRPr="009110AD">
        <w:rPr>
          <w:sz w:val="28"/>
          <w:szCs w:val="28"/>
          <w:lang w:val="en-US"/>
        </w:rPr>
        <w:t>S</w:t>
      </w:r>
      <w:r w:rsidRPr="009110AD">
        <w:rPr>
          <w:sz w:val="28"/>
          <w:szCs w:val="28"/>
        </w:rPr>
        <w:t>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экстремизма» в сумме 104 300 рублей.</w:t>
      </w:r>
    </w:p>
    <w:p w:rsidR="00157BDE" w:rsidRPr="009110AD" w:rsidRDefault="00157BDE" w:rsidP="00A17AC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целевой статье 24 0 04 99990 «</w:t>
      </w:r>
      <w:r w:rsidRPr="00157BD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муниципальной программы «</w:t>
      </w:r>
      <w:r w:rsidRPr="00157BDE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с подраздела 1105 «</w:t>
      </w:r>
      <w:r w:rsidRPr="00157BDE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вида расходов 244 «</w:t>
      </w:r>
      <w:r w:rsidRPr="00157BDE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1101 «</w:t>
      </w:r>
      <w:r w:rsidRPr="00157BDE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вид расходов 611 «</w:t>
      </w:r>
      <w:r w:rsidRPr="00157BDE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</w:t>
      </w:r>
      <w:r w:rsidR="000274EB">
        <w:rPr>
          <w:sz w:val="28"/>
          <w:szCs w:val="28"/>
        </w:rPr>
        <w:t xml:space="preserve">в связи с экономией после заключенного договора на обучение сотрудников комитета физической культуры и спорта администрации города Нефтеюганска и необходимостью обучения сотрудников МБУ ДО «СШ по единоборствам» по программам антитеррористической защищённости в сумме 11 000 рублей.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F76C58" w:rsidRPr="009110AD" w:rsidRDefault="00F76C58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6C58">
        <w:rPr>
          <w:b/>
          <w:sz w:val="28"/>
          <w:szCs w:val="28"/>
        </w:rPr>
        <w:t>Счётной палате города Нефтеюганска</w:t>
      </w:r>
      <w:r>
        <w:rPr>
          <w:sz w:val="28"/>
          <w:szCs w:val="28"/>
        </w:rPr>
        <w:t xml:space="preserve"> (на основании письма от 05.10.2023 № Исх-СП-564-3) по подразделу 0106 «</w:t>
      </w:r>
      <w:r w:rsidRPr="00F76C5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40 0 02 02040 «Р</w:t>
      </w:r>
      <w:r w:rsidRPr="00F76C58">
        <w:rPr>
          <w:sz w:val="28"/>
          <w:szCs w:val="28"/>
        </w:rPr>
        <w:t>асходы на обеспечение функций органов местного самоуправления</w:t>
      </w:r>
      <w:r>
        <w:rPr>
          <w:sz w:val="28"/>
          <w:szCs w:val="28"/>
        </w:rPr>
        <w:t xml:space="preserve">» с вида расходов 244 </w:t>
      </w:r>
      <w:r>
        <w:rPr>
          <w:sz w:val="28"/>
          <w:szCs w:val="28"/>
        </w:rPr>
        <w:lastRenderedPageBreak/>
        <w:t>«</w:t>
      </w:r>
      <w:r w:rsidRPr="00F76C58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122 «</w:t>
      </w:r>
      <w:r w:rsidRPr="00F76C58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в сумме 60 873 рубля, в связи с недостаточностью средств на выплаты социального характера за счёт экономии по результатам заключенных договоров на страхование, услуги связи, а также услуг</w:t>
      </w:r>
      <w:r w:rsidR="004F33A4">
        <w:rPr>
          <w:sz w:val="28"/>
          <w:szCs w:val="28"/>
        </w:rPr>
        <w:t>и</w:t>
      </w:r>
      <w:r>
        <w:rPr>
          <w:sz w:val="28"/>
          <w:szCs w:val="28"/>
        </w:rPr>
        <w:t xml:space="preserve"> в области информационных технологий.  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891689" w:rsidRPr="003C6A3F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3C6A3F">
        <w:rPr>
          <w:sz w:val="28"/>
          <w:szCs w:val="28"/>
        </w:rPr>
        <w:tab/>
      </w:r>
      <w:r w:rsidRPr="003C6A3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C6A3F">
        <w:rPr>
          <w:sz w:val="28"/>
          <w:szCs w:val="28"/>
        </w:rPr>
        <w:t xml:space="preserve"> (на основании писем от</w:t>
      </w:r>
      <w:r w:rsidRPr="003C6A3F">
        <w:rPr>
          <w:bCs/>
          <w:sz w:val="28"/>
          <w:szCs w:val="28"/>
        </w:rPr>
        <w:t xml:space="preserve"> </w:t>
      </w:r>
      <w:r w:rsidR="003C6A3F" w:rsidRPr="003C6A3F">
        <w:rPr>
          <w:bCs/>
          <w:sz w:val="28"/>
          <w:szCs w:val="28"/>
        </w:rPr>
        <w:t>25</w:t>
      </w:r>
      <w:r w:rsidR="00BA11D3" w:rsidRPr="003C6A3F">
        <w:rPr>
          <w:bCs/>
          <w:sz w:val="28"/>
          <w:szCs w:val="28"/>
        </w:rPr>
        <w:t>.0</w:t>
      </w:r>
      <w:r w:rsidR="003C6A3F" w:rsidRPr="003C6A3F">
        <w:rPr>
          <w:bCs/>
          <w:sz w:val="28"/>
          <w:szCs w:val="28"/>
        </w:rPr>
        <w:t>9</w:t>
      </w:r>
      <w:r w:rsidR="00BA11D3" w:rsidRPr="003C6A3F">
        <w:rPr>
          <w:bCs/>
          <w:sz w:val="28"/>
          <w:szCs w:val="28"/>
        </w:rPr>
        <w:t xml:space="preserve">.2023 </w:t>
      </w:r>
      <w:r w:rsidR="00264A62" w:rsidRPr="003C6A3F">
        <w:rPr>
          <w:bCs/>
          <w:sz w:val="28"/>
          <w:szCs w:val="28"/>
        </w:rPr>
        <w:t xml:space="preserve">                 </w:t>
      </w:r>
      <w:r w:rsidR="00BA11D3" w:rsidRPr="003C6A3F">
        <w:rPr>
          <w:bCs/>
          <w:sz w:val="28"/>
          <w:szCs w:val="28"/>
        </w:rPr>
        <w:t>№ ИСХ.01-01-46-</w:t>
      </w:r>
      <w:r w:rsidR="008829FC" w:rsidRPr="003C6A3F">
        <w:rPr>
          <w:bCs/>
          <w:sz w:val="28"/>
          <w:szCs w:val="28"/>
        </w:rPr>
        <w:t>8</w:t>
      </w:r>
      <w:r w:rsidR="003C6A3F" w:rsidRPr="003C6A3F">
        <w:rPr>
          <w:bCs/>
          <w:sz w:val="28"/>
          <w:szCs w:val="28"/>
        </w:rPr>
        <w:t>959-3</w:t>
      </w:r>
      <w:r w:rsidR="00165698">
        <w:rPr>
          <w:bCs/>
          <w:sz w:val="28"/>
          <w:szCs w:val="28"/>
        </w:rPr>
        <w:t>, 12.10.2023 №</w:t>
      </w:r>
      <w:r w:rsidR="00165698" w:rsidRPr="00165698">
        <w:rPr>
          <w:bCs/>
          <w:sz w:val="28"/>
          <w:szCs w:val="28"/>
        </w:rPr>
        <w:t xml:space="preserve">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9587</w:t>
      </w:r>
      <w:r w:rsidR="00165698" w:rsidRPr="003C6A3F">
        <w:rPr>
          <w:bCs/>
          <w:sz w:val="28"/>
          <w:szCs w:val="28"/>
        </w:rPr>
        <w:t>-3</w:t>
      </w:r>
      <w:r w:rsidR="00165698">
        <w:rPr>
          <w:bCs/>
          <w:sz w:val="28"/>
          <w:szCs w:val="28"/>
        </w:rPr>
        <w:t xml:space="preserve">, 13.10.2023 </w:t>
      </w:r>
      <w:r w:rsidR="002002B4">
        <w:rPr>
          <w:bCs/>
          <w:sz w:val="28"/>
          <w:szCs w:val="28"/>
        </w:rPr>
        <w:t xml:space="preserve">                  </w:t>
      </w:r>
      <w:r w:rsidR="00165698">
        <w:rPr>
          <w:bCs/>
          <w:sz w:val="28"/>
          <w:szCs w:val="28"/>
        </w:rPr>
        <w:t xml:space="preserve">№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9637</w:t>
      </w:r>
      <w:r w:rsidR="00165698" w:rsidRPr="003C6A3F">
        <w:rPr>
          <w:bCs/>
          <w:sz w:val="28"/>
          <w:szCs w:val="28"/>
        </w:rPr>
        <w:t>-3</w:t>
      </w:r>
      <w:r w:rsidR="00B163DE">
        <w:rPr>
          <w:bCs/>
          <w:sz w:val="28"/>
          <w:szCs w:val="28"/>
        </w:rPr>
        <w:t>, 18.10.2023 №</w:t>
      </w:r>
      <w:r w:rsidR="00B163DE" w:rsidRPr="00B163DE">
        <w:rPr>
          <w:bCs/>
          <w:sz w:val="28"/>
          <w:szCs w:val="28"/>
        </w:rPr>
        <w:t xml:space="preserve"> </w:t>
      </w:r>
      <w:r w:rsidR="00B163DE" w:rsidRPr="003C6A3F">
        <w:rPr>
          <w:bCs/>
          <w:sz w:val="28"/>
          <w:szCs w:val="28"/>
        </w:rPr>
        <w:t>ИСХ.01-01-46-</w:t>
      </w:r>
      <w:r w:rsidR="00B163DE">
        <w:rPr>
          <w:bCs/>
          <w:sz w:val="28"/>
          <w:szCs w:val="28"/>
        </w:rPr>
        <w:t>9745</w:t>
      </w:r>
      <w:r w:rsidR="00B163DE" w:rsidRPr="003C6A3F">
        <w:rPr>
          <w:bCs/>
          <w:sz w:val="28"/>
          <w:szCs w:val="28"/>
        </w:rPr>
        <w:t>-3</w:t>
      </w:r>
      <w:r w:rsidR="002002B4">
        <w:rPr>
          <w:bCs/>
          <w:sz w:val="28"/>
          <w:szCs w:val="28"/>
        </w:rPr>
        <w:t>):</w:t>
      </w:r>
    </w:p>
    <w:p w:rsidR="009A246A" w:rsidRDefault="003C6A3F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="00B5081C">
        <w:rPr>
          <w:sz w:val="28"/>
          <w:szCs w:val="28"/>
        </w:rPr>
        <w:t xml:space="preserve"> с целевой статьи 11 1 01 20800 «</w:t>
      </w:r>
      <w:r w:rsidR="00B5081C" w:rsidRPr="00B5081C">
        <w:rPr>
          <w:sz w:val="28"/>
          <w:szCs w:val="28"/>
        </w:rPr>
        <w:t>Реализация мероприятий по градостроительной деятельности</w:t>
      </w:r>
      <w:r w:rsidR="00B5081C">
        <w:rPr>
          <w:sz w:val="28"/>
          <w:szCs w:val="28"/>
        </w:rPr>
        <w:t>» подпрограммы «</w:t>
      </w:r>
      <w:r w:rsidR="00B5081C" w:rsidRPr="00B5081C">
        <w:rPr>
          <w:sz w:val="28"/>
          <w:szCs w:val="28"/>
        </w:rPr>
        <w:t>Стимулирование развития жилищного строительства</w:t>
      </w:r>
      <w:r w:rsidR="00B5081C">
        <w:rPr>
          <w:sz w:val="28"/>
          <w:szCs w:val="28"/>
        </w:rPr>
        <w:t>» муниципальной программы «</w:t>
      </w:r>
      <w:r w:rsidR="00B5081C" w:rsidRPr="00B5081C">
        <w:rPr>
          <w:sz w:val="28"/>
          <w:szCs w:val="28"/>
        </w:rPr>
        <w:t>Развитие жилищной сферы города Нефтеюганска</w:t>
      </w:r>
      <w:r w:rsidR="00B5081C">
        <w:rPr>
          <w:sz w:val="28"/>
          <w:szCs w:val="28"/>
        </w:rPr>
        <w:t>» вида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</w:t>
      </w:r>
      <w:r w:rsidR="005C655B">
        <w:rPr>
          <w:sz w:val="28"/>
          <w:szCs w:val="28"/>
        </w:rPr>
        <w:t xml:space="preserve"> в сумме 274 997 рублей</w:t>
      </w:r>
      <w:r w:rsidR="00B5081C">
        <w:rPr>
          <w:sz w:val="28"/>
          <w:szCs w:val="28"/>
        </w:rPr>
        <w:t xml:space="preserve"> на целевую статью 40 0 03 20970 «</w:t>
      </w:r>
      <w:r w:rsidR="00B5081C" w:rsidRPr="00B5081C">
        <w:rPr>
          <w:sz w:val="28"/>
          <w:szCs w:val="28"/>
        </w:rPr>
        <w:t>Прочие выплаты по обязательствам муниципального образования</w:t>
      </w:r>
      <w:r w:rsidR="00B5081C">
        <w:rPr>
          <w:sz w:val="28"/>
          <w:szCs w:val="28"/>
        </w:rPr>
        <w:t>» вид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 в сумме 267 644 рубля и вид расходов 831 «</w:t>
      </w:r>
      <w:r w:rsidR="00B5081C"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B5081C">
        <w:rPr>
          <w:sz w:val="28"/>
          <w:szCs w:val="28"/>
        </w:rPr>
        <w:t>» в сумме 8 353 рубля</w:t>
      </w:r>
      <w:r w:rsidR="005C655B">
        <w:rPr>
          <w:sz w:val="28"/>
          <w:szCs w:val="28"/>
        </w:rPr>
        <w:t xml:space="preserve">, в связи с необходимостью оплаты по исполнительному листу </w:t>
      </w:r>
      <w:r w:rsidR="00BD7FB7">
        <w:rPr>
          <w:sz w:val="28"/>
          <w:szCs w:val="28"/>
        </w:rPr>
        <w:t xml:space="preserve">в пользу юридического лица, в том числе основной долг (неисполнение обязательств по </w:t>
      </w:r>
      <w:r w:rsidR="00585855">
        <w:rPr>
          <w:sz w:val="28"/>
          <w:szCs w:val="28"/>
        </w:rPr>
        <w:t>муниципальному контракту со стороны заказчика</w:t>
      </w:r>
      <w:r w:rsidR="002B7C8B">
        <w:rPr>
          <w:sz w:val="28"/>
          <w:szCs w:val="28"/>
        </w:rPr>
        <w:t xml:space="preserve"> по объекту «Проработка эскизного проекта лыжного стадиона на территории города Нефтеюганска (северо-восточная часть города (16 квартал) города Нефтеюганска»</w:t>
      </w:r>
      <w:r w:rsidR="00585855">
        <w:rPr>
          <w:sz w:val="28"/>
          <w:szCs w:val="28"/>
        </w:rPr>
        <w:t xml:space="preserve">) </w:t>
      </w:r>
      <w:r w:rsidR="00BD7FB7">
        <w:rPr>
          <w:sz w:val="28"/>
          <w:szCs w:val="28"/>
        </w:rPr>
        <w:t>в сумме 267 643 рубля 42 копейки</w:t>
      </w:r>
      <w:r w:rsidR="00585855">
        <w:rPr>
          <w:sz w:val="28"/>
          <w:szCs w:val="28"/>
        </w:rPr>
        <w:t>, а также уплате государственной пошлины в сумме 8 353 рубля</w:t>
      </w:r>
      <w:r w:rsidR="008C5D98">
        <w:rPr>
          <w:sz w:val="28"/>
          <w:szCs w:val="28"/>
        </w:rPr>
        <w:t xml:space="preserve"> за счёт </w:t>
      </w:r>
      <w:r w:rsidR="005156AE">
        <w:rPr>
          <w:sz w:val="28"/>
          <w:szCs w:val="28"/>
        </w:rPr>
        <w:t xml:space="preserve">экономии по результатам фактического исполнения по мероприятию «Документация по планировке территории», </w:t>
      </w:r>
      <w:r w:rsidR="005156AE" w:rsidRPr="00723775">
        <w:rPr>
          <w:sz w:val="28"/>
          <w:szCs w:val="28"/>
        </w:rPr>
        <w:t xml:space="preserve">а также </w:t>
      </w:r>
      <w:r w:rsidR="00723775" w:rsidRPr="00723775">
        <w:rPr>
          <w:sz w:val="28"/>
          <w:szCs w:val="28"/>
        </w:rPr>
        <w:t xml:space="preserve">средств, </w:t>
      </w:r>
      <w:r w:rsidR="002E212B" w:rsidRPr="00723775">
        <w:rPr>
          <w:sz w:val="28"/>
          <w:szCs w:val="28"/>
        </w:rPr>
        <w:t xml:space="preserve">выделенных </w:t>
      </w:r>
      <w:r w:rsidR="005156AE" w:rsidRPr="00723775">
        <w:rPr>
          <w:sz w:val="28"/>
          <w:szCs w:val="28"/>
        </w:rPr>
        <w:t>средств на объект «Проработка эскизного проекта лыжного стадиона на территории города Нефтеюганска (северо-восточная часть города (16 квартал) города Нефтеюганска».</w:t>
      </w:r>
      <w:r w:rsidR="005156AE">
        <w:rPr>
          <w:sz w:val="28"/>
          <w:szCs w:val="28"/>
        </w:rPr>
        <w:t xml:space="preserve">  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с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B5081C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целевую статью 40 0 03 20970 «</w:t>
      </w:r>
      <w:r w:rsidRPr="00B5081C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831 «</w:t>
      </w:r>
      <w:r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Pr="003172EB">
        <w:rPr>
          <w:sz w:val="28"/>
          <w:szCs w:val="28"/>
        </w:rPr>
        <w:t>» в сумме 3 041 рубль,  в связи с необходимостью оплаты по исполнительному листу</w:t>
      </w:r>
      <w:r w:rsidR="003172EB" w:rsidRPr="003172EB">
        <w:rPr>
          <w:sz w:val="28"/>
          <w:szCs w:val="28"/>
        </w:rPr>
        <w:t xml:space="preserve"> в пользу юридического лица</w:t>
      </w:r>
      <w:r w:rsidR="003172EB">
        <w:rPr>
          <w:sz w:val="28"/>
          <w:szCs w:val="28"/>
        </w:rPr>
        <w:t xml:space="preserve"> процентов за пользование денежными средствами в размере 1 018 рублей 11 копеек, неустойки в сумме 762 рубля 18 копеек и расходов по уплате государственной </w:t>
      </w:r>
      <w:r w:rsidR="003172EB">
        <w:rPr>
          <w:sz w:val="28"/>
          <w:szCs w:val="28"/>
        </w:rPr>
        <w:lastRenderedPageBreak/>
        <w:t>пошлины в размере 1 260 рублей</w:t>
      </w:r>
      <w:r w:rsidR="008442A3" w:rsidRPr="008442A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>за счёт</w:t>
      </w:r>
      <w:r w:rsidR="008442A3" w:rsidRPr="00D74C5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>экономии по результатам фактического исполнения по мероприятию «Документация по планировке территории»</w:t>
      </w:r>
      <w:r w:rsidR="003172EB">
        <w:rPr>
          <w:sz w:val="28"/>
          <w:szCs w:val="28"/>
        </w:rPr>
        <w:t>.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 подраздела</w:t>
      </w:r>
      <w:r w:rsidRPr="003C6A3F">
        <w:rPr>
          <w:sz w:val="28"/>
          <w:szCs w:val="28"/>
        </w:rPr>
        <w:t xml:space="preserve">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0113 «</w:t>
      </w:r>
      <w:r w:rsidRPr="00165698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="00D74C53">
        <w:rPr>
          <w:sz w:val="28"/>
          <w:szCs w:val="28"/>
        </w:rPr>
        <w:t>целевую статью 11 4 01 02040 «</w:t>
      </w:r>
      <w:r w:rsidR="00D74C53" w:rsidRPr="00D74C53">
        <w:rPr>
          <w:sz w:val="28"/>
          <w:szCs w:val="28"/>
        </w:rPr>
        <w:t>Расходы на обеспечение функций органов местного самоуправления</w:t>
      </w:r>
      <w:r w:rsidR="00D74C53">
        <w:rPr>
          <w:sz w:val="28"/>
          <w:szCs w:val="28"/>
        </w:rPr>
        <w:t>» подпрограммы «</w:t>
      </w:r>
      <w:r w:rsidR="00D74C53" w:rsidRPr="00D74C53">
        <w:rPr>
          <w:sz w:val="28"/>
          <w:szCs w:val="28"/>
        </w:rPr>
        <w:t>Обеспечение реализации муниципальной программы</w:t>
      </w:r>
      <w:r w:rsidR="00D74C53">
        <w:rPr>
          <w:sz w:val="28"/>
          <w:szCs w:val="28"/>
        </w:rPr>
        <w:t>»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муниципальной программы «</w:t>
      </w:r>
      <w:r w:rsidR="00D74C53" w:rsidRPr="00B5081C">
        <w:rPr>
          <w:sz w:val="28"/>
          <w:szCs w:val="28"/>
        </w:rPr>
        <w:t>Развитие жилищной сферы города Нефтеюганска</w:t>
      </w:r>
      <w:r w:rsidR="00D74C53">
        <w:rPr>
          <w:sz w:val="28"/>
          <w:szCs w:val="28"/>
        </w:rPr>
        <w:t>» в связи с необходимостью заключения дополнительного соглашения на оказание услуг по потреблению электроэнергии за счёт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экономии по результатам фактического исполнения по мероприятию «Документация по пла</w:t>
      </w:r>
      <w:r w:rsidR="00723775">
        <w:rPr>
          <w:sz w:val="28"/>
          <w:szCs w:val="28"/>
        </w:rPr>
        <w:t>нировке территории»</w:t>
      </w:r>
      <w:r w:rsidR="00D74C53">
        <w:rPr>
          <w:sz w:val="28"/>
          <w:szCs w:val="28"/>
        </w:rPr>
        <w:t xml:space="preserve"> в сумме 80 325 рублей.</w:t>
      </w:r>
    </w:p>
    <w:p w:rsidR="00B163DE" w:rsidRPr="007810DC" w:rsidRDefault="00B163DE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 подразделу 0502 «</w:t>
      </w:r>
      <w:r w:rsidRPr="00B163DE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 xml:space="preserve">» </w:t>
      </w:r>
      <w:r w:rsidR="007810DC">
        <w:rPr>
          <w:sz w:val="28"/>
          <w:szCs w:val="28"/>
        </w:rPr>
        <w:t>виду расходов 414 «</w:t>
      </w:r>
      <w:r w:rsidR="007810DC" w:rsidRPr="007810DC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7810DC">
        <w:rPr>
          <w:sz w:val="28"/>
          <w:szCs w:val="28"/>
        </w:rPr>
        <w:t xml:space="preserve">» с целевой статьи                        12 1 </w:t>
      </w:r>
      <w:r w:rsidR="007810DC">
        <w:rPr>
          <w:sz w:val="28"/>
          <w:szCs w:val="28"/>
          <w:lang w:val="en-US"/>
        </w:rPr>
        <w:t>F</w:t>
      </w:r>
      <w:r w:rsidR="007810DC">
        <w:rPr>
          <w:sz w:val="28"/>
          <w:szCs w:val="28"/>
        </w:rPr>
        <w:t xml:space="preserve">5 </w:t>
      </w:r>
      <w:r w:rsidR="007810DC">
        <w:rPr>
          <w:sz w:val="28"/>
          <w:szCs w:val="28"/>
          <w:lang w:val="en-US"/>
        </w:rPr>
        <w:t>S</w:t>
      </w:r>
      <w:r w:rsidR="007810DC">
        <w:rPr>
          <w:sz w:val="28"/>
          <w:szCs w:val="28"/>
        </w:rPr>
        <w:t>2140 «</w:t>
      </w:r>
      <w:r w:rsidR="007810DC" w:rsidRPr="007810DC">
        <w:rPr>
          <w:sz w:val="28"/>
          <w:szCs w:val="28"/>
        </w:rPr>
        <w:t>Реализация мероприятий по строительству и реконструкции (модернизации) объектов питьевого водоснабжения</w:t>
      </w:r>
      <w:r w:rsidR="007810DC">
        <w:rPr>
          <w:sz w:val="28"/>
          <w:szCs w:val="28"/>
        </w:rPr>
        <w:t xml:space="preserve">» </w:t>
      </w:r>
      <w:r w:rsidR="006009A5">
        <w:rPr>
          <w:sz w:val="28"/>
          <w:szCs w:val="28"/>
        </w:rPr>
        <w:t>Регионального</w:t>
      </w:r>
      <w:r w:rsidR="006009A5" w:rsidRPr="006009A5">
        <w:rPr>
          <w:sz w:val="28"/>
          <w:szCs w:val="28"/>
        </w:rPr>
        <w:t xml:space="preserve"> проект</w:t>
      </w:r>
      <w:r w:rsidR="006009A5">
        <w:rPr>
          <w:sz w:val="28"/>
          <w:szCs w:val="28"/>
        </w:rPr>
        <w:t xml:space="preserve">а «Чистая вода» </w:t>
      </w:r>
      <w:r w:rsidR="00DB7F12">
        <w:rPr>
          <w:sz w:val="28"/>
          <w:szCs w:val="28"/>
        </w:rPr>
        <w:t>на целевую статью 12 1 01</w:t>
      </w:r>
      <w:r w:rsidR="00DB7F12" w:rsidRPr="006009A5">
        <w:rPr>
          <w:sz w:val="28"/>
          <w:szCs w:val="28"/>
        </w:rPr>
        <w:t xml:space="preserve"> </w:t>
      </w:r>
      <w:r w:rsidR="00DB7F12">
        <w:rPr>
          <w:sz w:val="28"/>
          <w:szCs w:val="28"/>
          <w:lang w:val="en-US"/>
        </w:rPr>
        <w:t>S</w:t>
      </w:r>
      <w:r w:rsidR="00DB7F12">
        <w:rPr>
          <w:sz w:val="28"/>
          <w:szCs w:val="28"/>
        </w:rPr>
        <w:t>7100 «</w:t>
      </w:r>
      <w:r w:rsidR="006009A5" w:rsidRPr="006009A5">
        <w:rPr>
          <w:sz w:val="28"/>
          <w:szCs w:val="28"/>
        </w:rPr>
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</w:t>
      </w:r>
      <w:r w:rsidR="006009A5">
        <w:rPr>
          <w:sz w:val="28"/>
          <w:szCs w:val="28"/>
        </w:rPr>
        <w:t>» подпрограммы</w:t>
      </w:r>
      <w:r w:rsidR="006009A5" w:rsidRPr="006009A5">
        <w:t xml:space="preserve"> </w:t>
      </w:r>
      <w:r w:rsidR="006009A5">
        <w:t>«</w:t>
      </w:r>
      <w:r w:rsidR="006009A5" w:rsidRPr="006009A5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6009A5">
        <w:rPr>
          <w:sz w:val="28"/>
          <w:szCs w:val="28"/>
        </w:rPr>
        <w:t>» муниципальной программы «</w:t>
      </w:r>
      <w:r w:rsidR="006009A5" w:rsidRPr="006009A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009A5">
        <w:rPr>
          <w:sz w:val="28"/>
          <w:szCs w:val="28"/>
        </w:rPr>
        <w:t xml:space="preserve">» </w:t>
      </w:r>
      <w:r w:rsidR="005B793E">
        <w:rPr>
          <w:sz w:val="28"/>
          <w:szCs w:val="28"/>
        </w:rPr>
        <w:t xml:space="preserve">в связи с необходимостью выделения доли </w:t>
      </w:r>
      <w:proofErr w:type="spellStart"/>
      <w:r w:rsidR="005B793E">
        <w:rPr>
          <w:sz w:val="28"/>
          <w:szCs w:val="28"/>
        </w:rPr>
        <w:t>софинансирования</w:t>
      </w:r>
      <w:proofErr w:type="spellEnd"/>
      <w:r w:rsidR="005B793E">
        <w:rPr>
          <w:sz w:val="28"/>
          <w:szCs w:val="28"/>
        </w:rPr>
        <w:t xml:space="preserve">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 </w:t>
      </w:r>
      <w:r w:rsidR="007E7F99">
        <w:rPr>
          <w:sz w:val="28"/>
          <w:szCs w:val="28"/>
        </w:rPr>
        <w:t xml:space="preserve">за счёт экономии средств, выделенных на объект «Строительство объекта «Фильтровальная станция производительностью 20000 м³ в сутки по адресу: ХМАО-Югра, </w:t>
      </w:r>
      <w:r w:rsidR="00723775">
        <w:rPr>
          <w:sz w:val="28"/>
          <w:szCs w:val="28"/>
        </w:rPr>
        <w:t xml:space="preserve">                            </w:t>
      </w:r>
      <w:r w:rsidR="007E7F99">
        <w:rPr>
          <w:sz w:val="28"/>
          <w:szCs w:val="28"/>
        </w:rPr>
        <w:t xml:space="preserve">г. Нефтеюганск, 7 микрорайон» </w:t>
      </w:r>
      <w:r w:rsidR="006009A5">
        <w:rPr>
          <w:sz w:val="28"/>
          <w:szCs w:val="28"/>
        </w:rPr>
        <w:t>в су</w:t>
      </w:r>
      <w:r w:rsidR="005B793E">
        <w:rPr>
          <w:sz w:val="28"/>
          <w:szCs w:val="28"/>
        </w:rPr>
        <w:t>м</w:t>
      </w:r>
      <w:r w:rsidR="006009A5">
        <w:rPr>
          <w:sz w:val="28"/>
          <w:szCs w:val="28"/>
        </w:rPr>
        <w:t xml:space="preserve">ме 46 662 400 рублей. </w:t>
      </w:r>
      <w:r w:rsidR="007810DC">
        <w:rPr>
          <w:sz w:val="28"/>
          <w:szCs w:val="28"/>
        </w:rPr>
        <w:t xml:space="preserve"> </w:t>
      </w:r>
    </w:p>
    <w:p w:rsidR="009A246A" w:rsidRPr="00196B08" w:rsidRDefault="00BE4393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9C211A" w:rsidRDefault="00C25A29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417E00" w:rsidRPr="00CC0D5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417E00" w:rsidRPr="00CC0D51">
        <w:rPr>
          <w:sz w:val="28"/>
          <w:szCs w:val="28"/>
        </w:rPr>
        <w:t xml:space="preserve"> (на основании писем от </w:t>
      </w:r>
      <w:r w:rsidR="00417E00">
        <w:rPr>
          <w:sz w:val="28"/>
          <w:szCs w:val="28"/>
        </w:rPr>
        <w:t>05</w:t>
      </w:r>
      <w:r w:rsidR="00417E00" w:rsidRPr="00CC0D51">
        <w:rPr>
          <w:sz w:val="28"/>
          <w:szCs w:val="28"/>
        </w:rPr>
        <w:t>.</w:t>
      </w:r>
      <w:r w:rsidR="00417E00">
        <w:rPr>
          <w:sz w:val="28"/>
          <w:szCs w:val="28"/>
        </w:rPr>
        <w:t>10</w:t>
      </w:r>
      <w:r w:rsidR="00417E00" w:rsidRPr="00CC0D51">
        <w:rPr>
          <w:sz w:val="28"/>
          <w:szCs w:val="28"/>
        </w:rPr>
        <w:t xml:space="preserve">.2023 № </w:t>
      </w:r>
      <w:r w:rsidR="00417E00" w:rsidRPr="00A57FB5">
        <w:rPr>
          <w:sz w:val="28"/>
          <w:szCs w:val="28"/>
        </w:rPr>
        <w:t>ИСХ.ДЖКХ-01-15-777</w:t>
      </w:r>
      <w:r w:rsidR="00417E00">
        <w:rPr>
          <w:sz w:val="28"/>
          <w:szCs w:val="28"/>
        </w:rPr>
        <w:t>7</w:t>
      </w:r>
      <w:r w:rsidR="00417E00" w:rsidRPr="00A57FB5">
        <w:rPr>
          <w:sz w:val="28"/>
          <w:szCs w:val="28"/>
        </w:rPr>
        <w:t>-3</w:t>
      </w:r>
      <w:r w:rsidR="00417E00">
        <w:rPr>
          <w:sz w:val="28"/>
          <w:szCs w:val="28"/>
        </w:rPr>
        <w:t>,</w:t>
      </w:r>
      <w:r w:rsidR="00417E00" w:rsidRPr="00725D2A">
        <w:rPr>
          <w:sz w:val="28"/>
          <w:szCs w:val="28"/>
        </w:rPr>
        <w:t xml:space="preserve"> </w:t>
      </w:r>
      <w:r w:rsidR="00417E00" w:rsidRPr="00CC0D51">
        <w:rPr>
          <w:sz w:val="28"/>
          <w:szCs w:val="28"/>
        </w:rPr>
        <w:t>ИСХ.ДЖКХ-01-15-</w:t>
      </w:r>
      <w:r w:rsidR="00417E00">
        <w:rPr>
          <w:sz w:val="28"/>
          <w:szCs w:val="28"/>
        </w:rPr>
        <w:t>7776</w:t>
      </w:r>
      <w:r w:rsidR="00417E00" w:rsidRPr="00CC0D51">
        <w:rPr>
          <w:sz w:val="28"/>
          <w:szCs w:val="28"/>
        </w:rPr>
        <w:t>-3</w:t>
      </w:r>
      <w:r w:rsidR="00417E00" w:rsidRPr="00A57FB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</w:t>
      </w:r>
      <w:r w:rsidR="00417E00" w:rsidRPr="00490F67">
        <w:rPr>
          <w:sz w:val="28"/>
          <w:szCs w:val="28"/>
        </w:rPr>
        <w:t>ИСХ.ДЖКХ-01-15-778</w:t>
      </w:r>
      <w:r w:rsidR="00417E00">
        <w:rPr>
          <w:sz w:val="28"/>
          <w:szCs w:val="28"/>
        </w:rPr>
        <w:t>1</w:t>
      </w:r>
      <w:r w:rsidR="00417E00" w:rsidRPr="00490F67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725D2A">
        <w:rPr>
          <w:sz w:val="28"/>
          <w:szCs w:val="28"/>
        </w:rPr>
        <w:t>ИСХ.ДЖКХ-01-15-77</w:t>
      </w:r>
      <w:r w:rsidR="00417E00">
        <w:rPr>
          <w:sz w:val="28"/>
          <w:szCs w:val="28"/>
        </w:rPr>
        <w:t>83</w:t>
      </w:r>
      <w:r w:rsidR="00417E00" w:rsidRPr="00725D2A">
        <w:rPr>
          <w:sz w:val="28"/>
          <w:szCs w:val="28"/>
        </w:rPr>
        <w:t>-3</w:t>
      </w:r>
      <w:r w:rsidR="00417E00">
        <w:rPr>
          <w:sz w:val="28"/>
          <w:szCs w:val="28"/>
        </w:rPr>
        <w:t xml:space="preserve">, </w:t>
      </w:r>
      <w:r w:rsidR="00417E00" w:rsidRPr="00E15D6C">
        <w:rPr>
          <w:sz w:val="28"/>
          <w:szCs w:val="28"/>
        </w:rPr>
        <w:t>0</w:t>
      </w:r>
      <w:r w:rsidR="00417E00">
        <w:rPr>
          <w:sz w:val="28"/>
          <w:szCs w:val="28"/>
        </w:rPr>
        <w:t>9</w:t>
      </w:r>
      <w:r w:rsidR="00417E00" w:rsidRPr="00E15D6C">
        <w:rPr>
          <w:sz w:val="28"/>
          <w:szCs w:val="28"/>
        </w:rPr>
        <w:t>.10.2023 № ИСХ.ДЖКХ-01-15-7</w:t>
      </w:r>
      <w:r w:rsidR="00417E00">
        <w:rPr>
          <w:sz w:val="28"/>
          <w:szCs w:val="28"/>
        </w:rPr>
        <w:t>854</w:t>
      </w:r>
      <w:r w:rsidR="00417E00" w:rsidRPr="00E15D6C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4433A2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5</w:t>
      </w:r>
      <w:r w:rsidR="00417E00" w:rsidRPr="004433A2">
        <w:rPr>
          <w:sz w:val="28"/>
          <w:szCs w:val="28"/>
        </w:rPr>
        <w:t>-3,</w:t>
      </w:r>
      <w:r w:rsidR="00417E00" w:rsidRPr="0002305F">
        <w:t xml:space="preserve"> </w:t>
      </w:r>
      <w:r w:rsidR="00417E00" w:rsidRPr="0002305F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6</w:t>
      </w:r>
      <w:r w:rsidR="00417E00" w:rsidRPr="0002305F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103546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7</w:t>
      </w:r>
      <w:r w:rsidR="00417E00" w:rsidRPr="00103546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11</w:t>
      </w:r>
      <w:r w:rsidR="00417E00" w:rsidRPr="00654BE8">
        <w:rPr>
          <w:sz w:val="28"/>
          <w:szCs w:val="28"/>
        </w:rPr>
        <w:t xml:space="preserve">.10.2023 </w:t>
      </w:r>
      <w:r w:rsidR="002E212B">
        <w:rPr>
          <w:sz w:val="28"/>
          <w:szCs w:val="28"/>
        </w:rPr>
        <w:t xml:space="preserve">                            </w:t>
      </w:r>
      <w:r w:rsidR="00417E00" w:rsidRPr="00654BE8">
        <w:rPr>
          <w:sz w:val="28"/>
          <w:szCs w:val="28"/>
        </w:rPr>
        <w:t>№ ИСХ.ДЖКХ-01-15-7</w:t>
      </w:r>
      <w:r w:rsidR="00417E00">
        <w:rPr>
          <w:sz w:val="28"/>
          <w:szCs w:val="28"/>
        </w:rPr>
        <w:t>934</w:t>
      </w:r>
      <w:r w:rsidR="00481AA9">
        <w:rPr>
          <w:sz w:val="28"/>
          <w:szCs w:val="28"/>
        </w:rPr>
        <w:t>-3</w:t>
      </w:r>
      <w:r w:rsidR="00417E00" w:rsidRPr="00CC0D51">
        <w:rPr>
          <w:sz w:val="28"/>
          <w:szCs w:val="28"/>
        </w:rPr>
        <w:t>):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с целевой стать</w:t>
      </w:r>
      <w:r w:rsidR="00417E00">
        <w:rPr>
          <w:sz w:val="28"/>
          <w:szCs w:val="28"/>
        </w:rPr>
        <w:t>и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 вида расходов 244 «Прочая закупка товаров, работ и услуг»</w:t>
      </w:r>
      <w:r w:rsidR="00417E00">
        <w:rPr>
          <w:sz w:val="28"/>
          <w:szCs w:val="28"/>
        </w:rPr>
        <w:t xml:space="preserve"> в связи с экономией, образовавшейся после проведённых </w:t>
      </w:r>
      <w:r w:rsidR="00417E00">
        <w:rPr>
          <w:sz w:val="28"/>
          <w:szCs w:val="28"/>
        </w:rPr>
        <w:lastRenderedPageBreak/>
        <w:t xml:space="preserve">конкурсных процедур по оказанию услуг по вывозу снежных масс и приобретению горюче-смазочных материалов на целевую статью </w:t>
      </w:r>
      <w:r w:rsidR="00723775">
        <w:rPr>
          <w:sz w:val="28"/>
          <w:szCs w:val="28"/>
        </w:rPr>
        <w:t xml:space="preserve">                            </w:t>
      </w:r>
      <w:r w:rsidR="00417E00" w:rsidRPr="00931D0B">
        <w:rPr>
          <w:sz w:val="28"/>
          <w:szCs w:val="28"/>
        </w:rPr>
        <w:t>40 0 03 20970</w:t>
      </w:r>
      <w:r w:rsidR="00417E00">
        <w:rPr>
          <w:sz w:val="28"/>
          <w:szCs w:val="28"/>
        </w:rPr>
        <w:t xml:space="preserve"> «</w:t>
      </w:r>
      <w:r w:rsidR="00417E00" w:rsidRPr="00931D0B">
        <w:rPr>
          <w:sz w:val="28"/>
          <w:szCs w:val="28"/>
        </w:rPr>
        <w:t>Прочие выплаты по обязательствам муниципального образования</w:t>
      </w:r>
      <w:r w:rsidR="00417E00">
        <w:rPr>
          <w:sz w:val="28"/>
          <w:szCs w:val="28"/>
        </w:rPr>
        <w:t xml:space="preserve">» </w:t>
      </w:r>
      <w:r w:rsidR="00723775">
        <w:rPr>
          <w:sz w:val="28"/>
          <w:szCs w:val="28"/>
        </w:rPr>
        <w:t xml:space="preserve">вид расходов </w:t>
      </w:r>
      <w:r w:rsidR="00417E00">
        <w:rPr>
          <w:sz w:val="28"/>
          <w:szCs w:val="28"/>
        </w:rPr>
        <w:t>831 «</w:t>
      </w:r>
      <w:r w:rsidR="00417E00" w:rsidRPr="00931D0B">
        <w:rPr>
          <w:sz w:val="28"/>
          <w:szCs w:val="28"/>
        </w:rPr>
        <w:t xml:space="preserve">Исполнение судебных актов </w:t>
      </w:r>
      <w:r w:rsidR="00417E00" w:rsidRPr="00725D2A">
        <w:rPr>
          <w:sz w:val="28"/>
          <w:szCs w:val="28"/>
        </w:rPr>
        <w:t xml:space="preserve">Российской Федерации и мировых соглашений по возмещению причиненного вреда» на оплату </w:t>
      </w:r>
      <w:r w:rsidR="00417E00">
        <w:rPr>
          <w:sz w:val="28"/>
          <w:szCs w:val="28"/>
        </w:rPr>
        <w:t>и</w:t>
      </w:r>
      <w:r w:rsidR="00417E00" w:rsidRPr="00725D2A">
        <w:rPr>
          <w:sz w:val="28"/>
          <w:szCs w:val="28"/>
        </w:rPr>
        <w:t>сполнительн</w:t>
      </w:r>
      <w:r w:rsidR="00417E00">
        <w:rPr>
          <w:sz w:val="28"/>
          <w:szCs w:val="28"/>
        </w:rPr>
        <w:t xml:space="preserve">ого документа </w:t>
      </w:r>
      <w:r w:rsidR="00417E00" w:rsidRPr="00725D2A">
        <w:rPr>
          <w:sz w:val="28"/>
          <w:szCs w:val="28"/>
        </w:rPr>
        <w:t xml:space="preserve">по МКУ </w:t>
      </w:r>
      <w:r w:rsidR="00417E00">
        <w:rPr>
          <w:sz w:val="28"/>
          <w:szCs w:val="28"/>
        </w:rPr>
        <w:t>«</w:t>
      </w:r>
      <w:r w:rsidR="00417E00" w:rsidRPr="00725D2A">
        <w:rPr>
          <w:sz w:val="28"/>
          <w:szCs w:val="28"/>
        </w:rPr>
        <w:t>Реквием</w:t>
      </w:r>
      <w:r w:rsidR="00417E00">
        <w:rPr>
          <w:sz w:val="28"/>
          <w:szCs w:val="28"/>
        </w:rPr>
        <w:t xml:space="preserve">» в пользу </w:t>
      </w:r>
      <w:r w:rsidR="00417E00" w:rsidRPr="00725D2A">
        <w:rPr>
          <w:sz w:val="28"/>
          <w:szCs w:val="28"/>
        </w:rPr>
        <w:t xml:space="preserve">АО </w:t>
      </w:r>
      <w:r w:rsidR="00417E00">
        <w:rPr>
          <w:sz w:val="28"/>
          <w:szCs w:val="28"/>
        </w:rPr>
        <w:t>«</w:t>
      </w:r>
      <w:proofErr w:type="spellStart"/>
      <w:r w:rsidR="00417E00" w:rsidRPr="00725D2A">
        <w:rPr>
          <w:sz w:val="28"/>
          <w:szCs w:val="28"/>
        </w:rPr>
        <w:t>Газпромэнергосбыт</w:t>
      </w:r>
      <w:proofErr w:type="spellEnd"/>
      <w:r w:rsidR="00417E00" w:rsidRPr="00725D2A">
        <w:rPr>
          <w:sz w:val="28"/>
          <w:szCs w:val="28"/>
        </w:rPr>
        <w:t xml:space="preserve"> Тюмень</w:t>
      </w:r>
      <w:r w:rsidR="00417E00">
        <w:rPr>
          <w:sz w:val="28"/>
          <w:szCs w:val="28"/>
        </w:rPr>
        <w:t xml:space="preserve">» в сумме </w:t>
      </w:r>
      <w:r w:rsidR="00417E00" w:rsidRPr="00725D2A">
        <w:rPr>
          <w:sz w:val="28"/>
          <w:szCs w:val="28"/>
        </w:rPr>
        <w:t>7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498</w:t>
      </w:r>
      <w:r w:rsidR="00417E00">
        <w:rPr>
          <w:sz w:val="28"/>
          <w:szCs w:val="28"/>
        </w:rPr>
        <w:t xml:space="preserve"> рублей, в том числе: </w:t>
      </w:r>
      <w:r w:rsidR="00723775">
        <w:rPr>
          <w:sz w:val="28"/>
          <w:szCs w:val="28"/>
        </w:rPr>
        <w:t>неустой</w:t>
      </w:r>
      <w:r>
        <w:rPr>
          <w:sz w:val="28"/>
          <w:szCs w:val="28"/>
        </w:rPr>
        <w:t>ки</w:t>
      </w:r>
      <w:r w:rsidR="00417E00" w:rsidRPr="00725D2A">
        <w:rPr>
          <w:sz w:val="28"/>
          <w:szCs w:val="28"/>
        </w:rPr>
        <w:t xml:space="preserve"> в сумме 2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937</w:t>
      </w:r>
      <w:r w:rsidR="00417E0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75 копеек, судебных расходов</w:t>
      </w:r>
      <w:r w:rsidR="00417E00" w:rsidRPr="00725D2A">
        <w:rPr>
          <w:sz w:val="28"/>
          <w:szCs w:val="28"/>
        </w:rPr>
        <w:t xml:space="preserve"> по уплате государственной пошлины в сумме 4 560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целевой стать</w:t>
      </w:r>
      <w:r w:rsidR="00417E00">
        <w:rPr>
          <w:sz w:val="28"/>
          <w:szCs w:val="28"/>
        </w:rPr>
        <w:t>е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417E00">
        <w:rPr>
          <w:sz w:val="28"/>
          <w:szCs w:val="28"/>
        </w:rPr>
        <w:t xml:space="preserve"> с</w:t>
      </w:r>
      <w:r w:rsidR="00417E00" w:rsidRPr="00A57FB5">
        <w:rPr>
          <w:sz w:val="28"/>
          <w:szCs w:val="28"/>
        </w:rPr>
        <w:t xml:space="preserve"> вида расходов </w:t>
      </w:r>
      <w:r w:rsidR="00417E00">
        <w:rPr>
          <w:sz w:val="28"/>
          <w:szCs w:val="28"/>
        </w:rPr>
        <w:t>111</w:t>
      </w:r>
      <w:r w:rsidR="00417E00" w:rsidRPr="00A57FB5">
        <w:rPr>
          <w:sz w:val="28"/>
          <w:szCs w:val="28"/>
        </w:rPr>
        <w:t xml:space="preserve"> «</w:t>
      </w:r>
      <w:r w:rsidR="00417E00" w:rsidRPr="00714345">
        <w:rPr>
          <w:sz w:val="28"/>
          <w:szCs w:val="28"/>
        </w:rPr>
        <w:t>Фонд оплаты труда учреждений</w:t>
      </w:r>
      <w:r w:rsidR="00417E00" w:rsidRPr="00A57FB5">
        <w:rPr>
          <w:sz w:val="28"/>
          <w:szCs w:val="28"/>
        </w:rPr>
        <w:t>»</w:t>
      </w:r>
      <w:r w:rsidR="00417E00">
        <w:rPr>
          <w:sz w:val="28"/>
          <w:szCs w:val="28"/>
        </w:rPr>
        <w:t xml:space="preserve"> в связи с экономией по фонду руководителя </w:t>
      </w:r>
      <w:r w:rsidR="00417E00" w:rsidRPr="00E15D6C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>на вид расходов 112 «</w:t>
      </w:r>
      <w:r w:rsidR="00417E00" w:rsidRPr="00714345">
        <w:rPr>
          <w:sz w:val="28"/>
          <w:szCs w:val="28"/>
        </w:rPr>
        <w:t>Иные выплаты персоналу учреждений, за исключением фонда оплаты труда</w:t>
      </w:r>
      <w:r w:rsidR="00417E00">
        <w:rPr>
          <w:sz w:val="28"/>
          <w:szCs w:val="28"/>
        </w:rPr>
        <w:t>»</w:t>
      </w:r>
      <w:r w:rsidR="00417E00" w:rsidRPr="00725D2A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 xml:space="preserve">на компенсацию стоимости путёвки </w:t>
      </w:r>
      <w:r>
        <w:rPr>
          <w:sz w:val="28"/>
          <w:szCs w:val="28"/>
        </w:rPr>
        <w:t>санаторно-курортного лечения</w:t>
      </w:r>
      <w:r w:rsidR="00417E00">
        <w:rPr>
          <w:sz w:val="28"/>
          <w:szCs w:val="28"/>
        </w:rPr>
        <w:t xml:space="preserve"> и уплату единого налогового платежа при получении данной выплаты </w:t>
      </w:r>
      <w:r w:rsidR="00417E00" w:rsidRPr="00725D2A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26 000</w:t>
      </w:r>
      <w:r w:rsidR="00417E00" w:rsidRPr="00725D2A">
        <w:rPr>
          <w:sz w:val="28"/>
          <w:szCs w:val="28"/>
        </w:rPr>
        <w:t xml:space="preserve">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417E00" w:rsidRPr="00A16A0D">
        <w:rPr>
          <w:sz w:val="28"/>
          <w:szCs w:val="28"/>
        </w:rPr>
        <w:t xml:space="preserve">По подразделу 0409 «Дорожное хозяйство (дорожные фонды)» виду расходов 244 «Прочая закупка товаров, работ и услуг» с целевой статьи </w:t>
      </w:r>
      <w:r w:rsidR="00417E00">
        <w:rPr>
          <w:sz w:val="28"/>
          <w:szCs w:val="28"/>
        </w:rPr>
        <w:t xml:space="preserve">                        </w:t>
      </w:r>
      <w:r w:rsidR="00417E00" w:rsidRPr="00A16A0D">
        <w:rPr>
          <w:sz w:val="28"/>
          <w:szCs w:val="28"/>
        </w:rPr>
        <w:t xml:space="preserve">18 3 01 99990 «Реализация мероприятий» подпрограммы «Безопасность дорожного движения» муниципальной программы «Развитие транспортной системы в городе Нефтеюганске» на целевую статью 18 2 02 99990 «Реализация мероприятий» подпрограммы «Автомобильные дороги» муниципальной программы «Развитие транспортной системы в городе Нефтеюганске» </w:t>
      </w:r>
      <w:r w:rsidR="00417E00">
        <w:rPr>
          <w:sz w:val="28"/>
          <w:szCs w:val="28"/>
        </w:rPr>
        <w:t>на текущий ремонт остановок</w:t>
      </w:r>
      <w:r>
        <w:rPr>
          <w:sz w:val="28"/>
          <w:szCs w:val="28"/>
        </w:rPr>
        <w:t xml:space="preserve"> за счёт экономии после проведённых конкурсных процедур по поставке с установкой дорожного ограждения </w:t>
      </w:r>
      <w:r w:rsidR="00417E00" w:rsidRPr="00A16A0D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847 000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417E00" w:rsidRPr="004433A2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0501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Жилищное хозяйство</w:t>
      </w:r>
      <w:r w:rsidR="00A50CC3">
        <w:rPr>
          <w:sz w:val="28"/>
          <w:szCs w:val="28"/>
        </w:rPr>
        <w:t>»</w:t>
      </w:r>
      <w:r w:rsidR="00417E00" w:rsidRPr="004433A2">
        <w:rPr>
          <w:sz w:val="28"/>
          <w:szCs w:val="28"/>
        </w:rPr>
        <w:t xml:space="preserve"> целевой стать</w:t>
      </w:r>
      <w:r w:rsidR="00417E00">
        <w:rPr>
          <w:sz w:val="28"/>
          <w:szCs w:val="28"/>
        </w:rPr>
        <w:t>е</w:t>
      </w:r>
      <w:r w:rsidR="00A50CC3">
        <w:rPr>
          <w:sz w:val="28"/>
          <w:szCs w:val="28"/>
        </w:rPr>
        <w:t xml:space="preserve">                           </w:t>
      </w:r>
      <w:r w:rsidR="00417E00" w:rsidRPr="0073100D">
        <w:rPr>
          <w:sz w:val="28"/>
          <w:szCs w:val="28"/>
        </w:rPr>
        <w:t>12 2 01 20750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Мероприятия по поддержке технического состояния жилищного фонда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п</w:t>
      </w:r>
      <w:r w:rsidR="00417E00" w:rsidRPr="0073100D">
        <w:rPr>
          <w:sz w:val="28"/>
          <w:szCs w:val="28"/>
        </w:rPr>
        <w:t>одпрограмм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 w:rsidR="00417E00">
        <w:rPr>
          <w:sz w:val="28"/>
          <w:szCs w:val="28"/>
        </w:rPr>
        <w:t>» м</w:t>
      </w:r>
      <w:r w:rsidR="00417E00" w:rsidRPr="0073100D">
        <w:rPr>
          <w:sz w:val="28"/>
          <w:szCs w:val="28"/>
        </w:rPr>
        <w:t>униципальн</w:t>
      </w:r>
      <w:r w:rsidR="00417E00">
        <w:rPr>
          <w:sz w:val="28"/>
          <w:szCs w:val="28"/>
        </w:rPr>
        <w:t>ой</w:t>
      </w:r>
      <w:r w:rsidR="00417E00" w:rsidRPr="0073100D">
        <w:rPr>
          <w:sz w:val="28"/>
          <w:szCs w:val="28"/>
        </w:rPr>
        <w:t xml:space="preserve"> 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417E00">
        <w:rPr>
          <w:sz w:val="28"/>
          <w:szCs w:val="28"/>
        </w:rPr>
        <w:t xml:space="preserve">» </w:t>
      </w:r>
      <w:r w:rsidR="00417E00" w:rsidRPr="004433A2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243</w:t>
      </w:r>
      <w:r w:rsidR="00417E00" w:rsidRPr="004433A2">
        <w:rPr>
          <w:sz w:val="28"/>
          <w:szCs w:val="28"/>
        </w:rPr>
        <w:t xml:space="preserve"> «</w:t>
      </w:r>
      <w:r w:rsidR="00417E00" w:rsidRPr="005775DF">
        <w:rPr>
          <w:sz w:val="28"/>
          <w:szCs w:val="28"/>
        </w:rPr>
        <w:t>Закупка товаров, работ, услуг в целях капитального ремонта государственного (муниципального) имущества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на вид расходов 244 «</w:t>
      </w:r>
      <w:r w:rsidR="00417E00" w:rsidRPr="005775DF">
        <w:rPr>
          <w:sz w:val="28"/>
          <w:szCs w:val="28"/>
        </w:rPr>
        <w:t>Прочая закупка товаров, работ и услуг</w:t>
      </w:r>
      <w:r w:rsidR="00417E00">
        <w:rPr>
          <w:sz w:val="28"/>
          <w:szCs w:val="28"/>
        </w:rPr>
        <w:t xml:space="preserve">» для заключения муниципального контракта на выполнение работ по замене приборов учёта холодного и горячего водоснабжения, тепловой энергии в муниципальных жилых помещениях </w:t>
      </w:r>
      <w:r w:rsidR="00ED66A5">
        <w:rPr>
          <w:sz w:val="28"/>
          <w:szCs w:val="28"/>
        </w:rPr>
        <w:t xml:space="preserve">за счёт экономии средств после проведения закупочных процедур по расходам на капитальный ремонт муниципального жилого фонда </w:t>
      </w:r>
      <w:r w:rsidR="00417E00">
        <w:rPr>
          <w:sz w:val="28"/>
          <w:szCs w:val="28"/>
        </w:rPr>
        <w:t>в сумме 120 000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417E00" w:rsidRPr="00F83FB5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целевой статье</w:t>
      </w:r>
      <w:r w:rsidR="00417E00">
        <w:rPr>
          <w:sz w:val="28"/>
          <w:szCs w:val="28"/>
        </w:rPr>
        <w:t xml:space="preserve"> </w:t>
      </w:r>
      <w:r w:rsidR="00417E00" w:rsidRPr="00F83FB5">
        <w:rPr>
          <w:sz w:val="28"/>
          <w:szCs w:val="28"/>
        </w:rPr>
        <w:t xml:space="preserve">12 4 02 99990 </w:t>
      </w:r>
      <w:r w:rsidR="00417E00" w:rsidRPr="00F83FB5">
        <w:rPr>
          <w:sz w:val="28"/>
          <w:szCs w:val="28"/>
        </w:rPr>
        <w:lastRenderedPageBreak/>
        <w:t>«Реализация мероприятий» вид</w:t>
      </w:r>
      <w:r w:rsidR="00417E00">
        <w:rPr>
          <w:sz w:val="28"/>
          <w:szCs w:val="28"/>
        </w:rPr>
        <w:t>у</w:t>
      </w:r>
      <w:r w:rsidR="00417E00" w:rsidRPr="00F83FB5">
        <w:rPr>
          <w:sz w:val="28"/>
          <w:szCs w:val="28"/>
        </w:rPr>
        <w:t xml:space="preserve"> расходов 244 «Прочая закупка товаров, работ и услуг» </w:t>
      </w:r>
      <w:r w:rsidR="00891CB5">
        <w:rPr>
          <w:sz w:val="28"/>
          <w:szCs w:val="28"/>
        </w:rPr>
        <w:t xml:space="preserve">в связи с </w:t>
      </w:r>
      <w:r w:rsidR="00417E00">
        <w:rPr>
          <w:sz w:val="28"/>
          <w:szCs w:val="28"/>
        </w:rPr>
        <w:t>уточнение</w:t>
      </w:r>
      <w:r w:rsidR="00891CB5">
        <w:rPr>
          <w:sz w:val="28"/>
          <w:szCs w:val="28"/>
        </w:rPr>
        <w:t>м</w:t>
      </w:r>
      <w:r w:rsidR="00417E00">
        <w:rPr>
          <w:sz w:val="28"/>
          <w:szCs w:val="28"/>
        </w:rPr>
        <w:t xml:space="preserve"> типа средств (с остатков средств, неиспользованных в отчётном финансовом году на расходы текущего года) по расхо</w:t>
      </w:r>
      <w:r w:rsidR="00381BD8">
        <w:rPr>
          <w:sz w:val="28"/>
          <w:szCs w:val="28"/>
        </w:rPr>
        <w:t xml:space="preserve">дам, запланированным на монтаж, </w:t>
      </w:r>
      <w:r w:rsidR="00417E00">
        <w:rPr>
          <w:sz w:val="28"/>
          <w:szCs w:val="28"/>
        </w:rPr>
        <w:t>содержание</w:t>
      </w:r>
      <w:r w:rsidR="00381BD8">
        <w:rPr>
          <w:sz w:val="28"/>
          <w:szCs w:val="28"/>
        </w:rPr>
        <w:t xml:space="preserve"> и демонтаж</w:t>
      </w:r>
      <w:r w:rsidR="00417E00">
        <w:rPr>
          <w:sz w:val="28"/>
          <w:szCs w:val="28"/>
        </w:rPr>
        <w:t xml:space="preserve"> искусственных елей и новогодней иллюминации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контракта в текущем финансовом периоде в сумме 47 840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417E00" w:rsidRPr="00103546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0314</w:t>
      </w:r>
      <w:r w:rsidR="00417E00" w:rsidRPr="00103546">
        <w:rPr>
          <w:sz w:val="28"/>
          <w:szCs w:val="28"/>
        </w:rPr>
        <w:t xml:space="preserve"> «Другие вопросы в области национальной безопасности и правоохранительной деятельности»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целевой статье 13 1 02 20050 «Мероприятия по профилактике правонарушений в сфере общественного порядка» </w:t>
      </w:r>
      <w:r w:rsidR="00193AF0">
        <w:rPr>
          <w:sz w:val="28"/>
          <w:szCs w:val="28"/>
        </w:rPr>
        <w:t xml:space="preserve">в связи с </w:t>
      </w:r>
      <w:r w:rsidR="00417E00" w:rsidRPr="00103546">
        <w:rPr>
          <w:sz w:val="28"/>
          <w:szCs w:val="28"/>
        </w:rPr>
        <w:t>уточнение</w:t>
      </w:r>
      <w:r w:rsidR="00ED66A5">
        <w:rPr>
          <w:sz w:val="28"/>
          <w:szCs w:val="28"/>
        </w:rPr>
        <w:t>м</w:t>
      </w:r>
      <w:r w:rsidR="00417E00" w:rsidRPr="00103546">
        <w:rPr>
          <w:sz w:val="28"/>
          <w:szCs w:val="28"/>
        </w:rPr>
        <w:t xml:space="preserve"> типа средств (с остатков средств, неиспользованных в отчётном финансовом году на расходы текущего года) по расходам, запланированным на </w:t>
      </w:r>
      <w:r w:rsidR="00417E00">
        <w:rPr>
          <w:sz w:val="28"/>
          <w:szCs w:val="28"/>
        </w:rPr>
        <w:t>модернизацию городской системы видеонаблюдения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муниципального контракта на приобретения камер видеонаблюдения, сервера и лицензии, включая монтаж и настройку оборудования </w:t>
      </w:r>
      <w:r w:rsidR="00417E00" w:rsidRPr="00103546">
        <w:rPr>
          <w:sz w:val="28"/>
          <w:szCs w:val="28"/>
        </w:rPr>
        <w:t>в сумме 13 337 667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417E00" w:rsidRPr="00103546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виду расходов 244 «Прочая закупка товаров, работ и услуг»</w:t>
      </w:r>
      <w:r w:rsidR="00417E00">
        <w:rPr>
          <w:sz w:val="28"/>
          <w:szCs w:val="28"/>
        </w:rPr>
        <w:t xml:space="preserve"> с </w:t>
      </w:r>
      <w:r w:rsidR="00417E00" w:rsidRPr="00103546">
        <w:rPr>
          <w:sz w:val="28"/>
          <w:szCs w:val="28"/>
        </w:rPr>
        <w:t>целевой стать</w:t>
      </w:r>
      <w:r w:rsidR="00417E00">
        <w:rPr>
          <w:sz w:val="28"/>
          <w:szCs w:val="28"/>
        </w:rPr>
        <w:t xml:space="preserve">и </w:t>
      </w:r>
      <w:r w:rsidR="00417E00" w:rsidRPr="009D3600">
        <w:rPr>
          <w:sz w:val="28"/>
          <w:szCs w:val="28"/>
        </w:rPr>
        <w:t>12 4 0</w:t>
      </w:r>
      <w:r w:rsidR="00417E00">
        <w:rPr>
          <w:sz w:val="28"/>
          <w:szCs w:val="28"/>
        </w:rPr>
        <w:t>1</w:t>
      </w:r>
      <w:r w:rsidR="00417E00" w:rsidRPr="009D3600">
        <w:rPr>
          <w:sz w:val="28"/>
          <w:szCs w:val="28"/>
        </w:rPr>
        <w:t xml:space="preserve"> 99990 «Реализация мероприятий»</w:t>
      </w:r>
      <w:r w:rsidR="00417E00">
        <w:rPr>
          <w:sz w:val="28"/>
          <w:szCs w:val="28"/>
        </w:rPr>
        <w:t xml:space="preserve"> о</w:t>
      </w:r>
      <w:r w:rsidR="00417E00" w:rsidRPr="009D3600">
        <w:rPr>
          <w:sz w:val="28"/>
          <w:szCs w:val="28"/>
        </w:rPr>
        <w:t>сновно</w:t>
      </w:r>
      <w:r w:rsidR="00417E00">
        <w:rPr>
          <w:sz w:val="28"/>
          <w:szCs w:val="28"/>
        </w:rPr>
        <w:t>го</w:t>
      </w:r>
      <w:r w:rsidR="00417E00" w:rsidRPr="009D3600">
        <w:rPr>
          <w:sz w:val="28"/>
          <w:szCs w:val="28"/>
        </w:rPr>
        <w:t xml:space="preserve"> мероприяти</w:t>
      </w:r>
      <w:r w:rsidR="00417E00">
        <w:rPr>
          <w:sz w:val="28"/>
          <w:szCs w:val="28"/>
        </w:rPr>
        <w:t>я «</w:t>
      </w:r>
      <w:r w:rsidR="00417E00" w:rsidRPr="009D3600">
        <w:rPr>
          <w:sz w:val="28"/>
          <w:szCs w:val="28"/>
        </w:rPr>
        <w:t>Улучшение санитарного состояния городских территорий</w:t>
      </w:r>
      <w:r w:rsidR="00417E00">
        <w:rPr>
          <w:sz w:val="28"/>
          <w:szCs w:val="28"/>
        </w:rPr>
        <w:t>» на целевую статью</w:t>
      </w:r>
      <w:r w:rsidR="005631CE">
        <w:rPr>
          <w:sz w:val="28"/>
          <w:szCs w:val="28"/>
        </w:rPr>
        <w:t xml:space="preserve"> </w:t>
      </w:r>
      <w:r w:rsidR="00C930E7">
        <w:rPr>
          <w:sz w:val="28"/>
          <w:szCs w:val="28"/>
        </w:rPr>
        <w:t>1</w:t>
      </w:r>
      <w:r w:rsidR="00417E00" w:rsidRPr="00103546">
        <w:rPr>
          <w:sz w:val="28"/>
          <w:szCs w:val="28"/>
        </w:rPr>
        <w:t xml:space="preserve">2 4 02 99990 «Реализация мероприятий» </w:t>
      </w:r>
      <w:r w:rsidR="00417E00">
        <w:rPr>
          <w:sz w:val="28"/>
          <w:szCs w:val="28"/>
        </w:rPr>
        <w:t>о</w:t>
      </w:r>
      <w:r w:rsidR="00417E00" w:rsidRPr="009D3600">
        <w:rPr>
          <w:sz w:val="28"/>
          <w:szCs w:val="28"/>
        </w:rPr>
        <w:t>сновно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мероприяти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9D3600">
        <w:rPr>
          <w:sz w:val="28"/>
          <w:szCs w:val="28"/>
        </w:rPr>
        <w:t>Благоустройство и озеленение города</w:t>
      </w:r>
      <w:r w:rsidR="00417E00">
        <w:rPr>
          <w:sz w:val="28"/>
          <w:szCs w:val="28"/>
        </w:rPr>
        <w:t>» для заключения муниципального контракта по устройству дополнительного освещения лыжной базы</w:t>
      </w:r>
      <w:r w:rsidR="00417E00" w:rsidRPr="00103546">
        <w:rPr>
          <w:sz w:val="28"/>
          <w:szCs w:val="28"/>
        </w:rPr>
        <w:t xml:space="preserve"> </w:t>
      </w:r>
      <w:r w:rsidR="00D05F45">
        <w:rPr>
          <w:sz w:val="28"/>
          <w:szCs w:val="28"/>
        </w:rPr>
        <w:t xml:space="preserve">за счёт экономии средств после проведения конкурсных процедур на организацию субботника </w:t>
      </w:r>
      <w:r w:rsidR="00417E00" w:rsidRPr="00103546">
        <w:rPr>
          <w:sz w:val="28"/>
          <w:szCs w:val="28"/>
        </w:rPr>
        <w:t>в сумме</w:t>
      </w:r>
      <w:r w:rsidR="00D05F45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60 527</w:t>
      </w:r>
      <w:r w:rsidR="00417E00" w:rsidRPr="00103546">
        <w:rPr>
          <w:sz w:val="28"/>
          <w:szCs w:val="28"/>
        </w:rPr>
        <w:t xml:space="preserve"> рублей.</w:t>
      </w:r>
    </w:p>
    <w:p w:rsidR="009C211A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417E00" w:rsidRPr="00B82069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0505</w:t>
      </w:r>
      <w:r w:rsidR="00417E00" w:rsidRPr="00B82069">
        <w:rPr>
          <w:sz w:val="28"/>
          <w:szCs w:val="28"/>
        </w:rPr>
        <w:t xml:space="preserve"> «Другие вопросы в области жилищно-коммунального хозяйства» целевой стать</w:t>
      </w:r>
      <w:r w:rsidR="00417E00">
        <w:rPr>
          <w:sz w:val="28"/>
          <w:szCs w:val="28"/>
        </w:rPr>
        <w:t>е</w:t>
      </w:r>
      <w:r w:rsidR="00417E00" w:rsidRPr="00B82069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EC48E5">
        <w:rPr>
          <w:sz w:val="28"/>
          <w:szCs w:val="28"/>
        </w:rPr>
        <w:t xml:space="preserve"> подпрограммы «</w:t>
      </w:r>
      <w:r w:rsidR="00EC48E5" w:rsidRPr="00A34154">
        <w:rPr>
          <w:sz w:val="28"/>
          <w:szCs w:val="28"/>
        </w:rPr>
        <w:t>Обеспечение реализации муниципальной программы</w:t>
      </w:r>
      <w:r w:rsidR="00EC48E5">
        <w:rPr>
          <w:sz w:val="28"/>
          <w:szCs w:val="28"/>
        </w:rPr>
        <w:t xml:space="preserve">» муниципальной программы </w:t>
      </w:r>
      <w:r w:rsidR="00EC48E5" w:rsidRPr="00103546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</w:t>
      </w:r>
      <w:r w:rsidR="00EC48E5">
        <w:rPr>
          <w:sz w:val="28"/>
          <w:szCs w:val="28"/>
        </w:rPr>
        <w:t xml:space="preserve"> </w:t>
      </w:r>
      <w:r w:rsidR="00417E00" w:rsidRPr="00B82069">
        <w:rPr>
          <w:sz w:val="28"/>
          <w:szCs w:val="28"/>
        </w:rPr>
        <w:t xml:space="preserve">с вида расходов 112 «Иные выплаты персоналу учреждений, за исключением фонда оплаты труда» </w:t>
      </w:r>
      <w:r w:rsidR="00417E00" w:rsidRPr="002F4D6C">
        <w:rPr>
          <w:sz w:val="28"/>
          <w:szCs w:val="28"/>
        </w:rPr>
        <w:t xml:space="preserve">на вид расходов 244 «Прочая закупка товаров, работ и услуг» </w:t>
      </w:r>
      <w:r w:rsidR="005631CE">
        <w:rPr>
          <w:sz w:val="28"/>
          <w:szCs w:val="28"/>
        </w:rPr>
        <w:t xml:space="preserve">по </w:t>
      </w:r>
      <w:r w:rsidR="005631CE" w:rsidRPr="002F4D6C">
        <w:rPr>
          <w:sz w:val="28"/>
          <w:szCs w:val="28"/>
        </w:rPr>
        <w:t>МКУ КХ «Служба единого заказчика»</w:t>
      </w:r>
      <w:r w:rsidR="005631CE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 xml:space="preserve">для заключения муниципального контракта на ремонт автотранспортных средств </w:t>
      </w:r>
      <w:r w:rsidR="005631CE" w:rsidRPr="002F4D6C">
        <w:rPr>
          <w:sz w:val="28"/>
          <w:szCs w:val="28"/>
        </w:rPr>
        <w:t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</w:t>
      </w:r>
      <w:r w:rsidR="005631CE">
        <w:rPr>
          <w:sz w:val="28"/>
          <w:szCs w:val="28"/>
        </w:rPr>
        <w:t>,</w:t>
      </w:r>
      <w:r w:rsidR="005631CE" w:rsidRPr="002F4D6C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>в сумме 300 000 рублей.</w:t>
      </w:r>
    </w:p>
    <w:p w:rsidR="00417E00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="00417E00" w:rsidRPr="00C96AF6">
        <w:rPr>
          <w:sz w:val="28"/>
          <w:szCs w:val="28"/>
        </w:rPr>
        <w:t xml:space="preserve">По подразделу 0113 «Другие общегосударственные вопросы» целевой статье 12 5 01 00590 «Расходы на обеспечение деятельности (оказание услуг) </w:t>
      </w:r>
      <w:r w:rsidR="00417E00" w:rsidRPr="00C96AF6">
        <w:rPr>
          <w:sz w:val="28"/>
          <w:szCs w:val="28"/>
        </w:rPr>
        <w:lastRenderedPageBreak/>
        <w:t xml:space="preserve">муниципальных учреждений» </w:t>
      </w:r>
      <w:r w:rsidR="00A34154">
        <w:rPr>
          <w:sz w:val="28"/>
          <w:szCs w:val="28"/>
        </w:rPr>
        <w:t>подпрограммы «</w:t>
      </w:r>
      <w:r w:rsidR="00A34154" w:rsidRPr="00A34154">
        <w:rPr>
          <w:sz w:val="28"/>
          <w:szCs w:val="28"/>
        </w:rPr>
        <w:t>Обеспечение реализации муниципальной программы</w:t>
      </w:r>
      <w:r w:rsidR="00A34154">
        <w:rPr>
          <w:sz w:val="28"/>
          <w:szCs w:val="28"/>
        </w:rPr>
        <w:t xml:space="preserve">» муниципальной программы </w:t>
      </w:r>
      <w:r w:rsidR="00A34154" w:rsidRPr="00103546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</w:t>
      </w:r>
      <w:r w:rsidR="00A34154">
        <w:rPr>
          <w:sz w:val="28"/>
          <w:szCs w:val="28"/>
        </w:rPr>
        <w:t xml:space="preserve"> </w:t>
      </w:r>
      <w:r w:rsidR="00417E00" w:rsidRPr="00C96AF6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244</w:t>
      </w:r>
      <w:r w:rsidR="00417E00" w:rsidRPr="00C96AF6">
        <w:rPr>
          <w:sz w:val="28"/>
          <w:szCs w:val="28"/>
        </w:rPr>
        <w:t xml:space="preserve"> «</w:t>
      </w:r>
      <w:r w:rsidR="00A34154" w:rsidRPr="00A34154">
        <w:rPr>
          <w:sz w:val="28"/>
          <w:szCs w:val="28"/>
        </w:rPr>
        <w:t>Прочая закупка товаров, работ и услуг</w:t>
      </w:r>
      <w:r w:rsidR="00417E00" w:rsidRPr="00C96AF6">
        <w:rPr>
          <w:sz w:val="28"/>
          <w:szCs w:val="28"/>
        </w:rPr>
        <w:t xml:space="preserve">» на вид расходов </w:t>
      </w:r>
      <w:r w:rsidR="00417E00" w:rsidRPr="00E66EFD">
        <w:rPr>
          <w:sz w:val="28"/>
          <w:szCs w:val="28"/>
        </w:rPr>
        <w:t>851 «Уплата налога на имущество о</w:t>
      </w:r>
      <w:r w:rsidR="00A34154">
        <w:rPr>
          <w:sz w:val="28"/>
          <w:szCs w:val="28"/>
        </w:rPr>
        <w:t xml:space="preserve">рганизаций и земельного налога» по </w:t>
      </w:r>
      <w:r w:rsidR="00A34154" w:rsidRPr="00C96AF6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 xml:space="preserve">для </w:t>
      </w:r>
      <w:r w:rsidR="00417E00" w:rsidRPr="00E66EFD">
        <w:rPr>
          <w:sz w:val="28"/>
          <w:szCs w:val="28"/>
        </w:rPr>
        <w:t>оплат</w:t>
      </w:r>
      <w:r w:rsidR="00417E00">
        <w:rPr>
          <w:sz w:val="28"/>
          <w:szCs w:val="28"/>
        </w:rPr>
        <w:t>ы</w:t>
      </w:r>
      <w:r w:rsidR="00417E00" w:rsidRPr="00E66EFD">
        <w:rPr>
          <w:sz w:val="28"/>
          <w:szCs w:val="28"/>
        </w:rPr>
        <w:t xml:space="preserve"> налога на имущество за 4 квартал </w:t>
      </w:r>
      <w:r w:rsidR="00417E00">
        <w:rPr>
          <w:sz w:val="28"/>
          <w:szCs w:val="28"/>
        </w:rPr>
        <w:t>2023 года, в связи с принятием на праве оперативного управления кладбища в Юго-Западной промзоне г. Нефтеюганска (4 очередь)</w:t>
      </w:r>
      <w:r w:rsidR="00EC48E5">
        <w:rPr>
          <w:sz w:val="28"/>
          <w:szCs w:val="28"/>
        </w:rPr>
        <w:t>,</w:t>
      </w:r>
      <w:r w:rsidR="00A34154">
        <w:rPr>
          <w:sz w:val="28"/>
          <w:szCs w:val="28"/>
        </w:rPr>
        <w:t xml:space="preserve"> за счёт </w:t>
      </w:r>
      <w:r w:rsidR="00A34154" w:rsidRPr="00E66EFD">
        <w:rPr>
          <w:sz w:val="28"/>
          <w:szCs w:val="28"/>
        </w:rPr>
        <w:t>экономи</w:t>
      </w:r>
      <w:r w:rsidR="00A34154">
        <w:rPr>
          <w:sz w:val="28"/>
          <w:szCs w:val="28"/>
        </w:rPr>
        <w:t>и</w:t>
      </w:r>
      <w:r w:rsidR="00A34154" w:rsidRPr="00E66EFD">
        <w:rPr>
          <w:sz w:val="28"/>
          <w:szCs w:val="28"/>
        </w:rPr>
        <w:t xml:space="preserve">, образовавшейся после проведённых конкурсных процедур по оказанию услуг по вывозу снежных масс </w:t>
      </w:r>
      <w:r w:rsidR="00417E00" w:rsidRPr="00C96AF6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161 542</w:t>
      </w:r>
      <w:r w:rsidR="00417E00" w:rsidRPr="00C96AF6">
        <w:rPr>
          <w:sz w:val="28"/>
          <w:szCs w:val="28"/>
        </w:rPr>
        <w:t xml:space="preserve"> рубл</w:t>
      </w:r>
      <w:r w:rsidR="00417E00">
        <w:rPr>
          <w:sz w:val="28"/>
          <w:szCs w:val="28"/>
        </w:rPr>
        <w:t>я</w:t>
      </w:r>
      <w:r w:rsidR="00417E00" w:rsidRPr="00C96AF6">
        <w:rPr>
          <w:sz w:val="28"/>
          <w:szCs w:val="28"/>
        </w:rPr>
        <w:t>.</w:t>
      </w:r>
    </w:p>
    <w:p w:rsidR="00C0299E" w:rsidRPr="00196B08" w:rsidRDefault="00C0299E" w:rsidP="00495DC6">
      <w:pPr>
        <w:jc w:val="center"/>
        <w:rPr>
          <w:b/>
          <w:color w:val="FF0000"/>
          <w:sz w:val="28"/>
          <w:szCs w:val="28"/>
        </w:rPr>
      </w:pPr>
    </w:p>
    <w:p w:rsidR="00CD1312" w:rsidRPr="002002B4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bCs/>
          <w:color w:val="FF0000"/>
          <w:sz w:val="28"/>
          <w:szCs w:val="28"/>
        </w:rPr>
        <w:tab/>
      </w:r>
      <w:bookmarkEnd w:id="10"/>
      <w:r w:rsidR="00CD1312" w:rsidRPr="002002B4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D32985" w:rsidRDefault="002002B4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r w:rsidR="00CD1312" w:rsidRPr="00D32985">
        <w:rPr>
          <w:sz w:val="28"/>
          <w:szCs w:val="28"/>
        </w:rPr>
        <w:t>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годы»;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6</w:t>
      </w:r>
      <w:r w:rsidR="00BE0F2D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7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 и 2025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8</w:t>
      </w:r>
      <w:r w:rsidR="00A557E3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9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0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Pr="00D32985">
        <w:rPr>
          <w:sz w:val="28"/>
          <w:szCs w:val="28"/>
        </w:rPr>
        <w:t xml:space="preserve"> год»;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1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D32985">
        <w:rPr>
          <w:sz w:val="28"/>
          <w:szCs w:val="28"/>
        </w:rPr>
        <w:t xml:space="preserve">плановый </w:t>
      </w:r>
      <w:r w:rsidRPr="00D32985">
        <w:rPr>
          <w:sz w:val="28"/>
          <w:szCs w:val="28"/>
        </w:rPr>
        <w:t>период 202</w:t>
      </w:r>
      <w:r w:rsidR="00C536E0" w:rsidRPr="00D32985">
        <w:rPr>
          <w:sz w:val="28"/>
          <w:szCs w:val="28"/>
        </w:rPr>
        <w:t>4</w:t>
      </w:r>
      <w:r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Pr="00D32985">
        <w:rPr>
          <w:sz w:val="28"/>
          <w:szCs w:val="28"/>
        </w:rPr>
        <w:t xml:space="preserve"> годов».</w:t>
      </w:r>
    </w:p>
    <w:p w:rsidR="00674FCA" w:rsidRDefault="00674FCA" w:rsidP="00CD1312">
      <w:pPr>
        <w:ind w:left="567"/>
        <w:jc w:val="both"/>
        <w:rPr>
          <w:sz w:val="28"/>
          <w:szCs w:val="28"/>
        </w:rPr>
      </w:pPr>
    </w:p>
    <w:p w:rsidR="00BC5D71" w:rsidRDefault="00BC5D71" w:rsidP="00CD1312">
      <w:pPr>
        <w:ind w:left="567"/>
        <w:jc w:val="both"/>
        <w:rPr>
          <w:sz w:val="28"/>
          <w:szCs w:val="28"/>
        </w:rPr>
      </w:pPr>
    </w:p>
    <w:p w:rsidR="00BC5D71" w:rsidRDefault="00BC5D71" w:rsidP="00CD1312">
      <w:pPr>
        <w:ind w:left="567"/>
        <w:jc w:val="both"/>
        <w:rPr>
          <w:sz w:val="28"/>
          <w:szCs w:val="28"/>
        </w:rPr>
      </w:pPr>
    </w:p>
    <w:p w:rsidR="00BC5D71" w:rsidRDefault="00BC5D71" w:rsidP="00CD1312">
      <w:pPr>
        <w:ind w:left="567"/>
        <w:jc w:val="both"/>
        <w:rPr>
          <w:sz w:val="28"/>
          <w:szCs w:val="28"/>
        </w:rPr>
      </w:pPr>
    </w:p>
    <w:p w:rsidR="00BC5D71" w:rsidRPr="00D32985" w:rsidRDefault="00BC5D71" w:rsidP="00CD1312">
      <w:pPr>
        <w:ind w:left="567"/>
        <w:jc w:val="both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  <w:lang w:val="en-US"/>
        </w:rPr>
        <w:lastRenderedPageBreak/>
        <w:t>III</w:t>
      </w:r>
      <w:r w:rsidRPr="00D32985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</w:t>
      </w:r>
    </w:p>
    <w:p w:rsidR="00CD1312" w:rsidRPr="00D32985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 на 202</w:t>
      </w:r>
      <w:r w:rsidR="00745C79" w:rsidRPr="00D32985">
        <w:rPr>
          <w:b/>
          <w:sz w:val="28"/>
          <w:szCs w:val="28"/>
        </w:rPr>
        <w:t xml:space="preserve">3 </w:t>
      </w:r>
      <w:r w:rsidRPr="00D32985">
        <w:rPr>
          <w:b/>
          <w:sz w:val="28"/>
          <w:szCs w:val="28"/>
        </w:rPr>
        <w:t>год</w:t>
      </w:r>
    </w:p>
    <w:p w:rsidR="00CD1312" w:rsidRPr="00D32985" w:rsidRDefault="00CD1312" w:rsidP="00CD1312">
      <w:pPr>
        <w:ind w:firstLine="709"/>
        <w:jc w:val="both"/>
        <w:rPr>
          <w:sz w:val="28"/>
          <w:szCs w:val="28"/>
        </w:rPr>
      </w:pP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в сумме </w:t>
      </w:r>
      <w:r w:rsidR="004E39A6">
        <w:rPr>
          <w:bCs/>
          <w:sz w:val="28"/>
          <w:szCs w:val="28"/>
        </w:rPr>
        <w:t>1 358 888 899</w:t>
      </w:r>
      <w:r w:rsidR="00576814" w:rsidRPr="00BF2AF5">
        <w:rPr>
          <w:bCs/>
          <w:sz w:val="28"/>
          <w:szCs w:val="28"/>
        </w:rPr>
        <w:t xml:space="preserve"> рублей</w:t>
      </w:r>
      <w:r w:rsidR="00131886" w:rsidRPr="00BF2AF5">
        <w:rPr>
          <w:bCs/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(приложение № </w:t>
      </w:r>
      <w:r w:rsidR="00D32985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к заключению).</w:t>
      </w:r>
    </w:p>
    <w:p w:rsidR="00CD1312" w:rsidRPr="00BF2AF5" w:rsidRDefault="00CD1312" w:rsidP="00CD1312">
      <w:pPr>
        <w:ind w:firstLine="720"/>
        <w:jc w:val="both"/>
      </w:pPr>
      <w:r w:rsidRPr="00BF2AF5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BF2AF5">
        <w:rPr>
          <w:sz w:val="28"/>
          <w:szCs w:val="28"/>
        </w:rPr>
        <w:t>1</w:t>
      </w:r>
      <w:r w:rsidRPr="00BF2AF5">
        <w:rPr>
          <w:sz w:val="28"/>
          <w:szCs w:val="28"/>
        </w:rPr>
        <w:t>.12.202</w:t>
      </w:r>
      <w:r w:rsidR="00745C79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№ </w:t>
      </w:r>
      <w:r w:rsidR="00745C79" w:rsidRPr="00BF2AF5">
        <w:rPr>
          <w:sz w:val="28"/>
          <w:szCs w:val="28"/>
        </w:rPr>
        <w:t>265</w:t>
      </w:r>
      <w:r w:rsidRPr="00BF2AF5">
        <w:rPr>
          <w:sz w:val="28"/>
          <w:szCs w:val="28"/>
        </w:rPr>
        <w:t>-</w:t>
      </w:r>
      <w:r w:rsidRPr="00BF2AF5">
        <w:rPr>
          <w:sz w:val="28"/>
          <w:szCs w:val="28"/>
          <w:lang w:val="en-US"/>
        </w:rPr>
        <w:t>VII</w:t>
      </w:r>
      <w:r w:rsidRPr="00BF2AF5">
        <w:rPr>
          <w:sz w:val="28"/>
          <w:szCs w:val="28"/>
        </w:rPr>
        <w:t xml:space="preserve"> «О бюджете города Нефтеюганска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и плановый период 202</w:t>
      </w:r>
      <w:r w:rsidR="00745C79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745C79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годов», </w:t>
      </w:r>
      <w:r w:rsidR="00BF2AF5" w:rsidRPr="00BF2AF5">
        <w:rPr>
          <w:sz w:val="28"/>
          <w:szCs w:val="28"/>
        </w:rPr>
        <w:t>увеличатся</w:t>
      </w:r>
      <w:r w:rsidR="00745C7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на </w:t>
      </w:r>
      <w:r w:rsidR="004E39A6">
        <w:rPr>
          <w:sz w:val="28"/>
          <w:szCs w:val="28"/>
        </w:rPr>
        <w:t>139 341 541</w:t>
      </w:r>
      <w:r w:rsidR="00DC76F2" w:rsidRPr="00BF2AF5">
        <w:rPr>
          <w:sz w:val="28"/>
          <w:szCs w:val="28"/>
        </w:rPr>
        <w:t xml:space="preserve"> рубл</w:t>
      </w:r>
      <w:r w:rsidR="004E39A6">
        <w:rPr>
          <w:sz w:val="28"/>
          <w:szCs w:val="28"/>
        </w:rPr>
        <w:t>ь</w:t>
      </w:r>
      <w:r w:rsidRPr="00BF2AF5">
        <w:rPr>
          <w:sz w:val="28"/>
          <w:szCs w:val="28"/>
        </w:rPr>
        <w:t>, за счёт изменения остатков средств на сч</w:t>
      </w:r>
      <w:r w:rsidR="00A917DB" w:rsidRPr="00BF2AF5">
        <w:rPr>
          <w:sz w:val="28"/>
          <w:szCs w:val="28"/>
        </w:rPr>
        <w:t>е</w:t>
      </w:r>
      <w:r w:rsidRPr="00BF2AF5">
        <w:rPr>
          <w:sz w:val="28"/>
          <w:szCs w:val="28"/>
        </w:rPr>
        <w:t>тах по учёту средств бюджета.</w:t>
      </w:r>
      <w:r w:rsidR="004F35C1" w:rsidRPr="00BF2AF5">
        <w:t xml:space="preserve"> </w:t>
      </w:r>
    </w:p>
    <w:p w:rsidR="004F35C1" w:rsidRPr="00BF2AF5" w:rsidRDefault="004F35C1" w:rsidP="00CD1312">
      <w:pPr>
        <w:ind w:firstLine="720"/>
        <w:jc w:val="both"/>
        <w:rPr>
          <w:b/>
          <w:sz w:val="28"/>
          <w:szCs w:val="28"/>
        </w:rPr>
      </w:pP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дефицита бюджета города на 202</w:t>
      </w:r>
      <w:r w:rsidR="00F5220F" w:rsidRPr="00BF2AF5">
        <w:rPr>
          <w:b/>
          <w:sz w:val="28"/>
          <w:szCs w:val="28"/>
        </w:rPr>
        <w:t>4</w:t>
      </w:r>
      <w:r w:rsidRPr="00BF2AF5">
        <w:rPr>
          <w:b/>
          <w:sz w:val="28"/>
          <w:szCs w:val="28"/>
        </w:rPr>
        <w:t>-202</w:t>
      </w:r>
      <w:r w:rsidR="00F5220F" w:rsidRPr="00BF2AF5">
        <w:rPr>
          <w:b/>
          <w:sz w:val="28"/>
          <w:szCs w:val="28"/>
        </w:rPr>
        <w:t>5</w:t>
      </w:r>
      <w:r w:rsidRPr="00BF2AF5">
        <w:rPr>
          <w:b/>
          <w:sz w:val="28"/>
          <w:szCs w:val="28"/>
        </w:rPr>
        <w:t xml:space="preserve"> годы</w:t>
      </w:r>
    </w:p>
    <w:p w:rsidR="00CD1312" w:rsidRPr="00196B08" w:rsidRDefault="00CD1312" w:rsidP="00CD1312">
      <w:pPr>
        <w:jc w:val="both"/>
        <w:rPr>
          <w:b/>
          <w:color w:val="FF0000"/>
          <w:sz w:val="28"/>
          <w:szCs w:val="28"/>
        </w:rPr>
      </w:pPr>
    </w:p>
    <w:p w:rsidR="00CD1312" w:rsidRPr="00BF2AF5" w:rsidRDefault="00CD1312" w:rsidP="00CD1312">
      <w:pPr>
        <w:ind w:firstLine="720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Планируемый предельный размер дефицита бюджета на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BF2AF5">
        <w:rPr>
          <w:sz w:val="28"/>
          <w:szCs w:val="28"/>
        </w:rPr>
        <w:t xml:space="preserve"> Нефтеюганска</w:t>
      </w:r>
      <w:r w:rsidRPr="00BF2AF5">
        <w:rPr>
          <w:sz w:val="28"/>
          <w:szCs w:val="28"/>
        </w:rPr>
        <w:t xml:space="preserve"> от </w:t>
      </w:r>
      <w:r w:rsidR="00F5220F" w:rsidRPr="00BF2AF5">
        <w:rPr>
          <w:sz w:val="28"/>
          <w:szCs w:val="28"/>
        </w:rPr>
        <w:t>21.12.2022</w:t>
      </w:r>
      <w:r w:rsidR="00DB03CA" w:rsidRPr="00BF2AF5">
        <w:rPr>
          <w:sz w:val="28"/>
          <w:szCs w:val="28"/>
        </w:rPr>
        <w:t xml:space="preserve"> </w:t>
      </w:r>
      <w:r w:rsidR="00F5220F" w:rsidRPr="00BF2AF5">
        <w:rPr>
          <w:sz w:val="28"/>
          <w:szCs w:val="28"/>
        </w:rPr>
        <w:t>№ 265-</w:t>
      </w:r>
      <w:r w:rsidR="00F5220F" w:rsidRPr="00BF2AF5">
        <w:rPr>
          <w:sz w:val="28"/>
          <w:szCs w:val="28"/>
          <w:lang w:val="en-US"/>
        </w:rPr>
        <w:t>VII</w:t>
      </w:r>
      <w:r w:rsidR="00F5220F" w:rsidRPr="00BF2AF5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BF2AF5">
        <w:rPr>
          <w:sz w:val="28"/>
          <w:szCs w:val="28"/>
        </w:rPr>
        <w:t xml:space="preserve"> (приложение № </w:t>
      </w:r>
      <w:r w:rsidR="00BF2AF5" w:rsidRPr="00BF2AF5">
        <w:rPr>
          <w:sz w:val="28"/>
          <w:szCs w:val="28"/>
        </w:rPr>
        <w:t>3</w:t>
      </w:r>
      <w:r w:rsidR="00712D45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>к заключению):</w:t>
      </w:r>
    </w:p>
    <w:p w:rsidR="004F35C1" w:rsidRPr="00BF2AF5" w:rsidRDefault="00CD1312" w:rsidP="00CD1312">
      <w:pPr>
        <w:ind w:firstLine="709"/>
        <w:jc w:val="both"/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году </w:t>
      </w:r>
      <w:r w:rsidR="00152EA2" w:rsidRPr="00BF2AF5">
        <w:rPr>
          <w:sz w:val="28"/>
          <w:szCs w:val="28"/>
        </w:rPr>
        <w:t>у</w:t>
      </w:r>
      <w:r w:rsidR="00BF2AF5" w:rsidRPr="00BF2AF5">
        <w:rPr>
          <w:sz w:val="28"/>
          <w:szCs w:val="28"/>
        </w:rPr>
        <w:t>меньши</w:t>
      </w:r>
      <w:r w:rsidR="00152EA2" w:rsidRPr="00BF2AF5">
        <w:rPr>
          <w:sz w:val="28"/>
          <w:szCs w:val="28"/>
        </w:rPr>
        <w:t xml:space="preserve">тся на </w:t>
      </w:r>
      <w:r w:rsidR="00BF2AF5" w:rsidRPr="00BF2AF5">
        <w:rPr>
          <w:sz w:val="28"/>
          <w:szCs w:val="28"/>
        </w:rPr>
        <w:t>24 956 638</w:t>
      </w:r>
      <w:r w:rsidR="00152EA2" w:rsidRPr="00BF2AF5">
        <w:rPr>
          <w:sz w:val="28"/>
          <w:szCs w:val="28"/>
        </w:rPr>
        <w:t xml:space="preserve"> рублей</w:t>
      </w:r>
      <w:r w:rsidR="00DB03CA" w:rsidRPr="00BF2AF5">
        <w:rPr>
          <w:sz w:val="28"/>
          <w:szCs w:val="28"/>
        </w:rPr>
        <w:t xml:space="preserve"> и</w:t>
      </w:r>
      <w:r w:rsidR="00C03BE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составит </w:t>
      </w:r>
      <w:r w:rsidR="00BF2AF5" w:rsidRPr="00BF2AF5">
        <w:rPr>
          <w:sz w:val="28"/>
          <w:szCs w:val="28"/>
        </w:rPr>
        <w:t>595 614 565</w:t>
      </w:r>
      <w:r w:rsidR="00152EA2"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BF2AF5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;</w:t>
      </w:r>
      <w:r w:rsidR="004F35C1" w:rsidRPr="00BF2AF5">
        <w:t xml:space="preserve"> </w:t>
      </w: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году </w:t>
      </w:r>
      <w:r w:rsidR="00BF2AF5" w:rsidRPr="00BF2AF5">
        <w:rPr>
          <w:sz w:val="28"/>
          <w:szCs w:val="28"/>
        </w:rPr>
        <w:t xml:space="preserve">уменьшится на 120 095 400 рублей </w:t>
      </w:r>
      <w:r w:rsidR="00DB03CA" w:rsidRPr="00BF2AF5">
        <w:rPr>
          <w:sz w:val="28"/>
          <w:szCs w:val="28"/>
        </w:rPr>
        <w:t xml:space="preserve">и </w:t>
      </w:r>
      <w:r w:rsidRPr="00BF2AF5">
        <w:rPr>
          <w:sz w:val="28"/>
          <w:szCs w:val="28"/>
        </w:rPr>
        <w:t>составит</w:t>
      </w:r>
      <w:r w:rsidR="00C03BE9" w:rsidRPr="00BF2AF5">
        <w:rPr>
          <w:sz w:val="28"/>
          <w:szCs w:val="28"/>
        </w:rPr>
        <w:t xml:space="preserve"> </w:t>
      </w:r>
      <w:r w:rsidR="00BF2AF5" w:rsidRPr="00BF2AF5">
        <w:rPr>
          <w:sz w:val="28"/>
          <w:szCs w:val="28"/>
        </w:rPr>
        <w:t>267 166 558</w:t>
      </w:r>
      <w:r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F7260C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.</w:t>
      </w:r>
    </w:p>
    <w:p w:rsidR="00CD1312" w:rsidRPr="00BF2AF5" w:rsidRDefault="00CD1312" w:rsidP="00CD1312">
      <w:pPr>
        <w:ind w:firstLine="709"/>
        <w:jc w:val="both"/>
        <w:rPr>
          <w:i/>
          <w:sz w:val="28"/>
          <w:szCs w:val="28"/>
        </w:rPr>
      </w:pPr>
      <w:r w:rsidRPr="00BF2AF5">
        <w:rPr>
          <w:i/>
          <w:sz w:val="28"/>
          <w:szCs w:val="28"/>
        </w:rPr>
        <w:t>Величина дефицита бюджета города на 202</w:t>
      </w:r>
      <w:r w:rsidR="00F5220F" w:rsidRPr="00BF2AF5">
        <w:rPr>
          <w:i/>
          <w:sz w:val="28"/>
          <w:szCs w:val="28"/>
        </w:rPr>
        <w:t>3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4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5</w:t>
      </w:r>
      <w:r w:rsidRPr="00BF2AF5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196B08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2002B4" w:rsidRDefault="00CD1312" w:rsidP="00CD1312">
      <w:pPr>
        <w:ind w:firstLine="709"/>
        <w:jc w:val="both"/>
        <w:rPr>
          <w:sz w:val="28"/>
          <w:szCs w:val="28"/>
        </w:rPr>
      </w:pPr>
      <w:r w:rsidRPr="002002B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2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год»;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и 202</w:t>
      </w:r>
      <w:r w:rsidR="00F5220F" w:rsidRPr="002002B4">
        <w:rPr>
          <w:sz w:val="28"/>
          <w:szCs w:val="28"/>
        </w:rPr>
        <w:t>5</w:t>
      </w:r>
      <w:r w:rsidR="00CD1312" w:rsidRPr="002002B4">
        <w:rPr>
          <w:sz w:val="28"/>
          <w:szCs w:val="28"/>
        </w:rPr>
        <w:t xml:space="preserve"> годы».</w:t>
      </w:r>
    </w:p>
    <w:p w:rsidR="00CD1312" w:rsidRPr="002002B4" w:rsidRDefault="00CD1312" w:rsidP="00CD1312">
      <w:pPr>
        <w:jc w:val="both"/>
        <w:rPr>
          <w:b/>
          <w:sz w:val="28"/>
        </w:rPr>
      </w:pP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  <w:lang w:val="en-US"/>
        </w:rPr>
        <w:t>IV</w:t>
      </w:r>
      <w:r w:rsidRPr="00BF2AF5">
        <w:rPr>
          <w:b/>
          <w:sz w:val="28"/>
        </w:rPr>
        <w:t>. Экспертиза текстовой части проекта решения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 xml:space="preserve">Думы города </w:t>
      </w:r>
      <w:r w:rsidR="00B86917" w:rsidRPr="00BF2AF5">
        <w:rPr>
          <w:b/>
          <w:sz w:val="28"/>
        </w:rPr>
        <w:t xml:space="preserve">Нефтеюганска </w:t>
      </w:r>
      <w:r w:rsidRPr="00BF2AF5">
        <w:rPr>
          <w:b/>
          <w:sz w:val="28"/>
        </w:rPr>
        <w:t>«О внесении изменений в решение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>Думы города Нефтеюганска «О бюджете города Нефтеюганска</w:t>
      </w:r>
    </w:p>
    <w:p w:rsidR="00CD1312" w:rsidRPr="00BF2AF5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BF2AF5">
        <w:rPr>
          <w:b/>
          <w:sz w:val="28"/>
        </w:rPr>
        <w:t>на 202</w:t>
      </w:r>
      <w:r w:rsidR="00066D98" w:rsidRPr="00BF2AF5">
        <w:rPr>
          <w:b/>
          <w:sz w:val="28"/>
        </w:rPr>
        <w:t>3</w:t>
      </w:r>
      <w:r w:rsidRPr="00BF2AF5">
        <w:rPr>
          <w:b/>
          <w:sz w:val="28"/>
        </w:rPr>
        <w:t xml:space="preserve"> год и плановый период 202</w:t>
      </w:r>
      <w:r w:rsidR="00066D98" w:rsidRPr="00BF2AF5">
        <w:rPr>
          <w:b/>
          <w:sz w:val="28"/>
        </w:rPr>
        <w:t>4</w:t>
      </w:r>
      <w:r w:rsidRPr="00BF2AF5">
        <w:rPr>
          <w:b/>
          <w:sz w:val="28"/>
        </w:rPr>
        <w:t xml:space="preserve"> и 202</w:t>
      </w:r>
      <w:r w:rsidR="00066D98" w:rsidRPr="00BF2AF5">
        <w:rPr>
          <w:b/>
          <w:sz w:val="28"/>
        </w:rPr>
        <w:t>5</w:t>
      </w:r>
      <w:r w:rsidRPr="00BF2AF5">
        <w:rPr>
          <w:b/>
          <w:sz w:val="28"/>
        </w:rPr>
        <w:t xml:space="preserve"> годов»</w:t>
      </w:r>
    </w:p>
    <w:p w:rsidR="00B86917" w:rsidRPr="00196B08" w:rsidRDefault="00B86917" w:rsidP="00380795">
      <w:pPr>
        <w:ind w:firstLine="709"/>
        <w:jc w:val="both"/>
        <w:rPr>
          <w:color w:val="FF0000"/>
          <w:sz w:val="28"/>
          <w:szCs w:val="28"/>
        </w:rPr>
      </w:pPr>
    </w:p>
    <w:p w:rsidR="00380795" w:rsidRPr="00BF2AF5" w:rsidRDefault="00380795" w:rsidP="00380795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lastRenderedPageBreak/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A55153" w:rsidRPr="00196B08" w:rsidRDefault="00A55153" w:rsidP="009A37E7">
      <w:pPr>
        <w:pStyle w:val="21"/>
        <w:ind w:firstLine="708"/>
        <w:jc w:val="both"/>
        <w:rPr>
          <w:color w:val="FF0000"/>
          <w:szCs w:val="28"/>
        </w:rPr>
      </w:pPr>
    </w:p>
    <w:p w:rsidR="00C0299E" w:rsidRPr="00D87ACD" w:rsidRDefault="00C0299E" w:rsidP="00C0299E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  <w:r w:rsidRPr="00D87ACD">
        <w:rPr>
          <w:i/>
          <w:color w:val="000000" w:themeColor="text1"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города. </w:t>
      </w:r>
    </w:p>
    <w:p w:rsidR="00516C14" w:rsidRPr="00D87ACD" w:rsidRDefault="00516C14" w:rsidP="007E707B">
      <w:pPr>
        <w:tabs>
          <w:tab w:val="left" w:pos="2940"/>
        </w:tabs>
        <w:jc w:val="both"/>
        <w:rPr>
          <w:color w:val="000000" w:themeColor="text1"/>
          <w:sz w:val="28"/>
          <w:szCs w:val="28"/>
        </w:rPr>
      </w:pPr>
    </w:p>
    <w:p w:rsidR="00CA1E03" w:rsidRPr="00196B08" w:rsidRDefault="00CA1E03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7470A" w:rsidRPr="00677ABB" w:rsidRDefault="00677ABB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77ABB">
        <w:rPr>
          <w:rFonts w:eastAsiaTheme="minorHAnsi"/>
          <w:sz w:val="28"/>
          <w:szCs w:val="28"/>
          <w:lang w:eastAsia="en-US"/>
        </w:rPr>
        <w:t>П</w:t>
      </w:r>
      <w:r w:rsidR="00C7470A" w:rsidRPr="00677ABB">
        <w:rPr>
          <w:rFonts w:eastAsiaTheme="minorHAnsi"/>
          <w:sz w:val="28"/>
          <w:szCs w:val="28"/>
          <w:lang w:eastAsia="en-US"/>
        </w:rPr>
        <w:t>редседател</w:t>
      </w:r>
      <w:r w:rsidRPr="00677ABB">
        <w:rPr>
          <w:rFonts w:eastAsiaTheme="minorHAnsi"/>
          <w:sz w:val="28"/>
          <w:szCs w:val="28"/>
          <w:lang w:eastAsia="en-US"/>
        </w:rPr>
        <w:t>ь</w:t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="00C7470A" w:rsidRPr="00677ABB">
        <w:rPr>
          <w:rFonts w:eastAsiaTheme="minorHAnsi"/>
          <w:sz w:val="28"/>
          <w:szCs w:val="28"/>
          <w:lang w:eastAsia="en-US"/>
        </w:rPr>
        <w:tab/>
      </w:r>
      <w:r w:rsidR="00C7470A" w:rsidRPr="00677ABB">
        <w:rPr>
          <w:rFonts w:eastAsiaTheme="minorHAnsi"/>
          <w:sz w:val="28"/>
          <w:szCs w:val="28"/>
          <w:lang w:eastAsia="en-US"/>
        </w:rPr>
        <w:tab/>
        <w:t xml:space="preserve">    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</w:t>
      </w:r>
      <w:r w:rsidRPr="00677ABB">
        <w:rPr>
          <w:rFonts w:eastAsiaTheme="minorHAnsi"/>
          <w:sz w:val="28"/>
          <w:szCs w:val="28"/>
          <w:lang w:eastAsia="en-US"/>
        </w:rPr>
        <w:t xml:space="preserve">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  </w:t>
      </w:r>
      <w:r w:rsidR="00C65416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Pr="00677ABB">
        <w:rPr>
          <w:rFonts w:eastAsiaTheme="minorHAnsi"/>
          <w:sz w:val="28"/>
          <w:szCs w:val="28"/>
          <w:lang w:eastAsia="en-US"/>
        </w:rPr>
        <w:t>С.А. Гичкина</w:t>
      </w:r>
    </w:p>
    <w:p w:rsidR="00C47C6F" w:rsidRPr="00677ABB" w:rsidRDefault="00C47C6F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C47C6F" w:rsidRPr="00677ABB" w:rsidRDefault="00C47C6F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Начальник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</w:t>
      </w:r>
      <w:r w:rsidR="00C65416" w:rsidRPr="00677ABB">
        <w:rPr>
          <w:sz w:val="28"/>
          <w:szCs w:val="28"/>
        </w:rPr>
        <w:t xml:space="preserve">    </w:t>
      </w:r>
      <w:r w:rsidRPr="00677ABB">
        <w:rPr>
          <w:sz w:val="28"/>
          <w:szCs w:val="28"/>
        </w:rPr>
        <w:t xml:space="preserve"> Д.И. Салахова</w:t>
      </w: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Инспектор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    Г.М. Глазунова</w:t>
      </w:r>
    </w:p>
    <w:p w:rsidR="007E707B" w:rsidRPr="00196B08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sectPr w:rsidR="007E707B" w:rsidRPr="00196B08" w:rsidSect="00BC5D71">
      <w:footerReference w:type="default" r:id="rId8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677F" w:rsidRDefault="007E677F" w:rsidP="00214C29">
      <w:r>
        <w:separator/>
      </w:r>
    </w:p>
  </w:endnote>
  <w:endnote w:type="continuationSeparator" w:id="0">
    <w:p w:rsidR="007E677F" w:rsidRDefault="007E677F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0930396"/>
      <w:docPartObj>
        <w:docPartGallery w:val="Page Numbers (Bottom of Page)"/>
        <w:docPartUnique/>
      </w:docPartObj>
    </w:sdtPr>
    <w:sdtEndPr/>
    <w:sdtContent>
      <w:p w:rsidR="00C05457" w:rsidRDefault="00C05457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C5D71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C05457" w:rsidRDefault="00C0545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677F" w:rsidRDefault="007E677F" w:rsidP="00214C29">
      <w:r>
        <w:separator/>
      </w:r>
    </w:p>
  </w:footnote>
  <w:footnote w:type="continuationSeparator" w:id="0">
    <w:p w:rsidR="007E677F" w:rsidRDefault="007E677F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7B8A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312672"/>
    <w:multiLevelType w:val="hybridMultilevel"/>
    <w:tmpl w:val="1980A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42EBD"/>
    <w:multiLevelType w:val="hybridMultilevel"/>
    <w:tmpl w:val="7E62F780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8E1AAF"/>
    <w:multiLevelType w:val="multilevel"/>
    <w:tmpl w:val="BE10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66E755F"/>
    <w:multiLevelType w:val="multilevel"/>
    <w:tmpl w:val="C714F51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29CC4283"/>
    <w:multiLevelType w:val="hybridMultilevel"/>
    <w:tmpl w:val="D5640E10"/>
    <w:lvl w:ilvl="0" w:tplc="EE5CF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2851F6"/>
    <w:multiLevelType w:val="hybridMultilevel"/>
    <w:tmpl w:val="0A64F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20D39"/>
    <w:multiLevelType w:val="hybridMultilevel"/>
    <w:tmpl w:val="739A7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04A28"/>
    <w:multiLevelType w:val="hybridMultilevel"/>
    <w:tmpl w:val="57E8D85C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FB3AC2"/>
    <w:multiLevelType w:val="hybridMultilevel"/>
    <w:tmpl w:val="C592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C1232"/>
    <w:multiLevelType w:val="hybridMultilevel"/>
    <w:tmpl w:val="C2969FBC"/>
    <w:lvl w:ilvl="0" w:tplc="AFA87438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5" w15:restartNumberingAfterBreak="0">
    <w:nsid w:val="3E340E8C"/>
    <w:multiLevelType w:val="hybridMultilevel"/>
    <w:tmpl w:val="A1D0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C2AD8"/>
    <w:multiLevelType w:val="hybridMultilevel"/>
    <w:tmpl w:val="DD42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5B1C36"/>
    <w:multiLevelType w:val="hybridMultilevel"/>
    <w:tmpl w:val="D3B8CC84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6B5372"/>
    <w:multiLevelType w:val="hybridMultilevel"/>
    <w:tmpl w:val="EEE42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61BEA"/>
    <w:multiLevelType w:val="multilevel"/>
    <w:tmpl w:val="559479F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F7504"/>
    <w:multiLevelType w:val="hybridMultilevel"/>
    <w:tmpl w:val="FD0E8F2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D224401"/>
    <w:multiLevelType w:val="multilevel"/>
    <w:tmpl w:val="484CF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4" w15:restartNumberingAfterBreak="0">
    <w:nsid w:val="58D075FB"/>
    <w:multiLevelType w:val="hybridMultilevel"/>
    <w:tmpl w:val="007E58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C5B4B01"/>
    <w:multiLevelType w:val="hybridMultilevel"/>
    <w:tmpl w:val="681461C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EF539C9"/>
    <w:multiLevelType w:val="hybridMultilevel"/>
    <w:tmpl w:val="0EA8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70D12"/>
    <w:multiLevelType w:val="hybridMultilevel"/>
    <w:tmpl w:val="1ED054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5275D7B"/>
    <w:multiLevelType w:val="hybridMultilevel"/>
    <w:tmpl w:val="034CBB34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0" w15:restartNumberingAfterBreak="0">
    <w:nsid w:val="655B28FE"/>
    <w:multiLevelType w:val="hybridMultilevel"/>
    <w:tmpl w:val="57E8D85C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A092BDB"/>
    <w:multiLevelType w:val="multilevel"/>
    <w:tmpl w:val="FC2254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 w15:restartNumberingAfterBreak="0">
    <w:nsid w:val="6B491B14"/>
    <w:multiLevelType w:val="hybridMultilevel"/>
    <w:tmpl w:val="C49288B6"/>
    <w:lvl w:ilvl="0" w:tplc="B3C8A8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0E0DA4"/>
    <w:multiLevelType w:val="hybridMultilevel"/>
    <w:tmpl w:val="4F303986"/>
    <w:lvl w:ilvl="0" w:tplc="9BC45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802AC7"/>
    <w:multiLevelType w:val="hybridMultilevel"/>
    <w:tmpl w:val="E0CA5222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17"/>
  </w:num>
  <w:num w:numId="5">
    <w:abstractNumId w:val="5"/>
  </w:num>
  <w:num w:numId="6">
    <w:abstractNumId w:val="20"/>
  </w:num>
  <w:num w:numId="7">
    <w:abstractNumId w:val="0"/>
  </w:num>
  <w:num w:numId="8">
    <w:abstractNumId w:val="4"/>
  </w:num>
  <w:num w:numId="9">
    <w:abstractNumId w:val="28"/>
  </w:num>
  <w:num w:numId="10">
    <w:abstractNumId w:val="35"/>
  </w:num>
  <w:num w:numId="11">
    <w:abstractNumId w:val="33"/>
  </w:num>
  <w:num w:numId="12">
    <w:abstractNumId w:val="7"/>
  </w:num>
  <w:num w:numId="13">
    <w:abstractNumId w:val="29"/>
  </w:num>
  <w:num w:numId="14">
    <w:abstractNumId w:val="19"/>
  </w:num>
  <w:num w:numId="15">
    <w:abstractNumId w:val="23"/>
  </w:num>
  <w:num w:numId="16">
    <w:abstractNumId w:val="22"/>
  </w:num>
  <w:num w:numId="17">
    <w:abstractNumId w:val="16"/>
  </w:num>
  <w:num w:numId="18">
    <w:abstractNumId w:val="13"/>
  </w:num>
  <w:num w:numId="19">
    <w:abstractNumId w:val="6"/>
  </w:num>
  <w:num w:numId="20">
    <w:abstractNumId w:val="24"/>
  </w:num>
  <w:num w:numId="21">
    <w:abstractNumId w:val="27"/>
  </w:num>
  <w:num w:numId="22">
    <w:abstractNumId w:val="8"/>
  </w:num>
  <w:num w:numId="23">
    <w:abstractNumId w:val="34"/>
  </w:num>
  <w:num w:numId="24">
    <w:abstractNumId w:val="1"/>
  </w:num>
  <w:num w:numId="25">
    <w:abstractNumId w:val="25"/>
  </w:num>
  <w:num w:numId="26">
    <w:abstractNumId w:val="2"/>
  </w:num>
  <w:num w:numId="27">
    <w:abstractNumId w:val="31"/>
  </w:num>
  <w:num w:numId="28">
    <w:abstractNumId w:val="9"/>
  </w:num>
  <w:num w:numId="29">
    <w:abstractNumId w:val="15"/>
  </w:num>
  <w:num w:numId="30">
    <w:abstractNumId w:val="26"/>
  </w:num>
  <w:num w:numId="31">
    <w:abstractNumId w:val="36"/>
  </w:num>
  <w:num w:numId="32">
    <w:abstractNumId w:val="18"/>
  </w:num>
  <w:num w:numId="33">
    <w:abstractNumId w:val="30"/>
  </w:num>
  <w:num w:numId="34">
    <w:abstractNumId w:val="11"/>
  </w:num>
  <w:num w:numId="35">
    <w:abstractNumId w:val="3"/>
  </w:num>
  <w:num w:numId="36">
    <w:abstractNumId w:val="14"/>
  </w:num>
  <w:num w:numId="3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8"/>
    <w:rsid w:val="00000C20"/>
    <w:rsid w:val="00001D30"/>
    <w:rsid w:val="000022FE"/>
    <w:rsid w:val="00002C9D"/>
    <w:rsid w:val="00002DDA"/>
    <w:rsid w:val="000031C5"/>
    <w:rsid w:val="00003680"/>
    <w:rsid w:val="00003AB0"/>
    <w:rsid w:val="00003C72"/>
    <w:rsid w:val="0000425C"/>
    <w:rsid w:val="00005405"/>
    <w:rsid w:val="00005B60"/>
    <w:rsid w:val="00006B9B"/>
    <w:rsid w:val="00006CCC"/>
    <w:rsid w:val="000073AB"/>
    <w:rsid w:val="00007C26"/>
    <w:rsid w:val="0001040F"/>
    <w:rsid w:val="00010864"/>
    <w:rsid w:val="00011499"/>
    <w:rsid w:val="000117AF"/>
    <w:rsid w:val="00012511"/>
    <w:rsid w:val="00014FE4"/>
    <w:rsid w:val="0001522C"/>
    <w:rsid w:val="00016B47"/>
    <w:rsid w:val="00016D6A"/>
    <w:rsid w:val="0001739A"/>
    <w:rsid w:val="000173BF"/>
    <w:rsid w:val="00017AA2"/>
    <w:rsid w:val="000201E1"/>
    <w:rsid w:val="00020489"/>
    <w:rsid w:val="000205D1"/>
    <w:rsid w:val="00020A31"/>
    <w:rsid w:val="00021219"/>
    <w:rsid w:val="00021954"/>
    <w:rsid w:val="00022123"/>
    <w:rsid w:val="000225AE"/>
    <w:rsid w:val="00022F39"/>
    <w:rsid w:val="00023D22"/>
    <w:rsid w:val="00024278"/>
    <w:rsid w:val="000249E6"/>
    <w:rsid w:val="000258D9"/>
    <w:rsid w:val="00027496"/>
    <w:rsid w:val="000274EB"/>
    <w:rsid w:val="00027E2D"/>
    <w:rsid w:val="00032FA6"/>
    <w:rsid w:val="00033C4B"/>
    <w:rsid w:val="000340A4"/>
    <w:rsid w:val="0003497C"/>
    <w:rsid w:val="00034B80"/>
    <w:rsid w:val="000350BA"/>
    <w:rsid w:val="0003602F"/>
    <w:rsid w:val="00036CCF"/>
    <w:rsid w:val="00036F2C"/>
    <w:rsid w:val="00040830"/>
    <w:rsid w:val="00041077"/>
    <w:rsid w:val="0004245B"/>
    <w:rsid w:val="0004254E"/>
    <w:rsid w:val="00044326"/>
    <w:rsid w:val="00045272"/>
    <w:rsid w:val="000453A6"/>
    <w:rsid w:val="000458E0"/>
    <w:rsid w:val="000459F0"/>
    <w:rsid w:val="000461A1"/>
    <w:rsid w:val="00050B07"/>
    <w:rsid w:val="00051136"/>
    <w:rsid w:val="000519FE"/>
    <w:rsid w:val="0005248F"/>
    <w:rsid w:val="00052C9D"/>
    <w:rsid w:val="00052EB5"/>
    <w:rsid w:val="00053C80"/>
    <w:rsid w:val="000540DF"/>
    <w:rsid w:val="000550D9"/>
    <w:rsid w:val="00055791"/>
    <w:rsid w:val="000557A7"/>
    <w:rsid w:val="00056833"/>
    <w:rsid w:val="00056892"/>
    <w:rsid w:val="00056933"/>
    <w:rsid w:val="00056C7A"/>
    <w:rsid w:val="00057422"/>
    <w:rsid w:val="00057A39"/>
    <w:rsid w:val="00060584"/>
    <w:rsid w:val="00060BE3"/>
    <w:rsid w:val="000610C6"/>
    <w:rsid w:val="00061FA5"/>
    <w:rsid w:val="000620FC"/>
    <w:rsid w:val="00063472"/>
    <w:rsid w:val="00063E48"/>
    <w:rsid w:val="0006475A"/>
    <w:rsid w:val="00064DB4"/>
    <w:rsid w:val="00065680"/>
    <w:rsid w:val="0006621B"/>
    <w:rsid w:val="00066D98"/>
    <w:rsid w:val="000678D0"/>
    <w:rsid w:val="00067A5C"/>
    <w:rsid w:val="0007056D"/>
    <w:rsid w:val="000707AF"/>
    <w:rsid w:val="000733F9"/>
    <w:rsid w:val="000759D5"/>
    <w:rsid w:val="00076DC2"/>
    <w:rsid w:val="000802EE"/>
    <w:rsid w:val="00080B2D"/>
    <w:rsid w:val="000812A9"/>
    <w:rsid w:val="00082CD3"/>
    <w:rsid w:val="00082DBE"/>
    <w:rsid w:val="0008304B"/>
    <w:rsid w:val="00083107"/>
    <w:rsid w:val="00083724"/>
    <w:rsid w:val="000839E6"/>
    <w:rsid w:val="000856DC"/>
    <w:rsid w:val="00085CC8"/>
    <w:rsid w:val="00087A53"/>
    <w:rsid w:val="00090278"/>
    <w:rsid w:val="000905C1"/>
    <w:rsid w:val="0009085F"/>
    <w:rsid w:val="000922B4"/>
    <w:rsid w:val="00092B34"/>
    <w:rsid w:val="00093135"/>
    <w:rsid w:val="00093C44"/>
    <w:rsid w:val="00093FF8"/>
    <w:rsid w:val="000950BD"/>
    <w:rsid w:val="0009663D"/>
    <w:rsid w:val="000968E1"/>
    <w:rsid w:val="00096D7C"/>
    <w:rsid w:val="00097795"/>
    <w:rsid w:val="000978DB"/>
    <w:rsid w:val="000979CD"/>
    <w:rsid w:val="00097A10"/>
    <w:rsid w:val="000A1B6E"/>
    <w:rsid w:val="000A2222"/>
    <w:rsid w:val="000A24D9"/>
    <w:rsid w:val="000A2C30"/>
    <w:rsid w:val="000A316B"/>
    <w:rsid w:val="000A3831"/>
    <w:rsid w:val="000A3A38"/>
    <w:rsid w:val="000A518F"/>
    <w:rsid w:val="000A5246"/>
    <w:rsid w:val="000A6491"/>
    <w:rsid w:val="000A671F"/>
    <w:rsid w:val="000A718B"/>
    <w:rsid w:val="000A7380"/>
    <w:rsid w:val="000A7DFB"/>
    <w:rsid w:val="000B006C"/>
    <w:rsid w:val="000B0B0E"/>
    <w:rsid w:val="000B1337"/>
    <w:rsid w:val="000B286E"/>
    <w:rsid w:val="000B38B2"/>
    <w:rsid w:val="000B39BF"/>
    <w:rsid w:val="000B62E0"/>
    <w:rsid w:val="000B688C"/>
    <w:rsid w:val="000B7751"/>
    <w:rsid w:val="000C1D48"/>
    <w:rsid w:val="000C23B4"/>
    <w:rsid w:val="000C25AA"/>
    <w:rsid w:val="000C479F"/>
    <w:rsid w:val="000C5901"/>
    <w:rsid w:val="000C5C65"/>
    <w:rsid w:val="000C6DEC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EC0"/>
    <w:rsid w:val="000D62CC"/>
    <w:rsid w:val="000D6624"/>
    <w:rsid w:val="000E1116"/>
    <w:rsid w:val="000E1A3C"/>
    <w:rsid w:val="000E3FBA"/>
    <w:rsid w:val="000E420E"/>
    <w:rsid w:val="000E46DC"/>
    <w:rsid w:val="000E5A41"/>
    <w:rsid w:val="000E63AC"/>
    <w:rsid w:val="000E6637"/>
    <w:rsid w:val="000E67E4"/>
    <w:rsid w:val="000E6D1D"/>
    <w:rsid w:val="000E713D"/>
    <w:rsid w:val="000E71BC"/>
    <w:rsid w:val="000F0EC7"/>
    <w:rsid w:val="000F261B"/>
    <w:rsid w:val="000F32B3"/>
    <w:rsid w:val="000F3E83"/>
    <w:rsid w:val="000F53A1"/>
    <w:rsid w:val="000F561E"/>
    <w:rsid w:val="000F5A07"/>
    <w:rsid w:val="000F6712"/>
    <w:rsid w:val="000F6C63"/>
    <w:rsid w:val="000F6DBF"/>
    <w:rsid w:val="000F7625"/>
    <w:rsid w:val="0010017D"/>
    <w:rsid w:val="00102841"/>
    <w:rsid w:val="00102ADE"/>
    <w:rsid w:val="00103F51"/>
    <w:rsid w:val="00104114"/>
    <w:rsid w:val="001052CE"/>
    <w:rsid w:val="00105807"/>
    <w:rsid w:val="001105EF"/>
    <w:rsid w:val="00111A18"/>
    <w:rsid w:val="00112915"/>
    <w:rsid w:val="00112B23"/>
    <w:rsid w:val="001140F4"/>
    <w:rsid w:val="00116F46"/>
    <w:rsid w:val="00117828"/>
    <w:rsid w:val="001221AF"/>
    <w:rsid w:val="00122319"/>
    <w:rsid w:val="00122565"/>
    <w:rsid w:val="00122B95"/>
    <w:rsid w:val="0012326C"/>
    <w:rsid w:val="001232BA"/>
    <w:rsid w:val="00123A9F"/>
    <w:rsid w:val="00123B4B"/>
    <w:rsid w:val="00124622"/>
    <w:rsid w:val="0012466E"/>
    <w:rsid w:val="00125C52"/>
    <w:rsid w:val="00125EDB"/>
    <w:rsid w:val="00126AB3"/>
    <w:rsid w:val="0012709C"/>
    <w:rsid w:val="00127C00"/>
    <w:rsid w:val="00130215"/>
    <w:rsid w:val="00130C5D"/>
    <w:rsid w:val="00131886"/>
    <w:rsid w:val="00132707"/>
    <w:rsid w:val="001328D4"/>
    <w:rsid w:val="00132BD8"/>
    <w:rsid w:val="00133575"/>
    <w:rsid w:val="00133D94"/>
    <w:rsid w:val="00135C18"/>
    <w:rsid w:val="00135EF7"/>
    <w:rsid w:val="00135FAA"/>
    <w:rsid w:val="00136121"/>
    <w:rsid w:val="0014165D"/>
    <w:rsid w:val="001416F4"/>
    <w:rsid w:val="00142709"/>
    <w:rsid w:val="001435EB"/>
    <w:rsid w:val="00143E70"/>
    <w:rsid w:val="00144ED7"/>
    <w:rsid w:val="001455FC"/>
    <w:rsid w:val="00145642"/>
    <w:rsid w:val="00146605"/>
    <w:rsid w:val="00146875"/>
    <w:rsid w:val="0014689A"/>
    <w:rsid w:val="0015080D"/>
    <w:rsid w:val="001508CF"/>
    <w:rsid w:val="00150AF6"/>
    <w:rsid w:val="001510DB"/>
    <w:rsid w:val="001524E3"/>
    <w:rsid w:val="00152685"/>
    <w:rsid w:val="00152EA2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F"/>
    <w:rsid w:val="00157BDE"/>
    <w:rsid w:val="001601EF"/>
    <w:rsid w:val="0016059C"/>
    <w:rsid w:val="00162422"/>
    <w:rsid w:val="00162BA6"/>
    <w:rsid w:val="00163AA8"/>
    <w:rsid w:val="00164214"/>
    <w:rsid w:val="0016435C"/>
    <w:rsid w:val="00165331"/>
    <w:rsid w:val="00165698"/>
    <w:rsid w:val="001674F2"/>
    <w:rsid w:val="0016779F"/>
    <w:rsid w:val="00167F3E"/>
    <w:rsid w:val="00167FA8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97C"/>
    <w:rsid w:val="00180B6B"/>
    <w:rsid w:val="001826D0"/>
    <w:rsid w:val="001832D2"/>
    <w:rsid w:val="001835EB"/>
    <w:rsid w:val="00184699"/>
    <w:rsid w:val="0018509E"/>
    <w:rsid w:val="001853D6"/>
    <w:rsid w:val="00186817"/>
    <w:rsid w:val="00187D60"/>
    <w:rsid w:val="00190552"/>
    <w:rsid w:val="001905B1"/>
    <w:rsid w:val="00190B8B"/>
    <w:rsid w:val="00190EB8"/>
    <w:rsid w:val="001914F1"/>
    <w:rsid w:val="00191627"/>
    <w:rsid w:val="00192043"/>
    <w:rsid w:val="00192E80"/>
    <w:rsid w:val="00193433"/>
    <w:rsid w:val="001936E9"/>
    <w:rsid w:val="00193AF0"/>
    <w:rsid w:val="001940BB"/>
    <w:rsid w:val="00194277"/>
    <w:rsid w:val="00195443"/>
    <w:rsid w:val="00195A5F"/>
    <w:rsid w:val="00196B08"/>
    <w:rsid w:val="001A0004"/>
    <w:rsid w:val="001A02BB"/>
    <w:rsid w:val="001A0D15"/>
    <w:rsid w:val="001A1AAA"/>
    <w:rsid w:val="001A202F"/>
    <w:rsid w:val="001A30D9"/>
    <w:rsid w:val="001A33B7"/>
    <w:rsid w:val="001A3442"/>
    <w:rsid w:val="001A3C77"/>
    <w:rsid w:val="001A4A84"/>
    <w:rsid w:val="001A7751"/>
    <w:rsid w:val="001B1FAA"/>
    <w:rsid w:val="001B2F0D"/>
    <w:rsid w:val="001B33C2"/>
    <w:rsid w:val="001B35FD"/>
    <w:rsid w:val="001B566A"/>
    <w:rsid w:val="001B5A9F"/>
    <w:rsid w:val="001B682A"/>
    <w:rsid w:val="001C02FA"/>
    <w:rsid w:val="001C1CD7"/>
    <w:rsid w:val="001C30A6"/>
    <w:rsid w:val="001C35F8"/>
    <w:rsid w:val="001C49B7"/>
    <w:rsid w:val="001C4C09"/>
    <w:rsid w:val="001C64CF"/>
    <w:rsid w:val="001C65C2"/>
    <w:rsid w:val="001C7D10"/>
    <w:rsid w:val="001C7D11"/>
    <w:rsid w:val="001C7E41"/>
    <w:rsid w:val="001D0BA6"/>
    <w:rsid w:val="001D10DB"/>
    <w:rsid w:val="001D16C5"/>
    <w:rsid w:val="001D1FEC"/>
    <w:rsid w:val="001D3945"/>
    <w:rsid w:val="001D58C6"/>
    <w:rsid w:val="001D5A41"/>
    <w:rsid w:val="001D68A2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3497"/>
    <w:rsid w:val="001E4C50"/>
    <w:rsid w:val="001E56D8"/>
    <w:rsid w:val="001E713A"/>
    <w:rsid w:val="001F4279"/>
    <w:rsid w:val="001F5074"/>
    <w:rsid w:val="001F6D47"/>
    <w:rsid w:val="002002B4"/>
    <w:rsid w:val="00200382"/>
    <w:rsid w:val="00200734"/>
    <w:rsid w:val="00201961"/>
    <w:rsid w:val="0020198A"/>
    <w:rsid w:val="00201B26"/>
    <w:rsid w:val="00202184"/>
    <w:rsid w:val="00202290"/>
    <w:rsid w:val="00202794"/>
    <w:rsid w:val="00202798"/>
    <w:rsid w:val="00204959"/>
    <w:rsid w:val="00204B13"/>
    <w:rsid w:val="00205F8B"/>
    <w:rsid w:val="002066F7"/>
    <w:rsid w:val="00206C4F"/>
    <w:rsid w:val="00207076"/>
    <w:rsid w:val="002105FD"/>
    <w:rsid w:val="00210AD8"/>
    <w:rsid w:val="00210C54"/>
    <w:rsid w:val="002124D9"/>
    <w:rsid w:val="00212AE0"/>
    <w:rsid w:val="002137A6"/>
    <w:rsid w:val="00214C29"/>
    <w:rsid w:val="00215710"/>
    <w:rsid w:val="002167F2"/>
    <w:rsid w:val="0021784B"/>
    <w:rsid w:val="00217A7A"/>
    <w:rsid w:val="00220B4F"/>
    <w:rsid w:val="00220E48"/>
    <w:rsid w:val="00221A32"/>
    <w:rsid w:val="00221ABC"/>
    <w:rsid w:val="002220EC"/>
    <w:rsid w:val="002233EE"/>
    <w:rsid w:val="00223A41"/>
    <w:rsid w:val="002240DA"/>
    <w:rsid w:val="00224379"/>
    <w:rsid w:val="00224584"/>
    <w:rsid w:val="0022714F"/>
    <w:rsid w:val="002271E3"/>
    <w:rsid w:val="002274B7"/>
    <w:rsid w:val="002279EF"/>
    <w:rsid w:val="00230199"/>
    <w:rsid w:val="002302AA"/>
    <w:rsid w:val="00230F5D"/>
    <w:rsid w:val="00231707"/>
    <w:rsid w:val="002324F3"/>
    <w:rsid w:val="00232B84"/>
    <w:rsid w:val="00232F26"/>
    <w:rsid w:val="0023309D"/>
    <w:rsid w:val="00233D2E"/>
    <w:rsid w:val="00233DF8"/>
    <w:rsid w:val="0023479C"/>
    <w:rsid w:val="00240045"/>
    <w:rsid w:val="002409AD"/>
    <w:rsid w:val="00240A3E"/>
    <w:rsid w:val="00241E4E"/>
    <w:rsid w:val="00243527"/>
    <w:rsid w:val="00245420"/>
    <w:rsid w:val="00245534"/>
    <w:rsid w:val="002455BD"/>
    <w:rsid w:val="00246AF3"/>
    <w:rsid w:val="00247CE6"/>
    <w:rsid w:val="00247E40"/>
    <w:rsid w:val="002500A9"/>
    <w:rsid w:val="002507EA"/>
    <w:rsid w:val="00250A09"/>
    <w:rsid w:val="00250EB5"/>
    <w:rsid w:val="00251097"/>
    <w:rsid w:val="002517C1"/>
    <w:rsid w:val="002519BD"/>
    <w:rsid w:val="00251B4D"/>
    <w:rsid w:val="00252191"/>
    <w:rsid w:val="002527F8"/>
    <w:rsid w:val="00252F61"/>
    <w:rsid w:val="002532EE"/>
    <w:rsid w:val="00254ABB"/>
    <w:rsid w:val="002557B2"/>
    <w:rsid w:val="00255BE8"/>
    <w:rsid w:val="00255F2E"/>
    <w:rsid w:val="0025639A"/>
    <w:rsid w:val="00257A6B"/>
    <w:rsid w:val="00257D09"/>
    <w:rsid w:val="00260758"/>
    <w:rsid w:val="00261603"/>
    <w:rsid w:val="00261997"/>
    <w:rsid w:val="00261B24"/>
    <w:rsid w:val="00262547"/>
    <w:rsid w:val="00262578"/>
    <w:rsid w:val="0026430C"/>
    <w:rsid w:val="00264A62"/>
    <w:rsid w:val="002660B1"/>
    <w:rsid w:val="00266224"/>
    <w:rsid w:val="0026663B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40E"/>
    <w:rsid w:val="002764BC"/>
    <w:rsid w:val="00276B4C"/>
    <w:rsid w:val="00276E18"/>
    <w:rsid w:val="00276F75"/>
    <w:rsid w:val="00277B42"/>
    <w:rsid w:val="002818F7"/>
    <w:rsid w:val="00283582"/>
    <w:rsid w:val="0028430D"/>
    <w:rsid w:val="0028456F"/>
    <w:rsid w:val="00284B05"/>
    <w:rsid w:val="002851E6"/>
    <w:rsid w:val="002859B6"/>
    <w:rsid w:val="00286194"/>
    <w:rsid w:val="002866ED"/>
    <w:rsid w:val="00286793"/>
    <w:rsid w:val="00286971"/>
    <w:rsid w:val="002874B1"/>
    <w:rsid w:val="0029075F"/>
    <w:rsid w:val="002910E2"/>
    <w:rsid w:val="00292179"/>
    <w:rsid w:val="002928A9"/>
    <w:rsid w:val="002938D1"/>
    <w:rsid w:val="00293A12"/>
    <w:rsid w:val="002946C8"/>
    <w:rsid w:val="00294D1C"/>
    <w:rsid w:val="00295CDD"/>
    <w:rsid w:val="00297C5B"/>
    <w:rsid w:val="002A0196"/>
    <w:rsid w:val="002A07FD"/>
    <w:rsid w:val="002A08CD"/>
    <w:rsid w:val="002A09DD"/>
    <w:rsid w:val="002A0E5E"/>
    <w:rsid w:val="002A0EDE"/>
    <w:rsid w:val="002A15A8"/>
    <w:rsid w:val="002A278B"/>
    <w:rsid w:val="002A3106"/>
    <w:rsid w:val="002A5C75"/>
    <w:rsid w:val="002A5DAF"/>
    <w:rsid w:val="002A5F31"/>
    <w:rsid w:val="002A7757"/>
    <w:rsid w:val="002A77AC"/>
    <w:rsid w:val="002A7DCA"/>
    <w:rsid w:val="002A7EF6"/>
    <w:rsid w:val="002B0B3B"/>
    <w:rsid w:val="002B1968"/>
    <w:rsid w:val="002B2B48"/>
    <w:rsid w:val="002B3C00"/>
    <w:rsid w:val="002B4FB9"/>
    <w:rsid w:val="002B51E6"/>
    <w:rsid w:val="002B57B2"/>
    <w:rsid w:val="002B5A86"/>
    <w:rsid w:val="002B6BF5"/>
    <w:rsid w:val="002B7C8B"/>
    <w:rsid w:val="002B7E0E"/>
    <w:rsid w:val="002C14C0"/>
    <w:rsid w:val="002C1718"/>
    <w:rsid w:val="002C1BA6"/>
    <w:rsid w:val="002C49FB"/>
    <w:rsid w:val="002C4CB2"/>
    <w:rsid w:val="002C4DEF"/>
    <w:rsid w:val="002C528C"/>
    <w:rsid w:val="002C55CA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8A5"/>
    <w:rsid w:val="002D2A64"/>
    <w:rsid w:val="002D2C75"/>
    <w:rsid w:val="002D2FC1"/>
    <w:rsid w:val="002D3E78"/>
    <w:rsid w:val="002D4E38"/>
    <w:rsid w:val="002D513C"/>
    <w:rsid w:val="002D585F"/>
    <w:rsid w:val="002D5A84"/>
    <w:rsid w:val="002D6274"/>
    <w:rsid w:val="002D650C"/>
    <w:rsid w:val="002D7987"/>
    <w:rsid w:val="002D7D10"/>
    <w:rsid w:val="002E13E4"/>
    <w:rsid w:val="002E1946"/>
    <w:rsid w:val="002E212B"/>
    <w:rsid w:val="002E329D"/>
    <w:rsid w:val="002E3DBE"/>
    <w:rsid w:val="002E3FFA"/>
    <w:rsid w:val="002E4E8A"/>
    <w:rsid w:val="002E4FD2"/>
    <w:rsid w:val="002E501D"/>
    <w:rsid w:val="002E5210"/>
    <w:rsid w:val="002E5838"/>
    <w:rsid w:val="002E6ADA"/>
    <w:rsid w:val="002E7D62"/>
    <w:rsid w:val="002F0172"/>
    <w:rsid w:val="002F018A"/>
    <w:rsid w:val="002F057B"/>
    <w:rsid w:val="002F08B4"/>
    <w:rsid w:val="002F0CD9"/>
    <w:rsid w:val="002F1586"/>
    <w:rsid w:val="002F2160"/>
    <w:rsid w:val="002F2C0A"/>
    <w:rsid w:val="002F3C88"/>
    <w:rsid w:val="002F5460"/>
    <w:rsid w:val="002F57C6"/>
    <w:rsid w:val="002F5DFE"/>
    <w:rsid w:val="002F5F92"/>
    <w:rsid w:val="002F626F"/>
    <w:rsid w:val="002F6678"/>
    <w:rsid w:val="002F7DCB"/>
    <w:rsid w:val="00302FC8"/>
    <w:rsid w:val="003035D1"/>
    <w:rsid w:val="00305490"/>
    <w:rsid w:val="003059FA"/>
    <w:rsid w:val="00306E04"/>
    <w:rsid w:val="003100AC"/>
    <w:rsid w:val="00311417"/>
    <w:rsid w:val="0031177C"/>
    <w:rsid w:val="00311A68"/>
    <w:rsid w:val="003121BD"/>
    <w:rsid w:val="00312F35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EB"/>
    <w:rsid w:val="00317628"/>
    <w:rsid w:val="00317A22"/>
    <w:rsid w:val="00320021"/>
    <w:rsid w:val="0032067F"/>
    <w:rsid w:val="0032174B"/>
    <w:rsid w:val="00321E58"/>
    <w:rsid w:val="00321F71"/>
    <w:rsid w:val="00322424"/>
    <w:rsid w:val="00324265"/>
    <w:rsid w:val="003252FD"/>
    <w:rsid w:val="00327BD3"/>
    <w:rsid w:val="0033018C"/>
    <w:rsid w:val="00330EA3"/>
    <w:rsid w:val="003327B5"/>
    <w:rsid w:val="00332A69"/>
    <w:rsid w:val="00332A6D"/>
    <w:rsid w:val="00333DD6"/>
    <w:rsid w:val="003343B4"/>
    <w:rsid w:val="00334D15"/>
    <w:rsid w:val="00335B60"/>
    <w:rsid w:val="0033702B"/>
    <w:rsid w:val="00337CFF"/>
    <w:rsid w:val="00337F64"/>
    <w:rsid w:val="00340ECA"/>
    <w:rsid w:val="00341C3C"/>
    <w:rsid w:val="0034208F"/>
    <w:rsid w:val="00343126"/>
    <w:rsid w:val="00345ACA"/>
    <w:rsid w:val="00345E53"/>
    <w:rsid w:val="003473F7"/>
    <w:rsid w:val="00347C70"/>
    <w:rsid w:val="00350A1D"/>
    <w:rsid w:val="00350B4E"/>
    <w:rsid w:val="00350C9B"/>
    <w:rsid w:val="00350D72"/>
    <w:rsid w:val="00351242"/>
    <w:rsid w:val="003512C4"/>
    <w:rsid w:val="003513C1"/>
    <w:rsid w:val="003516A9"/>
    <w:rsid w:val="00353949"/>
    <w:rsid w:val="00353FE0"/>
    <w:rsid w:val="00356560"/>
    <w:rsid w:val="00356A7B"/>
    <w:rsid w:val="00361977"/>
    <w:rsid w:val="00361A29"/>
    <w:rsid w:val="00361E49"/>
    <w:rsid w:val="00362439"/>
    <w:rsid w:val="003625B5"/>
    <w:rsid w:val="0036284F"/>
    <w:rsid w:val="003628A1"/>
    <w:rsid w:val="00364A3A"/>
    <w:rsid w:val="00365BA0"/>
    <w:rsid w:val="00367A32"/>
    <w:rsid w:val="00371160"/>
    <w:rsid w:val="00371C1D"/>
    <w:rsid w:val="00372011"/>
    <w:rsid w:val="00372611"/>
    <w:rsid w:val="0037290C"/>
    <w:rsid w:val="003739ED"/>
    <w:rsid w:val="00374F51"/>
    <w:rsid w:val="00374F5C"/>
    <w:rsid w:val="00375566"/>
    <w:rsid w:val="003768AB"/>
    <w:rsid w:val="00376915"/>
    <w:rsid w:val="00376996"/>
    <w:rsid w:val="003769FC"/>
    <w:rsid w:val="003772AF"/>
    <w:rsid w:val="00380669"/>
    <w:rsid w:val="00380795"/>
    <w:rsid w:val="00380B88"/>
    <w:rsid w:val="00381BD8"/>
    <w:rsid w:val="003823D5"/>
    <w:rsid w:val="0038264B"/>
    <w:rsid w:val="00382948"/>
    <w:rsid w:val="00382ABD"/>
    <w:rsid w:val="00385DC9"/>
    <w:rsid w:val="00385FF3"/>
    <w:rsid w:val="00386482"/>
    <w:rsid w:val="00387AE3"/>
    <w:rsid w:val="00387E18"/>
    <w:rsid w:val="00390698"/>
    <w:rsid w:val="00391D8D"/>
    <w:rsid w:val="003926C0"/>
    <w:rsid w:val="00392B96"/>
    <w:rsid w:val="003936B3"/>
    <w:rsid w:val="00393E16"/>
    <w:rsid w:val="00394EC0"/>
    <w:rsid w:val="00395466"/>
    <w:rsid w:val="00395994"/>
    <w:rsid w:val="00395F00"/>
    <w:rsid w:val="00397937"/>
    <w:rsid w:val="00397CA0"/>
    <w:rsid w:val="003A0B93"/>
    <w:rsid w:val="003A1CDA"/>
    <w:rsid w:val="003A1D89"/>
    <w:rsid w:val="003A3B94"/>
    <w:rsid w:val="003A4402"/>
    <w:rsid w:val="003A52F9"/>
    <w:rsid w:val="003A5843"/>
    <w:rsid w:val="003A5ABC"/>
    <w:rsid w:val="003A609D"/>
    <w:rsid w:val="003A6C2E"/>
    <w:rsid w:val="003A72CD"/>
    <w:rsid w:val="003B18C7"/>
    <w:rsid w:val="003B242A"/>
    <w:rsid w:val="003B2DA4"/>
    <w:rsid w:val="003B3306"/>
    <w:rsid w:val="003B46DA"/>
    <w:rsid w:val="003B54FF"/>
    <w:rsid w:val="003B5FE5"/>
    <w:rsid w:val="003B6F25"/>
    <w:rsid w:val="003B7071"/>
    <w:rsid w:val="003B742A"/>
    <w:rsid w:val="003B7837"/>
    <w:rsid w:val="003B78D1"/>
    <w:rsid w:val="003B7DBA"/>
    <w:rsid w:val="003C040B"/>
    <w:rsid w:val="003C0BDE"/>
    <w:rsid w:val="003C0E47"/>
    <w:rsid w:val="003C11B1"/>
    <w:rsid w:val="003C1479"/>
    <w:rsid w:val="003C2FB3"/>
    <w:rsid w:val="003C2FDA"/>
    <w:rsid w:val="003C5443"/>
    <w:rsid w:val="003C6A3F"/>
    <w:rsid w:val="003C7E65"/>
    <w:rsid w:val="003D1167"/>
    <w:rsid w:val="003D2CCC"/>
    <w:rsid w:val="003D3577"/>
    <w:rsid w:val="003D3AE9"/>
    <w:rsid w:val="003D5F4A"/>
    <w:rsid w:val="003D6929"/>
    <w:rsid w:val="003D7182"/>
    <w:rsid w:val="003E0032"/>
    <w:rsid w:val="003E0879"/>
    <w:rsid w:val="003E0F82"/>
    <w:rsid w:val="003E0FC4"/>
    <w:rsid w:val="003E1BB4"/>
    <w:rsid w:val="003E4191"/>
    <w:rsid w:val="003E44DF"/>
    <w:rsid w:val="003E5D88"/>
    <w:rsid w:val="003E6DA3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6462"/>
    <w:rsid w:val="003F713D"/>
    <w:rsid w:val="003F7AF1"/>
    <w:rsid w:val="003F7D90"/>
    <w:rsid w:val="003F7E57"/>
    <w:rsid w:val="00400749"/>
    <w:rsid w:val="00401429"/>
    <w:rsid w:val="00401D1E"/>
    <w:rsid w:val="00401D60"/>
    <w:rsid w:val="004027D0"/>
    <w:rsid w:val="0040333F"/>
    <w:rsid w:val="0040350A"/>
    <w:rsid w:val="0040389B"/>
    <w:rsid w:val="00403C8E"/>
    <w:rsid w:val="00404F80"/>
    <w:rsid w:val="0040520F"/>
    <w:rsid w:val="004061BD"/>
    <w:rsid w:val="004062B9"/>
    <w:rsid w:val="00406861"/>
    <w:rsid w:val="00406A40"/>
    <w:rsid w:val="00406CE4"/>
    <w:rsid w:val="0040727E"/>
    <w:rsid w:val="0040739C"/>
    <w:rsid w:val="00410622"/>
    <w:rsid w:val="00410C33"/>
    <w:rsid w:val="00412781"/>
    <w:rsid w:val="004130E4"/>
    <w:rsid w:val="00413C92"/>
    <w:rsid w:val="004173C9"/>
    <w:rsid w:val="0041753F"/>
    <w:rsid w:val="00417C9F"/>
    <w:rsid w:val="00417E00"/>
    <w:rsid w:val="0042012E"/>
    <w:rsid w:val="004205CA"/>
    <w:rsid w:val="00420763"/>
    <w:rsid w:val="004225BA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0B30"/>
    <w:rsid w:val="00432E10"/>
    <w:rsid w:val="00433099"/>
    <w:rsid w:val="00433639"/>
    <w:rsid w:val="004338F7"/>
    <w:rsid w:val="004339D8"/>
    <w:rsid w:val="00433E3E"/>
    <w:rsid w:val="0043482D"/>
    <w:rsid w:val="00435C66"/>
    <w:rsid w:val="0043687D"/>
    <w:rsid w:val="00440DA6"/>
    <w:rsid w:val="00441187"/>
    <w:rsid w:val="00441557"/>
    <w:rsid w:val="004425B3"/>
    <w:rsid w:val="00443103"/>
    <w:rsid w:val="00443C70"/>
    <w:rsid w:val="00444BE2"/>
    <w:rsid w:val="00444DAA"/>
    <w:rsid w:val="00446551"/>
    <w:rsid w:val="00446B6D"/>
    <w:rsid w:val="0044772E"/>
    <w:rsid w:val="004502E9"/>
    <w:rsid w:val="00450D16"/>
    <w:rsid w:val="0045141D"/>
    <w:rsid w:val="00452E1A"/>
    <w:rsid w:val="004534C8"/>
    <w:rsid w:val="00453CD2"/>
    <w:rsid w:val="0045403D"/>
    <w:rsid w:val="00455009"/>
    <w:rsid w:val="00455587"/>
    <w:rsid w:val="004562B8"/>
    <w:rsid w:val="0045643C"/>
    <w:rsid w:val="00456A70"/>
    <w:rsid w:val="00456D60"/>
    <w:rsid w:val="00457211"/>
    <w:rsid w:val="00457658"/>
    <w:rsid w:val="00457C48"/>
    <w:rsid w:val="00460B0D"/>
    <w:rsid w:val="00462467"/>
    <w:rsid w:val="0046279B"/>
    <w:rsid w:val="004655EB"/>
    <w:rsid w:val="004668FF"/>
    <w:rsid w:val="00467558"/>
    <w:rsid w:val="004702EE"/>
    <w:rsid w:val="00470429"/>
    <w:rsid w:val="00470CA5"/>
    <w:rsid w:val="00471658"/>
    <w:rsid w:val="00471B4E"/>
    <w:rsid w:val="00471DCE"/>
    <w:rsid w:val="004734B9"/>
    <w:rsid w:val="00474856"/>
    <w:rsid w:val="00475FF5"/>
    <w:rsid w:val="0048066A"/>
    <w:rsid w:val="00480CF4"/>
    <w:rsid w:val="004810BE"/>
    <w:rsid w:val="00481587"/>
    <w:rsid w:val="00481AA9"/>
    <w:rsid w:val="00482B53"/>
    <w:rsid w:val="00483F1A"/>
    <w:rsid w:val="00483F21"/>
    <w:rsid w:val="004849C2"/>
    <w:rsid w:val="00485161"/>
    <w:rsid w:val="0048584F"/>
    <w:rsid w:val="00485972"/>
    <w:rsid w:val="0048617E"/>
    <w:rsid w:val="00486D7D"/>
    <w:rsid w:val="00486FFB"/>
    <w:rsid w:val="00487020"/>
    <w:rsid w:val="00490599"/>
    <w:rsid w:val="0049063D"/>
    <w:rsid w:val="00490777"/>
    <w:rsid w:val="00490F31"/>
    <w:rsid w:val="00491590"/>
    <w:rsid w:val="004933BE"/>
    <w:rsid w:val="0049340F"/>
    <w:rsid w:val="0049343B"/>
    <w:rsid w:val="004938F0"/>
    <w:rsid w:val="00494CC8"/>
    <w:rsid w:val="00495357"/>
    <w:rsid w:val="00495DC6"/>
    <w:rsid w:val="004965DA"/>
    <w:rsid w:val="0049665E"/>
    <w:rsid w:val="00496823"/>
    <w:rsid w:val="0049777E"/>
    <w:rsid w:val="004A009B"/>
    <w:rsid w:val="004A0E47"/>
    <w:rsid w:val="004A284B"/>
    <w:rsid w:val="004A2C39"/>
    <w:rsid w:val="004A31E1"/>
    <w:rsid w:val="004A5430"/>
    <w:rsid w:val="004A5730"/>
    <w:rsid w:val="004A7102"/>
    <w:rsid w:val="004B02D4"/>
    <w:rsid w:val="004B087E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C0BE3"/>
    <w:rsid w:val="004C1CAF"/>
    <w:rsid w:val="004C267C"/>
    <w:rsid w:val="004C40C9"/>
    <w:rsid w:val="004C41D9"/>
    <w:rsid w:val="004C646F"/>
    <w:rsid w:val="004C6B7D"/>
    <w:rsid w:val="004C6C00"/>
    <w:rsid w:val="004C75E3"/>
    <w:rsid w:val="004D038E"/>
    <w:rsid w:val="004D25D6"/>
    <w:rsid w:val="004D5449"/>
    <w:rsid w:val="004D6843"/>
    <w:rsid w:val="004D6882"/>
    <w:rsid w:val="004D750C"/>
    <w:rsid w:val="004E01A1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39A6"/>
    <w:rsid w:val="004E5D0A"/>
    <w:rsid w:val="004E6653"/>
    <w:rsid w:val="004E690E"/>
    <w:rsid w:val="004E7B68"/>
    <w:rsid w:val="004E7E69"/>
    <w:rsid w:val="004F17A2"/>
    <w:rsid w:val="004F228C"/>
    <w:rsid w:val="004F2AB0"/>
    <w:rsid w:val="004F33A4"/>
    <w:rsid w:val="004F35C1"/>
    <w:rsid w:val="004F3C8D"/>
    <w:rsid w:val="004F4D15"/>
    <w:rsid w:val="004F4DB9"/>
    <w:rsid w:val="004F53A6"/>
    <w:rsid w:val="004F57A9"/>
    <w:rsid w:val="004F5E10"/>
    <w:rsid w:val="004F61D9"/>
    <w:rsid w:val="004F7393"/>
    <w:rsid w:val="004F7520"/>
    <w:rsid w:val="004F7C28"/>
    <w:rsid w:val="005006E3"/>
    <w:rsid w:val="00500AC0"/>
    <w:rsid w:val="005023C5"/>
    <w:rsid w:val="00502CFF"/>
    <w:rsid w:val="00503791"/>
    <w:rsid w:val="00504504"/>
    <w:rsid w:val="00504559"/>
    <w:rsid w:val="00505045"/>
    <w:rsid w:val="005050CA"/>
    <w:rsid w:val="005058D1"/>
    <w:rsid w:val="00507512"/>
    <w:rsid w:val="00507BF3"/>
    <w:rsid w:val="005102CD"/>
    <w:rsid w:val="005119D8"/>
    <w:rsid w:val="00511B73"/>
    <w:rsid w:val="00512A86"/>
    <w:rsid w:val="005139D4"/>
    <w:rsid w:val="00513B4E"/>
    <w:rsid w:val="00515010"/>
    <w:rsid w:val="005154F1"/>
    <w:rsid w:val="005156AE"/>
    <w:rsid w:val="00516AB6"/>
    <w:rsid w:val="00516C14"/>
    <w:rsid w:val="00517D46"/>
    <w:rsid w:val="005208D6"/>
    <w:rsid w:val="005224F1"/>
    <w:rsid w:val="00522759"/>
    <w:rsid w:val="00522982"/>
    <w:rsid w:val="00522B07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F8A"/>
    <w:rsid w:val="00533044"/>
    <w:rsid w:val="0053350E"/>
    <w:rsid w:val="00533909"/>
    <w:rsid w:val="00535B24"/>
    <w:rsid w:val="005365F9"/>
    <w:rsid w:val="005369AA"/>
    <w:rsid w:val="00537A16"/>
    <w:rsid w:val="00537E21"/>
    <w:rsid w:val="00537EB9"/>
    <w:rsid w:val="00540E89"/>
    <w:rsid w:val="00540EAB"/>
    <w:rsid w:val="005410E9"/>
    <w:rsid w:val="00541BFF"/>
    <w:rsid w:val="00541DA0"/>
    <w:rsid w:val="00543025"/>
    <w:rsid w:val="00545417"/>
    <w:rsid w:val="0054671D"/>
    <w:rsid w:val="005470ED"/>
    <w:rsid w:val="005508BE"/>
    <w:rsid w:val="005512F9"/>
    <w:rsid w:val="00552057"/>
    <w:rsid w:val="005523AF"/>
    <w:rsid w:val="00553153"/>
    <w:rsid w:val="005547BA"/>
    <w:rsid w:val="0055662A"/>
    <w:rsid w:val="0055757B"/>
    <w:rsid w:val="00557737"/>
    <w:rsid w:val="005603B1"/>
    <w:rsid w:val="00561385"/>
    <w:rsid w:val="00562673"/>
    <w:rsid w:val="0056275F"/>
    <w:rsid w:val="00562C1C"/>
    <w:rsid w:val="005631CE"/>
    <w:rsid w:val="005632E3"/>
    <w:rsid w:val="0056357C"/>
    <w:rsid w:val="00564018"/>
    <w:rsid w:val="00564115"/>
    <w:rsid w:val="0056448D"/>
    <w:rsid w:val="005652ED"/>
    <w:rsid w:val="005653F3"/>
    <w:rsid w:val="0056583B"/>
    <w:rsid w:val="00565C2E"/>
    <w:rsid w:val="00565ECF"/>
    <w:rsid w:val="005667AC"/>
    <w:rsid w:val="00566F23"/>
    <w:rsid w:val="00570091"/>
    <w:rsid w:val="00570E60"/>
    <w:rsid w:val="005712F2"/>
    <w:rsid w:val="0057161A"/>
    <w:rsid w:val="00571F60"/>
    <w:rsid w:val="00572997"/>
    <w:rsid w:val="005737F0"/>
    <w:rsid w:val="005753A4"/>
    <w:rsid w:val="005758E5"/>
    <w:rsid w:val="00575D21"/>
    <w:rsid w:val="0057613F"/>
    <w:rsid w:val="005765DA"/>
    <w:rsid w:val="00576765"/>
    <w:rsid w:val="00576814"/>
    <w:rsid w:val="0057690D"/>
    <w:rsid w:val="00576944"/>
    <w:rsid w:val="00576AF4"/>
    <w:rsid w:val="00577D92"/>
    <w:rsid w:val="0058038B"/>
    <w:rsid w:val="00580ED2"/>
    <w:rsid w:val="00581315"/>
    <w:rsid w:val="0058170B"/>
    <w:rsid w:val="0058202C"/>
    <w:rsid w:val="00583023"/>
    <w:rsid w:val="00583966"/>
    <w:rsid w:val="00584057"/>
    <w:rsid w:val="00584775"/>
    <w:rsid w:val="00584CC4"/>
    <w:rsid w:val="005857B9"/>
    <w:rsid w:val="00585855"/>
    <w:rsid w:val="00585D1D"/>
    <w:rsid w:val="005863F6"/>
    <w:rsid w:val="00586A55"/>
    <w:rsid w:val="005874B6"/>
    <w:rsid w:val="00590071"/>
    <w:rsid w:val="00590777"/>
    <w:rsid w:val="005919FE"/>
    <w:rsid w:val="00592CFB"/>
    <w:rsid w:val="00595862"/>
    <w:rsid w:val="0059684E"/>
    <w:rsid w:val="00596A0A"/>
    <w:rsid w:val="005970CE"/>
    <w:rsid w:val="0059748D"/>
    <w:rsid w:val="005976A3"/>
    <w:rsid w:val="00597C5B"/>
    <w:rsid w:val="005A13DC"/>
    <w:rsid w:val="005A20C6"/>
    <w:rsid w:val="005A21C9"/>
    <w:rsid w:val="005A22D9"/>
    <w:rsid w:val="005A5B22"/>
    <w:rsid w:val="005A5C09"/>
    <w:rsid w:val="005A5C2D"/>
    <w:rsid w:val="005A7907"/>
    <w:rsid w:val="005A7F07"/>
    <w:rsid w:val="005B1B5C"/>
    <w:rsid w:val="005B1E15"/>
    <w:rsid w:val="005B211C"/>
    <w:rsid w:val="005B36F2"/>
    <w:rsid w:val="005B49C1"/>
    <w:rsid w:val="005B4DA9"/>
    <w:rsid w:val="005B5257"/>
    <w:rsid w:val="005B5D48"/>
    <w:rsid w:val="005B604C"/>
    <w:rsid w:val="005B6922"/>
    <w:rsid w:val="005B7553"/>
    <w:rsid w:val="005B793E"/>
    <w:rsid w:val="005C04B4"/>
    <w:rsid w:val="005C0526"/>
    <w:rsid w:val="005C091D"/>
    <w:rsid w:val="005C2A96"/>
    <w:rsid w:val="005C3205"/>
    <w:rsid w:val="005C3E47"/>
    <w:rsid w:val="005C4650"/>
    <w:rsid w:val="005C5482"/>
    <w:rsid w:val="005C603B"/>
    <w:rsid w:val="005C655B"/>
    <w:rsid w:val="005C6BCB"/>
    <w:rsid w:val="005C706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5258"/>
    <w:rsid w:val="005D6787"/>
    <w:rsid w:val="005D69CD"/>
    <w:rsid w:val="005D6FC8"/>
    <w:rsid w:val="005E20C9"/>
    <w:rsid w:val="005E275E"/>
    <w:rsid w:val="005E4B4D"/>
    <w:rsid w:val="005E4C96"/>
    <w:rsid w:val="005E5976"/>
    <w:rsid w:val="005E64DF"/>
    <w:rsid w:val="005E6821"/>
    <w:rsid w:val="005E7646"/>
    <w:rsid w:val="005E76E4"/>
    <w:rsid w:val="005E7F80"/>
    <w:rsid w:val="005F169C"/>
    <w:rsid w:val="005F169D"/>
    <w:rsid w:val="005F17B5"/>
    <w:rsid w:val="005F1CF5"/>
    <w:rsid w:val="005F1FB2"/>
    <w:rsid w:val="005F2E5A"/>
    <w:rsid w:val="005F39E7"/>
    <w:rsid w:val="005F53A0"/>
    <w:rsid w:val="006009A5"/>
    <w:rsid w:val="00600D0B"/>
    <w:rsid w:val="0060222E"/>
    <w:rsid w:val="00603249"/>
    <w:rsid w:val="006037D6"/>
    <w:rsid w:val="00604BA6"/>
    <w:rsid w:val="00604C25"/>
    <w:rsid w:val="00605535"/>
    <w:rsid w:val="006058F7"/>
    <w:rsid w:val="0060657F"/>
    <w:rsid w:val="00606862"/>
    <w:rsid w:val="0060794C"/>
    <w:rsid w:val="00610239"/>
    <w:rsid w:val="00610C47"/>
    <w:rsid w:val="0061147E"/>
    <w:rsid w:val="0061148D"/>
    <w:rsid w:val="006116B4"/>
    <w:rsid w:val="0061665D"/>
    <w:rsid w:val="006168B2"/>
    <w:rsid w:val="00616B97"/>
    <w:rsid w:val="00617865"/>
    <w:rsid w:val="00617B28"/>
    <w:rsid w:val="00620EEC"/>
    <w:rsid w:val="0062193E"/>
    <w:rsid w:val="00621FA3"/>
    <w:rsid w:val="0062257B"/>
    <w:rsid w:val="00623168"/>
    <w:rsid w:val="00623357"/>
    <w:rsid w:val="00624600"/>
    <w:rsid w:val="00625AEF"/>
    <w:rsid w:val="0062646B"/>
    <w:rsid w:val="00626C25"/>
    <w:rsid w:val="00627ECA"/>
    <w:rsid w:val="0063166F"/>
    <w:rsid w:val="00631868"/>
    <w:rsid w:val="0063279B"/>
    <w:rsid w:val="006331DE"/>
    <w:rsid w:val="00633688"/>
    <w:rsid w:val="00633AD0"/>
    <w:rsid w:val="00634A20"/>
    <w:rsid w:val="00634D59"/>
    <w:rsid w:val="006353DD"/>
    <w:rsid w:val="0063545E"/>
    <w:rsid w:val="00635EFC"/>
    <w:rsid w:val="00636265"/>
    <w:rsid w:val="00641829"/>
    <w:rsid w:val="006418F2"/>
    <w:rsid w:val="00642507"/>
    <w:rsid w:val="006428CD"/>
    <w:rsid w:val="0064311B"/>
    <w:rsid w:val="00643121"/>
    <w:rsid w:val="00643334"/>
    <w:rsid w:val="006442EB"/>
    <w:rsid w:val="00644903"/>
    <w:rsid w:val="00645D4C"/>
    <w:rsid w:val="00646280"/>
    <w:rsid w:val="0065007D"/>
    <w:rsid w:val="00652250"/>
    <w:rsid w:val="00652821"/>
    <w:rsid w:val="006534CA"/>
    <w:rsid w:val="00654A6A"/>
    <w:rsid w:val="00654DF0"/>
    <w:rsid w:val="00655A16"/>
    <w:rsid w:val="0065612A"/>
    <w:rsid w:val="00660379"/>
    <w:rsid w:val="00660386"/>
    <w:rsid w:val="0066045D"/>
    <w:rsid w:val="0066051E"/>
    <w:rsid w:val="00660C8D"/>
    <w:rsid w:val="00660CE9"/>
    <w:rsid w:val="00661268"/>
    <w:rsid w:val="006621EE"/>
    <w:rsid w:val="00663102"/>
    <w:rsid w:val="00663D71"/>
    <w:rsid w:val="00664652"/>
    <w:rsid w:val="00664938"/>
    <w:rsid w:val="006649D6"/>
    <w:rsid w:val="00664DD9"/>
    <w:rsid w:val="00664F7F"/>
    <w:rsid w:val="00664FB9"/>
    <w:rsid w:val="0066503E"/>
    <w:rsid w:val="0066540F"/>
    <w:rsid w:val="006656CA"/>
    <w:rsid w:val="006659D5"/>
    <w:rsid w:val="00667E8F"/>
    <w:rsid w:val="00670130"/>
    <w:rsid w:val="00670662"/>
    <w:rsid w:val="00671AB9"/>
    <w:rsid w:val="0067295D"/>
    <w:rsid w:val="00672B5A"/>
    <w:rsid w:val="00672B87"/>
    <w:rsid w:val="00672F1E"/>
    <w:rsid w:val="006747FB"/>
    <w:rsid w:val="00674FCA"/>
    <w:rsid w:val="006753EE"/>
    <w:rsid w:val="00675D51"/>
    <w:rsid w:val="0067619F"/>
    <w:rsid w:val="00676372"/>
    <w:rsid w:val="00677052"/>
    <w:rsid w:val="00677820"/>
    <w:rsid w:val="00677ABB"/>
    <w:rsid w:val="006800AF"/>
    <w:rsid w:val="00681169"/>
    <w:rsid w:val="00682EDA"/>
    <w:rsid w:val="00684364"/>
    <w:rsid w:val="00685EC2"/>
    <w:rsid w:val="006863A0"/>
    <w:rsid w:val="006865EB"/>
    <w:rsid w:val="00686CBF"/>
    <w:rsid w:val="0068703E"/>
    <w:rsid w:val="006872AA"/>
    <w:rsid w:val="006873D6"/>
    <w:rsid w:val="0069133E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63FD"/>
    <w:rsid w:val="006A02F8"/>
    <w:rsid w:val="006A03C5"/>
    <w:rsid w:val="006A0710"/>
    <w:rsid w:val="006A0DAF"/>
    <w:rsid w:val="006A156A"/>
    <w:rsid w:val="006A2C18"/>
    <w:rsid w:val="006A32B8"/>
    <w:rsid w:val="006A3529"/>
    <w:rsid w:val="006A3F88"/>
    <w:rsid w:val="006A4C57"/>
    <w:rsid w:val="006A5308"/>
    <w:rsid w:val="006A64F5"/>
    <w:rsid w:val="006A6603"/>
    <w:rsid w:val="006B00C1"/>
    <w:rsid w:val="006B0B81"/>
    <w:rsid w:val="006B0CC6"/>
    <w:rsid w:val="006B1136"/>
    <w:rsid w:val="006B22E2"/>
    <w:rsid w:val="006B29ED"/>
    <w:rsid w:val="006B58B7"/>
    <w:rsid w:val="006B65D2"/>
    <w:rsid w:val="006C128A"/>
    <w:rsid w:val="006C1C18"/>
    <w:rsid w:val="006C22CA"/>
    <w:rsid w:val="006C2B1B"/>
    <w:rsid w:val="006C4565"/>
    <w:rsid w:val="006C4C9C"/>
    <w:rsid w:val="006C4CE4"/>
    <w:rsid w:val="006C4D3F"/>
    <w:rsid w:val="006C53D1"/>
    <w:rsid w:val="006C56C6"/>
    <w:rsid w:val="006C63B9"/>
    <w:rsid w:val="006C7260"/>
    <w:rsid w:val="006C7A14"/>
    <w:rsid w:val="006C7B0A"/>
    <w:rsid w:val="006D2331"/>
    <w:rsid w:val="006D2A84"/>
    <w:rsid w:val="006D2C2F"/>
    <w:rsid w:val="006D2D1B"/>
    <w:rsid w:val="006D36B3"/>
    <w:rsid w:val="006D401D"/>
    <w:rsid w:val="006D4100"/>
    <w:rsid w:val="006D49C9"/>
    <w:rsid w:val="006D6060"/>
    <w:rsid w:val="006D65A9"/>
    <w:rsid w:val="006D6AE2"/>
    <w:rsid w:val="006D6DBB"/>
    <w:rsid w:val="006E138B"/>
    <w:rsid w:val="006E16CA"/>
    <w:rsid w:val="006E2B3A"/>
    <w:rsid w:val="006E2E5B"/>
    <w:rsid w:val="006E4E41"/>
    <w:rsid w:val="006E7F89"/>
    <w:rsid w:val="006F0CDA"/>
    <w:rsid w:val="006F17AE"/>
    <w:rsid w:val="006F389E"/>
    <w:rsid w:val="006F47A9"/>
    <w:rsid w:val="006F5A4C"/>
    <w:rsid w:val="006F5F42"/>
    <w:rsid w:val="006F6842"/>
    <w:rsid w:val="006F741B"/>
    <w:rsid w:val="006F7733"/>
    <w:rsid w:val="006F7AEB"/>
    <w:rsid w:val="006F7D8C"/>
    <w:rsid w:val="00702B85"/>
    <w:rsid w:val="00702BEA"/>
    <w:rsid w:val="007033CD"/>
    <w:rsid w:val="0070448A"/>
    <w:rsid w:val="00704509"/>
    <w:rsid w:val="00704EC0"/>
    <w:rsid w:val="00705AAC"/>
    <w:rsid w:val="007066E4"/>
    <w:rsid w:val="00707A54"/>
    <w:rsid w:val="00707CD3"/>
    <w:rsid w:val="00707F2D"/>
    <w:rsid w:val="007110FB"/>
    <w:rsid w:val="0071147D"/>
    <w:rsid w:val="007118F5"/>
    <w:rsid w:val="00711A4F"/>
    <w:rsid w:val="00712D45"/>
    <w:rsid w:val="007130A9"/>
    <w:rsid w:val="007142A2"/>
    <w:rsid w:val="00714FEB"/>
    <w:rsid w:val="00715E22"/>
    <w:rsid w:val="0071646D"/>
    <w:rsid w:val="0071656D"/>
    <w:rsid w:val="00716E0D"/>
    <w:rsid w:val="00717637"/>
    <w:rsid w:val="007176B4"/>
    <w:rsid w:val="00717E8E"/>
    <w:rsid w:val="007200CE"/>
    <w:rsid w:val="0072036A"/>
    <w:rsid w:val="00720D89"/>
    <w:rsid w:val="00721698"/>
    <w:rsid w:val="00721758"/>
    <w:rsid w:val="00721B17"/>
    <w:rsid w:val="00722C7D"/>
    <w:rsid w:val="00723775"/>
    <w:rsid w:val="0072510C"/>
    <w:rsid w:val="00727486"/>
    <w:rsid w:val="00727B88"/>
    <w:rsid w:val="00727F23"/>
    <w:rsid w:val="00732B09"/>
    <w:rsid w:val="00735A69"/>
    <w:rsid w:val="0073662D"/>
    <w:rsid w:val="00736EC3"/>
    <w:rsid w:val="00737488"/>
    <w:rsid w:val="00737E36"/>
    <w:rsid w:val="00741EDE"/>
    <w:rsid w:val="00745C79"/>
    <w:rsid w:val="00746104"/>
    <w:rsid w:val="00746796"/>
    <w:rsid w:val="0074681D"/>
    <w:rsid w:val="0074696A"/>
    <w:rsid w:val="00747265"/>
    <w:rsid w:val="00750F2A"/>
    <w:rsid w:val="007510D7"/>
    <w:rsid w:val="00752037"/>
    <w:rsid w:val="00752857"/>
    <w:rsid w:val="00752A67"/>
    <w:rsid w:val="00752D03"/>
    <w:rsid w:val="00753E31"/>
    <w:rsid w:val="00753EEB"/>
    <w:rsid w:val="00754290"/>
    <w:rsid w:val="0075433B"/>
    <w:rsid w:val="007609DA"/>
    <w:rsid w:val="00762C89"/>
    <w:rsid w:val="00763387"/>
    <w:rsid w:val="00763462"/>
    <w:rsid w:val="00763C9E"/>
    <w:rsid w:val="00763CEF"/>
    <w:rsid w:val="007657B3"/>
    <w:rsid w:val="00766D62"/>
    <w:rsid w:val="0076746F"/>
    <w:rsid w:val="0076785B"/>
    <w:rsid w:val="00767D40"/>
    <w:rsid w:val="007701F9"/>
    <w:rsid w:val="00771451"/>
    <w:rsid w:val="00771B41"/>
    <w:rsid w:val="00772476"/>
    <w:rsid w:val="00772D69"/>
    <w:rsid w:val="00772FA6"/>
    <w:rsid w:val="00773C90"/>
    <w:rsid w:val="00775551"/>
    <w:rsid w:val="00775756"/>
    <w:rsid w:val="00776799"/>
    <w:rsid w:val="00777066"/>
    <w:rsid w:val="00777311"/>
    <w:rsid w:val="00777850"/>
    <w:rsid w:val="00780F16"/>
    <w:rsid w:val="007810DC"/>
    <w:rsid w:val="00781878"/>
    <w:rsid w:val="00781C91"/>
    <w:rsid w:val="00782000"/>
    <w:rsid w:val="007829F1"/>
    <w:rsid w:val="00783B88"/>
    <w:rsid w:val="0078411B"/>
    <w:rsid w:val="00784474"/>
    <w:rsid w:val="00784493"/>
    <w:rsid w:val="00784E2A"/>
    <w:rsid w:val="007856D3"/>
    <w:rsid w:val="0078622B"/>
    <w:rsid w:val="00786F23"/>
    <w:rsid w:val="00787252"/>
    <w:rsid w:val="00787F38"/>
    <w:rsid w:val="007901E9"/>
    <w:rsid w:val="007905C0"/>
    <w:rsid w:val="007921F6"/>
    <w:rsid w:val="00792883"/>
    <w:rsid w:val="007934C8"/>
    <w:rsid w:val="007940FA"/>
    <w:rsid w:val="007941A0"/>
    <w:rsid w:val="00794800"/>
    <w:rsid w:val="00795163"/>
    <w:rsid w:val="007952D8"/>
    <w:rsid w:val="00795FA3"/>
    <w:rsid w:val="007966B9"/>
    <w:rsid w:val="00797D5D"/>
    <w:rsid w:val="00797FD1"/>
    <w:rsid w:val="007A131F"/>
    <w:rsid w:val="007A3519"/>
    <w:rsid w:val="007A4357"/>
    <w:rsid w:val="007A4AA7"/>
    <w:rsid w:val="007A543F"/>
    <w:rsid w:val="007A5D17"/>
    <w:rsid w:val="007A6BA5"/>
    <w:rsid w:val="007A7FE1"/>
    <w:rsid w:val="007B09E2"/>
    <w:rsid w:val="007B0A95"/>
    <w:rsid w:val="007B1CD8"/>
    <w:rsid w:val="007B22F6"/>
    <w:rsid w:val="007B2C77"/>
    <w:rsid w:val="007B3D28"/>
    <w:rsid w:val="007B6FEA"/>
    <w:rsid w:val="007B70EA"/>
    <w:rsid w:val="007B7607"/>
    <w:rsid w:val="007B7C00"/>
    <w:rsid w:val="007C00AA"/>
    <w:rsid w:val="007C05F6"/>
    <w:rsid w:val="007C121A"/>
    <w:rsid w:val="007C1463"/>
    <w:rsid w:val="007C17EC"/>
    <w:rsid w:val="007C2652"/>
    <w:rsid w:val="007C30A7"/>
    <w:rsid w:val="007C3AD1"/>
    <w:rsid w:val="007C3FCA"/>
    <w:rsid w:val="007C56DD"/>
    <w:rsid w:val="007C5BA0"/>
    <w:rsid w:val="007C5F83"/>
    <w:rsid w:val="007C6AA7"/>
    <w:rsid w:val="007C6CD7"/>
    <w:rsid w:val="007C72F8"/>
    <w:rsid w:val="007C7C10"/>
    <w:rsid w:val="007D026F"/>
    <w:rsid w:val="007D182A"/>
    <w:rsid w:val="007D2DEC"/>
    <w:rsid w:val="007D3283"/>
    <w:rsid w:val="007D3A44"/>
    <w:rsid w:val="007D3DE4"/>
    <w:rsid w:val="007D403E"/>
    <w:rsid w:val="007D4415"/>
    <w:rsid w:val="007D460C"/>
    <w:rsid w:val="007D5B19"/>
    <w:rsid w:val="007D632D"/>
    <w:rsid w:val="007D6434"/>
    <w:rsid w:val="007D6DDB"/>
    <w:rsid w:val="007E0F64"/>
    <w:rsid w:val="007E1A82"/>
    <w:rsid w:val="007E20D1"/>
    <w:rsid w:val="007E2B29"/>
    <w:rsid w:val="007E3871"/>
    <w:rsid w:val="007E446E"/>
    <w:rsid w:val="007E4EDD"/>
    <w:rsid w:val="007E4F6D"/>
    <w:rsid w:val="007E53EB"/>
    <w:rsid w:val="007E6760"/>
    <w:rsid w:val="007E677F"/>
    <w:rsid w:val="007E707B"/>
    <w:rsid w:val="007E7F99"/>
    <w:rsid w:val="007F02B5"/>
    <w:rsid w:val="007F048A"/>
    <w:rsid w:val="007F07C5"/>
    <w:rsid w:val="007F0824"/>
    <w:rsid w:val="007F1B71"/>
    <w:rsid w:val="007F1E26"/>
    <w:rsid w:val="007F222F"/>
    <w:rsid w:val="007F2263"/>
    <w:rsid w:val="007F2A4C"/>
    <w:rsid w:val="007F3C00"/>
    <w:rsid w:val="007F3CBE"/>
    <w:rsid w:val="007F5D7B"/>
    <w:rsid w:val="007F618F"/>
    <w:rsid w:val="007F6317"/>
    <w:rsid w:val="007F63B8"/>
    <w:rsid w:val="007F6DB7"/>
    <w:rsid w:val="007F73EC"/>
    <w:rsid w:val="007F75DF"/>
    <w:rsid w:val="008000D6"/>
    <w:rsid w:val="008008F4"/>
    <w:rsid w:val="00801E00"/>
    <w:rsid w:val="00801F82"/>
    <w:rsid w:val="00802771"/>
    <w:rsid w:val="00803207"/>
    <w:rsid w:val="00803C46"/>
    <w:rsid w:val="00805073"/>
    <w:rsid w:val="008056B8"/>
    <w:rsid w:val="00805AAC"/>
    <w:rsid w:val="00805C80"/>
    <w:rsid w:val="008060BC"/>
    <w:rsid w:val="00806D43"/>
    <w:rsid w:val="00807CCD"/>
    <w:rsid w:val="00812083"/>
    <w:rsid w:val="00812864"/>
    <w:rsid w:val="008136AF"/>
    <w:rsid w:val="00813A3C"/>
    <w:rsid w:val="00814E63"/>
    <w:rsid w:val="00815005"/>
    <w:rsid w:val="008153BA"/>
    <w:rsid w:val="008157A9"/>
    <w:rsid w:val="00816247"/>
    <w:rsid w:val="00816539"/>
    <w:rsid w:val="008178A8"/>
    <w:rsid w:val="008179F8"/>
    <w:rsid w:val="00821F61"/>
    <w:rsid w:val="0082355E"/>
    <w:rsid w:val="008239AF"/>
    <w:rsid w:val="00823C3A"/>
    <w:rsid w:val="00824883"/>
    <w:rsid w:val="00824EB5"/>
    <w:rsid w:val="0082505E"/>
    <w:rsid w:val="00825233"/>
    <w:rsid w:val="00825315"/>
    <w:rsid w:val="00825CEE"/>
    <w:rsid w:val="008260D4"/>
    <w:rsid w:val="0082691F"/>
    <w:rsid w:val="00826B71"/>
    <w:rsid w:val="00826D21"/>
    <w:rsid w:val="00830323"/>
    <w:rsid w:val="00830CCE"/>
    <w:rsid w:val="00833B10"/>
    <w:rsid w:val="0083598F"/>
    <w:rsid w:val="008378F4"/>
    <w:rsid w:val="00840233"/>
    <w:rsid w:val="00841436"/>
    <w:rsid w:val="00841C21"/>
    <w:rsid w:val="00842163"/>
    <w:rsid w:val="0084264B"/>
    <w:rsid w:val="00842CB4"/>
    <w:rsid w:val="00843207"/>
    <w:rsid w:val="008438CD"/>
    <w:rsid w:val="00843F13"/>
    <w:rsid w:val="008441DD"/>
    <w:rsid w:val="008442A3"/>
    <w:rsid w:val="00844F2B"/>
    <w:rsid w:val="00845198"/>
    <w:rsid w:val="00845A68"/>
    <w:rsid w:val="00845D4B"/>
    <w:rsid w:val="00845DE2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6390"/>
    <w:rsid w:val="00856809"/>
    <w:rsid w:val="00856F68"/>
    <w:rsid w:val="00857876"/>
    <w:rsid w:val="008601A7"/>
    <w:rsid w:val="00860222"/>
    <w:rsid w:val="008605B7"/>
    <w:rsid w:val="008615A5"/>
    <w:rsid w:val="00862B71"/>
    <w:rsid w:val="00863127"/>
    <w:rsid w:val="00863AD8"/>
    <w:rsid w:val="00863EB1"/>
    <w:rsid w:val="008640E0"/>
    <w:rsid w:val="0086557D"/>
    <w:rsid w:val="00865EBC"/>
    <w:rsid w:val="0086613E"/>
    <w:rsid w:val="008662B2"/>
    <w:rsid w:val="00867660"/>
    <w:rsid w:val="00870C8D"/>
    <w:rsid w:val="0087291E"/>
    <w:rsid w:val="008733B5"/>
    <w:rsid w:val="00874A53"/>
    <w:rsid w:val="00874AE5"/>
    <w:rsid w:val="00874F7A"/>
    <w:rsid w:val="00875134"/>
    <w:rsid w:val="0087551F"/>
    <w:rsid w:val="008765F8"/>
    <w:rsid w:val="00877F77"/>
    <w:rsid w:val="008801E5"/>
    <w:rsid w:val="0088071B"/>
    <w:rsid w:val="00881BDE"/>
    <w:rsid w:val="008824E1"/>
    <w:rsid w:val="008829FC"/>
    <w:rsid w:val="00883290"/>
    <w:rsid w:val="00884D31"/>
    <w:rsid w:val="00884DBC"/>
    <w:rsid w:val="00886730"/>
    <w:rsid w:val="00887067"/>
    <w:rsid w:val="00887745"/>
    <w:rsid w:val="008879A8"/>
    <w:rsid w:val="0089027B"/>
    <w:rsid w:val="00890682"/>
    <w:rsid w:val="008912EA"/>
    <w:rsid w:val="00891689"/>
    <w:rsid w:val="008916FB"/>
    <w:rsid w:val="00891B55"/>
    <w:rsid w:val="00891CB5"/>
    <w:rsid w:val="00893377"/>
    <w:rsid w:val="00895DEA"/>
    <w:rsid w:val="008961D4"/>
    <w:rsid w:val="008962BE"/>
    <w:rsid w:val="00896B00"/>
    <w:rsid w:val="008975B6"/>
    <w:rsid w:val="008A022E"/>
    <w:rsid w:val="008A0E8C"/>
    <w:rsid w:val="008A18D5"/>
    <w:rsid w:val="008A1FAF"/>
    <w:rsid w:val="008A2F9A"/>
    <w:rsid w:val="008A316E"/>
    <w:rsid w:val="008A31DB"/>
    <w:rsid w:val="008A326F"/>
    <w:rsid w:val="008A3EA9"/>
    <w:rsid w:val="008A5649"/>
    <w:rsid w:val="008A5D5B"/>
    <w:rsid w:val="008B09E7"/>
    <w:rsid w:val="008B26A7"/>
    <w:rsid w:val="008B2B33"/>
    <w:rsid w:val="008B468C"/>
    <w:rsid w:val="008B4A86"/>
    <w:rsid w:val="008B53F6"/>
    <w:rsid w:val="008B5CC2"/>
    <w:rsid w:val="008B63E3"/>
    <w:rsid w:val="008B663A"/>
    <w:rsid w:val="008B78A2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74A"/>
    <w:rsid w:val="008C390D"/>
    <w:rsid w:val="008C3C6D"/>
    <w:rsid w:val="008C3D3D"/>
    <w:rsid w:val="008C4380"/>
    <w:rsid w:val="008C469D"/>
    <w:rsid w:val="008C4730"/>
    <w:rsid w:val="008C4C74"/>
    <w:rsid w:val="008C5D98"/>
    <w:rsid w:val="008C6AD6"/>
    <w:rsid w:val="008C71D4"/>
    <w:rsid w:val="008C7B8F"/>
    <w:rsid w:val="008C7CC4"/>
    <w:rsid w:val="008D08A5"/>
    <w:rsid w:val="008D2133"/>
    <w:rsid w:val="008D2251"/>
    <w:rsid w:val="008D323F"/>
    <w:rsid w:val="008D379F"/>
    <w:rsid w:val="008D3C1E"/>
    <w:rsid w:val="008D56DA"/>
    <w:rsid w:val="008D62B1"/>
    <w:rsid w:val="008D65DB"/>
    <w:rsid w:val="008D768A"/>
    <w:rsid w:val="008E09AA"/>
    <w:rsid w:val="008E1092"/>
    <w:rsid w:val="008E1244"/>
    <w:rsid w:val="008E264F"/>
    <w:rsid w:val="008E2A56"/>
    <w:rsid w:val="008E2B7F"/>
    <w:rsid w:val="008E32BB"/>
    <w:rsid w:val="008E3347"/>
    <w:rsid w:val="008E4337"/>
    <w:rsid w:val="008E5047"/>
    <w:rsid w:val="008E50D8"/>
    <w:rsid w:val="008E59FF"/>
    <w:rsid w:val="008E6974"/>
    <w:rsid w:val="008E772E"/>
    <w:rsid w:val="008E7EF6"/>
    <w:rsid w:val="008F0198"/>
    <w:rsid w:val="008F0519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51E2"/>
    <w:rsid w:val="008F6BB6"/>
    <w:rsid w:val="008F789D"/>
    <w:rsid w:val="00901432"/>
    <w:rsid w:val="009026DC"/>
    <w:rsid w:val="00903376"/>
    <w:rsid w:val="009042CB"/>
    <w:rsid w:val="0090447F"/>
    <w:rsid w:val="00904AA2"/>
    <w:rsid w:val="00904CB8"/>
    <w:rsid w:val="00905F07"/>
    <w:rsid w:val="009065BF"/>
    <w:rsid w:val="00910177"/>
    <w:rsid w:val="009110AD"/>
    <w:rsid w:val="0091197F"/>
    <w:rsid w:val="00913B81"/>
    <w:rsid w:val="00915086"/>
    <w:rsid w:val="009154AD"/>
    <w:rsid w:val="0091578E"/>
    <w:rsid w:val="00915904"/>
    <w:rsid w:val="0091618C"/>
    <w:rsid w:val="0091696A"/>
    <w:rsid w:val="00917839"/>
    <w:rsid w:val="00917A73"/>
    <w:rsid w:val="00921190"/>
    <w:rsid w:val="009211ED"/>
    <w:rsid w:val="00922FB3"/>
    <w:rsid w:val="0092463D"/>
    <w:rsid w:val="009246C2"/>
    <w:rsid w:val="00924795"/>
    <w:rsid w:val="00924A4E"/>
    <w:rsid w:val="009259EA"/>
    <w:rsid w:val="00925DF5"/>
    <w:rsid w:val="00925EE6"/>
    <w:rsid w:val="00926390"/>
    <w:rsid w:val="009266FE"/>
    <w:rsid w:val="00926959"/>
    <w:rsid w:val="00926BAB"/>
    <w:rsid w:val="00927176"/>
    <w:rsid w:val="009275C5"/>
    <w:rsid w:val="00930659"/>
    <w:rsid w:val="00931361"/>
    <w:rsid w:val="0093155F"/>
    <w:rsid w:val="00932C50"/>
    <w:rsid w:val="00933825"/>
    <w:rsid w:val="00933BA6"/>
    <w:rsid w:val="00934E9B"/>
    <w:rsid w:val="009359E3"/>
    <w:rsid w:val="00936325"/>
    <w:rsid w:val="00936E0C"/>
    <w:rsid w:val="0093760C"/>
    <w:rsid w:val="00940286"/>
    <w:rsid w:val="0094028F"/>
    <w:rsid w:val="00941339"/>
    <w:rsid w:val="0094196A"/>
    <w:rsid w:val="00941FC4"/>
    <w:rsid w:val="009421DF"/>
    <w:rsid w:val="009422D9"/>
    <w:rsid w:val="0094296B"/>
    <w:rsid w:val="00942D48"/>
    <w:rsid w:val="00944C6B"/>
    <w:rsid w:val="009457FD"/>
    <w:rsid w:val="00946125"/>
    <w:rsid w:val="00950447"/>
    <w:rsid w:val="00950462"/>
    <w:rsid w:val="00950698"/>
    <w:rsid w:val="00950D99"/>
    <w:rsid w:val="0095143B"/>
    <w:rsid w:val="009516A7"/>
    <w:rsid w:val="00953B69"/>
    <w:rsid w:val="00955619"/>
    <w:rsid w:val="0095671B"/>
    <w:rsid w:val="00957082"/>
    <w:rsid w:val="009576EC"/>
    <w:rsid w:val="00957A4E"/>
    <w:rsid w:val="00957B8F"/>
    <w:rsid w:val="00960FA2"/>
    <w:rsid w:val="0096352F"/>
    <w:rsid w:val="00963812"/>
    <w:rsid w:val="00963BE1"/>
    <w:rsid w:val="00964FAF"/>
    <w:rsid w:val="0096678B"/>
    <w:rsid w:val="00966A1C"/>
    <w:rsid w:val="00966DC7"/>
    <w:rsid w:val="00967A94"/>
    <w:rsid w:val="009704FC"/>
    <w:rsid w:val="009707FE"/>
    <w:rsid w:val="00970EFD"/>
    <w:rsid w:val="0097101D"/>
    <w:rsid w:val="00971387"/>
    <w:rsid w:val="00971F31"/>
    <w:rsid w:val="00972337"/>
    <w:rsid w:val="009725CA"/>
    <w:rsid w:val="00972E32"/>
    <w:rsid w:val="009757C5"/>
    <w:rsid w:val="0097667F"/>
    <w:rsid w:val="0098023C"/>
    <w:rsid w:val="00980FB0"/>
    <w:rsid w:val="009819DB"/>
    <w:rsid w:val="00982A98"/>
    <w:rsid w:val="00982CBB"/>
    <w:rsid w:val="0098442A"/>
    <w:rsid w:val="009845F8"/>
    <w:rsid w:val="00984F6A"/>
    <w:rsid w:val="009853D0"/>
    <w:rsid w:val="009861CC"/>
    <w:rsid w:val="00986862"/>
    <w:rsid w:val="00987CCE"/>
    <w:rsid w:val="00990021"/>
    <w:rsid w:val="009912E7"/>
    <w:rsid w:val="00993118"/>
    <w:rsid w:val="00993464"/>
    <w:rsid w:val="00993751"/>
    <w:rsid w:val="00993894"/>
    <w:rsid w:val="009947F1"/>
    <w:rsid w:val="00995AFE"/>
    <w:rsid w:val="00996703"/>
    <w:rsid w:val="00996C22"/>
    <w:rsid w:val="009A136E"/>
    <w:rsid w:val="009A15F2"/>
    <w:rsid w:val="009A1F57"/>
    <w:rsid w:val="009A23C1"/>
    <w:rsid w:val="009A246A"/>
    <w:rsid w:val="009A25A2"/>
    <w:rsid w:val="009A28DD"/>
    <w:rsid w:val="009A37E7"/>
    <w:rsid w:val="009A4605"/>
    <w:rsid w:val="009A46D7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37D6"/>
    <w:rsid w:val="009B3E5F"/>
    <w:rsid w:val="009B4F50"/>
    <w:rsid w:val="009B761B"/>
    <w:rsid w:val="009B7A19"/>
    <w:rsid w:val="009B7D84"/>
    <w:rsid w:val="009C1BEB"/>
    <w:rsid w:val="009C1C7D"/>
    <w:rsid w:val="009C2081"/>
    <w:rsid w:val="009C211A"/>
    <w:rsid w:val="009C4269"/>
    <w:rsid w:val="009C4B14"/>
    <w:rsid w:val="009C513E"/>
    <w:rsid w:val="009C6901"/>
    <w:rsid w:val="009C6AD9"/>
    <w:rsid w:val="009C7441"/>
    <w:rsid w:val="009D155C"/>
    <w:rsid w:val="009D1796"/>
    <w:rsid w:val="009D2E73"/>
    <w:rsid w:val="009D47AA"/>
    <w:rsid w:val="009D4BBA"/>
    <w:rsid w:val="009D4BF9"/>
    <w:rsid w:val="009D4F73"/>
    <w:rsid w:val="009D7729"/>
    <w:rsid w:val="009D7DA7"/>
    <w:rsid w:val="009E0CC2"/>
    <w:rsid w:val="009E33C9"/>
    <w:rsid w:val="009E3707"/>
    <w:rsid w:val="009E3C93"/>
    <w:rsid w:val="009E4963"/>
    <w:rsid w:val="009E6301"/>
    <w:rsid w:val="009E6D30"/>
    <w:rsid w:val="009E77C1"/>
    <w:rsid w:val="009F06FC"/>
    <w:rsid w:val="009F124C"/>
    <w:rsid w:val="009F14DB"/>
    <w:rsid w:val="009F19DD"/>
    <w:rsid w:val="009F25F5"/>
    <w:rsid w:val="009F29B1"/>
    <w:rsid w:val="009F3411"/>
    <w:rsid w:val="009F4668"/>
    <w:rsid w:val="009F48D0"/>
    <w:rsid w:val="009F5283"/>
    <w:rsid w:val="009F64B0"/>
    <w:rsid w:val="009F6D5F"/>
    <w:rsid w:val="009F7BB9"/>
    <w:rsid w:val="009F7CAC"/>
    <w:rsid w:val="00A01A4D"/>
    <w:rsid w:val="00A02DD5"/>
    <w:rsid w:val="00A0306D"/>
    <w:rsid w:val="00A04D6D"/>
    <w:rsid w:val="00A04EA5"/>
    <w:rsid w:val="00A059B3"/>
    <w:rsid w:val="00A06368"/>
    <w:rsid w:val="00A0645B"/>
    <w:rsid w:val="00A07811"/>
    <w:rsid w:val="00A104E0"/>
    <w:rsid w:val="00A11395"/>
    <w:rsid w:val="00A1162D"/>
    <w:rsid w:val="00A11AC9"/>
    <w:rsid w:val="00A12021"/>
    <w:rsid w:val="00A1295B"/>
    <w:rsid w:val="00A12C13"/>
    <w:rsid w:val="00A13289"/>
    <w:rsid w:val="00A1463A"/>
    <w:rsid w:val="00A15317"/>
    <w:rsid w:val="00A15691"/>
    <w:rsid w:val="00A16415"/>
    <w:rsid w:val="00A16CDC"/>
    <w:rsid w:val="00A1720C"/>
    <w:rsid w:val="00A17AC5"/>
    <w:rsid w:val="00A17DB4"/>
    <w:rsid w:val="00A17F6C"/>
    <w:rsid w:val="00A210D0"/>
    <w:rsid w:val="00A22999"/>
    <w:rsid w:val="00A23FAB"/>
    <w:rsid w:val="00A24308"/>
    <w:rsid w:val="00A2577D"/>
    <w:rsid w:val="00A25A7B"/>
    <w:rsid w:val="00A25C8A"/>
    <w:rsid w:val="00A2672A"/>
    <w:rsid w:val="00A27612"/>
    <w:rsid w:val="00A32204"/>
    <w:rsid w:val="00A3220C"/>
    <w:rsid w:val="00A33AEE"/>
    <w:rsid w:val="00A34154"/>
    <w:rsid w:val="00A341BC"/>
    <w:rsid w:val="00A35538"/>
    <w:rsid w:val="00A3621F"/>
    <w:rsid w:val="00A36FEC"/>
    <w:rsid w:val="00A42385"/>
    <w:rsid w:val="00A4275F"/>
    <w:rsid w:val="00A42C9E"/>
    <w:rsid w:val="00A42E4E"/>
    <w:rsid w:val="00A4436A"/>
    <w:rsid w:val="00A44ED4"/>
    <w:rsid w:val="00A451F6"/>
    <w:rsid w:val="00A45E18"/>
    <w:rsid w:val="00A47151"/>
    <w:rsid w:val="00A47D4B"/>
    <w:rsid w:val="00A47F62"/>
    <w:rsid w:val="00A507FD"/>
    <w:rsid w:val="00A50C12"/>
    <w:rsid w:val="00A50CC3"/>
    <w:rsid w:val="00A5168D"/>
    <w:rsid w:val="00A5362D"/>
    <w:rsid w:val="00A54313"/>
    <w:rsid w:val="00A55153"/>
    <w:rsid w:val="00A552B8"/>
    <w:rsid w:val="00A557E3"/>
    <w:rsid w:val="00A56A78"/>
    <w:rsid w:val="00A574AB"/>
    <w:rsid w:val="00A6059F"/>
    <w:rsid w:val="00A61554"/>
    <w:rsid w:val="00A61F31"/>
    <w:rsid w:val="00A655A2"/>
    <w:rsid w:val="00A6613F"/>
    <w:rsid w:val="00A67ED5"/>
    <w:rsid w:val="00A71706"/>
    <w:rsid w:val="00A71B03"/>
    <w:rsid w:val="00A71C39"/>
    <w:rsid w:val="00A7274E"/>
    <w:rsid w:val="00A73D1D"/>
    <w:rsid w:val="00A74EEE"/>
    <w:rsid w:val="00A750F2"/>
    <w:rsid w:val="00A75A83"/>
    <w:rsid w:val="00A76352"/>
    <w:rsid w:val="00A77C0B"/>
    <w:rsid w:val="00A77F0D"/>
    <w:rsid w:val="00A8053D"/>
    <w:rsid w:val="00A80B74"/>
    <w:rsid w:val="00A81BA6"/>
    <w:rsid w:val="00A83DD9"/>
    <w:rsid w:val="00A85721"/>
    <w:rsid w:val="00A8586D"/>
    <w:rsid w:val="00A85A98"/>
    <w:rsid w:val="00A87474"/>
    <w:rsid w:val="00A876D6"/>
    <w:rsid w:val="00A87806"/>
    <w:rsid w:val="00A87B08"/>
    <w:rsid w:val="00A917DB"/>
    <w:rsid w:val="00A91AE7"/>
    <w:rsid w:val="00A91B51"/>
    <w:rsid w:val="00A9344E"/>
    <w:rsid w:val="00A936A6"/>
    <w:rsid w:val="00A93831"/>
    <w:rsid w:val="00A94D66"/>
    <w:rsid w:val="00A94E46"/>
    <w:rsid w:val="00A950D9"/>
    <w:rsid w:val="00A95B13"/>
    <w:rsid w:val="00A95B81"/>
    <w:rsid w:val="00A96DC1"/>
    <w:rsid w:val="00A96F0C"/>
    <w:rsid w:val="00A97AE1"/>
    <w:rsid w:val="00AA3B48"/>
    <w:rsid w:val="00AA3D6F"/>
    <w:rsid w:val="00AA4B1F"/>
    <w:rsid w:val="00AA5BA2"/>
    <w:rsid w:val="00AA6C5C"/>
    <w:rsid w:val="00AA6CA7"/>
    <w:rsid w:val="00AA716F"/>
    <w:rsid w:val="00AA720E"/>
    <w:rsid w:val="00AA78EE"/>
    <w:rsid w:val="00AA7EFA"/>
    <w:rsid w:val="00AA7F68"/>
    <w:rsid w:val="00AB0C27"/>
    <w:rsid w:val="00AB12F4"/>
    <w:rsid w:val="00AB153D"/>
    <w:rsid w:val="00AB18C6"/>
    <w:rsid w:val="00AB2292"/>
    <w:rsid w:val="00AB5761"/>
    <w:rsid w:val="00AB6AEE"/>
    <w:rsid w:val="00AB7829"/>
    <w:rsid w:val="00AC01EE"/>
    <w:rsid w:val="00AC0891"/>
    <w:rsid w:val="00AC0A5F"/>
    <w:rsid w:val="00AC1725"/>
    <w:rsid w:val="00AC1BB7"/>
    <w:rsid w:val="00AC1EA6"/>
    <w:rsid w:val="00AC1F7C"/>
    <w:rsid w:val="00AC2BDD"/>
    <w:rsid w:val="00AC2E5E"/>
    <w:rsid w:val="00AC35D2"/>
    <w:rsid w:val="00AC5220"/>
    <w:rsid w:val="00AC592B"/>
    <w:rsid w:val="00AC5A53"/>
    <w:rsid w:val="00AC75E0"/>
    <w:rsid w:val="00AC7AD9"/>
    <w:rsid w:val="00AC7EA6"/>
    <w:rsid w:val="00AD0F32"/>
    <w:rsid w:val="00AD14A7"/>
    <w:rsid w:val="00AD1AB9"/>
    <w:rsid w:val="00AD2074"/>
    <w:rsid w:val="00AD2158"/>
    <w:rsid w:val="00AD2191"/>
    <w:rsid w:val="00AD2B38"/>
    <w:rsid w:val="00AE0A40"/>
    <w:rsid w:val="00AE237F"/>
    <w:rsid w:val="00AE284C"/>
    <w:rsid w:val="00AE296C"/>
    <w:rsid w:val="00AE2E70"/>
    <w:rsid w:val="00AE3214"/>
    <w:rsid w:val="00AE434F"/>
    <w:rsid w:val="00AE4A82"/>
    <w:rsid w:val="00AE4E72"/>
    <w:rsid w:val="00AF04AE"/>
    <w:rsid w:val="00AF0909"/>
    <w:rsid w:val="00AF1E42"/>
    <w:rsid w:val="00AF290A"/>
    <w:rsid w:val="00AF2C14"/>
    <w:rsid w:val="00AF2DDC"/>
    <w:rsid w:val="00AF3CF9"/>
    <w:rsid w:val="00AF3FB9"/>
    <w:rsid w:val="00AF4EDB"/>
    <w:rsid w:val="00AF6F06"/>
    <w:rsid w:val="00B00761"/>
    <w:rsid w:val="00B02156"/>
    <w:rsid w:val="00B030A0"/>
    <w:rsid w:val="00B058C7"/>
    <w:rsid w:val="00B05CB5"/>
    <w:rsid w:val="00B071C7"/>
    <w:rsid w:val="00B07A09"/>
    <w:rsid w:val="00B07E79"/>
    <w:rsid w:val="00B106D0"/>
    <w:rsid w:val="00B1072D"/>
    <w:rsid w:val="00B112DC"/>
    <w:rsid w:val="00B11747"/>
    <w:rsid w:val="00B11F4B"/>
    <w:rsid w:val="00B12185"/>
    <w:rsid w:val="00B12372"/>
    <w:rsid w:val="00B163DE"/>
    <w:rsid w:val="00B164B7"/>
    <w:rsid w:val="00B168E2"/>
    <w:rsid w:val="00B16CD4"/>
    <w:rsid w:val="00B173EB"/>
    <w:rsid w:val="00B1743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5990"/>
    <w:rsid w:val="00B35D03"/>
    <w:rsid w:val="00B3705E"/>
    <w:rsid w:val="00B37A7C"/>
    <w:rsid w:val="00B405B1"/>
    <w:rsid w:val="00B40C5C"/>
    <w:rsid w:val="00B4197A"/>
    <w:rsid w:val="00B42905"/>
    <w:rsid w:val="00B432C5"/>
    <w:rsid w:val="00B43A0F"/>
    <w:rsid w:val="00B44011"/>
    <w:rsid w:val="00B443FC"/>
    <w:rsid w:val="00B445DC"/>
    <w:rsid w:val="00B46687"/>
    <w:rsid w:val="00B4766D"/>
    <w:rsid w:val="00B47751"/>
    <w:rsid w:val="00B5081C"/>
    <w:rsid w:val="00B51B31"/>
    <w:rsid w:val="00B5242A"/>
    <w:rsid w:val="00B538F5"/>
    <w:rsid w:val="00B53F65"/>
    <w:rsid w:val="00B5443A"/>
    <w:rsid w:val="00B54571"/>
    <w:rsid w:val="00B545B2"/>
    <w:rsid w:val="00B549C2"/>
    <w:rsid w:val="00B55172"/>
    <w:rsid w:val="00B551D1"/>
    <w:rsid w:val="00B5581A"/>
    <w:rsid w:val="00B55C33"/>
    <w:rsid w:val="00B5635E"/>
    <w:rsid w:val="00B5771D"/>
    <w:rsid w:val="00B57D20"/>
    <w:rsid w:val="00B57F27"/>
    <w:rsid w:val="00B6016A"/>
    <w:rsid w:val="00B60975"/>
    <w:rsid w:val="00B62515"/>
    <w:rsid w:val="00B627BC"/>
    <w:rsid w:val="00B6326E"/>
    <w:rsid w:val="00B63A0A"/>
    <w:rsid w:val="00B64840"/>
    <w:rsid w:val="00B651EF"/>
    <w:rsid w:val="00B65257"/>
    <w:rsid w:val="00B65377"/>
    <w:rsid w:val="00B65489"/>
    <w:rsid w:val="00B6612B"/>
    <w:rsid w:val="00B705D1"/>
    <w:rsid w:val="00B70C38"/>
    <w:rsid w:val="00B71288"/>
    <w:rsid w:val="00B715E4"/>
    <w:rsid w:val="00B71F4F"/>
    <w:rsid w:val="00B7277F"/>
    <w:rsid w:val="00B7458B"/>
    <w:rsid w:val="00B74C4B"/>
    <w:rsid w:val="00B75637"/>
    <w:rsid w:val="00B76D57"/>
    <w:rsid w:val="00B777C2"/>
    <w:rsid w:val="00B77D1E"/>
    <w:rsid w:val="00B80CF7"/>
    <w:rsid w:val="00B82318"/>
    <w:rsid w:val="00B83E42"/>
    <w:rsid w:val="00B840A1"/>
    <w:rsid w:val="00B85114"/>
    <w:rsid w:val="00B858F2"/>
    <w:rsid w:val="00B85C71"/>
    <w:rsid w:val="00B86054"/>
    <w:rsid w:val="00B86917"/>
    <w:rsid w:val="00B87665"/>
    <w:rsid w:val="00B90528"/>
    <w:rsid w:val="00B9102C"/>
    <w:rsid w:val="00B9187F"/>
    <w:rsid w:val="00B91CD5"/>
    <w:rsid w:val="00B92817"/>
    <w:rsid w:val="00B9370B"/>
    <w:rsid w:val="00B938FA"/>
    <w:rsid w:val="00B93AE4"/>
    <w:rsid w:val="00B93D68"/>
    <w:rsid w:val="00B9499E"/>
    <w:rsid w:val="00B94DC8"/>
    <w:rsid w:val="00B94E74"/>
    <w:rsid w:val="00B9652A"/>
    <w:rsid w:val="00B97C07"/>
    <w:rsid w:val="00B97D4C"/>
    <w:rsid w:val="00B97F61"/>
    <w:rsid w:val="00BA11D3"/>
    <w:rsid w:val="00BA1665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4ABC"/>
    <w:rsid w:val="00BA58FA"/>
    <w:rsid w:val="00BA5D07"/>
    <w:rsid w:val="00BA656B"/>
    <w:rsid w:val="00BA6D5A"/>
    <w:rsid w:val="00BA7A43"/>
    <w:rsid w:val="00BB00C9"/>
    <w:rsid w:val="00BB0AED"/>
    <w:rsid w:val="00BB122E"/>
    <w:rsid w:val="00BB243F"/>
    <w:rsid w:val="00BB28ED"/>
    <w:rsid w:val="00BB31EA"/>
    <w:rsid w:val="00BB35C1"/>
    <w:rsid w:val="00BB40EB"/>
    <w:rsid w:val="00BB462C"/>
    <w:rsid w:val="00BB4846"/>
    <w:rsid w:val="00BB5942"/>
    <w:rsid w:val="00BB614B"/>
    <w:rsid w:val="00BB6225"/>
    <w:rsid w:val="00BB622D"/>
    <w:rsid w:val="00BB6B3E"/>
    <w:rsid w:val="00BB76EE"/>
    <w:rsid w:val="00BC17C6"/>
    <w:rsid w:val="00BC1973"/>
    <w:rsid w:val="00BC1F10"/>
    <w:rsid w:val="00BC207A"/>
    <w:rsid w:val="00BC2F4A"/>
    <w:rsid w:val="00BC34D6"/>
    <w:rsid w:val="00BC35A5"/>
    <w:rsid w:val="00BC395B"/>
    <w:rsid w:val="00BC3F6E"/>
    <w:rsid w:val="00BC4311"/>
    <w:rsid w:val="00BC4580"/>
    <w:rsid w:val="00BC5A46"/>
    <w:rsid w:val="00BC5D71"/>
    <w:rsid w:val="00BD0CD5"/>
    <w:rsid w:val="00BD28D5"/>
    <w:rsid w:val="00BD3945"/>
    <w:rsid w:val="00BD39F4"/>
    <w:rsid w:val="00BD453B"/>
    <w:rsid w:val="00BD644A"/>
    <w:rsid w:val="00BD6BD6"/>
    <w:rsid w:val="00BD71DD"/>
    <w:rsid w:val="00BD7C58"/>
    <w:rsid w:val="00BD7FAC"/>
    <w:rsid w:val="00BD7FB7"/>
    <w:rsid w:val="00BE04EF"/>
    <w:rsid w:val="00BE07A3"/>
    <w:rsid w:val="00BE0F2D"/>
    <w:rsid w:val="00BE123B"/>
    <w:rsid w:val="00BE1E08"/>
    <w:rsid w:val="00BE1F88"/>
    <w:rsid w:val="00BE4393"/>
    <w:rsid w:val="00BE43BF"/>
    <w:rsid w:val="00BE4561"/>
    <w:rsid w:val="00BE4D82"/>
    <w:rsid w:val="00BE64A4"/>
    <w:rsid w:val="00BE69AB"/>
    <w:rsid w:val="00BE7146"/>
    <w:rsid w:val="00BE7E7F"/>
    <w:rsid w:val="00BF0130"/>
    <w:rsid w:val="00BF04EA"/>
    <w:rsid w:val="00BF191E"/>
    <w:rsid w:val="00BF273E"/>
    <w:rsid w:val="00BF28FB"/>
    <w:rsid w:val="00BF2AF5"/>
    <w:rsid w:val="00BF434F"/>
    <w:rsid w:val="00BF4406"/>
    <w:rsid w:val="00BF6DCD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52D2"/>
    <w:rsid w:val="00C05457"/>
    <w:rsid w:val="00C05E56"/>
    <w:rsid w:val="00C06176"/>
    <w:rsid w:val="00C06426"/>
    <w:rsid w:val="00C06E6C"/>
    <w:rsid w:val="00C07442"/>
    <w:rsid w:val="00C07484"/>
    <w:rsid w:val="00C12917"/>
    <w:rsid w:val="00C12E92"/>
    <w:rsid w:val="00C1360E"/>
    <w:rsid w:val="00C13B0E"/>
    <w:rsid w:val="00C1474E"/>
    <w:rsid w:val="00C14D65"/>
    <w:rsid w:val="00C1510C"/>
    <w:rsid w:val="00C159CD"/>
    <w:rsid w:val="00C16426"/>
    <w:rsid w:val="00C16447"/>
    <w:rsid w:val="00C164DD"/>
    <w:rsid w:val="00C1651F"/>
    <w:rsid w:val="00C16BDE"/>
    <w:rsid w:val="00C17546"/>
    <w:rsid w:val="00C20D45"/>
    <w:rsid w:val="00C21B83"/>
    <w:rsid w:val="00C22B1D"/>
    <w:rsid w:val="00C22EC3"/>
    <w:rsid w:val="00C2334D"/>
    <w:rsid w:val="00C2385A"/>
    <w:rsid w:val="00C25933"/>
    <w:rsid w:val="00C25A29"/>
    <w:rsid w:val="00C2623D"/>
    <w:rsid w:val="00C27007"/>
    <w:rsid w:val="00C31852"/>
    <w:rsid w:val="00C31CE7"/>
    <w:rsid w:val="00C322AF"/>
    <w:rsid w:val="00C323FD"/>
    <w:rsid w:val="00C32D64"/>
    <w:rsid w:val="00C32FDC"/>
    <w:rsid w:val="00C33292"/>
    <w:rsid w:val="00C332F7"/>
    <w:rsid w:val="00C3368E"/>
    <w:rsid w:val="00C3580D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7002"/>
    <w:rsid w:val="00C477E1"/>
    <w:rsid w:val="00C47C6F"/>
    <w:rsid w:val="00C47D96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184"/>
    <w:rsid w:val="00C60A36"/>
    <w:rsid w:val="00C60A55"/>
    <w:rsid w:val="00C60BC1"/>
    <w:rsid w:val="00C618A1"/>
    <w:rsid w:val="00C61BC1"/>
    <w:rsid w:val="00C624BE"/>
    <w:rsid w:val="00C63779"/>
    <w:rsid w:val="00C65416"/>
    <w:rsid w:val="00C65520"/>
    <w:rsid w:val="00C66EA4"/>
    <w:rsid w:val="00C70050"/>
    <w:rsid w:val="00C70EEC"/>
    <w:rsid w:val="00C7271B"/>
    <w:rsid w:val="00C7470A"/>
    <w:rsid w:val="00C77133"/>
    <w:rsid w:val="00C81F15"/>
    <w:rsid w:val="00C82E0F"/>
    <w:rsid w:val="00C835E9"/>
    <w:rsid w:val="00C836F0"/>
    <w:rsid w:val="00C83930"/>
    <w:rsid w:val="00C841CC"/>
    <w:rsid w:val="00C845CE"/>
    <w:rsid w:val="00C859B0"/>
    <w:rsid w:val="00C85FE7"/>
    <w:rsid w:val="00C876BD"/>
    <w:rsid w:val="00C8777F"/>
    <w:rsid w:val="00C87D00"/>
    <w:rsid w:val="00C930E7"/>
    <w:rsid w:val="00C97662"/>
    <w:rsid w:val="00CA0AD6"/>
    <w:rsid w:val="00CA1B41"/>
    <w:rsid w:val="00CA1E03"/>
    <w:rsid w:val="00CA2393"/>
    <w:rsid w:val="00CA280A"/>
    <w:rsid w:val="00CA33E1"/>
    <w:rsid w:val="00CA3B91"/>
    <w:rsid w:val="00CA43FE"/>
    <w:rsid w:val="00CA4CE7"/>
    <w:rsid w:val="00CA5CA2"/>
    <w:rsid w:val="00CA6679"/>
    <w:rsid w:val="00CA6961"/>
    <w:rsid w:val="00CA6BA4"/>
    <w:rsid w:val="00CB083F"/>
    <w:rsid w:val="00CB150C"/>
    <w:rsid w:val="00CB1607"/>
    <w:rsid w:val="00CB194D"/>
    <w:rsid w:val="00CB335F"/>
    <w:rsid w:val="00CB3CBE"/>
    <w:rsid w:val="00CB4370"/>
    <w:rsid w:val="00CB43E0"/>
    <w:rsid w:val="00CB5CE2"/>
    <w:rsid w:val="00CB7A08"/>
    <w:rsid w:val="00CB7A3E"/>
    <w:rsid w:val="00CC01EF"/>
    <w:rsid w:val="00CC024F"/>
    <w:rsid w:val="00CC069C"/>
    <w:rsid w:val="00CC0D38"/>
    <w:rsid w:val="00CC0D51"/>
    <w:rsid w:val="00CC2789"/>
    <w:rsid w:val="00CC2A3B"/>
    <w:rsid w:val="00CC3278"/>
    <w:rsid w:val="00CC32A5"/>
    <w:rsid w:val="00CC372E"/>
    <w:rsid w:val="00CC406B"/>
    <w:rsid w:val="00CC41A7"/>
    <w:rsid w:val="00CC59BA"/>
    <w:rsid w:val="00CC6225"/>
    <w:rsid w:val="00CC6633"/>
    <w:rsid w:val="00CC6FB7"/>
    <w:rsid w:val="00CD1312"/>
    <w:rsid w:val="00CD14FD"/>
    <w:rsid w:val="00CD17D8"/>
    <w:rsid w:val="00CD33DD"/>
    <w:rsid w:val="00CD39C4"/>
    <w:rsid w:val="00CD51F0"/>
    <w:rsid w:val="00CD59D8"/>
    <w:rsid w:val="00CD6EE5"/>
    <w:rsid w:val="00CD7B4A"/>
    <w:rsid w:val="00CE081E"/>
    <w:rsid w:val="00CE0CA2"/>
    <w:rsid w:val="00CE0FF9"/>
    <w:rsid w:val="00CE27A3"/>
    <w:rsid w:val="00CE2A15"/>
    <w:rsid w:val="00CE33D1"/>
    <w:rsid w:val="00CE47E4"/>
    <w:rsid w:val="00CE4B7C"/>
    <w:rsid w:val="00CE55A1"/>
    <w:rsid w:val="00CE568D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2992"/>
    <w:rsid w:val="00CF301F"/>
    <w:rsid w:val="00CF4D7F"/>
    <w:rsid w:val="00D0005B"/>
    <w:rsid w:val="00D00111"/>
    <w:rsid w:val="00D005B5"/>
    <w:rsid w:val="00D00DF0"/>
    <w:rsid w:val="00D0180C"/>
    <w:rsid w:val="00D021CE"/>
    <w:rsid w:val="00D02F87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9A5"/>
    <w:rsid w:val="00D11EF7"/>
    <w:rsid w:val="00D123FC"/>
    <w:rsid w:val="00D13DCC"/>
    <w:rsid w:val="00D149AE"/>
    <w:rsid w:val="00D15792"/>
    <w:rsid w:val="00D15B8B"/>
    <w:rsid w:val="00D15F22"/>
    <w:rsid w:val="00D16934"/>
    <w:rsid w:val="00D175D2"/>
    <w:rsid w:val="00D17C24"/>
    <w:rsid w:val="00D17E58"/>
    <w:rsid w:val="00D2188A"/>
    <w:rsid w:val="00D23C47"/>
    <w:rsid w:val="00D23F4A"/>
    <w:rsid w:val="00D24ADC"/>
    <w:rsid w:val="00D24AE4"/>
    <w:rsid w:val="00D25239"/>
    <w:rsid w:val="00D26F5B"/>
    <w:rsid w:val="00D27213"/>
    <w:rsid w:val="00D273FB"/>
    <w:rsid w:val="00D27949"/>
    <w:rsid w:val="00D30F29"/>
    <w:rsid w:val="00D32423"/>
    <w:rsid w:val="00D32985"/>
    <w:rsid w:val="00D33D8F"/>
    <w:rsid w:val="00D33ED0"/>
    <w:rsid w:val="00D34027"/>
    <w:rsid w:val="00D34D54"/>
    <w:rsid w:val="00D351FF"/>
    <w:rsid w:val="00D36202"/>
    <w:rsid w:val="00D36B4B"/>
    <w:rsid w:val="00D36BC2"/>
    <w:rsid w:val="00D3732A"/>
    <w:rsid w:val="00D400CB"/>
    <w:rsid w:val="00D40249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3628"/>
    <w:rsid w:val="00D44862"/>
    <w:rsid w:val="00D45522"/>
    <w:rsid w:val="00D45B00"/>
    <w:rsid w:val="00D45C02"/>
    <w:rsid w:val="00D45C8B"/>
    <w:rsid w:val="00D46491"/>
    <w:rsid w:val="00D46F8A"/>
    <w:rsid w:val="00D50529"/>
    <w:rsid w:val="00D521AB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1205"/>
    <w:rsid w:val="00D71239"/>
    <w:rsid w:val="00D718F7"/>
    <w:rsid w:val="00D71D5B"/>
    <w:rsid w:val="00D7322E"/>
    <w:rsid w:val="00D734EB"/>
    <w:rsid w:val="00D747C4"/>
    <w:rsid w:val="00D74C53"/>
    <w:rsid w:val="00D74FB8"/>
    <w:rsid w:val="00D75BFA"/>
    <w:rsid w:val="00D769A0"/>
    <w:rsid w:val="00D7797A"/>
    <w:rsid w:val="00D77C55"/>
    <w:rsid w:val="00D8038E"/>
    <w:rsid w:val="00D8324D"/>
    <w:rsid w:val="00D83494"/>
    <w:rsid w:val="00D83D92"/>
    <w:rsid w:val="00D83F5E"/>
    <w:rsid w:val="00D84E47"/>
    <w:rsid w:val="00D85789"/>
    <w:rsid w:val="00D876AC"/>
    <w:rsid w:val="00D87ACD"/>
    <w:rsid w:val="00D9003B"/>
    <w:rsid w:val="00D902B7"/>
    <w:rsid w:val="00D90319"/>
    <w:rsid w:val="00D90704"/>
    <w:rsid w:val="00D9173F"/>
    <w:rsid w:val="00D91C1D"/>
    <w:rsid w:val="00D92B01"/>
    <w:rsid w:val="00D93157"/>
    <w:rsid w:val="00D93655"/>
    <w:rsid w:val="00D93CD2"/>
    <w:rsid w:val="00D941EB"/>
    <w:rsid w:val="00D9602A"/>
    <w:rsid w:val="00D9635E"/>
    <w:rsid w:val="00D972E7"/>
    <w:rsid w:val="00D97A87"/>
    <w:rsid w:val="00DA019A"/>
    <w:rsid w:val="00DA0FA5"/>
    <w:rsid w:val="00DA21B6"/>
    <w:rsid w:val="00DA4676"/>
    <w:rsid w:val="00DA601D"/>
    <w:rsid w:val="00DA6D3A"/>
    <w:rsid w:val="00DA7158"/>
    <w:rsid w:val="00DB005E"/>
    <w:rsid w:val="00DB03CA"/>
    <w:rsid w:val="00DB0AAE"/>
    <w:rsid w:val="00DB329C"/>
    <w:rsid w:val="00DB3531"/>
    <w:rsid w:val="00DB4A96"/>
    <w:rsid w:val="00DB6C53"/>
    <w:rsid w:val="00DB705F"/>
    <w:rsid w:val="00DB7F12"/>
    <w:rsid w:val="00DC0906"/>
    <w:rsid w:val="00DC2F4A"/>
    <w:rsid w:val="00DC3635"/>
    <w:rsid w:val="00DC4A68"/>
    <w:rsid w:val="00DC4D03"/>
    <w:rsid w:val="00DC532B"/>
    <w:rsid w:val="00DC5619"/>
    <w:rsid w:val="00DC76F2"/>
    <w:rsid w:val="00DD0A70"/>
    <w:rsid w:val="00DD1110"/>
    <w:rsid w:val="00DD1115"/>
    <w:rsid w:val="00DD23AB"/>
    <w:rsid w:val="00DD3D70"/>
    <w:rsid w:val="00DD3DB1"/>
    <w:rsid w:val="00DD4000"/>
    <w:rsid w:val="00DD4DF6"/>
    <w:rsid w:val="00DD7FFB"/>
    <w:rsid w:val="00DE0FF1"/>
    <w:rsid w:val="00DE1717"/>
    <w:rsid w:val="00DE3DC3"/>
    <w:rsid w:val="00DE5B8D"/>
    <w:rsid w:val="00DE66BF"/>
    <w:rsid w:val="00DE7009"/>
    <w:rsid w:val="00DE7667"/>
    <w:rsid w:val="00DF1C06"/>
    <w:rsid w:val="00DF2018"/>
    <w:rsid w:val="00DF20A3"/>
    <w:rsid w:val="00DF251E"/>
    <w:rsid w:val="00DF2C35"/>
    <w:rsid w:val="00DF3B16"/>
    <w:rsid w:val="00DF3DB2"/>
    <w:rsid w:val="00DF46FB"/>
    <w:rsid w:val="00DF570D"/>
    <w:rsid w:val="00DF57BC"/>
    <w:rsid w:val="00DF58E3"/>
    <w:rsid w:val="00DF72A2"/>
    <w:rsid w:val="00DF7319"/>
    <w:rsid w:val="00DF7742"/>
    <w:rsid w:val="00E00E91"/>
    <w:rsid w:val="00E01DAB"/>
    <w:rsid w:val="00E02C15"/>
    <w:rsid w:val="00E03FD2"/>
    <w:rsid w:val="00E04737"/>
    <w:rsid w:val="00E05F16"/>
    <w:rsid w:val="00E06E30"/>
    <w:rsid w:val="00E10878"/>
    <w:rsid w:val="00E114C2"/>
    <w:rsid w:val="00E11694"/>
    <w:rsid w:val="00E12813"/>
    <w:rsid w:val="00E130F3"/>
    <w:rsid w:val="00E1366C"/>
    <w:rsid w:val="00E16052"/>
    <w:rsid w:val="00E16B64"/>
    <w:rsid w:val="00E17F33"/>
    <w:rsid w:val="00E20212"/>
    <w:rsid w:val="00E2090E"/>
    <w:rsid w:val="00E213B9"/>
    <w:rsid w:val="00E2350A"/>
    <w:rsid w:val="00E23CF8"/>
    <w:rsid w:val="00E2418C"/>
    <w:rsid w:val="00E2487B"/>
    <w:rsid w:val="00E2535D"/>
    <w:rsid w:val="00E25B77"/>
    <w:rsid w:val="00E26607"/>
    <w:rsid w:val="00E2705A"/>
    <w:rsid w:val="00E27EA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5E07"/>
    <w:rsid w:val="00E36192"/>
    <w:rsid w:val="00E3675D"/>
    <w:rsid w:val="00E37B61"/>
    <w:rsid w:val="00E40876"/>
    <w:rsid w:val="00E424C8"/>
    <w:rsid w:val="00E431B2"/>
    <w:rsid w:val="00E43D8D"/>
    <w:rsid w:val="00E454C5"/>
    <w:rsid w:val="00E45AAF"/>
    <w:rsid w:val="00E468E2"/>
    <w:rsid w:val="00E46B1F"/>
    <w:rsid w:val="00E501D2"/>
    <w:rsid w:val="00E504A3"/>
    <w:rsid w:val="00E514B9"/>
    <w:rsid w:val="00E521EF"/>
    <w:rsid w:val="00E52426"/>
    <w:rsid w:val="00E52C63"/>
    <w:rsid w:val="00E52DEF"/>
    <w:rsid w:val="00E5529E"/>
    <w:rsid w:val="00E55676"/>
    <w:rsid w:val="00E55BA9"/>
    <w:rsid w:val="00E5659C"/>
    <w:rsid w:val="00E60AE0"/>
    <w:rsid w:val="00E63C14"/>
    <w:rsid w:val="00E64992"/>
    <w:rsid w:val="00E64EF8"/>
    <w:rsid w:val="00E6578A"/>
    <w:rsid w:val="00E65EF0"/>
    <w:rsid w:val="00E660CC"/>
    <w:rsid w:val="00E67041"/>
    <w:rsid w:val="00E674B2"/>
    <w:rsid w:val="00E67621"/>
    <w:rsid w:val="00E70A34"/>
    <w:rsid w:val="00E70DEB"/>
    <w:rsid w:val="00E71A13"/>
    <w:rsid w:val="00E71B65"/>
    <w:rsid w:val="00E7269F"/>
    <w:rsid w:val="00E73CA7"/>
    <w:rsid w:val="00E73FED"/>
    <w:rsid w:val="00E740E3"/>
    <w:rsid w:val="00E748F7"/>
    <w:rsid w:val="00E749F6"/>
    <w:rsid w:val="00E751A4"/>
    <w:rsid w:val="00E75314"/>
    <w:rsid w:val="00E7676E"/>
    <w:rsid w:val="00E77B93"/>
    <w:rsid w:val="00E80286"/>
    <w:rsid w:val="00E80718"/>
    <w:rsid w:val="00E8094A"/>
    <w:rsid w:val="00E809EA"/>
    <w:rsid w:val="00E812B9"/>
    <w:rsid w:val="00E820E1"/>
    <w:rsid w:val="00E8251C"/>
    <w:rsid w:val="00E82B16"/>
    <w:rsid w:val="00E82C13"/>
    <w:rsid w:val="00E83028"/>
    <w:rsid w:val="00E842BE"/>
    <w:rsid w:val="00E843D7"/>
    <w:rsid w:val="00E865D8"/>
    <w:rsid w:val="00E92644"/>
    <w:rsid w:val="00E93AC0"/>
    <w:rsid w:val="00E94DDD"/>
    <w:rsid w:val="00E97694"/>
    <w:rsid w:val="00E97D82"/>
    <w:rsid w:val="00EA0FE3"/>
    <w:rsid w:val="00EA20E1"/>
    <w:rsid w:val="00EA2FF4"/>
    <w:rsid w:val="00EA34B9"/>
    <w:rsid w:val="00EA4868"/>
    <w:rsid w:val="00EA50DB"/>
    <w:rsid w:val="00EA6565"/>
    <w:rsid w:val="00EA68CB"/>
    <w:rsid w:val="00EA7E99"/>
    <w:rsid w:val="00EB312D"/>
    <w:rsid w:val="00EB3C0E"/>
    <w:rsid w:val="00EB3E14"/>
    <w:rsid w:val="00EB51EE"/>
    <w:rsid w:val="00EB5696"/>
    <w:rsid w:val="00EB5EBF"/>
    <w:rsid w:val="00EB60E5"/>
    <w:rsid w:val="00EB6B9A"/>
    <w:rsid w:val="00EB6DF6"/>
    <w:rsid w:val="00EB7069"/>
    <w:rsid w:val="00EB719E"/>
    <w:rsid w:val="00EB7469"/>
    <w:rsid w:val="00EB7820"/>
    <w:rsid w:val="00EC198B"/>
    <w:rsid w:val="00EC2948"/>
    <w:rsid w:val="00EC2DD1"/>
    <w:rsid w:val="00EC48E5"/>
    <w:rsid w:val="00EC55E6"/>
    <w:rsid w:val="00EC5C2C"/>
    <w:rsid w:val="00EC5F19"/>
    <w:rsid w:val="00EC61DD"/>
    <w:rsid w:val="00EC6946"/>
    <w:rsid w:val="00EC69F7"/>
    <w:rsid w:val="00EC6A0D"/>
    <w:rsid w:val="00EC713A"/>
    <w:rsid w:val="00EC7AEA"/>
    <w:rsid w:val="00ED0025"/>
    <w:rsid w:val="00ED1278"/>
    <w:rsid w:val="00ED2A12"/>
    <w:rsid w:val="00ED2E0D"/>
    <w:rsid w:val="00ED4B6D"/>
    <w:rsid w:val="00ED4F6A"/>
    <w:rsid w:val="00ED5C15"/>
    <w:rsid w:val="00ED5D27"/>
    <w:rsid w:val="00ED61BD"/>
    <w:rsid w:val="00ED66A5"/>
    <w:rsid w:val="00ED6C17"/>
    <w:rsid w:val="00EE0487"/>
    <w:rsid w:val="00EE0743"/>
    <w:rsid w:val="00EE08A7"/>
    <w:rsid w:val="00EE0AFD"/>
    <w:rsid w:val="00EE0D71"/>
    <w:rsid w:val="00EE1A98"/>
    <w:rsid w:val="00EE21ED"/>
    <w:rsid w:val="00EE2B0D"/>
    <w:rsid w:val="00EE3455"/>
    <w:rsid w:val="00EE38E5"/>
    <w:rsid w:val="00EE45A7"/>
    <w:rsid w:val="00EE4F66"/>
    <w:rsid w:val="00EE51D0"/>
    <w:rsid w:val="00EE5320"/>
    <w:rsid w:val="00EE53E1"/>
    <w:rsid w:val="00EE54C5"/>
    <w:rsid w:val="00EE56D1"/>
    <w:rsid w:val="00EE5F6B"/>
    <w:rsid w:val="00EE605C"/>
    <w:rsid w:val="00EE73DB"/>
    <w:rsid w:val="00EE7C86"/>
    <w:rsid w:val="00EF055C"/>
    <w:rsid w:val="00EF3E55"/>
    <w:rsid w:val="00EF4166"/>
    <w:rsid w:val="00EF4B0A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765"/>
    <w:rsid w:val="00F0329A"/>
    <w:rsid w:val="00F049C5"/>
    <w:rsid w:val="00F049CF"/>
    <w:rsid w:val="00F04B59"/>
    <w:rsid w:val="00F04F6E"/>
    <w:rsid w:val="00F05E48"/>
    <w:rsid w:val="00F066BC"/>
    <w:rsid w:val="00F10AB3"/>
    <w:rsid w:val="00F11CF9"/>
    <w:rsid w:val="00F12616"/>
    <w:rsid w:val="00F12DB8"/>
    <w:rsid w:val="00F130F4"/>
    <w:rsid w:val="00F149FA"/>
    <w:rsid w:val="00F15F4C"/>
    <w:rsid w:val="00F165A8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34CB"/>
    <w:rsid w:val="00F234E7"/>
    <w:rsid w:val="00F238D7"/>
    <w:rsid w:val="00F24270"/>
    <w:rsid w:val="00F25406"/>
    <w:rsid w:val="00F25672"/>
    <w:rsid w:val="00F25CA0"/>
    <w:rsid w:val="00F25D72"/>
    <w:rsid w:val="00F2727C"/>
    <w:rsid w:val="00F30DDF"/>
    <w:rsid w:val="00F31137"/>
    <w:rsid w:val="00F31B94"/>
    <w:rsid w:val="00F3275A"/>
    <w:rsid w:val="00F32D42"/>
    <w:rsid w:val="00F331F7"/>
    <w:rsid w:val="00F33B6B"/>
    <w:rsid w:val="00F33F82"/>
    <w:rsid w:val="00F345B9"/>
    <w:rsid w:val="00F346CF"/>
    <w:rsid w:val="00F34838"/>
    <w:rsid w:val="00F35963"/>
    <w:rsid w:val="00F36798"/>
    <w:rsid w:val="00F36EA3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144"/>
    <w:rsid w:val="00F452BD"/>
    <w:rsid w:val="00F50487"/>
    <w:rsid w:val="00F513C7"/>
    <w:rsid w:val="00F51A4C"/>
    <w:rsid w:val="00F5220F"/>
    <w:rsid w:val="00F522E8"/>
    <w:rsid w:val="00F5417B"/>
    <w:rsid w:val="00F54987"/>
    <w:rsid w:val="00F559CC"/>
    <w:rsid w:val="00F57FE5"/>
    <w:rsid w:val="00F6051E"/>
    <w:rsid w:val="00F62586"/>
    <w:rsid w:val="00F62A2A"/>
    <w:rsid w:val="00F62AE1"/>
    <w:rsid w:val="00F62FD0"/>
    <w:rsid w:val="00F63809"/>
    <w:rsid w:val="00F63851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45B6"/>
    <w:rsid w:val="00F759D1"/>
    <w:rsid w:val="00F767FF"/>
    <w:rsid w:val="00F76C58"/>
    <w:rsid w:val="00F7714A"/>
    <w:rsid w:val="00F7758A"/>
    <w:rsid w:val="00F77D22"/>
    <w:rsid w:val="00F806B1"/>
    <w:rsid w:val="00F80E2C"/>
    <w:rsid w:val="00F81C89"/>
    <w:rsid w:val="00F82065"/>
    <w:rsid w:val="00F8403F"/>
    <w:rsid w:val="00F84E99"/>
    <w:rsid w:val="00F85FF1"/>
    <w:rsid w:val="00F9044A"/>
    <w:rsid w:val="00F906DD"/>
    <w:rsid w:val="00F912E0"/>
    <w:rsid w:val="00F91BF8"/>
    <w:rsid w:val="00F93596"/>
    <w:rsid w:val="00F93B86"/>
    <w:rsid w:val="00F95F5E"/>
    <w:rsid w:val="00F96136"/>
    <w:rsid w:val="00F961EC"/>
    <w:rsid w:val="00F96745"/>
    <w:rsid w:val="00F96C16"/>
    <w:rsid w:val="00FA0477"/>
    <w:rsid w:val="00FA06A2"/>
    <w:rsid w:val="00FA0A22"/>
    <w:rsid w:val="00FA1658"/>
    <w:rsid w:val="00FA1F79"/>
    <w:rsid w:val="00FA2242"/>
    <w:rsid w:val="00FA4A4A"/>
    <w:rsid w:val="00FA54FA"/>
    <w:rsid w:val="00FA5F2D"/>
    <w:rsid w:val="00FA707A"/>
    <w:rsid w:val="00FB0050"/>
    <w:rsid w:val="00FB07B3"/>
    <w:rsid w:val="00FB1667"/>
    <w:rsid w:val="00FB2E24"/>
    <w:rsid w:val="00FB5C33"/>
    <w:rsid w:val="00FB6F3A"/>
    <w:rsid w:val="00FB74FD"/>
    <w:rsid w:val="00FB762C"/>
    <w:rsid w:val="00FB78C0"/>
    <w:rsid w:val="00FB7B53"/>
    <w:rsid w:val="00FC026F"/>
    <w:rsid w:val="00FC10AB"/>
    <w:rsid w:val="00FC1C7A"/>
    <w:rsid w:val="00FC211A"/>
    <w:rsid w:val="00FC3649"/>
    <w:rsid w:val="00FC3A64"/>
    <w:rsid w:val="00FC3BD5"/>
    <w:rsid w:val="00FC6EC7"/>
    <w:rsid w:val="00FC7F6F"/>
    <w:rsid w:val="00FD2D0A"/>
    <w:rsid w:val="00FD2D61"/>
    <w:rsid w:val="00FD2D91"/>
    <w:rsid w:val="00FD32DC"/>
    <w:rsid w:val="00FD37C7"/>
    <w:rsid w:val="00FD4EA2"/>
    <w:rsid w:val="00FD63A9"/>
    <w:rsid w:val="00FD645A"/>
    <w:rsid w:val="00FD64F3"/>
    <w:rsid w:val="00FD65DB"/>
    <w:rsid w:val="00FE1421"/>
    <w:rsid w:val="00FE2E72"/>
    <w:rsid w:val="00FE32D6"/>
    <w:rsid w:val="00FE3FF9"/>
    <w:rsid w:val="00FE4865"/>
    <w:rsid w:val="00FE4C5B"/>
    <w:rsid w:val="00FE6C73"/>
    <w:rsid w:val="00FE6CBE"/>
    <w:rsid w:val="00FF0122"/>
    <w:rsid w:val="00FF05E2"/>
    <w:rsid w:val="00FF1889"/>
    <w:rsid w:val="00FF20C8"/>
    <w:rsid w:val="00FF3245"/>
    <w:rsid w:val="00FF3BD5"/>
    <w:rsid w:val="00FF4D91"/>
    <w:rsid w:val="00FF4E9A"/>
    <w:rsid w:val="00FF55E1"/>
    <w:rsid w:val="00FF6B2B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31C5"/>
  <w15:docId w15:val="{F7EF27C1-6B93-4759-A191-4B44FF7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32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7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9C21D-E0B8-4376-9EA1-5BADD8D8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10277</TotalTime>
  <Pages>31</Pages>
  <Words>11674</Words>
  <Characters>66543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ОЛЬГА</cp:lastModifiedBy>
  <cp:revision>839</cp:revision>
  <cp:lastPrinted>2023-10-26T10:28:00Z</cp:lastPrinted>
  <dcterms:created xsi:type="dcterms:W3CDTF">2023-05-14T10:37:00Z</dcterms:created>
  <dcterms:modified xsi:type="dcterms:W3CDTF">2023-12-28T10:56:00Z</dcterms:modified>
</cp:coreProperties>
</file>