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69081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F56E9" w:rsidRPr="0069081E" w:rsidTr="003025D4">
        <w:tc>
          <w:tcPr>
            <w:tcW w:w="5778" w:type="dxa"/>
          </w:tcPr>
          <w:p w:rsidR="008F56E9" w:rsidRPr="0069081E" w:rsidRDefault="008F56E9" w:rsidP="00C167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DA1CF6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C16735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4A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06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3E03" w:rsidRPr="00690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06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111" w:type="dxa"/>
          </w:tcPr>
          <w:p w:rsidR="003025D4" w:rsidRDefault="003025D4" w:rsidP="00A0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86" w:rsidRPr="0069081E" w:rsidRDefault="00556886" w:rsidP="00A0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69081E" w:rsidRDefault="008F56E9" w:rsidP="00556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4667933"/>
      <w:bookmarkStart w:id="1" w:name="_GoBack"/>
      <w:r w:rsidRPr="0069081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F56E9" w:rsidRPr="0069081E" w:rsidRDefault="008F56E9" w:rsidP="00556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8F56E9" w:rsidRPr="0069081E" w:rsidRDefault="008F56E9" w:rsidP="00556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3025D4" w:rsidRPr="0069081E">
        <w:rPr>
          <w:rFonts w:ascii="Times New Roman" w:hAnsi="Times New Roman" w:cs="Times New Roman"/>
          <w:sz w:val="28"/>
          <w:szCs w:val="28"/>
        </w:rPr>
        <w:t xml:space="preserve">в </w:t>
      </w:r>
      <w:r w:rsidR="004403ED" w:rsidRPr="0069081E">
        <w:rPr>
          <w:rFonts w:ascii="Times New Roman" w:hAnsi="Times New Roman" w:cs="Times New Roman"/>
          <w:sz w:val="28"/>
          <w:szCs w:val="28"/>
        </w:rPr>
        <w:t>решение Думы города «</w:t>
      </w:r>
      <w:r w:rsidR="0080362F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города Нефтеюганска</w:t>
      </w:r>
      <w:r w:rsidRPr="0069081E">
        <w:rPr>
          <w:rFonts w:ascii="Times New Roman" w:hAnsi="Times New Roman" w:cs="Times New Roman"/>
          <w:sz w:val="28"/>
          <w:szCs w:val="28"/>
        </w:rPr>
        <w:t xml:space="preserve">» </w:t>
      </w:r>
      <w:r w:rsidRPr="0069081E">
        <w:rPr>
          <w:rFonts w:ascii="Times New Roman" w:hAnsi="Times New Roman" w:cs="Times New Roman"/>
          <w:sz w:val="28"/>
          <w:szCs w:val="28"/>
        </w:rPr>
        <w:br/>
      </w:r>
    </w:p>
    <w:bookmarkEnd w:id="0"/>
    <w:bookmarkEnd w:id="1"/>
    <w:p w:rsidR="00025EB9" w:rsidRDefault="00025EB9" w:rsidP="00025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28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2D5B3B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2D5B3B">
        <w:rPr>
          <w:rFonts w:ascii="Times New Roman" w:hAnsi="Times New Roman" w:cs="Times New Roman"/>
          <w:bCs/>
          <w:iCs/>
          <w:sz w:val="28"/>
          <w:szCs w:val="28"/>
        </w:rPr>
        <w:t>тных органов субъектов Российской Федерации, федеральных территорий и муниципальных образований</w:t>
      </w:r>
      <w:r w:rsidRPr="00745828">
        <w:rPr>
          <w:rFonts w:ascii="Times New Roman" w:hAnsi="Times New Roman" w:cs="Times New Roman"/>
          <w:bCs/>
          <w:iCs/>
          <w:sz w:val="28"/>
          <w:szCs w:val="28"/>
        </w:rPr>
        <w:t>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F83E62" w:rsidRPr="0069081E" w:rsidRDefault="008F56E9" w:rsidP="00F83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>В целях проведения экспертизы представлен проект решения Думы города Нефтеюганска «</w:t>
      </w:r>
      <w:r w:rsidR="00BE7753" w:rsidRPr="0069081E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решение Думы города «</w:t>
      </w:r>
      <w:r w:rsidR="0080362F" w:rsidRPr="0080362F">
        <w:rPr>
          <w:rFonts w:ascii="Times New Roman" w:hAnsi="Times New Roman" w:cs="Times New Roman"/>
          <w:bCs/>
          <w:iCs/>
          <w:sz w:val="28"/>
          <w:szCs w:val="28"/>
        </w:rPr>
        <w:t>О создании муниципального дорожного фонда города Нефтеюганска</w:t>
      </w:r>
      <w:r w:rsidRPr="0069081E">
        <w:rPr>
          <w:rFonts w:ascii="Times New Roman" w:hAnsi="Times New Roman" w:cs="Times New Roman"/>
          <w:sz w:val="28"/>
          <w:szCs w:val="28"/>
        </w:rPr>
        <w:t>»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Проект).</w:t>
      </w:r>
    </w:p>
    <w:p w:rsidR="00025EB9" w:rsidRDefault="00025EB9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Представленным </w:t>
      </w:r>
      <w:r w:rsidR="00B125FC">
        <w:rPr>
          <w:rFonts w:ascii="Times New Roman" w:hAnsi="Times New Roman" w:cs="Times New Roman"/>
          <w:bCs/>
          <w:iCs/>
          <w:sz w:val="28"/>
          <w:szCs w:val="28"/>
        </w:rPr>
        <w:t>Проектом предлагается изложить подпункт 8 пункта 2.2 в новой редакции, а также дополнить подпункт 2.2 новым подпунктом 9. Планируемые изменения направлены на уточнение источников формирования дорожного фонда.</w:t>
      </w:r>
    </w:p>
    <w:p w:rsidR="008F56E9" w:rsidRPr="0069081E" w:rsidRDefault="008F56E9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>По результатам экспертизы замечания к Проекту отсутствуют.</w:t>
      </w:r>
    </w:p>
    <w:p w:rsidR="006F3665" w:rsidRDefault="006F3665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CF7" w:rsidRPr="0069081E" w:rsidRDefault="00032CF7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69081E" w:rsidRDefault="000F589C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56E9" w:rsidRPr="006908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56E9" w:rsidRPr="0069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908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56886">
        <w:rPr>
          <w:rFonts w:ascii="Times New Roman" w:hAnsi="Times New Roman" w:cs="Times New Roman"/>
          <w:sz w:val="28"/>
          <w:szCs w:val="28"/>
        </w:rPr>
        <w:t xml:space="preserve">       </w:t>
      </w:r>
      <w:r w:rsidR="006908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556886" w:rsidRDefault="0055688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6886" w:rsidRDefault="0055688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6886" w:rsidRDefault="0055688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6886" w:rsidRDefault="0055688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6886" w:rsidRDefault="0055688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BE7753">
        <w:rPr>
          <w:rFonts w:ascii="Times New Roman" w:hAnsi="Times New Roman" w:cs="Times New Roman"/>
          <w:sz w:val="16"/>
          <w:szCs w:val="16"/>
        </w:rPr>
        <w:t>2</w:t>
      </w:r>
    </w:p>
    <w:p w:rsidR="00C96666" w:rsidRPr="00BE7753" w:rsidRDefault="002E3246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Салахова Д.И.</w:t>
      </w:r>
      <w:r w:rsidR="00857C4C" w:rsidRPr="00BE7753">
        <w:rPr>
          <w:rFonts w:ascii="Times New Roman" w:hAnsi="Times New Roman" w:cs="Times New Roman"/>
          <w:sz w:val="16"/>
          <w:szCs w:val="16"/>
        </w:rPr>
        <w:t xml:space="preserve"> </w:t>
      </w:r>
      <w:r w:rsidR="008F56E9" w:rsidRPr="00BE7753">
        <w:rPr>
          <w:rFonts w:ascii="Times New Roman" w:hAnsi="Times New Roman" w:cs="Times New Roman"/>
          <w:sz w:val="16"/>
          <w:szCs w:val="16"/>
        </w:rPr>
        <w:t>Тел. 8 (3463) 2030</w:t>
      </w:r>
      <w:r w:rsidRPr="00BE7753">
        <w:rPr>
          <w:rFonts w:ascii="Times New Roman" w:hAnsi="Times New Roman" w:cs="Times New Roman"/>
          <w:sz w:val="16"/>
          <w:szCs w:val="16"/>
        </w:rPr>
        <w:t>6</w:t>
      </w:r>
      <w:r w:rsidR="008F56E9" w:rsidRPr="00BE7753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BE7753" w:rsidSect="00556886">
      <w:foot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1D5" w:rsidRDefault="007661D5" w:rsidP="00032CF7">
      <w:pPr>
        <w:spacing w:after="0" w:line="240" w:lineRule="auto"/>
      </w:pPr>
      <w:r>
        <w:separator/>
      </w:r>
    </w:p>
  </w:endnote>
  <w:endnote w:type="continuationSeparator" w:id="0">
    <w:p w:rsidR="007661D5" w:rsidRDefault="007661D5" w:rsidP="000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428308"/>
      <w:docPartObj>
        <w:docPartGallery w:val="Page Numbers (Bottom of Page)"/>
        <w:docPartUnique/>
      </w:docPartObj>
    </w:sdtPr>
    <w:sdtEndPr/>
    <w:sdtContent>
      <w:p w:rsidR="00032CF7" w:rsidRDefault="00032C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5FC">
          <w:rPr>
            <w:noProof/>
          </w:rPr>
          <w:t>2</w:t>
        </w:r>
        <w:r>
          <w:fldChar w:fldCharType="end"/>
        </w:r>
      </w:p>
    </w:sdtContent>
  </w:sdt>
  <w:p w:rsidR="00032CF7" w:rsidRDefault="00032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1D5" w:rsidRDefault="007661D5" w:rsidP="00032CF7">
      <w:pPr>
        <w:spacing w:after="0" w:line="240" w:lineRule="auto"/>
      </w:pPr>
      <w:r>
        <w:separator/>
      </w:r>
    </w:p>
  </w:footnote>
  <w:footnote w:type="continuationSeparator" w:id="0">
    <w:p w:rsidR="007661D5" w:rsidRDefault="007661D5" w:rsidP="00032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25EB9"/>
    <w:rsid w:val="00032CF7"/>
    <w:rsid w:val="00043892"/>
    <w:rsid w:val="00084D0D"/>
    <w:rsid w:val="000972BF"/>
    <w:rsid w:val="000A505D"/>
    <w:rsid w:val="000C4AD9"/>
    <w:rsid w:val="000E0B91"/>
    <w:rsid w:val="000F589C"/>
    <w:rsid w:val="00105688"/>
    <w:rsid w:val="001831F7"/>
    <w:rsid w:val="0025057A"/>
    <w:rsid w:val="002E3246"/>
    <w:rsid w:val="003025D4"/>
    <w:rsid w:val="004403ED"/>
    <w:rsid w:val="004714D6"/>
    <w:rsid w:val="00486090"/>
    <w:rsid w:val="00493E7C"/>
    <w:rsid w:val="004A1D02"/>
    <w:rsid w:val="004C12AF"/>
    <w:rsid w:val="004C3B56"/>
    <w:rsid w:val="004E1D5C"/>
    <w:rsid w:val="00531D2E"/>
    <w:rsid w:val="00547576"/>
    <w:rsid w:val="00556886"/>
    <w:rsid w:val="00556AE1"/>
    <w:rsid w:val="005C4BAB"/>
    <w:rsid w:val="0066167C"/>
    <w:rsid w:val="0069081E"/>
    <w:rsid w:val="006A4392"/>
    <w:rsid w:val="006B27A8"/>
    <w:rsid w:val="006E4A89"/>
    <w:rsid w:val="006F3665"/>
    <w:rsid w:val="00720B12"/>
    <w:rsid w:val="007661D5"/>
    <w:rsid w:val="007A3F95"/>
    <w:rsid w:val="0080362F"/>
    <w:rsid w:val="00842E80"/>
    <w:rsid w:val="00857C4C"/>
    <w:rsid w:val="008B014A"/>
    <w:rsid w:val="008B5B44"/>
    <w:rsid w:val="008B6FC7"/>
    <w:rsid w:val="008D52F7"/>
    <w:rsid w:val="008E15F5"/>
    <w:rsid w:val="008F56E9"/>
    <w:rsid w:val="00A019BE"/>
    <w:rsid w:val="00A8542D"/>
    <w:rsid w:val="00A96533"/>
    <w:rsid w:val="00AD3494"/>
    <w:rsid w:val="00B125FC"/>
    <w:rsid w:val="00B3015D"/>
    <w:rsid w:val="00B93904"/>
    <w:rsid w:val="00BA2BAF"/>
    <w:rsid w:val="00BE7753"/>
    <w:rsid w:val="00C16735"/>
    <w:rsid w:val="00C24E98"/>
    <w:rsid w:val="00C32190"/>
    <w:rsid w:val="00C60BBB"/>
    <w:rsid w:val="00C85D2F"/>
    <w:rsid w:val="00C94B97"/>
    <w:rsid w:val="00C96666"/>
    <w:rsid w:val="00CA6306"/>
    <w:rsid w:val="00CC4C06"/>
    <w:rsid w:val="00CD3C24"/>
    <w:rsid w:val="00CD3E03"/>
    <w:rsid w:val="00D328E5"/>
    <w:rsid w:val="00D37002"/>
    <w:rsid w:val="00D46DE6"/>
    <w:rsid w:val="00DA1CF6"/>
    <w:rsid w:val="00DE0420"/>
    <w:rsid w:val="00E22EFC"/>
    <w:rsid w:val="00E51E63"/>
    <w:rsid w:val="00F75F84"/>
    <w:rsid w:val="00F80624"/>
    <w:rsid w:val="00F83E62"/>
    <w:rsid w:val="00FA1203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446E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83E62"/>
  </w:style>
  <w:style w:type="paragraph" w:styleId="a6">
    <w:name w:val="header"/>
    <w:basedOn w:val="a"/>
    <w:link w:val="a7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CF7"/>
  </w:style>
  <w:style w:type="paragraph" w:styleId="a8">
    <w:name w:val="footer"/>
    <w:basedOn w:val="a"/>
    <w:link w:val="a9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CF7"/>
  </w:style>
  <w:style w:type="character" w:customStyle="1" w:styleId="aa">
    <w:name w:val="Основной текст_"/>
    <w:basedOn w:val="a0"/>
    <w:link w:val="1"/>
    <w:rsid w:val="00D370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D3700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57</cp:revision>
  <cp:lastPrinted>2023-03-15T09:13:00Z</cp:lastPrinted>
  <dcterms:created xsi:type="dcterms:W3CDTF">2022-01-20T06:41:00Z</dcterms:created>
  <dcterms:modified xsi:type="dcterms:W3CDTF">2023-12-28T09:58:00Z</dcterms:modified>
</cp:coreProperties>
</file>