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1A2894" w:rsidRPr="001A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города Нефтеюганска на 2024 год и плановый период 2025 и 2026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1A2894">
        <w:t>05</w:t>
      </w:r>
      <w:r w:rsidR="005F6C8D" w:rsidRPr="005F6C8D">
        <w:t xml:space="preserve"> </w:t>
      </w:r>
      <w:r w:rsidR="001A2894">
        <w:t>декабря</w:t>
      </w:r>
      <w:r w:rsidR="005F6C8D" w:rsidRPr="005F6C8D">
        <w:t xml:space="preserve"> 20</w:t>
      </w:r>
      <w:r w:rsidR="006C3226">
        <w:t>2</w:t>
      </w:r>
      <w:r w:rsidR="00162A8A">
        <w:t>3</w:t>
      </w:r>
      <w:r w:rsidR="005F6C8D" w:rsidRPr="005F6C8D">
        <w:t xml:space="preserve"> года № </w:t>
      </w:r>
      <w:r w:rsidR="001A2894">
        <w:t>431</w:t>
      </w:r>
      <w:r w:rsidR="005F6C8D" w:rsidRPr="005F6C8D">
        <w:t>-V</w:t>
      </w:r>
      <w:r w:rsidR="009C5796" w:rsidRPr="005F6C8D">
        <w:t>I</w:t>
      </w:r>
      <w:r w:rsidR="005F6C8D" w:rsidRPr="005F6C8D">
        <w:t xml:space="preserve">I                  </w:t>
      </w:r>
      <w:proofErr w:type="gramStart"/>
      <w:r w:rsidR="005F6C8D" w:rsidRPr="005F6C8D">
        <w:t xml:space="preserve">   «</w:t>
      </w:r>
      <w:proofErr w:type="gramEnd"/>
      <w:r w:rsidR="005F6C8D" w:rsidRPr="005F6C8D">
        <w:t>О назначении публичных слушаний по проекту решения Думы города Нефтеюганска «</w:t>
      </w:r>
      <w:r w:rsidR="001A2894" w:rsidRPr="001A2894">
        <w:t>О бюджете города Нефтеюганска на 2024 год и плановый период 2025 и 2026 годов</w:t>
      </w:r>
      <w:r w:rsidR="005F6C8D" w:rsidRPr="005F6C8D">
        <w:t xml:space="preserve">» </w:t>
      </w:r>
      <w:r w:rsidRPr="009F3EF3">
        <w:t xml:space="preserve">на </w:t>
      </w:r>
      <w:r w:rsidR="001A2894">
        <w:t>05</w:t>
      </w:r>
      <w:r w:rsidR="00814CB6" w:rsidRPr="009F3EF3">
        <w:t>.</w:t>
      </w:r>
      <w:r w:rsidR="001A2894">
        <w:t>12</w:t>
      </w:r>
      <w:r w:rsidRPr="009F3EF3">
        <w:t>.20</w:t>
      </w:r>
      <w:r w:rsidR="006C3226">
        <w:t>2</w:t>
      </w:r>
      <w:r w:rsidR="00162A8A">
        <w:t>3 были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1A2894" w:rsidRPr="001A2894">
        <w:t>О бюджете города Нефтеюганска на 2024 год и плановый период 2025 и 2026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1A2894">
        <w:t>05</w:t>
      </w:r>
      <w:r w:rsidRPr="009F3EF3">
        <w:t xml:space="preserve"> </w:t>
      </w:r>
      <w:r w:rsidR="001A2894">
        <w:t>декабр</w:t>
      </w:r>
      <w:r w:rsidR="00C87928">
        <w:t>я</w:t>
      </w:r>
      <w:r w:rsidRPr="009F3EF3">
        <w:t xml:space="preserve"> 20</w:t>
      </w:r>
      <w:r w:rsidR="000343C2">
        <w:t>2</w:t>
      </w:r>
      <w:r w:rsidR="00162A8A">
        <w:t>3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Петюк</w:t>
      </w:r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3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бюджету и местным налогам Думы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12635D" w:rsidRPr="0012635D">
        <w:rPr>
          <w:rStyle w:val="a4"/>
          <w:b w:val="0"/>
        </w:rPr>
        <w:t>66</w:t>
      </w:r>
      <w:r w:rsidR="00C3700D" w:rsidRPr="0012635D">
        <w:rPr>
          <w:rStyle w:val="a4"/>
          <w:b w:val="0"/>
        </w:rPr>
        <w:t xml:space="preserve"> </w:t>
      </w:r>
      <w:r w:rsidRPr="0012635D">
        <w:rPr>
          <w:rStyle w:val="a4"/>
          <w:b w:val="0"/>
        </w:rPr>
        <w:t>человек.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F46FF">
        <w:rPr>
          <w:rStyle w:val="a4"/>
          <w:b w:val="0"/>
        </w:rPr>
        <w:t>исполняющий обязанности директора департамента финансов администрации города</w:t>
      </w:r>
      <w:r w:rsidR="008610E2">
        <w:rPr>
          <w:rStyle w:val="a4"/>
          <w:b w:val="0"/>
        </w:rPr>
        <w:t xml:space="preserve"> </w:t>
      </w:r>
      <w:r w:rsidR="00DA102D" w:rsidRPr="009F3EF3">
        <w:rPr>
          <w:rStyle w:val="a4"/>
          <w:b w:val="0"/>
        </w:rPr>
        <w:t xml:space="preserve">Нефтеюганска </w:t>
      </w:r>
      <w:proofErr w:type="spellStart"/>
      <w:r w:rsidR="008F46FF">
        <w:rPr>
          <w:rStyle w:val="a4"/>
          <w:b w:val="0"/>
        </w:rPr>
        <w:t>З.Ш.Шагиева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>Независимый эксперт представил положительное заключение на проект решения Думы города</w:t>
      </w:r>
      <w:r w:rsidR="00900A59">
        <w:rPr>
          <w:rStyle w:val="a4"/>
          <w:b w:val="0"/>
        </w:rPr>
        <w:t xml:space="preserve"> </w:t>
      </w:r>
      <w:r w:rsidR="00900A59" w:rsidRPr="00900A59">
        <w:rPr>
          <w:rStyle w:val="a4"/>
          <w:b w:val="0"/>
        </w:rPr>
        <w:t>«</w:t>
      </w:r>
      <w:r w:rsidR="001A2894" w:rsidRPr="001A2894">
        <w:rPr>
          <w:rStyle w:val="a4"/>
          <w:b w:val="0"/>
        </w:rPr>
        <w:t>О бюджете города Нефтеюганска на 2024 год и плановый период 2025 и 2026 годов</w:t>
      </w:r>
      <w:r w:rsidR="00900A59" w:rsidRPr="00900A59">
        <w:rPr>
          <w:rStyle w:val="a4"/>
          <w:b w:val="0"/>
        </w:rPr>
        <w:t>»</w:t>
      </w:r>
      <w:r w:rsidRPr="009F3EF3">
        <w:rPr>
          <w:rStyle w:val="a4"/>
          <w:b w:val="0"/>
        </w:rPr>
        <w:t xml:space="preserve">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участников публичных </w:t>
      </w:r>
      <w:r w:rsidR="000F46C0" w:rsidRPr="00900A59">
        <w:rPr>
          <w:rFonts w:ascii="Times New Roman" w:hAnsi="Times New Roman" w:cs="Times New Roman"/>
          <w:sz w:val="24"/>
          <w:szCs w:val="24"/>
        </w:rPr>
        <w:t>слушаний</w:t>
      </w:r>
      <w:r w:rsidR="006C3226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D52A4C" w:rsidRPr="001263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576E3" w:rsidRPr="0012635D">
        <w:rPr>
          <w:rFonts w:ascii="Times New Roman" w:hAnsi="Times New Roman" w:cs="Times New Roman"/>
          <w:sz w:val="24"/>
          <w:szCs w:val="24"/>
        </w:rPr>
        <w:t>4</w:t>
      </w:r>
      <w:r w:rsidR="00D52A4C" w:rsidRPr="0012635D">
        <w:rPr>
          <w:rFonts w:ascii="Times New Roman" w:hAnsi="Times New Roman" w:cs="Times New Roman"/>
          <w:sz w:val="24"/>
          <w:szCs w:val="24"/>
        </w:rPr>
        <w:t xml:space="preserve"> </w:t>
      </w:r>
      <w:r w:rsidR="006C3226" w:rsidRPr="0012635D">
        <w:rPr>
          <w:rFonts w:ascii="Times New Roman" w:hAnsi="Times New Roman" w:cs="Times New Roman"/>
          <w:sz w:val="24"/>
          <w:szCs w:val="24"/>
        </w:rPr>
        <w:t>вопрос</w:t>
      </w:r>
      <w:r w:rsidR="00D52A4C" w:rsidRPr="0012635D">
        <w:rPr>
          <w:rFonts w:ascii="Times New Roman" w:hAnsi="Times New Roman" w:cs="Times New Roman"/>
          <w:sz w:val="24"/>
          <w:szCs w:val="24"/>
        </w:rPr>
        <w:t>а</w:t>
      </w:r>
      <w:r w:rsidR="000F46C0" w:rsidRPr="00814F64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622FC8" w:rsidRPr="00622FC8">
        <w:rPr>
          <w:rFonts w:ascii="Times New Roman" w:hAnsi="Times New Roman" w:cs="Times New Roman"/>
          <w:sz w:val="24"/>
          <w:szCs w:val="24"/>
        </w:rPr>
        <w:t>На вопросы участники публичных слушаний получили мотивированные ответы.</w:t>
      </w:r>
    </w:p>
    <w:p w:rsidR="007C4A33" w:rsidRDefault="007C4A33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>Замечаний и предложен</w:t>
      </w:r>
      <w:bookmarkStart w:id="0" w:name="_GoBack"/>
      <w:bookmarkEnd w:id="0"/>
      <w:r w:rsidRPr="009F3EF3">
        <w:rPr>
          <w:rStyle w:val="a4"/>
          <w:b w:val="0"/>
        </w:rPr>
        <w:t xml:space="preserve">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12635D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2635D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150926" w:rsidRPr="0012635D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0A59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410256" w:rsidRPr="0012635D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263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150926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F15C5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публичных слушаний большинством голосов участников публичных слушаний</w:t>
      </w:r>
      <w:r w:rsidR="005F15C5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решение:</w:t>
      </w:r>
    </w:p>
    <w:p w:rsidR="001A2894" w:rsidRPr="001A2894" w:rsidRDefault="001A2894" w:rsidP="001A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9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«О бюджете города Нефтеюганска на 2024 год и плановый период 2025 и 2026 годов».</w:t>
      </w:r>
    </w:p>
    <w:p w:rsidR="001A2894" w:rsidRPr="001A2894" w:rsidRDefault="001A2894" w:rsidP="001A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1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1A2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A02798" w:rsidRPr="009F3EF3" w:rsidRDefault="001A2894" w:rsidP="001A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9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3.Рекомендовать Думе города Нефтеюганска рассмотреть проект решения Думы города «О бюджете города Нефтеюганска на 2024 год и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период 2025 и 2026 годов</w:t>
      </w:r>
      <w:r w:rsidR="00A02798" w:rsidRPr="00A027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C4A33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A33" w:rsidRDefault="00E70480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анизационный </w:t>
      </w:r>
      <w:r w:rsidRPr="006C14E6">
        <w:rPr>
          <w:rFonts w:ascii="Times New Roman" w:hAnsi="Times New Roman" w:cs="Times New Roman"/>
          <w:i/>
          <w:sz w:val="24"/>
          <w:szCs w:val="24"/>
        </w:rPr>
        <w:t xml:space="preserve">комитет по 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</w:p>
    <w:p w:rsidR="00E70480" w:rsidRPr="006C14E6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проведению публичных слушаний</w:t>
      </w:r>
    </w:p>
    <w:sectPr w:rsidR="00E70480" w:rsidRPr="006C14E6" w:rsidSect="007C4A3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2635D"/>
    <w:rsid w:val="00150926"/>
    <w:rsid w:val="00162A8A"/>
    <w:rsid w:val="001976EB"/>
    <w:rsid w:val="001A2894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3C7E59"/>
    <w:rsid w:val="00410256"/>
    <w:rsid w:val="004273AC"/>
    <w:rsid w:val="004405C6"/>
    <w:rsid w:val="00465F83"/>
    <w:rsid w:val="00466A06"/>
    <w:rsid w:val="0053189B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B5F1D"/>
    <w:rsid w:val="008C6937"/>
    <w:rsid w:val="008E14A5"/>
    <w:rsid w:val="008F46FF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C3623"/>
    <w:rsid w:val="00AC7315"/>
    <w:rsid w:val="00B122AD"/>
    <w:rsid w:val="00B71F8A"/>
    <w:rsid w:val="00B935F9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6E3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18</cp:revision>
  <cp:lastPrinted>2021-04-02T07:25:00Z</cp:lastPrinted>
  <dcterms:created xsi:type="dcterms:W3CDTF">2021-04-02T07:27:00Z</dcterms:created>
  <dcterms:modified xsi:type="dcterms:W3CDTF">2023-12-05T13:41:00Z</dcterms:modified>
</cp:coreProperties>
</file>