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B9" w:rsidRPr="00E77B5D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3C6EEA"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Думы города</w:t>
      </w:r>
    </w:p>
    <w:p w:rsidR="00835CB9" w:rsidRPr="00E77B5D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519F9">
        <w:rPr>
          <w:rFonts w:ascii="Times New Roman" w:eastAsia="Times New Roman" w:hAnsi="Times New Roman" w:cs="Times New Roman"/>
          <w:sz w:val="26"/>
          <w:szCs w:val="26"/>
          <w:lang w:eastAsia="ru-RU"/>
        </w:rPr>
        <w:t>20.12.2023</w:t>
      </w:r>
      <w:r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519F9">
        <w:rPr>
          <w:rFonts w:ascii="Times New Roman" w:eastAsia="Times New Roman" w:hAnsi="Times New Roman" w:cs="Times New Roman"/>
          <w:sz w:val="26"/>
          <w:szCs w:val="26"/>
          <w:lang w:eastAsia="ru-RU"/>
        </w:rPr>
        <w:t>473</w:t>
      </w:r>
      <w:bookmarkStart w:id="0" w:name="_GoBack"/>
      <w:bookmarkEnd w:id="0"/>
      <w:r w:rsidR="009A72C7"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E77B5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="00E457F1" w:rsidRPr="00E77B5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E77B5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</w:p>
    <w:p w:rsidR="00835CB9" w:rsidRPr="00E77B5D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B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 работы </w:t>
      </w:r>
    </w:p>
    <w:p w:rsidR="00835CB9" w:rsidRPr="00E77B5D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B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Думы города Нефтеюганска на 20</w:t>
      </w:r>
      <w:r w:rsidR="0028752C" w:rsidRPr="00E77B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080AAA" w:rsidRPr="00E77B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E77B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835CB9" w:rsidRPr="00E77B5D" w:rsidRDefault="00835CB9" w:rsidP="006C7D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9238"/>
        <w:gridCol w:w="2363"/>
        <w:gridCol w:w="448"/>
        <w:gridCol w:w="2430"/>
      </w:tblGrid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п/н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 (мероприятия)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</w:t>
            </w:r>
          </w:p>
        </w:tc>
      </w:tr>
      <w:tr w:rsidR="00835CB9" w:rsidRPr="00E77B5D" w:rsidTr="00154C39">
        <w:trPr>
          <w:trHeight w:val="665"/>
        </w:trPr>
        <w:tc>
          <w:tcPr>
            <w:tcW w:w="153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E77B5D" w:rsidRDefault="00835CB9" w:rsidP="006C7D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 деятельности Думы города</w:t>
            </w: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заседаний Думы города, </w:t>
            </w:r>
            <w:r w:rsidR="001172A8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постоянных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комиссий Думы города, депутатских и публичных слушаний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при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мов по личным вопросам 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графику приемов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заместитель председателя Думы, депутаты Думы, помощники председателя Думы</w:t>
            </w: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отч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о деятельности Думы города и депутатов Думы города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председатели комиссий, депутаты Думы, помощники председателя Думы, руководитель аппарата Думы</w:t>
            </w: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деятельности депутатских объединений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уководители депутатских объединений </w:t>
            </w: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80AAA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мероприятия,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том числе выездные совещания  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заместитель председателя Думы, депутаты Думы, 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помощники председателя Думы, руководитель аппарата Думы</w:t>
            </w: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наполнения разделов официального сайта органов местного самоуправления города Нефтеюган</w:t>
            </w:r>
            <w:r w:rsidR="00A041F6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 в соответствии с требованиями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09.02.2009 №8-ФЗ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  <w:r w:rsidR="000444F3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E77B5D" w:rsidTr="00154C39">
        <w:trPr>
          <w:trHeight w:val="1022"/>
        </w:trPr>
        <w:tc>
          <w:tcPr>
            <w:tcW w:w="153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II. Взаимодействие с органами государственной власти, представительными и исполнительными</w:t>
            </w:r>
          </w:p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органами местного самоуправления, надзорными, правоохранительными органами  и общественными объединениями</w:t>
            </w: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Думой города права законодательной инициативы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депутаты Думы</w:t>
            </w: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заседаниях Думы Ханты-Мансийского автономного округа</w:t>
            </w:r>
            <w:r w:rsidR="00716804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– 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Югры</w:t>
            </w:r>
            <w:r w:rsidR="00716804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1172A8" w:rsidRPr="00E77B5D" w:rsidRDefault="001172A8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Участие в </w:t>
            </w:r>
            <w:r w:rsidR="00080AA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заседаниях 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Координационного Совета представительных органов местного самоуправления муниципальных образований и Думы Ханты-Мансийского автономного округа </w:t>
            </w:r>
            <w:r w:rsidR="00716804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–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Участие в </w:t>
            </w:r>
            <w:r w:rsidR="00080AA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мероприятиях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 депутатами Государственной Думы, Тюменской областной Думы, Думы Ханты-Мансийского автономного округа</w:t>
            </w:r>
            <w:r w:rsidR="00E457F1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– 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Югры на территории города Нефтеюганска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E77B5D" w:rsidRDefault="000F02D2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716804" w:rsidRPr="00E77B5D" w:rsidRDefault="00835CB9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заместитель председателя Думы, </w:t>
            </w:r>
          </w:p>
          <w:p w:rsidR="00835CB9" w:rsidRPr="00E77B5D" w:rsidRDefault="00835CB9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депутаты Думы </w:t>
            </w: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E457F1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асти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семинарах и стажировках депутатов Думы города, работников Думы </w:t>
            </w:r>
            <w:r w:rsidR="00716804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города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руководитель аппарата Думы</w:t>
            </w: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участия </w:t>
            </w:r>
            <w:r w:rsidR="000444F3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представителей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межрай</w:t>
            </w:r>
            <w:r w:rsidR="00CE166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онной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прокуратуры в работе заседаний Думы города и е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комиссий, комиссии по соблюдению требований к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служебному поведению лиц, замещающих выборные муниципальные должности в г</w:t>
            </w:r>
            <w:r w:rsidR="00716804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ороде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  <w:r w:rsidR="00716804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комиссии по соблюдению требований к служебному поведению муниципальных служащих Думы города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работе комиссий, совещаний, советов и  иных органов администрации города Нефтеюганска (по согласованию)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716804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заместитель председателя Думы, 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депутаты Думы</w:t>
            </w: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35CB9" w:rsidRPr="00E77B5D" w:rsidTr="00154C39">
        <w:trPr>
          <w:trHeight w:val="739"/>
        </w:trPr>
        <w:tc>
          <w:tcPr>
            <w:tcW w:w="153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III. Контрольная деятельность Думы города</w:t>
            </w: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Принятие решений Думы</w:t>
            </w:r>
            <w:r w:rsidR="007A30E8"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внесение изменений в решения Думы города  в связи с изменениями</w:t>
            </w:r>
            <w:r w:rsidR="007A30E8"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ф</w:t>
            </w:r>
            <w:r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едерального законодательства и законодательства Ханты-Мансийского автономного округа</w:t>
            </w:r>
            <w:r w:rsidR="00716804"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– </w:t>
            </w:r>
            <w:r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Югры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комиссии Думы </w:t>
            </w:r>
          </w:p>
        </w:tc>
      </w:tr>
      <w:tr w:rsidR="00835CB9" w:rsidRPr="00E77B5D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Рассмотрение на заседаниях Думы отчетов органов местного самоуправления</w:t>
            </w:r>
            <w:r w:rsidR="00716804" w:rsidRPr="00E77B5D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:</w:t>
            </w:r>
          </w:p>
          <w:p w:rsidR="00204D96" w:rsidRPr="00E77B5D" w:rsidRDefault="00204D96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E77B5D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 о деятельности Думы города за 20</w:t>
            </w:r>
            <w:r w:rsidR="00CE166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80AAA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год;</w:t>
            </w:r>
          </w:p>
          <w:p w:rsidR="000732E7" w:rsidRPr="00E77B5D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отч</w:t>
            </w:r>
            <w:r w:rsidR="00154C39" w:rsidRPr="00E77B5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т главы города Нефтеюганска о результатах своей деятельности и результатах деятельности администрации города Нефтеюганска, в том числе о решении вопросов, поставленных Думой города Нефтеюганска</w:t>
            </w:r>
            <w:r w:rsidR="00716804" w:rsidRPr="00E77B5D">
              <w:rPr>
                <w:rFonts w:ascii="Times New Roman" w:hAnsi="Times New Roman" w:cs="Times New Roman"/>
                <w:sz w:val="26"/>
                <w:szCs w:val="26"/>
              </w:rPr>
              <w:t>, за 202</w:t>
            </w:r>
            <w:r w:rsidR="00080AAA" w:rsidRPr="00E77B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16804"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732E7" w:rsidRPr="00E77B5D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 о </w:t>
            </w:r>
            <w:r w:rsidR="000732E7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работе Сч</w:t>
            </w:r>
            <w:r w:rsidR="00AE47B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732E7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тной палаты города Нефтеюганска за 20</w:t>
            </w:r>
            <w:r w:rsidR="00CE166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80AAA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E457F1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732E7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год.</w:t>
            </w:r>
          </w:p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E77B5D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E77B5D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E77B5D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  <w:p w:rsidR="00993573" w:rsidRPr="00E77B5D" w:rsidRDefault="00AD644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Pr="00870AE8">
              <w:rPr>
                <w:rFonts w:ascii="Times New Roman" w:hAnsi="Times New Roman" w:cs="Times New Roman"/>
                <w:sz w:val="25"/>
                <w:szCs w:val="25"/>
              </w:rPr>
              <w:t>е позднее 30.04.202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  <w:p w:rsidR="00993573" w:rsidRPr="00E77B5D" w:rsidRDefault="0099357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6449" w:rsidRDefault="00AD644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E77B5D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Pr="00E77B5D" w:rsidRDefault="000F02D2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993573" w:rsidRPr="00E77B5D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города, </w:t>
            </w:r>
          </w:p>
          <w:p w:rsidR="00080AAA" w:rsidRPr="00E77B5D" w:rsidRDefault="00080AAA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0AAA" w:rsidRPr="00E77B5D" w:rsidRDefault="00080AAA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0AAA" w:rsidRPr="00E77B5D" w:rsidRDefault="00080AAA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5CB9" w:rsidRPr="00E77B5D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Счетной палаты </w:t>
            </w:r>
          </w:p>
        </w:tc>
      </w:tr>
      <w:tr w:rsidR="00835CB9" w:rsidRPr="00E77B5D" w:rsidTr="00154C39">
        <w:trPr>
          <w:trHeight w:val="118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080AAA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7A30E8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 исполнении</w:t>
            </w:r>
            <w:r w:rsidR="00716804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833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администрацией города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должностными лицами </w:t>
            </w:r>
            <w:r w:rsidR="00877833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города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полномочий по решению вопросов местного значения: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исполнении бюджета города Нефтеюганска; 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установлении, изменении и отмене местных налогов и сборов;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управлении и распоряжении муниципальным имуществом;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 муниципальных и ведомственных программ муниципального образования;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благоустройстве города;</w:t>
            </w:r>
          </w:p>
          <w:p w:rsidR="00835CB9" w:rsidRPr="00E77B5D" w:rsidRDefault="004F6E7A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жилищном строительстве,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строительстве объектов общественного назначения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E166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управлении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распоряжени</w:t>
            </w:r>
            <w:r w:rsidR="00CE166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муниципальными землями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об организации предоставления образования; 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 развитии учреждений культуры, физической культуры и спорта;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iCs/>
                <w:snapToGrid w:val="0"/>
                <w:sz w:val="26"/>
                <w:szCs w:val="26"/>
                <w:lang w:eastAsia="ru-RU"/>
              </w:rPr>
              <w:t>другие вопросы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87783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председатели комисси</w:t>
            </w:r>
            <w:r w:rsidR="00716804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Думы </w:t>
            </w:r>
          </w:p>
        </w:tc>
      </w:tr>
      <w:tr w:rsidR="00835CB9" w:rsidRPr="00E77B5D" w:rsidTr="00154C39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правовой, антикоррупционной экспертизы проектов муниципальных правовых актов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4F6E7A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аппарата Думы, 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r w:rsidR="00FE313A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организационно-правового отдела ап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парата Думы</w:t>
            </w:r>
          </w:p>
        </w:tc>
      </w:tr>
      <w:tr w:rsidR="00835CB9" w:rsidRPr="00E77B5D" w:rsidTr="00154C39">
        <w:trPr>
          <w:trHeight w:val="698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экспертизы проектов нормативных правовых актов по бюджетным и финансовым вопросам, для вынесения на рассмотрение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71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716804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мере необходимости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редседатель Сч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тной палаты </w:t>
            </w:r>
          </w:p>
        </w:tc>
      </w:tr>
      <w:tr w:rsidR="00835CB9" w:rsidRPr="00E77B5D" w:rsidTr="00154C39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контрольные мероприятия по решениям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депутаты, председатель Счетной палаты </w:t>
            </w:r>
          </w:p>
        </w:tc>
      </w:tr>
      <w:tr w:rsidR="00835CB9" w:rsidRPr="00E77B5D" w:rsidTr="00154C39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7A30E8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Контроль </w:t>
            </w:r>
            <w:r w:rsidR="00080AA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</w:t>
            </w:r>
            <w:r w:rsidR="00A041F6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исполнени</w:t>
            </w:r>
            <w:r w:rsidR="00080AA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ем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решений и поручений по </w:t>
            </w:r>
            <w:r w:rsidR="00E732EC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протоколам Думы города,  комиссий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Думы города и депутатских слушаний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председатели комиссий Думы,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</w:tbl>
    <w:p w:rsidR="00154C39" w:rsidRPr="00E77B5D" w:rsidRDefault="00154C39">
      <w:pPr>
        <w:rPr>
          <w:sz w:val="26"/>
          <w:szCs w:val="26"/>
        </w:rPr>
      </w:pPr>
    </w:p>
    <w:p w:rsidR="00154C39" w:rsidRPr="00E77B5D" w:rsidRDefault="00154C39">
      <w:pPr>
        <w:rPr>
          <w:sz w:val="26"/>
          <w:szCs w:val="26"/>
        </w:rPr>
      </w:pPr>
    </w:p>
    <w:p w:rsidR="00154C39" w:rsidRPr="00E77B5D" w:rsidRDefault="00154C39">
      <w:pPr>
        <w:rPr>
          <w:sz w:val="26"/>
          <w:szCs w:val="26"/>
        </w:rPr>
      </w:pPr>
    </w:p>
    <w:p w:rsidR="00154C39" w:rsidRPr="00E77B5D" w:rsidRDefault="00154C39">
      <w:pPr>
        <w:rPr>
          <w:sz w:val="26"/>
          <w:szCs w:val="26"/>
        </w:rPr>
      </w:pPr>
    </w:p>
    <w:p w:rsidR="00154C39" w:rsidRPr="00E77B5D" w:rsidRDefault="00154C39">
      <w:pPr>
        <w:rPr>
          <w:sz w:val="26"/>
          <w:szCs w:val="26"/>
        </w:rPr>
      </w:pPr>
    </w:p>
    <w:p w:rsidR="00154C39" w:rsidRPr="00E77B5D" w:rsidRDefault="00154C39">
      <w:pPr>
        <w:rPr>
          <w:sz w:val="26"/>
          <w:szCs w:val="26"/>
        </w:rPr>
      </w:pPr>
    </w:p>
    <w:tbl>
      <w:tblPr>
        <w:tblW w:w="150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670"/>
        <w:gridCol w:w="1364"/>
        <w:gridCol w:w="2463"/>
        <w:gridCol w:w="2551"/>
        <w:gridCol w:w="2409"/>
      </w:tblGrid>
      <w:tr w:rsidR="001A35C6" w:rsidRPr="00E77B5D" w:rsidTr="00E77B5D">
        <w:tc>
          <w:tcPr>
            <w:tcW w:w="15025" w:type="dxa"/>
            <w:gridSpan w:val="6"/>
          </w:tcPr>
          <w:p w:rsidR="001A35C6" w:rsidRPr="00E77B5D" w:rsidRDefault="001A35C6" w:rsidP="001A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I</w:t>
            </w: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V</w:t>
            </w: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 Вопросы, выносимые на рассмотрение Думы города</w:t>
            </w:r>
          </w:p>
        </w:tc>
      </w:tr>
      <w:tr w:rsidR="001A35C6" w:rsidRPr="00E77B5D" w:rsidTr="001A35C6">
        <w:tc>
          <w:tcPr>
            <w:tcW w:w="568" w:type="dxa"/>
          </w:tcPr>
          <w:p w:rsidR="001A35C6" w:rsidRPr="00E77B5D" w:rsidRDefault="001A35C6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35C6" w:rsidRPr="00E77B5D" w:rsidRDefault="001A35C6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1A35C6" w:rsidRPr="00E77B5D" w:rsidRDefault="001A35C6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5670" w:type="dxa"/>
          </w:tcPr>
          <w:p w:rsidR="001A35C6" w:rsidRPr="00E77B5D" w:rsidRDefault="001A35C6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</w:t>
            </w:r>
          </w:p>
        </w:tc>
        <w:tc>
          <w:tcPr>
            <w:tcW w:w="1364" w:type="dxa"/>
          </w:tcPr>
          <w:p w:rsidR="001A35C6" w:rsidRPr="00E77B5D" w:rsidRDefault="001A35C6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рассмотрения на заседании Думы города</w:t>
            </w:r>
          </w:p>
        </w:tc>
        <w:tc>
          <w:tcPr>
            <w:tcW w:w="2463" w:type="dxa"/>
          </w:tcPr>
          <w:p w:rsidR="001A35C6" w:rsidRPr="00E77B5D" w:rsidRDefault="001A35C6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Думы города ответственная за внесение проекта решения</w:t>
            </w:r>
          </w:p>
        </w:tc>
        <w:tc>
          <w:tcPr>
            <w:tcW w:w="2551" w:type="dxa"/>
          </w:tcPr>
          <w:p w:rsidR="001A35C6" w:rsidRPr="00E77B5D" w:rsidRDefault="001A35C6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Структурные подразделения и должностные лица администрации города; учреждения города, участвующие в подготовке проекта решения</w:t>
            </w:r>
          </w:p>
        </w:tc>
        <w:tc>
          <w:tcPr>
            <w:tcW w:w="2409" w:type="dxa"/>
          </w:tcPr>
          <w:p w:rsidR="001A35C6" w:rsidRPr="00E77B5D" w:rsidRDefault="001A35C6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Примечание</w:t>
            </w:r>
          </w:p>
          <w:p w:rsidR="001A35C6" w:rsidRPr="00E77B5D" w:rsidRDefault="001A35C6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(инициатор вынесения вопроса)</w:t>
            </w:r>
          </w:p>
        </w:tc>
      </w:tr>
      <w:tr w:rsidR="001A35C6" w:rsidRPr="00E77B5D" w:rsidTr="001A35C6">
        <w:tc>
          <w:tcPr>
            <w:tcW w:w="568" w:type="dxa"/>
          </w:tcPr>
          <w:p w:rsidR="001A35C6" w:rsidRPr="00E77B5D" w:rsidRDefault="001A35C6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0" w:type="dxa"/>
          </w:tcPr>
          <w:p w:rsidR="001A35C6" w:rsidRPr="00E77B5D" w:rsidRDefault="001A35C6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Устав города (приведение в соответствие с законодательством) </w:t>
            </w:r>
          </w:p>
          <w:p w:rsidR="001A35C6" w:rsidRPr="00E77B5D" w:rsidRDefault="001A35C6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1A35C6" w:rsidRPr="00E77B5D" w:rsidRDefault="001A35C6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463" w:type="dxa"/>
          </w:tcPr>
          <w:p w:rsidR="001A35C6" w:rsidRPr="00E77B5D" w:rsidRDefault="001A35C6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  <w:p w:rsidR="001A35C6" w:rsidRPr="00E77B5D" w:rsidRDefault="001A35C6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</w:tcPr>
          <w:p w:rsidR="001A35C6" w:rsidRPr="00E77B5D" w:rsidRDefault="001A35C6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Дума города,</w:t>
            </w:r>
          </w:p>
          <w:p w:rsidR="001A35C6" w:rsidRPr="00E77B5D" w:rsidRDefault="001A35C6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администрация города</w:t>
            </w:r>
          </w:p>
        </w:tc>
        <w:tc>
          <w:tcPr>
            <w:tcW w:w="2409" w:type="dxa"/>
          </w:tcPr>
          <w:p w:rsidR="001A35C6" w:rsidRPr="00E77B5D" w:rsidRDefault="001A35C6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A35C6" w:rsidRPr="00E77B5D" w:rsidTr="001A35C6">
        <w:tc>
          <w:tcPr>
            <w:tcW w:w="568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0" w:type="dxa"/>
          </w:tcPr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муниципальные правовые акты  </w:t>
            </w: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комиссии Думы по направлениям деятельности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Думы,</w:t>
            </w: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структурные подразделения администрации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A35C6" w:rsidRPr="00E77B5D" w:rsidTr="001A35C6">
        <w:tc>
          <w:tcPr>
            <w:tcW w:w="568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0" w:type="dxa"/>
          </w:tcPr>
          <w:p w:rsidR="001A35C6" w:rsidRPr="00E77B5D" w:rsidRDefault="001A35C6" w:rsidP="009A56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бюджет города Нефтеюганска на 2024 год и плановый период  2025-2026 годов</w:t>
            </w: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09" w:type="dxa"/>
          </w:tcPr>
          <w:p w:rsidR="001A35C6" w:rsidRPr="00E77B5D" w:rsidRDefault="001A35C6" w:rsidP="009A5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1A35C6" w:rsidRPr="00E77B5D" w:rsidTr="001A35C6">
        <w:tc>
          <w:tcPr>
            <w:tcW w:w="568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70" w:type="dxa"/>
          </w:tcPr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награждении Почетной грамотой Думы города</w:t>
            </w: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председатель Думы,</w:t>
            </w: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аппарат Думы 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A35C6" w:rsidRPr="00E77B5D" w:rsidTr="001A35C6">
        <w:tc>
          <w:tcPr>
            <w:tcW w:w="568" w:type="dxa"/>
          </w:tcPr>
          <w:p w:rsidR="001A35C6" w:rsidRPr="00E77B5D" w:rsidRDefault="001A35C6" w:rsidP="0079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0" w:type="dxa"/>
          </w:tcPr>
          <w:p w:rsidR="001A35C6" w:rsidRPr="00E77B5D" w:rsidRDefault="001A35C6" w:rsidP="00795A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О согласовании передачи в федеральную или государственную собственность Российской 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Федерации имущества муниципального образования город Нефтеюганск</w:t>
            </w:r>
          </w:p>
        </w:tc>
        <w:tc>
          <w:tcPr>
            <w:tcW w:w="1364" w:type="dxa"/>
          </w:tcPr>
          <w:p w:rsidR="001A35C6" w:rsidRPr="00E77B5D" w:rsidRDefault="001A35C6" w:rsidP="00795A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мере необходи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мости</w:t>
            </w:r>
          </w:p>
        </w:tc>
        <w:tc>
          <w:tcPr>
            <w:tcW w:w="2463" w:type="dxa"/>
          </w:tcPr>
          <w:p w:rsidR="001A35C6" w:rsidRPr="00E77B5D" w:rsidRDefault="001A35C6" w:rsidP="00795A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комиссия по экономическому развитию и 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вопросам местного самоуправления</w:t>
            </w:r>
          </w:p>
        </w:tc>
        <w:tc>
          <w:tcPr>
            <w:tcW w:w="2551" w:type="dxa"/>
          </w:tcPr>
          <w:p w:rsidR="001A35C6" w:rsidRPr="00E77B5D" w:rsidRDefault="001A35C6" w:rsidP="00795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департамент муниципального 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имущества </w:t>
            </w:r>
          </w:p>
        </w:tc>
        <w:tc>
          <w:tcPr>
            <w:tcW w:w="2409" w:type="dxa"/>
          </w:tcPr>
          <w:p w:rsidR="001A35C6" w:rsidRPr="00E77B5D" w:rsidRDefault="001A35C6" w:rsidP="00795A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Письмо главы города вх.2134-2 от 06.12.2023</w:t>
            </w:r>
          </w:p>
        </w:tc>
      </w:tr>
      <w:tr w:rsidR="001A35C6" w:rsidRPr="00E77B5D" w:rsidTr="001A35C6">
        <w:tc>
          <w:tcPr>
            <w:tcW w:w="568" w:type="dxa"/>
          </w:tcPr>
          <w:p w:rsidR="001A35C6" w:rsidRPr="00E77B5D" w:rsidRDefault="005B00DA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5670" w:type="dxa"/>
          </w:tcPr>
          <w:p w:rsidR="001A35C6" w:rsidRPr="00E77B5D" w:rsidRDefault="001A35C6" w:rsidP="009A56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Отчёт главы города Нефтеюганска о результатах своей деятельности, о деятельности администрации города Нефтеюганска, в том числе о решении вопросов, поставленных Думой города Нефтеюганска, за 2023 год</w:t>
            </w:r>
          </w:p>
        </w:tc>
        <w:tc>
          <w:tcPr>
            <w:tcW w:w="1364" w:type="dxa"/>
          </w:tcPr>
          <w:p w:rsidR="001A35C6" w:rsidRPr="00870AE8" w:rsidRDefault="00870AE8" w:rsidP="00AD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70AE8">
              <w:rPr>
                <w:rFonts w:ascii="Times New Roman" w:hAnsi="Times New Roman" w:cs="Times New Roman"/>
                <w:sz w:val="25"/>
                <w:szCs w:val="25"/>
              </w:rPr>
              <w:t>Не позднее 30.04.202</w:t>
            </w:r>
            <w:r w:rsidR="00AD6449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Дума города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09" w:type="dxa"/>
          </w:tcPr>
          <w:p w:rsidR="001A35C6" w:rsidRPr="00870AE8" w:rsidRDefault="00870AE8" w:rsidP="009A5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 соответствии с решение Думы города №80-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VI</w:t>
            </w:r>
          </w:p>
        </w:tc>
      </w:tr>
      <w:tr w:rsidR="001A35C6" w:rsidRPr="00E77B5D" w:rsidTr="001A35C6">
        <w:tc>
          <w:tcPr>
            <w:tcW w:w="568" w:type="dxa"/>
          </w:tcPr>
          <w:p w:rsidR="001A35C6" w:rsidRPr="00E77B5D" w:rsidRDefault="005B00DA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5670" w:type="dxa"/>
          </w:tcPr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информации о работе Счетной палаты города Нефтеюганска</w:t>
            </w:r>
          </w:p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IV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2023 года</w:t>
            </w:r>
          </w:p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2024 года</w:t>
            </w:r>
          </w:p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2024 года</w:t>
            </w:r>
          </w:p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2024 года</w:t>
            </w:r>
          </w:p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Счетная палата 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A35C6" w:rsidRPr="00E77B5D" w:rsidTr="001A3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5B00DA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4813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собираемости налогов в городе Нефтеюганске в 2023 году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Межрайонная ИФНС №7 по ХМАО-Югре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A35C6" w:rsidRPr="00E77B5D" w:rsidTr="001A35C6">
        <w:trPr>
          <w:trHeight w:val="1608"/>
        </w:trPr>
        <w:tc>
          <w:tcPr>
            <w:tcW w:w="568" w:type="dxa"/>
          </w:tcPr>
          <w:p w:rsidR="001A35C6" w:rsidRPr="00E77B5D" w:rsidRDefault="005B00DA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670" w:type="dxa"/>
          </w:tcPr>
          <w:p w:rsidR="001A35C6" w:rsidRPr="00E77B5D" w:rsidRDefault="001A35C6" w:rsidP="0048138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E77B5D">
              <w:rPr>
                <w:rFonts w:ascii="TimesNewRomanPSMT" w:hAnsi="TimesNewRomanPSMT" w:cs="TimesNewRomanPSMT"/>
                <w:sz w:val="26"/>
                <w:szCs w:val="26"/>
              </w:rPr>
              <w:t>О ходе исполнения муниципальных программ</w:t>
            </w:r>
            <w:r w:rsidRPr="00E77B5D">
              <w:rPr>
                <w:rFonts w:ascii="TimesNewRomanPSMT" w:hAnsi="TimesNewRomanPSMT" w:cs="TimesNewRomanPSMT"/>
                <w:sz w:val="26"/>
                <w:szCs w:val="26"/>
              </w:rPr>
              <w:br/>
              <w:t>за 2023 год</w:t>
            </w:r>
            <w:r w:rsidRPr="00E77B5D">
              <w:rPr>
                <w:rFonts w:ascii="TimesNewRomanPSMT" w:hAnsi="TimesNewRomanPSMT" w:cs="TimesNewRomanPSMT"/>
                <w:sz w:val="26"/>
                <w:szCs w:val="26"/>
              </w:rPr>
              <w:br/>
              <w:t>за 9 месяцев 2024 года</w:t>
            </w:r>
          </w:p>
        </w:tc>
        <w:tc>
          <w:tcPr>
            <w:tcW w:w="1364" w:type="dxa"/>
          </w:tcPr>
          <w:p w:rsidR="001A35C6" w:rsidRPr="00E77B5D" w:rsidRDefault="001A35C6" w:rsidP="00D066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Февраль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Октябрь</w:t>
            </w:r>
          </w:p>
          <w:p w:rsidR="001A35C6" w:rsidRPr="00E77B5D" w:rsidRDefault="001A35C6" w:rsidP="00D066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комиссии Думы по направлениям деятельности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курирующий заместитель главы города Нефтеюганска,</w:t>
            </w:r>
          </w:p>
          <w:p w:rsidR="001A35C6" w:rsidRPr="00E77B5D" w:rsidRDefault="001A35C6" w:rsidP="00E77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структурного подразделения администрации </w:t>
            </w:r>
          </w:p>
        </w:tc>
        <w:tc>
          <w:tcPr>
            <w:tcW w:w="2409" w:type="dxa"/>
          </w:tcPr>
          <w:p w:rsidR="001A35C6" w:rsidRPr="00E77B5D" w:rsidRDefault="001A35C6" w:rsidP="009A5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A35C6" w:rsidRPr="00E77B5D" w:rsidTr="001A35C6">
        <w:tc>
          <w:tcPr>
            <w:tcW w:w="568" w:type="dxa"/>
          </w:tcPr>
          <w:p w:rsidR="001A35C6" w:rsidRPr="00E77B5D" w:rsidRDefault="001A35C6" w:rsidP="005B0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5B00DA"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670" w:type="dxa"/>
          </w:tcPr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освоении бюджетных средств, предусмотренных на реализацию муниципальных программ</w:t>
            </w:r>
          </w:p>
          <w:p w:rsidR="001A35C6" w:rsidRPr="00E77B5D" w:rsidRDefault="001A35C6" w:rsidP="00795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NewRomanPSMT" w:hAnsi="TimesNewRomanPSMT" w:cs="TimesNewRomanPSMT"/>
                <w:sz w:val="26"/>
                <w:szCs w:val="26"/>
              </w:rPr>
              <w:t>за 2023 год</w:t>
            </w:r>
            <w:r w:rsidRPr="00E77B5D">
              <w:rPr>
                <w:rFonts w:ascii="TimesNewRomanPSMT" w:hAnsi="TimesNewRomanPSMT" w:cs="TimesNewRomanPSMT"/>
                <w:sz w:val="26"/>
                <w:szCs w:val="26"/>
              </w:rPr>
              <w:br/>
            </w:r>
            <w:r w:rsidRPr="00E77B5D">
              <w:rPr>
                <w:rFonts w:ascii="TimesNewRomanPSMT" w:hAnsi="TimesNewRomanPSMT" w:cs="TimesNewRomanPSMT"/>
                <w:sz w:val="26"/>
                <w:szCs w:val="26"/>
              </w:rPr>
              <w:lastRenderedPageBreak/>
              <w:t>за 9 месяцев 2024 года</w:t>
            </w: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Октябрь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комиссия по бюджету и местным налогам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департамент экономического развития 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A35C6" w:rsidRPr="00E77B5D" w:rsidTr="001A35C6">
        <w:tc>
          <w:tcPr>
            <w:tcW w:w="568" w:type="dxa"/>
          </w:tcPr>
          <w:p w:rsidR="001A35C6" w:rsidRPr="00E77B5D" w:rsidRDefault="001A35C6" w:rsidP="005B0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</w:t>
            </w:r>
            <w:r w:rsidR="005B00DA"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670" w:type="dxa"/>
          </w:tcPr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деятельности ОМВД России по городу Нефтеюганску за 2023 год</w:t>
            </w:r>
          </w:p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Февраль</w:t>
            </w:r>
          </w:p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ОМВД России по городу Нефтеюганску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A35C6" w:rsidRPr="00E77B5D" w:rsidTr="001A35C6">
        <w:tc>
          <w:tcPr>
            <w:tcW w:w="568" w:type="dxa"/>
          </w:tcPr>
          <w:p w:rsidR="001A35C6" w:rsidRPr="00E77B5D" w:rsidRDefault="001A35C6" w:rsidP="005B0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5B00DA"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деятельности Нефтеюганской межрайонной прокуратуры за 2023 год</w:t>
            </w:r>
          </w:p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Нефтеюганская межрайонная прокуратура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7B5D" w:rsidRPr="00E77B5D" w:rsidTr="001A35C6">
        <w:tc>
          <w:tcPr>
            <w:tcW w:w="568" w:type="dxa"/>
          </w:tcPr>
          <w:p w:rsidR="001A35C6" w:rsidRPr="00E77B5D" w:rsidRDefault="001A35C6" w:rsidP="005B0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5B00DA"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670" w:type="dxa"/>
          </w:tcPr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плане благоустройства и строительства на территории города Нефтеюганска на 2024 год</w:t>
            </w:r>
          </w:p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департамент    жилищно-коммунального хозяйства,</w:t>
            </w: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  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градостроительства и земельных отношений</w:t>
            </w:r>
          </w:p>
        </w:tc>
        <w:tc>
          <w:tcPr>
            <w:tcW w:w="2409" w:type="dxa"/>
          </w:tcPr>
          <w:p w:rsidR="001A35C6" w:rsidRPr="00E77B5D" w:rsidRDefault="00E03124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В том числе, с учетом предложений депутата Гумерова И.Г. (вх.2123-3 от 05.12.2023)</w:t>
            </w:r>
          </w:p>
        </w:tc>
      </w:tr>
      <w:tr w:rsidR="00E77B5D" w:rsidRPr="00E77B5D" w:rsidTr="001A3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5B0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5B00DA"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О планах по озеленению города в 2024 году </w:t>
            </w:r>
          </w:p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E03124" w:rsidP="00D0665B">
            <w:pPr>
              <w:spacing w:after="0" w:line="240" w:lineRule="auto"/>
              <w:rPr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В том числе, с учетом предложений депутата Гумерова И.Г. (вх.2123-3 от 05.12.2023)</w:t>
            </w:r>
          </w:p>
        </w:tc>
      </w:tr>
      <w:tr w:rsidR="00E77B5D" w:rsidRPr="00E77B5D" w:rsidTr="00E77B5D">
        <w:tc>
          <w:tcPr>
            <w:tcW w:w="568" w:type="dxa"/>
          </w:tcPr>
          <w:p w:rsidR="005B00DA" w:rsidRPr="00E77B5D" w:rsidRDefault="005B00DA" w:rsidP="00E77B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5670" w:type="dxa"/>
          </w:tcPr>
          <w:p w:rsidR="005B00DA" w:rsidRPr="00E77B5D" w:rsidRDefault="005B00DA" w:rsidP="00E77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определения размера платы по соглашению об установлении сервитута в отношении земельных участков, находящихся в муниципальной собственности</w:t>
            </w:r>
          </w:p>
        </w:tc>
        <w:tc>
          <w:tcPr>
            <w:tcW w:w="1364" w:type="dxa"/>
          </w:tcPr>
          <w:p w:rsidR="005B00DA" w:rsidRPr="00E77B5D" w:rsidRDefault="005B00DA" w:rsidP="00E77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Февраль </w:t>
            </w:r>
          </w:p>
        </w:tc>
        <w:tc>
          <w:tcPr>
            <w:tcW w:w="2463" w:type="dxa"/>
          </w:tcPr>
          <w:p w:rsidR="005B00DA" w:rsidRPr="00E77B5D" w:rsidRDefault="005B00DA" w:rsidP="00E77B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5B00DA" w:rsidRPr="00E77B5D" w:rsidRDefault="005B00DA" w:rsidP="00E77B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градостроительства и земельных отношений </w:t>
            </w:r>
          </w:p>
        </w:tc>
        <w:tc>
          <w:tcPr>
            <w:tcW w:w="2409" w:type="dxa"/>
          </w:tcPr>
          <w:p w:rsidR="005B00DA" w:rsidRPr="00E77B5D" w:rsidRDefault="005B00DA" w:rsidP="00E77B5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E77B5D" w:rsidRPr="00E77B5D" w:rsidTr="001A3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5B0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5B00DA"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Об оборудовании регулируемыми светофорами пешеходных переходов</w:t>
            </w:r>
          </w:p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77B5D" w:rsidRPr="00E77B5D" w:rsidTr="00E77B5D">
        <w:tc>
          <w:tcPr>
            <w:tcW w:w="568" w:type="dxa"/>
          </w:tcPr>
          <w:p w:rsidR="005B00DA" w:rsidRPr="00E77B5D" w:rsidRDefault="005B00DA" w:rsidP="00E7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5670" w:type="dxa"/>
          </w:tcPr>
          <w:p w:rsidR="005B00DA" w:rsidRPr="00E77B5D" w:rsidRDefault="005B00DA" w:rsidP="00E77B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Об отчете о результатах приватизации 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имущества муниципального образования город Нефтеюганск </w:t>
            </w:r>
          </w:p>
          <w:p w:rsidR="005B00DA" w:rsidRPr="00E77B5D" w:rsidRDefault="005B00DA" w:rsidP="00E77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за 2023 год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за I полугодие 2024 года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за III квартал 2024 года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</w:tc>
        <w:tc>
          <w:tcPr>
            <w:tcW w:w="1364" w:type="dxa"/>
          </w:tcPr>
          <w:p w:rsidR="005B00DA" w:rsidRPr="00E77B5D" w:rsidRDefault="005B00DA" w:rsidP="00E77B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B00DA" w:rsidRPr="00E77B5D" w:rsidRDefault="005B00DA" w:rsidP="00E77B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/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Февраль  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Сентябрь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Октябрь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</w:tc>
        <w:tc>
          <w:tcPr>
            <w:tcW w:w="2463" w:type="dxa"/>
          </w:tcPr>
          <w:p w:rsidR="005B00DA" w:rsidRPr="00E77B5D" w:rsidRDefault="005B00DA" w:rsidP="00E77B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комиссия по экономическому 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развитию и вопросам местного самоуправления</w:t>
            </w:r>
          </w:p>
        </w:tc>
        <w:tc>
          <w:tcPr>
            <w:tcW w:w="2551" w:type="dxa"/>
          </w:tcPr>
          <w:p w:rsidR="005B00DA" w:rsidRPr="00E77B5D" w:rsidRDefault="005B00DA" w:rsidP="00E77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департамент 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муниципального имущества </w:t>
            </w:r>
          </w:p>
        </w:tc>
        <w:tc>
          <w:tcPr>
            <w:tcW w:w="2409" w:type="dxa"/>
          </w:tcPr>
          <w:p w:rsidR="005B00DA" w:rsidRPr="00E77B5D" w:rsidRDefault="005B00DA" w:rsidP="00E77B5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Письмо главы города вх.2134-2 от </w:t>
            </w: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06.12.2023</w:t>
            </w:r>
          </w:p>
        </w:tc>
      </w:tr>
      <w:tr w:rsidR="00E77B5D" w:rsidRPr="00E77B5D" w:rsidTr="00E77B5D">
        <w:tc>
          <w:tcPr>
            <w:tcW w:w="568" w:type="dxa"/>
          </w:tcPr>
          <w:p w:rsidR="005B00DA" w:rsidRPr="00E77B5D" w:rsidRDefault="005B00DA" w:rsidP="00E7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18</w:t>
            </w:r>
          </w:p>
        </w:tc>
        <w:tc>
          <w:tcPr>
            <w:tcW w:w="5670" w:type="dxa"/>
          </w:tcPr>
          <w:p w:rsidR="005B00DA" w:rsidRPr="00E77B5D" w:rsidRDefault="005B00DA" w:rsidP="00E77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динамике основных показателей сферы физической культуры и спорта в городе Нефтеюганске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за 2023 год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за 1 полугодие 2024 года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за 9 месяцев 2024 года</w:t>
            </w:r>
          </w:p>
        </w:tc>
        <w:tc>
          <w:tcPr>
            <w:tcW w:w="1364" w:type="dxa"/>
          </w:tcPr>
          <w:p w:rsidR="005B00DA" w:rsidRPr="00E77B5D" w:rsidRDefault="005B00DA" w:rsidP="00E77B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Февраль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Июнь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Октябрь</w:t>
            </w:r>
          </w:p>
        </w:tc>
        <w:tc>
          <w:tcPr>
            <w:tcW w:w="2463" w:type="dxa"/>
          </w:tcPr>
          <w:p w:rsidR="005B00DA" w:rsidRPr="00E77B5D" w:rsidRDefault="005B00DA" w:rsidP="00E77B5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5B00DA" w:rsidRPr="00E77B5D" w:rsidRDefault="005B00DA" w:rsidP="00E77B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5B00DA" w:rsidRPr="00E77B5D" w:rsidRDefault="005B00DA" w:rsidP="00E77B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B00DA" w:rsidRPr="00E77B5D" w:rsidRDefault="005B00DA" w:rsidP="00E77B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09" w:type="dxa"/>
          </w:tcPr>
          <w:p w:rsidR="005B00DA" w:rsidRPr="00E77B5D" w:rsidRDefault="005B00DA" w:rsidP="00E77B5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77B5D" w:rsidRPr="00E77B5D" w:rsidTr="001A35C6">
        <w:tc>
          <w:tcPr>
            <w:tcW w:w="568" w:type="dxa"/>
          </w:tcPr>
          <w:p w:rsidR="001A35C6" w:rsidRPr="00E77B5D" w:rsidRDefault="001A35C6" w:rsidP="005B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5B00D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670" w:type="dxa"/>
          </w:tcPr>
          <w:p w:rsidR="001A35C6" w:rsidRPr="00E77B5D" w:rsidRDefault="001A35C6" w:rsidP="00795AD5">
            <w:pPr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Об отчёте председателя Думы города Нефтеюганска о своей работе и работе Думы города Нефтеюганска за 2023 год</w:t>
            </w: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Дума города</w:t>
            </w:r>
          </w:p>
        </w:tc>
        <w:tc>
          <w:tcPr>
            <w:tcW w:w="2551" w:type="dxa"/>
          </w:tcPr>
          <w:p w:rsidR="001A35C6" w:rsidRPr="00E77B5D" w:rsidRDefault="00E77B5D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1A35C6" w:rsidRPr="00E77B5D">
              <w:rPr>
                <w:rFonts w:ascii="Times New Roman" w:hAnsi="Times New Roman" w:cs="Times New Roman"/>
                <w:sz w:val="26"/>
                <w:szCs w:val="26"/>
              </w:rPr>
              <w:t>ппарат Думы,</w:t>
            </w: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помощник председателя Думы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77B5D" w:rsidRPr="00E77B5D" w:rsidTr="001A35C6">
        <w:tc>
          <w:tcPr>
            <w:tcW w:w="568" w:type="dxa"/>
          </w:tcPr>
          <w:p w:rsidR="001A35C6" w:rsidRPr="00E77B5D" w:rsidRDefault="005B00DA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5670" w:type="dxa"/>
          </w:tcPr>
          <w:p w:rsidR="001A35C6" w:rsidRPr="00E77B5D" w:rsidRDefault="001A35C6" w:rsidP="00D066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реализации мероприятий по формированию земельных участков для последующего предоставления многодетным семьям</w:t>
            </w:r>
          </w:p>
        </w:tc>
        <w:tc>
          <w:tcPr>
            <w:tcW w:w="1364" w:type="dxa"/>
          </w:tcPr>
          <w:p w:rsidR="001A35C6" w:rsidRPr="00E77B5D" w:rsidRDefault="001A35C6" w:rsidP="00D06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  <w:p w:rsidR="001A35C6" w:rsidRPr="00E77B5D" w:rsidRDefault="001A35C6" w:rsidP="00D06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городскому хозяйству 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градостроительства и земельных отношений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77B5D" w:rsidRPr="00E77B5D" w:rsidTr="001A35C6">
        <w:tc>
          <w:tcPr>
            <w:tcW w:w="568" w:type="dxa"/>
          </w:tcPr>
          <w:p w:rsidR="001A35C6" w:rsidRPr="00E77B5D" w:rsidRDefault="005B00DA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21</w:t>
            </w:r>
          </w:p>
        </w:tc>
        <w:tc>
          <w:tcPr>
            <w:tcW w:w="5670" w:type="dxa"/>
          </w:tcPr>
          <w:p w:rsidR="001A35C6" w:rsidRPr="00E77B5D" w:rsidRDefault="001A35C6" w:rsidP="003A2E22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bCs/>
                <w:sz w:val="26"/>
                <w:szCs w:val="26"/>
              </w:rPr>
              <w:t>Информация о тарифах на жилищно-коммунальные услуги в городе Нефтеюганске в 2024 году</w:t>
            </w:r>
          </w:p>
        </w:tc>
        <w:tc>
          <w:tcPr>
            <w:tcW w:w="1364" w:type="dxa"/>
          </w:tcPr>
          <w:p w:rsidR="001A35C6" w:rsidRPr="00E77B5D" w:rsidRDefault="001A35C6" w:rsidP="00D0665B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bCs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департамент жилищно-коммунального хозяйства 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E77B5D" w:rsidRPr="00E77B5D" w:rsidTr="001A35C6">
        <w:tc>
          <w:tcPr>
            <w:tcW w:w="568" w:type="dxa"/>
          </w:tcPr>
          <w:p w:rsidR="001A35C6" w:rsidRPr="00E77B5D" w:rsidRDefault="005B00DA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22</w:t>
            </w:r>
          </w:p>
        </w:tc>
        <w:tc>
          <w:tcPr>
            <w:tcW w:w="5670" w:type="dxa"/>
          </w:tcPr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отчёте о работе Счетной палаты города Нефтеюганска за 2023 год</w:t>
            </w:r>
          </w:p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Счетная палата 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77B5D" w:rsidRPr="00E77B5D" w:rsidTr="001A35C6">
        <w:tc>
          <w:tcPr>
            <w:tcW w:w="568" w:type="dxa"/>
          </w:tcPr>
          <w:p w:rsidR="001A35C6" w:rsidRPr="00E77B5D" w:rsidRDefault="001A35C6" w:rsidP="005B0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5B00DA"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670" w:type="dxa"/>
          </w:tcPr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Об уборке снега на территории города 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Нефтеюганска</w:t>
            </w: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Март</w:t>
            </w:r>
          </w:p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Октябрь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комиссия по </w:t>
            </w: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городскому хозяйству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lastRenderedPageBreak/>
              <w:t xml:space="preserve">департамент </w:t>
            </w: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lastRenderedPageBreak/>
              <w:t>жилищно-коммунального хозяйства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77B5D" w:rsidRPr="00E77B5D" w:rsidTr="001A35C6">
        <w:tc>
          <w:tcPr>
            <w:tcW w:w="568" w:type="dxa"/>
          </w:tcPr>
          <w:p w:rsidR="001A35C6" w:rsidRPr="00E77B5D" w:rsidRDefault="001A35C6" w:rsidP="005B0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</w:t>
            </w:r>
            <w:r w:rsidR="005B00DA"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5670" w:type="dxa"/>
          </w:tcPr>
          <w:p w:rsidR="001A35C6" w:rsidRPr="00E77B5D" w:rsidRDefault="001A35C6" w:rsidP="007B3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О социальной поддержке отдельных категорий граждан в городе Нефтеюганске в 2023 году</w:t>
            </w: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1A35C6" w:rsidRPr="00E77B5D" w:rsidRDefault="00E77B5D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1A35C6" w:rsidRPr="00E77B5D">
              <w:rPr>
                <w:rFonts w:ascii="Times New Roman" w:hAnsi="Times New Roman" w:cs="Times New Roman"/>
                <w:sz w:val="26"/>
                <w:szCs w:val="26"/>
              </w:rPr>
              <w:t>аместитель главы города,</w:t>
            </w: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защиты населения,</w:t>
            </w: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35C6" w:rsidRPr="00E77B5D" w:rsidRDefault="00E77B5D" w:rsidP="00E77B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1A35C6" w:rsidRPr="00E77B5D">
              <w:rPr>
                <w:rFonts w:ascii="Times New Roman" w:hAnsi="Times New Roman" w:cs="Times New Roman"/>
                <w:sz w:val="26"/>
                <w:szCs w:val="26"/>
              </w:rPr>
              <w:t>оциальн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ый Фонд России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E77B5D" w:rsidRPr="00E77B5D" w:rsidTr="001A35C6">
        <w:tc>
          <w:tcPr>
            <w:tcW w:w="568" w:type="dxa"/>
          </w:tcPr>
          <w:p w:rsidR="001A35C6" w:rsidRPr="00E77B5D" w:rsidRDefault="001A35C6" w:rsidP="005B0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5B00DA"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5670" w:type="dxa"/>
          </w:tcPr>
          <w:p w:rsidR="001A35C6" w:rsidRPr="00E77B5D" w:rsidRDefault="001A35C6" w:rsidP="007B3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Об итогах работ по благоустройству и строительству в городе Нефтеюганске за 2023 год</w:t>
            </w: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77B5D" w:rsidRPr="00E77B5D" w:rsidTr="001A35C6">
        <w:tc>
          <w:tcPr>
            <w:tcW w:w="568" w:type="dxa"/>
          </w:tcPr>
          <w:p w:rsidR="001A35C6" w:rsidRPr="00E77B5D" w:rsidRDefault="001A35C6" w:rsidP="005B0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5B00DA"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5670" w:type="dxa"/>
          </w:tcPr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введении единого стандарта внешнего вида нестационарных торговых объектов на территории города Нефтеюганска</w:t>
            </w: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экономического развития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77B5D" w:rsidRPr="00E77B5D" w:rsidTr="00E77B5D">
        <w:tc>
          <w:tcPr>
            <w:tcW w:w="568" w:type="dxa"/>
          </w:tcPr>
          <w:p w:rsidR="00831C25" w:rsidRPr="00E77B5D" w:rsidRDefault="00831C25" w:rsidP="005B0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5B00DA"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5670" w:type="dxa"/>
          </w:tcPr>
          <w:p w:rsidR="00831C25" w:rsidRPr="00E77B5D" w:rsidRDefault="00831C25" w:rsidP="00E77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информации о запланированных ремонтах автомобильных дорог в городе Нефтеюганске в 2024 году </w:t>
            </w:r>
          </w:p>
          <w:p w:rsidR="00831C25" w:rsidRPr="00E77B5D" w:rsidRDefault="00831C25" w:rsidP="00E77B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31C25" w:rsidRPr="00E77B5D" w:rsidRDefault="00831C25" w:rsidP="00E77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831C25" w:rsidRPr="00E77B5D" w:rsidRDefault="00831C25" w:rsidP="00E77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831C25" w:rsidRPr="00E77B5D" w:rsidRDefault="00831C25" w:rsidP="00E77B5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831C25" w:rsidRPr="00E77B5D" w:rsidRDefault="00831C25" w:rsidP="00E77B5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09" w:type="dxa"/>
          </w:tcPr>
          <w:p w:rsidR="00831C25" w:rsidRPr="00E77B5D" w:rsidRDefault="00E03124" w:rsidP="00E77B5D">
            <w:pPr>
              <w:spacing w:after="0" w:line="240" w:lineRule="auto"/>
              <w:rPr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В том числе, с учетом предложений депутата Гумерова И.Г. (вх.2123-3 от 05.12.2023)</w:t>
            </w:r>
          </w:p>
        </w:tc>
      </w:tr>
      <w:tr w:rsidR="00E77B5D" w:rsidRPr="00E77B5D" w:rsidTr="001A35C6">
        <w:tc>
          <w:tcPr>
            <w:tcW w:w="568" w:type="dxa"/>
          </w:tcPr>
          <w:p w:rsidR="001A35C6" w:rsidRPr="00E77B5D" w:rsidRDefault="001A35C6" w:rsidP="005B0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5B00DA"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5670" w:type="dxa"/>
          </w:tcPr>
          <w:p w:rsidR="001A35C6" w:rsidRPr="00E77B5D" w:rsidRDefault="00831C25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О планируемых работах по укреплению берега Юганской Оби в районе 17 микрорайона</w:t>
            </w:r>
            <w:r w:rsidR="00E03124"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по благоустройству набережной </w:t>
            </w: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</w:t>
            </w:r>
            <w:r w:rsidR="00831C25" w:rsidRPr="00E77B5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зяйства</w:t>
            </w:r>
          </w:p>
        </w:tc>
        <w:tc>
          <w:tcPr>
            <w:tcW w:w="2409" w:type="dxa"/>
          </w:tcPr>
          <w:p w:rsidR="001A35C6" w:rsidRPr="00E77B5D" w:rsidRDefault="00831C25" w:rsidP="00D0665B">
            <w:pPr>
              <w:spacing w:after="0" w:line="240" w:lineRule="auto"/>
              <w:rPr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В том числе, с учетом предложений депутата Гумерова И.Г. (вх.2123-3 от 05.12.2023)</w:t>
            </w:r>
          </w:p>
        </w:tc>
      </w:tr>
      <w:tr w:rsidR="00E77B5D" w:rsidRPr="00E77B5D" w:rsidTr="001A3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5B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</w:t>
            </w:r>
            <w:r w:rsidR="005B00D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уличном освещении города Нефтеюганска </w:t>
            </w:r>
          </w:p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городскому хозяйству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77B5D" w:rsidRPr="00E77B5D" w:rsidTr="001A35C6">
        <w:tc>
          <w:tcPr>
            <w:tcW w:w="568" w:type="dxa"/>
          </w:tcPr>
          <w:p w:rsidR="001A35C6" w:rsidRPr="00E77B5D" w:rsidRDefault="005B00DA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5670" w:type="dxa"/>
          </w:tcPr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</w:t>
            </w: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административной комиссии в городе Нефтеюганске по итогам 2023 года</w:t>
            </w:r>
          </w:p>
          <w:p w:rsidR="001A35C6" w:rsidRPr="00E77B5D" w:rsidRDefault="001A35C6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первый заместитель главы города, </w:t>
            </w: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отдел по обеспечению деятельности административной комиссии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E77B5D" w:rsidRPr="00E77B5D" w:rsidTr="001A35C6">
        <w:tc>
          <w:tcPr>
            <w:tcW w:w="568" w:type="dxa"/>
          </w:tcPr>
          <w:p w:rsidR="001A35C6" w:rsidRPr="00E77B5D" w:rsidRDefault="005B00DA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31</w:t>
            </w:r>
          </w:p>
        </w:tc>
        <w:tc>
          <w:tcPr>
            <w:tcW w:w="5670" w:type="dxa"/>
          </w:tcPr>
          <w:p w:rsidR="001A35C6" w:rsidRPr="00E77B5D" w:rsidRDefault="001A35C6" w:rsidP="00D0665B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E77B5D">
              <w:rPr>
                <w:sz w:val="26"/>
                <w:szCs w:val="26"/>
              </w:rPr>
              <w:t xml:space="preserve">О деятельности по итогам 2023 года: </w:t>
            </w:r>
          </w:p>
          <w:p w:rsidR="001A35C6" w:rsidRPr="00E77B5D" w:rsidRDefault="001A35C6" w:rsidP="00D0665B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E77B5D">
              <w:rPr>
                <w:sz w:val="26"/>
                <w:szCs w:val="26"/>
              </w:rPr>
              <w:t xml:space="preserve">- департамента муниципального имущества администрации города, </w:t>
            </w:r>
          </w:p>
          <w:p w:rsidR="001A35C6" w:rsidRPr="00E77B5D" w:rsidRDefault="001A35C6" w:rsidP="00D0665B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E77B5D">
              <w:rPr>
                <w:sz w:val="26"/>
                <w:szCs w:val="26"/>
              </w:rPr>
              <w:t xml:space="preserve">- департамента градостроительства и земельных отношений администрации города  </w:t>
            </w:r>
          </w:p>
        </w:tc>
        <w:tc>
          <w:tcPr>
            <w:tcW w:w="1364" w:type="dxa"/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имущества,</w:t>
            </w: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77B5D" w:rsidRPr="00E77B5D" w:rsidTr="001A3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5B00DA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7B3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департамента жилищно-коммунального хозяйства администрации города по итогам 2023 года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35C6" w:rsidRPr="00E77B5D" w:rsidRDefault="001A35C6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77B5D" w:rsidRPr="00E77B5D" w:rsidTr="001A35C6">
        <w:tc>
          <w:tcPr>
            <w:tcW w:w="568" w:type="dxa"/>
          </w:tcPr>
          <w:p w:rsidR="001A35C6" w:rsidRPr="00E77B5D" w:rsidRDefault="001A35C6" w:rsidP="005B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="005B00D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0" w:type="dxa"/>
          </w:tcPr>
          <w:p w:rsidR="001A35C6" w:rsidRPr="00E77B5D" w:rsidRDefault="001A35C6" w:rsidP="007B30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службы муниципального контроля администрации города Нефтеюганска 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итогам 2023 года</w:t>
            </w:r>
          </w:p>
        </w:tc>
        <w:tc>
          <w:tcPr>
            <w:tcW w:w="1364" w:type="dxa"/>
          </w:tcPr>
          <w:p w:rsidR="001A35C6" w:rsidRPr="00E77B5D" w:rsidRDefault="001A35C6" w:rsidP="00D066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Март</w:t>
            </w:r>
          </w:p>
        </w:tc>
        <w:tc>
          <w:tcPr>
            <w:tcW w:w="2463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экономическому развитию и 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вопросам местного самоуправления</w:t>
            </w:r>
          </w:p>
        </w:tc>
        <w:tc>
          <w:tcPr>
            <w:tcW w:w="2551" w:type="dxa"/>
          </w:tcPr>
          <w:p w:rsidR="001A35C6" w:rsidRPr="00E77B5D" w:rsidRDefault="001A35C6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служба муниципального 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контроля </w:t>
            </w:r>
          </w:p>
        </w:tc>
        <w:tc>
          <w:tcPr>
            <w:tcW w:w="2409" w:type="dxa"/>
          </w:tcPr>
          <w:p w:rsidR="001A35C6" w:rsidRPr="00E77B5D" w:rsidRDefault="001A35C6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77B5D" w:rsidRPr="00E77B5D" w:rsidTr="001A35C6">
        <w:tc>
          <w:tcPr>
            <w:tcW w:w="568" w:type="dxa"/>
          </w:tcPr>
          <w:p w:rsidR="00855920" w:rsidRPr="00E77B5D" w:rsidRDefault="00855920" w:rsidP="005B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</w:t>
            </w:r>
            <w:r w:rsidR="005B00D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70" w:type="dxa"/>
          </w:tcPr>
          <w:p w:rsidR="00855920" w:rsidRPr="00E77B5D" w:rsidRDefault="00855920" w:rsidP="00855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деятельности по итогам 2023 года:</w:t>
            </w:r>
          </w:p>
          <w:p w:rsidR="00855920" w:rsidRPr="00E77B5D" w:rsidRDefault="00855920" w:rsidP="00855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- департамента финансов администрации города;</w:t>
            </w:r>
          </w:p>
          <w:p w:rsidR="00855920" w:rsidRPr="00E77B5D" w:rsidRDefault="00855920" w:rsidP="00855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- департамента экономического развития администрации города</w:t>
            </w:r>
          </w:p>
          <w:p w:rsidR="00855920" w:rsidRPr="00E77B5D" w:rsidRDefault="00855920" w:rsidP="00855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855920" w:rsidRPr="00E77B5D" w:rsidRDefault="00855920" w:rsidP="0085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</w:tcPr>
          <w:p w:rsidR="00855920" w:rsidRPr="00E77B5D" w:rsidRDefault="00855920" w:rsidP="008559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855920" w:rsidRPr="00E77B5D" w:rsidRDefault="00855920" w:rsidP="008559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855920" w:rsidRPr="00E77B5D" w:rsidRDefault="00855920" w:rsidP="008559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5920" w:rsidRPr="00E77B5D" w:rsidRDefault="00855920" w:rsidP="008559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финансов,</w:t>
            </w:r>
          </w:p>
          <w:p w:rsidR="00855920" w:rsidRPr="00E77B5D" w:rsidRDefault="00855920" w:rsidP="008559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5920" w:rsidRPr="00E77B5D" w:rsidRDefault="00855920" w:rsidP="008559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09" w:type="dxa"/>
          </w:tcPr>
          <w:p w:rsidR="00855920" w:rsidRPr="00E77B5D" w:rsidRDefault="00855920" w:rsidP="008559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77B5D" w:rsidRPr="00E77B5D" w:rsidTr="001A3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20" w:rsidRPr="00E77B5D" w:rsidRDefault="00855920" w:rsidP="005B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="005B00D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20" w:rsidRPr="00E77B5D" w:rsidRDefault="00855920" w:rsidP="00855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Об обеспеченности детскими и спортивными площадками, малыми архитектурными формами придомовых территорий и мест общего пользования в городе Нефтеюганске</w:t>
            </w:r>
          </w:p>
          <w:p w:rsidR="00855920" w:rsidRPr="00E77B5D" w:rsidRDefault="00855920" w:rsidP="00855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5920" w:rsidRPr="00E77B5D" w:rsidRDefault="00855920" w:rsidP="00855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20" w:rsidRPr="00E77B5D" w:rsidRDefault="00855920" w:rsidP="0085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20" w:rsidRPr="00E77B5D" w:rsidRDefault="00855920" w:rsidP="008559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20" w:rsidRPr="00E77B5D" w:rsidRDefault="00855920" w:rsidP="008559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жилищно-коммунального хозяйства, </w:t>
            </w:r>
          </w:p>
          <w:p w:rsidR="00855920" w:rsidRPr="00E77B5D" w:rsidRDefault="00855920" w:rsidP="008559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5920" w:rsidRPr="00E77B5D" w:rsidRDefault="00855920" w:rsidP="008559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20" w:rsidRPr="00E77B5D" w:rsidRDefault="00855920" w:rsidP="008559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77B5D" w:rsidRPr="00E77B5D" w:rsidTr="001A3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20" w:rsidRPr="00E77B5D" w:rsidRDefault="00855920" w:rsidP="005B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="005B00D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20" w:rsidRPr="00E77B5D" w:rsidRDefault="00855920" w:rsidP="00855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содержании земель общего пользования города Нефтеюганска в 2024 году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20" w:rsidRPr="00E77B5D" w:rsidRDefault="00855920" w:rsidP="0085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20" w:rsidRPr="00E77B5D" w:rsidRDefault="00855920" w:rsidP="008559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20" w:rsidRPr="00E77B5D" w:rsidRDefault="00855920" w:rsidP="008559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20" w:rsidRPr="00E77B5D" w:rsidRDefault="00855920" w:rsidP="00855920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E77B5D" w:rsidRPr="00E77B5D" w:rsidTr="00E77B5D">
        <w:tc>
          <w:tcPr>
            <w:tcW w:w="568" w:type="dxa"/>
          </w:tcPr>
          <w:p w:rsidR="00B8461F" w:rsidRPr="00E77B5D" w:rsidRDefault="00B8461F" w:rsidP="00E77B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37</w:t>
            </w:r>
          </w:p>
        </w:tc>
        <w:tc>
          <w:tcPr>
            <w:tcW w:w="5670" w:type="dxa"/>
          </w:tcPr>
          <w:p w:rsidR="00B8461F" w:rsidRPr="00E77B5D" w:rsidRDefault="00B8461F" w:rsidP="00E77B5D">
            <w:pPr>
              <w:pStyle w:val="2"/>
              <w:suppressAutoHyphens/>
              <w:spacing w:after="0" w:line="240" w:lineRule="auto"/>
              <w:jc w:val="both"/>
              <w:rPr>
                <w:rFonts w:eastAsia="Calibri"/>
                <w:sz w:val="26"/>
                <w:szCs w:val="26"/>
              </w:rPr>
            </w:pPr>
            <w:r w:rsidRPr="00E77B5D">
              <w:rPr>
                <w:sz w:val="26"/>
                <w:szCs w:val="26"/>
              </w:rPr>
              <w:t xml:space="preserve">О деятельности </w:t>
            </w:r>
            <w:r w:rsidRPr="00E77B5D">
              <w:rPr>
                <w:rFonts w:eastAsia="Calibri"/>
                <w:sz w:val="26"/>
                <w:szCs w:val="26"/>
              </w:rPr>
              <w:t>по итогам 2023 года:</w:t>
            </w:r>
          </w:p>
          <w:p w:rsidR="00B8461F" w:rsidRPr="00E77B5D" w:rsidRDefault="00B8461F" w:rsidP="00E77B5D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E77B5D">
              <w:rPr>
                <w:sz w:val="26"/>
                <w:szCs w:val="26"/>
              </w:rPr>
              <w:t>- департамента образования администрации города;</w:t>
            </w:r>
          </w:p>
          <w:p w:rsidR="00B8461F" w:rsidRPr="00E77B5D" w:rsidRDefault="00B8461F" w:rsidP="00E77B5D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E77B5D">
              <w:rPr>
                <w:sz w:val="26"/>
                <w:szCs w:val="26"/>
              </w:rPr>
              <w:t>- комитета культуры и туризма администрации города;</w:t>
            </w:r>
          </w:p>
          <w:p w:rsidR="00B8461F" w:rsidRPr="00E77B5D" w:rsidRDefault="00B8461F" w:rsidP="00E77B5D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E77B5D">
              <w:rPr>
                <w:sz w:val="26"/>
                <w:szCs w:val="26"/>
              </w:rPr>
              <w:t>- комитета физической культуры и спорта администрации города</w:t>
            </w:r>
          </w:p>
          <w:p w:rsidR="00B8461F" w:rsidRPr="00E77B5D" w:rsidRDefault="00B8461F" w:rsidP="00E77B5D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E77B5D">
              <w:rPr>
                <w:sz w:val="26"/>
                <w:szCs w:val="26"/>
              </w:rPr>
              <w:t>- комиссии по делам несовершеннолетних и защите их прав</w:t>
            </w:r>
          </w:p>
        </w:tc>
        <w:tc>
          <w:tcPr>
            <w:tcW w:w="1364" w:type="dxa"/>
          </w:tcPr>
          <w:p w:rsidR="00B8461F" w:rsidRPr="00E77B5D" w:rsidRDefault="00B8461F" w:rsidP="00E77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Апрель  </w:t>
            </w:r>
          </w:p>
        </w:tc>
        <w:tc>
          <w:tcPr>
            <w:tcW w:w="2463" w:type="dxa"/>
          </w:tcPr>
          <w:p w:rsidR="00B8461F" w:rsidRPr="00E77B5D" w:rsidRDefault="00B8461F" w:rsidP="00E77B5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B8461F" w:rsidRPr="00E77B5D" w:rsidRDefault="00B8461F" w:rsidP="00E77B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B8461F" w:rsidRPr="00E77B5D" w:rsidRDefault="00B8461F" w:rsidP="00E77B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461F" w:rsidRPr="00E77B5D" w:rsidRDefault="00B8461F" w:rsidP="00E77B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образования,</w:t>
            </w:r>
          </w:p>
          <w:p w:rsidR="00B8461F" w:rsidRPr="00E77B5D" w:rsidRDefault="00B8461F" w:rsidP="00E77B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461F" w:rsidRPr="00E77B5D" w:rsidRDefault="00B8461F" w:rsidP="00E77B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туризма,</w:t>
            </w:r>
          </w:p>
          <w:p w:rsidR="00B8461F" w:rsidRPr="00E77B5D" w:rsidRDefault="00B8461F" w:rsidP="00E77B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461F" w:rsidRPr="00E77B5D" w:rsidRDefault="00B8461F" w:rsidP="00E77B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спорта,</w:t>
            </w:r>
          </w:p>
          <w:p w:rsidR="00B8461F" w:rsidRPr="00E77B5D" w:rsidRDefault="00B8461F" w:rsidP="00E77B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461F" w:rsidRPr="00E77B5D" w:rsidRDefault="00B8461F" w:rsidP="00E77B5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отдел по организации деятельности комиссии по делам несовершеннолетних и защите их прав</w:t>
            </w:r>
          </w:p>
        </w:tc>
        <w:tc>
          <w:tcPr>
            <w:tcW w:w="2409" w:type="dxa"/>
          </w:tcPr>
          <w:p w:rsidR="00B8461F" w:rsidRPr="00E77B5D" w:rsidRDefault="00B8461F" w:rsidP="00E77B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Письмо главы города вх.2134-2 от 06.12.2023</w:t>
            </w:r>
          </w:p>
        </w:tc>
      </w:tr>
      <w:tr w:rsidR="006412AC" w:rsidRPr="00E77B5D" w:rsidTr="001A35C6">
        <w:tc>
          <w:tcPr>
            <w:tcW w:w="568" w:type="dxa"/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38</w:t>
            </w:r>
          </w:p>
        </w:tc>
        <w:tc>
          <w:tcPr>
            <w:tcW w:w="5670" w:type="dxa"/>
          </w:tcPr>
          <w:p w:rsidR="006412AC" w:rsidRPr="00E77B5D" w:rsidRDefault="006412AC" w:rsidP="00EE50CC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E77B5D">
              <w:rPr>
                <w:sz w:val="26"/>
                <w:szCs w:val="26"/>
              </w:rPr>
              <w:t xml:space="preserve">О </w:t>
            </w:r>
            <w:r w:rsidR="00EE50CC">
              <w:rPr>
                <w:sz w:val="26"/>
                <w:szCs w:val="26"/>
              </w:rPr>
              <w:t>перспективах открытия</w:t>
            </w:r>
            <w:r w:rsidRPr="00E77B5D">
              <w:rPr>
                <w:sz w:val="26"/>
                <w:szCs w:val="26"/>
              </w:rPr>
              <w:t xml:space="preserve"> кинотеатра в городе Нефтеюганске</w:t>
            </w:r>
          </w:p>
        </w:tc>
        <w:tc>
          <w:tcPr>
            <w:tcW w:w="1364" w:type="dxa"/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Апрель  </w:t>
            </w:r>
          </w:p>
        </w:tc>
        <w:tc>
          <w:tcPr>
            <w:tcW w:w="2463" w:type="dxa"/>
          </w:tcPr>
          <w:p w:rsidR="006412AC" w:rsidRPr="00E77B5D" w:rsidRDefault="006412AC" w:rsidP="006412A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В том числе, с учетом предложений депутата Гумерова И.Г. (вх.2123-3 от 05.12.2023)</w:t>
            </w:r>
          </w:p>
        </w:tc>
      </w:tr>
      <w:tr w:rsidR="006412AC" w:rsidRPr="00E77B5D" w:rsidTr="001A35C6">
        <w:tc>
          <w:tcPr>
            <w:tcW w:w="568" w:type="dxa"/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39</w:t>
            </w:r>
          </w:p>
        </w:tc>
        <w:tc>
          <w:tcPr>
            <w:tcW w:w="5670" w:type="dxa"/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предоставлении дополнительных мер поддержки субъектам малого и среднего предпринимательства и отдельных категорий организаций и индивидуальных предпринимателей</w:t>
            </w:r>
          </w:p>
        </w:tc>
        <w:tc>
          <w:tcPr>
            <w:tcW w:w="1364" w:type="dxa"/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градостроительства и земельных отношений 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6412AC" w:rsidRPr="00E77B5D" w:rsidTr="001A3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Об итогах ввода в эксплуатацию фильтровальной станции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6412AC" w:rsidRPr="00E77B5D" w:rsidTr="001A35C6">
        <w:tc>
          <w:tcPr>
            <w:tcW w:w="568" w:type="dxa"/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5670" w:type="dxa"/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Об итогах социально-экономического развития города Нефтеюганска за 2023 год</w:t>
            </w:r>
          </w:p>
        </w:tc>
        <w:tc>
          <w:tcPr>
            <w:tcW w:w="1364" w:type="dxa"/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6412AC" w:rsidRPr="00E77B5D" w:rsidTr="00E77B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жилищном строительстве в городе Нефтеюганске на период до 2025 года</w:t>
            </w:r>
          </w:p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В том числе, с учетом предложений депутата Гумерова И.Г. (вх.2123-3 от 05.12.2023)</w:t>
            </w:r>
          </w:p>
        </w:tc>
      </w:tr>
      <w:tr w:rsidR="006412AC" w:rsidRPr="00E77B5D" w:rsidTr="00E77B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Об установке теплого остановочного павильона для осуществления перевозок пассажиров на 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междугороднем транспорте. О перспективах строительства автовокзала</w:t>
            </w:r>
          </w:p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заместитель главы города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 том числе, с учетом </w:t>
            </w: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предложений депутата Гумерова И.Г. (вх.2123-3 от 05.12.2023)</w:t>
            </w:r>
          </w:p>
        </w:tc>
      </w:tr>
      <w:tr w:rsidR="006412AC" w:rsidRPr="00E77B5D" w:rsidTr="001A3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перспективах строительства объектов социального назначения в городе Нефтеюганске на период до 2025 года</w:t>
            </w:r>
          </w:p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и земельных отношений,</w:t>
            </w:r>
          </w:p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В том числе, с учетом предложений депутата Гумерова И.Г. (вх.2123-3 от 05.12.2023)</w:t>
            </w:r>
          </w:p>
        </w:tc>
      </w:tr>
      <w:tr w:rsidR="006412AC" w:rsidRPr="00E77B5D" w:rsidTr="001A3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412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</w:t>
            </w:r>
            <w:r w:rsidR="004124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доступности объектов инфраструктуры </w:t>
            </w: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город</w:t>
            </w:r>
            <w:r w:rsidR="00412460">
              <w:rPr>
                <w:rFonts w:ascii="Times New Roman" w:eastAsia="Calibri" w:hAnsi="Times New Roman" w:cs="Times New Roman"/>
                <w:sz w:val="26"/>
                <w:szCs w:val="26"/>
              </w:rPr>
              <w:t>а Нефтеюганска для людей с ограниченными возможностями здоровья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социальным вопросам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департамент по делам администрации,</w:t>
            </w:r>
          </w:p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департамент </w:t>
            </w:r>
          </w:p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6412AC" w:rsidRPr="00E77B5D" w:rsidTr="00E77B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46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О техническом оснащении учреждений культуры города Нефтеюганска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6412AC" w:rsidRPr="00E77B5D" w:rsidTr="001A3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47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О размещении социальной рекламы в общеобразовательных учреждениях, а также в местах массового скопления людей в городе Нефтеюганске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по делам администрации,  </w:t>
            </w:r>
          </w:p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В том числе, с учетом предложений депутата Гумерова И.Г. (вх.2123-3 от 05.12.2023)</w:t>
            </w:r>
          </w:p>
        </w:tc>
      </w:tr>
      <w:tr w:rsidR="006412AC" w:rsidRPr="00E77B5D" w:rsidTr="00E77B5D">
        <w:tc>
          <w:tcPr>
            <w:tcW w:w="568" w:type="dxa"/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5670" w:type="dxa"/>
          </w:tcPr>
          <w:p w:rsidR="006412AC" w:rsidRPr="00E77B5D" w:rsidRDefault="006412AC" w:rsidP="006412AC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sz w:val="26"/>
                <w:szCs w:val="26"/>
              </w:rPr>
              <w:t>О запланированных мероприятиях по подготовке объектов жилищно-коммунального хозяйства муниципального образования город Нефтеюганск к осенне-зимнему периоду 2024-</w:t>
            </w:r>
            <w:r w:rsidRPr="00E77B5D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2025 годов</w:t>
            </w:r>
          </w:p>
        </w:tc>
        <w:tc>
          <w:tcPr>
            <w:tcW w:w="1364" w:type="dxa"/>
          </w:tcPr>
          <w:p w:rsidR="006412AC" w:rsidRPr="00E77B5D" w:rsidRDefault="006412AC" w:rsidP="006412AC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 xml:space="preserve">Май </w:t>
            </w:r>
          </w:p>
        </w:tc>
        <w:tc>
          <w:tcPr>
            <w:tcW w:w="2463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департамент жилищно-коммунального хозяйства 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6412AC" w:rsidRPr="00E77B5D" w:rsidTr="00E77B5D">
        <w:tc>
          <w:tcPr>
            <w:tcW w:w="568" w:type="dxa"/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49</w:t>
            </w:r>
          </w:p>
        </w:tc>
        <w:tc>
          <w:tcPr>
            <w:tcW w:w="5670" w:type="dxa"/>
          </w:tcPr>
          <w:p w:rsidR="006412AC" w:rsidRPr="00E77B5D" w:rsidRDefault="006412AC" w:rsidP="006412AC">
            <w:pPr>
              <w:pStyle w:val="af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sz w:val="26"/>
                <w:szCs w:val="26"/>
              </w:rPr>
              <w:t>Об организации деятельности по опеке и попечительству в городе Нефтеюганске</w:t>
            </w:r>
          </w:p>
        </w:tc>
        <w:tc>
          <w:tcPr>
            <w:tcW w:w="1364" w:type="dxa"/>
          </w:tcPr>
          <w:p w:rsidR="006412AC" w:rsidRPr="00E77B5D" w:rsidRDefault="006412AC" w:rsidP="006412AC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Июнь </w:t>
            </w:r>
          </w:p>
        </w:tc>
        <w:tc>
          <w:tcPr>
            <w:tcW w:w="2463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sz w:val="26"/>
                <w:szCs w:val="26"/>
              </w:rPr>
              <w:t>Управление социальной защиты населения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6412AC" w:rsidRPr="00E77B5D" w:rsidTr="001A35C6">
        <w:tc>
          <w:tcPr>
            <w:tcW w:w="568" w:type="dxa"/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5670" w:type="dxa"/>
          </w:tcPr>
          <w:p w:rsidR="006412AC" w:rsidRPr="00E77B5D" w:rsidRDefault="006412AC" w:rsidP="006412AC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bCs/>
                <w:sz w:val="26"/>
                <w:szCs w:val="26"/>
              </w:rPr>
              <w:t>О взаимодействии муниципальной комиссии по делам несовершеннолетних с Управлением социальной защиты населения, опеки и попечительства в части организации деятельности по опеке в города Нефтеюганске</w:t>
            </w:r>
          </w:p>
        </w:tc>
        <w:tc>
          <w:tcPr>
            <w:tcW w:w="1364" w:type="dxa"/>
          </w:tcPr>
          <w:p w:rsidR="006412AC" w:rsidRPr="00E77B5D" w:rsidRDefault="006412AC" w:rsidP="006412AC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Июнь </w:t>
            </w:r>
          </w:p>
        </w:tc>
        <w:tc>
          <w:tcPr>
            <w:tcW w:w="2463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12AC" w:rsidRPr="00E77B5D" w:rsidRDefault="006412AC" w:rsidP="006412AC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sz w:val="26"/>
                <w:szCs w:val="26"/>
              </w:rPr>
              <w:t>Управление социальной защиты населения, опеки и попечительства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6412AC" w:rsidRPr="00E77B5D" w:rsidTr="001A35C6">
        <w:tc>
          <w:tcPr>
            <w:tcW w:w="568" w:type="dxa"/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5670" w:type="dxa"/>
          </w:tcPr>
          <w:p w:rsidR="006412AC" w:rsidRPr="00E77B5D" w:rsidRDefault="006412AC" w:rsidP="00641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Отчёт об исполнении бюджета города Нефтеюганска 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за 2023 год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за 1 квартал 2024 года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за 1 полугодие 2024 года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за 9 месяцев 2024 года</w:t>
            </w:r>
          </w:p>
        </w:tc>
        <w:tc>
          <w:tcPr>
            <w:tcW w:w="1364" w:type="dxa"/>
          </w:tcPr>
          <w:p w:rsidR="006412AC" w:rsidRPr="00E77B5D" w:rsidRDefault="006412AC" w:rsidP="00641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Июнь 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Июнь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Сентябрь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br/>
              <w:t>Декабрь</w:t>
            </w:r>
          </w:p>
        </w:tc>
        <w:tc>
          <w:tcPr>
            <w:tcW w:w="2463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6412AC" w:rsidRPr="00E77B5D" w:rsidTr="001A35C6">
        <w:tc>
          <w:tcPr>
            <w:tcW w:w="568" w:type="dxa"/>
          </w:tcPr>
          <w:p w:rsidR="006412AC" w:rsidRPr="00E77B5D" w:rsidRDefault="006412AC" w:rsidP="00230A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230AC3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6412AC" w:rsidRPr="00E77B5D" w:rsidRDefault="006412AC" w:rsidP="00641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результатах сдачи государственной итоговой аттестации по образовательным программам среднего общего образования в городе Нефтеюганске в 2024 году</w:t>
            </w:r>
          </w:p>
        </w:tc>
        <w:tc>
          <w:tcPr>
            <w:tcW w:w="1364" w:type="dxa"/>
          </w:tcPr>
          <w:p w:rsidR="006412AC" w:rsidRPr="00E77B5D" w:rsidRDefault="006412AC" w:rsidP="00641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6412AC" w:rsidRPr="00E77B5D" w:rsidTr="001A35C6">
        <w:tc>
          <w:tcPr>
            <w:tcW w:w="568" w:type="dxa"/>
          </w:tcPr>
          <w:p w:rsidR="006412AC" w:rsidRPr="00E77B5D" w:rsidRDefault="006412AC" w:rsidP="00230A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230AC3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670" w:type="dxa"/>
          </w:tcPr>
          <w:p w:rsidR="006412AC" w:rsidRPr="00E77B5D" w:rsidRDefault="006412AC" w:rsidP="00641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проведенных ремонтных работах в муниципальных образовательных организациях города Нефтеюганска в 2024 году</w:t>
            </w:r>
          </w:p>
          <w:p w:rsidR="006412AC" w:rsidRPr="00E77B5D" w:rsidRDefault="006412AC" w:rsidP="00641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6412AC" w:rsidRPr="00E77B5D" w:rsidRDefault="006412AC" w:rsidP="00641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6412AC" w:rsidRPr="00E77B5D" w:rsidTr="001A3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2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r w:rsidR="00230AC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результатах мониторинга эффективности деятельности органов местного самоуправления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города Нефтеюганска за 2023 год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Сентябрь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экономическому 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развитию и вопросам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департамент экономического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Письмо главы города вх.2134-2 от </w:t>
            </w: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06.12.2023</w:t>
            </w:r>
          </w:p>
        </w:tc>
      </w:tr>
      <w:tr w:rsidR="006412AC" w:rsidRPr="00E77B5D" w:rsidTr="001A3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2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5</w:t>
            </w:r>
            <w:r w:rsidR="00230AC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Об утверждении Прогнозного плана (программы) приватизации имущества муниципального образования город Нефтеюганск на 2025 год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6412AC" w:rsidRPr="00E77B5D" w:rsidTr="001A3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2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r w:rsidR="00230AC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программу комплексного развития социальной инфраструктуры муниципального образования город Нефтеюганск на 2018-2028 годы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департамент градостроительства и земельных отношений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6412AC" w:rsidRPr="00E77B5D" w:rsidTr="001A35C6">
        <w:tc>
          <w:tcPr>
            <w:tcW w:w="568" w:type="dxa"/>
          </w:tcPr>
          <w:p w:rsidR="006412AC" w:rsidRPr="00E77B5D" w:rsidRDefault="006412AC" w:rsidP="00230A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230AC3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5670" w:type="dxa"/>
          </w:tcPr>
          <w:p w:rsidR="006412AC" w:rsidRPr="00E77B5D" w:rsidRDefault="006412AC" w:rsidP="006412AC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E77B5D">
              <w:rPr>
                <w:sz w:val="26"/>
                <w:szCs w:val="26"/>
              </w:rPr>
              <w:t xml:space="preserve">О внесении изменений в отдельные решения Думы города Нефтеюганска (налоги и налоговые льготы на территории муниципального образования город Нефтеюганск) </w:t>
            </w:r>
          </w:p>
        </w:tc>
        <w:tc>
          <w:tcPr>
            <w:tcW w:w="1364" w:type="dxa"/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6412AC" w:rsidRPr="00E77B5D" w:rsidRDefault="006412AC" w:rsidP="006412A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6412AC" w:rsidRPr="00E77B5D" w:rsidTr="001A35C6">
        <w:tc>
          <w:tcPr>
            <w:tcW w:w="568" w:type="dxa"/>
          </w:tcPr>
          <w:p w:rsidR="006412AC" w:rsidRPr="00E77B5D" w:rsidRDefault="006412AC" w:rsidP="00230A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230AC3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5670" w:type="dxa"/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доступности дошкольного образования для детей в возрасте до 3 лет в городе Нефтеюганске</w:t>
            </w:r>
          </w:p>
        </w:tc>
        <w:tc>
          <w:tcPr>
            <w:tcW w:w="1364" w:type="dxa"/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6412AC" w:rsidRPr="00E77B5D" w:rsidTr="001A3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230AC3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качестве и доступности медицинского обслуживания в городе Нефтеюганске</w:t>
            </w:r>
          </w:p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Нефтеюганская окружная клиническая больница им.В.И.Яцкив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6412AC" w:rsidRPr="00E77B5D" w:rsidTr="00E77B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230AC3" w:rsidP="0064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О строительстве городского парка в 4 микрорайоне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департамент градостроительства и земельных отношений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В том числе, с учетом предложений депутата Гумерова И.Г. (вх.2123-3 от 05.12.2023)</w:t>
            </w:r>
          </w:p>
        </w:tc>
      </w:tr>
      <w:tr w:rsidR="006412AC" w:rsidRPr="00E77B5D" w:rsidTr="001A35C6">
        <w:tc>
          <w:tcPr>
            <w:tcW w:w="568" w:type="dxa"/>
          </w:tcPr>
          <w:p w:rsidR="006412AC" w:rsidRPr="00E77B5D" w:rsidRDefault="006412AC" w:rsidP="00230A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6</w:t>
            </w:r>
            <w:r w:rsidR="00230AC3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670" w:type="dxa"/>
          </w:tcPr>
          <w:p w:rsidR="006412AC" w:rsidRPr="00E77B5D" w:rsidRDefault="006412AC" w:rsidP="00641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Об итогах организации отдыха, оздоровления и занятости детей, подростков и молодёжи в городе Нефтеюганске в 2024 году</w:t>
            </w:r>
          </w:p>
        </w:tc>
        <w:tc>
          <w:tcPr>
            <w:tcW w:w="1364" w:type="dxa"/>
          </w:tcPr>
          <w:p w:rsidR="006412AC" w:rsidRPr="00E77B5D" w:rsidRDefault="006412AC" w:rsidP="00641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6412AC" w:rsidRPr="00E77B5D" w:rsidTr="001A35C6">
        <w:tc>
          <w:tcPr>
            <w:tcW w:w="568" w:type="dxa"/>
          </w:tcPr>
          <w:p w:rsidR="006412AC" w:rsidRPr="00E77B5D" w:rsidRDefault="006412AC" w:rsidP="00230A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="00230AC3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6412AC" w:rsidRPr="00E77B5D" w:rsidRDefault="006412AC" w:rsidP="006412AC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sz w:val="26"/>
                <w:szCs w:val="26"/>
              </w:rPr>
              <w:t>О выполненных мероприятиях по подготовке объектов жилищно-коммунального хозяйства муниципального образования город Нефтеюганск к осенне-зимнему периоду 2024-2025 годов</w:t>
            </w:r>
          </w:p>
        </w:tc>
        <w:tc>
          <w:tcPr>
            <w:tcW w:w="1364" w:type="dxa"/>
          </w:tcPr>
          <w:p w:rsidR="006412AC" w:rsidRPr="00E77B5D" w:rsidRDefault="006412AC" w:rsidP="006412AC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sz w:val="26"/>
                <w:szCs w:val="26"/>
              </w:rPr>
              <w:t>Ноябрь</w:t>
            </w:r>
          </w:p>
        </w:tc>
        <w:tc>
          <w:tcPr>
            <w:tcW w:w="2463" w:type="dxa"/>
          </w:tcPr>
          <w:p w:rsidR="006412AC" w:rsidRPr="00E77B5D" w:rsidRDefault="006412AC" w:rsidP="006412A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департамент жилищно-коммунального хозяйства 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6412AC" w:rsidRPr="00E77B5D" w:rsidTr="001A35C6">
        <w:tc>
          <w:tcPr>
            <w:tcW w:w="568" w:type="dxa"/>
          </w:tcPr>
          <w:p w:rsidR="006412AC" w:rsidRPr="00E77B5D" w:rsidRDefault="006412AC" w:rsidP="00230A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="00230AC3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670" w:type="dxa"/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проведенных ремонтных работах в учреждениях, подведомственных комитету культуры и туризма в 2024 году</w:t>
            </w:r>
          </w:p>
        </w:tc>
        <w:tc>
          <w:tcPr>
            <w:tcW w:w="1364" w:type="dxa"/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463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6412AC" w:rsidRPr="00E77B5D" w:rsidTr="001A35C6">
        <w:tc>
          <w:tcPr>
            <w:tcW w:w="568" w:type="dxa"/>
          </w:tcPr>
          <w:p w:rsidR="006412AC" w:rsidRPr="00E77B5D" w:rsidRDefault="006412AC" w:rsidP="00230AC3">
            <w:pPr>
              <w:tabs>
                <w:tab w:val="center" w:pos="2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="00230AC3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5670" w:type="dxa"/>
          </w:tcPr>
          <w:p w:rsidR="006412AC" w:rsidRPr="00E77B5D" w:rsidRDefault="006412AC" w:rsidP="00641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Об утверждении бюджета города Нефтеюганска на 2025 год и плановый период 2026 и 2027 годов</w:t>
            </w:r>
          </w:p>
        </w:tc>
        <w:tc>
          <w:tcPr>
            <w:tcW w:w="1364" w:type="dxa"/>
          </w:tcPr>
          <w:p w:rsidR="006412AC" w:rsidRPr="00E77B5D" w:rsidRDefault="006412AC" w:rsidP="00641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463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6412AC" w:rsidRPr="00E77B5D" w:rsidTr="001A35C6">
        <w:tc>
          <w:tcPr>
            <w:tcW w:w="568" w:type="dxa"/>
          </w:tcPr>
          <w:p w:rsidR="006412AC" w:rsidRPr="00E77B5D" w:rsidRDefault="006412AC" w:rsidP="00230A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="00230AC3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5670" w:type="dxa"/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Об ожидаемых итогах социально-экономического развития города Нефтеюганска за 2024 год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364" w:type="dxa"/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6412AC" w:rsidRPr="00E77B5D" w:rsidTr="001A35C6">
        <w:tc>
          <w:tcPr>
            <w:tcW w:w="568" w:type="dxa"/>
          </w:tcPr>
          <w:p w:rsidR="006412AC" w:rsidRPr="00E77B5D" w:rsidRDefault="006412AC" w:rsidP="00230A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="00230AC3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5670" w:type="dxa"/>
          </w:tcPr>
          <w:p w:rsidR="006412AC" w:rsidRPr="00E77B5D" w:rsidRDefault="006412AC" w:rsidP="00641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 прогнозе социально-экономического развития города Нефтеюганска на 2025 год и на плановый период 2026 и 2027 годов</w:t>
            </w:r>
          </w:p>
        </w:tc>
        <w:tc>
          <w:tcPr>
            <w:tcW w:w="1364" w:type="dxa"/>
          </w:tcPr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6412AC" w:rsidRPr="00E77B5D" w:rsidRDefault="006412AC" w:rsidP="0064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</w:tc>
        <w:tc>
          <w:tcPr>
            <w:tcW w:w="2463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09" w:type="dxa"/>
          </w:tcPr>
          <w:p w:rsidR="006412AC" w:rsidRPr="00E77B5D" w:rsidRDefault="006412AC" w:rsidP="00641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</w:tbl>
    <w:p w:rsidR="006D1649" w:rsidRPr="006C7DAC" w:rsidRDefault="006D1649" w:rsidP="006C7D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D1649" w:rsidRPr="006C7DAC" w:rsidSect="00E77B5D">
      <w:headerReference w:type="default" r:id="rId8"/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B5D" w:rsidRDefault="00E77B5D">
      <w:pPr>
        <w:spacing w:after="0" w:line="240" w:lineRule="auto"/>
      </w:pPr>
      <w:r>
        <w:separator/>
      </w:r>
    </w:p>
  </w:endnote>
  <w:endnote w:type="continuationSeparator" w:id="0">
    <w:p w:rsidR="00E77B5D" w:rsidRDefault="00E77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B5D" w:rsidRDefault="00E77B5D">
      <w:pPr>
        <w:spacing w:after="0" w:line="240" w:lineRule="auto"/>
      </w:pPr>
      <w:r>
        <w:separator/>
      </w:r>
    </w:p>
  </w:footnote>
  <w:footnote w:type="continuationSeparator" w:id="0">
    <w:p w:rsidR="00E77B5D" w:rsidRDefault="00E77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359302"/>
      <w:docPartObj>
        <w:docPartGallery w:val="Page Numbers (Top of Page)"/>
        <w:docPartUnique/>
      </w:docPartObj>
    </w:sdtPr>
    <w:sdtEndPr/>
    <w:sdtContent>
      <w:p w:rsidR="00E77B5D" w:rsidRDefault="00E77B5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9F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77B5D" w:rsidRDefault="00E77B5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00FA4"/>
    <w:multiLevelType w:val="hybridMultilevel"/>
    <w:tmpl w:val="618EFC76"/>
    <w:lvl w:ilvl="0" w:tplc="A328C1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readOnly" w:enforcement="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75E"/>
    <w:rsid w:val="00001118"/>
    <w:rsid w:val="0000242F"/>
    <w:rsid w:val="00006D71"/>
    <w:rsid w:val="00015905"/>
    <w:rsid w:val="00024968"/>
    <w:rsid w:val="000444F3"/>
    <w:rsid w:val="00054DFC"/>
    <w:rsid w:val="000625F1"/>
    <w:rsid w:val="00063573"/>
    <w:rsid w:val="00071BF6"/>
    <w:rsid w:val="00072560"/>
    <w:rsid w:val="000732E7"/>
    <w:rsid w:val="00080742"/>
    <w:rsid w:val="00080AAA"/>
    <w:rsid w:val="0009279C"/>
    <w:rsid w:val="00093AB6"/>
    <w:rsid w:val="00093E1F"/>
    <w:rsid w:val="000B3436"/>
    <w:rsid w:val="000B6C10"/>
    <w:rsid w:val="000C758B"/>
    <w:rsid w:val="000F02D2"/>
    <w:rsid w:val="0011631B"/>
    <w:rsid w:val="001172A8"/>
    <w:rsid w:val="00123F9E"/>
    <w:rsid w:val="00142877"/>
    <w:rsid w:val="00143C41"/>
    <w:rsid w:val="00150674"/>
    <w:rsid w:val="00150C8F"/>
    <w:rsid w:val="00153322"/>
    <w:rsid w:val="00154C39"/>
    <w:rsid w:val="00161791"/>
    <w:rsid w:val="001635CD"/>
    <w:rsid w:val="00163CFA"/>
    <w:rsid w:val="00164EA0"/>
    <w:rsid w:val="001751B4"/>
    <w:rsid w:val="00176CAC"/>
    <w:rsid w:val="00182282"/>
    <w:rsid w:val="00196444"/>
    <w:rsid w:val="00196A6A"/>
    <w:rsid w:val="001A35C6"/>
    <w:rsid w:val="001B3A9E"/>
    <w:rsid w:val="001B4522"/>
    <w:rsid w:val="001B7AA9"/>
    <w:rsid w:val="001C6407"/>
    <w:rsid w:val="001E6501"/>
    <w:rsid w:val="001E6A4C"/>
    <w:rsid w:val="001E7522"/>
    <w:rsid w:val="001F26F2"/>
    <w:rsid w:val="001F2FB4"/>
    <w:rsid w:val="001F33D6"/>
    <w:rsid w:val="00204D96"/>
    <w:rsid w:val="00212D9B"/>
    <w:rsid w:val="002163C2"/>
    <w:rsid w:val="00230AC3"/>
    <w:rsid w:val="002408AF"/>
    <w:rsid w:val="0025709D"/>
    <w:rsid w:val="00264ABF"/>
    <w:rsid w:val="002805AC"/>
    <w:rsid w:val="00283762"/>
    <w:rsid w:val="00283FEC"/>
    <w:rsid w:val="0028428B"/>
    <w:rsid w:val="002870B5"/>
    <w:rsid w:val="0028752C"/>
    <w:rsid w:val="00295531"/>
    <w:rsid w:val="002962FC"/>
    <w:rsid w:val="00297A86"/>
    <w:rsid w:val="002B59D0"/>
    <w:rsid w:val="002C041F"/>
    <w:rsid w:val="002C32FA"/>
    <w:rsid w:val="002D76DA"/>
    <w:rsid w:val="002F07DF"/>
    <w:rsid w:val="002F50CB"/>
    <w:rsid w:val="002F53C9"/>
    <w:rsid w:val="00314ED2"/>
    <w:rsid w:val="00320803"/>
    <w:rsid w:val="00320C43"/>
    <w:rsid w:val="00336CB2"/>
    <w:rsid w:val="00341CCC"/>
    <w:rsid w:val="00345E19"/>
    <w:rsid w:val="003727F9"/>
    <w:rsid w:val="00381679"/>
    <w:rsid w:val="003956F8"/>
    <w:rsid w:val="003A1039"/>
    <w:rsid w:val="003A2E22"/>
    <w:rsid w:val="003A7528"/>
    <w:rsid w:val="003B0736"/>
    <w:rsid w:val="003C3442"/>
    <w:rsid w:val="003C6EEA"/>
    <w:rsid w:val="003D4E19"/>
    <w:rsid w:val="00404AED"/>
    <w:rsid w:val="00412460"/>
    <w:rsid w:val="00417BF4"/>
    <w:rsid w:val="00427FA9"/>
    <w:rsid w:val="00432710"/>
    <w:rsid w:val="00442C08"/>
    <w:rsid w:val="00471778"/>
    <w:rsid w:val="00481383"/>
    <w:rsid w:val="004852BD"/>
    <w:rsid w:val="00496982"/>
    <w:rsid w:val="00496F77"/>
    <w:rsid w:val="00497209"/>
    <w:rsid w:val="004B0403"/>
    <w:rsid w:val="004C0F50"/>
    <w:rsid w:val="004C32C2"/>
    <w:rsid w:val="004E17EC"/>
    <w:rsid w:val="004E3F5D"/>
    <w:rsid w:val="004F0634"/>
    <w:rsid w:val="004F6E7A"/>
    <w:rsid w:val="0050059F"/>
    <w:rsid w:val="00503C15"/>
    <w:rsid w:val="0051408B"/>
    <w:rsid w:val="0051417C"/>
    <w:rsid w:val="00524F4E"/>
    <w:rsid w:val="00537322"/>
    <w:rsid w:val="005459F2"/>
    <w:rsid w:val="00552112"/>
    <w:rsid w:val="00564E63"/>
    <w:rsid w:val="00565272"/>
    <w:rsid w:val="00573C5E"/>
    <w:rsid w:val="00581877"/>
    <w:rsid w:val="005A0BE4"/>
    <w:rsid w:val="005A3D38"/>
    <w:rsid w:val="005A6D3D"/>
    <w:rsid w:val="005B00DA"/>
    <w:rsid w:val="005B4B28"/>
    <w:rsid w:val="005E4E36"/>
    <w:rsid w:val="005E5C54"/>
    <w:rsid w:val="005F00CA"/>
    <w:rsid w:val="00605751"/>
    <w:rsid w:val="006273DD"/>
    <w:rsid w:val="0063126E"/>
    <w:rsid w:val="006412AC"/>
    <w:rsid w:val="00686577"/>
    <w:rsid w:val="006947F1"/>
    <w:rsid w:val="0069523C"/>
    <w:rsid w:val="006C7DAC"/>
    <w:rsid w:val="006D1649"/>
    <w:rsid w:val="006D5BC1"/>
    <w:rsid w:val="00716804"/>
    <w:rsid w:val="0075419E"/>
    <w:rsid w:val="00756190"/>
    <w:rsid w:val="00767E43"/>
    <w:rsid w:val="00772481"/>
    <w:rsid w:val="00795AD5"/>
    <w:rsid w:val="00795E08"/>
    <w:rsid w:val="007A2494"/>
    <w:rsid w:val="007A30E8"/>
    <w:rsid w:val="007B30AF"/>
    <w:rsid w:val="007D0FD7"/>
    <w:rsid w:val="007E450B"/>
    <w:rsid w:val="007E464B"/>
    <w:rsid w:val="007E4A5D"/>
    <w:rsid w:val="007E621E"/>
    <w:rsid w:val="007F04D3"/>
    <w:rsid w:val="007F12C7"/>
    <w:rsid w:val="007F24AF"/>
    <w:rsid w:val="007F6645"/>
    <w:rsid w:val="007F72B3"/>
    <w:rsid w:val="008021C5"/>
    <w:rsid w:val="00831C25"/>
    <w:rsid w:val="0083275E"/>
    <w:rsid w:val="00833885"/>
    <w:rsid w:val="00834774"/>
    <w:rsid w:val="0083585A"/>
    <w:rsid w:val="00835CB9"/>
    <w:rsid w:val="00845F7B"/>
    <w:rsid w:val="00846D7C"/>
    <w:rsid w:val="00855920"/>
    <w:rsid w:val="00857CA0"/>
    <w:rsid w:val="008651F7"/>
    <w:rsid w:val="00870AE8"/>
    <w:rsid w:val="00877833"/>
    <w:rsid w:val="008824AE"/>
    <w:rsid w:val="00883D84"/>
    <w:rsid w:val="008845E3"/>
    <w:rsid w:val="008B3049"/>
    <w:rsid w:val="008D7578"/>
    <w:rsid w:val="008E0703"/>
    <w:rsid w:val="008F65D5"/>
    <w:rsid w:val="009115BB"/>
    <w:rsid w:val="00946B6C"/>
    <w:rsid w:val="00953B50"/>
    <w:rsid w:val="00955F28"/>
    <w:rsid w:val="009653BA"/>
    <w:rsid w:val="00972EBF"/>
    <w:rsid w:val="00974BA1"/>
    <w:rsid w:val="0098574B"/>
    <w:rsid w:val="00993573"/>
    <w:rsid w:val="00995A7B"/>
    <w:rsid w:val="00996A6D"/>
    <w:rsid w:val="009A5691"/>
    <w:rsid w:val="009A72C7"/>
    <w:rsid w:val="009B3D98"/>
    <w:rsid w:val="009B7D2E"/>
    <w:rsid w:val="009C35D3"/>
    <w:rsid w:val="009C3897"/>
    <w:rsid w:val="009C530B"/>
    <w:rsid w:val="009D21C3"/>
    <w:rsid w:val="009E5F65"/>
    <w:rsid w:val="009F65A3"/>
    <w:rsid w:val="00A03EE9"/>
    <w:rsid w:val="00A041F6"/>
    <w:rsid w:val="00A21900"/>
    <w:rsid w:val="00A32D69"/>
    <w:rsid w:val="00A459E8"/>
    <w:rsid w:val="00A462EF"/>
    <w:rsid w:val="00A570DC"/>
    <w:rsid w:val="00A62F80"/>
    <w:rsid w:val="00A67A09"/>
    <w:rsid w:val="00A82A3C"/>
    <w:rsid w:val="00A8548B"/>
    <w:rsid w:val="00A93E64"/>
    <w:rsid w:val="00AA03FB"/>
    <w:rsid w:val="00AB3E40"/>
    <w:rsid w:val="00AB5540"/>
    <w:rsid w:val="00AD0D93"/>
    <w:rsid w:val="00AD6449"/>
    <w:rsid w:val="00AE47BB"/>
    <w:rsid w:val="00AF2D44"/>
    <w:rsid w:val="00AF3B1E"/>
    <w:rsid w:val="00AF69A0"/>
    <w:rsid w:val="00B03AA0"/>
    <w:rsid w:val="00B04B50"/>
    <w:rsid w:val="00B07447"/>
    <w:rsid w:val="00B149AD"/>
    <w:rsid w:val="00B239A7"/>
    <w:rsid w:val="00B71BA0"/>
    <w:rsid w:val="00B72EC3"/>
    <w:rsid w:val="00B8461F"/>
    <w:rsid w:val="00B87312"/>
    <w:rsid w:val="00B94578"/>
    <w:rsid w:val="00BA3C0B"/>
    <w:rsid w:val="00BA50F9"/>
    <w:rsid w:val="00BA5559"/>
    <w:rsid w:val="00BB19F1"/>
    <w:rsid w:val="00BE2193"/>
    <w:rsid w:val="00BE39BB"/>
    <w:rsid w:val="00BE57D4"/>
    <w:rsid w:val="00BE7092"/>
    <w:rsid w:val="00BF2955"/>
    <w:rsid w:val="00BF35C8"/>
    <w:rsid w:val="00C069F0"/>
    <w:rsid w:val="00C17B76"/>
    <w:rsid w:val="00C30D00"/>
    <w:rsid w:val="00C519F9"/>
    <w:rsid w:val="00C76DA0"/>
    <w:rsid w:val="00C95819"/>
    <w:rsid w:val="00CA23B6"/>
    <w:rsid w:val="00CB0F95"/>
    <w:rsid w:val="00CB537D"/>
    <w:rsid w:val="00CB7CBE"/>
    <w:rsid w:val="00CC4286"/>
    <w:rsid w:val="00CE166B"/>
    <w:rsid w:val="00CE71CC"/>
    <w:rsid w:val="00CF79E6"/>
    <w:rsid w:val="00D0665B"/>
    <w:rsid w:val="00D13737"/>
    <w:rsid w:val="00D213FD"/>
    <w:rsid w:val="00D26952"/>
    <w:rsid w:val="00D33044"/>
    <w:rsid w:val="00D34CDD"/>
    <w:rsid w:val="00D36796"/>
    <w:rsid w:val="00D36D06"/>
    <w:rsid w:val="00D514E1"/>
    <w:rsid w:val="00D53142"/>
    <w:rsid w:val="00D53E82"/>
    <w:rsid w:val="00D61173"/>
    <w:rsid w:val="00D655D9"/>
    <w:rsid w:val="00D715DE"/>
    <w:rsid w:val="00D83457"/>
    <w:rsid w:val="00D83DB9"/>
    <w:rsid w:val="00D85599"/>
    <w:rsid w:val="00D8684B"/>
    <w:rsid w:val="00DB0ADB"/>
    <w:rsid w:val="00DB0E29"/>
    <w:rsid w:val="00DB13FA"/>
    <w:rsid w:val="00DB4137"/>
    <w:rsid w:val="00DB5DE9"/>
    <w:rsid w:val="00DD1526"/>
    <w:rsid w:val="00E03124"/>
    <w:rsid w:val="00E20A17"/>
    <w:rsid w:val="00E32FF0"/>
    <w:rsid w:val="00E457F1"/>
    <w:rsid w:val="00E4742C"/>
    <w:rsid w:val="00E501DF"/>
    <w:rsid w:val="00E646E9"/>
    <w:rsid w:val="00E70847"/>
    <w:rsid w:val="00E732EC"/>
    <w:rsid w:val="00E77B5D"/>
    <w:rsid w:val="00E81A5C"/>
    <w:rsid w:val="00E966A7"/>
    <w:rsid w:val="00EC44D4"/>
    <w:rsid w:val="00EC6424"/>
    <w:rsid w:val="00ED548D"/>
    <w:rsid w:val="00EE0C82"/>
    <w:rsid w:val="00EE50CC"/>
    <w:rsid w:val="00EF0B0A"/>
    <w:rsid w:val="00EF3646"/>
    <w:rsid w:val="00EF6C7E"/>
    <w:rsid w:val="00EF79DC"/>
    <w:rsid w:val="00F01354"/>
    <w:rsid w:val="00F32DF0"/>
    <w:rsid w:val="00F441BB"/>
    <w:rsid w:val="00F518BB"/>
    <w:rsid w:val="00F61E62"/>
    <w:rsid w:val="00F6209A"/>
    <w:rsid w:val="00F9205C"/>
    <w:rsid w:val="00F94214"/>
    <w:rsid w:val="00FA1F1E"/>
    <w:rsid w:val="00FA32D6"/>
    <w:rsid w:val="00FA3EF6"/>
    <w:rsid w:val="00FB3A75"/>
    <w:rsid w:val="00FB62DD"/>
    <w:rsid w:val="00FC19CE"/>
    <w:rsid w:val="00FC2B45"/>
    <w:rsid w:val="00FD5DE2"/>
    <w:rsid w:val="00FE0942"/>
    <w:rsid w:val="00FE2FDD"/>
    <w:rsid w:val="00FE3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B63A7F9"/>
  <w15:docId w15:val="{AAB71A05-8505-4688-A134-28FC6969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1BB"/>
  </w:style>
  <w:style w:type="paragraph" w:styleId="1">
    <w:name w:val="heading 1"/>
    <w:basedOn w:val="a"/>
    <w:link w:val="10"/>
    <w:uiPriority w:val="9"/>
    <w:qFormat/>
    <w:rsid w:val="00694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35CB9"/>
  </w:style>
  <w:style w:type="paragraph" w:styleId="a3">
    <w:name w:val="Body Text"/>
    <w:basedOn w:val="a"/>
    <w:link w:val="a4"/>
    <w:rsid w:val="00835CB9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35CB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835C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35CB9"/>
    <w:pPr>
      <w:spacing w:after="120" w:line="240" w:lineRule="auto"/>
      <w:ind w:left="283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35CB9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835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835CB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35CB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835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footer"/>
    <w:basedOn w:val="a"/>
    <w:link w:val="aa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ижний колонтитул Знак"/>
    <w:basedOn w:val="a0"/>
    <w:link w:val="a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List Paragraph"/>
    <w:basedOn w:val="a"/>
    <w:uiPriority w:val="34"/>
    <w:qFormat/>
    <w:rsid w:val="0083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line number"/>
    <w:basedOn w:val="a0"/>
    <w:uiPriority w:val="99"/>
    <w:semiHidden/>
    <w:unhideWhenUsed/>
    <w:rsid w:val="00953B50"/>
  </w:style>
  <w:style w:type="character" w:customStyle="1" w:styleId="10">
    <w:name w:val="Заголовок 1 Знак"/>
    <w:basedOn w:val="a0"/>
    <w:link w:val="1"/>
    <w:uiPriority w:val="9"/>
    <w:rsid w:val="006947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A3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3EF6"/>
    <w:rPr>
      <w:rFonts w:ascii="Segoe UI" w:hAnsi="Segoe UI" w:cs="Segoe UI"/>
      <w:sz w:val="18"/>
      <w:szCs w:val="18"/>
    </w:rPr>
  </w:style>
  <w:style w:type="paragraph" w:styleId="af">
    <w:name w:val="Title"/>
    <w:basedOn w:val="a"/>
    <w:next w:val="a"/>
    <w:link w:val="af0"/>
    <w:qFormat/>
    <w:rsid w:val="00BF2955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af0">
    <w:name w:val="Заголовок Знак"/>
    <w:basedOn w:val="a0"/>
    <w:link w:val="af"/>
    <w:rsid w:val="00BF2955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2CF7C-E86F-42D1-9A8E-2B5E6E3A6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2708</TotalTime>
  <Pages>16</Pages>
  <Words>3201</Words>
  <Characters>18252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164</cp:revision>
  <cp:lastPrinted>2021-12-15T04:59:00Z</cp:lastPrinted>
  <dcterms:created xsi:type="dcterms:W3CDTF">2018-12-06T08:45:00Z</dcterms:created>
  <dcterms:modified xsi:type="dcterms:W3CDTF">2023-12-20T06:36:00Z</dcterms:modified>
</cp:coreProperties>
</file>