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3EA" w:rsidRDefault="00BD43EA" w:rsidP="00BD43EA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</w:t>
      </w:r>
      <w:r>
        <w:rPr>
          <w:rFonts w:ascii="TimesNewRomanPSMT" w:hAnsi="TimesNewRomanPSMT" w:cs="TimesNewRomanPSMT"/>
          <w:sz w:val="28"/>
          <w:szCs w:val="28"/>
        </w:rPr>
        <w:t xml:space="preserve"> 1</w:t>
      </w:r>
    </w:p>
    <w:p w:rsidR="00BD43EA" w:rsidRDefault="00BD43EA" w:rsidP="00BD43E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BD43EA" w:rsidRDefault="00BD43EA" w:rsidP="00BD43E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D43EA">
        <w:rPr>
          <w:rFonts w:ascii="TimesNewRomanPSMT" w:hAnsi="TimesNewRomanPSMT" w:cs="TimesNewRomanPSMT"/>
          <w:b/>
          <w:sz w:val="28"/>
          <w:szCs w:val="28"/>
        </w:rPr>
        <w:t>Статистика и анализ зарегистрированных н</w:t>
      </w:r>
      <w:r>
        <w:rPr>
          <w:rFonts w:ascii="TimesNewRomanPSMT" w:hAnsi="TimesNewRomanPSMT" w:cs="TimesNewRomanPSMT"/>
          <w:b/>
          <w:sz w:val="28"/>
          <w:szCs w:val="28"/>
        </w:rPr>
        <w:t>а территории автономного округа</w:t>
      </w:r>
      <w:r w:rsidRPr="00BD43EA">
        <w:rPr>
          <w:rFonts w:ascii="TimesNewRomanPSMT" w:hAnsi="TimesNewRomanPSMT" w:cs="TimesNewRomanPSMT"/>
          <w:b/>
          <w:sz w:val="28"/>
          <w:szCs w:val="28"/>
        </w:rPr>
        <w:t xml:space="preserve"> IT-преступлений</w:t>
      </w:r>
    </w:p>
    <w:p w:rsidR="00BD43EA" w:rsidRPr="00BD43EA" w:rsidRDefault="00BD43EA" w:rsidP="00BD43E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NewRomanPSMT" w:hAnsi="TimesNewRomanPSMT" w:cs="TimesNewRomanPSMT"/>
          <w:b/>
          <w:sz w:val="28"/>
          <w:szCs w:val="28"/>
        </w:rPr>
      </w:pPr>
      <w:bookmarkStart w:id="0" w:name="_GoBack"/>
      <w:bookmarkEnd w:id="0"/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 11 месяцев 2023 года на территории автономного округа от IТ-преступлений пострадало более пяти тысяч человек, сумма ущерба превысила 1 250 млн рублей. Потерпевшими от мошеннических действий из числа жителей автономного округа в 645 случаях стали пенсионеры, в 156 случаях работники образовательных учреждений, в 548 случаях работники сферы нефтегазовой промышленности.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Принятыми профилактическими мерами в ноябре 2023 года в сравнении с октябрем 2023 года на 11,6 % (с 587 до 526) удалось снизить регистрацию данного вида преступлений, при этом их доля в общем числе зарегистрированных преступлений (1839) остается значительной и составляет 28,6%.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составе IT-преступлений зарегистрировано 400 дистанционных мошенничеств, 126 краж, в которых потерпевшими от преступных действий стали 411 человек.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Основными схемами мошеннических действий, используемых преступниками, остаются: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«звонок сотрудника банка либо правоохранительных органов, рекомендующего под предлогом пресечения несанкционированного оформления кредита, хищения денежных средств с банковских счетов гражданина оформить встречный кредит (зеркальная заявка) и направить средства на указанный мошенником счет»;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«под предлогом заработка путем инвестиционных вложений предлагается перевести денежные средства с личных счетов на указанный мошенником счет»;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«внесение предоплаты при совершении сделки по приобретению товаров (услуг) на сайте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Авито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в социальной сети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ВКонтакте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«заем денежных средств «родственнику, знакомому» посредством отправления сообщений или осуществления звонков с известных потерпевшему номеров в мессенджерах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WhatsApp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Viber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Telegram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 этом преступниками создаются и используются новые схемы мошеннических действий.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Так в ноябре 2023 года зарегистрированы преступления, совершенные с использованием мессенджера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Telegram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», когда гражданину от лица руководителя сообщается о рекомендованном (обязательном) выполнении предложений сотрудников правоохранительных органов или работников банковских структур по перечислению личных сбережений, либо оформлению встречной (зеркальной) заявки на кредит и последующего перечисления </w:t>
      </w: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кредитных средств, якобы направленных на пресечение несанкционированного оформления кредита, попытки хищения денежных средств с банковских счетов потерпевшего: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02.12.2023 в органы внутренних дел поступило заявление учителя МБОУ гимназия «Лаборатория Салахова»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г.Сургут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), о том, что 01.12.2023 неустановленное лицо, используя мессенджер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Telegram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представившись директором гимназии, для предотвращения действий мошенников по снятию денежных средств с личных счетов потерпевшего, убедило обналичить денежные средства в размере 1 200 000 рублей и перевести их на неустановленные банковские счета;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18.11.2023 в органы внутренних дел поступило заявление врача БУ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Нижневартовская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городская поликлиника»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г.Нижневартовск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 о том, что 16.11.2023 неустановленное лицо, используя приложение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Telegram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представившись сотрудником Министерства здравоохранения Российской Федерации, под предлогом освобождения от уголовной ответственности за перевод денежных средств в пользу ВСУ, убедило заявителя перечислить на неустановленные банковские счета личные сбережения и кредитные средства на общую сумму 935 000 рублей.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Несмотря на проводимую профилактическую работу систематически продолжают регистрироваться преступления с использованием уже известных схем мошенничества, что свидетельствует о недостаточной информированности жителей автономного округа либо их беспечности в распоряжении личными и заемными денежными средствами.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Привожу информацию о некоторых преступлениях: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27.11.2023 в органы внутренних дел поступило заявление от учителя МАОУ СОШ № 4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г.Мегион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), о том, что 27.11.2023 неустановленное лицо, под предлогом пресечения мошеннических действий с личными счетами заявителя, вынудило обналичить денежные средства в сумме 678 000 рублей (личные сбережения), а после зачислить через банкомат на неустановленный банковский счет;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28.11.23 в органы внутренних дел поступило заявление учителя МАОУ «Средняя школа № 8»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г.Когалым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), о том, что 27.11.2023</w:t>
      </w:r>
    </w:p>
    <w:p w:rsidR="00BD43EA" w:rsidRDefault="00BD43EA" w:rsidP="00BD43E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неустановленное лицо, представившись сотрудником ФСБ России, используя</w:t>
      </w:r>
    </w:p>
    <w:p w:rsidR="00BD43EA" w:rsidRDefault="00BD43EA" w:rsidP="00BD43E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мессенджер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Telegram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», под предлогом пресечения мошеннических действий,</w:t>
      </w:r>
    </w:p>
    <w:p w:rsidR="00BD43EA" w:rsidRDefault="00BD43EA" w:rsidP="00BD43E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убедило заявителя оформить кредит на сумму 1 300 000 рублей и перечислить</w:t>
      </w:r>
    </w:p>
    <w:p w:rsidR="00BD43EA" w:rsidRDefault="00BD43EA" w:rsidP="00BD43E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денежные средства на неустановленный банковский счет;</w:t>
      </w:r>
    </w:p>
    <w:p w:rsidR="00BD43EA" w:rsidRPr="007B29C7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29.11.2023 в органы внутренних дел поступило заявление работника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МАДОУ ДС № 86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Былинушка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Нижневартовск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), о том, что 27.11.2023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 xml:space="preserve">с целью получения прибыли </w:t>
      </w:r>
      <w:proofErr w:type="gram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от биржевых сделок</w:t>
      </w:r>
      <w:proofErr w:type="gram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 xml:space="preserve"> перечислил 240 000 рублей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(кредитные средства) на неустановленные банковские карты;</w:t>
      </w:r>
    </w:p>
    <w:p w:rsidR="00BD43EA" w:rsidRPr="007B29C7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02.12.2023 в органы внутренних дел поступило заявление учителя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МАДОУ Д/С 56 «Северянка» (</w:t>
      </w:r>
      <w:proofErr w:type="spell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г.Нижневартовск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), о том, что 01.12.2023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неустановленное лицо, представившись сотрудником полиции, с целью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пресечения оформления кредита на его имя, убедило заявителя оформить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кредит и перевести денежные средства в размере 485 000 рублей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на неустановленные счета.</w:t>
      </w:r>
    </w:p>
    <w:p w:rsidR="00BD43EA" w:rsidRPr="007B29C7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29.11.2023 в органы внутренних дел поступило заявление медицинского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работника БУ НОКБ им.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В.И.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Яцкив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» (г.Нефтеюганск), о том, что 28.11.2023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неустановленное лицо, представившись сотрудником портала «</w:t>
      </w:r>
      <w:proofErr w:type="spell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Госуслуги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»,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под предлогом оказания помощи в предотвращении хищения денежных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средств третьими лицами, убедило обналичить и перевести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на неустановленные банковские счета кредитные денежные средства в размере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960 000 рублей;</w:t>
      </w:r>
    </w:p>
    <w:p w:rsidR="00BD43EA" w:rsidRPr="007B29C7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11.12.2023 в органы внутренних дел поступило заявление медицинского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работника БУ «МГБ» (</w:t>
      </w:r>
      <w:proofErr w:type="spell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г.Мегион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), о том, что в период с 11.11.2023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по 08.12.2023 неустановленное лицо, представившись сотрудником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Центрального банка России, под предлогом перевода денежных средств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на «безопасный счет», убедило заявителя перечислить на неустановленный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банковский счет личные сбережения и кредитные средства на общую сумму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1 520 000 рублей;</w:t>
      </w:r>
    </w:p>
    <w:p w:rsidR="00BD43EA" w:rsidRPr="007B29C7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12.12.2023 в органы внутренних дел поступило заявление медицинского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работника БУ «Когалымская городская больница» (</w:t>
      </w:r>
      <w:proofErr w:type="spell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г.Когалым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), о том, что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в период с 17.11.2023 по 21.11.2023 неустановленное лицо, представившись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сотрудником банка, под предлогом предотвращения несанкционированных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списаний, убедило заявителя перечислить на «безопасные счета» личные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сбережения и кредитные средства на общую сумму 1 008 000 рублей;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13.12.2023 в органы внутренних дел поступило заявление медицинского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работника БУ «Окружная клиническая больница» (</w:t>
      </w:r>
      <w:proofErr w:type="spellStart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г.Ханты-Мансийск</w:t>
      </w:r>
      <w:proofErr w:type="spellEnd"/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), о том,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что в период времени с 04.12.2023 до 12.12.2023 неустановленное лицо,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7B29C7">
        <w:rPr>
          <w:rFonts w:ascii="TimesNewRomanPSMT" w:hAnsi="TimesNewRomanPSMT" w:cs="TimesNewRomanPSMT"/>
          <w:color w:val="000000"/>
          <w:sz w:val="28"/>
          <w:szCs w:val="28"/>
        </w:rPr>
        <w:t>представившись менеджером банка, под предлогом пресечения попытки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мошенников оформить кредит, убедило заявителя перечислить на «безопасные счета» личные сбережения в размере 552 000 рублей;</w:t>
      </w:r>
    </w:p>
    <w:p w:rsidR="00BD43EA" w:rsidRDefault="00BD43EA" w:rsidP="00BD43E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12.12.2023 в органы внутренних дел поступило заявление врача БУ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Нижневартовской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городской поликлиники» (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г.Нижневартовск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), о том, что 11.12.2023 неустановленное лицо при осуществлении покупки по размещенному во «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Вконтакте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 объявлению о продаже, под предлогом перевода денежных средств за покупку, убедило продиктовать реквизиты дебетовой карты, после чего, получив доступ в личный кабинет заявителя, осуществило перевод денежных средств в размере 23 400 рубля на неустановленный банковский счет.</w:t>
      </w:r>
    </w:p>
    <w:p w:rsidR="00896628" w:rsidRDefault="00896628" w:rsidP="00BD43EA"/>
    <w:sectPr w:rsidR="0089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A8"/>
    <w:rsid w:val="00896628"/>
    <w:rsid w:val="00A264A8"/>
    <w:rsid w:val="00BD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34AC"/>
  <w15:chartTrackingRefBased/>
  <w15:docId w15:val="{499046AF-520D-4650-9744-8BC90F47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2</cp:revision>
  <dcterms:created xsi:type="dcterms:W3CDTF">2023-12-25T03:33:00Z</dcterms:created>
  <dcterms:modified xsi:type="dcterms:W3CDTF">2023-12-25T03:34:00Z</dcterms:modified>
</cp:coreProperties>
</file>