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89150C" w:rsidRDefault="0089150C" w:rsidP="0089150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150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89150C" w:rsidRDefault="0089150C" w:rsidP="0089150C">
      <w:pPr>
        <w:pStyle w:val="BodyText2"/>
        <w:jc w:val="right"/>
        <w:rPr>
          <w:rFonts w:ascii="Times New Roman CYR" w:hAnsi="Times New Roman CYR"/>
        </w:rPr>
      </w:pPr>
    </w:p>
    <w:p w:rsidR="0089150C" w:rsidRDefault="0089150C" w:rsidP="0089150C">
      <w:pPr>
        <w:pStyle w:val="BodyText2"/>
        <w:jc w:val="right"/>
        <w:rPr>
          <w:rFonts w:ascii="Times New Roman CYR" w:hAnsi="Times New Roman CYR"/>
        </w:rPr>
      </w:pPr>
      <w:r>
        <w:rPr>
          <w:rFonts w:ascii="Times New Roman CYR" w:hAnsi="Times New Roman CYR"/>
        </w:rPr>
        <w:t>Принято Думой города</w:t>
      </w:r>
    </w:p>
    <w:p w:rsidR="0089150C" w:rsidRDefault="0089150C" w:rsidP="0089150C">
      <w:pPr>
        <w:pStyle w:val="BodyText2"/>
        <w:jc w:val="right"/>
        <w:rPr>
          <w:rFonts w:ascii="Times New Roman CYR" w:hAnsi="Times New Roman CYR"/>
        </w:rPr>
      </w:pPr>
      <w:r>
        <w:rPr>
          <w:rFonts w:ascii="Times New Roman CYR" w:hAnsi="Times New Roman CYR"/>
        </w:rPr>
        <w:t>__ декабря 2023 года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города Нефтеюганска на 2023 год и плановый период 2024 и 2025 годов</w:t>
      </w:r>
      <w:r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A800E2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22229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2229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222229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4941BE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916A49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41BE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172 053 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477</w:t>
      </w:r>
      <w:r w:rsidR="00BA4850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B621B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6138E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66138E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7E71C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16A49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4941B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77D0B">
        <w:rPr>
          <w:rFonts w:ascii="Times New Roman" w:eastAsia="Times New Roman" w:hAnsi="Times New Roman" w:cs="Times New Roman"/>
          <w:sz w:val="28"/>
          <w:szCs w:val="28"/>
          <w:lang w:eastAsia="ru-RU"/>
        </w:rPr>
        <w:t>81 </w:t>
      </w:r>
      <w:r w:rsidR="00803FB7">
        <w:rPr>
          <w:rFonts w:ascii="Times New Roman" w:eastAsia="Times New Roman" w:hAnsi="Times New Roman" w:cs="Times New Roman"/>
          <w:sz w:val="28"/>
          <w:szCs w:val="28"/>
          <w:lang w:eastAsia="ru-RU"/>
        </w:rPr>
        <w:t>557</w:t>
      </w:r>
      <w:r w:rsidR="00A7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212</w:t>
      </w:r>
      <w:r w:rsidR="005F30F6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941B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7C727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7E71C2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D0B">
        <w:rPr>
          <w:rFonts w:ascii="Times New Roman" w:eastAsia="Times New Roman" w:hAnsi="Times New Roman" w:cs="Times New Roman"/>
          <w:sz w:val="28"/>
          <w:szCs w:val="28"/>
          <w:lang w:eastAsia="ru-RU"/>
        </w:rPr>
        <w:t>709 </w:t>
      </w:r>
      <w:r w:rsidR="00803FB7">
        <w:rPr>
          <w:rFonts w:ascii="Times New Roman" w:eastAsia="Times New Roman" w:hAnsi="Times New Roman" w:cs="Times New Roman"/>
          <w:sz w:val="28"/>
          <w:szCs w:val="28"/>
          <w:lang w:eastAsia="ru-RU"/>
        </w:rPr>
        <w:t>503</w:t>
      </w:r>
      <w:r w:rsidR="00A7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734</w:t>
      </w:r>
      <w:r w:rsidR="005F30F6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77D0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копеек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11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C660A7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0A7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9403E7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2024 год в сумме                         10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890 878 772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9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509 139 126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09CD" w:rsidRPr="009403E7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="00FA2930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660A7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 53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7 275</w:t>
      </w:r>
      <w:r w:rsid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612</w:t>
      </w:r>
      <w:r w:rsidR="00FA2930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</w:t>
      </w:r>
      <w:r w:rsidR="000B621B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81</w:t>
      </w:r>
      <w:r w:rsidR="009403E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403E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05 547</w:t>
      </w:r>
      <w:r w:rsidR="00FA2930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на 2024 год в сумме 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4850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 рублей и на 2025 год          в сумме 259 000 000 рублей;</w:t>
      </w:r>
    </w:p>
    <w:p w:rsidR="005109CD" w:rsidRPr="00877A2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C660A7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396 840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B621B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      2025 год 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877A2D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7A2D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66 421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09CD" w:rsidRPr="00F252B0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долга на 1 января </w:t>
      </w:r>
      <w:r w:rsidR="00A0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года 0 рублей</w:t>
      </w:r>
      <w:r w:rsidR="005109CD"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1 января 2026 года </w:t>
      </w:r>
      <w:r w:rsidR="00273146"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109CD" w:rsidRPr="0027314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109CD"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0 рублей.».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 9 изложить в следующей редакции: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2023 год в сумме </w:t>
      </w:r>
      <w:r w:rsidR="00222229"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53 962 758</w:t>
      </w: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22229"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10 изложить в следующей редакции: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AA4BAC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</w:t>
      </w:r>
      <w:r w:rsidR="000A2AA4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52B0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52B0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252B0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626 362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AA4BAC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6 329 641 800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794 853 400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Пункт 11 изложить в новой редакции: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2023 год в сумме 4</w:t>
      </w:r>
      <w:r w:rsidR="00F96DF0"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8 957 525</w:t>
      </w: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в сумме </w:t>
      </w:r>
      <w:r w:rsid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5 000 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в сумме 5 000 000 рублей.».</w:t>
      </w:r>
    </w:p>
    <w:p w:rsidR="00CC5282" w:rsidRPr="00255770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36165"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7B06"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255770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25577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25577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255770">
        <w:rPr>
          <w:rFonts w:ascii="Times New Roman" w:hAnsi="Times New Roman" w:cs="Times New Roman"/>
          <w:sz w:val="28"/>
          <w:szCs w:val="28"/>
        </w:rPr>
        <w:t>,</w:t>
      </w:r>
      <w:r w:rsidR="001B0D50" w:rsidRPr="00255770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255770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255770">
        <w:rPr>
          <w:rFonts w:ascii="Times New Roman" w:hAnsi="Times New Roman" w:cs="Times New Roman"/>
          <w:sz w:val="28"/>
          <w:szCs w:val="28"/>
        </w:rPr>
        <w:t xml:space="preserve"> </w:t>
      </w:r>
      <w:r w:rsidR="00DC2F1F">
        <w:rPr>
          <w:rFonts w:ascii="Times New Roman" w:hAnsi="Times New Roman" w:cs="Times New Roman"/>
          <w:sz w:val="28"/>
          <w:szCs w:val="28"/>
        </w:rPr>
        <w:t>7 531 548</w:t>
      </w:r>
      <w:r w:rsidR="001B0D50" w:rsidRPr="00255770">
        <w:rPr>
          <w:rFonts w:ascii="Times New Roman" w:hAnsi="Times New Roman" w:cs="Times New Roman"/>
          <w:sz w:val="28"/>
          <w:szCs w:val="28"/>
        </w:rPr>
        <w:t xml:space="preserve"> рубл</w:t>
      </w:r>
      <w:r w:rsidR="00DC2F1F">
        <w:rPr>
          <w:rFonts w:ascii="Times New Roman" w:hAnsi="Times New Roman" w:cs="Times New Roman"/>
          <w:sz w:val="28"/>
          <w:szCs w:val="28"/>
        </w:rPr>
        <w:t>ей</w:t>
      </w:r>
      <w:r w:rsidR="00E54339" w:rsidRPr="00255770">
        <w:rPr>
          <w:rFonts w:ascii="Times New Roman" w:hAnsi="Times New Roman" w:cs="Times New Roman"/>
          <w:sz w:val="28"/>
          <w:szCs w:val="28"/>
        </w:rPr>
        <w:t>, на 202</w:t>
      </w:r>
      <w:r w:rsidR="00325099" w:rsidRPr="00255770">
        <w:rPr>
          <w:rFonts w:ascii="Times New Roman" w:hAnsi="Times New Roman" w:cs="Times New Roman"/>
          <w:sz w:val="28"/>
          <w:szCs w:val="28"/>
        </w:rPr>
        <w:t>4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255770">
        <w:rPr>
          <w:rFonts w:ascii="Times New Roman" w:hAnsi="Times New Roman" w:cs="Times New Roman"/>
          <w:sz w:val="28"/>
          <w:szCs w:val="28"/>
        </w:rPr>
        <w:t xml:space="preserve"> </w:t>
      </w:r>
      <w:r w:rsidR="00F927BE" w:rsidRPr="00255770">
        <w:rPr>
          <w:rFonts w:ascii="Times New Roman" w:hAnsi="Times New Roman" w:cs="Times New Roman"/>
          <w:sz w:val="28"/>
          <w:szCs w:val="28"/>
        </w:rPr>
        <w:t>59 341 610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 рубл</w:t>
      </w:r>
      <w:r w:rsidR="00F927BE" w:rsidRPr="00255770">
        <w:rPr>
          <w:rFonts w:ascii="Times New Roman" w:hAnsi="Times New Roman" w:cs="Times New Roman"/>
          <w:sz w:val="28"/>
          <w:szCs w:val="28"/>
        </w:rPr>
        <w:t>ей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255770">
        <w:rPr>
          <w:rFonts w:ascii="Times New Roman" w:hAnsi="Times New Roman" w:cs="Times New Roman"/>
          <w:sz w:val="28"/>
          <w:szCs w:val="28"/>
        </w:rPr>
        <w:t>0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255770">
        <w:rPr>
          <w:rFonts w:ascii="Times New Roman" w:hAnsi="Times New Roman" w:cs="Times New Roman"/>
          <w:sz w:val="28"/>
          <w:szCs w:val="28"/>
        </w:rPr>
        <w:t>на:</w:t>
      </w:r>
      <w:r w:rsidR="002429AA" w:rsidRPr="002557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50" w:rsidRPr="00255770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F1F">
        <w:rPr>
          <w:rFonts w:ascii="Times New Roman" w:hAnsi="Times New Roman" w:cs="Times New Roman"/>
          <w:sz w:val="28"/>
          <w:szCs w:val="28"/>
        </w:rPr>
        <w:t>7 531 548</w:t>
      </w:r>
      <w:r w:rsidR="00DC2F1F" w:rsidRPr="00255770">
        <w:rPr>
          <w:rFonts w:ascii="Times New Roman" w:hAnsi="Times New Roman" w:cs="Times New Roman"/>
          <w:sz w:val="28"/>
          <w:szCs w:val="28"/>
        </w:rPr>
        <w:t xml:space="preserve"> рубл</w:t>
      </w:r>
      <w:r w:rsidR="00DC2F1F">
        <w:rPr>
          <w:rFonts w:ascii="Times New Roman" w:hAnsi="Times New Roman" w:cs="Times New Roman"/>
          <w:sz w:val="28"/>
          <w:szCs w:val="28"/>
        </w:rPr>
        <w:t>ей</w:t>
      </w:r>
      <w:r w:rsidR="001B4C5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F927B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0273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927B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2679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D2679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строительству объекта «Сети газоснабжения (участок газопровода от сетей АО «НефтеюганскГаз» до объекта «Газопровод межпоселковый ГРС п.Каркатеевы - г.Нефтеюганск»</w:t>
      </w:r>
      <w:r w:rsidR="00535278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0 рублей, на 2024 год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59 341 610 рублей</w:t>
      </w:r>
      <w:r w:rsidR="00535278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2025 год 0 рублей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A7538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F85162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A7538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386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E40A32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121B0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21B0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E10C5">
        <w:rPr>
          <w:rFonts w:ascii="Times New Roman" w:eastAsia="Times New Roman" w:hAnsi="Times New Roman" w:cs="Times New Roman"/>
          <w:sz w:val="28"/>
          <w:szCs w:val="28"/>
          <w:lang w:eastAsia="ru-RU"/>
        </w:rPr>
        <w:t>214</w:t>
      </w:r>
      <w:r w:rsidR="00121B0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089</w:t>
      </w:r>
      <w:r w:rsidR="00A05217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40A32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BB7950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3 128 425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B7950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="000A5553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36244" w:rsidRPr="00426D3D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D3D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426D3D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426D3D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E36244" w:rsidRPr="00E40A32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 xml:space="preserve">в 2023 году в сумме </w:t>
      </w:r>
      <w:r w:rsidR="00E40A32" w:rsidRPr="00E40A32">
        <w:rPr>
          <w:rFonts w:ascii="Times New Roman" w:hAnsi="Times New Roman" w:cs="Times New Roman"/>
          <w:sz w:val="27"/>
          <w:szCs w:val="27"/>
        </w:rPr>
        <w:t>583 </w:t>
      </w:r>
      <w:r w:rsidR="00F36FD7">
        <w:rPr>
          <w:rFonts w:ascii="Times New Roman" w:hAnsi="Times New Roman" w:cs="Times New Roman"/>
          <w:sz w:val="27"/>
          <w:szCs w:val="27"/>
        </w:rPr>
        <w:t>265</w:t>
      </w:r>
      <w:r w:rsidR="00E40A32" w:rsidRPr="00E40A32">
        <w:rPr>
          <w:rFonts w:ascii="Times New Roman" w:hAnsi="Times New Roman" w:cs="Times New Roman"/>
          <w:sz w:val="27"/>
          <w:szCs w:val="27"/>
        </w:rPr>
        <w:t xml:space="preserve"> 385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E36244" w:rsidRPr="00E40A32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>в 2024 году в сумме</w:t>
      </w:r>
      <w:r w:rsidR="00E40A32" w:rsidRPr="00E40A32">
        <w:rPr>
          <w:rFonts w:ascii="Times New Roman" w:hAnsi="Times New Roman" w:cs="Times New Roman"/>
          <w:sz w:val="27"/>
          <w:szCs w:val="27"/>
        </w:rPr>
        <w:t xml:space="preserve"> 403 564 625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E36244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E40A32" w:rsidRPr="00E40A32">
        <w:rPr>
          <w:rFonts w:ascii="Times New Roman" w:hAnsi="Times New Roman" w:cs="Times New Roman"/>
          <w:sz w:val="27"/>
          <w:szCs w:val="27"/>
        </w:rPr>
        <w:t>249 015 700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рублей.».</w:t>
      </w:r>
    </w:p>
    <w:p w:rsidR="006B16CE" w:rsidRPr="00945912" w:rsidRDefault="006B16CE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566AB">
        <w:rPr>
          <w:rFonts w:ascii="Times New Roman" w:hAnsi="Times New Roman" w:cs="Times New Roman"/>
          <w:sz w:val="27"/>
          <w:szCs w:val="27"/>
        </w:rPr>
        <w:t>1.8.Подпункт 8 пункта 16 признать утратившим силу.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F85162" w:rsidRPr="00003803" w:rsidRDefault="00F85162" w:rsidP="00F85162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773FF1" w:rsidRPr="000B1DE6" w:rsidRDefault="000B621B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плановый период 2024 и 2025 годов»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8226B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50C" w:rsidRDefault="0089150C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362" w:rsidRPr="000B1DE6" w:rsidRDefault="002F736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9150C" w:rsidRPr="000B1DE6" w:rsidRDefault="0089150C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89150C" w:rsidRDefault="0089150C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50C" w:rsidRDefault="0089150C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50C" w:rsidRDefault="0089150C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50C" w:rsidRDefault="0089150C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50C" w:rsidRDefault="0089150C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50C" w:rsidRPr="000B1DE6" w:rsidRDefault="0089150C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50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497F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36FE9"/>
    <w:rsid w:val="000429CD"/>
    <w:rsid w:val="000431D5"/>
    <w:rsid w:val="00045608"/>
    <w:rsid w:val="00050567"/>
    <w:rsid w:val="00050E75"/>
    <w:rsid w:val="00053565"/>
    <w:rsid w:val="000626F1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2AA4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B621B"/>
    <w:rsid w:val="000C17F7"/>
    <w:rsid w:val="000C3D20"/>
    <w:rsid w:val="000C7017"/>
    <w:rsid w:val="000D18C5"/>
    <w:rsid w:val="000D77F3"/>
    <w:rsid w:val="000E355C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145E"/>
    <w:rsid w:val="00114C7C"/>
    <w:rsid w:val="00117AE9"/>
    <w:rsid w:val="00121B08"/>
    <w:rsid w:val="001254AB"/>
    <w:rsid w:val="001278E0"/>
    <w:rsid w:val="00130FA8"/>
    <w:rsid w:val="00134B40"/>
    <w:rsid w:val="001358AA"/>
    <w:rsid w:val="00140530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311"/>
    <w:rsid w:val="00191CB6"/>
    <w:rsid w:val="00192A80"/>
    <w:rsid w:val="00196755"/>
    <w:rsid w:val="001A1F98"/>
    <w:rsid w:val="001A37C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2229"/>
    <w:rsid w:val="00222AA0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5770"/>
    <w:rsid w:val="00256249"/>
    <w:rsid w:val="002630F9"/>
    <w:rsid w:val="002651C1"/>
    <w:rsid w:val="002704ED"/>
    <w:rsid w:val="00271AE5"/>
    <w:rsid w:val="00273146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2F7362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4091"/>
    <w:rsid w:val="00335DF2"/>
    <w:rsid w:val="00336165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10C5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03F"/>
    <w:rsid w:val="00453EEB"/>
    <w:rsid w:val="00457FEA"/>
    <w:rsid w:val="00462173"/>
    <w:rsid w:val="00462F96"/>
    <w:rsid w:val="00464EA7"/>
    <w:rsid w:val="00466D4D"/>
    <w:rsid w:val="0047094F"/>
    <w:rsid w:val="0047276B"/>
    <w:rsid w:val="00474790"/>
    <w:rsid w:val="00474DD4"/>
    <w:rsid w:val="00477598"/>
    <w:rsid w:val="00477FF8"/>
    <w:rsid w:val="004809AD"/>
    <w:rsid w:val="004910C5"/>
    <w:rsid w:val="0049304A"/>
    <w:rsid w:val="004941BE"/>
    <w:rsid w:val="004A5EB1"/>
    <w:rsid w:val="004A64CB"/>
    <w:rsid w:val="004B0DFC"/>
    <w:rsid w:val="004B2056"/>
    <w:rsid w:val="004B50AA"/>
    <w:rsid w:val="004B67A6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25AF"/>
    <w:rsid w:val="004E3569"/>
    <w:rsid w:val="004E383D"/>
    <w:rsid w:val="004E652F"/>
    <w:rsid w:val="004F09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5278"/>
    <w:rsid w:val="005372E5"/>
    <w:rsid w:val="005375C0"/>
    <w:rsid w:val="00537663"/>
    <w:rsid w:val="0054527A"/>
    <w:rsid w:val="00551F49"/>
    <w:rsid w:val="0055305E"/>
    <w:rsid w:val="00555927"/>
    <w:rsid w:val="005566AB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5C6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47C3F"/>
    <w:rsid w:val="00650F4B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12D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16CE"/>
    <w:rsid w:val="006B25F1"/>
    <w:rsid w:val="006B58D1"/>
    <w:rsid w:val="006C0BEF"/>
    <w:rsid w:val="006C3EE3"/>
    <w:rsid w:val="006D2456"/>
    <w:rsid w:val="006D2679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6B1"/>
    <w:rsid w:val="00701868"/>
    <w:rsid w:val="00701CCB"/>
    <w:rsid w:val="00702FD2"/>
    <w:rsid w:val="00710BFF"/>
    <w:rsid w:val="007204D2"/>
    <w:rsid w:val="00721B52"/>
    <w:rsid w:val="00721EB6"/>
    <w:rsid w:val="007251AE"/>
    <w:rsid w:val="00725FF1"/>
    <w:rsid w:val="0073495B"/>
    <w:rsid w:val="0073640E"/>
    <w:rsid w:val="0074052F"/>
    <w:rsid w:val="00747E23"/>
    <w:rsid w:val="00752230"/>
    <w:rsid w:val="00752AFD"/>
    <w:rsid w:val="00753FF3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E71C2"/>
    <w:rsid w:val="007F4530"/>
    <w:rsid w:val="007F64AB"/>
    <w:rsid w:val="00803337"/>
    <w:rsid w:val="00803FB7"/>
    <w:rsid w:val="008052AF"/>
    <w:rsid w:val="00806B00"/>
    <w:rsid w:val="008107C6"/>
    <w:rsid w:val="00811FEC"/>
    <w:rsid w:val="008126CF"/>
    <w:rsid w:val="00814A82"/>
    <w:rsid w:val="00816F3E"/>
    <w:rsid w:val="008226B9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77A2D"/>
    <w:rsid w:val="00883CDD"/>
    <w:rsid w:val="00885A82"/>
    <w:rsid w:val="008862D3"/>
    <w:rsid w:val="008875FA"/>
    <w:rsid w:val="00887FAB"/>
    <w:rsid w:val="0089150C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8F5663"/>
    <w:rsid w:val="0090073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16A49"/>
    <w:rsid w:val="00922095"/>
    <w:rsid w:val="00923E2C"/>
    <w:rsid w:val="00925C17"/>
    <w:rsid w:val="009347C0"/>
    <w:rsid w:val="00936319"/>
    <w:rsid w:val="009403E7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9554C"/>
    <w:rsid w:val="009A1EE3"/>
    <w:rsid w:val="009A7035"/>
    <w:rsid w:val="009A7750"/>
    <w:rsid w:val="009B16A8"/>
    <w:rsid w:val="009B2517"/>
    <w:rsid w:val="009B2746"/>
    <w:rsid w:val="009B37A7"/>
    <w:rsid w:val="009B52C4"/>
    <w:rsid w:val="009C20C2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3554"/>
    <w:rsid w:val="00A0418A"/>
    <w:rsid w:val="00A05217"/>
    <w:rsid w:val="00A052BD"/>
    <w:rsid w:val="00A05616"/>
    <w:rsid w:val="00A0760E"/>
    <w:rsid w:val="00A103BD"/>
    <w:rsid w:val="00A137F5"/>
    <w:rsid w:val="00A16D52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3A41"/>
    <w:rsid w:val="00A74E3A"/>
    <w:rsid w:val="00A75386"/>
    <w:rsid w:val="00A75CA8"/>
    <w:rsid w:val="00A762AD"/>
    <w:rsid w:val="00A76B62"/>
    <w:rsid w:val="00A77D0B"/>
    <w:rsid w:val="00A800E2"/>
    <w:rsid w:val="00A8493F"/>
    <w:rsid w:val="00A850A5"/>
    <w:rsid w:val="00A93FB5"/>
    <w:rsid w:val="00A95ECC"/>
    <w:rsid w:val="00AA0360"/>
    <w:rsid w:val="00AA4321"/>
    <w:rsid w:val="00AA4BAC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A88"/>
    <w:rsid w:val="00B02BA2"/>
    <w:rsid w:val="00B02F8F"/>
    <w:rsid w:val="00B04B1D"/>
    <w:rsid w:val="00B062B6"/>
    <w:rsid w:val="00B1121A"/>
    <w:rsid w:val="00B128BB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4850"/>
    <w:rsid w:val="00BA6238"/>
    <w:rsid w:val="00BA6877"/>
    <w:rsid w:val="00BA7936"/>
    <w:rsid w:val="00BA7E2F"/>
    <w:rsid w:val="00BB1267"/>
    <w:rsid w:val="00BB191B"/>
    <w:rsid w:val="00BB62E3"/>
    <w:rsid w:val="00BB671C"/>
    <w:rsid w:val="00BB689E"/>
    <w:rsid w:val="00BB7950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47F64"/>
    <w:rsid w:val="00C53AF6"/>
    <w:rsid w:val="00C5504D"/>
    <w:rsid w:val="00C6036F"/>
    <w:rsid w:val="00C60929"/>
    <w:rsid w:val="00C62942"/>
    <w:rsid w:val="00C63D51"/>
    <w:rsid w:val="00C63DE9"/>
    <w:rsid w:val="00C660A7"/>
    <w:rsid w:val="00C70673"/>
    <w:rsid w:val="00C71C41"/>
    <w:rsid w:val="00C734D9"/>
    <w:rsid w:val="00C81C3C"/>
    <w:rsid w:val="00C94A73"/>
    <w:rsid w:val="00C96E78"/>
    <w:rsid w:val="00C975D9"/>
    <w:rsid w:val="00CA4C8B"/>
    <w:rsid w:val="00CA5740"/>
    <w:rsid w:val="00CA5A6F"/>
    <w:rsid w:val="00CA5ACB"/>
    <w:rsid w:val="00CB0096"/>
    <w:rsid w:val="00CB20C0"/>
    <w:rsid w:val="00CB21AC"/>
    <w:rsid w:val="00CB587A"/>
    <w:rsid w:val="00CC188D"/>
    <w:rsid w:val="00CC1BB9"/>
    <w:rsid w:val="00CC3D41"/>
    <w:rsid w:val="00CC4022"/>
    <w:rsid w:val="00CC5282"/>
    <w:rsid w:val="00CC7545"/>
    <w:rsid w:val="00CE337C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3FE8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3B4B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2F1F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244"/>
    <w:rsid w:val="00E363F1"/>
    <w:rsid w:val="00E40A32"/>
    <w:rsid w:val="00E444CB"/>
    <w:rsid w:val="00E450D4"/>
    <w:rsid w:val="00E45CE2"/>
    <w:rsid w:val="00E47030"/>
    <w:rsid w:val="00E47069"/>
    <w:rsid w:val="00E5059E"/>
    <w:rsid w:val="00E512E3"/>
    <w:rsid w:val="00E51FCD"/>
    <w:rsid w:val="00E54339"/>
    <w:rsid w:val="00E550B5"/>
    <w:rsid w:val="00E57959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2B0"/>
    <w:rsid w:val="00F25B6B"/>
    <w:rsid w:val="00F272A2"/>
    <w:rsid w:val="00F31520"/>
    <w:rsid w:val="00F3216F"/>
    <w:rsid w:val="00F36FD7"/>
    <w:rsid w:val="00F37A59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162"/>
    <w:rsid w:val="00F85252"/>
    <w:rsid w:val="00F8758C"/>
    <w:rsid w:val="00F87F67"/>
    <w:rsid w:val="00F90E29"/>
    <w:rsid w:val="00F916AE"/>
    <w:rsid w:val="00F927BE"/>
    <w:rsid w:val="00F9385C"/>
    <w:rsid w:val="00F9398D"/>
    <w:rsid w:val="00F952B3"/>
    <w:rsid w:val="00F96DF0"/>
    <w:rsid w:val="00FA2492"/>
    <w:rsid w:val="00FA2930"/>
    <w:rsid w:val="00FA2B30"/>
    <w:rsid w:val="00FA3430"/>
    <w:rsid w:val="00FA57AA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  <w:rsid w:val="00FF4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BD643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">
    <w:name w:val="Body Text 2"/>
    <w:basedOn w:val="a"/>
    <w:rsid w:val="008915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A0FBB-9686-4E8F-9620-456E81D90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4352</TotalTime>
  <Pages>4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437</cp:revision>
  <cp:lastPrinted>2023-09-13T11:30:00Z</cp:lastPrinted>
  <dcterms:created xsi:type="dcterms:W3CDTF">2019-01-30T05:23:00Z</dcterms:created>
  <dcterms:modified xsi:type="dcterms:W3CDTF">2023-12-18T09:13:00Z</dcterms:modified>
</cp:coreProperties>
</file>