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FC" w:rsidRPr="004027FC" w:rsidRDefault="004027FC" w:rsidP="00402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027FC" w:rsidRPr="004027FC" w:rsidRDefault="0010688E" w:rsidP="00402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>‎ о</w:t>
      </w:r>
      <w:r w:rsidR="004027FC" w:rsidRPr="004027FC">
        <w:rPr>
          <w:rFonts w:ascii="Times New Roman" w:hAnsi="Times New Roman" w:cs="Times New Roman"/>
          <w:sz w:val="28"/>
          <w:szCs w:val="28"/>
        </w:rPr>
        <w:t xml:space="preserve"> проведении публичных консультаций по проекту</w:t>
      </w:r>
    </w:p>
    <w:p w:rsidR="004027FC" w:rsidRPr="004027FC" w:rsidRDefault="0010688E" w:rsidP="00402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>‎ муниципального</w:t>
      </w:r>
      <w:r w:rsidR="004027FC" w:rsidRPr="004027FC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</w:t>
      </w:r>
    </w:p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7FC" w:rsidRDefault="004027FC" w:rsidP="00106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 xml:space="preserve">Настоящим комитет физической культуры и спорта администрации города Нефтеюганска извещает о начале обсуждения предлагаемого правового регулирования и сборе предложений заинтересованных лиц по проекту: </w:t>
      </w:r>
      <w:r w:rsidR="000B46F1">
        <w:rPr>
          <w:rFonts w:ascii="Times New Roman" w:hAnsi="Times New Roman" w:cs="Times New Roman"/>
          <w:sz w:val="28"/>
          <w:szCs w:val="28"/>
        </w:rPr>
        <w:t>«</w:t>
      </w:r>
      <w:r w:rsidR="000B46F1" w:rsidRPr="000B46F1">
        <w:rPr>
          <w:rFonts w:ascii="Times New Roman" w:hAnsi="Times New Roman" w:cs="Times New Roman"/>
          <w:sz w:val="28"/>
          <w:szCs w:val="28"/>
        </w:rPr>
        <w:t>Об утверждении порядка определения объема и предоставления                  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</w:t>
      </w:r>
      <w:r w:rsidR="000B46F1">
        <w:rPr>
          <w:rFonts w:ascii="Times New Roman" w:hAnsi="Times New Roman" w:cs="Times New Roman"/>
          <w:sz w:val="28"/>
          <w:szCs w:val="28"/>
        </w:rPr>
        <w:t>»</w:t>
      </w:r>
      <w:r w:rsidRPr="00402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6F1" w:rsidRPr="004027FC" w:rsidRDefault="000B46F1" w:rsidP="00106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4027FC" w:rsidTr="004027FC">
        <w:tc>
          <w:tcPr>
            <w:tcW w:w="846" w:type="dxa"/>
          </w:tcPr>
          <w:p w:rsidR="004027FC" w:rsidRDefault="004027FC" w:rsidP="00402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4" w:type="dxa"/>
          </w:tcPr>
          <w:p w:rsidR="004027FC" w:rsidRPr="004027FC" w:rsidRDefault="004027FC" w:rsidP="00402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  <w:p w:rsidR="004027FC" w:rsidRDefault="004027FC" w:rsidP="00402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4027FC" w:rsidRDefault="004027FC" w:rsidP="00402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Разработка порядка предоставления субсидий</w:t>
            </w:r>
          </w:p>
        </w:tc>
      </w:tr>
      <w:tr w:rsidR="004027FC" w:rsidTr="004027FC">
        <w:tc>
          <w:tcPr>
            <w:tcW w:w="846" w:type="dxa"/>
          </w:tcPr>
          <w:p w:rsidR="004027FC" w:rsidRDefault="004027FC" w:rsidP="00402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4" w:type="dxa"/>
          </w:tcPr>
          <w:p w:rsidR="004027FC" w:rsidRP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  <w:p w:rsid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СОНКО,  зарегистрированные в установленном законодательством Российской Федерации порядке, цели и задачи которых соответствуют видам деятельности, предусмотренным           статьёй 31  Федерального закона от 12.01.1996 № 7-ФЗ «О некоммерческих организациях»  осуществляющие свою деятельность на территории  города Нефтеюганска в области спорта</w:t>
            </w:r>
          </w:p>
        </w:tc>
      </w:tr>
      <w:tr w:rsidR="004027FC" w:rsidTr="004027FC">
        <w:tc>
          <w:tcPr>
            <w:tcW w:w="846" w:type="dxa"/>
          </w:tcPr>
          <w:p w:rsidR="004027FC" w:rsidRDefault="004027FC" w:rsidP="00402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4" w:type="dxa"/>
          </w:tcPr>
          <w:p w:rsid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115" w:type="dxa"/>
          </w:tcPr>
          <w:p w:rsid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Не устанавливает</w:t>
            </w:r>
          </w:p>
        </w:tc>
      </w:tr>
      <w:tr w:rsidR="004027FC" w:rsidTr="004027FC">
        <w:tc>
          <w:tcPr>
            <w:tcW w:w="846" w:type="dxa"/>
          </w:tcPr>
          <w:p w:rsidR="004027FC" w:rsidRDefault="004027FC" w:rsidP="00402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4" w:type="dxa"/>
          </w:tcPr>
          <w:p w:rsid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115" w:type="dxa"/>
          </w:tcPr>
          <w:p w:rsidR="004027FC" w:rsidRP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Не устанавливает дополнительных расходов</w:t>
            </w:r>
          </w:p>
          <w:p w:rsid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7FC" w:rsidTr="004027FC">
        <w:tc>
          <w:tcPr>
            <w:tcW w:w="846" w:type="dxa"/>
          </w:tcPr>
          <w:p w:rsidR="004027FC" w:rsidRDefault="004027FC" w:rsidP="00402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384" w:type="dxa"/>
          </w:tcPr>
          <w:p w:rsid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115" w:type="dxa"/>
          </w:tcPr>
          <w:p w:rsidR="004027FC" w:rsidRPr="004027FC" w:rsidRDefault="000336B7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официального опубликования</w:t>
            </w:r>
          </w:p>
          <w:p w:rsidR="004027FC" w:rsidRDefault="004027FC" w:rsidP="00402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7FC" w:rsidRPr="004027FC" w:rsidRDefault="004027FC" w:rsidP="00402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>Предложения принимаются по адресу: 628301 Ханты-Мансийский автономный округ – Югра, го</w:t>
      </w:r>
      <w:r>
        <w:rPr>
          <w:rFonts w:ascii="Times New Roman" w:hAnsi="Times New Roman" w:cs="Times New Roman"/>
          <w:sz w:val="28"/>
          <w:szCs w:val="28"/>
        </w:rPr>
        <w:t xml:space="preserve">род Нефтеюганск, 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дом 11, </w:t>
      </w:r>
      <w:r w:rsidRPr="004027FC">
        <w:rPr>
          <w:rFonts w:ascii="Times New Roman" w:hAnsi="Times New Roman" w:cs="Times New Roman"/>
          <w:sz w:val="28"/>
          <w:szCs w:val="28"/>
        </w:rPr>
        <w:t>а такж</w:t>
      </w:r>
      <w:r w:rsidR="0010688E">
        <w:rPr>
          <w:rFonts w:ascii="Times New Roman" w:hAnsi="Times New Roman" w:cs="Times New Roman"/>
          <w:sz w:val="28"/>
          <w:szCs w:val="28"/>
        </w:rPr>
        <w:t>е по адресу электронной почты: kfk-metod6@mail.ru.</w:t>
      </w:r>
    </w:p>
    <w:p w:rsidR="004027FC" w:rsidRPr="004027FC" w:rsidRDefault="004027FC" w:rsidP="00402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7FC" w:rsidRPr="004027FC" w:rsidRDefault="004027FC" w:rsidP="004027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проведения публичных консультаций: </w:t>
      </w:r>
    </w:p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 xml:space="preserve">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Минчун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Ивановна</w:t>
      </w:r>
      <w:r w:rsidR="00B922B1">
        <w:rPr>
          <w:rFonts w:ascii="Times New Roman" w:hAnsi="Times New Roman" w:cs="Times New Roman"/>
          <w:sz w:val="28"/>
          <w:szCs w:val="28"/>
        </w:rPr>
        <w:t xml:space="preserve"> 8 (3463) 22 35 33</w:t>
      </w:r>
    </w:p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7FC" w:rsidRPr="00CB6F36" w:rsidRDefault="004027FC" w:rsidP="00CC6F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F36">
        <w:rPr>
          <w:rFonts w:ascii="Times New Roman" w:hAnsi="Times New Roman" w:cs="Times New Roman"/>
          <w:sz w:val="28"/>
          <w:szCs w:val="28"/>
        </w:rPr>
        <w:t>Сроки приема предложений: с «</w:t>
      </w:r>
      <w:r w:rsidR="00ED365A" w:rsidRPr="00CB6F36">
        <w:rPr>
          <w:rFonts w:ascii="Times New Roman" w:hAnsi="Times New Roman" w:cs="Times New Roman"/>
          <w:sz w:val="28"/>
          <w:szCs w:val="28"/>
        </w:rPr>
        <w:t>1</w:t>
      </w:r>
      <w:r w:rsidR="00495759">
        <w:rPr>
          <w:rFonts w:ascii="Times New Roman" w:hAnsi="Times New Roman" w:cs="Times New Roman"/>
          <w:sz w:val="28"/>
          <w:szCs w:val="28"/>
        </w:rPr>
        <w:t>3</w:t>
      </w:r>
      <w:r w:rsidRPr="00CB6F36">
        <w:rPr>
          <w:rFonts w:ascii="Times New Roman" w:hAnsi="Times New Roman" w:cs="Times New Roman"/>
          <w:sz w:val="28"/>
          <w:szCs w:val="28"/>
        </w:rPr>
        <w:t xml:space="preserve">» </w:t>
      </w:r>
      <w:r w:rsidR="00ED365A" w:rsidRPr="00CB6F36">
        <w:rPr>
          <w:rFonts w:ascii="Times New Roman" w:hAnsi="Times New Roman" w:cs="Times New Roman"/>
          <w:sz w:val="28"/>
          <w:szCs w:val="28"/>
        </w:rPr>
        <w:t>октября</w:t>
      </w:r>
      <w:r w:rsidRPr="00CB6F36">
        <w:rPr>
          <w:rFonts w:ascii="Times New Roman" w:hAnsi="Times New Roman" w:cs="Times New Roman"/>
          <w:sz w:val="28"/>
          <w:szCs w:val="28"/>
        </w:rPr>
        <w:t xml:space="preserve"> 202</w:t>
      </w:r>
      <w:r w:rsidR="00CC6F97" w:rsidRPr="00CB6F36">
        <w:rPr>
          <w:rFonts w:ascii="Times New Roman" w:hAnsi="Times New Roman" w:cs="Times New Roman"/>
          <w:sz w:val="28"/>
          <w:szCs w:val="28"/>
        </w:rPr>
        <w:t xml:space="preserve">3 года </w:t>
      </w:r>
      <w:r w:rsidR="00CB6F36" w:rsidRPr="00CB6F36">
        <w:rPr>
          <w:rFonts w:ascii="Times New Roman" w:hAnsi="Times New Roman" w:cs="Times New Roman"/>
          <w:sz w:val="28"/>
          <w:szCs w:val="28"/>
        </w:rPr>
        <w:t xml:space="preserve">по </w:t>
      </w:r>
      <w:r w:rsidR="00AC7A38">
        <w:rPr>
          <w:rFonts w:ascii="Times New Roman" w:hAnsi="Times New Roman" w:cs="Times New Roman"/>
          <w:sz w:val="28"/>
          <w:szCs w:val="28"/>
        </w:rPr>
        <w:t>1</w:t>
      </w:r>
      <w:r w:rsidR="00CB6F36" w:rsidRPr="00CB6F36">
        <w:rPr>
          <w:rFonts w:ascii="Times New Roman" w:hAnsi="Times New Roman" w:cs="Times New Roman"/>
          <w:sz w:val="28"/>
          <w:szCs w:val="28"/>
        </w:rPr>
        <w:t>0</w:t>
      </w:r>
      <w:r w:rsidR="00ED365A" w:rsidRPr="00CB6F36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0336B7" w:rsidRPr="00CB6F36">
        <w:rPr>
          <w:rFonts w:ascii="Times New Roman" w:hAnsi="Times New Roman" w:cs="Times New Roman"/>
          <w:sz w:val="28"/>
          <w:szCs w:val="28"/>
        </w:rPr>
        <w:t xml:space="preserve"> 2023 года</w:t>
      </w:r>
      <w:r w:rsidRPr="00CB6F36">
        <w:rPr>
          <w:rFonts w:ascii="Times New Roman" w:hAnsi="Times New Roman" w:cs="Times New Roman"/>
          <w:sz w:val="28"/>
          <w:szCs w:val="28"/>
        </w:rPr>
        <w:t>.</w:t>
      </w:r>
      <w:r w:rsidR="00247036" w:rsidRPr="00CB6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7FC" w:rsidRPr="00CB6F36" w:rsidRDefault="004027FC" w:rsidP="00CC6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7FC" w:rsidRPr="00CB6F36" w:rsidRDefault="004027FC" w:rsidP="00402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F36">
        <w:rPr>
          <w:rFonts w:ascii="Times New Roman" w:hAnsi="Times New Roman" w:cs="Times New Roman"/>
          <w:sz w:val="28"/>
          <w:szCs w:val="28"/>
        </w:rPr>
        <w:t xml:space="preserve"> </w:t>
      </w:r>
      <w:r w:rsidRPr="00CB6F36">
        <w:rPr>
          <w:rFonts w:ascii="Times New Roman" w:hAnsi="Times New Roman" w:cs="Times New Roman"/>
          <w:sz w:val="28"/>
          <w:szCs w:val="28"/>
        </w:rPr>
        <w:tab/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«Интернет»: </w:t>
      </w:r>
      <w:r w:rsidR="00A72BE5" w:rsidRPr="00CB6F36">
        <w:rPr>
          <w:rFonts w:ascii="Times New Roman" w:hAnsi="Times New Roman" w:cs="Times New Roman"/>
          <w:sz w:val="28"/>
          <w:szCs w:val="28"/>
        </w:rPr>
        <w:t>http://regulation.admhmao.ru</w:t>
      </w:r>
      <w:r w:rsidRPr="00CB6F36">
        <w:rPr>
          <w:rFonts w:ascii="Times New Roman" w:hAnsi="Times New Roman" w:cs="Times New Roman"/>
          <w:sz w:val="28"/>
          <w:szCs w:val="28"/>
        </w:rPr>
        <w:t>.</w:t>
      </w:r>
    </w:p>
    <w:p w:rsidR="004027FC" w:rsidRPr="00CB6F36" w:rsidRDefault="004027FC" w:rsidP="00402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7FC" w:rsidRPr="004027FC" w:rsidRDefault="004027FC" w:rsidP="00402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F36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Не позднее                        </w:t>
      </w:r>
      <w:proofErr w:type="gramStart"/>
      <w:r w:rsidRPr="00CB6F36">
        <w:rPr>
          <w:rFonts w:ascii="Times New Roman" w:hAnsi="Times New Roman" w:cs="Times New Roman"/>
          <w:sz w:val="28"/>
          <w:szCs w:val="28"/>
        </w:rPr>
        <w:t xml:space="preserve">   </w:t>
      </w:r>
      <w:r w:rsidR="00CC6F97" w:rsidRPr="00CB6F3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B922B1" w:rsidRPr="00CB6F36">
        <w:rPr>
          <w:rFonts w:ascii="Times New Roman" w:hAnsi="Times New Roman" w:cs="Times New Roman"/>
          <w:sz w:val="28"/>
          <w:szCs w:val="28"/>
        </w:rPr>
        <w:t>20</w:t>
      </w:r>
      <w:r w:rsidRPr="00CB6F36">
        <w:rPr>
          <w:rFonts w:ascii="Times New Roman" w:hAnsi="Times New Roman" w:cs="Times New Roman"/>
          <w:sz w:val="28"/>
          <w:szCs w:val="28"/>
        </w:rPr>
        <w:t xml:space="preserve">» </w:t>
      </w:r>
      <w:r w:rsidR="00B922B1" w:rsidRPr="00CB6F36">
        <w:rPr>
          <w:rFonts w:ascii="Times New Roman" w:hAnsi="Times New Roman" w:cs="Times New Roman"/>
          <w:sz w:val="28"/>
          <w:szCs w:val="28"/>
        </w:rPr>
        <w:t>ноября</w:t>
      </w:r>
      <w:r w:rsidRPr="00CB6F36">
        <w:rPr>
          <w:rFonts w:ascii="Times New Roman" w:hAnsi="Times New Roman" w:cs="Times New Roman"/>
          <w:sz w:val="28"/>
          <w:szCs w:val="28"/>
        </w:rPr>
        <w:t xml:space="preserve"> 2023 года свод предложений будет размещен на портале проектов нормативных правовых актов, а</w:t>
      </w:r>
      <w:r w:rsidRPr="004027FC">
        <w:rPr>
          <w:rFonts w:ascii="Times New Roman" w:hAnsi="Times New Roman" w:cs="Times New Roman"/>
          <w:sz w:val="28"/>
          <w:szCs w:val="28"/>
        </w:rPr>
        <w:t xml:space="preserve"> участники публичных консультаций письменно проинформированы о результатах рассмотрения их мнений.</w:t>
      </w:r>
    </w:p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>К уведомлению прилагаются:</w:t>
      </w:r>
      <w:bookmarkStart w:id="0" w:name="_GoBack"/>
      <w:bookmarkEnd w:id="0"/>
    </w:p>
    <w:p w:rsid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4027FC" w:rsidTr="004027FC">
        <w:tc>
          <w:tcPr>
            <w:tcW w:w="704" w:type="dxa"/>
          </w:tcPr>
          <w:p w:rsidR="004027FC" w:rsidRDefault="004027FC" w:rsidP="00402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4027FC" w:rsidRDefault="004027FC" w:rsidP="00402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4027FC" w:rsidTr="004027FC">
        <w:tc>
          <w:tcPr>
            <w:tcW w:w="704" w:type="dxa"/>
          </w:tcPr>
          <w:p w:rsidR="004027FC" w:rsidRDefault="004027FC" w:rsidP="00402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1" w:type="dxa"/>
          </w:tcPr>
          <w:p w:rsidR="004027FC" w:rsidRPr="004027FC" w:rsidRDefault="004027FC" w:rsidP="00402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7FC">
              <w:rPr>
                <w:rFonts w:ascii="Times New Roman" w:hAnsi="Times New Roman" w:cs="Times New Roman"/>
                <w:sz w:val="28"/>
                <w:szCs w:val="28"/>
              </w:rPr>
              <w:t>Иные материалы</w:t>
            </w:r>
          </w:p>
          <w:p w:rsidR="004027FC" w:rsidRDefault="004027FC" w:rsidP="004027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2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7FC" w:rsidRPr="004027FC" w:rsidRDefault="004027FC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C1F" w:rsidRPr="004027FC" w:rsidRDefault="00597C1F" w:rsidP="0040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97C1F" w:rsidRPr="00402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B87"/>
    <w:rsid w:val="000336B7"/>
    <w:rsid w:val="000B46F1"/>
    <w:rsid w:val="0010688E"/>
    <w:rsid w:val="001F35CE"/>
    <w:rsid w:val="00247036"/>
    <w:rsid w:val="004027FC"/>
    <w:rsid w:val="00495759"/>
    <w:rsid w:val="0049739E"/>
    <w:rsid w:val="005029A2"/>
    <w:rsid w:val="00597C1F"/>
    <w:rsid w:val="00604B99"/>
    <w:rsid w:val="00643E3E"/>
    <w:rsid w:val="006E0571"/>
    <w:rsid w:val="008D1861"/>
    <w:rsid w:val="009846F7"/>
    <w:rsid w:val="00A72BE5"/>
    <w:rsid w:val="00A94922"/>
    <w:rsid w:val="00AC7A38"/>
    <w:rsid w:val="00AD11CD"/>
    <w:rsid w:val="00B922B1"/>
    <w:rsid w:val="00CB6F36"/>
    <w:rsid w:val="00CC6F97"/>
    <w:rsid w:val="00DD2B87"/>
    <w:rsid w:val="00ED365A"/>
    <w:rsid w:val="00FA597A"/>
    <w:rsid w:val="00FB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6F1F"/>
  <w15:chartTrackingRefBased/>
  <w15:docId w15:val="{3447D259-3ACB-4489-95C0-9B9C9C56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D8954-22EE-4DC8-B6B4-55EF406D4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2023-07-04T06:24:00Z</dcterms:created>
  <dcterms:modified xsi:type="dcterms:W3CDTF">2023-10-13T09:44:00Z</dcterms:modified>
</cp:coreProperties>
</file>