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Pragmatica" w:eastAsia="Times New Roman" w:hAnsi="Pragmatic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2583815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1978" w:rsidRPr="00BD1978" w:rsidRDefault="00BD1978" w:rsidP="00BD1978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10"/>
          <w:szCs w:val="16"/>
          <w:lang w:eastAsia="ru-RU"/>
        </w:rPr>
        <w:t xml:space="preserve">              </w:t>
      </w:r>
      <w:r w:rsidRPr="00BD197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</w:t>
      </w:r>
    </w:p>
    <w:p w:rsidR="00BD1978" w:rsidRPr="00BD1978" w:rsidRDefault="00BD1978" w:rsidP="00BD1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D19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BD1978" w:rsidRPr="00960490" w:rsidRDefault="00BD1978" w:rsidP="00D25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382E" w:rsidRPr="0089382E" w:rsidRDefault="008F4B8B" w:rsidP="00D25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460-р</w:t>
      </w:r>
    </w:p>
    <w:p w:rsidR="00BD1978" w:rsidRPr="00BD1978" w:rsidRDefault="00BD1978" w:rsidP="00D25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978">
        <w:rPr>
          <w:rFonts w:ascii="Times New Roman" w:eastAsia="Times New Roman" w:hAnsi="Times New Roman" w:cs="Courier New"/>
          <w:sz w:val="24"/>
          <w:szCs w:val="20"/>
          <w:lang w:eastAsia="ru-RU"/>
        </w:rPr>
        <w:t>г.Нефтеюганск</w:t>
      </w:r>
    </w:p>
    <w:p w:rsidR="00BD1978" w:rsidRPr="00BD1978" w:rsidRDefault="00BD1978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6F4282" w:rsidRDefault="00C633DF" w:rsidP="00BD1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администрации города Нефтеюганска от 13.01.2023 № 4-р «</w:t>
      </w:r>
      <w:r w:rsidR="0020705E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C5859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делегировании</w:t>
      </w:r>
      <w:r w:rsidR="0020705E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части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</w:t>
      </w:r>
      <w:r w:rsidR="0091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686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распределении обязанностей</w:t>
      </w:r>
      <w:r w:rsidR="00823089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первому заместителю главы города Нефтеюганска, </w:t>
      </w:r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заместителям главы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  <w:r w:rsidR="00BD1978" w:rsidRPr="006F4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4282" w:rsidRDefault="006F4282" w:rsidP="00BD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BD1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 131-ФЗ </w:t>
      </w:r>
      <w:r w:rsidR="000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0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2089"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</w:t>
      </w:r>
      <w:r w:rsidR="0003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и», </w:t>
      </w:r>
      <w:r w:rsidR="00C6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</w:t>
      </w:r>
      <w:r w:rsidR="003B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оперативного решения вопросов, отнесенных 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0686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законами Ханты-Мансийского автономного округа </w:t>
      </w:r>
      <w:r w:rsidR="001E06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7C5859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администрации </w:t>
      </w:r>
      <w:r w:rsid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D259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D259C0" w:rsidRPr="007C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D1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33DF" w:rsidRDefault="00C633DF" w:rsidP="00C633D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3DF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распоряжение администрации города Нефтеюганска от 13.01.2023 № 4-р «О делегировании части полномочий и распределении обязанностей первому заместителю главы города Нефтеюганска, заместителям главы города Нефтеюганска»</w:t>
      </w:r>
      <w:r w:rsidR="0042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распоряжени</w:t>
      </w:r>
      <w:r w:rsidR="00CC5454" w:rsidRPr="00CC545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2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от 01.03.2023 № 68-р, от 07.11.2023             № 444-р)</w:t>
      </w:r>
      <w:r w:rsidR="0022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441F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778E" w:rsidRDefault="00441F38" w:rsidP="00DD77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21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D1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 исключить.</w:t>
      </w:r>
    </w:p>
    <w:p w:rsidR="000D1AC0" w:rsidRDefault="000D1AC0" w:rsidP="00DD77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1.2.В абзаце первом пункта 1.5 слова «-директору департамента финансов</w:t>
      </w:r>
      <w:r w:rsidR="00E3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7B7519" w:rsidRDefault="00E56D3B" w:rsidP="007B751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1266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04B" w:rsidRPr="00697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</w:t>
      </w:r>
      <w:r w:rsidR="00C3604B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 Н.В.</w:t>
      </w:r>
      <w:r w:rsidR="00C3604B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0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распоряжение на официальном сайте органов местного самоуправления гор</w:t>
      </w:r>
      <w:r w:rsidR="007B7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Нефтеюганска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519" w:rsidRPr="007B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AAA" w:rsidRDefault="00E56D3B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.Распоряжение вступает в силу после его подписан</w:t>
      </w:r>
      <w:r w:rsidR="00F4428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распространяет с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42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правоотношения, возникшие с 0</w:t>
      </w:r>
      <w:r w:rsidR="00897671" w:rsidRPr="008976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22AAA" w:rsidRPr="009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1.2023.  </w:t>
      </w:r>
    </w:p>
    <w:p w:rsidR="00F11266" w:rsidRDefault="00E56D3B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исполнения распоряжения </w:t>
      </w:r>
      <w:r w:rsidR="00C47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F11266" w:rsidRPr="00F11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7AC" w:rsidRPr="00F11266" w:rsidRDefault="005217AC" w:rsidP="00F11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70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Pr="005020FF" w:rsidRDefault="002A47C3" w:rsidP="0050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0FF">
        <w:rPr>
          <w:rFonts w:ascii="Times New Roman" w:hAnsi="Times New Roman" w:cs="Times New Roman"/>
          <w:sz w:val="28"/>
          <w:szCs w:val="28"/>
        </w:rPr>
        <w:t>Г</w:t>
      </w:r>
      <w:r w:rsidR="00EC4A64" w:rsidRPr="005020FF">
        <w:rPr>
          <w:rFonts w:ascii="Times New Roman" w:hAnsi="Times New Roman" w:cs="Times New Roman"/>
          <w:sz w:val="28"/>
          <w:szCs w:val="28"/>
        </w:rPr>
        <w:t>лав</w:t>
      </w:r>
      <w:r w:rsidRPr="005020FF">
        <w:rPr>
          <w:rFonts w:ascii="Times New Roman" w:hAnsi="Times New Roman" w:cs="Times New Roman"/>
          <w:sz w:val="28"/>
          <w:szCs w:val="28"/>
        </w:rPr>
        <w:t>а</w:t>
      </w:r>
      <w:r w:rsidR="00EC4A64" w:rsidRPr="005020FF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EC4A64" w:rsidRPr="005020F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407807">
        <w:rPr>
          <w:rFonts w:ascii="Times New Roman" w:hAnsi="Times New Roman" w:cs="Times New Roman"/>
          <w:sz w:val="28"/>
          <w:szCs w:val="28"/>
        </w:rPr>
        <w:t xml:space="preserve">    </w:t>
      </w:r>
      <w:r w:rsidR="00643BD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907AC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BD1978" w:rsidRPr="005020FF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978" w:rsidRDefault="00BD1978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8E" w:rsidRDefault="00DD778E" w:rsidP="00502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7AC" w:rsidRPr="005217AC" w:rsidRDefault="005217AC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sectPr w:rsidR="005217AC" w:rsidRPr="005217AC" w:rsidSect="003058F8">
      <w:headerReference w:type="even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36" w:rsidRDefault="00623736">
      <w:pPr>
        <w:spacing w:after="0" w:line="240" w:lineRule="auto"/>
      </w:pPr>
      <w:r>
        <w:separator/>
      </w:r>
    </w:p>
  </w:endnote>
  <w:endnote w:type="continuationSeparator" w:id="0">
    <w:p w:rsidR="00623736" w:rsidRDefault="0062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36" w:rsidRDefault="00623736">
      <w:pPr>
        <w:spacing w:after="0" w:line="240" w:lineRule="auto"/>
      </w:pPr>
      <w:r>
        <w:separator/>
      </w:r>
    </w:p>
  </w:footnote>
  <w:footnote w:type="continuationSeparator" w:id="0">
    <w:p w:rsidR="00623736" w:rsidRDefault="0062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33" w:rsidRDefault="008A5A33" w:rsidP="003B43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5A33" w:rsidRDefault="008A5A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33" w:rsidRDefault="008A5A33">
    <w:pPr>
      <w:pStyle w:val="a3"/>
      <w:jc w:val="center"/>
    </w:pPr>
  </w:p>
  <w:p w:rsidR="008A5A33" w:rsidRDefault="008A5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D1"/>
    <w:rsid w:val="00000B3B"/>
    <w:rsid w:val="00017DD0"/>
    <w:rsid w:val="0003768E"/>
    <w:rsid w:val="00045FB4"/>
    <w:rsid w:val="00091930"/>
    <w:rsid w:val="0009618B"/>
    <w:rsid w:val="000D1AC0"/>
    <w:rsid w:val="000E31A9"/>
    <w:rsid w:val="00111DAA"/>
    <w:rsid w:val="00117DEA"/>
    <w:rsid w:val="00124BCD"/>
    <w:rsid w:val="00137373"/>
    <w:rsid w:val="00143EBE"/>
    <w:rsid w:val="00145403"/>
    <w:rsid w:val="00175170"/>
    <w:rsid w:val="001A193C"/>
    <w:rsid w:val="001D29F7"/>
    <w:rsid w:val="001E0686"/>
    <w:rsid w:val="001E29F9"/>
    <w:rsid w:val="0020705E"/>
    <w:rsid w:val="00224B02"/>
    <w:rsid w:val="00225358"/>
    <w:rsid w:val="002447BC"/>
    <w:rsid w:val="0026434E"/>
    <w:rsid w:val="002819F6"/>
    <w:rsid w:val="00282E20"/>
    <w:rsid w:val="002939C8"/>
    <w:rsid w:val="002A47C3"/>
    <w:rsid w:val="002C0F15"/>
    <w:rsid w:val="002C2498"/>
    <w:rsid w:val="003058F8"/>
    <w:rsid w:val="00320B2A"/>
    <w:rsid w:val="003434B9"/>
    <w:rsid w:val="003648D9"/>
    <w:rsid w:val="00366BA8"/>
    <w:rsid w:val="00377A5F"/>
    <w:rsid w:val="00391588"/>
    <w:rsid w:val="00391FCC"/>
    <w:rsid w:val="0039426F"/>
    <w:rsid w:val="003A1563"/>
    <w:rsid w:val="003B2557"/>
    <w:rsid w:val="003B4332"/>
    <w:rsid w:val="003C481A"/>
    <w:rsid w:val="003F2C1C"/>
    <w:rsid w:val="00407807"/>
    <w:rsid w:val="00410F29"/>
    <w:rsid w:val="00421233"/>
    <w:rsid w:val="004303C7"/>
    <w:rsid w:val="00441F38"/>
    <w:rsid w:val="00491CD1"/>
    <w:rsid w:val="00492089"/>
    <w:rsid w:val="004A0173"/>
    <w:rsid w:val="004C2682"/>
    <w:rsid w:val="005020FF"/>
    <w:rsid w:val="00506FC3"/>
    <w:rsid w:val="005217AC"/>
    <w:rsid w:val="00542B8A"/>
    <w:rsid w:val="00554F12"/>
    <w:rsid w:val="00561C2E"/>
    <w:rsid w:val="00584D67"/>
    <w:rsid w:val="005E66B8"/>
    <w:rsid w:val="00604723"/>
    <w:rsid w:val="00615789"/>
    <w:rsid w:val="00621225"/>
    <w:rsid w:val="00623736"/>
    <w:rsid w:val="00643BDB"/>
    <w:rsid w:val="00646E00"/>
    <w:rsid w:val="00662720"/>
    <w:rsid w:val="00695636"/>
    <w:rsid w:val="006977F7"/>
    <w:rsid w:val="006D0D6C"/>
    <w:rsid w:val="006F4282"/>
    <w:rsid w:val="00704A9D"/>
    <w:rsid w:val="007A76C6"/>
    <w:rsid w:val="007B7519"/>
    <w:rsid w:val="007C5859"/>
    <w:rsid w:val="007C5BCA"/>
    <w:rsid w:val="00805A3D"/>
    <w:rsid w:val="00820705"/>
    <w:rsid w:val="00823089"/>
    <w:rsid w:val="00876D9F"/>
    <w:rsid w:val="0088112F"/>
    <w:rsid w:val="0089382E"/>
    <w:rsid w:val="008940CD"/>
    <w:rsid w:val="00897671"/>
    <w:rsid w:val="008A5A33"/>
    <w:rsid w:val="008C2E89"/>
    <w:rsid w:val="008C315D"/>
    <w:rsid w:val="008C4A7A"/>
    <w:rsid w:val="008F34C1"/>
    <w:rsid w:val="008F4B8B"/>
    <w:rsid w:val="00912198"/>
    <w:rsid w:val="00922AAA"/>
    <w:rsid w:val="0092397A"/>
    <w:rsid w:val="009560D8"/>
    <w:rsid w:val="00960490"/>
    <w:rsid w:val="00971CFB"/>
    <w:rsid w:val="0097257A"/>
    <w:rsid w:val="009876D1"/>
    <w:rsid w:val="00991016"/>
    <w:rsid w:val="009B0A49"/>
    <w:rsid w:val="009B0BF4"/>
    <w:rsid w:val="009B0C46"/>
    <w:rsid w:val="009F60E3"/>
    <w:rsid w:val="00A06140"/>
    <w:rsid w:val="00A305C7"/>
    <w:rsid w:val="00A43830"/>
    <w:rsid w:val="00A55293"/>
    <w:rsid w:val="00AA25EB"/>
    <w:rsid w:val="00AB0EB2"/>
    <w:rsid w:val="00AC0567"/>
    <w:rsid w:val="00AC0EFE"/>
    <w:rsid w:val="00AD1E94"/>
    <w:rsid w:val="00B119A4"/>
    <w:rsid w:val="00B52F06"/>
    <w:rsid w:val="00B61308"/>
    <w:rsid w:val="00B70A91"/>
    <w:rsid w:val="00BB2270"/>
    <w:rsid w:val="00BD1978"/>
    <w:rsid w:val="00BF0C63"/>
    <w:rsid w:val="00BF10F1"/>
    <w:rsid w:val="00C038B8"/>
    <w:rsid w:val="00C21354"/>
    <w:rsid w:val="00C21396"/>
    <w:rsid w:val="00C346D0"/>
    <w:rsid w:val="00C3604B"/>
    <w:rsid w:val="00C47D6F"/>
    <w:rsid w:val="00C633DF"/>
    <w:rsid w:val="00C83F79"/>
    <w:rsid w:val="00CB122A"/>
    <w:rsid w:val="00CB66F2"/>
    <w:rsid w:val="00CB7F78"/>
    <w:rsid w:val="00CC5454"/>
    <w:rsid w:val="00CE39A0"/>
    <w:rsid w:val="00CE3CF0"/>
    <w:rsid w:val="00CF37D8"/>
    <w:rsid w:val="00D02A44"/>
    <w:rsid w:val="00D0426B"/>
    <w:rsid w:val="00D21001"/>
    <w:rsid w:val="00D259C0"/>
    <w:rsid w:val="00D427ED"/>
    <w:rsid w:val="00D60460"/>
    <w:rsid w:val="00D63854"/>
    <w:rsid w:val="00D75119"/>
    <w:rsid w:val="00D768CD"/>
    <w:rsid w:val="00D80EEC"/>
    <w:rsid w:val="00D907AC"/>
    <w:rsid w:val="00DB5A3C"/>
    <w:rsid w:val="00DD778E"/>
    <w:rsid w:val="00DE2E91"/>
    <w:rsid w:val="00DF5EB0"/>
    <w:rsid w:val="00E30CB2"/>
    <w:rsid w:val="00E56D3B"/>
    <w:rsid w:val="00E70143"/>
    <w:rsid w:val="00E94E82"/>
    <w:rsid w:val="00E9717F"/>
    <w:rsid w:val="00E974B3"/>
    <w:rsid w:val="00EA436A"/>
    <w:rsid w:val="00EC4A64"/>
    <w:rsid w:val="00EE655E"/>
    <w:rsid w:val="00EF245E"/>
    <w:rsid w:val="00F11266"/>
    <w:rsid w:val="00F148F1"/>
    <w:rsid w:val="00F23258"/>
    <w:rsid w:val="00F30DBE"/>
    <w:rsid w:val="00F33AE4"/>
    <w:rsid w:val="00F4428F"/>
    <w:rsid w:val="00FA6B07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C2FC0-DDCE-4C2E-85B1-8D90E6D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978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197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basedOn w:val="a0"/>
    <w:rsid w:val="00BD1978"/>
  </w:style>
  <w:style w:type="paragraph" w:styleId="a6">
    <w:name w:val="Balloon Text"/>
    <w:basedOn w:val="a"/>
    <w:link w:val="a7"/>
    <w:uiPriority w:val="99"/>
    <w:semiHidden/>
    <w:unhideWhenUsed/>
    <w:rsid w:val="00E9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17F"/>
    <w:rPr>
      <w:rFonts w:ascii="Segoe UI" w:hAnsi="Segoe UI" w:cs="Segoe UI"/>
      <w:sz w:val="18"/>
      <w:szCs w:val="18"/>
    </w:rPr>
  </w:style>
  <w:style w:type="paragraph" w:customStyle="1" w:styleId="Noeeu2">
    <w:name w:val="Noeeu2"/>
    <w:basedOn w:val="a"/>
    <w:rsid w:val="00EC4A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B0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5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EB0"/>
  </w:style>
  <w:style w:type="paragraph" w:customStyle="1" w:styleId="21">
    <w:name w:val="Основной текст 21"/>
    <w:basedOn w:val="a"/>
    <w:rsid w:val="00377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E8AB-B89B-46C2-918A-2FD2B950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Сергей Владимирович Гужва</cp:lastModifiedBy>
  <cp:revision>75</cp:revision>
  <cp:lastPrinted>2023-11-16T03:45:00Z</cp:lastPrinted>
  <dcterms:created xsi:type="dcterms:W3CDTF">2018-12-24T07:18:00Z</dcterms:created>
  <dcterms:modified xsi:type="dcterms:W3CDTF">2023-11-16T10:02:00Z</dcterms:modified>
</cp:coreProperties>
</file>