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E166A" w14:textId="77777777" w:rsidR="00390A8C" w:rsidRPr="006D7D60" w:rsidRDefault="00390A8C" w:rsidP="00390A8C">
      <w:pPr>
        <w:ind w:right="-1"/>
        <w:jc w:val="center"/>
        <w:rPr>
          <w:sz w:val="28"/>
          <w:szCs w:val="28"/>
        </w:rPr>
      </w:pPr>
      <w:bookmarkStart w:id="0" w:name="_Hlk149917796"/>
      <w:bookmarkEnd w:id="0"/>
      <w:r w:rsidRPr="006D7D6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AE78FA8" wp14:editId="707ED5E7">
            <wp:simplePos x="0" y="0"/>
            <wp:positionH relativeFrom="margin">
              <wp:align>center</wp:align>
            </wp:positionH>
            <wp:positionV relativeFrom="paragraph">
              <wp:posOffset>-95250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EC3A4" w14:textId="77777777" w:rsidR="00390A8C" w:rsidRPr="006D7D60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1B429F8" w14:textId="77777777" w:rsidR="00390A8C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7BADC32" w14:textId="77777777" w:rsidR="00390A8C" w:rsidRPr="007D4662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169E407C" w14:textId="77777777" w:rsidR="00390A8C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14:paraId="501C921D" w14:textId="77777777" w:rsidR="00390A8C" w:rsidRPr="001956FF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956FF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14:paraId="731E3DCC" w14:textId="77777777" w:rsidR="00390A8C" w:rsidRPr="00580099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</w:t>
      </w:r>
      <w:r w:rsidRPr="00580099">
        <w:rPr>
          <w:rFonts w:ascii="Times New Roman" w:hAnsi="Times New Roman" w:cs="Times New Roman"/>
          <w:b/>
          <w:sz w:val="40"/>
          <w:szCs w:val="40"/>
        </w:rPr>
        <w:t>ЕНИЕ</w:t>
      </w:r>
    </w:p>
    <w:p w14:paraId="6A359E16" w14:textId="77777777" w:rsidR="00390A8C" w:rsidRPr="006D7D60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FEB040" w14:textId="77777777" w:rsidR="00390A8C" w:rsidRPr="006027DA" w:rsidRDefault="00390A8C" w:rsidP="00390A8C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598"/>
        <w:gridCol w:w="1490"/>
      </w:tblGrid>
      <w:tr w:rsidR="00476187" w:rsidRPr="00A47C4A" w14:paraId="01E00814" w14:textId="77777777" w:rsidTr="00476187">
        <w:trPr>
          <w:cantSplit/>
          <w:trHeight w:val="271"/>
        </w:trPr>
        <w:tc>
          <w:tcPr>
            <w:tcW w:w="2410" w:type="dxa"/>
            <w:hideMark/>
          </w:tcPr>
          <w:p w14:paraId="36BC3D33" w14:textId="57359CB8" w:rsidR="00476187" w:rsidRPr="00476187" w:rsidRDefault="00476187" w:rsidP="00476187">
            <w:pPr>
              <w:ind w:right="-1"/>
              <w:jc w:val="both"/>
              <w:rPr>
                <w:sz w:val="28"/>
                <w:szCs w:val="28"/>
              </w:rPr>
            </w:pPr>
            <w:r w:rsidRPr="00476187">
              <w:rPr>
                <w:sz w:val="28"/>
                <w:szCs w:val="28"/>
              </w:rPr>
              <w:t>09.11.2023</w:t>
            </w:r>
          </w:p>
        </w:tc>
        <w:tc>
          <w:tcPr>
            <w:tcW w:w="5598" w:type="dxa"/>
            <w:hideMark/>
          </w:tcPr>
          <w:p w14:paraId="6E849EF9" w14:textId="2678692F" w:rsidR="00476187" w:rsidRPr="00A47C4A" w:rsidRDefault="00476187" w:rsidP="0047618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490" w:type="dxa"/>
            <w:hideMark/>
          </w:tcPr>
          <w:p w14:paraId="70D3A14D" w14:textId="29A88B64" w:rsidR="00476187" w:rsidRPr="00A47C4A" w:rsidRDefault="00476187" w:rsidP="00476187">
            <w:pPr>
              <w:ind w:left="-1281" w:firstLine="12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№ 451-р</w:t>
            </w:r>
          </w:p>
        </w:tc>
      </w:tr>
    </w:tbl>
    <w:p w14:paraId="0AA2998C" w14:textId="77777777" w:rsidR="00390A8C" w:rsidRPr="006027DA" w:rsidRDefault="00390A8C" w:rsidP="00390A8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027DA">
        <w:rPr>
          <w:rFonts w:ascii="Times New Roman" w:hAnsi="Times New Roman" w:cs="Times New Roman"/>
          <w:sz w:val="24"/>
          <w:szCs w:val="24"/>
        </w:rPr>
        <w:t>г.Нефтеюганск</w:t>
      </w:r>
    </w:p>
    <w:p w14:paraId="1AE93EC5" w14:textId="77777777" w:rsidR="00390A8C" w:rsidRPr="006D7D60" w:rsidRDefault="00390A8C" w:rsidP="00390A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119CACD" w14:textId="40E74179" w:rsidR="00390A8C" w:rsidRPr="005E4CD5" w:rsidRDefault="00390A8C" w:rsidP="00390A8C">
      <w:pPr>
        <w:pStyle w:val="ConsPlusTitle"/>
        <w:widowControl/>
        <w:jc w:val="center"/>
        <w:rPr>
          <w:sz w:val="28"/>
          <w:szCs w:val="28"/>
        </w:rPr>
      </w:pPr>
      <w:bookmarkStart w:id="1" w:name="_GoBack"/>
      <w:r>
        <w:rPr>
          <w:sz w:val="28"/>
          <w:szCs w:val="28"/>
        </w:rPr>
        <w:t xml:space="preserve">О проведении осмотра </w:t>
      </w:r>
      <w:r w:rsidRPr="005E4CD5">
        <w:rPr>
          <w:sz w:val="28"/>
          <w:szCs w:val="28"/>
        </w:rPr>
        <w:t xml:space="preserve">зданий, сооружений на предмет их технического состояния и надлежащего технического обслуживания в соответствии </w:t>
      </w:r>
      <w:r w:rsidR="00476187">
        <w:rPr>
          <w:sz w:val="28"/>
          <w:szCs w:val="28"/>
        </w:rPr>
        <w:t xml:space="preserve">                   </w:t>
      </w:r>
      <w:r w:rsidRPr="005E4CD5">
        <w:rPr>
          <w:sz w:val="28"/>
          <w:szCs w:val="28"/>
        </w:rPr>
        <w:t xml:space="preserve">с требованиями технических регламентов, предъявляемыми </w:t>
      </w:r>
      <w:r w:rsidR="00476187">
        <w:rPr>
          <w:sz w:val="28"/>
          <w:szCs w:val="28"/>
        </w:rPr>
        <w:t xml:space="preserve">                                        </w:t>
      </w:r>
      <w:r w:rsidRPr="005E4CD5">
        <w:rPr>
          <w:sz w:val="28"/>
          <w:szCs w:val="28"/>
        </w:rPr>
        <w:t>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</w:t>
      </w:r>
      <w:bookmarkEnd w:id="1"/>
    </w:p>
    <w:p w14:paraId="5585CA63" w14:textId="77777777" w:rsidR="00390A8C" w:rsidRPr="007D4662" w:rsidRDefault="00390A8C" w:rsidP="00390A8C">
      <w:pPr>
        <w:pStyle w:val="21"/>
        <w:jc w:val="both"/>
        <w:rPr>
          <w:sz w:val="36"/>
          <w:szCs w:val="36"/>
        </w:rPr>
      </w:pPr>
    </w:p>
    <w:p w14:paraId="08B22B19" w14:textId="561D0922" w:rsidR="00390A8C" w:rsidRPr="00461F5E" w:rsidRDefault="00390A8C" w:rsidP="000E2D16">
      <w:pPr>
        <w:pStyle w:val="21"/>
        <w:ind w:firstLine="709"/>
        <w:jc w:val="both"/>
        <w:rPr>
          <w:szCs w:val="28"/>
        </w:rPr>
      </w:pPr>
      <w:r w:rsidRPr="00461F5E">
        <w:rPr>
          <w:szCs w:val="28"/>
        </w:rPr>
        <w:t>В соответствии с пунктом 7 части 1 статьи 8, частью 11 статьи 55.24 Градостроительного кодекса Российской Федерации, Уставом города Нефтеюганска, решением Думы города Нефтеюганска «Об утверждении Порядка проведения осмотра зданий, сооружений на предмет их технического состояния и надлежащего технического обслужива</w:t>
      </w:r>
      <w:r w:rsidR="001F5D4A">
        <w:rPr>
          <w:szCs w:val="28"/>
        </w:rPr>
        <w:t>ния» от 14.09.2016 № 1333-V (с и</w:t>
      </w:r>
      <w:r w:rsidRPr="00461F5E">
        <w:rPr>
          <w:szCs w:val="28"/>
        </w:rPr>
        <w:t>зм</w:t>
      </w:r>
      <w:r w:rsidR="001F5D4A">
        <w:rPr>
          <w:szCs w:val="28"/>
        </w:rPr>
        <w:t>енениями</w:t>
      </w:r>
      <w:r w:rsidRPr="00461F5E">
        <w:rPr>
          <w:szCs w:val="28"/>
        </w:rPr>
        <w:t xml:space="preserve"> от №</w:t>
      </w:r>
      <w:r w:rsidR="001F5D4A">
        <w:rPr>
          <w:szCs w:val="28"/>
        </w:rPr>
        <w:t xml:space="preserve"> </w:t>
      </w:r>
      <w:r w:rsidRPr="00461F5E">
        <w:rPr>
          <w:szCs w:val="28"/>
        </w:rPr>
        <w:t>852-VI от 25.11.2020), постановлением администрации города Нефтеюганска от 06.09.2017 №</w:t>
      </w:r>
      <w:r w:rsidR="001F5D4A">
        <w:rPr>
          <w:szCs w:val="28"/>
        </w:rPr>
        <w:t xml:space="preserve"> </w:t>
      </w:r>
      <w:r w:rsidRPr="00461F5E">
        <w:rPr>
          <w:szCs w:val="28"/>
        </w:rPr>
        <w:t xml:space="preserve">560-п «О комиссии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нарушений», </w:t>
      </w:r>
      <w:r w:rsidR="00936515">
        <w:rPr>
          <w:szCs w:val="28"/>
        </w:rPr>
        <w:t>согласно письму</w:t>
      </w:r>
      <w:r w:rsidR="00FB0408">
        <w:rPr>
          <w:szCs w:val="28"/>
        </w:rPr>
        <w:t xml:space="preserve"> Думы города</w:t>
      </w:r>
      <w:r w:rsidR="00936515">
        <w:rPr>
          <w:szCs w:val="28"/>
        </w:rPr>
        <w:t xml:space="preserve"> Нефтеюганска от 27.10.2023 </w:t>
      </w:r>
      <w:r w:rsidR="00FB0408">
        <w:rPr>
          <w:szCs w:val="28"/>
        </w:rPr>
        <w:t xml:space="preserve"> № 1234-3:</w:t>
      </w:r>
    </w:p>
    <w:p w14:paraId="362C0D5D" w14:textId="1BD43D9A" w:rsidR="00F87697" w:rsidRDefault="00390A8C" w:rsidP="00390A8C">
      <w:pPr>
        <w:pStyle w:val="21"/>
        <w:ind w:firstLine="709"/>
        <w:jc w:val="both"/>
        <w:rPr>
          <w:szCs w:val="28"/>
        </w:rPr>
      </w:pPr>
      <w:r w:rsidRPr="00461F5E">
        <w:rPr>
          <w:szCs w:val="28"/>
        </w:rPr>
        <w:t xml:space="preserve">1.Комиссии по проведению осмотра зданий, сооружений на предмет их технического состояния и надлежащего технического обслуживания </w:t>
      </w:r>
      <w:r w:rsidR="007D4662">
        <w:rPr>
          <w:szCs w:val="28"/>
        </w:rPr>
        <w:t xml:space="preserve">                                   </w:t>
      </w:r>
      <w:r w:rsidRPr="00461F5E">
        <w:rPr>
          <w:szCs w:val="28"/>
        </w:rPr>
        <w:t xml:space="preserve">в соответствии с требованиями технических регламентов, предъявляемыми </w:t>
      </w:r>
      <w:r w:rsidR="007D4662">
        <w:rPr>
          <w:szCs w:val="28"/>
        </w:rPr>
        <w:t xml:space="preserve">                    </w:t>
      </w:r>
      <w:r w:rsidRPr="00461F5E">
        <w:rPr>
          <w:szCs w:val="28"/>
        </w:rPr>
        <w:t xml:space="preserve">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 (далее </w:t>
      </w:r>
      <w:r w:rsidR="000E2D16">
        <w:rPr>
          <w:szCs w:val="28"/>
        </w:rPr>
        <w:t>- Комиссия)</w:t>
      </w:r>
      <w:r w:rsidR="00936515">
        <w:rPr>
          <w:szCs w:val="28"/>
        </w:rPr>
        <w:t>,</w:t>
      </w:r>
      <w:r w:rsidR="000E2D16">
        <w:rPr>
          <w:szCs w:val="28"/>
        </w:rPr>
        <w:t xml:space="preserve"> в срок </w:t>
      </w:r>
      <w:r w:rsidR="000E2D16" w:rsidRPr="00F6259D">
        <w:rPr>
          <w:szCs w:val="28"/>
        </w:rPr>
        <w:t xml:space="preserve">до </w:t>
      </w:r>
      <w:r w:rsidR="00FB0408">
        <w:rPr>
          <w:szCs w:val="28"/>
        </w:rPr>
        <w:t>09</w:t>
      </w:r>
      <w:r w:rsidR="00C078DF" w:rsidRPr="00F6259D">
        <w:rPr>
          <w:szCs w:val="28"/>
        </w:rPr>
        <w:t>.1</w:t>
      </w:r>
      <w:r w:rsidR="00FB0408">
        <w:rPr>
          <w:szCs w:val="28"/>
        </w:rPr>
        <w:t>1</w:t>
      </w:r>
      <w:r w:rsidR="00C078DF" w:rsidRPr="00F6259D">
        <w:rPr>
          <w:szCs w:val="28"/>
        </w:rPr>
        <w:t>.2023</w:t>
      </w:r>
      <w:r w:rsidR="00873791" w:rsidRPr="00F6259D">
        <w:rPr>
          <w:szCs w:val="28"/>
        </w:rPr>
        <w:t xml:space="preserve"> провести осмотр </w:t>
      </w:r>
      <w:r w:rsidR="00864528" w:rsidRPr="00F6259D">
        <w:rPr>
          <w:szCs w:val="28"/>
        </w:rPr>
        <w:t xml:space="preserve">объекта </w:t>
      </w:r>
      <w:r w:rsidR="00FB0408">
        <w:rPr>
          <w:szCs w:val="28"/>
        </w:rPr>
        <w:t xml:space="preserve">ТЦ </w:t>
      </w:r>
      <w:r w:rsidR="00873791" w:rsidRPr="00F6259D">
        <w:rPr>
          <w:szCs w:val="28"/>
        </w:rPr>
        <w:t>«</w:t>
      </w:r>
      <w:r w:rsidR="00FB0408">
        <w:rPr>
          <w:szCs w:val="28"/>
        </w:rPr>
        <w:t>Привоз</w:t>
      </w:r>
      <w:r w:rsidR="00873791" w:rsidRPr="00F6259D">
        <w:rPr>
          <w:szCs w:val="28"/>
        </w:rPr>
        <w:t>», расположенно</w:t>
      </w:r>
      <w:r w:rsidR="00864528" w:rsidRPr="00F6259D">
        <w:rPr>
          <w:szCs w:val="28"/>
        </w:rPr>
        <w:t>го</w:t>
      </w:r>
      <w:r w:rsidR="00873791" w:rsidRPr="00F6259D">
        <w:rPr>
          <w:szCs w:val="28"/>
        </w:rPr>
        <w:t xml:space="preserve"> по адресу: </w:t>
      </w:r>
      <w:r w:rsidR="00864528" w:rsidRPr="00F6259D">
        <w:t xml:space="preserve">Ханты-Мансийский автономный округ - Югра, </w:t>
      </w:r>
      <w:r w:rsidR="00F87697" w:rsidRPr="00F6259D">
        <w:t xml:space="preserve">          </w:t>
      </w:r>
      <w:r w:rsidR="00CF639C" w:rsidRPr="00F6259D">
        <w:t>г.</w:t>
      </w:r>
      <w:r w:rsidR="00F87697" w:rsidRPr="00F6259D">
        <w:t>Нефтеюганск, м</w:t>
      </w:r>
      <w:r w:rsidR="00FB0408">
        <w:t>икрорайон 10</w:t>
      </w:r>
      <w:r w:rsidR="00741406" w:rsidRPr="00FB0408">
        <w:rPr>
          <w:szCs w:val="28"/>
        </w:rPr>
        <w:t>, принадлежащего</w:t>
      </w:r>
      <w:r w:rsidRPr="00FB0408">
        <w:rPr>
          <w:szCs w:val="28"/>
        </w:rPr>
        <w:t xml:space="preserve"> на праве </w:t>
      </w:r>
      <w:r w:rsidR="00FB0408" w:rsidRPr="00FB0408">
        <w:rPr>
          <w:szCs w:val="28"/>
        </w:rPr>
        <w:t>собственности</w:t>
      </w:r>
      <w:r w:rsidR="00FB0408">
        <w:rPr>
          <w:szCs w:val="28"/>
        </w:rPr>
        <w:t xml:space="preserve">           ООО «Обь-</w:t>
      </w:r>
      <w:proofErr w:type="spellStart"/>
      <w:r w:rsidR="00FB0408">
        <w:rPr>
          <w:szCs w:val="28"/>
        </w:rPr>
        <w:t>Юган</w:t>
      </w:r>
      <w:proofErr w:type="spellEnd"/>
      <w:r w:rsidR="00FB0408">
        <w:rPr>
          <w:szCs w:val="28"/>
        </w:rPr>
        <w:t>»</w:t>
      </w:r>
      <w:r w:rsidR="008117F0" w:rsidRPr="00F6259D">
        <w:t>.</w:t>
      </w:r>
      <w:r w:rsidRPr="00461F5E">
        <w:rPr>
          <w:szCs w:val="28"/>
        </w:rPr>
        <w:t xml:space="preserve"> </w:t>
      </w:r>
    </w:p>
    <w:p w14:paraId="530973DD" w14:textId="4ADD76EC" w:rsidR="00390A8C" w:rsidRPr="00461F5E" w:rsidRDefault="00F52CD8" w:rsidP="00390A8C">
      <w:pPr>
        <w:pStyle w:val="21"/>
        <w:ind w:firstLine="709"/>
        <w:jc w:val="both"/>
        <w:rPr>
          <w:szCs w:val="28"/>
        </w:rPr>
      </w:pPr>
      <w:r>
        <w:rPr>
          <w:szCs w:val="28"/>
        </w:rPr>
        <w:lastRenderedPageBreak/>
        <w:t>2</w:t>
      </w:r>
      <w:r w:rsidR="00390A8C" w:rsidRPr="001F5D4A">
        <w:rPr>
          <w:szCs w:val="28"/>
        </w:rPr>
        <w:t>.</w:t>
      </w:r>
      <w:r w:rsidR="001F5D4A" w:rsidRPr="001F5D4A">
        <w:rPr>
          <w:szCs w:val="28"/>
        </w:rPr>
        <w:t>Департаменту по делам администрации города (</w:t>
      </w:r>
      <w:r w:rsidR="00C078DF">
        <w:rPr>
          <w:szCs w:val="28"/>
        </w:rPr>
        <w:t>Филинова Н.В.</w:t>
      </w:r>
      <w:r w:rsidR="00E856BF">
        <w:rPr>
          <w:szCs w:val="28"/>
        </w:rPr>
        <w:t xml:space="preserve">) разместить </w:t>
      </w:r>
      <w:r w:rsidR="00FF3255">
        <w:rPr>
          <w:szCs w:val="28"/>
        </w:rPr>
        <w:t>распоряжение</w:t>
      </w:r>
      <w:r w:rsidR="001F5D4A" w:rsidRPr="001F5D4A">
        <w:rPr>
          <w:szCs w:val="28"/>
        </w:rPr>
        <w:t xml:space="preserve"> на официальном сайте органов местного са</w:t>
      </w:r>
      <w:r w:rsidR="00936515">
        <w:rPr>
          <w:szCs w:val="28"/>
        </w:rPr>
        <w:t>моуправления города Нефтеюганска</w:t>
      </w:r>
      <w:r w:rsidR="001F5D4A" w:rsidRPr="001F5D4A">
        <w:rPr>
          <w:szCs w:val="28"/>
        </w:rPr>
        <w:t>.</w:t>
      </w:r>
    </w:p>
    <w:p w14:paraId="2CAEBF47" w14:textId="39AE5721" w:rsidR="00390A8C" w:rsidRPr="00F51FAB" w:rsidRDefault="00F52CD8" w:rsidP="00390A8C">
      <w:pPr>
        <w:pStyle w:val="21"/>
        <w:ind w:firstLine="709"/>
        <w:jc w:val="both"/>
        <w:rPr>
          <w:sz w:val="44"/>
          <w:szCs w:val="44"/>
        </w:rPr>
      </w:pPr>
      <w:r>
        <w:rPr>
          <w:szCs w:val="28"/>
        </w:rPr>
        <w:t>3</w:t>
      </w:r>
      <w:r w:rsidR="00390A8C" w:rsidRPr="00461F5E">
        <w:rPr>
          <w:szCs w:val="28"/>
        </w:rPr>
        <w:t xml:space="preserve">.Контроль исполнения распоряжения возложить на </w:t>
      </w:r>
      <w:r>
        <w:rPr>
          <w:szCs w:val="28"/>
        </w:rPr>
        <w:t xml:space="preserve">заместителя главы города </w:t>
      </w:r>
      <w:r w:rsidR="00390A8C" w:rsidRPr="00461F5E">
        <w:rPr>
          <w:szCs w:val="28"/>
        </w:rPr>
        <w:t>Нефтеюганска</w:t>
      </w:r>
      <w:r w:rsidR="00936515">
        <w:rPr>
          <w:szCs w:val="28"/>
        </w:rPr>
        <w:t xml:space="preserve"> </w:t>
      </w:r>
      <w:proofErr w:type="spellStart"/>
      <w:r w:rsidR="00C078DF">
        <w:rPr>
          <w:szCs w:val="28"/>
        </w:rPr>
        <w:t>А.С.Бондаренко</w:t>
      </w:r>
      <w:proofErr w:type="spellEnd"/>
      <w:r w:rsidR="00390A8C" w:rsidRPr="00461F5E">
        <w:rPr>
          <w:szCs w:val="28"/>
        </w:rPr>
        <w:t>.</w:t>
      </w:r>
    </w:p>
    <w:p w14:paraId="46ECC00A" w14:textId="77777777" w:rsidR="00390A8C" w:rsidRDefault="00390A8C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39010C9" w14:textId="77777777" w:rsidR="00390A8C" w:rsidRDefault="00390A8C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6963AE2" w14:textId="77777777" w:rsidR="007D4662" w:rsidRDefault="007D4662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48E097A1" w14:textId="6563E67C" w:rsidR="00390A8C" w:rsidRPr="006D7D60" w:rsidRDefault="007D4662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90A8C" w:rsidRPr="006D7D6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90A8C" w:rsidRPr="006D7D60">
        <w:rPr>
          <w:rFonts w:ascii="Times New Roman" w:hAnsi="Times New Roman" w:cs="Times New Roman"/>
          <w:sz w:val="28"/>
          <w:szCs w:val="28"/>
        </w:rPr>
        <w:t xml:space="preserve"> горо</w:t>
      </w:r>
      <w:r w:rsidR="007C4C12">
        <w:rPr>
          <w:rFonts w:ascii="Times New Roman" w:hAnsi="Times New Roman" w:cs="Times New Roman"/>
          <w:sz w:val="28"/>
          <w:szCs w:val="28"/>
        </w:rPr>
        <w:t>да Нефтеюг</w:t>
      </w:r>
      <w:r w:rsidR="000E2D16">
        <w:rPr>
          <w:rFonts w:ascii="Times New Roman" w:hAnsi="Times New Roman" w:cs="Times New Roman"/>
          <w:sz w:val="28"/>
          <w:szCs w:val="28"/>
        </w:rPr>
        <w:t>анска</w:t>
      </w:r>
      <w:r w:rsidR="000E2D16">
        <w:rPr>
          <w:rFonts w:ascii="Times New Roman" w:hAnsi="Times New Roman" w:cs="Times New Roman"/>
          <w:sz w:val="28"/>
          <w:szCs w:val="28"/>
        </w:rPr>
        <w:tab/>
      </w:r>
      <w:r w:rsidR="000E2D16">
        <w:rPr>
          <w:rFonts w:ascii="Times New Roman" w:hAnsi="Times New Roman" w:cs="Times New Roman"/>
          <w:sz w:val="28"/>
          <w:szCs w:val="28"/>
        </w:rPr>
        <w:tab/>
      </w:r>
      <w:r w:rsidR="000E2D16">
        <w:rPr>
          <w:rFonts w:ascii="Times New Roman" w:hAnsi="Times New Roman" w:cs="Times New Roman"/>
          <w:sz w:val="28"/>
          <w:szCs w:val="28"/>
        </w:rPr>
        <w:tab/>
      </w:r>
      <w:r w:rsidR="000E2D16">
        <w:rPr>
          <w:rFonts w:ascii="Times New Roman" w:hAnsi="Times New Roman" w:cs="Times New Roman"/>
          <w:sz w:val="28"/>
          <w:szCs w:val="28"/>
        </w:rPr>
        <w:tab/>
      </w:r>
      <w:r w:rsidR="000E2D1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А.В.Пастухов</w:t>
      </w:r>
      <w:proofErr w:type="spellEnd"/>
    </w:p>
    <w:p w14:paraId="6B25E68F" w14:textId="77777777" w:rsidR="00E72F88" w:rsidRDefault="00E72F88"/>
    <w:p w14:paraId="280AEB72" w14:textId="77777777" w:rsidR="00011AA0" w:rsidRDefault="00011AA0"/>
    <w:p w14:paraId="45F732AE" w14:textId="77777777" w:rsidR="00011AA0" w:rsidRDefault="00011AA0"/>
    <w:p w14:paraId="376014E1" w14:textId="77777777" w:rsidR="00011AA0" w:rsidRDefault="00011AA0"/>
    <w:p w14:paraId="7C0DC324" w14:textId="77777777" w:rsidR="00011AA0" w:rsidRDefault="00011AA0"/>
    <w:p w14:paraId="37044041" w14:textId="77777777" w:rsidR="00011AA0" w:rsidRDefault="00011AA0"/>
    <w:p w14:paraId="3921C0F9" w14:textId="77777777" w:rsidR="00011AA0" w:rsidRDefault="00011AA0"/>
    <w:p w14:paraId="5EF4F59C" w14:textId="77777777" w:rsidR="00011AA0" w:rsidRDefault="00011AA0"/>
    <w:p w14:paraId="767F43C0" w14:textId="77777777" w:rsidR="00011AA0" w:rsidRDefault="00011AA0"/>
    <w:p w14:paraId="0B57140A" w14:textId="77777777" w:rsidR="00011AA0" w:rsidRDefault="00011AA0"/>
    <w:p w14:paraId="26A87DB4" w14:textId="77777777" w:rsidR="00011AA0" w:rsidRDefault="00011AA0"/>
    <w:p w14:paraId="28EB3377" w14:textId="77777777" w:rsidR="00011AA0" w:rsidRDefault="00011AA0"/>
    <w:p w14:paraId="6222243C" w14:textId="77777777" w:rsidR="00011AA0" w:rsidRDefault="00011AA0"/>
    <w:p w14:paraId="52D500FD" w14:textId="77777777" w:rsidR="00011AA0" w:rsidRDefault="00011AA0"/>
    <w:p w14:paraId="5093D907" w14:textId="77777777" w:rsidR="00011AA0" w:rsidRDefault="00011AA0"/>
    <w:p w14:paraId="52F9C9B1" w14:textId="77777777" w:rsidR="00011AA0" w:rsidRDefault="00011AA0"/>
    <w:p w14:paraId="53BB7792" w14:textId="77777777" w:rsidR="00011AA0" w:rsidRDefault="00011AA0"/>
    <w:p w14:paraId="59E707EF" w14:textId="77777777" w:rsidR="00011AA0" w:rsidRDefault="00011AA0"/>
    <w:p w14:paraId="0F284B3F" w14:textId="77777777" w:rsidR="00011AA0" w:rsidRDefault="00011AA0"/>
    <w:p w14:paraId="17DB6730" w14:textId="77777777" w:rsidR="00011AA0" w:rsidRDefault="00011AA0"/>
    <w:p w14:paraId="571251DC" w14:textId="77777777" w:rsidR="00011AA0" w:rsidRDefault="00011AA0"/>
    <w:p w14:paraId="74DB5250" w14:textId="77777777" w:rsidR="00011AA0" w:rsidRDefault="00011AA0"/>
    <w:p w14:paraId="1CF1CEC3" w14:textId="77777777" w:rsidR="00011AA0" w:rsidRDefault="00011AA0"/>
    <w:p w14:paraId="752E43AF" w14:textId="7C53F6AC" w:rsidR="00011AA0" w:rsidRDefault="00011AA0" w:rsidP="00011AA0">
      <w:pPr>
        <w:rPr>
          <w:sz w:val="28"/>
          <w:szCs w:val="28"/>
        </w:rPr>
      </w:pPr>
    </w:p>
    <w:sectPr w:rsidR="00011AA0" w:rsidSect="00C37C3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29C2A" w14:textId="77777777" w:rsidR="00490D7F" w:rsidRDefault="00490D7F" w:rsidP="00C37C3A">
      <w:r>
        <w:separator/>
      </w:r>
    </w:p>
  </w:endnote>
  <w:endnote w:type="continuationSeparator" w:id="0">
    <w:p w14:paraId="534ACB76" w14:textId="77777777" w:rsidR="00490D7F" w:rsidRDefault="00490D7F" w:rsidP="00C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C7DCD" w14:textId="77777777" w:rsidR="00490D7F" w:rsidRDefault="00490D7F" w:rsidP="00C37C3A">
      <w:r>
        <w:separator/>
      </w:r>
    </w:p>
  </w:footnote>
  <w:footnote w:type="continuationSeparator" w:id="0">
    <w:p w14:paraId="412F859B" w14:textId="77777777" w:rsidR="00490D7F" w:rsidRDefault="00490D7F" w:rsidP="00C3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1042858"/>
      <w:docPartObj>
        <w:docPartGallery w:val="Page Numbers (Top of Page)"/>
        <w:docPartUnique/>
      </w:docPartObj>
    </w:sdtPr>
    <w:sdtEndPr/>
    <w:sdtContent>
      <w:p w14:paraId="194CC50C" w14:textId="17FAFAA4" w:rsidR="00873791" w:rsidRDefault="008737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666">
          <w:rPr>
            <w:noProof/>
          </w:rPr>
          <w:t>2</w:t>
        </w:r>
        <w:r>
          <w:fldChar w:fldCharType="end"/>
        </w:r>
      </w:p>
    </w:sdtContent>
  </w:sdt>
  <w:p w14:paraId="31302A76" w14:textId="77777777" w:rsidR="00873791" w:rsidRDefault="008737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CA"/>
    <w:rsid w:val="00011AA0"/>
    <w:rsid w:val="00087987"/>
    <w:rsid w:val="000E2D16"/>
    <w:rsid w:val="00151AE1"/>
    <w:rsid w:val="001A3CBD"/>
    <w:rsid w:val="001F5D4A"/>
    <w:rsid w:val="00295E47"/>
    <w:rsid w:val="00297927"/>
    <w:rsid w:val="00352932"/>
    <w:rsid w:val="00390A8C"/>
    <w:rsid w:val="00476187"/>
    <w:rsid w:val="00490D7F"/>
    <w:rsid w:val="00532658"/>
    <w:rsid w:val="0055084D"/>
    <w:rsid w:val="005A1A55"/>
    <w:rsid w:val="006F571A"/>
    <w:rsid w:val="00723ECD"/>
    <w:rsid w:val="00741406"/>
    <w:rsid w:val="00792CFC"/>
    <w:rsid w:val="007C4C12"/>
    <w:rsid w:val="007D4662"/>
    <w:rsid w:val="007E24F4"/>
    <w:rsid w:val="008117F0"/>
    <w:rsid w:val="0085148E"/>
    <w:rsid w:val="00864528"/>
    <w:rsid w:val="00873791"/>
    <w:rsid w:val="0089113B"/>
    <w:rsid w:val="00936515"/>
    <w:rsid w:val="00983C27"/>
    <w:rsid w:val="00B26D70"/>
    <w:rsid w:val="00B27641"/>
    <w:rsid w:val="00B42394"/>
    <w:rsid w:val="00B46373"/>
    <w:rsid w:val="00B547CA"/>
    <w:rsid w:val="00BC0603"/>
    <w:rsid w:val="00C078DF"/>
    <w:rsid w:val="00C37C3A"/>
    <w:rsid w:val="00C53265"/>
    <w:rsid w:val="00CC0237"/>
    <w:rsid w:val="00CF4C44"/>
    <w:rsid w:val="00CF639C"/>
    <w:rsid w:val="00DC2E4F"/>
    <w:rsid w:val="00E72F88"/>
    <w:rsid w:val="00E856BF"/>
    <w:rsid w:val="00F12666"/>
    <w:rsid w:val="00F52CD8"/>
    <w:rsid w:val="00F6259D"/>
    <w:rsid w:val="00F87697"/>
    <w:rsid w:val="00FB0408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DF9C"/>
  <w15:docId w15:val="{0A461FD7-5B33-45AC-B9C2-88517CDE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90A8C"/>
    <w:rPr>
      <w:sz w:val="28"/>
    </w:rPr>
  </w:style>
  <w:style w:type="paragraph" w:customStyle="1" w:styleId="ConsPlusNormal">
    <w:name w:val="ConsPlusNormal"/>
    <w:rsid w:val="00390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A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0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37C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37C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7C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1F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466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24CE5-3BC5-4324-881A-0A0B0B20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Рамзия Камаледдин кызы</dc:creator>
  <cp:keywords/>
  <dc:description/>
  <cp:lastModifiedBy>Сергей Владимирович Гужва</cp:lastModifiedBy>
  <cp:revision>24</cp:revision>
  <cp:lastPrinted>2023-11-09T11:39:00Z</cp:lastPrinted>
  <dcterms:created xsi:type="dcterms:W3CDTF">2021-06-02T06:06:00Z</dcterms:created>
  <dcterms:modified xsi:type="dcterms:W3CDTF">2023-11-13T09:58:00Z</dcterms:modified>
</cp:coreProperties>
</file>