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69081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69081E" w:rsidTr="003025D4">
        <w:tc>
          <w:tcPr>
            <w:tcW w:w="5778" w:type="dxa"/>
          </w:tcPr>
          <w:p w:rsidR="008F56E9" w:rsidRPr="0069081E" w:rsidRDefault="008F56E9" w:rsidP="008A52D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8A52D4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26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A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3E03" w:rsidRPr="00690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2D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111" w:type="dxa"/>
          </w:tcPr>
          <w:p w:rsidR="00745828" w:rsidRPr="0069081E" w:rsidRDefault="00F215D6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69081E" w:rsidRDefault="008F56E9" w:rsidP="007F54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81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215D6" w:rsidRDefault="008F56E9" w:rsidP="007F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на </w:t>
      </w:r>
      <w:r w:rsidR="000374D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215D6">
        <w:rPr>
          <w:rFonts w:ascii="Times New Roman" w:hAnsi="Times New Roman" w:cs="Times New Roman"/>
          <w:sz w:val="28"/>
          <w:szCs w:val="28"/>
        </w:rPr>
        <w:t>приказа департамента муниципального имущества</w:t>
      </w:r>
    </w:p>
    <w:p w:rsidR="000374D3" w:rsidRDefault="000374D3" w:rsidP="007F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горда Нефтеюганска</w:t>
      </w:r>
    </w:p>
    <w:p w:rsidR="008F56E9" w:rsidRDefault="000374D3" w:rsidP="007F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74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5D6">
        <w:rPr>
          <w:rFonts w:ascii="Times New Roman" w:hAnsi="Times New Roman" w:cs="Times New Roman"/>
          <w:sz w:val="28"/>
          <w:szCs w:val="28"/>
        </w:rPr>
        <w:t>П</w:t>
      </w:r>
      <w:r w:rsidRPr="000374D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F215D6">
        <w:rPr>
          <w:rFonts w:ascii="Times New Roman" w:hAnsi="Times New Roman" w:cs="Times New Roman"/>
          <w:sz w:val="28"/>
          <w:szCs w:val="28"/>
        </w:rPr>
        <w:t xml:space="preserve">об установлении системы оплаты труда работников автономного учреждения города Нефтеюганска </w:t>
      </w:r>
      <w:r w:rsidR="007F54C1">
        <w:rPr>
          <w:rFonts w:ascii="Times New Roman" w:hAnsi="Times New Roman" w:cs="Times New Roman"/>
          <w:sz w:val="28"/>
          <w:szCs w:val="28"/>
        </w:rPr>
        <w:br/>
      </w:r>
      <w:r w:rsidR="00F215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15D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F215D6">
        <w:rPr>
          <w:rFonts w:ascii="Times New Roman" w:hAnsi="Times New Roman" w:cs="Times New Roman"/>
          <w:sz w:val="28"/>
          <w:szCs w:val="28"/>
        </w:rPr>
        <w:t xml:space="preserve"> информационный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3545C" w:rsidRPr="0069081E" w:rsidRDefault="0023545C" w:rsidP="007F54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828" w:rsidRDefault="00745828" w:rsidP="00F8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28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="002D5B3B" w:rsidRPr="002D5B3B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</w:t>
      </w:r>
      <w:r w:rsidR="00E05276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2D5B3B" w:rsidRPr="002D5B3B">
        <w:rPr>
          <w:rFonts w:ascii="Times New Roman" w:hAnsi="Times New Roman" w:cs="Times New Roman"/>
          <w:bCs/>
          <w:iCs/>
          <w:sz w:val="28"/>
          <w:szCs w:val="28"/>
        </w:rPr>
        <w:t>тных органов субъектов Российской Федерации, федеральных территорий и муниципальных образований</w:t>
      </w:r>
      <w:r w:rsidRPr="00745828">
        <w:rPr>
          <w:rFonts w:ascii="Times New Roman" w:hAnsi="Times New Roman" w:cs="Times New Roman"/>
          <w:bCs/>
          <w:iCs/>
          <w:sz w:val="28"/>
          <w:szCs w:val="28"/>
        </w:rPr>
        <w:t>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F83E62" w:rsidRPr="00F215D6" w:rsidRDefault="008F56E9" w:rsidP="00F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проведения экспертизы представлен </w:t>
      </w:r>
      <w:r w:rsidR="00F215D6">
        <w:rPr>
          <w:rFonts w:ascii="Times New Roman" w:hAnsi="Times New Roman" w:cs="Times New Roman"/>
          <w:sz w:val="28"/>
          <w:szCs w:val="28"/>
        </w:rPr>
        <w:t xml:space="preserve">проект приказа департамента муниципального имущества администрации горда Нефтеюганска </w:t>
      </w:r>
      <w:r w:rsidR="007F54C1">
        <w:rPr>
          <w:rFonts w:ascii="Times New Roman" w:hAnsi="Times New Roman" w:cs="Times New Roman"/>
          <w:sz w:val="28"/>
          <w:szCs w:val="28"/>
        </w:rPr>
        <w:br/>
      </w:r>
      <w:r w:rsidR="00F215D6">
        <w:rPr>
          <w:rFonts w:ascii="Times New Roman" w:hAnsi="Times New Roman" w:cs="Times New Roman"/>
          <w:sz w:val="28"/>
          <w:szCs w:val="28"/>
        </w:rPr>
        <w:t>«</w:t>
      </w:r>
      <w:r w:rsidR="00F215D6" w:rsidRPr="000374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5D6">
        <w:rPr>
          <w:rFonts w:ascii="Times New Roman" w:hAnsi="Times New Roman" w:cs="Times New Roman"/>
          <w:sz w:val="28"/>
          <w:szCs w:val="28"/>
        </w:rPr>
        <w:t>П</w:t>
      </w:r>
      <w:r w:rsidR="00F215D6" w:rsidRPr="000374D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F215D6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автономного учреждения города Нефтеюганска «</w:t>
      </w:r>
      <w:proofErr w:type="spellStart"/>
      <w:r w:rsidR="00F215D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F215D6">
        <w:rPr>
          <w:rFonts w:ascii="Times New Roman" w:hAnsi="Times New Roman" w:cs="Times New Roman"/>
          <w:sz w:val="28"/>
          <w:szCs w:val="28"/>
        </w:rPr>
        <w:t xml:space="preserve"> информационный центр»</w:t>
      </w:r>
      <w:r w:rsidR="000374D3">
        <w:rPr>
          <w:rFonts w:ascii="Times New Roman" w:hAnsi="Times New Roman" w:cs="Times New Roman"/>
          <w:sz w:val="28"/>
          <w:szCs w:val="28"/>
        </w:rPr>
        <w:t xml:space="preserve"> 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</w:t>
      </w:r>
      <w:r w:rsidRPr="00DD3297">
        <w:rPr>
          <w:rFonts w:ascii="Times New Roman" w:hAnsi="Times New Roman" w:cs="Times New Roman"/>
          <w:bCs/>
          <w:iCs/>
          <w:sz w:val="28"/>
          <w:szCs w:val="28"/>
        </w:rPr>
        <w:t>Проект).</w:t>
      </w:r>
    </w:p>
    <w:p w:rsidR="00F215D6" w:rsidRDefault="00876A5C" w:rsidP="0003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3096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проведения экспертизы </w:t>
      </w:r>
      <w:r w:rsidR="00593096" w:rsidRPr="00593096">
        <w:rPr>
          <w:rFonts w:ascii="Times New Roman" w:hAnsi="Times New Roman" w:cs="Times New Roman"/>
          <w:bCs/>
          <w:iCs/>
          <w:sz w:val="28"/>
          <w:szCs w:val="28"/>
        </w:rPr>
        <w:t>сообщаем следующее:</w:t>
      </w:r>
    </w:p>
    <w:p w:rsidR="00672695" w:rsidRDefault="000B5B77" w:rsidP="000B5B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Ранее в</w:t>
      </w:r>
      <w:r w:rsidR="00D267CF">
        <w:rPr>
          <w:rFonts w:ascii="Times New Roman" w:hAnsi="Times New Roman" w:cs="Times New Roman"/>
          <w:bCs/>
          <w:iCs/>
          <w:sz w:val="28"/>
          <w:szCs w:val="28"/>
        </w:rPr>
        <w:t xml:space="preserve"> заключении Счётной палаты города Нефтеюганска </w:t>
      </w:r>
      <w:r w:rsidR="00D267CF" w:rsidRPr="0069081E">
        <w:rPr>
          <w:rFonts w:ascii="Times New Roman" w:hAnsi="Times New Roman" w:cs="Times New Roman"/>
          <w:sz w:val="28"/>
          <w:szCs w:val="28"/>
        </w:rPr>
        <w:t xml:space="preserve">на </w:t>
      </w:r>
      <w:r w:rsidR="00D267CF">
        <w:rPr>
          <w:rFonts w:ascii="Times New Roman" w:hAnsi="Times New Roman" w:cs="Times New Roman"/>
          <w:sz w:val="28"/>
          <w:szCs w:val="28"/>
        </w:rPr>
        <w:t>проект приказа департамента муниципального имущества администрации горда Нефтеюганска «</w:t>
      </w:r>
      <w:r w:rsidR="00D267CF" w:rsidRPr="000374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267CF">
        <w:rPr>
          <w:rFonts w:ascii="Times New Roman" w:hAnsi="Times New Roman" w:cs="Times New Roman"/>
          <w:sz w:val="28"/>
          <w:szCs w:val="28"/>
        </w:rPr>
        <w:t>П</w:t>
      </w:r>
      <w:r w:rsidR="00D267CF" w:rsidRPr="000374D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D267CF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автономного учреждения города Нефтеюганска «</w:t>
      </w:r>
      <w:proofErr w:type="spellStart"/>
      <w:r w:rsidR="00D267CF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D267CF">
        <w:rPr>
          <w:rFonts w:ascii="Times New Roman" w:hAnsi="Times New Roman" w:cs="Times New Roman"/>
          <w:sz w:val="28"/>
          <w:szCs w:val="28"/>
        </w:rPr>
        <w:t xml:space="preserve"> информационный центр» </w:t>
      </w:r>
      <w:r w:rsidR="00D267CF" w:rsidRPr="00D267CF">
        <w:rPr>
          <w:rFonts w:ascii="Times New Roman" w:hAnsi="Times New Roman" w:cs="Times New Roman"/>
          <w:bCs/>
          <w:iCs/>
          <w:sz w:val="28"/>
          <w:szCs w:val="28"/>
        </w:rPr>
        <w:t>от 25.09.2023 г</w:t>
      </w:r>
      <w:r w:rsidR="00D267CF">
        <w:rPr>
          <w:rFonts w:ascii="Times New Roman" w:hAnsi="Times New Roman" w:cs="Times New Roman"/>
          <w:bCs/>
          <w:iCs/>
          <w:sz w:val="28"/>
          <w:szCs w:val="28"/>
        </w:rPr>
        <w:t xml:space="preserve">ода № </w:t>
      </w:r>
      <w:r w:rsidR="006A6D12">
        <w:rPr>
          <w:rFonts w:ascii="Times New Roman" w:hAnsi="Times New Roman" w:cs="Times New Roman"/>
          <w:bCs/>
          <w:iCs/>
          <w:sz w:val="28"/>
          <w:szCs w:val="28"/>
        </w:rPr>
        <w:t>Исх. СП-535</w:t>
      </w:r>
      <w:r w:rsidR="00D267CF" w:rsidRPr="00D267CF">
        <w:rPr>
          <w:rFonts w:ascii="Times New Roman" w:hAnsi="Times New Roman" w:cs="Times New Roman"/>
          <w:bCs/>
          <w:iCs/>
          <w:sz w:val="28"/>
          <w:szCs w:val="28"/>
        </w:rPr>
        <w:t>-3</w:t>
      </w:r>
      <w:r w:rsidR="006A6D12">
        <w:rPr>
          <w:rFonts w:ascii="Times New Roman" w:hAnsi="Times New Roman" w:cs="Times New Roman"/>
          <w:bCs/>
          <w:iCs/>
          <w:sz w:val="28"/>
          <w:szCs w:val="28"/>
        </w:rPr>
        <w:t xml:space="preserve"> приведены замечания и рекомендации по Проекту.</w:t>
      </w:r>
      <w:r w:rsidR="00D267CF" w:rsidRPr="00D26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замечания и р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>екомендации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учтены разработчиком Проекта, за исключением замечаний 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части установления </w:t>
      </w:r>
      <w:r w:rsidR="006A6D12"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6A6D12"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квалификационны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>х групп</w:t>
      </w:r>
      <w:r w:rsidR="006A6D12"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(квалификационны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>х уровней</w:t>
      </w:r>
      <w:r w:rsidR="006A6D12"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>) должностей</w:t>
      </w:r>
      <w:r w:rsidR="006A6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работников, соответствующих категорий и разрядо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93F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FB4" w:rsidRDefault="00B93FB4" w:rsidP="00B93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Рекомендуем установить </w:t>
      </w:r>
      <w:r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квалификационные группы (квалификационный уровень) должностей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работников, соответствующие категории и разряды должностей.</w:t>
      </w:r>
    </w:p>
    <w:p w:rsidR="004474A6" w:rsidRDefault="004474A6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DEA" w:rsidRPr="00024207" w:rsidRDefault="00243DEA" w:rsidP="00243D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4207">
        <w:rPr>
          <w:rFonts w:ascii="Times New Roman" w:hAnsi="Times New Roman" w:cs="Times New Roman"/>
          <w:bCs/>
          <w:sz w:val="28"/>
          <w:szCs w:val="28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4A2BD1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.10</w:t>
      </w:r>
      <w:r w:rsidRPr="0002420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24207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DB3217" w:rsidRDefault="00DB3217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DEA" w:rsidRDefault="00243DEA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F7" w:rsidRPr="0069081E" w:rsidRDefault="002A779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6908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1A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4C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С.А.</w:t>
      </w:r>
      <w:r w:rsidR="007F5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Гичкина</w:t>
      </w:r>
    </w:p>
    <w:p w:rsidR="006A0579" w:rsidRDefault="006A057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C1" w:rsidRDefault="007F54C1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BE7753">
        <w:rPr>
          <w:rFonts w:ascii="Times New Roman" w:hAnsi="Times New Roman" w:cs="Times New Roman"/>
          <w:sz w:val="16"/>
          <w:szCs w:val="16"/>
        </w:rPr>
        <w:t>2</w:t>
      </w:r>
    </w:p>
    <w:p w:rsidR="007F54C1" w:rsidRDefault="002E324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Салахова Д.И.</w:t>
      </w:r>
      <w:r w:rsidR="00857C4C" w:rsidRPr="00BE77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BE7753" w:rsidRDefault="008F56E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BE7753">
        <w:rPr>
          <w:rFonts w:ascii="Times New Roman" w:hAnsi="Times New Roman" w:cs="Times New Roman"/>
          <w:sz w:val="16"/>
          <w:szCs w:val="16"/>
        </w:rPr>
        <w:t>6</w:t>
      </w:r>
      <w:r w:rsidRPr="00BE7753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BE7753" w:rsidSect="006A0579">
      <w:footerReference w:type="default" r:id="rId8"/>
      <w:pgSz w:w="11906" w:h="16838"/>
      <w:pgMar w:top="964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41DB" w:rsidRDefault="00E141DB" w:rsidP="00032CF7">
      <w:pPr>
        <w:spacing w:after="0" w:line="240" w:lineRule="auto"/>
      </w:pPr>
      <w:r>
        <w:separator/>
      </w:r>
    </w:p>
  </w:endnote>
  <w:endnote w:type="continuationSeparator" w:id="0">
    <w:p w:rsidR="00E141DB" w:rsidRDefault="00E141DB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AE4">
          <w:rPr>
            <w:noProof/>
          </w:rPr>
          <w:t>2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41DB" w:rsidRDefault="00E141DB" w:rsidP="00032CF7">
      <w:pPr>
        <w:spacing w:after="0" w:line="240" w:lineRule="auto"/>
      </w:pPr>
      <w:r>
        <w:separator/>
      </w:r>
    </w:p>
  </w:footnote>
  <w:footnote w:type="continuationSeparator" w:id="0">
    <w:p w:rsidR="00E141DB" w:rsidRDefault="00E141DB" w:rsidP="000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F7B03"/>
    <w:multiLevelType w:val="hybridMultilevel"/>
    <w:tmpl w:val="539E32BA"/>
    <w:lvl w:ilvl="0" w:tplc="3E187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EB0088"/>
    <w:multiLevelType w:val="hybridMultilevel"/>
    <w:tmpl w:val="A8404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F21B9E"/>
    <w:multiLevelType w:val="hybridMultilevel"/>
    <w:tmpl w:val="FE128D3C"/>
    <w:lvl w:ilvl="0" w:tplc="CF68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4875"/>
    <w:rsid w:val="00015CF6"/>
    <w:rsid w:val="000222D0"/>
    <w:rsid w:val="00024207"/>
    <w:rsid w:val="0002700F"/>
    <w:rsid w:val="00032CF7"/>
    <w:rsid w:val="000374D3"/>
    <w:rsid w:val="0004239F"/>
    <w:rsid w:val="00072FE8"/>
    <w:rsid w:val="00084D0D"/>
    <w:rsid w:val="0009341B"/>
    <w:rsid w:val="000972BF"/>
    <w:rsid w:val="000B2E4C"/>
    <w:rsid w:val="000B5B77"/>
    <w:rsid w:val="000C4AD9"/>
    <w:rsid w:val="000D6A98"/>
    <w:rsid w:val="000E0B91"/>
    <w:rsid w:val="001004EE"/>
    <w:rsid w:val="00105688"/>
    <w:rsid w:val="0015328C"/>
    <w:rsid w:val="00153A5C"/>
    <w:rsid w:val="001831F7"/>
    <w:rsid w:val="00194098"/>
    <w:rsid w:val="001B21DF"/>
    <w:rsid w:val="001B6EAA"/>
    <w:rsid w:val="001F555E"/>
    <w:rsid w:val="002016C2"/>
    <w:rsid w:val="00212044"/>
    <w:rsid w:val="0023545C"/>
    <w:rsid w:val="00243DEA"/>
    <w:rsid w:val="0027462F"/>
    <w:rsid w:val="002A7796"/>
    <w:rsid w:val="002B0F8B"/>
    <w:rsid w:val="002B252F"/>
    <w:rsid w:val="002C10BD"/>
    <w:rsid w:val="002C1240"/>
    <w:rsid w:val="002D5B3B"/>
    <w:rsid w:val="002E3246"/>
    <w:rsid w:val="002F71E4"/>
    <w:rsid w:val="00300473"/>
    <w:rsid w:val="003025D4"/>
    <w:rsid w:val="00316E01"/>
    <w:rsid w:val="00335C79"/>
    <w:rsid w:val="00350D15"/>
    <w:rsid w:val="003B3D43"/>
    <w:rsid w:val="003D2A2A"/>
    <w:rsid w:val="00407051"/>
    <w:rsid w:val="004403ED"/>
    <w:rsid w:val="004474A6"/>
    <w:rsid w:val="0045074B"/>
    <w:rsid w:val="00483A7A"/>
    <w:rsid w:val="00493E7C"/>
    <w:rsid w:val="004A2BD1"/>
    <w:rsid w:val="004B2AFD"/>
    <w:rsid w:val="004B5167"/>
    <w:rsid w:val="004C32BA"/>
    <w:rsid w:val="004C3B56"/>
    <w:rsid w:val="004D215F"/>
    <w:rsid w:val="004D44FC"/>
    <w:rsid w:val="004E1D5C"/>
    <w:rsid w:val="005140DE"/>
    <w:rsid w:val="00531D2E"/>
    <w:rsid w:val="00541346"/>
    <w:rsid w:val="00544ACE"/>
    <w:rsid w:val="00547576"/>
    <w:rsid w:val="00560E08"/>
    <w:rsid w:val="00564A73"/>
    <w:rsid w:val="0057443C"/>
    <w:rsid w:val="00593096"/>
    <w:rsid w:val="00593AE4"/>
    <w:rsid w:val="00597678"/>
    <w:rsid w:val="005C3965"/>
    <w:rsid w:val="005E4046"/>
    <w:rsid w:val="005F1D12"/>
    <w:rsid w:val="00607FA0"/>
    <w:rsid w:val="006447E7"/>
    <w:rsid w:val="006467E4"/>
    <w:rsid w:val="0067212C"/>
    <w:rsid w:val="00672695"/>
    <w:rsid w:val="0068321E"/>
    <w:rsid w:val="00683677"/>
    <w:rsid w:val="006847CE"/>
    <w:rsid w:val="0069081E"/>
    <w:rsid w:val="00695108"/>
    <w:rsid w:val="006A0579"/>
    <w:rsid w:val="006A4392"/>
    <w:rsid w:val="006A6D12"/>
    <w:rsid w:val="006B27A8"/>
    <w:rsid w:val="006B7C72"/>
    <w:rsid w:val="006D6CD2"/>
    <w:rsid w:val="006E4A89"/>
    <w:rsid w:val="006E6B80"/>
    <w:rsid w:val="006F2409"/>
    <w:rsid w:val="00707066"/>
    <w:rsid w:val="007073AB"/>
    <w:rsid w:val="007114EE"/>
    <w:rsid w:val="00714432"/>
    <w:rsid w:val="00725B71"/>
    <w:rsid w:val="007413D5"/>
    <w:rsid w:val="00745828"/>
    <w:rsid w:val="0075285D"/>
    <w:rsid w:val="00752A00"/>
    <w:rsid w:val="0079713D"/>
    <w:rsid w:val="007A3F95"/>
    <w:rsid w:val="007A53D6"/>
    <w:rsid w:val="007C0200"/>
    <w:rsid w:val="007D0036"/>
    <w:rsid w:val="007E56EB"/>
    <w:rsid w:val="007F54C1"/>
    <w:rsid w:val="00800740"/>
    <w:rsid w:val="00806969"/>
    <w:rsid w:val="00806CA5"/>
    <w:rsid w:val="00812CF0"/>
    <w:rsid w:val="008169BA"/>
    <w:rsid w:val="00820F2E"/>
    <w:rsid w:val="00835218"/>
    <w:rsid w:val="00842E80"/>
    <w:rsid w:val="0084672D"/>
    <w:rsid w:val="00853FF7"/>
    <w:rsid w:val="00855E30"/>
    <w:rsid w:val="00856CCD"/>
    <w:rsid w:val="00857C4C"/>
    <w:rsid w:val="008667FC"/>
    <w:rsid w:val="008701FF"/>
    <w:rsid w:val="00871EA8"/>
    <w:rsid w:val="00876A5C"/>
    <w:rsid w:val="00883EB7"/>
    <w:rsid w:val="00886FBF"/>
    <w:rsid w:val="008A00CF"/>
    <w:rsid w:val="008A52D4"/>
    <w:rsid w:val="008B014A"/>
    <w:rsid w:val="008B5B44"/>
    <w:rsid w:val="008B6FC7"/>
    <w:rsid w:val="008C4626"/>
    <w:rsid w:val="008C6E80"/>
    <w:rsid w:val="008D52F7"/>
    <w:rsid w:val="008D566D"/>
    <w:rsid w:val="008E15F5"/>
    <w:rsid w:val="008F56E9"/>
    <w:rsid w:val="008F7EFD"/>
    <w:rsid w:val="00904966"/>
    <w:rsid w:val="009401AC"/>
    <w:rsid w:val="009443A9"/>
    <w:rsid w:val="00947F62"/>
    <w:rsid w:val="0097108C"/>
    <w:rsid w:val="0097455A"/>
    <w:rsid w:val="0097633E"/>
    <w:rsid w:val="009830D1"/>
    <w:rsid w:val="009C04D6"/>
    <w:rsid w:val="009D4DB5"/>
    <w:rsid w:val="009F50FB"/>
    <w:rsid w:val="00A019BE"/>
    <w:rsid w:val="00A26950"/>
    <w:rsid w:val="00A42D24"/>
    <w:rsid w:val="00A65DC8"/>
    <w:rsid w:val="00A81D43"/>
    <w:rsid w:val="00A83D5D"/>
    <w:rsid w:val="00A8542D"/>
    <w:rsid w:val="00A875D2"/>
    <w:rsid w:val="00AB0425"/>
    <w:rsid w:val="00AB1D79"/>
    <w:rsid w:val="00AB49D3"/>
    <w:rsid w:val="00AD3494"/>
    <w:rsid w:val="00AE17A4"/>
    <w:rsid w:val="00AE469A"/>
    <w:rsid w:val="00AF4034"/>
    <w:rsid w:val="00AF7F00"/>
    <w:rsid w:val="00B3015D"/>
    <w:rsid w:val="00B3073F"/>
    <w:rsid w:val="00B74A0E"/>
    <w:rsid w:val="00B80AB1"/>
    <w:rsid w:val="00B81DF7"/>
    <w:rsid w:val="00B82BE2"/>
    <w:rsid w:val="00B90C5F"/>
    <w:rsid w:val="00B93904"/>
    <w:rsid w:val="00B93FB4"/>
    <w:rsid w:val="00BA2BAF"/>
    <w:rsid w:val="00BA5E96"/>
    <w:rsid w:val="00BC10FC"/>
    <w:rsid w:val="00BC37C7"/>
    <w:rsid w:val="00BC6BB1"/>
    <w:rsid w:val="00BD029F"/>
    <w:rsid w:val="00BE697A"/>
    <w:rsid w:val="00BE72FD"/>
    <w:rsid w:val="00BE7753"/>
    <w:rsid w:val="00C01EEB"/>
    <w:rsid w:val="00C135D7"/>
    <w:rsid w:val="00C15923"/>
    <w:rsid w:val="00C24E98"/>
    <w:rsid w:val="00C2610C"/>
    <w:rsid w:val="00C527C9"/>
    <w:rsid w:val="00C533CC"/>
    <w:rsid w:val="00C60BBB"/>
    <w:rsid w:val="00C85668"/>
    <w:rsid w:val="00C91553"/>
    <w:rsid w:val="00C94B97"/>
    <w:rsid w:val="00C96666"/>
    <w:rsid w:val="00CA6306"/>
    <w:rsid w:val="00CB1337"/>
    <w:rsid w:val="00CB1A11"/>
    <w:rsid w:val="00CC0659"/>
    <w:rsid w:val="00CC1515"/>
    <w:rsid w:val="00CC1855"/>
    <w:rsid w:val="00CC4C06"/>
    <w:rsid w:val="00CD3C24"/>
    <w:rsid w:val="00CD3E03"/>
    <w:rsid w:val="00CE49D7"/>
    <w:rsid w:val="00D018F3"/>
    <w:rsid w:val="00D25A64"/>
    <w:rsid w:val="00D267CF"/>
    <w:rsid w:val="00D353F4"/>
    <w:rsid w:val="00D46A23"/>
    <w:rsid w:val="00D52A9B"/>
    <w:rsid w:val="00D96778"/>
    <w:rsid w:val="00DA1CF6"/>
    <w:rsid w:val="00DA4CDF"/>
    <w:rsid w:val="00DA5C7B"/>
    <w:rsid w:val="00DB3217"/>
    <w:rsid w:val="00DC64E5"/>
    <w:rsid w:val="00DD3297"/>
    <w:rsid w:val="00DE0420"/>
    <w:rsid w:val="00DE2CA2"/>
    <w:rsid w:val="00DE3ADB"/>
    <w:rsid w:val="00DE3C7D"/>
    <w:rsid w:val="00E03FA3"/>
    <w:rsid w:val="00E05276"/>
    <w:rsid w:val="00E141DB"/>
    <w:rsid w:val="00E21224"/>
    <w:rsid w:val="00E336FA"/>
    <w:rsid w:val="00E36304"/>
    <w:rsid w:val="00E516C2"/>
    <w:rsid w:val="00E51E63"/>
    <w:rsid w:val="00E5524B"/>
    <w:rsid w:val="00EC4A21"/>
    <w:rsid w:val="00ED5B3C"/>
    <w:rsid w:val="00EE4675"/>
    <w:rsid w:val="00EF2F48"/>
    <w:rsid w:val="00F13119"/>
    <w:rsid w:val="00F215D6"/>
    <w:rsid w:val="00F35EF0"/>
    <w:rsid w:val="00F40EEF"/>
    <w:rsid w:val="00F60332"/>
    <w:rsid w:val="00F75F84"/>
    <w:rsid w:val="00F83E62"/>
    <w:rsid w:val="00F92DDD"/>
    <w:rsid w:val="00FA1203"/>
    <w:rsid w:val="00FC5A4E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6B24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paragraph" w:styleId="aa">
    <w:name w:val="List Paragraph"/>
    <w:basedOn w:val="a"/>
    <w:uiPriority w:val="34"/>
    <w:qFormat/>
    <w:rsid w:val="00DE3C7D"/>
    <w:pPr>
      <w:ind w:left="720"/>
      <w:contextualSpacing/>
    </w:pPr>
  </w:style>
  <w:style w:type="paragraph" w:customStyle="1" w:styleId="s15">
    <w:name w:val="s_15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853FF7"/>
    <w:rPr>
      <w:color w:val="0000FF"/>
      <w:u w:val="single"/>
    </w:rPr>
  </w:style>
  <w:style w:type="paragraph" w:customStyle="1" w:styleId="s1">
    <w:name w:val="s_1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6969"/>
    <w:rPr>
      <w:b/>
      <w:bCs/>
    </w:rPr>
  </w:style>
  <w:style w:type="paragraph" w:customStyle="1" w:styleId="s16">
    <w:name w:val="s_16"/>
    <w:basedOn w:val="a"/>
    <w:rsid w:val="003B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35</cp:revision>
  <cp:lastPrinted>2023-04-28T04:26:00Z</cp:lastPrinted>
  <dcterms:created xsi:type="dcterms:W3CDTF">2023-09-18T06:04:00Z</dcterms:created>
  <dcterms:modified xsi:type="dcterms:W3CDTF">2023-10-30T10:06:00Z</dcterms:modified>
</cp:coreProperties>
</file>