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790" w14:textId="77777777" w:rsidR="007F7D5D" w:rsidRPr="000C14CD" w:rsidRDefault="007F7D5D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14CD">
        <w:rPr>
          <w:rFonts w:ascii="Times New Roman" w:hAnsi="Times New Roman" w:cs="Times New Roman"/>
          <w:sz w:val="24"/>
          <w:szCs w:val="24"/>
        </w:rPr>
        <w:t>О</w:t>
      </w:r>
      <w:r w:rsidR="00964FF5" w:rsidRPr="000C14CD">
        <w:rPr>
          <w:rFonts w:ascii="Times New Roman" w:hAnsi="Times New Roman" w:cs="Times New Roman"/>
          <w:sz w:val="24"/>
          <w:szCs w:val="24"/>
        </w:rPr>
        <w:t>тчет</w:t>
      </w:r>
    </w:p>
    <w:p w14:paraId="2F4AC9AC" w14:textId="77777777" w:rsidR="007F7D5D" w:rsidRPr="000C14CD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14CD">
        <w:rPr>
          <w:rFonts w:ascii="Times New Roman" w:hAnsi="Times New Roman" w:cs="Times New Roman"/>
          <w:sz w:val="24"/>
          <w:szCs w:val="24"/>
        </w:rPr>
        <w:t>об исполнении поручения Президента Российской Федерации</w:t>
      </w:r>
    </w:p>
    <w:p w14:paraId="632796B6" w14:textId="77777777" w:rsidR="00964FF5" w:rsidRPr="000C14CD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14CD">
        <w:rPr>
          <w:rFonts w:ascii="Times New Roman" w:hAnsi="Times New Roman" w:cs="Times New Roman"/>
          <w:sz w:val="24"/>
          <w:szCs w:val="24"/>
        </w:rPr>
        <w:t>от 30 октября 2006 года № Пр-1877 по профилактике экстремизма и этносепаратизма в муниципальном образовании</w:t>
      </w:r>
      <w:r w:rsidR="007F7D5D" w:rsidRPr="000C14CD">
        <w:rPr>
          <w:rFonts w:ascii="Times New Roman" w:hAnsi="Times New Roman" w:cs="Times New Roman"/>
          <w:sz w:val="24"/>
          <w:szCs w:val="24"/>
        </w:rPr>
        <w:t xml:space="preserve"> город Нефтеюганск</w:t>
      </w:r>
      <w:r w:rsidRPr="000C14CD">
        <w:rPr>
          <w:rFonts w:ascii="Times New Roman" w:hAnsi="Times New Roman" w:cs="Times New Roman"/>
          <w:sz w:val="24"/>
          <w:szCs w:val="24"/>
        </w:rPr>
        <w:t xml:space="preserve"> и реализации муниципальн</w:t>
      </w:r>
      <w:r w:rsidR="007F7D5D" w:rsidRPr="000C14CD">
        <w:rPr>
          <w:rFonts w:ascii="Times New Roman" w:hAnsi="Times New Roman" w:cs="Times New Roman"/>
          <w:sz w:val="24"/>
          <w:szCs w:val="24"/>
        </w:rPr>
        <w:t>ой</w:t>
      </w:r>
      <w:r w:rsidRPr="000C14C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F7D5D" w:rsidRPr="000C14CD">
        <w:rPr>
          <w:rFonts w:ascii="Times New Roman" w:hAnsi="Times New Roman" w:cs="Times New Roman"/>
          <w:sz w:val="24"/>
          <w:szCs w:val="24"/>
        </w:rPr>
        <w:t>ы</w:t>
      </w:r>
      <w:r w:rsidRPr="000C14CD">
        <w:rPr>
          <w:rFonts w:ascii="Times New Roman" w:hAnsi="Times New Roman" w:cs="Times New Roman"/>
          <w:sz w:val="24"/>
          <w:szCs w:val="24"/>
        </w:rPr>
        <w:t xml:space="preserve"> по профилактике экстремизма </w:t>
      </w:r>
    </w:p>
    <w:p w14:paraId="00CDAC0C" w14:textId="77777777" w:rsidR="00964FF5" w:rsidRPr="000C14CD" w:rsidRDefault="00964FF5" w:rsidP="00964FF5">
      <w:pPr>
        <w:autoSpaceDE w:val="0"/>
        <w:autoSpaceDN w:val="0"/>
        <w:adjustRightInd w:val="0"/>
        <w:ind w:left="709"/>
        <w:jc w:val="both"/>
      </w:pPr>
    </w:p>
    <w:p w14:paraId="6D4DF95C" w14:textId="77777777" w:rsidR="00964FF5" w:rsidRPr="000C14CD" w:rsidRDefault="001C3E0E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C14CD">
        <w:t xml:space="preserve">Наиболее значимые </w:t>
      </w:r>
      <w:r w:rsidR="00527709" w:rsidRPr="000C14CD">
        <w:t xml:space="preserve">проведённые </w:t>
      </w:r>
      <w:r w:rsidRPr="000C14CD">
        <w:t xml:space="preserve">мероприятия, </w:t>
      </w:r>
      <w:r w:rsidR="00964FF5" w:rsidRPr="000C14CD">
        <w:t xml:space="preserve">направленные на </w:t>
      </w:r>
      <w:r w:rsidR="00A7685F" w:rsidRPr="000C14CD">
        <w:t xml:space="preserve">укрепление </w:t>
      </w:r>
      <w:r w:rsidR="00A7685F" w:rsidRPr="000C14CD">
        <w:rPr>
          <w:bCs/>
          <w:spacing w:val="-1"/>
        </w:rPr>
        <w:t>межнационального и межконфессионального согласия, профилактик</w:t>
      </w:r>
      <w:r w:rsidRPr="000C14CD">
        <w:rPr>
          <w:bCs/>
          <w:spacing w:val="-1"/>
        </w:rPr>
        <w:t>у</w:t>
      </w:r>
      <w:r w:rsidR="00A7685F" w:rsidRPr="000C14CD">
        <w:rPr>
          <w:bCs/>
          <w:spacing w:val="-1"/>
        </w:rPr>
        <w:t xml:space="preserve"> экстремизма</w:t>
      </w:r>
      <w:r w:rsidR="00964FF5" w:rsidRPr="000C14CD">
        <w:t xml:space="preserve"> (приложение 1)</w:t>
      </w:r>
      <w:r w:rsidR="005A043D" w:rsidRPr="000C14CD">
        <w:t>.</w:t>
      </w:r>
    </w:p>
    <w:p w14:paraId="636436AE" w14:textId="77777777" w:rsidR="00964FF5" w:rsidRPr="000C14CD" w:rsidRDefault="00964FF5" w:rsidP="00964FF5">
      <w:pPr>
        <w:autoSpaceDE w:val="0"/>
        <w:autoSpaceDN w:val="0"/>
        <w:adjustRightInd w:val="0"/>
        <w:ind w:left="709"/>
        <w:jc w:val="both"/>
      </w:pPr>
    </w:p>
    <w:p w14:paraId="1692AB1F" w14:textId="77777777" w:rsidR="00964FF5" w:rsidRPr="000C14CD" w:rsidRDefault="00D861A7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C14CD">
        <w:t>Финансирование</w:t>
      </w:r>
      <w:r w:rsidR="00964FF5" w:rsidRPr="000C14CD">
        <w:t xml:space="preserve"> мероприятий муниципальных программ по </w:t>
      </w:r>
      <w:r w:rsidR="009F582E" w:rsidRPr="000C14CD">
        <w:t xml:space="preserve">укреплению </w:t>
      </w:r>
      <w:r w:rsidR="009F582E" w:rsidRPr="000C14CD">
        <w:rPr>
          <w:bCs/>
          <w:spacing w:val="-1"/>
        </w:rPr>
        <w:t>межнационального и межконфессионального согласия, профилактике экстремизма</w:t>
      </w:r>
      <w:r w:rsidRPr="000C14CD">
        <w:t xml:space="preserve"> (приложение 2)</w:t>
      </w:r>
      <w:r w:rsidR="005A043D" w:rsidRPr="000C14CD">
        <w:t>.</w:t>
      </w:r>
    </w:p>
    <w:p w14:paraId="13BB8C0C" w14:textId="77777777" w:rsidR="00964FF5" w:rsidRPr="000C14CD" w:rsidRDefault="00964FF5" w:rsidP="00964FF5">
      <w:pPr>
        <w:autoSpaceDE w:val="0"/>
        <w:autoSpaceDN w:val="0"/>
        <w:adjustRightInd w:val="0"/>
        <w:ind w:left="709"/>
        <w:jc w:val="both"/>
      </w:pPr>
    </w:p>
    <w:p w14:paraId="1CF85C4A" w14:textId="77777777" w:rsidR="00964FF5" w:rsidRPr="000C14CD" w:rsidRDefault="004F2B22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C14CD">
        <w:t xml:space="preserve">Информация о некоммерческих организациях, направивших заявки на получение грантовой поддержки </w:t>
      </w:r>
      <w:r w:rsidR="00527709" w:rsidRPr="000C14CD">
        <w:t xml:space="preserve">(в сфере профилактики экстремизма и гармонизации межнациональных, межконфессиональных отношений) </w:t>
      </w:r>
      <w:r w:rsidRPr="000C14CD">
        <w:t xml:space="preserve">в текущем году </w:t>
      </w:r>
      <w:r w:rsidR="005A043D" w:rsidRPr="000C14CD">
        <w:t>(приложение 3)</w:t>
      </w:r>
      <w:r w:rsidR="00964FF5" w:rsidRPr="000C14CD">
        <w:t>.</w:t>
      </w:r>
    </w:p>
    <w:p w14:paraId="7EF931A2" w14:textId="77777777" w:rsidR="00964FF5" w:rsidRPr="000C14CD" w:rsidRDefault="00964FF5" w:rsidP="004F2B22">
      <w:pPr>
        <w:autoSpaceDE w:val="0"/>
        <w:autoSpaceDN w:val="0"/>
        <w:adjustRightInd w:val="0"/>
        <w:ind w:left="709"/>
        <w:jc w:val="both"/>
      </w:pPr>
    </w:p>
    <w:p w14:paraId="38F2213E" w14:textId="77777777" w:rsidR="00964FF5" w:rsidRPr="000C14CD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C14CD"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0C14CD">
        <w:t xml:space="preserve"> (приложение </w:t>
      </w:r>
      <w:r w:rsidR="005978C5" w:rsidRPr="000C14CD">
        <w:t>4</w:t>
      </w:r>
      <w:r w:rsidR="00DF024B" w:rsidRPr="000C14CD">
        <w:t>).</w:t>
      </w:r>
    </w:p>
    <w:p w14:paraId="3BF21812" w14:textId="77777777" w:rsidR="00964FF5" w:rsidRPr="000C14CD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sectPr w:rsidR="00964FF5" w:rsidRPr="000C14CD" w:rsidSect="00D861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924E7E" w14:textId="1B189397" w:rsidR="00CF41EC" w:rsidRPr="000C14CD" w:rsidRDefault="00B73C27" w:rsidP="00B73C27">
      <w:pPr>
        <w:pStyle w:val="ac"/>
        <w:jc w:val="right"/>
        <w:rPr>
          <w:rFonts w:cs="Times New Roman"/>
          <w:b/>
        </w:rPr>
      </w:pPr>
      <w:r w:rsidRPr="000C14CD">
        <w:rPr>
          <w:rFonts w:cs="Times New Roman"/>
          <w:b/>
        </w:rPr>
        <w:lastRenderedPageBreak/>
        <w:t>Приложение 1</w:t>
      </w:r>
    </w:p>
    <w:p w14:paraId="74DA1D73" w14:textId="77777777" w:rsidR="00964FF5" w:rsidRPr="000C14CD" w:rsidRDefault="00964FF5" w:rsidP="00964FF5">
      <w:pPr>
        <w:pStyle w:val="ac"/>
        <w:jc w:val="center"/>
        <w:rPr>
          <w:rFonts w:cs="Times New Roman"/>
          <w:b/>
        </w:rPr>
      </w:pPr>
      <w:r w:rsidRPr="000C14CD">
        <w:rPr>
          <w:rFonts w:cs="Times New Roman"/>
          <w:b/>
        </w:rPr>
        <w:t xml:space="preserve">Информация о </w:t>
      </w:r>
      <w:r w:rsidR="00527709" w:rsidRPr="000C14CD">
        <w:rPr>
          <w:rFonts w:cs="Times New Roman"/>
          <w:b/>
        </w:rPr>
        <w:t>наиболее значимых проведённых мероприятиях, направленных на укрепление межнационального и межконфессионального согласия, профилактику экстремизма</w:t>
      </w:r>
    </w:p>
    <w:p w14:paraId="6EA8B145" w14:textId="77777777" w:rsidR="00964FF5" w:rsidRPr="000C14CD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74"/>
        <w:gridCol w:w="6073"/>
        <w:gridCol w:w="5043"/>
      </w:tblGrid>
      <w:tr w:rsidR="00EF7B6C" w:rsidRPr="000C14CD" w14:paraId="0910A382" w14:textId="77777777" w:rsidTr="00CD11D9">
        <w:trPr>
          <w:trHeight w:val="819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8A5A4DE" w14:textId="77777777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№</w:t>
            </w:r>
          </w:p>
          <w:p w14:paraId="65B2BBC7" w14:textId="77777777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п/п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14DAA70C" w14:textId="77777777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6073" w:type="dxa"/>
          </w:tcPr>
          <w:p w14:paraId="23474476" w14:textId="77777777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D3A8F2C" w14:textId="77777777" w:rsidR="00825CF4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 xml:space="preserve">Наименование привлеченных общественных, религиозных организаций, казачьих обществ, </w:t>
            </w:r>
          </w:p>
          <w:p w14:paraId="001A3930" w14:textId="310B6551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(с указанием количества членов организаций, принявших участие)</w:t>
            </w:r>
          </w:p>
        </w:tc>
      </w:tr>
      <w:tr w:rsidR="00EF7B6C" w:rsidRPr="000C14CD" w14:paraId="2C67F3EF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E5D6720" w14:textId="77777777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404A27FC" w14:textId="77777777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2</w:t>
            </w:r>
          </w:p>
        </w:tc>
        <w:tc>
          <w:tcPr>
            <w:tcW w:w="6073" w:type="dxa"/>
          </w:tcPr>
          <w:p w14:paraId="77ECB247" w14:textId="77777777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4E8055CA" w14:textId="77777777" w:rsidR="00EF7B6C" w:rsidRPr="000C14CD" w:rsidRDefault="00EF7B6C" w:rsidP="00CF41EC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4</w:t>
            </w:r>
          </w:p>
        </w:tc>
      </w:tr>
      <w:tr w:rsidR="00EF7B6C" w:rsidRPr="000C14CD" w14:paraId="1E11F890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2B05F197" w14:textId="77777777" w:rsidR="00FD4359" w:rsidRPr="000C14CD" w:rsidRDefault="00EF7B6C" w:rsidP="000B1401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0C14CD">
              <w:rPr>
                <w:rFonts w:eastAsia="Calibri" w:cs="Times New Roman"/>
                <w:b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0E6AB4" w:rsidRPr="000C14CD" w14:paraId="0904EAF3" w14:textId="77777777" w:rsidTr="000E6AB4">
        <w:trPr>
          <w:trHeight w:val="159"/>
          <w:jc w:val="center"/>
        </w:trPr>
        <w:tc>
          <w:tcPr>
            <w:tcW w:w="595" w:type="dxa"/>
            <w:shd w:val="clear" w:color="auto" w:fill="auto"/>
          </w:tcPr>
          <w:p w14:paraId="32796376" w14:textId="77777777" w:rsidR="000E6AB4" w:rsidRPr="000C14CD" w:rsidRDefault="000E6AB4" w:rsidP="000E6AB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val="en-US"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val="en-US"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75E973B7" w14:textId="68823AB1" w:rsidR="000E6AB4" w:rsidRPr="000C14CD" w:rsidRDefault="00776933" w:rsidP="00776933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  <w:tc>
          <w:tcPr>
            <w:tcW w:w="6073" w:type="dxa"/>
            <w:shd w:val="clear" w:color="auto" w:fill="auto"/>
          </w:tcPr>
          <w:p w14:paraId="3E04C16F" w14:textId="4ED50115" w:rsidR="000E6AB4" w:rsidRPr="000C14CD" w:rsidRDefault="00776933" w:rsidP="00776933">
            <w:pPr>
              <w:pStyle w:val="Default"/>
              <w:jc w:val="center"/>
              <w:rPr>
                <w:rFonts w:eastAsia="Calibri"/>
                <w:bCs/>
                <w:spacing w:val="-1"/>
              </w:rPr>
            </w:pPr>
            <w:r w:rsidRPr="000C14CD">
              <w:rPr>
                <w:rFonts w:eastAsia="Calibri"/>
                <w:bCs/>
                <w:spacing w:val="-1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14:paraId="577D9D35" w14:textId="58938D3F" w:rsidR="000E6AB4" w:rsidRPr="000C14CD" w:rsidRDefault="00776933" w:rsidP="00776933">
            <w:pPr>
              <w:pStyle w:val="Default"/>
              <w:jc w:val="center"/>
              <w:rPr>
                <w:rFonts w:eastAsia="Calibri"/>
                <w:bCs/>
                <w:spacing w:val="-1"/>
              </w:rPr>
            </w:pPr>
            <w:r w:rsidRPr="000C14CD">
              <w:rPr>
                <w:rFonts w:eastAsia="Calibri"/>
                <w:bCs/>
                <w:spacing w:val="-1"/>
              </w:rPr>
              <w:t>-</w:t>
            </w:r>
          </w:p>
        </w:tc>
      </w:tr>
      <w:tr w:rsidR="000E6AB4" w:rsidRPr="000C14CD" w14:paraId="4AA8896C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555C229B" w14:textId="5D1DCB66" w:rsidR="000E6AB4" w:rsidRPr="000C14CD" w:rsidRDefault="000E6AB4" w:rsidP="000E6AB4">
            <w:pPr>
              <w:jc w:val="center"/>
            </w:pPr>
            <w:r w:rsidRPr="000C14CD">
              <w:rPr>
                <w:rFonts w:eastAsia="Calibri"/>
                <w:b/>
                <w:bCs/>
                <w:spacing w:val="-1"/>
                <w:lang w:eastAsia="en-US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иностранных граждан, профилактики экстремизма </w:t>
            </w:r>
            <w:r w:rsidRPr="000C14CD">
              <w:rPr>
                <w:rFonts w:eastAsia="Calibri"/>
                <w:b/>
                <w:lang w:eastAsia="en-US"/>
              </w:rPr>
              <w:t>на территории муниципального образования</w:t>
            </w:r>
          </w:p>
        </w:tc>
      </w:tr>
      <w:tr w:rsidR="000E6AB4" w:rsidRPr="000C14CD" w14:paraId="6276522F" w14:textId="77777777" w:rsidTr="00BC03D2">
        <w:trPr>
          <w:trHeight w:val="79"/>
          <w:jc w:val="center"/>
        </w:trPr>
        <w:tc>
          <w:tcPr>
            <w:tcW w:w="595" w:type="dxa"/>
            <w:shd w:val="clear" w:color="auto" w:fill="auto"/>
          </w:tcPr>
          <w:p w14:paraId="3EACCA67" w14:textId="77777777" w:rsidR="000E6AB4" w:rsidRPr="000C14CD" w:rsidRDefault="000E6AB4" w:rsidP="000E6AB4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color w:val="17365D" w:themeColor="text2" w:themeShade="BF"/>
                <w:spacing w:val="-1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05DDA6EA" w14:textId="2730068E" w:rsidR="000E6AB4" w:rsidRPr="000C14CD" w:rsidRDefault="000E6AB4" w:rsidP="000E6AB4">
            <w:pPr>
              <w:pStyle w:val="Default"/>
              <w:jc w:val="center"/>
            </w:pPr>
            <w:r w:rsidRPr="000C14CD">
              <w:t>-</w:t>
            </w:r>
          </w:p>
        </w:tc>
        <w:tc>
          <w:tcPr>
            <w:tcW w:w="6073" w:type="dxa"/>
            <w:shd w:val="clear" w:color="auto" w:fill="auto"/>
          </w:tcPr>
          <w:p w14:paraId="2C99C00A" w14:textId="2AC98BE2" w:rsidR="000E6AB4" w:rsidRPr="000C14CD" w:rsidRDefault="000E6AB4" w:rsidP="000E6AB4">
            <w:pPr>
              <w:pStyle w:val="Default"/>
              <w:jc w:val="center"/>
            </w:pPr>
            <w:r w:rsidRPr="000C14CD">
              <w:t>-</w:t>
            </w:r>
          </w:p>
        </w:tc>
        <w:tc>
          <w:tcPr>
            <w:tcW w:w="5043" w:type="dxa"/>
            <w:shd w:val="clear" w:color="auto" w:fill="auto"/>
          </w:tcPr>
          <w:p w14:paraId="1FBAF5D9" w14:textId="4F208E9A" w:rsidR="000E6AB4" w:rsidRPr="000C14CD" w:rsidRDefault="000E6AB4" w:rsidP="000E6AB4">
            <w:pPr>
              <w:jc w:val="center"/>
            </w:pPr>
            <w:r w:rsidRPr="000C14CD">
              <w:t>-</w:t>
            </w:r>
          </w:p>
        </w:tc>
      </w:tr>
      <w:tr w:rsidR="000E6AB4" w:rsidRPr="000C14CD" w14:paraId="7E5ABFC2" w14:textId="77777777" w:rsidTr="00BC03D2">
        <w:trPr>
          <w:trHeight w:val="79"/>
          <w:jc w:val="center"/>
        </w:trPr>
        <w:tc>
          <w:tcPr>
            <w:tcW w:w="595" w:type="dxa"/>
            <w:shd w:val="clear" w:color="auto" w:fill="auto"/>
          </w:tcPr>
          <w:p w14:paraId="6A2CC718" w14:textId="77777777" w:rsidR="000E6AB4" w:rsidRPr="000C14CD" w:rsidRDefault="000E6AB4" w:rsidP="000E6AB4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lang w:eastAsia="en-US"/>
              </w:rPr>
            </w:pPr>
          </w:p>
        </w:tc>
        <w:tc>
          <w:tcPr>
            <w:tcW w:w="3274" w:type="dxa"/>
            <w:shd w:val="clear" w:color="auto" w:fill="auto"/>
          </w:tcPr>
          <w:p w14:paraId="52DED263" w14:textId="2285E91C" w:rsidR="000E6AB4" w:rsidRPr="000C14CD" w:rsidRDefault="000E6AB4" w:rsidP="000E6AB4">
            <w:pPr>
              <w:pStyle w:val="Default"/>
              <w:jc w:val="both"/>
            </w:pPr>
            <w:r w:rsidRPr="000C14CD">
              <w:t>Информирование НКО о проведении  обучающих семинаров, курсов, конкурсов на предоставление субсидий</w:t>
            </w:r>
          </w:p>
        </w:tc>
        <w:tc>
          <w:tcPr>
            <w:tcW w:w="6073" w:type="dxa"/>
            <w:shd w:val="clear" w:color="auto" w:fill="auto"/>
          </w:tcPr>
          <w:p w14:paraId="06F37757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t>- о создании Ассоциацией волонтерских центров навигатора возможной помощи от общественных организаций для ветеранов СВО и членов их семей;</w:t>
            </w:r>
          </w:p>
          <w:p w14:paraId="4535ECC4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t xml:space="preserve">- о проведении курсов дистанционного обучения в сфере </w:t>
            </w:r>
            <w:proofErr w:type="spellStart"/>
            <w:r w:rsidRPr="000C14CD">
              <w:t>добровольничества</w:t>
            </w:r>
            <w:proofErr w:type="spellEnd"/>
            <w:r w:rsidRPr="000C14CD">
              <w:t xml:space="preserve"> (волонтерства) и гражданского участия;</w:t>
            </w:r>
          </w:p>
          <w:p w14:paraId="40C902D4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t>- о реализации проекта «Национальность.</w:t>
            </w:r>
            <w:r w:rsidRPr="000C14CD">
              <w:rPr>
                <w:lang w:val="en-US"/>
              </w:rPr>
              <w:t>ru</w:t>
            </w:r>
            <w:r w:rsidRPr="000C14CD">
              <w:t>»;</w:t>
            </w:r>
          </w:p>
          <w:p w14:paraId="7A7E60DE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t>- о проведении Всероссийского семинара «Без срока давности» в рамках программы «</w:t>
            </w:r>
            <w:proofErr w:type="spellStart"/>
            <w:r w:rsidRPr="000C14CD">
              <w:t>Роспатриот</w:t>
            </w:r>
            <w:proofErr w:type="spellEnd"/>
            <w:r w:rsidRPr="000C14CD">
              <w:t>»;</w:t>
            </w:r>
          </w:p>
          <w:p w14:paraId="5D572D64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t>- о реализации Всероссийского наставнического образовательного двухмодульного проекта «Школа межэтнической журналистики»;</w:t>
            </w:r>
          </w:p>
          <w:p w14:paraId="74754232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t>- о конкурсе, направленном на поддержку традиционных семейных ценностей, на выявление семей с активной жизненной позицией «Это у нас семейное»;</w:t>
            </w:r>
          </w:p>
          <w:p w14:paraId="51797572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t>- о проведении информационной кампании национального проекта «Демография»;</w:t>
            </w:r>
          </w:p>
          <w:p w14:paraId="706FCD87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t xml:space="preserve">- о старте </w:t>
            </w:r>
            <w:proofErr w:type="spellStart"/>
            <w:r w:rsidRPr="000C14CD">
              <w:t>медиапроекта</w:t>
            </w:r>
            <w:proofErr w:type="spellEnd"/>
            <w:r w:rsidRPr="000C14CD">
              <w:t xml:space="preserve"> «Югра-Донбасс. Добровольцы»</w:t>
            </w:r>
          </w:p>
          <w:p w14:paraId="2919EC03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rPr>
                <w:u w:val="single"/>
              </w:rPr>
              <w:t>на постоянной основе</w:t>
            </w:r>
            <w:r w:rsidR="00EE4401" w:rsidRPr="000C14CD">
              <w:rPr>
                <w:u w:val="single"/>
              </w:rPr>
              <w:t xml:space="preserve"> осуществляется</w:t>
            </w:r>
            <w:r w:rsidRPr="000C14CD">
              <w:rPr>
                <w:u w:val="single"/>
              </w:rPr>
              <w:t>:</w:t>
            </w:r>
            <w:r w:rsidRPr="000C14CD">
              <w:rPr>
                <w:b/>
              </w:rPr>
              <w:t xml:space="preserve"> </w:t>
            </w:r>
            <w:r w:rsidRPr="000C14CD">
              <w:t xml:space="preserve">оказание консультационной помощи по содействию гражданам в </w:t>
            </w:r>
            <w:r w:rsidRPr="000C14CD">
              <w:lastRenderedPageBreak/>
              <w:t>получении государственной услуги по учету лиц, относящихся к коренным малочисленным народам Российской Федерации.</w:t>
            </w:r>
          </w:p>
          <w:p w14:paraId="493A04AB" w14:textId="415D0873" w:rsidR="00776933" w:rsidRPr="000C14CD" w:rsidRDefault="00776933" w:rsidP="000E6AB4">
            <w:pPr>
              <w:pStyle w:val="Default"/>
              <w:jc w:val="both"/>
            </w:pPr>
          </w:p>
        </w:tc>
        <w:tc>
          <w:tcPr>
            <w:tcW w:w="5043" w:type="dxa"/>
            <w:shd w:val="clear" w:color="auto" w:fill="auto"/>
          </w:tcPr>
          <w:p w14:paraId="2D85C56E" w14:textId="77777777" w:rsidR="000E6AB4" w:rsidRPr="000C14CD" w:rsidRDefault="000E6AB4" w:rsidP="000E6AB4">
            <w:pPr>
              <w:pStyle w:val="Default"/>
              <w:jc w:val="both"/>
            </w:pPr>
            <w:r w:rsidRPr="000C14CD">
              <w:lastRenderedPageBreak/>
              <w:t>Информация направлена посредством мессенджера «вайбер» в группу «НКО Нефтеюганск», а также путём индивидуальной рассылки на электронные адреса руководителей национально-культурных объединений города.</w:t>
            </w:r>
          </w:p>
          <w:p w14:paraId="3E3C7506" w14:textId="77777777" w:rsidR="000E6AB4" w:rsidRPr="000C14CD" w:rsidRDefault="000E6AB4" w:rsidP="000E6AB4">
            <w:pPr>
              <w:jc w:val="both"/>
              <w:rPr>
                <w:rFonts w:eastAsia="Calibri"/>
              </w:rPr>
            </w:pPr>
          </w:p>
          <w:p w14:paraId="336D95A4" w14:textId="10C705F6" w:rsidR="000E6AB4" w:rsidRPr="000C14CD" w:rsidRDefault="000E6AB4" w:rsidP="000E6AB4">
            <w:pPr>
              <w:jc w:val="both"/>
              <w:rPr>
                <w:bCs/>
              </w:rPr>
            </w:pPr>
            <w:r w:rsidRPr="000C14CD">
              <w:rPr>
                <w:rFonts w:eastAsia="Calibri"/>
              </w:rPr>
              <w:t xml:space="preserve">Участие приняли представители </w:t>
            </w:r>
            <w:r w:rsidRPr="000C14CD">
              <w:rPr>
                <w:bCs/>
              </w:rPr>
              <w:t>Нефтеюганского отделения общественной организации ХМАО-Югры</w:t>
            </w:r>
            <w:r w:rsidRPr="000C14CD">
              <w:rPr>
                <w:rFonts w:eastAsia="Calibri"/>
              </w:rPr>
              <w:t xml:space="preserve"> </w:t>
            </w:r>
            <w:r w:rsidRPr="000C14CD">
              <w:rPr>
                <w:bCs/>
              </w:rPr>
              <w:t xml:space="preserve">«Спасение Югры»; </w:t>
            </w:r>
            <w:r w:rsidRPr="000C14CD">
              <w:rPr>
                <w:rFonts w:eastAsia="Calibri"/>
              </w:rPr>
              <w:t xml:space="preserve">региональной Татаро-Башкирской общественной организации </w:t>
            </w:r>
            <w:r w:rsidRPr="000C14CD">
              <w:rPr>
                <w:bCs/>
              </w:rPr>
              <w:t>ХМАО-</w:t>
            </w:r>
            <w:r w:rsidRPr="000C14CD">
              <w:rPr>
                <w:rFonts w:eastAsia="Calibri"/>
              </w:rPr>
              <w:t>Югры «Юрюзань»,</w:t>
            </w:r>
            <w:r w:rsidRPr="000C14CD">
              <w:t xml:space="preserve"> местной общественной организация города Нефтеюганска «Центр Азербайджанской национальной культуры «Бирлик»;</w:t>
            </w:r>
            <w:r w:rsidRPr="000C14CD">
              <w:rPr>
                <w:rFonts w:eastAsia="Calibri"/>
              </w:rPr>
              <w:t xml:space="preserve"> региональной общественной организации </w:t>
            </w:r>
            <w:r w:rsidRPr="000C14CD">
              <w:rPr>
                <w:bCs/>
              </w:rPr>
              <w:t>ХМАО-</w:t>
            </w:r>
            <w:r w:rsidRPr="000C14CD">
              <w:rPr>
                <w:rFonts w:eastAsia="Calibri"/>
              </w:rPr>
              <w:t xml:space="preserve">Югры «Центр развития армянской культуры и языка «АРМАТ» (История), </w:t>
            </w:r>
            <w:r w:rsidRPr="000C14CD">
              <w:t>настоятель храма святых мучеников Леонида и Татьяны;</w:t>
            </w:r>
            <w:r w:rsidRPr="000C14CD">
              <w:rPr>
                <w:rFonts w:eastAsia="Calibri"/>
              </w:rPr>
              <w:t xml:space="preserve"> </w:t>
            </w:r>
            <w:r w:rsidRPr="000C14CD">
              <w:rPr>
                <w:bCs/>
              </w:rPr>
              <w:t xml:space="preserve">местной общественной </w:t>
            </w:r>
            <w:r w:rsidRPr="000C14CD">
              <w:rPr>
                <w:bCs/>
              </w:rPr>
              <w:lastRenderedPageBreak/>
              <w:t>организации «Нефтеюганский городской молдавский культурный центр «Наш дом»</w:t>
            </w:r>
          </w:p>
          <w:p w14:paraId="51D1F2C1" w14:textId="77777777" w:rsidR="000E6AB4" w:rsidRPr="000C14CD" w:rsidRDefault="000E6AB4" w:rsidP="000E6AB4">
            <w:pPr>
              <w:jc w:val="center"/>
            </w:pPr>
          </w:p>
        </w:tc>
      </w:tr>
      <w:tr w:rsidR="000E6AB4" w:rsidRPr="000C14CD" w14:paraId="7DB679D4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668EDCB2" w14:textId="77777777" w:rsidR="000E6AB4" w:rsidRPr="000C14CD" w:rsidRDefault="000E6AB4" w:rsidP="000E6AB4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lastRenderedPageBreak/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14:paraId="11B59233" w14:textId="77777777" w:rsidR="000E6AB4" w:rsidRPr="000C14CD" w:rsidRDefault="000E6AB4" w:rsidP="000E6AB4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национальной и религиозной нетерпимости</w:t>
            </w:r>
          </w:p>
        </w:tc>
      </w:tr>
      <w:tr w:rsidR="000E6AB4" w:rsidRPr="000C14CD" w14:paraId="7BE2882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C6CA8E8" w14:textId="77777777" w:rsidR="000E6AB4" w:rsidRPr="000C14CD" w:rsidRDefault="000E6AB4" w:rsidP="000E6AB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4F98C5E4" w14:textId="5B11532C" w:rsidR="000E6AB4" w:rsidRPr="000C14CD" w:rsidRDefault="00776933" w:rsidP="00776933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  <w:tc>
          <w:tcPr>
            <w:tcW w:w="6073" w:type="dxa"/>
            <w:shd w:val="clear" w:color="auto" w:fill="auto"/>
          </w:tcPr>
          <w:p w14:paraId="32EC8E1A" w14:textId="642F6B00" w:rsidR="000E6AB4" w:rsidRPr="000C14CD" w:rsidRDefault="00776933" w:rsidP="00776933">
            <w:pPr>
              <w:widowControl w:val="0"/>
              <w:tabs>
                <w:tab w:val="left" w:pos="180"/>
              </w:tabs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38143FDB" w14:textId="57B3B8C6" w:rsidR="000E6AB4" w:rsidRPr="000C14CD" w:rsidRDefault="00776933" w:rsidP="00776933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0E6AB4" w:rsidRPr="000C14CD" w14:paraId="68C8880F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3A8A5AC2" w14:textId="77777777" w:rsidR="000E6AB4" w:rsidRPr="000C14CD" w:rsidRDefault="000E6AB4" w:rsidP="000E6AB4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0E6AB4" w:rsidRPr="000C14CD" w14:paraId="5754CA2C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018A181" w14:textId="77777777" w:rsidR="000E6AB4" w:rsidRPr="000C14CD" w:rsidRDefault="000E6AB4" w:rsidP="000E6AB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13018EF7" w14:textId="2235B757" w:rsidR="000E6AB4" w:rsidRPr="000C14CD" w:rsidRDefault="000E6AB4" w:rsidP="000E6AB4">
            <w:pPr>
              <w:jc w:val="both"/>
            </w:pPr>
            <w:r w:rsidRPr="000C14CD">
              <w:rPr>
                <w:lang w:eastAsia="en-US"/>
              </w:rPr>
              <w:t>Акция по раздаче лент «Триколор» «Знай свою страну»</w:t>
            </w:r>
          </w:p>
        </w:tc>
        <w:tc>
          <w:tcPr>
            <w:tcW w:w="6073" w:type="dxa"/>
            <w:shd w:val="clear" w:color="auto" w:fill="auto"/>
          </w:tcPr>
          <w:p w14:paraId="01C74220" w14:textId="414BD1CD" w:rsidR="000E6AB4" w:rsidRPr="000C14CD" w:rsidRDefault="000E6AB4" w:rsidP="000E6AB4">
            <w:pPr>
              <w:pStyle w:val="ac"/>
              <w:rPr>
                <w:rFonts w:cs="Times New Roman"/>
              </w:rPr>
            </w:pPr>
            <w:r w:rsidRPr="000C14CD">
              <w:rPr>
                <w:rFonts w:eastAsia="Calibri" w:cs="Times New Roman"/>
                <w:bCs/>
                <w:spacing w:val="-1"/>
              </w:rPr>
              <w:t>22.08.2023, волонтеры города Нефтеюганска организовали раздачу</w:t>
            </w:r>
            <w:r w:rsidRPr="000C14CD">
              <w:rPr>
                <w:rFonts w:cs="Times New Roman"/>
              </w:rPr>
              <w:t xml:space="preserve"> лент в День государственного флага Российской Федерации. Охват 1500 жителей города Нефтеюганска.</w:t>
            </w:r>
          </w:p>
          <w:p w14:paraId="3DD6494F" w14:textId="54407DF8" w:rsidR="000E6AB4" w:rsidRPr="000C14CD" w:rsidRDefault="000E6AB4" w:rsidP="000E6AB4">
            <w:pPr>
              <w:ind w:right="35"/>
              <w:jc w:val="both"/>
              <w:rPr>
                <w:color w:val="000000"/>
              </w:rPr>
            </w:pPr>
            <w:r w:rsidRPr="000C14CD">
              <w:t xml:space="preserve"> </w:t>
            </w:r>
            <w:hyperlink r:id="rId9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</w:rPr>
                <w:t>cmi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_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yugansk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?</w:t>
              </w:r>
              <w:r w:rsidRPr="000C14CD">
                <w:rPr>
                  <w:rStyle w:val="a5"/>
                  <w:rFonts w:ascii="Times New Roman" w:hAnsi="Times New Roman"/>
                </w:rPr>
                <w:t>w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hAnsi="Times New Roman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-27985680_11556</w:t>
              </w:r>
            </w:hyperlink>
          </w:p>
        </w:tc>
        <w:tc>
          <w:tcPr>
            <w:tcW w:w="5043" w:type="dxa"/>
            <w:shd w:val="clear" w:color="auto" w:fill="auto"/>
          </w:tcPr>
          <w:p w14:paraId="60C742A6" w14:textId="492D83B7" w:rsidR="000E6AB4" w:rsidRPr="000C14CD" w:rsidRDefault="000E6AB4" w:rsidP="000E6AB4">
            <w:pPr>
              <w:jc w:val="center"/>
            </w:pPr>
            <w:r w:rsidRPr="000C14CD">
              <w:rPr>
                <w:lang w:eastAsia="en-US"/>
              </w:rPr>
              <w:t>-</w:t>
            </w:r>
          </w:p>
        </w:tc>
      </w:tr>
      <w:tr w:rsidR="000E6AB4" w:rsidRPr="000C14CD" w14:paraId="75D0AD78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ADCDB17" w14:textId="77777777" w:rsidR="000E6AB4" w:rsidRPr="000C14CD" w:rsidRDefault="000E6AB4" w:rsidP="000E6AB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val="en-US"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val="en-US" w:eastAsia="en-US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14:paraId="37B4C403" w14:textId="7222CE2E" w:rsidR="000E6AB4" w:rsidRPr="000C14CD" w:rsidRDefault="000E6AB4" w:rsidP="000E6AB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bCs/>
              </w:rPr>
              <w:t>Всероссийская акция «Мы граждане России»</w:t>
            </w:r>
          </w:p>
        </w:tc>
        <w:tc>
          <w:tcPr>
            <w:tcW w:w="6073" w:type="dxa"/>
            <w:shd w:val="clear" w:color="auto" w:fill="auto"/>
          </w:tcPr>
          <w:p w14:paraId="2CD07A43" w14:textId="3C4CBE96" w:rsidR="000E6AB4" w:rsidRPr="000C14CD" w:rsidRDefault="000E6AB4" w:rsidP="000E6AB4">
            <w:pPr>
              <w:widowControl w:val="0"/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color w:val="000000"/>
                <w:shd w:val="clear" w:color="auto" w:fill="FFFFFF"/>
              </w:rPr>
              <w:t xml:space="preserve">22.08.2023, в День Государственного Флага Российской Федерации состоялась Всероссийская акция "Мы граждане России" по вручению паспортов гражданина Российской Федерации. Охват 10 учащихся общеобразовательных организаций. </w:t>
            </w:r>
            <w:hyperlink r:id="rId10" w:history="1">
              <w:r w:rsidRPr="000C14CD">
                <w:rPr>
                  <w:rStyle w:val="a5"/>
                  <w:rFonts w:ascii="Times New Roman" w:hAnsi="Times New Roman"/>
                  <w:bCs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  <w:bCs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  <w:bCs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  <w:bCs/>
                </w:rPr>
                <w:t>cmi</w:t>
              </w:r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_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  <w:bCs/>
                </w:rPr>
                <w:t>yugansk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?</w:t>
              </w:r>
              <w:r w:rsidRPr="000C14CD">
                <w:rPr>
                  <w:rStyle w:val="a5"/>
                  <w:rFonts w:ascii="Times New Roman" w:hAnsi="Times New Roman"/>
                  <w:bCs/>
                </w:rPr>
                <w:t>w</w:t>
              </w:r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hAnsi="Times New Roman"/>
                  <w:bCs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-27985680_11557</w:t>
              </w:r>
            </w:hyperlink>
          </w:p>
        </w:tc>
        <w:tc>
          <w:tcPr>
            <w:tcW w:w="5043" w:type="dxa"/>
            <w:shd w:val="clear" w:color="auto" w:fill="auto"/>
          </w:tcPr>
          <w:p w14:paraId="54EF27A4" w14:textId="280211C5" w:rsidR="000E6AB4" w:rsidRPr="000C14CD" w:rsidRDefault="000E6AB4" w:rsidP="000E6AB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bCs/>
              </w:rPr>
              <w:t>-</w:t>
            </w:r>
          </w:p>
        </w:tc>
      </w:tr>
      <w:tr w:rsidR="00F211F4" w:rsidRPr="000C14CD" w14:paraId="3D079D7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19BCE33" w14:textId="77777777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val="en-US"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val="en-US" w:eastAsia="en-US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3142733D" w14:textId="694E6A0F" w:rsidR="00F211F4" w:rsidRPr="000C14CD" w:rsidRDefault="00F211F4" w:rsidP="00F211F4">
            <w:pPr>
              <w:jc w:val="both"/>
            </w:pPr>
            <w:r w:rsidRPr="000C14CD">
              <w:rPr>
                <w:bCs/>
              </w:rPr>
              <w:t>Экскурсии «Герои среди нас» в школьном музее «Боевой славы имени Н.И. Кузнецова»</w:t>
            </w:r>
          </w:p>
        </w:tc>
        <w:tc>
          <w:tcPr>
            <w:tcW w:w="6073" w:type="dxa"/>
            <w:shd w:val="clear" w:color="auto" w:fill="auto"/>
          </w:tcPr>
          <w:p w14:paraId="3CA69BA2" w14:textId="0047BFC8" w:rsidR="00F211F4" w:rsidRPr="000C14CD" w:rsidRDefault="00F211F4" w:rsidP="00F211F4">
            <w:pPr>
              <w:jc w:val="both"/>
            </w:pPr>
            <w:r w:rsidRPr="000C14CD">
              <w:rPr>
                <w:shd w:val="clear" w:color="auto" w:fill="FFFFFF"/>
              </w:rPr>
              <w:t>МБОУ «СОШ № 3 им. А.А. Ивасенко» с целью содействия формирования у учащихся интереса к отечественной истории и уважительного отношения к нравственным ценностям прошлых поколений, развитию коммуникативных компетенций и развития навыков исследовательской работы учащихся. Проведено пять экскурсии в школьном музее. Охват 150 учащихся начальной школы.</w:t>
            </w:r>
          </w:p>
        </w:tc>
        <w:tc>
          <w:tcPr>
            <w:tcW w:w="5043" w:type="dxa"/>
            <w:shd w:val="clear" w:color="auto" w:fill="auto"/>
          </w:tcPr>
          <w:p w14:paraId="5EAD64F9" w14:textId="5B951892" w:rsidR="00F211F4" w:rsidRPr="000C14CD" w:rsidRDefault="00F211F4" w:rsidP="00F211F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bCs/>
              </w:rPr>
              <w:t>-</w:t>
            </w:r>
          </w:p>
        </w:tc>
      </w:tr>
      <w:tr w:rsidR="00F211F4" w:rsidRPr="000C14CD" w14:paraId="27E06A72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830C57B" w14:textId="77777777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val="en-US"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val="en-US" w:eastAsia="en-US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3214E510" w14:textId="01DC8CBC" w:rsidR="00F211F4" w:rsidRPr="000C14CD" w:rsidRDefault="00F211F4" w:rsidP="00F211F4">
            <w:pPr>
              <w:jc w:val="both"/>
            </w:pPr>
            <w:r w:rsidRPr="000C14CD">
              <w:t xml:space="preserve">Обзор книжной выставки «Гордо реет триколор» </w:t>
            </w:r>
          </w:p>
        </w:tc>
        <w:tc>
          <w:tcPr>
            <w:tcW w:w="6073" w:type="dxa"/>
            <w:shd w:val="clear" w:color="auto" w:fill="auto"/>
          </w:tcPr>
          <w:p w14:paraId="66A4676F" w14:textId="050FB52F" w:rsidR="00F211F4" w:rsidRPr="000C14CD" w:rsidRDefault="00F211F4" w:rsidP="00F211F4">
            <w:pPr>
              <w:jc w:val="both"/>
            </w:pPr>
            <w:r w:rsidRPr="000C14CD">
              <w:t xml:space="preserve">С 15-25 августа 2023 года в Городской библиотеке прошел обзор выставки, приуроченной ко Дню Российского флага. На книжной выставке были представлены книги и брошюры об истории России, </w:t>
            </w:r>
            <w:r w:rsidRPr="000C14CD">
              <w:lastRenderedPageBreak/>
              <w:t xml:space="preserve">государственных символах России. Количество участников – 16 человек. </w:t>
            </w:r>
          </w:p>
        </w:tc>
        <w:tc>
          <w:tcPr>
            <w:tcW w:w="5043" w:type="dxa"/>
            <w:shd w:val="clear" w:color="auto" w:fill="auto"/>
          </w:tcPr>
          <w:p w14:paraId="4C20F83F" w14:textId="5D8737A3" w:rsidR="00F211F4" w:rsidRPr="000C14CD" w:rsidRDefault="00F211F4" w:rsidP="00F211F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lastRenderedPageBreak/>
              <w:t>-</w:t>
            </w:r>
          </w:p>
        </w:tc>
      </w:tr>
      <w:tr w:rsidR="00F211F4" w:rsidRPr="000C14CD" w14:paraId="022117F3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7605DEB" w14:textId="77777777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val="en-US"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val="en-US" w:eastAsia="en-US"/>
              </w:rPr>
              <w:lastRenderedPageBreak/>
              <w:t>5</w:t>
            </w:r>
          </w:p>
        </w:tc>
        <w:tc>
          <w:tcPr>
            <w:tcW w:w="3274" w:type="dxa"/>
            <w:shd w:val="clear" w:color="auto" w:fill="auto"/>
          </w:tcPr>
          <w:p w14:paraId="55B2BE1E" w14:textId="46A677FC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 xml:space="preserve">Познавательная программа «Флаг державы – символ славы» </w:t>
            </w:r>
          </w:p>
        </w:tc>
        <w:tc>
          <w:tcPr>
            <w:tcW w:w="6073" w:type="dxa"/>
            <w:shd w:val="clear" w:color="auto" w:fill="auto"/>
          </w:tcPr>
          <w:p w14:paraId="7B55D9F2" w14:textId="77777777" w:rsidR="00F211F4" w:rsidRPr="000C14CD" w:rsidRDefault="00F211F4" w:rsidP="00F211F4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19 августа 2023 года в Центральной детской библиотеке прошла познавательная программа ко Дню Государственного флага РФ.</w:t>
            </w:r>
          </w:p>
          <w:p w14:paraId="57358635" w14:textId="279720E9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>Читателей познакомили с историей российского флага, провели игры, викторины, мастер-класс. Количество участников – 25 человек. Так же прошел мастер-класс «Российский триколор». Количество участников – 40 человек.</w:t>
            </w:r>
          </w:p>
        </w:tc>
        <w:tc>
          <w:tcPr>
            <w:tcW w:w="5043" w:type="dxa"/>
            <w:shd w:val="clear" w:color="auto" w:fill="auto"/>
          </w:tcPr>
          <w:p w14:paraId="3B6A8FF2" w14:textId="21D07BAC" w:rsidR="00F211F4" w:rsidRPr="000C14CD" w:rsidRDefault="00F211F4" w:rsidP="00F211F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-</w:t>
            </w:r>
          </w:p>
        </w:tc>
      </w:tr>
      <w:tr w:rsidR="00F211F4" w:rsidRPr="000C14CD" w14:paraId="6F86936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C457D6E" w14:textId="1A170C60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14:paraId="6BD65831" w14:textId="77777777" w:rsidR="00F211F4" w:rsidRPr="000C14CD" w:rsidRDefault="00F211F4" w:rsidP="00F211F4">
            <w:r w:rsidRPr="000C14CD">
              <w:t xml:space="preserve">Викторина «Три цвета российского флага» </w:t>
            </w:r>
          </w:p>
          <w:p w14:paraId="70E9CCCF" w14:textId="13967E5C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19024FEE" w14:textId="77777777" w:rsidR="00F211F4" w:rsidRPr="000C14CD" w:rsidRDefault="00F211F4" w:rsidP="00F211F4">
            <w:pPr>
              <w:jc w:val="both"/>
            </w:pPr>
            <w:r w:rsidRPr="000C14CD">
              <w:t>22 августа 2023 года в Библиотеке семейного чтения прошла викторина, приуроченная к празднованию Дня Государственного флага РФ. Дети узнали историю возникновения современного флага Российской Федерации и проверили свои знания в викторине.</w:t>
            </w:r>
          </w:p>
          <w:p w14:paraId="546317F6" w14:textId="08C12851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 xml:space="preserve">Количество участников – 15 человек. Ссылка на публикацию: </w:t>
            </w:r>
            <w:hyperlink r:id="rId11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-166930568_7032</w:t>
              </w:r>
            </w:hyperlink>
            <w:r w:rsidRPr="000C14CD"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789B0E75" w14:textId="29DA1C78" w:rsidR="00F211F4" w:rsidRPr="000C14CD" w:rsidRDefault="00F211F4" w:rsidP="00F211F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-</w:t>
            </w:r>
          </w:p>
        </w:tc>
      </w:tr>
      <w:tr w:rsidR="00F211F4" w:rsidRPr="000C14CD" w14:paraId="58ECB6B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B3B5945" w14:textId="1A478F2E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14:paraId="7303B7F7" w14:textId="77777777" w:rsidR="00F211F4" w:rsidRPr="000C14CD" w:rsidRDefault="00F211F4" w:rsidP="00F211F4">
            <w:pPr>
              <w:pStyle w:val="TableParagrap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Акция «Живой флаг» </w:t>
            </w:r>
          </w:p>
          <w:p w14:paraId="2EDCA71A" w14:textId="4921CE17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62034DCF" w14:textId="4373E60B" w:rsidR="00F211F4" w:rsidRPr="000C14CD" w:rsidRDefault="00F211F4" w:rsidP="001636A7">
            <w:pPr>
              <w:pStyle w:val="TableParagraph"/>
              <w:jc w:val="both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22 августа 2023 года в Библиотеке семейного чтения прошла акция ко Дню Государственного флага РФ. Ребята приняли участие в акции, составив российский триколор из воздушных шаров.</w:t>
            </w:r>
            <w:r w:rsidR="001636A7" w:rsidRPr="000C14CD">
              <w:rPr>
                <w:sz w:val="24"/>
                <w:szCs w:val="24"/>
              </w:rPr>
              <w:t xml:space="preserve"> </w:t>
            </w:r>
            <w:r w:rsidRPr="000C14CD">
              <w:rPr>
                <w:sz w:val="24"/>
                <w:szCs w:val="24"/>
              </w:rPr>
              <w:t xml:space="preserve">Количество участников – 18 человек. Ссылка на публикацию: </w:t>
            </w:r>
            <w:hyperlink r:id="rId12" w:history="1">
              <w:r w:rsidRPr="000C14CD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  <w:sz w:val="24"/>
                  <w:szCs w:val="24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  <w:sz w:val="24"/>
                  <w:szCs w:val="24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-166930568_7032</w:t>
              </w:r>
            </w:hyperlink>
            <w:r w:rsidRPr="000C1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33CCF556" w14:textId="00601145" w:rsidR="00F211F4" w:rsidRPr="000C14CD" w:rsidRDefault="00F211F4" w:rsidP="00F211F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-</w:t>
            </w:r>
          </w:p>
        </w:tc>
      </w:tr>
      <w:tr w:rsidR="00F211F4" w:rsidRPr="000C14CD" w14:paraId="50779FF0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E018EF6" w14:textId="46EF6708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14:paraId="6FC36D96" w14:textId="77777777" w:rsidR="00F211F4" w:rsidRPr="000C14CD" w:rsidRDefault="00F211F4" w:rsidP="00F211F4">
            <w:pPr>
              <w:pStyle w:val="TableParagrap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Час информации «Возвращение в Россию» </w:t>
            </w:r>
          </w:p>
          <w:p w14:paraId="5CD64530" w14:textId="3703434F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232929C4" w14:textId="375012CC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 xml:space="preserve">30 сентября 2023 года ко Дню воссоединения ДНР, ЛНР, Запорожской и Херсонской областей с РФ в Библиотеке семейного чтения прошел час информации. Ребята познакомились с событиями и фактами, связанными с присоединением ДНР, ЛНР, Херсонской и Запорожской областей к России. Расширили свои знания об истории этих территорий, посмотрели видеосюжет. Количество участников – 24 человека. </w:t>
            </w:r>
          </w:p>
        </w:tc>
        <w:tc>
          <w:tcPr>
            <w:tcW w:w="5043" w:type="dxa"/>
            <w:shd w:val="clear" w:color="auto" w:fill="auto"/>
          </w:tcPr>
          <w:p w14:paraId="7D340A2F" w14:textId="08D2107B" w:rsidR="00F211F4" w:rsidRPr="000C14CD" w:rsidRDefault="00F211F4" w:rsidP="00F211F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-</w:t>
            </w:r>
          </w:p>
        </w:tc>
      </w:tr>
      <w:tr w:rsidR="00F211F4" w:rsidRPr="000C14CD" w14:paraId="21C48641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24D3090" w14:textId="7B4FFCB2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3274" w:type="dxa"/>
            <w:shd w:val="clear" w:color="auto" w:fill="auto"/>
          </w:tcPr>
          <w:p w14:paraId="064CCAE6" w14:textId="15EDE6F7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Торжественное мероприятие, посвящённое Дню Государственного флага </w:t>
            </w: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 xml:space="preserve">Российской Федерации  </w:t>
            </w:r>
          </w:p>
        </w:tc>
        <w:tc>
          <w:tcPr>
            <w:tcW w:w="6073" w:type="dxa"/>
            <w:shd w:val="clear" w:color="auto" w:fill="auto"/>
          </w:tcPr>
          <w:p w14:paraId="4B109114" w14:textId="62C256D0" w:rsidR="00F211F4" w:rsidRPr="000C14CD" w:rsidRDefault="00F211F4" w:rsidP="00F211F4">
            <w:pPr>
              <w:widowControl w:val="0"/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lastRenderedPageBreak/>
              <w:t xml:space="preserve">22 августа 2023 года в рамках празднования Дня государственного Флага Российской Федерации в фойе городской библиотеки состоялось торжественное </w:t>
            </w:r>
            <w:r w:rsidRPr="000C14CD">
              <w:rPr>
                <w:rFonts w:eastAsia="Calibri"/>
                <w:bCs/>
                <w:spacing w:val="-1"/>
                <w:lang w:eastAsia="en-US"/>
              </w:rPr>
              <w:lastRenderedPageBreak/>
              <w:t>мероприятие «Над Родиной взмывает триколор». С государственным праздником горожан поздравили представители администрации города и общественных объединений. Нефтеюганцам, достигшим 14 летнего возраста, в торжественной обстановке вручили паспорта граждан Российской Федерации. Артисты, творческие коллективы МБУК «КДК» и учреждений города исполнили песни о России, о Родине. Участниками хореографического коллектива «Конфетти» организован и проведен флешмоб с раздачей символа государства – флажков Российской Федерации. Охвачено 220 человек.</w:t>
            </w:r>
            <w:r w:rsidRPr="000C14CD">
              <w:rPr>
                <w:rStyle w:val="a5"/>
                <w:rFonts w:ascii="Times New Roman" w:eastAsia="Calibri" w:hAnsi="Times New Roman"/>
                <w:bCs/>
                <w:spacing w:val="-1"/>
              </w:rPr>
              <w:t xml:space="preserve"> </w:t>
            </w:r>
            <w:hyperlink r:id="rId13" w:history="1"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https://vk.com/kdkugansk?w=wall-70991116_8785</w:t>
              </w:r>
            </w:hyperlink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54895589" w14:textId="28D08901" w:rsidR="00F211F4" w:rsidRPr="000C14CD" w:rsidRDefault="00F211F4" w:rsidP="00F211F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lastRenderedPageBreak/>
              <w:t>-</w:t>
            </w:r>
          </w:p>
          <w:p w14:paraId="559A7698" w14:textId="1339FAA7" w:rsidR="00F211F4" w:rsidRPr="000C14CD" w:rsidRDefault="00F211F4" w:rsidP="00F211F4">
            <w:pPr>
              <w:widowControl w:val="0"/>
              <w:jc w:val="center"/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911654" w:rsidRPr="000C14CD" w14:paraId="105F3B68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5F63BD3A" w14:textId="77777777" w:rsidR="00911654" w:rsidRPr="000C14CD" w:rsidRDefault="00911654" w:rsidP="00911654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lang w:eastAsia="en-US"/>
              </w:rPr>
              <w:lastRenderedPageBreak/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911654" w:rsidRPr="000C14CD" w14:paraId="57747972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076B663" w14:textId="77777777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1.</w:t>
            </w:r>
          </w:p>
        </w:tc>
        <w:tc>
          <w:tcPr>
            <w:tcW w:w="3274" w:type="dxa"/>
            <w:shd w:val="clear" w:color="auto" w:fill="auto"/>
          </w:tcPr>
          <w:p w14:paraId="553FB0E1" w14:textId="09569DC3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Квест «Городские легенды»</w:t>
            </w:r>
          </w:p>
        </w:tc>
        <w:tc>
          <w:tcPr>
            <w:tcW w:w="6073" w:type="dxa"/>
            <w:shd w:val="clear" w:color="auto" w:fill="auto"/>
          </w:tcPr>
          <w:p w14:paraId="5AEF09EB" w14:textId="77777777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 xml:space="preserve">27.07.2023 в МАУ «ЦМИ» и на улицах города прошел квест «Городские легенды», в котором было задействовано </w:t>
            </w:r>
            <w:r w:rsidRPr="000C14CD">
              <w:rPr>
                <w:rFonts w:cs="Times New Roman"/>
                <w:shd w:val="clear" w:color="auto" w:fill="FFFFFF"/>
              </w:rPr>
              <w:t xml:space="preserve">множество интересных мест: скульптура «Медведь", дерево возле памятника святым Петру и </w:t>
            </w:r>
            <w:proofErr w:type="spellStart"/>
            <w:r w:rsidRPr="000C14CD">
              <w:rPr>
                <w:rFonts w:cs="Times New Roman"/>
                <w:shd w:val="clear" w:color="auto" w:fill="FFFFFF"/>
              </w:rPr>
              <w:t>Февронии</w:t>
            </w:r>
            <w:proofErr w:type="spellEnd"/>
            <w:r w:rsidRPr="000C14CD">
              <w:rPr>
                <w:rFonts w:cs="Times New Roman"/>
                <w:shd w:val="clear" w:color="auto" w:fill="FFFFFF"/>
              </w:rPr>
              <w:t>, ротонда "Город, рождённый нефтью", скульптура «Щука», арт-объект «Я люблю Нефтеюганск», архитектурно-скульптурная композицию "Первопроходцы" где участники испытывали свои силы и смекалку, дружбу и поддержку, толерантность и принятие каждого участника вне зависимости от национальности</w:t>
            </w: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>. Охват 50 человек</w:t>
            </w:r>
          </w:p>
          <w:p w14:paraId="1F5C7289" w14:textId="77777777" w:rsidR="00911654" w:rsidRPr="000C14CD" w:rsidRDefault="009A466F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hyperlink r:id="rId14" w:history="1"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https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com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mirnoevremya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86?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wall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-201813234_214</w:t>
              </w:r>
            </w:hyperlink>
          </w:p>
          <w:p w14:paraId="38A2B668" w14:textId="77777777" w:rsidR="00911654" w:rsidRPr="000C14CD" w:rsidRDefault="009A466F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hyperlink r:id="rId15" w:history="1"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https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com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/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cmi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_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yugansk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?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wall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-27985680_11436</w:t>
              </w:r>
            </w:hyperlink>
          </w:p>
          <w:p w14:paraId="2C648FD2" w14:textId="553C75F1" w:rsidR="00911654" w:rsidRPr="000C14CD" w:rsidRDefault="009A466F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hyperlink r:id="rId16" w:history="1"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https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com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/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cmi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_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yugansk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?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w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wall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-27985680_11433</w:t>
              </w:r>
            </w:hyperlink>
          </w:p>
        </w:tc>
        <w:tc>
          <w:tcPr>
            <w:tcW w:w="5043" w:type="dxa"/>
            <w:shd w:val="clear" w:color="auto" w:fill="auto"/>
          </w:tcPr>
          <w:p w14:paraId="0B85874E" w14:textId="77777777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>Члены молодежного парламента;</w:t>
            </w:r>
          </w:p>
          <w:p w14:paraId="1CA46C44" w14:textId="77777777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>Члены ХМОО РСМ;</w:t>
            </w:r>
          </w:p>
          <w:p w14:paraId="4543E427" w14:textId="77777777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 xml:space="preserve">Участники общественных объединений ВОД «Волонтеры Победы» 8 человек, </w:t>
            </w:r>
          </w:p>
          <w:p w14:paraId="5578971F" w14:textId="33647FB4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>Движение первых 5 человек, медиа волонтёры</w:t>
            </w:r>
          </w:p>
          <w:p w14:paraId="6ADA37A1" w14:textId="10B184B9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 xml:space="preserve">2 чел.; </w:t>
            </w:r>
          </w:p>
          <w:p w14:paraId="28EE425C" w14:textId="50950DE7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Представитель РТБОО Юрюзань</w:t>
            </w:r>
          </w:p>
        </w:tc>
      </w:tr>
      <w:tr w:rsidR="00911654" w:rsidRPr="000C14CD" w14:paraId="3D0D09F5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A63E2D5" w14:textId="77777777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14:paraId="01433ED9" w14:textId="77777777" w:rsidR="00911654" w:rsidRPr="000C14CD" w:rsidRDefault="00911654" w:rsidP="00911654">
            <w:pPr>
              <w:jc w:val="both"/>
              <w:rPr>
                <w:color w:val="000000"/>
              </w:rPr>
            </w:pPr>
            <w:r w:rsidRPr="000C14CD">
              <w:rPr>
                <w:color w:val="000000"/>
              </w:rPr>
              <w:t xml:space="preserve">Круглый стол </w:t>
            </w:r>
          </w:p>
          <w:p w14:paraId="5501C5BE" w14:textId="0BCEBBD7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color w:val="000000"/>
              </w:rPr>
              <w:t>«Диалог на равных»</w:t>
            </w:r>
          </w:p>
        </w:tc>
        <w:tc>
          <w:tcPr>
            <w:tcW w:w="6073" w:type="dxa"/>
            <w:shd w:val="clear" w:color="auto" w:fill="auto"/>
          </w:tcPr>
          <w:p w14:paraId="1508D2A5" w14:textId="77777777" w:rsidR="00911654" w:rsidRPr="000C14CD" w:rsidRDefault="00911654" w:rsidP="00911654">
            <w:pPr>
              <w:pStyle w:val="ac"/>
              <w:rPr>
                <w:rFonts w:cs="Times New Roman"/>
              </w:rPr>
            </w:pPr>
            <w:r w:rsidRPr="000C14CD">
              <w:rPr>
                <w:rFonts w:cs="Times New Roman"/>
              </w:rPr>
              <w:t>26.08.2023 в рамках семинара-тренинга "Азбука Единства", состоялся круглый стол "Мир. Дружба. Согласие" на котором были затронуты темы ответственности за разжигание межнациональной розни, размещения противоправного контента в сети интернет, возбуждение ненависти и вражды. Охват 18 подростков и молодежь города Нефтеюганска.</w:t>
            </w:r>
          </w:p>
          <w:p w14:paraId="235C8505" w14:textId="0E85B104" w:rsidR="00911654" w:rsidRPr="000C14CD" w:rsidRDefault="009A466F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17" w:history="1">
              <w:r w:rsidR="00911654" w:rsidRPr="000C14CD">
                <w:rPr>
                  <w:rStyle w:val="a5"/>
                  <w:rFonts w:ascii="Times New Roman" w:hAnsi="Times New Roman"/>
                </w:rPr>
                <w:t>https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com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911654" w:rsidRPr="000C14CD">
                <w:rPr>
                  <w:rStyle w:val="a5"/>
                  <w:rFonts w:ascii="Times New Roman" w:hAnsi="Times New Roman"/>
                </w:rPr>
                <w:t>mirnoevremya</w:t>
              </w:r>
              <w:proofErr w:type="spellEnd"/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86?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w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wall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-201813234_222</w:t>
              </w:r>
            </w:hyperlink>
          </w:p>
        </w:tc>
        <w:tc>
          <w:tcPr>
            <w:tcW w:w="5043" w:type="dxa"/>
            <w:shd w:val="clear" w:color="auto" w:fill="auto"/>
          </w:tcPr>
          <w:p w14:paraId="39E4909A" w14:textId="4CE70AA1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 xml:space="preserve">участники школы блогера 3 человека, медиа-волонтеры 2 человека, участники ХМОО РСМ, </w:t>
            </w:r>
          </w:p>
          <w:p w14:paraId="2F67D2C1" w14:textId="108C313D" w:rsidR="00911654" w:rsidRPr="000C14CD" w:rsidRDefault="00911654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Представитель ЕР «Молодая гвардия», Представители Региональной Татаро-Башкирской общественной организации РТБОО "Юрюзань" </w:t>
            </w:r>
          </w:p>
        </w:tc>
      </w:tr>
      <w:tr w:rsidR="00911654" w:rsidRPr="000C14CD" w14:paraId="7B06AD90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843DFA9" w14:textId="77777777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3</w:t>
            </w:r>
          </w:p>
        </w:tc>
        <w:tc>
          <w:tcPr>
            <w:tcW w:w="3274" w:type="dxa"/>
            <w:shd w:val="clear" w:color="auto" w:fill="auto"/>
          </w:tcPr>
          <w:p w14:paraId="6D499F50" w14:textId="77777777" w:rsidR="00911654" w:rsidRPr="000C14CD" w:rsidRDefault="00911654" w:rsidP="00911654">
            <w:pPr>
              <w:pStyle w:val="ac"/>
              <w:autoSpaceDE w:val="0"/>
              <w:autoSpaceDN w:val="0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val="en-US" w:eastAsia="en-US"/>
              </w:rPr>
              <w:t xml:space="preserve">Тренинг-семинар </w:t>
            </w:r>
          </w:p>
          <w:p w14:paraId="1EE82034" w14:textId="3C71BC12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val="en-US" w:eastAsia="en-US"/>
              </w:rPr>
              <w:t>«Азбука единства»</w:t>
            </w:r>
          </w:p>
        </w:tc>
        <w:tc>
          <w:tcPr>
            <w:tcW w:w="6073" w:type="dxa"/>
            <w:shd w:val="clear" w:color="auto" w:fill="auto"/>
          </w:tcPr>
          <w:p w14:paraId="7248C9B0" w14:textId="77777777" w:rsidR="00911654" w:rsidRPr="000C14CD" w:rsidRDefault="00911654" w:rsidP="00911654">
            <w:pPr>
              <w:pStyle w:val="ac"/>
              <w:autoSpaceDE w:val="0"/>
              <w:autoSpaceDN w:val="0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>26.08.2023, Печенкин Дмитрий Николаевич начальник управления по вопросам общественной безопасности г. Сургута провёл в Нефтеюганске тренинг-семинар "Азбука единства" по профилактике экстремизма в молодежной среде.</w:t>
            </w:r>
          </w:p>
          <w:p w14:paraId="6D6E6C41" w14:textId="77777777" w:rsidR="00911654" w:rsidRPr="000C14CD" w:rsidRDefault="00911654" w:rsidP="00911654">
            <w:pPr>
              <w:pStyle w:val="ac"/>
              <w:autoSpaceDE w:val="0"/>
              <w:autoSpaceDN w:val="0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>Молодые специалисты из образовательных учреждений города Нефтеюганска приняли участие в тренинге и получили полезные знания о том, как работать на эту тему в школах и СУЗах.  Были затронуты вопросы безопасности, профилактики колумбайна в образовательных учреждениях. Охват 30 подростки и молодежь города Нефтеюганска.</w:t>
            </w:r>
          </w:p>
          <w:p w14:paraId="403BFB9D" w14:textId="77777777" w:rsidR="00911654" w:rsidRPr="000C14CD" w:rsidRDefault="009A466F" w:rsidP="00911654">
            <w:pPr>
              <w:pStyle w:val="ac"/>
              <w:autoSpaceDE w:val="0"/>
              <w:autoSpaceDN w:val="0"/>
              <w:rPr>
                <w:rFonts w:eastAsia="Calibri" w:cs="Times New Roman"/>
                <w:bCs/>
                <w:spacing w:val="-1"/>
                <w:lang w:eastAsia="en-US"/>
              </w:rPr>
            </w:pPr>
            <w:hyperlink r:id="rId18" w:history="1"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https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com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mirnoevremya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86?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wall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-201813234_219</w:t>
              </w:r>
            </w:hyperlink>
          </w:p>
          <w:p w14:paraId="0B5CD032" w14:textId="58309591" w:rsidR="00911654" w:rsidRPr="000C14CD" w:rsidRDefault="009A466F" w:rsidP="00911654">
            <w:pPr>
              <w:pStyle w:val="ac"/>
              <w:autoSpaceDE w:val="0"/>
              <w:autoSpaceDN w:val="0"/>
              <w:rPr>
                <w:rFonts w:cs="Times New Roman"/>
              </w:rPr>
            </w:pPr>
            <w:hyperlink r:id="rId19" w:history="1"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https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com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mirnoevremya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86?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wall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-201813234_221</w:t>
              </w:r>
            </w:hyperlink>
          </w:p>
        </w:tc>
        <w:tc>
          <w:tcPr>
            <w:tcW w:w="5043" w:type="dxa"/>
            <w:shd w:val="clear" w:color="auto" w:fill="auto"/>
          </w:tcPr>
          <w:p w14:paraId="5AE6CC37" w14:textId="77777777" w:rsidR="00911654" w:rsidRPr="000C14CD" w:rsidRDefault="00911654" w:rsidP="00911654">
            <w:pPr>
              <w:pStyle w:val="ac"/>
              <w:autoSpaceDE w:val="0"/>
              <w:autoSpaceDN w:val="0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 xml:space="preserve">Представители ХМОО РСМ, </w:t>
            </w:r>
          </w:p>
          <w:p w14:paraId="34D56EC1" w14:textId="63355370" w:rsidR="00911654" w:rsidRPr="000C14CD" w:rsidRDefault="00911654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Представитель ЕР «Молодая гвардия», представители Региональной Татаро-Башкирской общественной организации РТБОО "Юрюзань"</w:t>
            </w:r>
          </w:p>
        </w:tc>
      </w:tr>
      <w:tr w:rsidR="00911654" w:rsidRPr="000C14CD" w14:paraId="6FB73BA9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91B7E62" w14:textId="2EFB2165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1ECC35E4" w14:textId="0FCEDA63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lang w:eastAsia="en-US"/>
              </w:rPr>
              <w:t>Круглый стол по проблемам терроризма, толерантного отношения между людьми разных национальностей и культур</w:t>
            </w:r>
          </w:p>
        </w:tc>
        <w:tc>
          <w:tcPr>
            <w:tcW w:w="6073" w:type="dxa"/>
            <w:shd w:val="clear" w:color="auto" w:fill="auto"/>
          </w:tcPr>
          <w:p w14:paraId="1B3C3FD3" w14:textId="6C3DA1DE" w:rsidR="00911654" w:rsidRPr="000C14CD" w:rsidRDefault="00911654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lang w:eastAsia="en-US"/>
              </w:rPr>
              <w:t>05.09.2023 МБОУ «СОШ № 7» совместно с Центром национальных культур прошел круглый стол, в ходе которого специалисты ЦНК совместно с местной общественной организацией киргизов «</w:t>
            </w:r>
            <w:proofErr w:type="spellStart"/>
            <w:r w:rsidRPr="000C14CD">
              <w:rPr>
                <w:lang w:eastAsia="en-US"/>
              </w:rPr>
              <w:t>Манас</w:t>
            </w:r>
            <w:proofErr w:type="spellEnd"/>
            <w:r w:rsidRPr="000C14CD">
              <w:rPr>
                <w:lang w:eastAsia="en-US"/>
              </w:rPr>
              <w:t xml:space="preserve">» (Богатырь) рассказали участникам актуальные национальные вопросы, проблемы терроризма, толерантного отношения между людьми разных национальностей и культур. Охват 20 учащихся. </w:t>
            </w:r>
            <w:hyperlink r:id="rId20" w:history="1">
              <w:r w:rsidRPr="000C14CD">
                <w:rPr>
                  <w:rStyle w:val="a5"/>
                  <w:rFonts w:ascii="Times New Roman" w:hAnsi="Times New Roman"/>
                </w:rPr>
                <w:t>https://vk.com/wall-211386371_1508</w:t>
              </w:r>
            </w:hyperlink>
            <w:r w:rsidR="001636A7" w:rsidRPr="000C14CD">
              <w:rPr>
                <w:rStyle w:val="a5"/>
                <w:rFonts w:ascii="Times New Roman" w:hAnsi="Times New Roman"/>
                <w:lang w:val="ru-RU"/>
              </w:rPr>
              <w:t xml:space="preserve"> </w:t>
            </w:r>
            <w:r w:rsidRPr="000C14CD">
              <w:rPr>
                <w:lang w:eastAsia="en-US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71694CE1" w14:textId="54958445" w:rsidR="00911654" w:rsidRPr="000C14CD" w:rsidRDefault="00911654" w:rsidP="00911654">
            <w:pPr>
              <w:widowControl w:val="0"/>
              <w:jc w:val="center"/>
            </w:pPr>
            <w:r w:rsidRPr="000C14CD">
              <w:rPr>
                <w:lang w:eastAsia="en-US"/>
              </w:rPr>
              <w:t>Сотрудники Центра национальных культур</w:t>
            </w:r>
          </w:p>
        </w:tc>
      </w:tr>
      <w:tr w:rsidR="00911654" w:rsidRPr="000C14CD" w14:paraId="265C00A8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40DE4B56" w14:textId="6E487343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5</w:t>
            </w:r>
          </w:p>
        </w:tc>
        <w:tc>
          <w:tcPr>
            <w:tcW w:w="3274" w:type="dxa"/>
            <w:shd w:val="clear" w:color="auto" w:fill="auto"/>
          </w:tcPr>
          <w:p w14:paraId="2AFD0825" w14:textId="070020DD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Форум «Все свои»</w:t>
            </w:r>
          </w:p>
        </w:tc>
        <w:tc>
          <w:tcPr>
            <w:tcW w:w="6073" w:type="dxa"/>
            <w:shd w:val="clear" w:color="auto" w:fill="auto"/>
          </w:tcPr>
          <w:p w14:paraId="2AF970F0" w14:textId="77777777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>16.09.2023, в МАУ «ЦМИ» прошел молодежный форум «Все свои», направленный на профилактику экстремизма. Обсуждали актуальные вопросы по гармонизации межэтнических отношений, а также предупреждения экстремистских проявлений в молодёжной среде. Спикером форума выступил Старостин Алексей Николаевич (г. Екатеринбург)</w:t>
            </w:r>
          </w:p>
          <w:p w14:paraId="3E6E78EF" w14:textId="77777777" w:rsidR="00911654" w:rsidRPr="000C14CD" w:rsidRDefault="00911654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 xml:space="preserve">российский историк, этнолог, исламовед, общественный деятель и журналист, специалист по миграционным процессам, межнациональным и межконфессиональным </w:t>
            </w: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>отношениям в Уральском и Сибирском регионах. Охват 50 участников.</w:t>
            </w:r>
          </w:p>
          <w:p w14:paraId="2F22492F" w14:textId="77777777" w:rsidR="00911654" w:rsidRPr="000C14CD" w:rsidRDefault="009A466F" w:rsidP="00911654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hyperlink r:id="rId21" w:history="1"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https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com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mirnoevremya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86?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</w:rPr>
                <w:t>wall</w:t>
              </w:r>
              <w:r w:rsidR="00911654" w:rsidRPr="000C14CD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lang w:val="ru-RU"/>
                </w:rPr>
                <w:t>-201813234_227</w:t>
              </w:r>
            </w:hyperlink>
          </w:p>
          <w:p w14:paraId="482E4E7B" w14:textId="515E5A2D" w:rsidR="00911654" w:rsidRPr="000C14CD" w:rsidRDefault="009A466F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2" w:history="1"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https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com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/</w:t>
              </w:r>
              <w:proofErr w:type="spellStart"/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mirnoevremya</w:t>
              </w:r>
              <w:proofErr w:type="spellEnd"/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86?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w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wall</w:t>
              </w:r>
              <w:r w:rsidR="00911654"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-201813234_230</w:t>
              </w:r>
            </w:hyperlink>
          </w:p>
        </w:tc>
        <w:tc>
          <w:tcPr>
            <w:tcW w:w="5043" w:type="dxa"/>
            <w:shd w:val="clear" w:color="auto" w:fill="auto"/>
          </w:tcPr>
          <w:p w14:paraId="53CBF263" w14:textId="77777777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lastRenderedPageBreak/>
              <w:t>Представитель ЕР «Молодая гвардия» 4 чел., представители Региональной Татаро-Башкирской общественной организации РТБОО "Юрюзань" 3 чел.,</w:t>
            </w:r>
          </w:p>
          <w:p w14:paraId="3E6963B5" w14:textId="67810F7C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волонтеры Победы – 6 чел., </w:t>
            </w:r>
          </w:p>
          <w:p w14:paraId="338592C3" w14:textId="6FB70816" w:rsidR="00911654" w:rsidRPr="000C14CD" w:rsidRDefault="00911654" w:rsidP="00911654">
            <w:pPr>
              <w:widowControl w:val="0"/>
              <w:jc w:val="both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Движение Первых – 5 чел.</w:t>
            </w:r>
          </w:p>
        </w:tc>
      </w:tr>
      <w:tr w:rsidR="00911654" w:rsidRPr="000C14CD" w14:paraId="3DF959A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4AC113A2" w14:textId="6C7ABEEC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6</w:t>
            </w:r>
          </w:p>
        </w:tc>
        <w:tc>
          <w:tcPr>
            <w:tcW w:w="3274" w:type="dxa"/>
            <w:shd w:val="clear" w:color="auto" w:fill="auto"/>
          </w:tcPr>
          <w:p w14:paraId="58820043" w14:textId="77777777" w:rsidR="00911654" w:rsidRPr="000C14CD" w:rsidRDefault="00911654" w:rsidP="00911654">
            <w:pPr>
              <w:tabs>
                <w:tab w:val="left" w:pos="11482"/>
              </w:tabs>
            </w:pPr>
            <w:r w:rsidRPr="000C14CD">
              <w:t>Акция и выставка</w:t>
            </w:r>
          </w:p>
          <w:p w14:paraId="6C1B195F" w14:textId="0E50F843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>«</w:t>
            </w:r>
            <w:proofErr w:type="spellStart"/>
            <w:r w:rsidRPr="000C14CD">
              <w:t>ТеплоДляСолдатZ</w:t>
            </w:r>
            <w:proofErr w:type="spellEnd"/>
            <w:r w:rsidRPr="000C14CD">
              <w:t>»</w:t>
            </w:r>
          </w:p>
        </w:tc>
        <w:tc>
          <w:tcPr>
            <w:tcW w:w="6073" w:type="dxa"/>
            <w:shd w:val="clear" w:color="auto" w:fill="auto"/>
          </w:tcPr>
          <w:p w14:paraId="5350E7B9" w14:textId="77777777" w:rsidR="00911654" w:rsidRPr="000C14CD" w:rsidRDefault="00911654" w:rsidP="00911654">
            <w:pPr>
              <w:tabs>
                <w:tab w:val="left" w:pos="11482"/>
              </w:tabs>
              <w:jc w:val="both"/>
            </w:pPr>
            <w:r w:rsidRPr="000C14CD">
              <w:t>28.09.2023, МБОУ «СОШ № 10» организовали акцию и выставку «</w:t>
            </w:r>
            <w:proofErr w:type="spellStart"/>
            <w:r w:rsidRPr="000C14CD">
              <w:t>ТеплоДляСолдатZ</w:t>
            </w:r>
            <w:proofErr w:type="spellEnd"/>
            <w:r w:rsidRPr="000C14CD">
              <w:t>», направленную на формирование чувства патриотизма к военному долгу, с демонстрацией маскировочных сетей для укрытия военной техники и инженерных сооружений на фоне местности и растительного покрова от различных методов разведки противника. Обучающиеся начальных классов нашей школы вместе с педагогами приняли активное участие.</w:t>
            </w:r>
          </w:p>
          <w:p w14:paraId="66A94473" w14:textId="61D685B0" w:rsidR="00911654" w:rsidRPr="000C14CD" w:rsidRDefault="009A466F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3" w:history="1">
              <w:r w:rsidR="00911654" w:rsidRPr="000C14CD">
                <w:rPr>
                  <w:rStyle w:val="a5"/>
                  <w:rFonts w:ascii="Times New Roman" w:hAnsi="Times New Roman"/>
                </w:rPr>
                <w:t>https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com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public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216216062?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w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wall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-216216062_384</w:t>
              </w:r>
            </w:hyperlink>
          </w:p>
        </w:tc>
        <w:tc>
          <w:tcPr>
            <w:tcW w:w="5043" w:type="dxa"/>
            <w:shd w:val="clear" w:color="auto" w:fill="auto"/>
          </w:tcPr>
          <w:p w14:paraId="06B3E232" w14:textId="7DD396D6" w:rsidR="00911654" w:rsidRPr="000C14CD" w:rsidRDefault="00911654" w:rsidP="00911654">
            <w:pPr>
              <w:widowControl w:val="0"/>
              <w:jc w:val="center"/>
            </w:pPr>
            <w:r w:rsidRPr="000C14CD">
              <w:rPr>
                <w:bCs/>
              </w:rPr>
              <w:t>-</w:t>
            </w:r>
          </w:p>
        </w:tc>
      </w:tr>
      <w:tr w:rsidR="00911654" w:rsidRPr="000C14CD" w14:paraId="00A890C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4DE2838" w14:textId="585BD554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14:paraId="49058763" w14:textId="77777777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lang w:eastAsia="en-US"/>
              </w:rPr>
            </w:pPr>
            <w:r w:rsidRPr="000C14CD">
              <w:rPr>
                <w:lang w:eastAsia="en-US"/>
              </w:rPr>
              <w:t>Кулинарное шоу «ЯБЛОЧНЫЙ БАТЛ»</w:t>
            </w:r>
          </w:p>
          <w:p w14:paraId="09B9E55B" w14:textId="0A46473D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7427CD3C" w14:textId="77777777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lang w:eastAsia="en-US"/>
              </w:rPr>
            </w:pPr>
            <w:r w:rsidRPr="000C14CD">
              <w:rPr>
                <w:lang w:eastAsia="en-US"/>
              </w:rPr>
              <w:t>21-22.09.2023, в МБУК "Центр национальных культур" для учащихся 9 классов школы №7 состоялось кулинарное шоу "Яблочный батл", направленное на сплочение школьников разных национальностей в социальных условиях. Ребята проверили свою эрудицию на "яблочную" тему. Приняли участие в танцевальном конкурсе. В мероприятии приняли участие 91 обучающийся из них 4 дети мигрантов.</w:t>
            </w:r>
          </w:p>
          <w:p w14:paraId="3BA09506" w14:textId="35F962B2" w:rsidR="00911654" w:rsidRPr="000C14CD" w:rsidRDefault="009A466F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4" w:history="1">
              <w:r w:rsidR="00911654" w:rsidRPr="000C14CD">
                <w:rPr>
                  <w:rStyle w:val="a5"/>
                  <w:rFonts w:ascii="Times New Roman" w:hAnsi="Times New Roman"/>
                </w:rPr>
                <w:t>https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com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="00911654" w:rsidRPr="000C14CD">
                <w:rPr>
                  <w:rStyle w:val="a5"/>
                  <w:rFonts w:ascii="Times New Roman" w:hAnsi="Times New Roman"/>
                </w:rPr>
                <w:t>wall</w:t>
              </w:r>
              <w:r w:rsidR="00911654" w:rsidRPr="000C14CD">
                <w:rPr>
                  <w:rStyle w:val="a5"/>
                  <w:rFonts w:ascii="Times New Roman" w:hAnsi="Times New Roman"/>
                  <w:lang w:val="ru-RU"/>
                </w:rPr>
                <w:t>-211386371_1577</w:t>
              </w:r>
            </w:hyperlink>
            <w:r w:rsidR="00911654" w:rsidRPr="000C14CD">
              <w:rPr>
                <w:lang w:eastAsia="en-US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1A81CD2A" w14:textId="5FEFBB6A" w:rsidR="00911654" w:rsidRPr="000C14CD" w:rsidRDefault="00911654" w:rsidP="00911654">
            <w:pPr>
              <w:widowControl w:val="0"/>
              <w:jc w:val="center"/>
            </w:pPr>
            <w:r w:rsidRPr="000C14CD">
              <w:t>-</w:t>
            </w:r>
          </w:p>
        </w:tc>
      </w:tr>
      <w:tr w:rsidR="00911654" w:rsidRPr="000C14CD" w14:paraId="5340B0B0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0E4D3B07" w14:textId="30B04B6C" w:rsidR="00911654" w:rsidRPr="000C14CD" w:rsidRDefault="00911654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14:paraId="4D53B06A" w14:textId="77777777" w:rsidR="00911654" w:rsidRPr="000C14CD" w:rsidRDefault="00911654" w:rsidP="00911654">
            <w:pPr>
              <w:tabs>
                <w:tab w:val="left" w:pos="11482"/>
              </w:tabs>
              <w:rPr>
                <w:bCs/>
              </w:rPr>
            </w:pPr>
            <w:r w:rsidRPr="000C14CD">
              <w:rPr>
                <w:bCs/>
              </w:rPr>
              <w:t xml:space="preserve">Уроки в рамках проектов «Разговоры о важном», «Диалоги о главном», </w:t>
            </w:r>
          </w:p>
          <w:p w14:paraId="1EA3C05B" w14:textId="77777777" w:rsidR="00911654" w:rsidRPr="000C14CD" w:rsidRDefault="00911654" w:rsidP="00911654">
            <w:pPr>
              <w:tabs>
                <w:tab w:val="left" w:pos="11482"/>
              </w:tabs>
              <w:rPr>
                <w:bCs/>
              </w:rPr>
            </w:pPr>
            <w:r w:rsidRPr="000C14CD">
              <w:rPr>
                <w:bCs/>
              </w:rPr>
              <w:t>«Молодая гвардия»</w:t>
            </w:r>
          </w:p>
          <w:p w14:paraId="43DE23EE" w14:textId="09B82DCE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0B17217A" w14:textId="77777777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bCs/>
              </w:rPr>
              <w:t xml:space="preserve">-01.09.2023, проведены «Уроки дружбы» (классные часы) в Нефтеюганской православной гимназии на тему единства российского народа в борьбе с экстремизмом и терроризмом, укрепление национального единства. Охват 159 учащихся. </w:t>
            </w:r>
          </w:p>
          <w:p w14:paraId="116C0490" w14:textId="77777777" w:rsidR="00911654" w:rsidRPr="000C14CD" w:rsidRDefault="00911654" w:rsidP="00911654">
            <w:pPr>
              <w:jc w:val="both"/>
              <w:rPr>
                <w:rStyle w:val="a5"/>
                <w:rFonts w:ascii="Times New Roman" w:hAnsi="Times New Roman"/>
                <w:bCs/>
                <w:lang w:val="ru-RU"/>
              </w:rPr>
            </w:pPr>
            <w:r w:rsidRPr="000C14CD">
              <w:rPr>
                <w:bCs/>
              </w:rPr>
              <w:t xml:space="preserve">-04.09.2023 года в МБОУ «СОШ № 1» проведен единый классный час «Это забыть нельзя», «Уроки Дружбы», которые проходили под девизом «Мир без насилия, без тревог и слёз» и содержали рассказы и примеры событий об экстремизме и терроризме, об их последствиях и возможных способах защиты от него. В беседе классные </w:t>
            </w:r>
            <w:r w:rsidRPr="000C14CD">
              <w:rPr>
                <w:bCs/>
              </w:rPr>
              <w:lastRenderedPageBreak/>
              <w:t xml:space="preserve">руководители учили заботиться о других, жить по законам добра и справедливости, толерантности и дружбы. Охват 827 учащихся,  </w:t>
            </w:r>
            <w:hyperlink r:id="rId25" w:history="1">
              <w:r w:rsidRPr="000C14CD">
                <w:rPr>
                  <w:rStyle w:val="a5"/>
                  <w:rFonts w:ascii="Times New Roman" w:hAnsi="Times New Roman"/>
                  <w:bCs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  <w:bCs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  <w:bCs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  <w:bCs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-215965041_301</w:t>
              </w:r>
            </w:hyperlink>
          </w:p>
          <w:p w14:paraId="77F7C779" w14:textId="2E591B0B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bCs/>
              </w:rPr>
              <w:t>-01.09.2023, в МБОУ «СОШ №3 им. А.А. Ивасенко» проведены «Уроки дружбы» (классные часы) с целью формирования у учащихся представление о дружбе как о важнейшей нравственной ценности, рассмотрение роли друга в жизни каждого человека, расширение знаний на жизненных примерах детей о взаимоотношениях людей и о дружбе. Охват 1553 учащихся 1-11 классов.</w:t>
            </w:r>
          </w:p>
          <w:p w14:paraId="77AC71E0" w14:textId="77777777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bCs/>
              </w:rPr>
              <w:t>- 01.09.2023, МБОУ «СОКШ № 4», МБОУ «СОШ № 5», МБОУ «СОШ № 6», МБОУ «СОШ № 7», МБОУ «СОШ № 8», проведены «</w:t>
            </w:r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 xml:space="preserve">Уроки Дружбы», с целью развития у учащихся представлений о дружбе, национальном единстве народов России.  </w:t>
            </w:r>
            <w:r w:rsidRPr="000C14CD">
              <w:rPr>
                <w:bCs/>
              </w:rPr>
              <w:t>Охват 5183 учащихся 1-11 классов.</w:t>
            </w:r>
          </w:p>
          <w:p w14:paraId="2D99A792" w14:textId="77777777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</w:pPr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 xml:space="preserve">-04.09.2023, </w:t>
            </w:r>
            <w:r w:rsidRPr="000C14CD">
              <w:rPr>
                <w:bCs/>
              </w:rPr>
              <w:t xml:space="preserve">МБОУ «СОШ № 9» </w:t>
            </w:r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 xml:space="preserve">встреча «Все в наших руках» с обучающимися 9-10 классов по профилактике экстремизма, терроризма в молодежной среде. Обсудили основные правила безопасного поведения, с целью исключения влияния экстремистской идеологии и избегания ее деструктивного влияния. Охват 180 учащихся. </w:t>
            </w:r>
          </w:p>
          <w:p w14:paraId="7ABE55FD" w14:textId="01B880D8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bCs/>
              </w:rPr>
              <w:t xml:space="preserve">-20.09.2023, с учениками 7-9 классов МБОУ «СОШ № 3» была проведена лекция-беседа "Герои СВО", на которой познакомились с реальными героями сегодняшнего дня. Проект «Герои спецоперации» совместно разработали Университет «Синергия» и Российское общество «Знание». Он состоит из 20 графических новелл, каждая из которых в иллюстрациях рассказывает истории настоящих героев СВО. Среди них - подвиги полковника Андрея </w:t>
            </w:r>
            <w:proofErr w:type="spellStart"/>
            <w:r w:rsidRPr="000C14CD">
              <w:rPr>
                <w:bCs/>
              </w:rPr>
              <w:t>Фроленкова</w:t>
            </w:r>
            <w:proofErr w:type="spellEnd"/>
            <w:r w:rsidRPr="000C14CD">
              <w:rPr>
                <w:bCs/>
              </w:rPr>
              <w:t xml:space="preserve">, чье подразделение заняло Чернобыльскую АЭС без боя, полковника Владимира </w:t>
            </w:r>
            <w:proofErr w:type="spellStart"/>
            <w:r w:rsidRPr="000C14CD">
              <w:rPr>
                <w:bCs/>
              </w:rPr>
              <w:lastRenderedPageBreak/>
              <w:t>Жоги</w:t>
            </w:r>
            <w:proofErr w:type="spellEnd"/>
            <w:r w:rsidRPr="000C14CD">
              <w:rPr>
                <w:bCs/>
              </w:rPr>
              <w:t>, ценой собственной жизни спасшего мирных жителей Волновахи, летчика-аса, майора Виктора Дудина, а также других военнослужащих. Охват 285 учащихся.</w:t>
            </w:r>
            <w:r w:rsidR="001636A7" w:rsidRPr="000C14CD">
              <w:rPr>
                <w:bCs/>
              </w:rPr>
              <w:t xml:space="preserve"> </w:t>
            </w:r>
          </w:p>
          <w:p w14:paraId="3C1537A1" w14:textId="0E3D3331" w:rsidR="00911654" w:rsidRPr="000C14CD" w:rsidRDefault="009A466F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6" w:history="1">
              <w:r w:rsidR="00911654" w:rsidRPr="000C14CD">
                <w:rPr>
                  <w:rStyle w:val="a5"/>
                  <w:rFonts w:ascii="Times New Roman" w:hAnsi="Times New Roman"/>
                  <w:bCs/>
                </w:rPr>
                <w:t>https</w:t>
              </w:r>
              <w:r w:rsidR="00911654"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://</w:t>
              </w:r>
              <w:proofErr w:type="spellStart"/>
              <w:r w:rsidR="00911654" w:rsidRPr="000C14CD">
                <w:rPr>
                  <w:rStyle w:val="a5"/>
                  <w:rFonts w:ascii="Times New Roman" w:hAnsi="Times New Roman"/>
                  <w:bCs/>
                </w:rPr>
                <w:t>vk</w:t>
              </w:r>
              <w:proofErr w:type="spellEnd"/>
              <w:r w:rsidR="00911654"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.</w:t>
              </w:r>
              <w:r w:rsidR="00911654" w:rsidRPr="000C14CD">
                <w:rPr>
                  <w:rStyle w:val="a5"/>
                  <w:rFonts w:ascii="Times New Roman" w:hAnsi="Times New Roman"/>
                  <w:bCs/>
                </w:rPr>
                <w:t>com</w:t>
              </w:r>
              <w:r w:rsidR="00911654"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/</w:t>
              </w:r>
              <w:r w:rsidR="00911654" w:rsidRPr="000C14CD">
                <w:rPr>
                  <w:rStyle w:val="a5"/>
                  <w:rFonts w:ascii="Times New Roman" w:hAnsi="Times New Roman"/>
                  <w:bCs/>
                </w:rPr>
                <w:t>school</w:t>
              </w:r>
              <w:r w:rsidR="00911654"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3</w:t>
              </w:r>
              <w:proofErr w:type="spellStart"/>
              <w:r w:rsidR="00911654" w:rsidRPr="000C14CD">
                <w:rPr>
                  <w:rStyle w:val="a5"/>
                  <w:rFonts w:ascii="Times New Roman" w:hAnsi="Times New Roman"/>
                  <w:bCs/>
                </w:rPr>
                <w:t>uganskact</w:t>
              </w:r>
              <w:proofErr w:type="spellEnd"/>
              <w:r w:rsidR="00911654"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?</w:t>
              </w:r>
              <w:r w:rsidR="00911654" w:rsidRPr="000C14CD">
                <w:rPr>
                  <w:rStyle w:val="a5"/>
                  <w:rFonts w:ascii="Times New Roman" w:hAnsi="Times New Roman"/>
                  <w:bCs/>
                </w:rPr>
                <w:t>w</w:t>
              </w:r>
              <w:r w:rsidR="00911654"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=</w:t>
              </w:r>
              <w:r w:rsidR="00911654" w:rsidRPr="000C14CD">
                <w:rPr>
                  <w:rStyle w:val="a5"/>
                  <w:rFonts w:ascii="Times New Roman" w:hAnsi="Times New Roman"/>
                  <w:bCs/>
                </w:rPr>
                <w:t>wall</w:t>
              </w:r>
              <w:r w:rsidR="00911654" w:rsidRPr="000C14CD">
                <w:rPr>
                  <w:rStyle w:val="a5"/>
                  <w:rFonts w:ascii="Times New Roman" w:hAnsi="Times New Roman"/>
                  <w:bCs/>
                  <w:lang w:val="ru-RU"/>
                </w:rPr>
                <w:t>-212586411_422</w:t>
              </w:r>
            </w:hyperlink>
            <w:r w:rsidR="001636A7" w:rsidRPr="000C14CD">
              <w:rPr>
                <w:rStyle w:val="a5"/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5C18F6DD" w14:textId="77777777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bCs/>
              </w:rPr>
              <w:lastRenderedPageBreak/>
              <w:t>Протоиерей Николай Матвийчук, благочинный Нефтеюганского благочиния, настоятель храма Святого Духа;</w:t>
            </w:r>
          </w:p>
          <w:p w14:paraId="14C05BD1" w14:textId="39DD8B8A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bCs/>
              </w:rPr>
              <w:t>Сысоев Александр Александрович, настоятель Храма в честь Всех святых в г. Нефтеюганске;</w:t>
            </w:r>
          </w:p>
          <w:p w14:paraId="328F2470" w14:textId="06599AAB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bCs/>
              </w:rPr>
            </w:pPr>
            <w:proofErr w:type="spellStart"/>
            <w:r w:rsidRPr="000C14CD">
              <w:rPr>
                <w:bCs/>
              </w:rPr>
              <w:t>Курманалиев</w:t>
            </w:r>
            <w:proofErr w:type="spellEnd"/>
            <w:r w:rsidRPr="000C14CD">
              <w:rPr>
                <w:bCs/>
              </w:rPr>
              <w:t xml:space="preserve"> Наиль </w:t>
            </w:r>
            <w:proofErr w:type="spellStart"/>
            <w:r w:rsidRPr="000C14CD">
              <w:rPr>
                <w:bCs/>
              </w:rPr>
              <w:t>Тимирханович</w:t>
            </w:r>
            <w:proofErr w:type="spellEnd"/>
            <w:r w:rsidRPr="000C14CD">
              <w:rPr>
                <w:bCs/>
              </w:rPr>
              <w:t xml:space="preserve">, заместитель директора региональной </w:t>
            </w:r>
            <w:proofErr w:type="spellStart"/>
            <w:r w:rsidRPr="000C14CD">
              <w:rPr>
                <w:bCs/>
              </w:rPr>
              <w:t>Татаро</w:t>
            </w:r>
            <w:proofErr w:type="spellEnd"/>
            <w:r w:rsidRPr="000C14CD">
              <w:rPr>
                <w:bCs/>
              </w:rPr>
              <w:t xml:space="preserve"> – Башкирской общественной организации ХМАО – Югры;</w:t>
            </w:r>
          </w:p>
          <w:p w14:paraId="3875A96A" w14:textId="77777777" w:rsidR="00911654" w:rsidRPr="000C14CD" w:rsidRDefault="00911654" w:rsidP="00911654">
            <w:pPr>
              <w:tabs>
                <w:tab w:val="left" w:pos="11482"/>
              </w:tabs>
              <w:jc w:val="both"/>
              <w:rPr>
                <w:bCs/>
              </w:rPr>
            </w:pPr>
            <w:proofErr w:type="spellStart"/>
            <w:r w:rsidRPr="000C14CD">
              <w:rPr>
                <w:bCs/>
              </w:rPr>
              <w:lastRenderedPageBreak/>
              <w:t>Зиганчина</w:t>
            </w:r>
            <w:proofErr w:type="spellEnd"/>
            <w:r w:rsidRPr="000C14CD">
              <w:rPr>
                <w:bCs/>
              </w:rPr>
              <w:t xml:space="preserve"> Светлана Владимировна, председатель Нефтеюганского отделения общественной организации «Спасение Югры»;</w:t>
            </w:r>
          </w:p>
          <w:p w14:paraId="7B13654A" w14:textId="77777777" w:rsidR="00911654" w:rsidRPr="000C14CD" w:rsidRDefault="00911654" w:rsidP="00911654">
            <w:pPr>
              <w:widowControl w:val="0"/>
              <w:jc w:val="both"/>
              <w:rPr>
                <w:bCs/>
              </w:rPr>
            </w:pPr>
            <w:r w:rsidRPr="000C14CD">
              <w:rPr>
                <w:bCs/>
              </w:rPr>
              <w:t xml:space="preserve">Мамедов </w:t>
            </w:r>
            <w:proofErr w:type="spellStart"/>
            <w:r w:rsidRPr="000C14CD">
              <w:rPr>
                <w:bCs/>
              </w:rPr>
              <w:t>Тофиг</w:t>
            </w:r>
            <w:proofErr w:type="spellEnd"/>
            <w:r w:rsidRPr="000C14CD">
              <w:rPr>
                <w:bCs/>
              </w:rPr>
              <w:t xml:space="preserve"> </w:t>
            </w:r>
            <w:proofErr w:type="spellStart"/>
            <w:r w:rsidRPr="000C14CD">
              <w:rPr>
                <w:bCs/>
              </w:rPr>
              <w:t>Шихмагомедович</w:t>
            </w:r>
            <w:proofErr w:type="spellEnd"/>
            <w:r w:rsidRPr="000C14CD">
              <w:rPr>
                <w:bCs/>
              </w:rPr>
              <w:t xml:space="preserve"> </w:t>
            </w:r>
            <w:proofErr w:type="spellStart"/>
            <w:r w:rsidRPr="000C14CD">
              <w:rPr>
                <w:bCs/>
              </w:rPr>
              <w:t>оглы</w:t>
            </w:r>
            <w:proofErr w:type="spellEnd"/>
            <w:r w:rsidRPr="000C14CD">
              <w:rPr>
                <w:bCs/>
              </w:rPr>
              <w:t>, председатель азербайджанской общественной организации «Бирлик» («Единство).</w:t>
            </w:r>
          </w:p>
          <w:p w14:paraId="6B963430" w14:textId="77777777" w:rsidR="00911654" w:rsidRPr="000C14CD" w:rsidRDefault="00911654" w:rsidP="00911654">
            <w:pPr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</w:pPr>
            <w:proofErr w:type="spellStart"/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>Рахимгулова</w:t>
            </w:r>
            <w:proofErr w:type="spellEnd"/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>Айсылу</w:t>
            </w:r>
            <w:proofErr w:type="spellEnd"/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>Бикьяновна</w:t>
            </w:r>
            <w:proofErr w:type="spellEnd"/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 xml:space="preserve"> региональная Татаро-Башкирская общественная организация (РТБОО) "Юрюзань";</w:t>
            </w:r>
          </w:p>
          <w:p w14:paraId="05434047" w14:textId="2D31D3C7" w:rsidR="00911654" w:rsidRPr="000C14CD" w:rsidRDefault="00911654" w:rsidP="00911654">
            <w:pPr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</w:pPr>
            <w:r w:rsidRPr="000C14CD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>Настоятель Храма святого праведного Иова Многострадального г. Нефтеюганска, иерей Федор Максимов.</w:t>
            </w:r>
          </w:p>
          <w:p w14:paraId="312FBD40" w14:textId="77777777" w:rsidR="00911654" w:rsidRPr="000C14CD" w:rsidRDefault="00911654" w:rsidP="00911654">
            <w:pPr>
              <w:widowControl w:val="0"/>
              <w:jc w:val="both"/>
            </w:pPr>
          </w:p>
          <w:p w14:paraId="1503F0FC" w14:textId="6959B2DD" w:rsidR="00911654" w:rsidRPr="000C14CD" w:rsidRDefault="00911654" w:rsidP="00911654">
            <w:pPr>
              <w:widowControl w:val="0"/>
              <w:jc w:val="both"/>
            </w:pPr>
          </w:p>
        </w:tc>
      </w:tr>
      <w:tr w:rsidR="00911654" w:rsidRPr="000C14CD" w14:paraId="111DF481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FECEF62" w14:textId="64B41A6B" w:rsidR="00911654" w:rsidRPr="000C14CD" w:rsidRDefault="001636A7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9</w:t>
            </w:r>
          </w:p>
        </w:tc>
        <w:tc>
          <w:tcPr>
            <w:tcW w:w="3274" w:type="dxa"/>
            <w:shd w:val="clear" w:color="auto" w:fill="auto"/>
          </w:tcPr>
          <w:p w14:paraId="7FA86953" w14:textId="07906512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bCs/>
              </w:rPr>
              <w:t>Встреча в формате «круглого стола» «Мы обязаны знать и помнить»</w:t>
            </w:r>
          </w:p>
        </w:tc>
        <w:tc>
          <w:tcPr>
            <w:tcW w:w="6073" w:type="dxa"/>
            <w:shd w:val="clear" w:color="auto" w:fill="auto"/>
          </w:tcPr>
          <w:p w14:paraId="7ADD967A" w14:textId="498213A5" w:rsidR="00911654" w:rsidRPr="000C14CD" w:rsidRDefault="00911654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bCs/>
              </w:rPr>
              <w:t>04.09.2023 в Детской школе искусств состоялась встреча в формате «круглого стола» «Мы обязаны знать и помнить», в которой</w:t>
            </w:r>
            <w:r w:rsidRPr="000C14CD">
              <w:rPr>
                <w:rFonts w:eastAsia="Calibri"/>
                <w:lang w:eastAsia="en-US"/>
              </w:rPr>
              <w:t xml:space="preserve"> приняли участие представители </w:t>
            </w:r>
            <w:r w:rsidRPr="000C14CD">
              <w:t>Общероссийского общественного движения «Ветераны России» по ХМАО-Югре</w:t>
            </w:r>
            <w:r w:rsidRPr="000C14CD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0C14CD">
              <w:t>Мавлютов</w:t>
            </w:r>
            <w:proofErr w:type="spellEnd"/>
            <w:r w:rsidRPr="000C14CD">
              <w:t xml:space="preserve"> О.Н., Ефремов П.В. – участник СВО), татаро-башкирской региональной общественной организации «Юрюзань» (</w:t>
            </w:r>
            <w:proofErr w:type="spellStart"/>
            <w:r w:rsidRPr="000C14CD">
              <w:t>Мухтаруллина</w:t>
            </w:r>
            <w:proofErr w:type="spellEnd"/>
            <w:r w:rsidRPr="000C14CD">
              <w:t xml:space="preserve"> Ф.Г.), сотрудники ОДН ОМВД России по г. Нефтеюганску (</w:t>
            </w:r>
            <w:proofErr w:type="spellStart"/>
            <w:r w:rsidRPr="000C14CD">
              <w:t>Джаббарова</w:t>
            </w:r>
            <w:proofErr w:type="spellEnd"/>
            <w:r w:rsidRPr="000C14CD">
              <w:t xml:space="preserve"> З.Х., </w:t>
            </w:r>
            <w:proofErr w:type="spellStart"/>
            <w:r w:rsidRPr="000C14CD">
              <w:t>Булюкина</w:t>
            </w:r>
            <w:proofErr w:type="spellEnd"/>
            <w:r w:rsidRPr="000C14CD">
              <w:t xml:space="preserve"> Е.К.). </w:t>
            </w:r>
            <w:r w:rsidRPr="000C14CD">
              <w:rPr>
                <w:rFonts w:eastAsia="Calibri"/>
                <w:shd w:val="clear" w:color="auto" w:fill="FFFFFF"/>
                <w:lang w:eastAsia="en-US"/>
              </w:rPr>
              <w:t xml:space="preserve">Дети узнали о том, что такое терроризм, как ему противостоять, об основных правилах поведения в условиях угрозы терактов, </w:t>
            </w:r>
            <w:r w:rsidRPr="000C14CD">
              <w:t xml:space="preserve">об ответственности несовершеннолетних за преступления и правонарушения террористической и экстремистской направленности, а также </w:t>
            </w:r>
            <w:r w:rsidRPr="000C14CD">
              <w:rPr>
                <w:rFonts w:eastAsia="Calibri"/>
                <w:color w:val="000000"/>
                <w:lang w:eastAsia="en-US"/>
              </w:rPr>
              <w:t xml:space="preserve">за осуществление деятельности, направленной на разжигание межрелигиозной ненависти и розни (охвачено 68 человек – 63 учащихся, 5 приглашенных гостей). Встреча освещена в официальной группе школы «ВКонтакте» </w:t>
            </w:r>
            <w:hyperlink r:id="rId27" w:history="1"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dshiugansk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?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=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wall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-185780372_3730</w:t>
              </w:r>
            </w:hyperlink>
            <w:r w:rsidRPr="000C14CD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0C14CD">
              <w:t>(684 просмотра).</w:t>
            </w:r>
          </w:p>
        </w:tc>
        <w:tc>
          <w:tcPr>
            <w:tcW w:w="5043" w:type="dxa"/>
            <w:shd w:val="clear" w:color="auto" w:fill="auto"/>
          </w:tcPr>
          <w:p w14:paraId="7591F5EF" w14:textId="52B969FC" w:rsidR="00911654" w:rsidRPr="000C14CD" w:rsidRDefault="00911654" w:rsidP="00911654">
            <w:pPr>
              <w:jc w:val="both"/>
            </w:pPr>
            <w:r w:rsidRPr="000C14CD">
              <w:t>Общероссийское общественное движение «Ветераны России» по ХМАО - Югре (2 человека);</w:t>
            </w:r>
          </w:p>
          <w:p w14:paraId="21E2B3F1" w14:textId="36018F8A" w:rsidR="00911654" w:rsidRPr="000C14CD" w:rsidRDefault="00911654" w:rsidP="00911654">
            <w:pPr>
              <w:jc w:val="both"/>
            </w:pPr>
            <w:r w:rsidRPr="000C14CD">
              <w:t>Татаро-башкирская региональной общественная организация «Юрюзань» (1 человек).</w:t>
            </w:r>
          </w:p>
        </w:tc>
      </w:tr>
      <w:tr w:rsidR="00911654" w:rsidRPr="000C14CD" w14:paraId="0EE88F2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2736A09" w14:textId="1EC41ECF" w:rsidR="00911654" w:rsidRPr="000C14CD" w:rsidRDefault="001636A7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10</w:t>
            </w:r>
          </w:p>
        </w:tc>
        <w:tc>
          <w:tcPr>
            <w:tcW w:w="3274" w:type="dxa"/>
            <w:shd w:val="clear" w:color="auto" w:fill="auto"/>
          </w:tcPr>
          <w:p w14:paraId="50B7D8A0" w14:textId="627350DD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bCs/>
              </w:rPr>
              <w:t>Акция «Голубь мира»</w:t>
            </w:r>
          </w:p>
        </w:tc>
        <w:tc>
          <w:tcPr>
            <w:tcW w:w="6073" w:type="dxa"/>
            <w:shd w:val="clear" w:color="auto" w:fill="auto"/>
          </w:tcPr>
          <w:p w14:paraId="37FE479E" w14:textId="7CF20A72" w:rsidR="00911654" w:rsidRPr="000C14CD" w:rsidRDefault="00911654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bCs/>
              </w:rPr>
              <w:t xml:space="preserve">04.09.2023 в ДШИ прошла акция «Голубь мира», в рамках которой </w:t>
            </w:r>
            <w:r w:rsidRPr="000C14CD">
              <w:rPr>
                <w:rFonts w:eastAsia="Calibri"/>
                <w:lang w:eastAsia="en-US"/>
              </w:rPr>
              <w:t xml:space="preserve">участникам мероприятия «Мы обязаны знать и помнить» были подарены бумажные голуби, символизирующие мир, которых изготовили учащиеся школы (охвачено 68 человек) </w:t>
            </w:r>
            <w:hyperlink r:id="rId28" w:history="1"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dshiugansk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?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=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wall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-185780372_3730</w:t>
              </w:r>
            </w:hyperlink>
            <w:r w:rsidRPr="000C14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043" w:type="dxa"/>
            <w:shd w:val="clear" w:color="auto" w:fill="auto"/>
          </w:tcPr>
          <w:p w14:paraId="6C87A149" w14:textId="77777777" w:rsidR="00911654" w:rsidRPr="000C14CD" w:rsidRDefault="00911654" w:rsidP="00911654">
            <w:pPr>
              <w:shd w:val="clear" w:color="auto" w:fill="FFFFFF"/>
              <w:autoSpaceDE w:val="0"/>
              <w:autoSpaceDN w:val="0"/>
              <w:adjustRightInd w:val="0"/>
              <w:ind w:firstLine="16"/>
              <w:jc w:val="both"/>
            </w:pPr>
            <w:r w:rsidRPr="000C14CD">
              <w:t>Общероссийское общественное движение «Ветераны России» по ХМАО-Югре (2 человека);</w:t>
            </w:r>
          </w:p>
          <w:p w14:paraId="310E5BE8" w14:textId="4F2A0469" w:rsidR="00911654" w:rsidRPr="000C14CD" w:rsidRDefault="00911654" w:rsidP="001636A7">
            <w:pPr>
              <w:shd w:val="clear" w:color="auto" w:fill="FFFFFF"/>
              <w:autoSpaceDE w:val="0"/>
              <w:autoSpaceDN w:val="0"/>
              <w:adjustRightInd w:val="0"/>
              <w:ind w:firstLine="16"/>
              <w:jc w:val="both"/>
            </w:pPr>
            <w:r w:rsidRPr="000C14CD">
              <w:t>Татаро-башкирская региональная общественная организация «Юрюзань» (1 человек).</w:t>
            </w:r>
          </w:p>
        </w:tc>
      </w:tr>
      <w:tr w:rsidR="00911654" w:rsidRPr="000C14CD" w14:paraId="59199263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A89C468" w14:textId="6BFFC2F7" w:rsidR="00911654" w:rsidRPr="000C14CD" w:rsidRDefault="001636A7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11</w:t>
            </w:r>
          </w:p>
        </w:tc>
        <w:tc>
          <w:tcPr>
            <w:tcW w:w="3274" w:type="dxa"/>
            <w:shd w:val="clear" w:color="auto" w:fill="auto"/>
          </w:tcPr>
          <w:p w14:paraId="4240CBC8" w14:textId="52F52F06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Выставка художественных работ</w:t>
            </w:r>
          </w:p>
        </w:tc>
        <w:tc>
          <w:tcPr>
            <w:tcW w:w="6073" w:type="dxa"/>
            <w:shd w:val="clear" w:color="auto" w:fill="auto"/>
          </w:tcPr>
          <w:p w14:paraId="4AD6971D" w14:textId="2319CED3" w:rsidR="00911654" w:rsidRPr="000C14CD" w:rsidRDefault="00911654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t xml:space="preserve">С 4 по 15.09.2023 в Детской школе искусств прошла </w:t>
            </w:r>
            <w:r w:rsidRPr="000C14CD">
              <w:rPr>
                <w:color w:val="000000"/>
              </w:rPr>
              <w:t xml:space="preserve">выставка художественных работ «Дорогой мира и добра».  </w:t>
            </w:r>
            <w:r w:rsidRPr="000C14CD">
              <w:rPr>
                <w:rFonts w:eastAsia="Calibri"/>
                <w:lang w:eastAsia="en-US"/>
              </w:rPr>
              <w:t xml:space="preserve">На выставке представлены работы учащихся </w:t>
            </w:r>
            <w:r w:rsidRPr="000C14CD">
              <w:rPr>
                <w:rFonts w:eastAsia="Calibri"/>
                <w:lang w:eastAsia="en-US"/>
              </w:rPr>
              <w:lastRenderedPageBreak/>
              <w:t xml:space="preserve">изобразительного и декоративно-прикладного отделений, </w:t>
            </w:r>
            <w:r w:rsidRPr="000C14CD">
              <w:t xml:space="preserve">выполненные в различных техниках (29 учащихся) </w:t>
            </w:r>
            <w:hyperlink r:id="rId29" w:history="1"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dshiugansk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?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=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wall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-185780372_3730</w:t>
              </w:r>
            </w:hyperlink>
            <w:r w:rsidRPr="000C14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043" w:type="dxa"/>
            <w:shd w:val="clear" w:color="auto" w:fill="auto"/>
          </w:tcPr>
          <w:p w14:paraId="25701D1C" w14:textId="30203FBB" w:rsidR="00911654" w:rsidRPr="000C14CD" w:rsidRDefault="00911654" w:rsidP="00911654">
            <w:pPr>
              <w:widowControl w:val="0"/>
              <w:jc w:val="center"/>
            </w:pPr>
            <w:r w:rsidRPr="000C14CD">
              <w:lastRenderedPageBreak/>
              <w:t>-</w:t>
            </w:r>
          </w:p>
        </w:tc>
      </w:tr>
      <w:tr w:rsidR="00911654" w:rsidRPr="000C14CD" w14:paraId="07FE2162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84318BF" w14:textId="395CA7BC" w:rsidR="00911654" w:rsidRPr="000C14CD" w:rsidRDefault="001636A7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12</w:t>
            </w:r>
          </w:p>
        </w:tc>
        <w:tc>
          <w:tcPr>
            <w:tcW w:w="3274" w:type="dxa"/>
            <w:shd w:val="clear" w:color="auto" w:fill="auto"/>
          </w:tcPr>
          <w:p w14:paraId="01191B20" w14:textId="5685FA6C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lang w:eastAsia="en-US"/>
              </w:rPr>
              <w:t>Всероссийская хоровая акция «Одна страна, одна семья, одна Россия!»</w:t>
            </w:r>
          </w:p>
        </w:tc>
        <w:tc>
          <w:tcPr>
            <w:tcW w:w="6073" w:type="dxa"/>
            <w:shd w:val="clear" w:color="auto" w:fill="auto"/>
          </w:tcPr>
          <w:p w14:paraId="3B3255E5" w14:textId="6CE4E809" w:rsidR="00911654" w:rsidRPr="000C14CD" w:rsidRDefault="00911654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alibri"/>
                <w:lang w:eastAsia="en-US"/>
              </w:rPr>
              <w:t>30.09.2023 хор «Веснушки»</w:t>
            </w:r>
            <w:r w:rsidRPr="000C14CD">
              <w:t xml:space="preserve"> Детской школы искусств</w:t>
            </w:r>
            <w:r w:rsidRPr="000C14CD">
              <w:rPr>
                <w:rFonts w:eastAsia="Calibri"/>
                <w:lang w:eastAsia="en-US"/>
              </w:rPr>
              <w:t xml:space="preserve"> принял участие во Всероссийской хоровой акции, посвященной Дню воссоединения Донбасса и </w:t>
            </w:r>
            <w:proofErr w:type="spellStart"/>
            <w:r w:rsidRPr="000C14CD">
              <w:rPr>
                <w:rFonts w:eastAsia="Calibri"/>
                <w:lang w:eastAsia="en-US"/>
              </w:rPr>
              <w:t>Новороссии</w:t>
            </w:r>
            <w:proofErr w:type="spellEnd"/>
            <w:r w:rsidRPr="000C14CD">
              <w:rPr>
                <w:rFonts w:eastAsia="Calibri"/>
                <w:lang w:eastAsia="en-US"/>
              </w:rPr>
              <w:t xml:space="preserve"> с Россией «Одна страна, одна семья, одна Россия!», всего 23 участника </w:t>
            </w:r>
            <w:hyperlink r:id="rId30" w:history="1">
              <w:r w:rsidRPr="000C14CD">
                <w:rPr>
                  <w:rFonts w:eastAsia="Calibri"/>
                  <w:color w:val="0563C1"/>
                  <w:u w:val="single"/>
                  <w:lang w:eastAsia="en-US"/>
                </w:rPr>
                <w:t>https://vk.com/dshiugansk?w=wall-185780372_3775</w:t>
              </w:r>
            </w:hyperlink>
            <w:r w:rsidRPr="000C14CD">
              <w:rPr>
                <w:rFonts w:eastAsia="Calibri"/>
                <w:lang w:eastAsia="en-US"/>
              </w:rPr>
              <w:t xml:space="preserve"> (100 просмотров).</w:t>
            </w:r>
          </w:p>
        </w:tc>
        <w:tc>
          <w:tcPr>
            <w:tcW w:w="5043" w:type="dxa"/>
            <w:shd w:val="clear" w:color="auto" w:fill="auto"/>
          </w:tcPr>
          <w:p w14:paraId="1515FFAC" w14:textId="77777777" w:rsidR="00911654" w:rsidRPr="000C14CD" w:rsidRDefault="00911654" w:rsidP="00911654">
            <w:pPr>
              <w:widowControl w:val="0"/>
              <w:jc w:val="center"/>
            </w:pPr>
          </w:p>
        </w:tc>
      </w:tr>
      <w:tr w:rsidR="00911654" w:rsidRPr="000C14CD" w14:paraId="58269683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664A52A" w14:textId="653CF7CA" w:rsidR="00911654" w:rsidRPr="000C14CD" w:rsidRDefault="001636A7" w:rsidP="0091165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13</w:t>
            </w:r>
          </w:p>
        </w:tc>
        <w:tc>
          <w:tcPr>
            <w:tcW w:w="3274" w:type="dxa"/>
            <w:shd w:val="clear" w:color="auto" w:fill="auto"/>
          </w:tcPr>
          <w:p w14:paraId="4E210BE8" w14:textId="24A68334" w:rsidR="00911654" w:rsidRPr="000C14CD" w:rsidRDefault="00911654" w:rsidP="00911654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lang w:eastAsia="en-US"/>
              </w:rPr>
              <w:t>Видеоролик в поддержку бойцов СВО от Детской школы искусств</w:t>
            </w:r>
          </w:p>
        </w:tc>
        <w:tc>
          <w:tcPr>
            <w:tcW w:w="6073" w:type="dxa"/>
            <w:shd w:val="clear" w:color="auto" w:fill="auto"/>
          </w:tcPr>
          <w:p w14:paraId="64D2A057" w14:textId="230424F4" w:rsidR="00911654" w:rsidRPr="000C14CD" w:rsidRDefault="00911654" w:rsidP="00911654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alibri"/>
                <w:lang w:eastAsia="en-US"/>
              </w:rPr>
              <w:t xml:space="preserve">27.09.2023 учащиеся и преподаватели </w:t>
            </w:r>
            <w:r w:rsidRPr="000C14CD">
              <w:t xml:space="preserve">Детской школы искусств </w:t>
            </w:r>
            <w:r w:rsidRPr="000C14CD">
              <w:rPr>
                <w:rFonts w:eastAsia="Calibri"/>
                <w:lang w:eastAsia="en-US"/>
              </w:rPr>
              <w:t xml:space="preserve">записали видеоролик в поддержку бойцов СВО (22 учащихся) </w:t>
            </w:r>
            <w:hyperlink r:id="rId31" w:history="1">
              <w:r w:rsidRPr="000C14CD">
                <w:rPr>
                  <w:rFonts w:eastAsia="Calibri"/>
                  <w:color w:val="0563C1"/>
                  <w:u w:val="single"/>
                  <w:lang w:eastAsia="en-US"/>
                </w:rPr>
                <w:t>https://vk.com/dshiugansk?w=wall-185780372_3765</w:t>
              </w:r>
            </w:hyperlink>
            <w:r w:rsidRPr="000C14CD">
              <w:rPr>
                <w:rFonts w:eastAsia="Calibri"/>
                <w:color w:val="0563C1"/>
                <w:u w:val="single"/>
                <w:lang w:eastAsia="en-US"/>
              </w:rPr>
              <w:t xml:space="preserve">,  </w:t>
            </w:r>
            <w:r w:rsidRPr="000C14CD">
              <w:rPr>
                <w:rFonts w:eastAsia="Calibri"/>
                <w:lang w:eastAsia="en-US"/>
              </w:rPr>
              <w:t>1 000 просмотров.</w:t>
            </w:r>
          </w:p>
        </w:tc>
        <w:tc>
          <w:tcPr>
            <w:tcW w:w="5043" w:type="dxa"/>
            <w:shd w:val="clear" w:color="auto" w:fill="auto"/>
          </w:tcPr>
          <w:p w14:paraId="7F5E1A5E" w14:textId="14417C1E" w:rsidR="00911654" w:rsidRPr="000C14CD" w:rsidRDefault="00911654" w:rsidP="00911654">
            <w:pPr>
              <w:widowControl w:val="0"/>
              <w:jc w:val="center"/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1636A7" w:rsidRPr="000C14CD" w14:paraId="7569F7B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214CD02" w14:textId="570E5B4D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14</w:t>
            </w:r>
          </w:p>
        </w:tc>
        <w:tc>
          <w:tcPr>
            <w:tcW w:w="3274" w:type="dxa"/>
            <w:shd w:val="clear" w:color="auto" w:fill="auto"/>
          </w:tcPr>
          <w:p w14:paraId="2309BE10" w14:textId="53F165BF" w:rsidR="001636A7" w:rsidRPr="000C14CD" w:rsidRDefault="001636A7" w:rsidP="00163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Флешмоб «Встанем»</w:t>
            </w:r>
          </w:p>
        </w:tc>
        <w:tc>
          <w:tcPr>
            <w:tcW w:w="6073" w:type="dxa"/>
            <w:shd w:val="clear" w:color="auto" w:fill="auto"/>
          </w:tcPr>
          <w:p w14:paraId="47CD3ADD" w14:textId="6ED931DE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С целью поддержки военнослужащих СВО сотрудники МБУК «КДК» совместно с БУ ХМАО-Югры «Нефтеюганский комплексный центр социального обслуживания населения», МБУК «Центр национальных культур» приняли участие во Всероссийском </w:t>
            </w:r>
            <w:proofErr w:type="spellStart"/>
            <w:r w:rsidRPr="000C14CD">
              <w:rPr>
                <w:rFonts w:eastAsia="Calibri"/>
                <w:bCs/>
                <w:spacing w:val="-1"/>
                <w:lang w:eastAsia="en-US"/>
              </w:rPr>
              <w:t>флешмобе</w:t>
            </w:r>
            <w:proofErr w:type="spellEnd"/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 «Встанем». Видеоролик размещен на официальной страничке «ВКонтакте» </w:t>
            </w:r>
            <w:hyperlink r:id="rId32" w:history="1"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https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://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vk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com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kdkugansk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?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w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wall</w:t>
              </w:r>
              <w:r w:rsidRPr="000C14CD">
                <w:rPr>
                  <w:rStyle w:val="a5"/>
                  <w:rFonts w:ascii="Times New Roman" w:eastAsia="Calibri" w:hAnsi="Times New Roman"/>
                  <w:bCs/>
                  <w:spacing w:val="-1"/>
                  <w:lang w:val="ru-RU"/>
                </w:rPr>
                <w:t>-70991116_8768</w:t>
              </w:r>
            </w:hyperlink>
            <w:r w:rsidRPr="000C14CD">
              <w:rPr>
                <w:rStyle w:val="a5"/>
                <w:rFonts w:ascii="Times New Roman" w:eastAsia="Calibri" w:hAnsi="Times New Roman"/>
                <w:bCs/>
                <w:spacing w:val="-1"/>
                <w:lang w:val="ru-RU"/>
              </w:rPr>
              <w:t xml:space="preserve">, </w:t>
            </w:r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количество просмотров - 827. </w:t>
            </w:r>
            <w:hyperlink r:id="rId33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</w:rPr>
                <w:t>cnk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_</w:t>
              </w:r>
              <w:r w:rsidRPr="000C14CD">
                <w:rPr>
                  <w:rStyle w:val="a5"/>
                  <w:rFonts w:ascii="Times New Roman" w:hAnsi="Times New Roman"/>
                </w:rPr>
                <w:t>prazdnik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?</w:t>
              </w:r>
              <w:r w:rsidRPr="000C14CD">
                <w:rPr>
                  <w:rStyle w:val="a5"/>
                  <w:rFonts w:ascii="Times New Roman" w:hAnsi="Times New Roman"/>
                </w:rPr>
                <w:t>w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hAnsi="Times New Roman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-45787411_3861</w:t>
              </w:r>
            </w:hyperlink>
            <w:r w:rsidRPr="000C14CD">
              <w:rPr>
                <w:rStyle w:val="a5"/>
                <w:rFonts w:ascii="Times New Roman" w:hAnsi="Times New Roman"/>
                <w:lang w:val="ru-RU"/>
              </w:rPr>
              <w:t>,</w:t>
            </w:r>
            <w:r w:rsidRPr="000C14CD">
              <w:rPr>
                <w:rStyle w:val="a5"/>
                <w:rFonts w:ascii="Times New Roman" w:hAnsi="Times New Roman"/>
                <w:u w:val="none"/>
                <w:lang w:val="ru-RU"/>
              </w:rPr>
              <w:t xml:space="preserve"> </w:t>
            </w:r>
            <w:r w:rsidRPr="000C14CD">
              <w:rPr>
                <w:rStyle w:val="a5"/>
                <w:rFonts w:ascii="Times New Roman" w:hAnsi="Times New Roman"/>
                <w:color w:val="auto"/>
                <w:u w:val="none"/>
                <w:lang w:val="ru-RU"/>
              </w:rPr>
              <w:t>к</w:t>
            </w:r>
            <w:r w:rsidRPr="000C14CD">
              <w:t>оличество просмотров 368, участников акции - 10 человек</w:t>
            </w:r>
            <w:r w:rsidRPr="000C14CD">
              <w:rPr>
                <w:rStyle w:val="a5"/>
                <w:rFonts w:ascii="Times New Roman" w:hAnsi="Times New Roman"/>
                <w:u w:val="none"/>
                <w:lang w:val="ru-RU"/>
              </w:rPr>
              <w:t>.</w:t>
            </w:r>
            <w:r w:rsidRPr="000C14CD">
              <w:t xml:space="preserve">  </w:t>
            </w:r>
          </w:p>
        </w:tc>
        <w:tc>
          <w:tcPr>
            <w:tcW w:w="5043" w:type="dxa"/>
            <w:shd w:val="clear" w:color="auto" w:fill="auto"/>
          </w:tcPr>
          <w:p w14:paraId="2757FBF7" w14:textId="45D7B743" w:rsidR="001636A7" w:rsidRPr="000C14CD" w:rsidRDefault="001636A7" w:rsidP="001636A7">
            <w:pPr>
              <w:widowControl w:val="0"/>
              <w:jc w:val="center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-</w:t>
            </w:r>
          </w:p>
        </w:tc>
      </w:tr>
      <w:tr w:rsidR="001636A7" w:rsidRPr="000C14CD" w14:paraId="311DD899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61125978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4A3D6A25" w14:textId="79CDA3D0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1636A7" w:rsidRPr="000C14CD" w14:paraId="13A0786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02D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9844" w14:textId="1EFF96F8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 xml:space="preserve">Книжная выставка «Вместе мы Россия»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428" w14:textId="4E4F66CF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>С 1 по 31 июля 2023 года в Центральной детской библиотеке экспонировалась выставка с книгами, раскрывающими многовековую историю российского государства. Количество участников – 37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D000" w14:textId="5727F9D0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t>-</w:t>
            </w:r>
          </w:p>
        </w:tc>
      </w:tr>
      <w:tr w:rsidR="001636A7" w:rsidRPr="000C14CD" w14:paraId="7B57B5E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D5B1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A078" w14:textId="33A78438" w:rsidR="001636A7" w:rsidRPr="000C14CD" w:rsidRDefault="001636A7" w:rsidP="001636A7">
            <w:pPr>
              <w:widowControl w:val="0"/>
              <w:jc w:val="both"/>
            </w:pPr>
            <w:r w:rsidRPr="000C14CD">
              <w:t xml:space="preserve">Викторина «Огромный мир народа малого»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C22" w14:textId="3C882226" w:rsidR="001636A7" w:rsidRPr="000C14CD" w:rsidRDefault="001636A7" w:rsidP="001636A7">
            <w:pPr>
              <w:jc w:val="both"/>
            </w:pPr>
            <w:r w:rsidRPr="000C14CD">
              <w:t xml:space="preserve">9 августа 2023 года в Городской библиотеке в рамках Международного дня коренных народов мира прошла </w:t>
            </w:r>
            <w:r w:rsidRPr="000C14CD">
              <w:lastRenderedPageBreak/>
              <w:t>краеведческая викторина, посвященная истории Югры, жизни, быту и культуре народов ханты и манси. Количество участников – 23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E16B" w14:textId="4D92E26C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lastRenderedPageBreak/>
              <w:t>-</w:t>
            </w:r>
          </w:p>
        </w:tc>
      </w:tr>
      <w:tr w:rsidR="001636A7" w:rsidRPr="000C14CD" w14:paraId="4B3FADC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482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222D" w14:textId="77777777" w:rsidR="001636A7" w:rsidRPr="000C14CD" w:rsidRDefault="001636A7" w:rsidP="001636A7">
            <w:pPr>
              <w:pStyle w:val="TableParagrap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Игровая программа «Наша родина – северный край» </w:t>
            </w:r>
          </w:p>
          <w:p w14:paraId="2EEE05FE" w14:textId="4D4B4A21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528" w14:textId="3AFCE320" w:rsidR="001636A7" w:rsidRPr="000C14CD" w:rsidRDefault="001636A7" w:rsidP="001636A7">
            <w:pPr>
              <w:pStyle w:val="ab"/>
              <w:ind w:left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 xml:space="preserve">5 и 9 августа 2023 года в Библиотеке семейного чтения прошла игровая программа ко Дню коренных народов мира. Дети окунулись в традиционную и самобытную культуру народов Севера, познакомились с их творчеством и играми. Количество участников – 69 человек. Ссылки на публикации: </w:t>
            </w:r>
            <w:hyperlink r:id="rId34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-166930568_6984</w:t>
              </w:r>
            </w:hyperlink>
            <w:r w:rsidRPr="000C14CD">
              <w:rPr>
                <w:rStyle w:val="a5"/>
                <w:rFonts w:ascii="Times New Roman" w:hAnsi="Times New Roman"/>
                <w:lang w:val="ru-RU"/>
              </w:rPr>
              <w:t xml:space="preserve">, </w:t>
            </w:r>
            <w:hyperlink r:id="rId35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-166930568_6989</w:t>
              </w:r>
            </w:hyperlink>
            <w:r w:rsidRPr="000C14CD">
              <w:rPr>
                <w:rStyle w:val="a5"/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F19" w14:textId="29AE1F12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-</w:t>
            </w:r>
          </w:p>
        </w:tc>
      </w:tr>
      <w:tr w:rsidR="001636A7" w:rsidRPr="000C14CD" w14:paraId="329FA70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FA0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71B" w14:textId="77777777" w:rsidR="001636A7" w:rsidRPr="000C14CD" w:rsidRDefault="001636A7" w:rsidP="001636A7">
            <w:pPr>
              <w:pStyle w:val="TableParagrap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Краеведческий час «Праздники народов Севера» </w:t>
            </w:r>
          </w:p>
          <w:p w14:paraId="24B23778" w14:textId="07D9074E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830" w14:textId="71C30089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>9 августа 2023 года в Центральной детской библиотеке прошло мероприятие, приуроченное ко Дню коренных народов. Участники мероприятия познакомились с традициями народов ханты, манси, играли в национальные игры. Количество участников – 26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238" w14:textId="13930399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-</w:t>
            </w:r>
          </w:p>
        </w:tc>
      </w:tr>
      <w:tr w:rsidR="001636A7" w:rsidRPr="000C14CD" w14:paraId="6D36115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8F8A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7799" w14:textId="60F87DC8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 xml:space="preserve">Час информации «Сохраняя традиции предков»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9F3" w14:textId="37FE3ECB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>9 и 10 августа 2023 года в Библиотеке семейного чтения проходил час информации ко Дню коренных народов мира. Участники мероприятия познакомились с праздниками, правилами поведения и обрядами, которые актуальны и в настоящее время, узнали о жизни коренных жителей Югры. Количество участников – 40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24C" w14:textId="7A4798E8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-</w:t>
            </w:r>
          </w:p>
        </w:tc>
      </w:tr>
      <w:tr w:rsidR="001636A7" w:rsidRPr="000C14CD" w14:paraId="44566E86" w14:textId="77777777" w:rsidTr="00CD11D9">
        <w:trPr>
          <w:trHeight w:val="2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0761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E6E3" w14:textId="2FBBC31F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 xml:space="preserve">Кинопоказ «Приключения маленького Бахи»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35A" w14:textId="513939C7" w:rsidR="001636A7" w:rsidRPr="000C14CD" w:rsidRDefault="001636A7" w:rsidP="001636A7">
            <w:pPr>
              <w:pStyle w:val="1"/>
              <w:rPr>
                <w:sz w:val="24"/>
                <w:szCs w:val="24"/>
                <w:shd w:val="clear" w:color="auto" w:fill="FFFFFF"/>
              </w:rPr>
            </w:pPr>
            <w:r w:rsidRPr="000C14CD">
              <w:rPr>
                <w:sz w:val="24"/>
                <w:szCs w:val="24"/>
              </w:rPr>
              <w:t>17 августа 2023 года в Библиотеке семейного чтения прошел кинопоказ фильма о мальчике из дагестанского села. Количество участников – 16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8913" w14:textId="274D3D3A" w:rsidR="001636A7" w:rsidRPr="000C14CD" w:rsidRDefault="001636A7" w:rsidP="001636A7">
            <w:pPr>
              <w:pStyle w:val="bvi-tts"/>
              <w:shd w:val="clear" w:color="auto" w:fill="FFFFFF"/>
              <w:spacing w:before="0" w:beforeAutospacing="0" w:after="300" w:afterAutospacing="0"/>
              <w:jc w:val="center"/>
              <w:rPr>
                <w:color w:val="191616"/>
                <w:shd w:val="clear" w:color="auto" w:fill="FFFFFF"/>
              </w:rPr>
            </w:pPr>
            <w:r w:rsidRPr="000C14CD">
              <w:rPr>
                <w:color w:val="191616"/>
                <w:shd w:val="clear" w:color="auto" w:fill="FFFFFF"/>
              </w:rPr>
              <w:t>-</w:t>
            </w:r>
          </w:p>
        </w:tc>
      </w:tr>
      <w:tr w:rsidR="001636A7" w:rsidRPr="000C14CD" w14:paraId="795A3268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9A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F680" w14:textId="155AF008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 xml:space="preserve">Интерактивная викторина «Вот она, какая, сторона родная!»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95F" w14:textId="5BD7FE9E" w:rsidR="001636A7" w:rsidRPr="000C14CD" w:rsidRDefault="001636A7" w:rsidP="001636A7">
            <w:pPr>
              <w:jc w:val="both"/>
              <w:rPr>
                <w:color w:val="191616"/>
                <w:shd w:val="clear" w:color="auto" w:fill="FFFFFF"/>
              </w:rPr>
            </w:pPr>
            <w:r w:rsidRPr="000C14CD">
              <w:t>2 сентября 2023 года в Библиотеке семейного чтения прошло мероприятие, в котором дети узнали о становлении города Нефтеюганска и судьбах первооткрывателей сибирской нефти и газа. В завершении ребята закрепили полученные знания, ответив на вопросы викторины о Югре. Количество участников – 17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086E" w14:textId="151AFE36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1636A7" w:rsidRPr="000C14CD" w14:paraId="13809E6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6CE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C99" w14:textId="084FCD77" w:rsidR="001636A7" w:rsidRPr="000C14CD" w:rsidRDefault="001636A7" w:rsidP="001636A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0C14CD">
              <w:t xml:space="preserve">Библиотечный урок </w:t>
            </w:r>
            <w:r w:rsidRPr="000C14CD">
              <w:lastRenderedPageBreak/>
              <w:t xml:space="preserve">«Традиции Обских </w:t>
            </w:r>
            <w:proofErr w:type="spellStart"/>
            <w:r w:rsidRPr="000C14CD">
              <w:t>угров</w:t>
            </w:r>
            <w:proofErr w:type="spellEnd"/>
            <w:r w:rsidRPr="000C14CD">
              <w:t xml:space="preserve">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86" w14:textId="4648F532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lastRenderedPageBreak/>
              <w:t xml:space="preserve">11 июля 2023 года в Центре доступа к ресурсам </w:t>
            </w:r>
            <w:r w:rsidRPr="000C14CD">
              <w:lastRenderedPageBreak/>
              <w:t>Президентской библиотеки прошло знакомство с традиционными играми и игрушками обско-угорских народов, участники узнали смысл традиционных праздников в культуре обских народов, познакомить с фольклором ханты и манси. Количество участников – 42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1C1" w14:textId="4A24C9EF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-</w:t>
            </w:r>
          </w:p>
        </w:tc>
      </w:tr>
      <w:tr w:rsidR="001636A7" w:rsidRPr="000C14CD" w14:paraId="63C9A57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887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A964" w14:textId="6358F870" w:rsidR="001636A7" w:rsidRPr="000C14CD" w:rsidRDefault="001636A7" w:rsidP="001636A7">
            <w:pPr>
              <w:jc w:val="both"/>
            </w:pPr>
            <w:r w:rsidRPr="000C14CD">
              <w:t xml:space="preserve">Игра – викторина «Сказки народов мира»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070" w14:textId="673FD666" w:rsidR="001636A7" w:rsidRPr="000C14CD" w:rsidRDefault="001636A7" w:rsidP="001636A7">
            <w:pPr>
              <w:widowControl w:val="0"/>
              <w:jc w:val="both"/>
            </w:pPr>
            <w:r w:rsidRPr="000C14CD">
              <w:t>13 июля 2023 года в Центре доступа к ресурсам Президентской библиотеки прошло знакомство с традиционными сказками разных стран, их особенностями и отличиями. Цель: формирование общекультурной компетентности учащихся через восприятие литературы. Количество участников – 58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30" w14:textId="08324AE2" w:rsidR="001636A7" w:rsidRPr="000C14CD" w:rsidRDefault="001636A7" w:rsidP="001636A7">
            <w:pPr>
              <w:jc w:val="center"/>
            </w:pPr>
            <w:r w:rsidRPr="000C14CD">
              <w:t>-</w:t>
            </w:r>
          </w:p>
        </w:tc>
      </w:tr>
      <w:tr w:rsidR="001636A7" w:rsidRPr="000C14CD" w14:paraId="3369EC8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96E6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EE9C" w14:textId="77777777" w:rsidR="001636A7" w:rsidRPr="000C14CD" w:rsidRDefault="001636A7" w:rsidP="001636A7">
            <w:pPr>
              <w:pStyle w:val="TableParagrap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Библиотечный урок «Югра многогранная»</w:t>
            </w:r>
          </w:p>
          <w:p w14:paraId="2E95CDE6" w14:textId="0F32A72E" w:rsidR="001636A7" w:rsidRPr="000C14CD" w:rsidRDefault="001636A7" w:rsidP="001636A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B31" w14:textId="74AD2503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20 сентября 2023 года в Центре доступа к ресурсам Президентской библиотеки учащиеся познакомились с градообразующими предприятиями города, флорой, фауной, полезными ископаемыми Югры. С жизнью и деятельностью первого всенародно избранного мэра </w:t>
            </w:r>
            <w:proofErr w:type="spellStart"/>
            <w:r w:rsidRPr="000C14CD">
              <w:rPr>
                <w:sz w:val="24"/>
                <w:szCs w:val="24"/>
              </w:rPr>
              <w:t>В.А.Петухова</w:t>
            </w:r>
            <w:proofErr w:type="spellEnd"/>
            <w:r w:rsidRPr="000C14CD">
              <w:rPr>
                <w:sz w:val="24"/>
                <w:szCs w:val="24"/>
              </w:rPr>
              <w:t xml:space="preserve">. На мероприятии присутствовал член Нефтеюганского городского общественного движения имени Петухова В.А.   Исламов </w:t>
            </w:r>
            <w:proofErr w:type="spellStart"/>
            <w:r w:rsidRPr="000C14CD">
              <w:rPr>
                <w:sz w:val="24"/>
                <w:szCs w:val="24"/>
              </w:rPr>
              <w:t>Азат</w:t>
            </w:r>
            <w:proofErr w:type="spellEnd"/>
            <w:r w:rsidRPr="000C14CD">
              <w:rPr>
                <w:sz w:val="24"/>
                <w:szCs w:val="24"/>
              </w:rPr>
              <w:t xml:space="preserve"> </w:t>
            </w:r>
            <w:proofErr w:type="spellStart"/>
            <w:r w:rsidRPr="000C14CD">
              <w:rPr>
                <w:sz w:val="24"/>
                <w:szCs w:val="24"/>
              </w:rPr>
              <w:t>Гареевич</w:t>
            </w:r>
            <w:proofErr w:type="spellEnd"/>
            <w:r w:rsidRPr="000C14CD">
              <w:rPr>
                <w:sz w:val="24"/>
                <w:szCs w:val="24"/>
              </w:rPr>
              <w:t xml:space="preserve">, который рассказал о жизненных принципах </w:t>
            </w:r>
            <w:proofErr w:type="spellStart"/>
            <w:r w:rsidRPr="000C14CD">
              <w:rPr>
                <w:sz w:val="24"/>
                <w:szCs w:val="24"/>
              </w:rPr>
              <w:t>В.А.Петухова</w:t>
            </w:r>
            <w:proofErr w:type="spellEnd"/>
            <w:r w:rsidRPr="000C14CD">
              <w:rPr>
                <w:sz w:val="24"/>
                <w:szCs w:val="24"/>
              </w:rPr>
              <w:t>, о его деятельности на благо города.</w:t>
            </w:r>
          </w:p>
          <w:p w14:paraId="4408A9F3" w14:textId="004EE3AC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 xml:space="preserve">В завершении мероприятия ребята ответили на вопросы </w:t>
            </w:r>
            <w:proofErr w:type="spellStart"/>
            <w:r w:rsidRPr="000C14CD">
              <w:t>квиза</w:t>
            </w:r>
            <w:proofErr w:type="spellEnd"/>
            <w:r w:rsidRPr="000C14CD">
              <w:t xml:space="preserve"> о природных богатствах, исторических событиях, достижениях нашего региона, расширили знания о Ханты-Мансийском автономном округе – Югре и ее выдающихся людях. Количество участников - 23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AE5D" w14:textId="6D80DD2D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t>Нефтеюганское городское общественное движение имени Петухова Владимира Аркадьевича (1 человек).</w:t>
            </w:r>
          </w:p>
        </w:tc>
      </w:tr>
      <w:tr w:rsidR="001636A7" w:rsidRPr="000C14CD" w14:paraId="10D802F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FC7" w14:textId="77777777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E760" w14:textId="03B20130" w:rsidR="001636A7" w:rsidRPr="000C14CD" w:rsidRDefault="001636A7" w:rsidP="001636A7">
            <w:pPr>
              <w:jc w:val="both"/>
            </w:pPr>
            <w:r w:rsidRPr="000C14CD">
              <w:t xml:space="preserve">Информационный час «Экспресс к народам севера»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606" w14:textId="5EE43746" w:rsidR="001636A7" w:rsidRPr="000C14CD" w:rsidRDefault="001636A7" w:rsidP="001636A7">
            <w:pPr>
              <w:widowControl w:val="0"/>
              <w:jc w:val="both"/>
            </w:pPr>
            <w:r w:rsidRPr="000C14CD">
              <w:t xml:space="preserve">8 сентября 2023 года в Библиотеке поселка СУ-62 прошло мероприятие, на котором дети узнали о жизни коренных народов севера, познакомились с их историей и особенностями быта, традиционными занятиями и культурой, поиграли в подвижные игры.  Завершилось </w:t>
            </w:r>
            <w:r w:rsidRPr="000C14CD">
              <w:lastRenderedPageBreak/>
              <w:t>мероприятие просмотром мультфильма «Легенда о священном огне». Количество участников – 23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4D7" w14:textId="6B3A4B5A" w:rsidR="001636A7" w:rsidRPr="000C14CD" w:rsidRDefault="001636A7" w:rsidP="001636A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-</w:t>
            </w:r>
          </w:p>
        </w:tc>
      </w:tr>
      <w:tr w:rsidR="001636A7" w:rsidRPr="000C14CD" w14:paraId="77D99E9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28C" w14:textId="1304A828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71B4" w14:textId="7BD5EA0A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Мастер-класс по народной русской культуре «Счастье»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CBF" w14:textId="58806E5A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rFonts w:eastAsiaTheme="minorHAnsi"/>
                <w:color w:val="000000"/>
                <w:lang w:eastAsia="en-US"/>
              </w:rPr>
              <w:t xml:space="preserve">9, 16 сентября </w:t>
            </w:r>
            <w:r w:rsidRPr="000C14CD">
              <w:t xml:space="preserve">2023 года </w:t>
            </w:r>
            <w:r w:rsidRPr="000C14CD">
              <w:rPr>
                <w:rFonts w:eastAsiaTheme="minorHAnsi"/>
                <w:color w:val="000000"/>
                <w:lang w:eastAsia="en-US"/>
              </w:rPr>
              <w:t xml:space="preserve">для трудоустроенных подростков в Русской горнице Центра национальных культур состоялся мастер-класс по народной культуре: изготовление традиционной куклы- оберега «Счастье». Охвачено 9 человек. </w:t>
            </w:r>
            <w:hyperlink r:id="rId36" w:history="1">
              <w:r w:rsidRPr="000C14CD">
                <w:rPr>
                  <w:rStyle w:val="a5"/>
                  <w:rFonts w:ascii="Times New Roman" w:eastAsiaTheme="minorHAnsi" w:hAnsi="Times New Roman"/>
                </w:rPr>
                <w:t>https://vk.com/cnk_prazdnik?w=wall-45787411_3905</w:t>
              </w:r>
            </w:hyperlink>
            <w:r w:rsidRPr="000C14C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ABB" w14:textId="5216621D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t>-</w:t>
            </w:r>
          </w:p>
        </w:tc>
      </w:tr>
      <w:tr w:rsidR="001636A7" w:rsidRPr="000C14CD" w14:paraId="6CB7912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4008" w14:textId="137B9269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5FEE" w14:textId="3FBED032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Праздничный концерт Лейся, казачья песня»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07" w14:textId="1645E9F4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16 сентября 2023 года в зале-амфитеатре </w:t>
            </w:r>
            <w:proofErr w:type="spellStart"/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ЦКиД</w:t>
            </w:r>
            <w:proofErr w:type="spellEnd"/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 «Триумф» состоялся</w:t>
            </w:r>
            <w:r w:rsidRPr="000C14CD">
              <w:rPr>
                <w:color w:val="000000"/>
                <w:shd w:val="clear" w:color="auto" w:fill="FFFFFF"/>
              </w:rPr>
              <w:t xml:space="preserve"> </w:t>
            </w: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праздничный концерт «Лейся, казачья песня», приуроченный ко Дню Российского казачества. Целью данного мероприятия является развитие интереса у жителей города к изучению истории казачества, воспитание у детей и подростков патриотизма, чувства любви к Родине. Охвачено 135 человек </w:t>
            </w:r>
            <w:hyperlink r:id="rId37" w:history="1">
              <w:r w:rsidRPr="000C14CD">
                <w:rPr>
                  <w:rStyle w:val="a5"/>
                  <w:rFonts w:ascii="Times New Roman" w:eastAsia="Courier New" w:hAnsi="Times New Roman"/>
                </w:rPr>
                <w:t>https://vk.com/kdkugansk?w=wall-70991116_8867</w:t>
              </w:r>
            </w:hyperlink>
            <w:r w:rsidRPr="000C14CD">
              <w:rPr>
                <w:rStyle w:val="a5"/>
                <w:rFonts w:ascii="Times New Roman" w:eastAsia="Courier New" w:hAnsi="Times New Roman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95B9" w14:textId="132CFCAD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</w:rPr>
              <w:t>-</w:t>
            </w:r>
          </w:p>
        </w:tc>
      </w:tr>
      <w:tr w:rsidR="001636A7" w:rsidRPr="000C14CD" w14:paraId="29B23D5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0A04" w14:textId="0FA78D3A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26C1" w14:textId="3FE633D1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«Югра - территория дружбы народов»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1C8" w14:textId="3D3FDC71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16 сентября 2023 года в поселке Барсово Сургутского района состоялся Открытый окружной праздник межнациональных свадеб. 15 тематических локаций от Югорских муниципалитетов знакомили гостей фестиваля с обычаями, традициями, бытом и обрядами народов России. Сотрудники МБУК «Культурно-досуговый комплекс» приняли участие в мероприятии в составе делегации города Нефтеюганска. Любительское театральное объединение «Эксклюзив» КЦ «Лира подготовили культурную программу «Любить по-русски». Для гостей фестиваля организован мастер-класс, представлена выставка декоративно-прикладного творчества, подготовлена фотозона, проведены игры и развлечения для детей, показан старорусский свадебный обряд. Охвачено 500 человек </w:t>
            </w:r>
            <w:hyperlink r:id="rId38" w:history="1">
              <w:r w:rsidRPr="000C14CD">
                <w:rPr>
                  <w:rStyle w:val="a5"/>
                  <w:rFonts w:ascii="Times New Roman" w:eastAsia="Courier New" w:hAnsi="Times New Roman"/>
                </w:rPr>
                <w:t>https://vk.com/kdkugansk?w=wall-70991116_8883</w:t>
              </w:r>
            </w:hyperlink>
            <w:r w:rsidRPr="000C14CD">
              <w:rPr>
                <w:rStyle w:val="a5"/>
                <w:rFonts w:ascii="Times New Roman" w:eastAsia="Courier New" w:hAnsi="Times New Roman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0449" w14:textId="34B4FE1C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</w:rPr>
              <w:t>-</w:t>
            </w:r>
          </w:p>
        </w:tc>
      </w:tr>
      <w:tr w:rsidR="001636A7" w:rsidRPr="000C14CD" w14:paraId="184686D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B2BD" w14:textId="0ABA3774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CEA2" w14:textId="6513BB9E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Концерт «Образцового художественного </w:t>
            </w: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коллектива» ансамбля танца «</w:t>
            </w:r>
            <w:proofErr w:type="spellStart"/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Калына</w:t>
            </w:r>
            <w:proofErr w:type="spellEnd"/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» «Заслуженного коллектива народного творчества» вокального ансамбля «Родная песня»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BC1" w14:textId="411178C9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 xml:space="preserve">24 сентября 2023 года в КЦ «Юность» состоялся концерт «Образцового художественного коллектива» ансамбля </w:t>
            </w: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танца «</w:t>
            </w:r>
            <w:proofErr w:type="spellStart"/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Калына</w:t>
            </w:r>
            <w:proofErr w:type="spellEnd"/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» г. Сургут и «Заслуженного коллектива народного творчества» вокального ансамбля «Родная песня» г. Нефтеюганск. Охвачено 200 человек </w:t>
            </w:r>
            <w:hyperlink r:id="rId39" w:history="1">
              <w:r w:rsidRPr="000C14CD">
                <w:rPr>
                  <w:rStyle w:val="a5"/>
                  <w:rFonts w:ascii="Times New Roman" w:eastAsia="Courier New" w:hAnsi="Times New Roman"/>
                </w:rPr>
                <w:t>https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eastAsia="Courier New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com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/</w:t>
              </w:r>
              <w:proofErr w:type="spellStart"/>
              <w:r w:rsidRPr="000C14CD">
                <w:rPr>
                  <w:rStyle w:val="a5"/>
                  <w:rFonts w:ascii="Times New Roman" w:eastAsia="Courier New" w:hAnsi="Times New Roman"/>
                </w:rPr>
                <w:t>kdkugansk</w:t>
              </w:r>
              <w:proofErr w:type="spellEnd"/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?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w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wall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-70991116_8890</w:t>
              </w:r>
            </w:hyperlink>
            <w:r w:rsidRPr="000C14CD">
              <w:rPr>
                <w:rStyle w:val="a5"/>
                <w:rFonts w:ascii="Times New Roman" w:eastAsia="Courier New" w:hAnsi="Times New Roman"/>
                <w:lang w:val="ru-RU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08DB" w14:textId="56538F6F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</w:rPr>
              <w:lastRenderedPageBreak/>
              <w:t>-</w:t>
            </w:r>
          </w:p>
        </w:tc>
      </w:tr>
      <w:tr w:rsidR="001636A7" w:rsidRPr="000C14CD" w14:paraId="6F781AD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C90E" w14:textId="48C3AFD3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039E" w14:textId="5EB27C0D" w:rsidR="001636A7" w:rsidRPr="000C14CD" w:rsidRDefault="001636A7" w:rsidP="001636A7">
            <w:pPr>
              <w:jc w:val="both"/>
            </w:pPr>
            <w:r w:rsidRPr="000C14CD">
              <w:rPr>
                <w:color w:val="000000"/>
                <w:shd w:val="clear" w:color="auto" w:fill="FFFFFF"/>
              </w:rPr>
              <w:t>Выставка «Югорское наследие»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C98" w14:textId="004DD9B1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color w:val="000000"/>
                <w:shd w:val="clear" w:color="auto" w:fill="FFFFFF"/>
              </w:rPr>
              <w:t xml:space="preserve">Выставка </w:t>
            </w:r>
            <w:r w:rsidRPr="000C14CD">
              <w:rPr>
                <w:color w:val="191616"/>
                <w:shd w:val="clear" w:color="auto" w:fill="FFFFFF"/>
              </w:rPr>
              <w:t>знакомит с традиционной культурой коренного населения – ханты. В основе этнографического показа – культура юганской группы хантов. Предметный ряд представлен в витринах и диорамах – «Традиционное домашнее производство», «Лабаз», «Интерьер хантыйского дома», «Охотничий комплекс», «Промысловые культы», «Одежда и украшения». Количество посетителей – 337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B5E7" w14:textId="45A4FC0B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</w:rPr>
              <w:t>-</w:t>
            </w:r>
          </w:p>
        </w:tc>
      </w:tr>
      <w:tr w:rsidR="001636A7" w:rsidRPr="000C14CD" w14:paraId="434F8CF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C671" w14:textId="7CE92D12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9F5" w14:textId="65661A4C" w:rsidR="001636A7" w:rsidRPr="000C14CD" w:rsidRDefault="001636A7" w:rsidP="001636A7">
            <w:pPr>
              <w:jc w:val="both"/>
            </w:pPr>
            <w:r w:rsidRPr="000C14CD">
              <w:rPr>
                <w:color w:val="000000"/>
                <w:shd w:val="clear" w:color="auto" w:fill="FFFFFF"/>
              </w:rPr>
              <w:t>Выставка «Русские старожилы Западной Сибири»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DFA" w14:textId="190BB7D8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color w:val="191616"/>
                <w:shd w:val="clear" w:color="auto" w:fill="FFFFFF"/>
              </w:rPr>
              <w:t>Выставка повествует о быте русских переселенцев. В качестве экспонатов представлены предметы, которые люди использовали в своей повседневной жизни - самовар, прялка и т.д. Количество посетителей – 337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0EB9" w14:textId="719891F6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1636A7" w:rsidRPr="000C14CD" w14:paraId="66808D9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14DE" w14:textId="3A192823" w:rsidR="001636A7" w:rsidRPr="000C14CD" w:rsidRDefault="001636A7" w:rsidP="001636A7">
            <w:pPr>
              <w:widowControl w:val="0"/>
              <w:ind w:left="27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5C0" w14:textId="052488ED" w:rsidR="001636A7" w:rsidRPr="000C14CD" w:rsidRDefault="001636A7" w:rsidP="001636A7">
            <w:pPr>
              <w:jc w:val="both"/>
            </w:pPr>
            <w:r w:rsidRPr="000C14CD">
              <w:t xml:space="preserve">Выставка «Русский </w:t>
            </w:r>
            <w:proofErr w:type="spellStart"/>
            <w:r w:rsidRPr="000C14CD">
              <w:t>коч</w:t>
            </w:r>
            <w:proofErr w:type="spellEnd"/>
            <w:r w:rsidRPr="000C14CD">
              <w:t xml:space="preserve"> </w:t>
            </w:r>
            <w:r w:rsidRPr="000C14CD">
              <w:rPr>
                <w:lang w:val="en-US"/>
              </w:rPr>
              <w:t>XVII</w:t>
            </w:r>
            <w:r w:rsidRPr="000C14CD">
              <w:t xml:space="preserve"> века. Освоение Сибири»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D11" w14:textId="65A597A1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color w:val="191616"/>
                <w:shd w:val="clear" w:color="auto" w:fill="FFFFFF"/>
              </w:rPr>
              <w:t xml:space="preserve">Выставка представляет уникальную коллекцию деревянных судовых деталей русского парусно-гребного судна XVII века – </w:t>
            </w:r>
            <w:proofErr w:type="spellStart"/>
            <w:r w:rsidRPr="000C14CD">
              <w:rPr>
                <w:color w:val="191616"/>
                <w:shd w:val="clear" w:color="auto" w:fill="FFFFFF"/>
              </w:rPr>
              <w:t>коча</w:t>
            </w:r>
            <w:proofErr w:type="spellEnd"/>
            <w:r w:rsidRPr="000C14CD">
              <w:rPr>
                <w:color w:val="191616"/>
                <w:shd w:val="clear" w:color="auto" w:fill="FFFFFF"/>
              </w:rPr>
              <w:t>. Количество посетителей - 56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D89A" w14:textId="1CB6E9C9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</w:rPr>
              <w:t>-</w:t>
            </w:r>
          </w:p>
        </w:tc>
      </w:tr>
      <w:tr w:rsidR="001636A7" w:rsidRPr="000C14CD" w14:paraId="0B8AB3CE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8577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23583F8C" w14:textId="191C8ADA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1636A7" w:rsidRPr="000C14CD" w14:paraId="0593E29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66C" w14:textId="77777777" w:rsidR="001636A7" w:rsidRPr="000C14CD" w:rsidRDefault="001636A7" w:rsidP="001636A7">
            <w:pPr>
              <w:pStyle w:val="ac"/>
              <w:rPr>
                <w:rFonts w:cs="Times New Roman"/>
              </w:rPr>
            </w:pPr>
            <w:r w:rsidRPr="000C14CD">
              <w:rPr>
                <w:rFonts w:cs="Times New Roman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6D19" w14:textId="77777777" w:rsidR="001636A7" w:rsidRPr="000C14CD" w:rsidRDefault="001636A7" w:rsidP="001636A7">
            <w:pPr>
              <w:tabs>
                <w:tab w:val="right" w:pos="3717"/>
              </w:tabs>
              <w:jc w:val="center"/>
              <w:rPr>
                <w:rFonts w:eastAsia="Calibri"/>
                <w:lang w:eastAsia="en-US"/>
              </w:rPr>
            </w:pPr>
            <w:r w:rsidRPr="000C14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F8E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8DA6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-</w:t>
            </w:r>
          </w:p>
        </w:tc>
      </w:tr>
      <w:tr w:rsidR="001636A7" w:rsidRPr="000C14CD" w14:paraId="60525C16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9FCA" w14:textId="77777777" w:rsidR="001636A7" w:rsidRPr="000C14CD" w:rsidRDefault="001636A7" w:rsidP="001636A7">
            <w:pPr>
              <w:jc w:val="center"/>
              <w:rPr>
                <w:rFonts w:eastAsia="Calibri"/>
                <w:b/>
                <w:bCs/>
                <w:spacing w:val="-1"/>
                <w:lang w:eastAsia="en-US"/>
              </w:rPr>
            </w:pPr>
          </w:p>
          <w:p w14:paraId="156860B2" w14:textId="13E5BB78" w:rsidR="001636A7" w:rsidRPr="000C14CD" w:rsidRDefault="001636A7" w:rsidP="001636A7">
            <w:pPr>
              <w:jc w:val="center"/>
              <w:rPr>
                <w:b/>
              </w:rPr>
            </w:pPr>
            <w:r w:rsidRPr="000C14CD">
              <w:rPr>
                <w:rFonts w:eastAsia="Calibri"/>
                <w:b/>
                <w:bCs/>
                <w:spacing w:val="-1"/>
                <w:lang w:eastAsia="en-US"/>
              </w:rPr>
              <w:t xml:space="preserve">Развитие кадрового потенциала </w:t>
            </w:r>
            <w:r w:rsidRPr="000C14CD">
              <w:rPr>
                <w:rFonts w:eastAsia="Calibri"/>
                <w:b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1636A7" w:rsidRPr="000C14CD" w14:paraId="2A16224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A683" w14:textId="77777777" w:rsidR="001636A7" w:rsidRPr="000C14CD" w:rsidRDefault="001636A7" w:rsidP="001636A7">
            <w:pPr>
              <w:pStyle w:val="ac"/>
              <w:rPr>
                <w:rFonts w:cs="Times New Roman"/>
              </w:rPr>
            </w:pPr>
            <w:r w:rsidRPr="000C14CD">
              <w:rPr>
                <w:rFonts w:cs="Times New Roman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65B" w14:textId="2C946430" w:rsidR="001636A7" w:rsidRPr="000C14CD" w:rsidRDefault="001636A7" w:rsidP="00163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7EF" w14:textId="701CB1E0" w:rsidR="001636A7" w:rsidRPr="000C14CD" w:rsidRDefault="001636A7" w:rsidP="001636A7">
            <w:pPr>
              <w:pStyle w:val="ac"/>
              <w:rPr>
                <w:rFonts w:cs="Times New Roman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F4CC" w14:textId="5A05D39F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1636A7" w:rsidRPr="000C14CD" w14:paraId="16632507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40BB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2E2EEF44" w14:textId="089701EB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</w:t>
            </w:r>
          </w:p>
          <w:p w14:paraId="599DD0E1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Российской Федерации и языка межнационального общения</w:t>
            </w:r>
          </w:p>
        </w:tc>
      </w:tr>
      <w:tr w:rsidR="001636A7" w:rsidRPr="000C14CD" w14:paraId="3B092AC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367C" w14:textId="77777777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50C" w14:textId="2EA8237A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lang w:eastAsia="en-US"/>
              </w:rPr>
              <w:t xml:space="preserve">День грамотности </w:t>
            </w:r>
            <w:r w:rsidRPr="000C14CD">
              <w:rPr>
                <w:color w:val="000000"/>
              </w:rPr>
              <w:br/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B60" w14:textId="77777777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lang w:eastAsia="en-US"/>
              </w:rPr>
            </w:pPr>
            <w:r w:rsidRPr="000C14CD">
              <w:rPr>
                <w:lang w:eastAsia="en-US"/>
              </w:rPr>
              <w:t xml:space="preserve">08.09.2023, учащиеся начальных классов МБОУ «СОШ № 7» провели акцию «Читаем вместе», читали по ролям </w:t>
            </w:r>
            <w:r w:rsidRPr="000C14CD">
              <w:rPr>
                <w:lang w:eastAsia="en-US"/>
              </w:rPr>
              <w:lastRenderedPageBreak/>
              <w:t>вместе с родителями. Участвовали в конкурсе видеороликов «Говори правильно», посмотрели мультфильмы о русском языке.</w:t>
            </w:r>
          </w:p>
          <w:p w14:paraId="7337E35C" w14:textId="77777777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lang w:eastAsia="en-US"/>
              </w:rPr>
            </w:pPr>
            <w:r w:rsidRPr="000C14CD">
              <w:rPr>
                <w:lang w:eastAsia="en-US"/>
              </w:rPr>
              <w:t>Старшие классы провели классный час, приуроченный Международному дню грамотности, читали стихи наизусть о русском языке. Охват 458 учащихся.</w:t>
            </w:r>
          </w:p>
          <w:p w14:paraId="6D0AECE4" w14:textId="421A372F" w:rsidR="001636A7" w:rsidRPr="000C14CD" w:rsidRDefault="009A466F" w:rsidP="001636A7">
            <w:pPr>
              <w:widowControl w:val="0"/>
              <w:jc w:val="both"/>
              <w:rPr>
                <w:rFonts w:eastAsia="Calibri"/>
                <w:bCs/>
                <w:spacing w:val="-1"/>
                <w:lang w:eastAsia="en-US"/>
              </w:rPr>
            </w:pPr>
            <w:hyperlink r:id="rId40" w:history="1">
              <w:r w:rsidR="001636A7" w:rsidRPr="000C14CD">
                <w:rPr>
                  <w:rStyle w:val="a5"/>
                  <w:rFonts w:ascii="Times New Roman" w:hAnsi="Times New Roman"/>
                </w:rPr>
                <w:t>https://vk.com/wall-211386371_1512</w:t>
              </w:r>
            </w:hyperlink>
            <w:r w:rsidR="001636A7" w:rsidRPr="000C14CD">
              <w:rPr>
                <w:lang w:eastAsia="en-US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75F" w14:textId="6227047F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-</w:t>
            </w:r>
          </w:p>
        </w:tc>
      </w:tr>
      <w:tr w:rsidR="001636A7" w:rsidRPr="000C14CD" w14:paraId="6969EA4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7225" w14:textId="77DB5B97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A6BE" w14:textId="2EE22C26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>Всероссийский конкурс сочинений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4CA" w14:textId="35C46F12" w:rsidR="001636A7" w:rsidRPr="000C14CD" w:rsidRDefault="001636A7" w:rsidP="001636A7">
            <w:pPr>
              <w:pStyle w:val="ac"/>
              <w:autoSpaceDE w:val="0"/>
              <w:autoSpaceDN w:val="0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0C14CD">
              <w:rPr>
                <w:rFonts w:cs="Times New Roman"/>
              </w:rPr>
              <w:t xml:space="preserve">Апрель-сентябрь 2023 года участие обучающихся общеобразовательных учреждений в Конкурсе с целью повышение читательской активности детей и подростков, формирование положительного отношения к русскому языку и литературе как важнейшим духовным ценностям, повышение в глазах молодёжи престижа грамотного владения русским языком и знания художественной литературы. Охват 122 учащихся 7-10 классов.  </w:t>
            </w:r>
            <w:hyperlink r:id="rId41" w:history="1">
              <w:r w:rsidRPr="000C14CD">
                <w:rPr>
                  <w:rStyle w:val="a5"/>
                  <w:rFonts w:ascii="Times New Roman" w:hAnsi="Times New Roman" w:cs="Times New Roman"/>
                </w:rPr>
                <w:t>https://vks.apkpro.ru/calendar/10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ADA2" w14:textId="2FEBE70F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1636A7" w:rsidRPr="000C14CD" w14:paraId="4721BDA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26BF" w14:textId="3555B35B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5829" w14:textId="4B9DAA95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Игра-викторина по сказке «Золотой ключик»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083" w14:textId="27EB9BC7" w:rsidR="001636A7" w:rsidRPr="000C14CD" w:rsidRDefault="001636A7" w:rsidP="001636A7">
            <w:pPr>
              <w:pStyle w:val="TableParagraph"/>
              <w:ind w:right="35"/>
              <w:jc w:val="both"/>
              <w:rPr>
                <w:sz w:val="24"/>
                <w:szCs w:val="24"/>
              </w:rPr>
            </w:pPr>
            <w:r w:rsidRPr="000C14CD">
              <w:rPr>
                <w:bCs/>
                <w:spacing w:val="-1"/>
                <w:sz w:val="24"/>
                <w:szCs w:val="24"/>
              </w:rPr>
              <w:t xml:space="preserve">24.09.2023, </w:t>
            </w:r>
            <w:r w:rsidRPr="000C14CD">
              <w:rPr>
                <w:sz w:val="24"/>
                <w:szCs w:val="24"/>
              </w:rPr>
              <w:t>МБОУ «СОШ № 3» проведена викторина с целью знакомства учащихся с историей создания А. Толстым сказочной повести, расширению кругозора в области литературы, привития любви к русскому языку, чтению, книгам. Охват 26 учащихся.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C6B5" w14:textId="0128E13E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1636A7" w:rsidRPr="000C14CD" w14:paraId="2DB70B0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CC4F" w14:textId="45B53944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F872" w14:textId="3EED41E1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14CD">
              <w:t>Урок «Литературный портрет А. Н. Островского»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019" w14:textId="2F0520B8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14CD">
              <w:t>МБОУ «СОШ № 3» в 9-х классах проведен литературный урок с целью привития уважения к русскому литературному творчеству, знакомства с литературным портретом мастера русской драмы А. Н. Островским, с мультимедийным материалом по ресурсам Центра удаленного доступа в Президентской библиотеке. Охват 70 учащихся.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4B06" w14:textId="51761C32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1636A7" w:rsidRPr="000C14CD" w14:paraId="0EC1602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EE32" w14:textId="5462C6A9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A11F" w14:textId="10CA432E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14CD">
              <w:t xml:space="preserve">Час словесности «Былинный богатырь – Илья Муромец»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B80" w14:textId="3A7FFFD2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14CD">
              <w:t xml:space="preserve">22 сентября 2023 года в Библиотеке поселка СУ-62 участники часа словесности прочитали вслух былины, вспомнили, какие подвиги совершали богатыри; приняли участие в викторине на знание былинного эпоса. Ребята рассказали о своих любимых героях былин, и что они знают о самом знаменитом богатыре Илье Муромце. </w:t>
            </w:r>
            <w:r w:rsidRPr="000C14CD">
              <w:lastRenderedPageBreak/>
              <w:t xml:space="preserve">Сыграли в игры: «Бой» на надувных мечах, «Взятие городка», «Скачки». Количество участников – 25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4427" w14:textId="5B85F966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-</w:t>
            </w:r>
          </w:p>
        </w:tc>
      </w:tr>
      <w:tr w:rsidR="001636A7" w:rsidRPr="000C14CD" w14:paraId="50F0DB1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A369" w14:textId="6C6C1CE1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BAC6" w14:textId="7F2F1AC4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14CD">
              <w:rPr>
                <w:rFonts w:eastAsia="Calibri"/>
                <w:lang w:eastAsia="en-US"/>
              </w:rPr>
              <w:t>Показ спектаклей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AC5" w14:textId="77777777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 xml:space="preserve">В 3 квартале 2023 года в рамках популяризации и поддержки русского языка в Театре Кукол и Актера прошли </w:t>
            </w:r>
            <w:proofErr w:type="spellStart"/>
            <w:r w:rsidRPr="000C14CD">
              <w:rPr>
                <w:rFonts w:eastAsia="Courier New"/>
                <w:color w:val="000000"/>
              </w:rPr>
              <w:t>прошли</w:t>
            </w:r>
            <w:proofErr w:type="spellEnd"/>
            <w:r w:rsidRPr="000C14CD">
              <w:rPr>
                <w:rFonts w:eastAsia="Courier New"/>
                <w:color w:val="000000"/>
              </w:rPr>
              <w:t xml:space="preserve"> показы 11 спектаклей, охвачено 828 человек: </w:t>
            </w:r>
          </w:p>
          <w:p w14:paraId="4D2FA449" w14:textId="77777777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4 спектакля «</w:t>
            </w:r>
            <w:proofErr w:type="spellStart"/>
            <w:r w:rsidRPr="000C14CD">
              <w:rPr>
                <w:rFonts w:eastAsia="Courier New"/>
                <w:color w:val="000000"/>
              </w:rPr>
              <w:t>Жихарка</w:t>
            </w:r>
            <w:proofErr w:type="spellEnd"/>
            <w:r w:rsidRPr="000C14CD">
              <w:rPr>
                <w:rFonts w:eastAsia="Courier New"/>
                <w:color w:val="000000"/>
              </w:rPr>
              <w:t>», охвачено 129 человек;</w:t>
            </w:r>
          </w:p>
          <w:p w14:paraId="37BE73DD" w14:textId="77777777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 xml:space="preserve">6 спектаклей «Машенька и Медведь», охвачено 655 человек; </w:t>
            </w:r>
          </w:p>
          <w:p w14:paraId="46BE30A5" w14:textId="206FBBFB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14CD">
              <w:rPr>
                <w:rFonts w:eastAsia="Courier New"/>
                <w:color w:val="000000"/>
              </w:rPr>
              <w:t>1 спектакль «Маланья-голова баранья», охвачено 44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0761" w14:textId="798B45BA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0C14CD">
              <w:t>-</w:t>
            </w:r>
          </w:p>
        </w:tc>
      </w:tr>
      <w:tr w:rsidR="001636A7" w:rsidRPr="000C14CD" w14:paraId="69231150" w14:textId="77777777" w:rsidTr="00CD11D9">
        <w:trPr>
          <w:trHeight w:val="444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BB3B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32A12CF5" w14:textId="5BD7EBBE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14:paraId="6C4689D8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проживающих в муниципальном образовании</w:t>
            </w:r>
          </w:p>
        </w:tc>
      </w:tr>
      <w:tr w:rsidR="001636A7" w:rsidRPr="000C14CD" w14:paraId="439F444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EFF" w14:textId="77777777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011" w14:textId="74ED61EB" w:rsidR="001636A7" w:rsidRPr="000C14CD" w:rsidRDefault="001636A7" w:rsidP="001636A7">
            <w:pPr>
              <w:ind w:right="108"/>
            </w:pPr>
            <w:r w:rsidRPr="000C14CD">
              <w:t xml:space="preserve">Проект «Сказочный Нефтеюганск»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9C0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Газета «Здравствуйте, нефтеюганцы» при поддержке МБУК «Городская библиотека» и МБУК «Центр национальных культур» реализуется проект с под названием «Сказочный Нефтеюганск». В рамках проекта представители разных этносов читают детям сказку своего народа.</w:t>
            </w:r>
          </w:p>
          <w:p w14:paraId="0DC9EB73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21 июля 2023 года состоялось презентация первой сказки. Директор городской библиотеки Галина </w:t>
            </w:r>
            <w:proofErr w:type="spellStart"/>
            <w:r w:rsidRPr="000C14CD">
              <w:rPr>
                <w:sz w:val="24"/>
                <w:szCs w:val="24"/>
              </w:rPr>
              <w:t>Аюшеева</w:t>
            </w:r>
            <w:proofErr w:type="spellEnd"/>
            <w:r w:rsidRPr="000C14CD">
              <w:rPr>
                <w:sz w:val="24"/>
                <w:szCs w:val="24"/>
              </w:rPr>
              <w:t xml:space="preserve"> прочитала детям якутскую сказку. Количество участников – 25 человек.</w:t>
            </w:r>
          </w:p>
          <w:p w14:paraId="165A664F" w14:textId="77777777" w:rsidR="001636A7" w:rsidRPr="000C14CD" w:rsidRDefault="001636A7" w:rsidP="001636A7">
            <w:pPr>
              <w:pStyle w:val="TableParagraph"/>
              <w:jc w:val="both"/>
              <w:rPr>
                <w:color w:val="FF0000"/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28 июля 2023 года представительницы татарской культуры </w:t>
            </w:r>
            <w:proofErr w:type="spellStart"/>
            <w:r w:rsidRPr="000C14CD">
              <w:rPr>
                <w:sz w:val="24"/>
                <w:szCs w:val="24"/>
              </w:rPr>
              <w:t>Гулия</w:t>
            </w:r>
            <w:proofErr w:type="spellEnd"/>
            <w:r w:rsidRPr="000C14CD">
              <w:rPr>
                <w:sz w:val="24"/>
                <w:szCs w:val="24"/>
              </w:rPr>
              <w:t xml:space="preserve"> </w:t>
            </w:r>
            <w:proofErr w:type="spellStart"/>
            <w:r w:rsidRPr="000C14CD">
              <w:rPr>
                <w:sz w:val="24"/>
                <w:szCs w:val="24"/>
              </w:rPr>
              <w:t>Бурганова</w:t>
            </w:r>
            <w:proofErr w:type="spellEnd"/>
            <w:r w:rsidRPr="000C14CD">
              <w:rPr>
                <w:sz w:val="24"/>
                <w:szCs w:val="24"/>
              </w:rPr>
              <w:t xml:space="preserve"> и Эльвира </w:t>
            </w:r>
            <w:proofErr w:type="spellStart"/>
            <w:r w:rsidRPr="000C14CD">
              <w:rPr>
                <w:sz w:val="24"/>
                <w:szCs w:val="24"/>
              </w:rPr>
              <w:t>Каташова</w:t>
            </w:r>
            <w:proofErr w:type="spellEnd"/>
            <w:r w:rsidRPr="000C14CD">
              <w:rPr>
                <w:sz w:val="24"/>
                <w:szCs w:val="24"/>
              </w:rPr>
              <w:t xml:space="preserve"> вместе с детьми прочитали татарскую сказку о прекрасной девушке </w:t>
            </w:r>
            <w:proofErr w:type="spellStart"/>
            <w:r w:rsidRPr="000C14CD">
              <w:rPr>
                <w:sz w:val="24"/>
                <w:szCs w:val="24"/>
              </w:rPr>
              <w:t>Гульчечек</w:t>
            </w:r>
            <w:proofErr w:type="spellEnd"/>
            <w:r w:rsidRPr="000C14CD">
              <w:rPr>
                <w:sz w:val="24"/>
                <w:szCs w:val="24"/>
              </w:rPr>
              <w:t xml:space="preserve"> и злой ведьме. </w:t>
            </w:r>
            <w:proofErr w:type="spellStart"/>
            <w:r w:rsidRPr="000C14CD">
              <w:rPr>
                <w:sz w:val="24"/>
                <w:szCs w:val="24"/>
              </w:rPr>
              <w:t>Гулия</w:t>
            </w:r>
            <w:proofErr w:type="spellEnd"/>
            <w:r w:rsidRPr="000C14CD">
              <w:rPr>
                <w:sz w:val="24"/>
                <w:szCs w:val="24"/>
              </w:rPr>
              <w:t xml:space="preserve"> </w:t>
            </w:r>
            <w:proofErr w:type="spellStart"/>
            <w:r w:rsidRPr="000C14CD">
              <w:rPr>
                <w:sz w:val="24"/>
                <w:szCs w:val="24"/>
              </w:rPr>
              <w:t>Бурганова</w:t>
            </w:r>
            <w:proofErr w:type="spellEnd"/>
            <w:r w:rsidRPr="000C14CD">
              <w:rPr>
                <w:sz w:val="24"/>
                <w:szCs w:val="24"/>
              </w:rPr>
              <w:t xml:space="preserve"> представила национальный костюм татар, украшения, каждый смог примерить </w:t>
            </w:r>
            <w:proofErr w:type="spellStart"/>
            <w:r w:rsidRPr="000C14CD">
              <w:rPr>
                <w:sz w:val="24"/>
                <w:szCs w:val="24"/>
              </w:rPr>
              <w:t>калфак</w:t>
            </w:r>
            <w:proofErr w:type="spellEnd"/>
            <w:r w:rsidRPr="000C14CD">
              <w:rPr>
                <w:sz w:val="24"/>
                <w:szCs w:val="24"/>
              </w:rPr>
              <w:t xml:space="preserve"> – татарский головной убор. Председатель общественной организации «Юрюзань» Зульфия </w:t>
            </w:r>
            <w:proofErr w:type="spellStart"/>
            <w:r w:rsidRPr="000C14CD">
              <w:rPr>
                <w:sz w:val="24"/>
                <w:szCs w:val="24"/>
              </w:rPr>
              <w:t>Муратшина</w:t>
            </w:r>
            <w:proofErr w:type="spellEnd"/>
            <w:r w:rsidRPr="000C14CD">
              <w:rPr>
                <w:sz w:val="24"/>
                <w:szCs w:val="24"/>
              </w:rPr>
              <w:t xml:space="preserve"> рассказала детям о деятельности организации и о празднике Сабантуй, в </w:t>
            </w:r>
            <w:r w:rsidRPr="000C14CD">
              <w:rPr>
                <w:sz w:val="24"/>
                <w:szCs w:val="24"/>
              </w:rPr>
              <w:lastRenderedPageBreak/>
              <w:t>котором сливаются воедино красивые обычаи народа, его песни, пляски и обряды. Количество участников – 30 человек.</w:t>
            </w:r>
          </w:p>
          <w:p w14:paraId="25139BC6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18 августа 2023 года представительницы хантыйского народа Ирина Мазалова и Светлана </w:t>
            </w:r>
            <w:proofErr w:type="spellStart"/>
            <w:r w:rsidRPr="000C14CD">
              <w:rPr>
                <w:sz w:val="24"/>
                <w:szCs w:val="24"/>
              </w:rPr>
              <w:t>Зиганчина</w:t>
            </w:r>
            <w:proofErr w:type="spellEnd"/>
            <w:r w:rsidRPr="000C14CD">
              <w:rPr>
                <w:sz w:val="24"/>
                <w:szCs w:val="24"/>
              </w:rPr>
              <w:t xml:space="preserve"> рассказали о национальной культуре с помощью неповторимых хантыйских сказок. Количество участников – 35 человек.</w:t>
            </w:r>
          </w:p>
          <w:p w14:paraId="7C4BC1CF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27 сентября 2023 года в Библиотеке семейного чтения юных читателей познакомили с аварской культурой. Рассказали о национальных аварских праздниках, традициях и знаменитых поэтах, отражающих духовное наследие и культурные корни народа в своих произведениях. Прочитали аварскую сказку «Лев, волк и лиса» по ролям, а затем проиллюстрировали ее. В завершение ребята попробовали научиться танцевать аварский национальный танец. За активное участие получили сладкие призы. Количество участников – 27 человек.</w:t>
            </w:r>
          </w:p>
          <w:p w14:paraId="33893096" w14:textId="13624676" w:rsidR="001636A7" w:rsidRPr="000C14CD" w:rsidRDefault="001636A7" w:rsidP="004E717B">
            <w:pPr>
              <w:jc w:val="both"/>
            </w:pPr>
            <w:r w:rsidRPr="000C14CD">
              <w:rPr>
                <w:lang w:eastAsia="en-US"/>
              </w:rPr>
              <w:t xml:space="preserve">25, 27 сентября 2023 года в МБУК «ЦНК» представитель региональной общественной организации Ханты-Мансийского автономного округа-Югры социально-культурного развития и патриотического воспитания «Дом дружбы - Дагестан» </w:t>
            </w:r>
            <w:proofErr w:type="spellStart"/>
            <w:r w:rsidRPr="000C14CD">
              <w:rPr>
                <w:lang w:eastAsia="en-US"/>
              </w:rPr>
              <w:t>М.М.Темишева</w:t>
            </w:r>
            <w:proofErr w:type="spellEnd"/>
            <w:r w:rsidRPr="000C14CD">
              <w:rPr>
                <w:lang w:eastAsia="en-US"/>
              </w:rPr>
              <w:t xml:space="preserve"> рассказала кумыкскую сказку «Лев, волк и лисица». Представители местной общественной организации города Нефтеюганска «Центр развития культуры и национальных традиций чувашей «</w:t>
            </w:r>
            <w:proofErr w:type="spellStart"/>
            <w:r w:rsidRPr="000C14CD">
              <w:rPr>
                <w:lang w:eastAsia="en-US"/>
              </w:rPr>
              <w:t>Телей</w:t>
            </w:r>
            <w:proofErr w:type="spellEnd"/>
            <w:r w:rsidRPr="000C14CD">
              <w:rPr>
                <w:lang w:eastAsia="en-US"/>
              </w:rPr>
              <w:t>» («Счастье») Надежда Конина и Марина Маркова рассказали чувашскую сказку «Маленькая птичка», представитель русской культуры Алла Кошкина рассказала русскую народную сказку «Крошечка-</w:t>
            </w:r>
            <w:proofErr w:type="spellStart"/>
            <w:r w:rsidRPr="000C14CD">
              <w:rPr>
                <w:lang w:eastAsia="en-US"/>
              </w:rPr>
              <w:t>Хаврошечка</w:t>
            </w:r>
            <w:proofErr w:type="spellEnd"/>
            <w:r w:rsidRPr="000C14CD">
              <w:rPr>
                <w:lang w:eastAsia="en-US"/>
              </w:rPr>
              <w:t xml:space="preserve">». Охвачено 28 человек. Пост-релиз и фотоотчёт размещены в группе в социальной сети «ВКонтакте» </w:t>
            </w:r>
            <w:r w:rsidRPr="000C14CD">
              <w:rPr>
                <w:lang w:eastAsia="en-US"/>
              </w:rPr>
              <w:lastRenderedPageBreak/>
              <w:t xml:space="preserve">https://vk.com/cnk_prazdnik?w=wall-45787411_3941, «Одноклассники» </w:t>
            </w:r>
            <w:hyperlink r:id="rId42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 w:rsidRPr="000C14CD">
                <w:rPr>
                  <w:rStyle w:val="a5"/>
                  <w:rFonts w:ascii="Times New Roman" w:hAnsi="Times New Roman"/>
                </w:rPr>
                <w:t>ok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ru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</w:rPr>
                <w:t>group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/70000002287783/</w:t>
              </w:r>
              <w:r w:rsidRPr="000C14CD">
                <w:rPr>
                  <w:rStyle w:val="a5"/>
                  <w:rFonts w:ascii="Times New Roman" w:hAnsi="Times New Roman"/>
                </w:rPr>
                <w:t>topic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/155501513797031</w:t>
              </w:r>
            </w:hyperlink>
            <w:r w:rsidRPr="000C14CD">
              <w:rPr>
                <w:lang w:eastAsia="en-US"/>
              </w:rPr>
              <w:t xml:space="preserve">, </w:t>
            </w:r>
            <w:r w:rsidRPr="000C14CD">
              <w:t>727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664A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lastRenderedPageBreak/>
              <w:t>Региональная татаро-башкирская общественная организация Ханты-Мансийского автономного округа - Югры «Юрюзань» (2 человека),</w:t>
            </w:r>
          </w:p>
          <w:p w14:paraId="59D8E805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Региональная общественная организация Ханты-Мансийского автономного округа-Югры социально-культурного развития и патриотического воспитания «Дом дружбы - Дагестан» (1 человека),</w:t>
            </w:r>
          </w:p>
          <w:p w14:paraId="7149E38F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местная общественная организация города Нефтеюганска «Центр развития культуры и национальных традиций чувашей «</w:t>
            </w:r>
            <w:proofErr w:type="spellStart"/>
            <w:r w:rsidRPr="000C14CD">
              <w:rPr>
                <w:sz w:val="24"/>
                <w:szCs w:val="24"/>
              </w:rPr>
              <w:t>Телей</w:t>
            </w:r>
            <w:proofErr w:type="spellEnd"/>
            <w:r w:rsidRPr="000C14CD">
              <w:rPr>
                <w:sz w:val="24"/>
                <w:szCs w:val="24"/>
              </w:rPr>
              <w:t>» («Счастье») (2 человека)</w:t>
            </w:r>
          </w:p>
          <w:p w14:paraId="3AABDA70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DE7CD55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0BD1D21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2136085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C6A8696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DBA1223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656CD43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B0D699E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C99A9EA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E1855D7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6A1FF29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FC68AA7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EC222CC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8BDEF4E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99285A3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51D9341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AA72B0A" w14:textId="77777777" w:rsidR="001636A7" w:rsidRPr="000C14CD" w:rsidRDefault="001636A7" w:rsidP="001636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119BE1E" w14:textId="7EFFFEE7" w:rsidR="001636A7" w:rsidRPr="000C14CD" w:rsidRDefault="001636A7" w:rsidP="001636A7">
            <w:pPr>
              <w:jc w:val="center"/>
            </w:pPr>
          </w:p>
        </w:tc>
      </w:tr>
      <w:tr w:rsidR="001636A7" w:rsidRPr="000C14CD" w14:paraId="48C2174D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DC7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6783DCFF" w14:textId="649900C9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Реализация мер, направленных на социальную и культурную адаптацию иностранных граждан, анализ их эффективности</w:t>
            </w:r>
          </w:p>
        </w:tc>
      </w:tr>
      <w:tr w:rsidR="001636A7" w:rsidRPr="000C14CD" w14:paraId="7B64EFC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7B1" w14:textId="77777777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EF86" w14:textId="22B152A1" w:rsidR="001636A7" w:rsidRPr="000C14CD" w:rsidRDefault="001636A7" w:rsidP="001636A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0C14CD">
              <w:t>Услуги для иностранных граждан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BDF1" w14:textId="2060714D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За 3 квартале 2023 года МБУК «Городская библиотека» выполнены следующие мероприятия: </w:t>
            </w:r>
          </w:p>
          <w:p w14:paraId="369EBA64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-обеспечен доступ 183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ресурсам;</w:t>
            </w:r>
          </w:p>
          <w:p w14:paraId="02616147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-консультирование по поиску информации и получению государственных (муниципальных) услуг получили 84 человека;</w:t>
            </w:r>
          </w:p>
          <w:p w14:paraId="6CDD9730" w14:textId="77777777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 xml:space="preserve">-оформлено 23 справки об административно-территориальных изменениях. </w:t>
            </w:r>
          </w:p>
          <w:p w14:paraId="664E8774" w14:textId="0BFE07B3" w:rsidR="001636A7" w:rsidRPr="000C14CD" w:rsidRDefault="001636A7" w:rsidP="001636A7">
            <w:pPr>
              <w:tabs>
                <w:tab w:val="left" w:pos="5987"/>
              </w:tabs>
              <w:jc w:val="both"/>
            </w:pPr>
            <w:r w:rsidRPr="000C14CD">
              <w:t xml:space="preserve">Реклама об информационных услугах </w:t>
            </w:r>
            <w:proofErr w:type="spellStart"/>
            <w:r w:rsidRPr="000C14CD">
              <w:t>ЦОДа</w:t>
            </w:r>
            <w:proofErr w:type="spellEnd"/>
            <w:r w:rsidRPr="000C14CD">
              <w:t xml:space="preserve"> размещена на информационных стендах и на официальном веб-сайте МБУК «Городская библиотека».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5BE2" w14:textId="438DD14F" w:rsidR="001636A7" w:rsidRPr="000C14CD" w:rsidRDefault="001636A7" w:rsidP="001636A7">
            <w:pPr>
              <w:jc w:val="center"/>
              <w:rPr>
                <w:rFonts w:eastAsia="Courier New"/>
                <w:color w:val="FF0000"/>
              </w:rPr>
            </w:pPr>
            <w:r w:rsidRPr="000C14CD">
              <w:rPr>
                <w:lang w:eastAsia="en-US"/>
              </w:rPr>
              <w:t>-</w:t>
            </w:r>
          </w:p>
        </w:tc>
      </w:tr>
      <w:tr w:rsidR="001636A7" w:rsidRPr="000C14CD" w14:paraId="298FDE5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76BD" w14:textId="77777777" w:rsidR="001636A7" w:rsidRPr="000C14CD" w:rsidRDefault="001636A7" w:rsidP="001636A7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1B96" w14:textId="77777777" w:rsidR="001636A7" w:rsidRPr="000C14CD" w:rsidRDefault="001636A7" w:rsidP="001636A7">
            <w:pPr>
              <w:jc w:val="both"/>
              <w:rPr>
                <w:rFonts w:eastAsia="Calibri"/>
                <w:lang w:eastAsia="en-US"/>
              </w:rPr>
            </w:pPr>
            <w:r w:rsidRPr="000C14CD">
              <w:rPr>
                <w:rFonts w:eastAsia="Calibri"/>
                <w:lang w:eastAsia="en-US"/>
              </w:rPr>
              <w:t>Реализация программ по адаптации и социализации детей мигрантов в социальное и культурное пространство ХМАО-Югры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4B0" w14:textId="4430FFFE" w:rsidR="001636A7" w:rsidRPr="000C14CD" w:rsidRDefault="001636A7" w:rsidP="006B313A">
            <w:pPr>
              <w:pStyle w:val="ac"/>
              <w:rPr>
                <w:rFonts w:cs="Times New Roman"/>
                <w:color w:val="auto"/>
              </w:rPr>
            </w:pPr>
            <w:r w:rsidRPr="000C14CD">
              <w:rPr>
                <w:rFonts w:cs="Times New Roman"/>
                <w:color w:val="auto"/>
              </w:rPr>
              <w:t xml:space="preserve">На базе МБОУ «СОШ № 7» образовательной организации организован центр культурно-языковой адаптации детей иностранных граждан. Целью деятельности Центра является достижение максимальной адаптации в новой языковой и культурной среде детей, прибывших из стран ближнего и дальнего зарубежья, в том числе не владеющих или плохо владеющих русским языком. Ежегодно проводится организационная, диагностическая работа с родителями, с детьми-мигрантами, разработаны и утверждены дополнительные образовательные программы, открыты группы по работе с детьми из семей иностранных граждан. Услуги в Центре культурно-языковой </w:t>
            </w:r>
            <w:r w:rsidRPr="000C14CD">
              <w:rPr>
                <w:rFonts w:cs="Times New Roman"/>
                <w:color w:val="auto"/>
              </w:rPr>
              <w:lastRenderedPageBreak/>
              <w:t>адаптации детей – мигрантов в III квартале по разным направлениям получают 2</w:t>
            </w:r>
            <w:r w:rsidR="006B313A">
              <w:rPr>
                <w:rFonts w:cs="Times New Roman"/>
                <w:color w:val="auto"/>
              </w:rPr>
              <w:t>7</w:t>
            </w:r>
            <w:r w:rsidRPr="000C14CD">
              <w:rPr>
                <w:rFonts w:cs="Times New Roman"/>
                <w:color w:val="auto"/>
              </w:rPr>
              <w:t xml:space="preserve"> учащихся, 2</w:t>
            </w:r>
            <w:r w:rsidR="006B313A">
              <w:rPr>
                <w:rFonts w:cs="Times New Roman"/>
                <w:color w:val="auto"/>
              </w:rPr>
              <w:t>2</w:t>
            </w:r>
            <w:r w:rsidRPr="000C14CD">
              <w:rPr>
                <w:rFonts w:cs="Times New Roman"/>
                <w:color w:val="auto"/>
              </w:rPr>
              <w:t xml:space="preserve"> семей.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9A71" w14:textId="3AC4173E" w:rsidR="001636A7" w:rsidRPr="000C14CD" w:rsidRDefault="001636A7" w:rsidP="001636A7">
            <w:pPr>
              <w:jc w:val="center"/>
              <w:rPr>
                <w:color w:val="FF0000"/>
              </w:rPr>
            </w:pPr>
            <w:r w:rsidRPr="000C14CD">
              <w:rPr>
                <w:color w:val="FF0000"/>
              </w:rPr>
              <w:lastRenderedPageBreak/>
              <w:t>-</w:t>
            </w:r>
          </w:p>
        </w:tc>
      </w:tr>
      <w:tr w:rsidR="001636A7" w:rsidRPr="000C14CD" w14:paraId="2DE23C9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573D" w14:textId="6B1EB809" w:rsidR="001636A7" w:rsidRPr="000C14CD" w:rsidRDefault="001636A7" w:rsidP="001636A7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88BD" w14:textId="728F30A2" w:rsidR="001636A7" w:rsidRPr="000C14CD" w:rsidRDefault="001636A7" w:rsidP="001636A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0C14CD">
              <w:t xml:space="preserve">Час информации «В помощь иностранному гражданину»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9CD3" w14:textId="253F26DE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13.09.2023 в Городской библиотеке прошел информационный час «В помощь иностранному гражданину». Сотрудники библиотеки рассказали о возможностях, доступных иностранным гражданам в библиотеке. Начальник ОМВД России по г.Нефтеюганску прояснил участникам мероприятия порядок пребывания на территории РФ иностранных граждан и лиц без гражданства, а также рассказал о возможности получения государственных услуг.</w:t>
            </w:r>
          </w:p>
          <w:p w14:paraId="1E94A2BD" w14:textId="58E6E425" w:rsidR="001636A7" w:rsidRPr="000C14CD" w:rsidRDefault="001636A7" w:rsidP="001636A7">
            <w:pPr>
              <w:jc w:val="both"/>
              <w:rPr>
                <w:color w:val="FF0000"/>
              </w:rPr>
            </w:pPr>
            <w:r w:rsidRPr="000C14CD">
              <w:t xml:space="preserve">О пожарной безопасности в Российской Федерации рассказал лейтенант внутренней службы, инженер отделения организации службы подготовки и пожаротушения шестого пожарно-спасательного отряда ГУ МЧС России по Ханты-Мансийскому автономному округу -Югре. Мероприятие освещено ТРК «Юганск». Количество участников – 15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B9A" w14:textId="5B0AB714" w:rsidR="001636A7" w:rsidRPr="000C14CD" w:rsidRDefault="001636A7" w:rsidP="001636A7">
            <w:pPr>
              <w:jc w:val="center"/>
            </w:pPr>
            <w:r w:rsidRPr="000C14CD">
              <w:t>-</w:t>
            </w:r>
          </w:p>
        </w:tc>
      </w:tr>
      <w:tr w:rsidR="001636A7" w:rsidRPr="000C14CD" w14:paraId="3B1E407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7C86" w14:textId="19698CC7" w:rsidR="001636A7" w:rsidRPr="000C14CD" w:rsidRDefault="001636A7" w:rsidP="001636A7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96D" w14:textId="4EC90C50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lang w:eastAsia="en-US"/>
              </w:rPr>
              <w:t>День юридической помощи иностранным гражданам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840" w14:textId="12B517F2" w:rsidR="001636A7" w:rsidRPr="000C14CD" w:rsidRDefault="001636A7" w:rsidP="001636A7">
            <w:pPr>
              <w:pStyle w:val="TableParagraph"/>
              <w:jc w:val="both"/>
              <w:rPr>
                <w:sz w:val="24"/>
                <w:szCs w:val="24"/>
              </w:rPr>
            </w:pPr>
            <w:r w:rsidRPr="000C14CD">
              <w:rPr>
                <w:rFonts w:eastAsia="Courier New"/>
                <w:color w:val="000000"/>
                <w:sz w:val="24"/>
                <w:szCs w:val="24"/>
              </w:rPr>
              <w:t xml:space="preserve">15.09.2023 в рамках реализации проекта «Мосты взаимопонимания» в учреждении прошёл день юридической помощи иностранным гражданам. Встреча прошла с участием начальника отдела по работе с иностранными гражданами ОМВД России по г. Нефтеюганску. Сотрудник ОМВД ответила на актуальные вопросы: о предоставлении вида на жительство; когда иностранный гражданин должен обратиться с заявлением о выдаче вида на жительство; прохождение медицинского освидетельствования для иностранных граждан; экзамен на гражданство; регистрация иностранных граждан в России. Охвачено 6 человек, из них 4 иностранных гражданина проживающих на территории города Нефтеюганска </w:t>
            </w:r>
            <w:hyperlink r:id="rId43" w:history="1"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</w:rPr>
                <w:t>https</w:t>
              </w:r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</w:rPr>
                <w:t>com</w:t>
              </w:r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</w:rPr>
                <w:t>cnk</w:t>
              </w:r>
              <w:proofErr w:type="spellEnd"/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</w:rPr>
                <w:t>prazdnik</w:t>
              </w:r>
              <w:proofErr w:type="spellEnd"/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  <w:lang w:val="ru-RU"/>
                </w:rPr>
                <w:t>?</w:t>
              </w:r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</w:rPr>
                <w:t>w</w:t>
              </w:r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</w:rPr>
                <w:t>wall</w:t>
              </w:r>
              <w:r w:rsidRPr="000C14CD">
                <w:rPr>
                  <w:rStyle w:val="a5"/>
                  <w:rFonts w:ascii="Times New Roman" w:eastAsia="Courier New" w:hAnsi="Times New Roman"/>
                  <w:sz w:val="24"/>
                  <w:szCs w:val="24"/>
                  <w:lang w:val="ru-RU"/>
                </w:rPr>
                <w:t>-45787411_3924</w:t>
              </w:r>
            </w:hyperlink>
            <w:r w:rsidRPr="000C14CD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E440" w14:textId="77777777" w:rsidR="001636A7" w:rsidRPr="000C14CD" w:rsidRDefault="001636A7" w:rsidP="001636A7">
            <w:pPr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 xml:space="preserve">Местная общественная организация города Нефтеюганска «Центр </w:t>
            </w:r>
            <w:proofErr w:type="spellStart"/>
            <w:r w:rsidRPr="000C14CD">
              <w:rPr>
                <w:rFonts w:eastAsia="Courier New"/>
                <w:color w:val="000000"/>
              </w:rPr>
              <w:t>кыргызской</w:t>
            </w:r>
            <w:proofErr w:type="spellEnd"/>
            <w:r w:rsidRPr="000C14CD">
              <w:rPr>
                <w:rFonts w:eastAsia="Courier New"/>
                <w:color w:val="000000"/>
              </w:rPr>
              <w:t xml:space="preserve"> национальной культуры «</w:t>
            </w:r>
            <w:proofErr w:type="spellStart"/>
            <w:r w:rsidRPr="000C14CD">
              <w:rPr>
                <w:rFonts w:eastAsia="Courier New"/>
                <w:color w:val="000000"/>
              </w:rPr>
              <w:t>Манас</w:t>
            </w:r>
            <w:proofErr w:type="spellEnd"/>
            <w:r w:rsidRPr="000C14CD">
              <w:rPr>
                <w:rFonts w:eastAsia="Courier New"/>
                <w:color w:val="000000"/>
              </w:rPr>
              <w:t xml:space="preserve"> (Богатырь)» (1 человек),</w:t>
            </w:r>
          </w:p>
          <w:p w14:paraId="5F064F34" w14:textId="77777777" w:rsidR="001636A7" w:rsidRPr="000C14CD" w:rsidRDefault="001636A7" w:rsidP="001636A7">
            <w:pPr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Региональная ОО ХМАО-Югры «Центр развития армянской культуры и языка «Армат-История» (1 человек).</w:t>
            </w:r>
          </w:p>
          <w:p w14:paraId="74C4C09D" w14:textId="77777777" w:rsidR="001636A7" w:rsidRPr="000C14CD" w:rsidRDefault="001636A7" w:rsidP="001636A7">
            <w:pPr>
              <w:jc w:val="both"/>
            </w:pPr>
          </w:p>
        </w:tc>
      </w:tr>
      <w:tr w:rsidR="001636A7" w:rsidRPr="000C14CD" w14:paraId="38DE442D" w14:textId="77777777" w:rsidTr="00CD11D9">
        <w:trPr>
          <w:trHeight w:val="106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EE9E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0F513155" w14:textId="18EB818E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lastRenderedPageBreak/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1636A7" w:rsidRPr="000C14CD" w14:paraId="383CD255" w14:textId="77777777" w:rsidTr="00CD11D9">
        <w:trPr>
          <w:trHeight w:val="2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31F6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B8C5F" w14:textId="44CB293F" w:rsidR="001636A7" w:rsidRPr="000C14CD" w:rsidRDefault="001636A7" w:rsidP="001636A7">
            <w:pPr>
              <w:pStyle w:val="TableParagraph"/>
              <w:ind w:left="42"/>
              <w:jc w:val="both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0C14CD">
              <w:rPr>
                <w:sz w:val="24"/>
                <w:szCs w:val="24"/>
              </w:rPr>
              <w:t>Издание печатной продукции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42F" w14:textId="40FA21F0" w:rsidR="001636A7" w:rsidRPr="000C14CD" w:rsidRDefault="001636A7" w:rsidP="00163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>Всего среди иностранных граждан в 3 квартале 2023 года распространено 84 экземпляра информационной продукции, переизданной в МБУК «Городская библиотека».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C2E0" w14:textId="56F4DC09" w:rsidR="001636A7" w:rsidRPr="000C14CD" w:rsidRDefault="001636A7" w:rsidP="001636A7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>-</w:t>
            </w:r>
          </w:p>
        </w:tc>
      </w:tr>
      <w:tr w:rsidR="001636A7" w:rsidRPr="000C14CD" w14:paraId="48C27B09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79F7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lang w:eastAsia="en-US"/>
              </w:rPr>
            </w:pPr>
          </w:p>
          <w:p w14:paraId="6527F3D7" w14:textId="1C73390C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lang w:eastAsia="en-US"/>
              </w:rPr>
              <w:t>Совершенствование системы мер, обеспечивающих уважительное отношение иностранных граждан к культуре и традициям принимающего сообщества</w:t>
            </w:r>
          </w:p>
        </w:tc>
      </w:tr>
      <w:tr w:rsidR="001636A7" w:rsidRPr="000C14CD" w14:paraId="06D6EF7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2BE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4123" w14:textId="77777777" w:rsidR="001636A7" w:rsidRPr="000C14CD" w:rsidRDefault="001636A7" w:rsidP="001636A7">
            <w:pPr>
              <w:jc w:val="center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/>
                <w:bCs/>
                <w:spacing w:val="-1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497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1329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</w:tr>
      <w:tr w:rsidR="001636A7" w:rsidRPr="000C14CD" w14:paraId="6F307F44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9A6E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</w:pPr>
          </w:p>
          <w:p w14:paraId="620ECF29" w14:textId="1522F5DE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  <w:t xml:space="preserve">Привлечение средств массовой информации к формированию положительного образа иностранного гражданина, </w:t>
            </w:r>
          </w:p>
          <w:p w14:paraId="7EADDE27" w14:textId="4E82A4BE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  <w:color w:val="auto"/>
              </w:rPr>
            </w:pPr>
            <w:r w:rsidRPr="000C14CD"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  <w:t>популяризация легального труда иностранных граждан</w:t>
            </w:r>
          </w:p>
        </w:tc>
      </w:tr>
      <w:tr w:rsidR="001636A7" w:rsidRPr="000C14CD" w14:paraId="5C59016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2B5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C9DD" w14:textId="6B685F4B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>ТРК «Юганск», 15.09.2023,</w:t>
            </w:r>
            <w:r w:rsidRPr="000C14CD">
              <w:t xml:space="preserve"> Сообщества </w:t>
            </w:r>
            <w:r w:rsidRPr="000C14CD">
              <w:rPr>
                <w:shd w:val="clear" w:color="auto" w:fill="FFFFFF"/>
              </w:rPr>
              <w:t>ТРК «Юганск»</w:t>
            </w:r>
            <w:r w:rsidRPr="000C14CD">
              <w:t xml:space="preserve"> ВКонтакте, </w:t>
            </w:r>
          </w:p>
          <w:p w14:paraId="493517D7" w14:textId="721065BC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t xml:space="preserve">группа Телеграм </w:t>
            </w:r>
            <w:r w:rsidRPr="000C14CD">
              <w:rPr>
                <w:shd w:val="clear" w:color="auto" w:fill="FFFFFF"/>
              </w:rPr>
              <w:t>15.09.2023</w:t>
            </w:r>
          </w:p>
          <w:p w14:paraId="3F64BF19" w14:textId="620D8498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t>Материал «</w:t>
            </w:r>
            <w:r w:rsidRPr="000C14CD">
              <w:rPr>
                <w:shd w:val="clear" w:color="auto" w:fill="FFFFFF"/>
              </w:rPr>
              <w:t>Час необходимой информации</w:t>
            </w:r>
            <w:r w:rsidRPr="000C14CD"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7A7" w14:textId="21E64D58" w:rsidR="001636A7" w:rsidRPr="000C14CD" w:rsidRDefault="001636A7" w:rsidP="001636A7">
            <w:pPr>
              <w:ind w:left="-7"/>
              <w:jc w:val="both"/>
              <w:rPr>
                <w:b/>
              </w:rPr>
            </w:pPr>
            <w:r w:rsidRPr="000C14CD">
              <w:rPr>
                <w:shd w:val="clear" w:color="auto" w:fill="FFFFFF"/>
              </w:rPr>
              <w:t>В городской библиотеке прошел информационный час «В помощь иностранному гражданину». Участниками данного мероприятия стали иностранные граждане. На мероприятие пригласили представителей ОМВД России по городу Нефтеюганску и сотрудников МЧС, чтобы рассказать о правилах нахождения в стране.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85C8" w14:textId="11BE386A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</w:tr>
      <w:tr w:rsidR="001636A7" w:rsidRPr="000C14CD" w14:paraId="0F70967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F9BD" w14:textId="421D4D1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015E" w14:textId="77777777" w:rsidR="001636A7" w:rsidRPr="000C14CD" w:rsidRDefault="001636A7" w:rsidP="001636A7">
            <w:pPr>
              <w:jc w:val="both"/>
            </w:pPr>
            <w:r w:rsidRPr="000C14CD">
              <w:t>Газета «Здравствуйте, нефтеюганцы!», № 36 (1662) от 15 сентября 2023</w:t>
            </w:r>
          </w:p>
          <w:p w14:paraId="75A9BA73" w14:textId="31393E87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t>«Статья «</w:t>
            </w:r>
            <w:r w:rsidRPr="000C14CD">
              <w:rPr>
                <w:bCs/>
              </w:rPr>
              <w:t>Переехать без проблем</w:t>
            </w:r>
            <w:r w:rsidRPr="000C14CD">
              <w:rPr>
                <w:b/>
                <w:bCs/>
              </w:rPr>
              <w:t xml:space="preserve">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21C" w14:textId="0819FEB1" w:rsidR="001636A7" w:rsidRPr="000C14CD" w:rsidRDefault="001636A7" w:rsidP="001636A7">
            <w:pPr>
              <w:jc w:val="both"/>
              <w:rPr>
                <w:b/>
              </w:rPr>
            </w:pPr>
            <w:r w:rsidRPr="000C14CD">
              <w:t>Сотрудники ОМВД России по Нефтеюганску рассказали гостям города из ближнего и дальнего зарубежья об основных положениях миграционного законодательства. Основная цель мероприятия - не допустить совершения иностранными гражданами нарушений законов из-за их незнания.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980A" w14:textId="79B2C051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</w:tr>
      <w:tr w:rsidR="001636A7" w:rsidRPr="000C14CD" w14:paraId="2C55085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52FC" w14:textId="27AFBA59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7FFE" w14:textId="77777777" w:rsidR="001636A7" w:rsidRPr="000C14CD" w:rsidRDefault="001636A7" w:rsidP="001636A7">
            <w:pPr>
              <w:jc w:val="both"/>
            </w:pPr>
            <w:r w:rsidRPr="000C14CD">
              <w:t>Газета «Здравствуйте, нефтеюганцы!», № 36 (1662) от 15 сентября 2023</w:t>
            </w:r>
          </w:p>
          <w:p w14:paraId="1D1B6D3C" w14:textId="525A07F1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t>Статья «</w:t>
            </w:r>
            <w:r w:rsidRPr="000C14CD">
              <w:rPr>
                <w:bCs/>
              </w:rPr>
              <w:t>Защищать Родину Коран не запрещает</w:t>
            </w:r>
            <w:r w:rsidRPr="000C14CD">
              <w:rPr>
                <w:color w:val="000000"/>
                <w:spacing w:val="-10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88D" w14:textId="369ECAC8" w:rsidR="001636A7" w:rsidRPr="000C14CD" w:rsidRDefault="001636A7" w:rsidP="001636A7">
            <w:pPr>
              <w:ind w:left="-7"/>
              <w:jc w:val="both"/>
              <w:rPr>
                <w:b/>
              </w:rPr>
            </w:pPr>
            <w:r w:rsidRPr="000C14CD">
              <w:rPr>
                <w:bCs/>
              </w:rPr>
              <w:t>В Нефтеюганске проживает свыше 1,5 тысяч этнических узбеков. Один из них – лидер узбекской диаспоры Арифджон Худаяров, рассказывает, почему принял решение подписать контракт с ВС РФ и отправиться в зону СВО.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1414" w14:textId="72E84CE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</w:tr>
      <w:tr w:rsidR="001636A7" w:rsidRPr="000C14CD" w14:paraId="1EA0FA57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4E0D" w14:textId="52BB883F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  <w:t xml:space="preserve">Проведение информационных кампаний, направленных на укрепление общероссийского гражданского единства </w:t>
            </w:r>
          </w:p>
          <w:p w14:paraId="5D97ABA6" w14:textId="5152118E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  <w:color w:val="FF0000"/>
              </w:rPr>
            </w:pPr>
            <w:r w:rsidRPr="000C14CD"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  <w:t>и гармонизацию межнациональных и межконфессиональных отношений, профилактику экстремизма</w:t>
            </w:r>
          </w:p>
        </w:tc>
      </w:tr>
      <w:tr w:rsidR="001636A7" w:rsidRPr="000C14CD" w14:paraId="1CD7EFD0" w14:textId="77777777" w:rsidTr="00CD11D9">
        <w:trPr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98D3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997D" w14:textId="457A8823" w:rsidR="001636A7" w:rsidRPr="000C14CD" w:rsidRDefault="001636A7" w:rsidP="00163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>Информационная акция «Нефтеюганск против экстремизма и терроризма»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46B" w14:textId="5259B675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b/>
              </w:rPr>
            </w:pPr>
            <w:r w:rsidRPr="000C14CD">
              <w:t xml:space="preserve">Ежедневно на медиаэкранах в общеобразовательных организациях и учреждениях подведомственных департаменту образования транслируются видеоролики: </w:t>
            </w:r>
          </w:p>
          <w:p w14:paraId="1A0FEE36" w14:textId="77777777" w:rsidR="001636A7" w:rsidRPr="000C14CD" w:rsidRDefault="001636A7" w:rsidP="001636A7">
            <w:pPr>
              <w:jc w:val="both"/>
              <w:rPr>
                <w:b/>
              </w:rPr>
            </w:pPr>
            <w:r w:rsidRPr="000C14CD">
              <w:lastRenderedPageBreak/>
              <w:t>- видеоролик «Профилактика экстремизма среди молодежи (мультфильм)»</w:t>
            </w:r>
          </w:p>
          <w:p w14:paraId="03842B27" w14:textId="5C862EE6" w:rsidR="001636A7" w:rsidRPr="000C14CD" w:rsidRDefault="001636A7" w:rsidP="001636A7">
            <w:pPr>
              <w:pStyle w:val="ac"/>
              <w:autoSpaceDE w:val="0"/>
              <w:autoSpaceDN w:val="0"/>
              <w:rPr>
                <w:rFonts w:cs="Times New Roman"/>
              </w:rPr>
            </w:pPr>
            <w:r w:rsidRPr="000C14CD">
              <w:rPr>
                <w:rFonts w:cs="Times New Roman"/>
                <w:lang w:eastAsia="en-US"/>
              </w:rPr>
              <w:t>(</w:t>
            </w:r>
            <w:hyperlink r:id="rId44" w:history="1">
              <w:r w:rsidRPr="000C14C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Pr="000C14CD">
                <w:rPr>
                  <w:rStyle w:val="a5"/>
                  <w:rFonts w:ascii="Times New Roman" w:hAnsi="Times New Roman" w:cs="Times New Roman"/>
                </w:rPr>
                <w:t>www</w:t>
              </w:r>
              <w:r w:rsidRPr="000C14CD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0C14CD">
                <w:rPr>
                  <w:rStyle w:val="a5"/>
                  <w:rFonts w:ascii="Times New Roman" w:hAnsi="Times New Roman" w:cs="Times New Roman"/>
                </w:rPr>
                <w:t>youtube</w:t>
              </w:r>
              <w:proofErr w:type="spellEnd"/>
              <w:r w:rsidRPr="000C14CD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 w:cs="Times New Roman"/>
                </w:rPr>
                <w:t>watch</w:t>
              </w:r>
              <w:r w:rsidRPr="000C14CD">
                <w:rPr>
                  <w:rStyle w:val="a5"/>
                  <w:rFonts w:ascii="Times New Roman" w:hAnsi="Times New Roman" w:cs="Times New Roman"/>
                  <w:lang w:val="ru-RU"/>
                </w:rPr>
                <w:t>?</w:t>
              </w:r>
              <w:r w:rsidRPr="000C14CD">
                <w:rPr>
                  <w:rStyle w:val="a5"/>
                  <w:rFonts w:ascii="Times New Roman" w:hAnsi="Times New Roman" w:cs="Times New Roman"/>
                </w:rPr>
                <w:t>v</w:t>
              </w:r>
              <w:r w:rsidRPr="000C14CD">
                <w:rPr>
                  <w:rStyle w:val="a5"/>
                  <w:rFonts w:ascii="Times New Roman" w:hAnsi="Times New Roman" w:cs="Times New Roman"/>
                  <w:lang w:val="ru-RU"/>
                </w:rPr>
                <w:t>=3</w:t>
              </w:r>
              <w:proofErr w:type="spellStart"/>
              <w:r w:rsidRPr="000C14CD">
                <w:rPr>
                  <w:rStyle w:val="a5"/>
                  <w:rFonts w:ascii="Times New Roman" w:hAnsi="Times New Roman" w:cs="Times New Roman"/>
                </w:rPr>
                <w:t>HMrl</w:t>
              </w:r>
              <w:proofErr w:type="spellEnd"/>
              <w:r w:rsidRPr="000C14CD">
                <w:rPr>
                  <w:rStyle w:val="a5"/>
                  <w:rFonts w:ascii="Times New Roman" w:hAnsi="Times New Roman" w:cs="Times New Roman"/>
                  <w:lang w:val="ru-RU"/>
                </w:rPr>
                <w:t>4_5</w:t>
              </w:r>
              <w:r w:rsidRPr="000C14CD">
                <w:rPr>
                  <w:rStyle w:val="a5"/>
                  <w:rFonts w:ascii="Times New Roman" w:hAnsi="Times New Roman" w:cs="Times New Roman"/>
                </w:rPr>
                <w:t>I</w:t>
              </w:r>
              <w:r w:rsidRPr="000C14CD">
                <w:rPr>
                  <w:rStyle w:val="a5"/>
                  <w:rFonts w:ascii="Times New Roman" w:hAnsi="Times New Roman" w:cs="Times New Roman"/>
                  <w:lang w:val="ru-RU"/>
                </w:rPr>
                <w:t>_</w:t>
              </w:r>
              <w:r w:rsidRPr="000C14CD">
                <w:rPr>
                  <w:rStyle w:val="a5"/>
                  <w:rFonts w:ascii="Times New Roman" w:hAnsi="Times New Roman" w:cs="Times New Roman"/>
                </w:rPr>
                <w:t>M</w:t>
              </w:r>
            </w:hyperlink>
            <w:r w:rsidRPr="000C14CD">
              <w:rPr>
                <w:rFonts w:cs="Times New Roman"/>
                <w:lang w:eastAsia="en-US"/>
              </w:rPr>
              <w:t>) по профилактике экстремизма в молодежной среде. Ежедневно 2-3 трансляции в день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960" w14:textId="6601F284" w:rsidR="001636A7" w:rsidRPr="000C14CD" w:rsidRDefault="001636A7" w:rsidP="001636A7">
            <w:pPr>
              <w:ind w:left="-108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lastRenderedPageBreak/>
              <w:t>-</w:t>
            </w:r>
          </w:p>
        </w:tc>
      </w:tr>
      <w:tr w:rsidR="001636A7" w:rsidRPr="000C14CD" w14:paraId="0BCE26ED" w14:textId="77777777" w:rsidTr="00CD11D9">
        <w:trPr>
          <w:trHeight w:val="2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149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B0E0" w14:textId="246FA95E" w:rsidR="001636A7" w:rsidRPr="000C14CD" w:rsidRDefault="001636A7" w:rsidP="00163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bCs/>
              </w:rPr>
              <w:t>Информационные акции (уроки медиабезопасности) «Нет экстремизму» (на сайтах общеобразовательных организациях и в социальной сети «ВКонтакте»)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DEC" w14:textId="1D882C5C" w:rsidR="001636A7" w:rsidRPr="000C14CD" w:rsidRDefault="001636A7" w:rsidP="001636A7">
            <w:pPr>
              <w:ind w:left="-43"/>
              <w:contextualSpacing/>
              <w:jc w:val="both"/>
            </w:pPr>
            <w:r w:rsidRPr="000C14CD">
              <w:t>На сайтах образовательных организациях в разделе «Безопасность учеников» размещены профилактические буклеты, листовки, памятки направленные на профилактику экстремизма и укрепление общероссийского гражданского единства, гармонизацию межнациональных и межконфессиональных отношений, профилактику экстремизма (</w:t>
            </w:r>
            <w:hyperlink r:id="rId45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sosh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2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ugansk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gosuslugi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ru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roditelyam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i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uchenikam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poleznaya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informatsiya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bezopasnost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uchenikov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</w:hyperlink>
            <w:r w:rsidRPr="000C14CD">
              <w:t>))</w:t>
            </w:r>
          </w:p>
          <w:p w14:paraId="1C8EB139" w14:textId="77777777" w:rsidR="001636A7" w:rsidRPr="000C14CD" w:rsidRDefault="001636A7" w:rsidP="001636A7">
            <w:pPr>
              <w:ind w:left="-43"/>
              <w:contextualSpacing/>
              <w:jc w:val="both"/>
            </w:pPr>
            <w:r w:rsidRPr="000C14CD">
              <w:t xml:space="preserve">Профилактическая информация размещается в социальной сети «ВКонтакте» группа «Мирное время» </w:t>
            </w:r>
            <w:hyperlink r:id="rId46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mirnoevremya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86</w:t>
              </w:r>
            </w:hyperlink>
            <w:r w:rsidRPr="000C14CD">
              <w:t xml:space="preserve"> </w:t>
            </w:r>
          </w:p>
          <w:p w14:paraId="0BC27149" w14:textId="3C97090A" w:rsidR="001636A7" w:rsidRPr="000C14CD" w:rsidRDefault="001636A7" w:rsidP="001636A7">
            <w:pPr>
              <w:ind w:left="-43"/>
              <w:contextualSpacing/>
              <w:jc w:val="both"/>
            </w:pPr>
            <w:r w:rsidRPr="000C14CD">
              <w:t xml:space="preserve">Школа блогеров «Экстремизм» </w:t>
            </w:r>
            <w:hyperlink r:id="rId47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 xml:space="preserve">-27985680_11580 </w:t>
              </w:r>
            </w:hyperlink>
            <w:r w:rsidRPr="000C14C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A887" w14:textId="34211A81" w:rsidR="001636A7" w:rsidRPr="000C14CD" w:rsidRDefault="001636A7" w:rsidP="001636A7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>-</w:t>
            </w:r>
          </w:p>
        </w:tc>
      </w:tr>
      <w:tr w:rsidR="001636A7" w:rsidRPr="000C14CD" w14:paraId="7FCEF974" w14:textId="77777777" w:rsidTr="00CD11D9">
        <w:trPr>
          <w:trHeight w:val="2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A71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4A95" w14:textId="77777777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01.08.2023</w:t>
            </w:r>
          </w:p>
          <w:p w14:paraId="757581AA" w14:textId="7514DE33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Материал «</w:t>
            </w:r>
            <w:r w:rsidRPr="000C14CD">
              <w:rPr>
                <w:shd w:val="clear" w:color="auto" w:fill="FFFFFF"/>
              </w:rPr>
              <w:t>В Нефтеюганске состоялся ежегодный квест “Городские легенды”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743" w14:textId="20495260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rFonts w:eastAsia="Calibri"/>
              </w:rPr>
            </w:pPr>
            <w:r w:rsidRPr="000C14CD">
              <w:rPr>
                <w:shd w:val="clear" w:color="auto" w:fill="FFFFFF"/>
              </w:rPr>
              <w:t>Участникам предстояло решить задачи на логику, интуицию и скорость. Организаторы – Центр молодежных инициатив, проводит это мероприятие в рамках программы профилактики экстремизма в молодежной среде, при поддержке гранта губернатора ХМАО.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6C98" w14:textId="30BF1954" w:rsidR="001636A7" w:rsidRPr="000C14CD" w:rsidRDefault="001636A7" w:rsidP="001636A7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-</w:t>
            </w:r>
          </w:p>
        </w:tc>
      </w:tr>
      <w:tr w:rsidR="001636A7" w:rsidRPr="000C14CD" w14:paraId="5C18FDA2" w14:textId="77777777" w:rsidTr="00CD11D9">
        <w:trPr>
          <w:trHeight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91B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8842" w14:textId="77777777" w:rsidR="001636A7" w:rsidRPr="000C14CD" w:rsidRDefault="001636A7" w:rsidP="001636A7">
            <w:pPr>
              <w:ind w:right="-56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02.08.2023</w:t>
            </w:r>
          </w:p>
          <w:p w14:paraId="63E3F549" w14:textId="671DF4E9" w:rsidR="001636A7" w:rsidRPr="000C14CD" w:rsidRDefault="001636A7" w:rsidP="001636A7">
            <w:pPr>
              <w:ind w:right="-56"/>
              <w:rPr>
                <w:rFonts w:eastAsia="Calibri"/>
                <w:bCs/>
                <w:spacing w:val="-1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Материал «</w:t>
            </w:r>
            <w:r w:rsidRPr="000C14CD">
              <w:t>Продолжается прием заявок на Национальную премию «Патриот - 2023»»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19D" w14:textId="2D2EDC29" w:rsidR="001636A7" w:rsidRPr="000C14CD" w:rsidRDefault="001636A7" w:rsidP="001636A7">
            <w:pPr>
              <w:widowControl w:val="0"/>
              <w:jc w:val="both"/>
              <w:rPr>
                <w:rFonts w:eastAsia="Courier New"/>
              </w:rPr>
            </w:pPr>
            <w:r w:rsidRPr="000C14CD">
              <w:t>Мероприятие направлено на выявление лучших практик гражданско-патриотическое воспитание россиян. В рамках премии представлено 12 номинаций.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13B0" w14:textId="0B9F7A04" w:rsidR="001636A7" w:rsidRPr="000C14CD" w:rsidRDefault="001636A7" w:rsidP="001636A7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-</w:t>
            </w:r>
          </w:p>
        </w:tc>
      </w:tr>
      <w:tr w:rsidR="001636A7" w:rsidRPr="000C14CD" w14:paraId="299CA1D2" w14:textId="77777777" w:rsidTr="00CD11D9">
        <w:trPr>
          <w:trHeight w:val="2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09F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B552" w14:textId="77777777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Газета «</w:t>
            </w:r>
            <w:r w:rsidRPr="000C14CD">
              <w:t>Здравствуйте, нефтеюганцы», № 30 (1656) от 04 августа 2023,</w:t>
            </w:r>
            <w:r w:rsidRPr="000C14CD">
              <w:rPr>
                <w:shd w:val="clear" w:color="auto" w:fill="FFFFFF"/>
              </w:rPr>
              <w:t xml:space="preserve"> </w:t>
            </w:r>
          </w:p>
          <w:p w14:paraId="278800B2" w14:textId="77777777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lastRenderedPageBreak/>
              <w:t xml:space="preserve">Сетевое издание «Здравствуйте, нефтеюганцы!» </w:t>
            </w:r>
            <w:r w:rsidRPr="000C14CD">
              <w:t>06.08.2023</w:t>
            </w:r>
          </w:p>
          <w:p w14:paraId="14EEE0B0" w14:textId="2673120B" w:rsidR="001636A7" w:rsidRPr="000C14CD" w:rsidRDefault="001636A7" w:rsidP="00163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Статья «Гуси-лебеди по-татарски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E8B" w14:textId="4CEA5A44" w:rsidR="001636A7" w:rsidRPr="000C14CD" w:rsidRDefault="001636A7" w:rsidP="001636A7">
            <w:pPr>
              <w:pStyle w:val="ac"/>
              <w:rPr>
                <w:rFonts w:cs="Times New Roman"/>
                <w:b/>
              </w:rPr>
            </w:pPr>
            <w:r w:rsidRPr="000C14CD">
              <w:rPr>
                <w:rFonts w:cs="Times New Roman"/>
              </w:rPr>
              <w:lastRenderedPageBreak/>
              <w:t xml:space="preserve">Татары - второй по численности народ в России. Вот и у нас, в Нефтеюганске, свыше 12 тысяч жителей являются представителями этой национальности. Ещё в 2002 в </w:t>
            </w:r>
            <w:r w:rsidRPr="000C14CD">
              <w:rPr>
                <w:rFonts w:cs="Times New Roman"/>
              </w:rPr>
              <w:lastRenderedPageBreak/>
              <w:t xml:space="preserve">городе появилась общественная организация «Юрюзань», которая с первых дней существования активно участвует в жизни Нефтеюганска, проводит концерты, организует праздники и различные мероприятия, помогающие сохранить и популяризировать самобытность культуры и традиций татарского и башкирского народов. Возглавляет «Юрюзань» уже долгое время Зульфия </w:t>
            </w:r>
            <w:proofErr w:type="spellStart"/>
            <w:r w:rsidRPr="000C14CD">
              <w:rPr>
                <w:rFonts w:cs="Times New Roman"/>
              </w:rPr>
              <w:t>Муратшина</w:t>
            </w:r>
            <w:proofErr w:type="spellEnd"/>
            <w:r w:rsidRPr="000C14CD">
              <w:rPr>
                <w:rFonts w:cs="Times New Roman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235E" w14:textId="2FFAF435" w:rsidR="001636A7" w:rsidRPr="000C14CD" w:rsidRDefault="001636A7" w:rsidP="001636A7">
            <w:pPr>
              <w:pStyle w:val="ac"/>
              <w:rPr>
                <w:rFonts w:cs="Times New Roman"/>
                <w:b/>
              </w:rPr>
            </w:pPr>
            <w:r w:rsidRPr="000C14CD">
              <w:rPr>
                <w:rFonts w:cs="Times New Roman"/>
              </w:rPr>
              <w:lastRenderedPageBreak/>
              <w:t>общественная организация «Юрюзань»</w:t>
            </w:r>
          </w:p>
        </w:tc>
      </w:tr>
      <w:tr w:rsidR="001636A7" w:rsidRPr="000C14CD" w14:paraId="498DFCA3" w14:textId="77777777" w:rsidTr="00CD11D9">
        <w:trPr>
          <w:trHeight w:val="2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B281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lastRenderedPageBreak/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3DE1" w14:textId="77777777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>Газета «</w:t>
            </w:r>
            <w:r w:rsidRPr="000C14CD">
              <w:t>Здравствуйте, нефтеюганцы» № 31 (1657) от 11 августа 2023</w:t>
            </w:r>
          </w:p>
          <w:p w14:paraId="23A7888D" w14:textId="7E2BF404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Статья «</w:t>
            </w:r>
            <w:r w:rsidRPr="000C14CD">
              <w:rPr>
                <w:bCs/>
              </w:rPr>
              <w:t>Крест в небе, как Божие благословление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656" w14:textId="0779C47A" w:rsidR="001636A7" w:rsidRPr="000C14CD" w:rsidRDefault="001636A7" w:rsidP="001636A7">
            <w:pPr>
              <w:pStyle w:val="ac"/>
              <w:rPr>
                <w:rFonts w:cs="Times New Roman"/>
                <w:b/>
              </w:rPr>
            </w:pPr>
            <w:r w:rsidRPr="000C14CD">
              <w:rPr>
                <w:rFonts w:cs="Times New Roman"/>
                <w:bCs/>
              </w:rPr>
              <w:t>Престольный праздник - день памяти святого, в честь которого освящён храм, важное событие для православных христиан. Его отмечают с особым торжеством: приглашаются почётные гости, проводится крестный ход вокруг храмового комплекса, а в завершении богослужения прихожан угощают праздничной трапезой.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6768" w14:textId="057CD189" w:rsidR="001636A7" w:rsidRPr="000C14CD" w:rsidRDefault="001636A7" w:rsidP="001636A7">
            <w:pPr>
              <w:ind w:left="-108"/>
              <w:jc w:val="center"/>
            </w:pPr>
          </w:p>
        </w:tc>
      </w:tr>
      <w:tr w:rsidR="001636A7" w:rsidRPr="000C14CD" w14:paraId="0D56D89E" w14:textId="77777777" w:rsidTr="00CD11D9">
        <w:trPr>
          <w:trHeight w:val="2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DCB8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CFD6" w14:textId="77777777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>Газета «</w:t>
            </w:r>
            <w:r w:rsidRPr="000C14CD">
              <w:t>Здравствуйте, нефтеюганцы», № 32 (1658) от 18 августа 2023</w:t>
            </w:r>
          </w:p>
          <w:p w14:paraId="1721F4C4" w14:textId="69669FA1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Статья «</w:t>
            </w:r>
            <w:r w:rsidRPr="000C14CD">
              <w:rPr>
                <w:bCs/>
              </w:rPr>
              <w:t>Мой маленький народ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5B9" w14:textId="2EE7CE53" w:rsidR="001636A7" w:rsidRPr="000C14CD" w:rsidRDefault="001636A7" w:rsidP="001636A7">
            <w:pPr>
              <w:pStyle w:val="ac"/>
              <w:ind w:left="-7"/>
              <w:rPr>
                <w:rFonts w:cs="Times New Roman"/>
                <w:b/>
              </w:rPr>
            </w:pPr>
            <w:r w:rsidRPr="000C14CD">
              <w:rPr>
                <w:rFonts w:cs="Times New Roman"/>
              </w:rPr>
              <w:t xml:space="preserve">Благодаря своим знаниям, ученицы 5А класса СОШ № 1 Варвара Пахомова и </w:t>
            </w:r>
            <w:proofErr w:type="spellStart"/>
            <w:r w:rsidRPr="000C14CD">
              <w:rPr>
                <w:rFonts w:cs="Times New Roman"/>
              </w:rPr>
              <w:t>Ноэмия</w:t>
            </w:r>
            <w:proofErr w:type="spellEnd"/>
            <w:r w:rsidRPr="000C14CD">
              <w:rPr>
                <w:rFonts w:cs="Times New Roman"/>
              </w:rPr>
              <w:t xml:space="preserve"> Афанасьева девочки стали победителями региональной викторины, посвящённой международному десятилетию родных языков коренных народов мира.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57E6" w14:textId="5B7B7024" w:rsidR="001636A7" w:rsidRPr="000C14CD" w:rsidRDefault="001636A7" w:rsidP="001636A7">
            <w:pPr>
              <w:jc w:val="center"/>
            </w:pPr>
            <w:r w:rsidRPr="000C14CD">
              <w:t>-</w:t>
            </w:r>
          </w:p>
        </w:tc>
      </w:tr>
      <w:tr w:rsidR="001636A7" w:rsidRPr="000C14CD" w14:paraId="737AAD50" w14:textId="77777777" w:rsidTr="00CD11D9">
        <w:trPr>
          <w:trHeight w:val="2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D281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B35D" w14:textId="77777777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21.08.2023</w:t>
            </w:r>
          </w:p>
          <w:p w14:paraId="2E1B0C0B" w14:textId="6C295729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Материал </w:t>
            </w:r>
            <w:r w:rsidRPr="000C14CD">
              <w:rPr>
                <w:b/>
                <w:bCs/>
              </w:rPr>
              <w:t xml:space="preserve"> «</w:t>
            </w:r>
            <w:r w:rsidRPr="000C14CD">
              <w:t>Хантыйская легенда</w:t>
            </w:r>
            <w:r w:rsidRPr="000C14CD">
              <w:rPr>
                <w:b/>
                <w:bCs/>
              </w:rPr>
              <w:t xml:space="preserve">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554" w14:textId="67D52124" w:rsidR="001636A7" w:rsidRPr="000C14CD" w:rsidRDefault="001636A7" w:rsidP="001636A7">
            <w:pPr>
              <w:pStyle w:val="ac"/>
              <w:rPr>
                <w:rFonts w:cs="Times New Roman"/>
                <w:b/>
              </w:rPr>
            </w:pPr>
            <w:r w:rsidRPr="000C14CD">
              <w:rPr>
                <w:rFonts w:cs="Times New Roman"/>
              </w:rPr>
              <w:t>Местные школьники стали участниками проекта "Сказочный Нефтеюганск! Газета "Здравствуйте, нефтеюганцы!“ продолжает реализовывать свой проект "Сказочный Нефтеюганск!". Благодаря гранту губернатора на базе городской библиотеки горожане знакомятся с фольклором разных народов. В этот раз нефтеюганцы узнали о хантыйской легенде.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8FE" w14:textId="5394CA10" w:rsidR="001636A7" w:rsidRPr="000C14CD" w:rsidRDefault="001636A7" w:rsidP="001636A7">
            <w:pPr>
              <w:ind w:left="-108"/>
              <w:jc w:val="center"/>
            </w:pPr>
            <w:r w:rsidRPr="000C14CD">
              <w:t>-</w:t>
            </w:r>
          </w:p>
        </w:tc>
      </w:tr>
      <w:tr w:rsidR="001636A7" w:rsidRPr="000C14CD" w14:paraId="6D3575B6" w14:textId="77777777" w:rsidTr="00CD11D9">
        <w:trPr>
          <w:trHeight w:val="2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C7C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6F94" w14:textId="77777777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22.08.2023</w:t>
            </w:r>
          </w:p>
          <w:p w14:paraId="79B255CA" w14:textId="7AE556A8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Статья «</w:t>
            </w:r>
            <w:r w:rsidRPr="000C14CD">
              <w:t>Сегодня в Нефтеюганске отметили День Российского флага</w:t>
            </w:r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 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FB1" w14:textId="343CB34C" w:rsidR="001636A7" w:rsidRPr="000C14CD" w:rsidRDefault="001636A7" w:rsidP="001636A7">
            <w:pPr>
              <w:pStyle w:val="ac"/>
              <w:rPr>
                <w:rFonts w:cs="Times New Roman"/>
              </w:rPr>
            </w:pPr>
            <w:r w:rsidRPr="000C14CD">
              <w:rPr>
                <w:rFonts w:cs="Times New Roman"/>
              </w:rPr>
              <w:t>Флаг РФ - один их 3-х символов нашего государства. В городской библиотеке собрались официальные лица, творческие коллективы и жители города.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CBFD" w14:textId="778FDD64" w:rsidR="001636A7" w:rsidRPr="000C14CD" w:rsidRDefault="001636A7" w:rsidP="001636A7">
            <w:pPr>
              <w:ind w:left="-108"/>
              <w:jc w:val="center"/>
            </w:pPr>
            <w:r w:rsidRPr="000C14CD">
              <w:t>-</w:t>
            </w:r>
          </w:p>
        </w:tc>
      </w:tr>
      <w:tr w:rsidR="001636A7" w:rsidRPr="000C14CD" w14:paraId="2CEF46C7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7ED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4202" w14:textId="49C64588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>Газета «</w:t>
            </w:r>
            <w:r w:rsidRPr="000C14CD">
              <w:t>Здравствуйте, нефтеюганцы», № 33 (1659) от 25 августа 2023</w:t>
            </w:r>
          </w:p>
          <w:p w14:paraId="6FC3FCA5" w14:textId="53788536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lastRenderedPageBreak/>
              <w:t>Статья «</w:t>
            </w:r>
            <w:r w:rsidRPr="000C14CD">
              <w:rPr>
                <w:b/>
                <w:bCs/>
              </w:rPr>
              <w:t xml:space="preserve"> </w:t>
            </w:r>
            <w:r w:rsidRPr="000C14CD">
              <w:rPr>
                <w:bCs/>
              </w:rPr>
              <w:t>Чтобы мысли были чистыми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611" w14:textId="29BC6CA9" w:rsidR="001636A7" w:rsidRPr="000C14CD" w:rsidRDefault="001636A7" w:rsidP="001636A7">
            <w:pPr>
              <w:pStyle w:val="ac"/>
              <w:rPr>
                <w:rFonts w:cs="Times New Roman"/>
                <w:b/>
              </w:rPr>
            </w:pPr>
            <w:r w:rsidRPr="000C14CD">
              <w:rPr>
                <w:rFonts w:cs="Times New Roman"/>
              </w:rPr>
              <w:lastRenderedPageBreak/>
              <w:t xml:space="preserve">У северных народов есть добрая традиция: долгими зимними вечерами собираться большими семьями и, греясь у огня, коротать время, рассказывая друг другу </w:t>
            </w:r>
            <w:r w:rsidRPr="000C14CD">
              <w:rPr>
                <w:rFonts w:cs="Times New Roman"/>
              </w:rPr>
              <w:lastRenderedPageBreak/>
              <w:t>сказки и легенды.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B65" w14:textId="09B6CE3E" w:rsidR="001636A7" w:rsidRPr="000C14CD" w:rsidRDefault="001636A7" w:rsidP="001636A7">
            <w:pPr>
              <w:ind w:left="-108"/>
              <w:jc w:val="center"/>
            </w:pPr>
            <w:r w:rsidRPr="000C14CD">
              <w:lastRenderedPageBreak/>
              <w:t>-</w:t>
            </w:r>
          </w:p>
        </w:tc>
      </w:tr>
      <w:tr w:rsidR="001636A7" w:rsidRPr="000C14CD" w14:paraId="25F80CC6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5E6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lastRenderedPageBreak/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379A" w14:textId="77777777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28.08.2023</w:t>
            </w:r>
          </w:p>
          <w:p w14:paraId="749E3EF0" w14:textId="27BB5B17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Статья «</w:t>
            </w:r>
            <w:r w:rsidRPr="000C14CD">
              <w:t>В Югре создадут «Центр патриотических проектов «Моя история»</w:t>
            </w:r>
            <w:r w:rsidRPr="000C14CD">
              <w:rPr>
                <w:rFonts w:eastAsia="Calibri"/>
                <w:bCs/>
                <w:spacing w:val="-1"/>
                <w:lang w:eastAsia="en-US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D16" w14:textId="64107D38" w:rsidR="001636A7" w:rsidRPr="000C14CD" w:rsidRDefault="001636A7" w:rsidP="001636A7">
            <w:pPr>
              <w:jc w:val="both"/>
              <w:rPr>
                <w:b/>
              </w:rPr>
            </w:pPr>
            <w:r w:rsidRPr="000C14CD">
              <w:t>Сохранение и укрепление традиционных российских духовно-нравственных ценностей. На заседании правительства региона было принято решение о создании в Югре Центра патриотических проектов "Моя история". Эта организация станет одной из опор дорожной карты по реализации указа Президента.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B797" w14:textId="6DECABEC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</w:tr>
      <w:tr w:rsidR="001636A7" w:rsidRPr="000C14CD" w14:paraId="685DA1FA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781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D1F1" w14:textId="77777777" w:rsidR="001636A7" w:rsidRPr="000C14CD" w:rsidRDefault="001636A7" w:rsidP="001636A7">
            <w:pPr>
              <w:pStyle w:val="ac"/>
              <w:rPr>
                <w:rFonts w:cs="Times New Roman"/>
                <w:shd w:val="clear" w:color="auto" w:fill="FFFFFF"/>
              </w:rPr>
            </w:pPr>
            <w:r w:rsidRPr="000C14CD">
              <w:rPr>
                <w:rFonts w:cs="Times New Roman"/>
                <w:shd w:val="clear" w:color="auto" w:fill="FFFFFF"/>
              </w:rPr>
              <w:t xml:space="preserve">Сообщество «Мы Нефтеюганск» ВКонтакте </w:t>
            </w:r>
          </w:p>
          <w:p w14:paraId="165B9EC2" w14:textId="77777777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30.08.2023</w:t>
            </w:r>
          </w:p>
          <w:p w14:paraId="2C6E45F5" w14:textId="59A126D5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Материал «</w:t>
            </w:r>
            <w:r w:rsidRPr="000C14CD">
              <w:rPr>
                <w:shd w:val="clear" w:color="auto" w:fill="FFFFFF"/>
              </w:rPr>
              <w:t>МВД России предупреждает об ответственности за экстремистскую деятельность»</w:t>
            </w:r>
            <w:r w:rsidRPr="000C14CD">
              <w:br/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699" w14:textId="77777777" w:rsidR="004E717B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Экстремизм – это приверженность к крайним мерам и взглядам, отрицающим существующие в обществе нормы и правила. В Российской Федерации экстремистская деятельность ЗАПРЕЩЕНА законом.</w:t>
            </w:r>
            <w:r w:rsidRPr="000C14CD">
              <w:br/>
            </w:r>
            <w:r w:rsidRPr="000C14CD">
              <w:rPr>
                <w:shd w:val="clear" w:color="auto" w:fill="FFFFFF"/>
              </w:rPr>
              <w:t>Какие действия признаются экстремистскими?</w:t>
            </w:r>
            <w:r w:rsidRPr="000C14CD">
              <w:br/>
            </w:r>
            <w:r w:rsidRPr="000C14CD">
              <w:rPr>
                <w:shd w:val="clear" w:color="auto" w:fill="FFFFFF"/>
              </w:rPr>
              <w:t>-публичные призывы к насильственному изменению основ конституционного строя и нарушению целостности Российской Федерации;</w:t>
            </w:r>
          </w:p>
          <w:p w14:paraId="32E65D96" w14:textId="1AAB5F68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-публичное оправдание терроризма и иная террористическая деятельность;</w:t>
            </w:r>
            <w:r w:rsidRPr="000C14CD">
              <w:br/>
            </w:r>
            <w:r w:rsidRPr="000C14CD">
              <w:rPr>
                <w:shd w:val="clear" w:color="auto" w:fill="FFFFFF"/>
              </w:rPr>
              <w:t>-возбуждение социальной, расовой, национальной или религиозной розни;</w:t>
            </w:r>
          </w:p>
          <w:p w14:paraId="165F8462" w14:textId="4A5D39C8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-пропаганда и публичное демонстрирование нацистской атрибутики или символики;</w:t>
            </w:r>
          </w:p>
          <w:p w14:paraId="1D7E9688" w14:textId="288E78FD" w:rsidR="001636A7" w:rsidRPr="000C14CD" w:rsidRDefault="001636A7" w:rsidP="001636A7">
            <w:pPr>
              <w:jc w:val="both"/>
              <w:rPr>
                <w:b/>
              </w:rPr>
            </w:pPr>
            <w:r w:rsidRPr="000C14CD">
              <w:rPr>
                <w:shd w:val="clear" w:color="auto" w:fill="FFFFFF"/>
              </w:rPr>
              <w:t>-изготовление и распространение экстремистских материалов.</w:t>
            </w:r>
            <w:r w:rsidRPr="000C14CD">
              <w:br/>
            </w:r>
            <w:r w:rsidRPr="000C14CD">
              <w:rPr>
                <w:shd w:val="clear" w:color="auto" w:fill="FFFFFF"/>
              </w:rPr>
              <w:t>Важно помнить, что Конституция Российской Федерации гарантирует каждому свободу мысли и слова. Свободу, но не вседозволенность! Каждый в ответе за свои слова и поступки!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0AC" w14:textId="1611C7AF" w:rsidR="001636A7" w:rsidRPr="000C14CD" w:rsidRDefault="001636A7" w:rsidP="001636A7">
            <w:pPr>
              <w:pStyle w:val="af6"/>
              <w:spacing w:after="180" w:line="285" w:lineRule="atLeast"/>
              <w:jc w:val="center"/>
              <w:textAlignment w:val="baseline"/>
              <w:rPr>
                <w:b/>
              </w:rPr>
            </w:pPr>
            <w:r w:rsidRPr="000C14CD">
              <w:rPr>
                <w:b/>
              </w:rPr>
              <w:t>-</w:t>
            </w:r>
          </w:p>
        </w:tc>
      </w:tr>
      <w:tr w:rsidR="001636A7" w:rsidRPr="000C14CD" w14:paraId="17061CBD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633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B569" w14:textId="77777777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18.09.2023</w:t>
            </w:r>
          </w:p>
          <w:p w14:paraId="25F54F53" w14:textId="59C70EB9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Материал «</w:t>
            </w:r>
            <w:r w:rsidRPr="000C14CD">
              <w:t>В Центре молодежных инициатив прошел ежегодный форум «Все свои»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31A" w14:textId="0E34412F" w:rsidR="001636A7" w:rsidRPr="000C14CD" w:rsidRDefault="001636A7" w:rsidP="001636A7">
            <w:pPr>
              <w:pStyle w:val="ac"/>
              <w:rPr>
                <w:rFonts w:cs="Times New Roman"/>
                <w:b/>
              </w:rPr>
            </w:pPr>
            <w:r w:rsidRPr="000C14CD">
              <w:rPr>
                <w:rFonts w:cs="Times New Roman"/>
              </w:rPr>
              <w:t xml:space="preserve">Приглашенный из Екатеринбурга спикер </w:t>
            </w:r>
            <w:proofErr w:type="spellStart"/>
            <w:r w:rsidRPr="000C14CD">
              <w:rPr>
                <w:rFonts w:cs="Times New Roman"/>
              </w:rPr>
              <w:t>А.Старостин</w:t>
            </w:r>
            <w:proofErr w:type="spellEnd"/>
            <w:r w:rsidRPr="000C14CD">
              <w:rPr>
                <w:rFonts w:cs="Times New Roman"/>
              </w:rPr>
              <w:t xml:space="preserve"> встретился с Нефтеюганскими школьниками и рассказал, как не стать целью вербовки экстремистов в интернете и что может повлечь за собой конфликт на межнациональной или религиозной почве.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F05" w14:textId="57EFC844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</w:tr>
      <w:tr w:rsidR="001636A7" w:rsidRPr="000C14CD" w14:paraId="2AB22665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41CB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lastRenderedPageBreak/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6A53" w14:textId="77777777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21.09.2023</w:t>
            </w:r>
          </w:p>
          <w:p w14:paraId="0CADFF5C" w14:textId="3D8B3447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 xml:space="preserve">Материал </w:t>
            </w:r>
            <w:r w:rsidRPr="000C14CD">
              <w:rPr>
                <w:shd w:val="clear" w:color="auto" w:fill="FFFFFF"/>
              </w:rPr>
              <w:t xml:space="preserve"> «</w:t>
            </w:r>
            <w:r w:rsidRPr="000C14CD">
              <w:t>В Нефтеюганске состоялся масштабный фестиваль забытых ремесел</w:t>
            </w:r>
            <w:r w:rsidRPr="000C14CD">
              <w:rPr>
                <w:shd w:val="clear" w:color="auto" w:fill="FFFFFF"/>
              </w:rPr>
              <w:t xml:space="preserve"> 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482" w14:textId="06072E44" w:rsidR="001636A7" w:rsidRPr="000C14CD" w:rsidRDefault="001636A7" w:rsidP="001636A7">
            <w:pPr>
              <w:jc w:val="both"/>
            </w:pPr>
            <w:r w:rsidRPr="000C14CD">
              <w:t>Фестиваль «Возвращение к истокам» посвящен памяти депутата городской Думы Сергея Андреева. Мероприятие ставит целью сохранение и возрождение национальных традиций, культурное обогащение народов, проживающих на юганской земле.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8AA" w14:textId="46ADF2D2" w:rsidR="001636A7" w:rsidRPr="000C14CD" w:rsidRDefault="001636A7" w:rsidP="001636A7">
            <w:pPr>
              <w:ind w:left="-108"/>
              <w:jc w:val="center"/>
            </w:pPr>
            <w:r w:rsidRPr="000C14CD">
              <w:t>-</w:t>
            </w:r>
          </w:p>
        </w:tc>
      </w:tr>
      <w:tr w:rsidR="001636A7" w:rsidRPr="000C14CD" w14:paraId="1A166700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B2DB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315F" w14:textId="77777777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 xml:space="preserve">Газета «Здравствуйте, нефтеюганцы!» </w:t>
            </w:r>
            <w:r w:rsidRPr="000C14CD">
              <w:t>№ 37 (1663) от 22 сентября 2023</w:t>
            </w:r>
          </w:p>
          <w:p w14:paraId="7E153DF1" w14:textId="73361B38" w:rsidR="001636A7" w:rsidRPr="000C14CD" w:rsidRDefault="001636A7" w:rsidP="00163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Статья «</w:t>
            </w:r>
            <w:r w:rsidRPr="000C14CD">
              <w:rPr>
                <w:bCs/>
              </w:rPr>
              <w:t>Возвращение к истокам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435" w14:textId="33A5BE54" w:rsidR="001636A7" w:rsidRPr="000C14CD" w:rsidRDefault="001636A7" w:rsidP="001636A7">
            <w:pPr>
              <w:jc w:val="both"/>
            </w:pPr>
            <w:r w:rsidRPr="000C14CD">
              <w:t>В Нефтеюганске провели фестиваль «Возвращение к истокам», направленный на сохранение и возрождение народных традиций. Гости мероприятия могли попробовать национальные блюда, поучаствовать в мастер-классах.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7041" w14:textId="1F3670A9" w:rsidR="001636A7" w:rsidRPr="000C14CD" w:rsidRDefault="001636A7" w:rsidP="001636A7">
            <w:pPr>
              <w:jc w:val="center"/>
            </w:pPr>
            <w:r w:rsidRPr="000C14CD">
              <w:t>-</w:t>
            </w:r>
          </w:p>
        </w:tc>
      </w:tr>
      <w:tr w:rsidR="001636A7" w:rsidRPr="000C14CD" w14:paraId="7E89A667" w14:textId="77777777" w:rsidTr="00EB37AB">
        <w:trPr>
          <w:trHeight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285D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AB91" w14:textId="77777777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 xml:space="preserve">Газета «Здравствуйте, нефтеюганцы!» </w:t>
            </w:r>
            <w:r w:rsidRPr="000C14CD">
              <w:t>№ 37 (1663) от 22 сентября 2023</w:t>
            </w:r>
          </w:p>
          <w:p w14:paraId="018B263C" w14:textId="362A6AEC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Статья «</w:t>
            </w:r>
            <w:r w:rsidRPr="000C14CD">
              <w:rPr>
                <w:bCs/>
              </w:rPr>
              <w:t>Молодёжь в зоне риска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10" w14:textId="116CFA03" w:rsidR="001636A7" w:rsidRPr="000C14CD" w:rsidRDefault="001636A7" w:rsidP="001636A7">
            <w:pPr>
              <w:jc w:val="both"/>
            </w:pPr>
            <w:r w:rsidRPr="000C14CD">
              <w:rPr>
                <w:bCs/>
              </w:rPr>
              <w:t>Участники ежегодного форума «Все свои» в Центре молодёжных инициатив обсудили, что такое экстремизм, ксенофобия, как не стать жертвой вербовщиков в соцсетях. Также прошел</w:t>
            </w:r>
            <w:r w:rsidRPr="000C14CD">
              <w:t xml:space="preserve"> мастер-класс по созданию проектов в сфере межнациональных отношений.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02D7" w14:textId="0DCD0F68" w:rsidR="001636A7" w:rsidRPr="000C14CD" w:rsidRDefault="001636A7" w:rsidP="001636A7">
            <w:pPr>
              <w:jc w:val="center"/>
            </w:pPr>
            <w:r w:rsidRPr="000C14CD">
              <w:t>-</w:t>
            </w:r>
          </w:p>
        </w:tc>
      </w:tr>
      <w:tr w:rsidR="001636A7" w:rsidRPr="000C14CD" w14:paraId="1D75A323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B562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17BC" w14:textId="77777777" w:rsidR="001636A7" w:rsidRPr="000C14CD" w:rsidRDefault="001636A7" w:rsidP="001636A7">
            <w:pPr>
              <w:ind w:left="5"/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22.09.2023</w:t>
            </w:r>
          </w:p>
          <w:p w14:paraId="7253319C" w14:textId="256A8EC0" w:rsidR="001636A7" w:rsidRPr="000C14CD" w:rsidRDefault="001636A7" w:rsidP="001636A7">
            <w:pPr>
              <w:ind w:left="5"/>
              <w:jc w:val="both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Материал «</w:t>
            </w:r>
            <w:r w:rsidRPr="000C14CD">
              <w:t>В Центре молодежных инициатив прошел ежегодный форум «Все свои»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25E" w14:textId="096A4563" w:rsidR="001636A7" w:rsidRPr="000C14CD" w:rsidRDefault="001636A7" w:rsidP="001636A7">
            <w:pPr>
              <w:jc w:val="both"/>
            </w:pPr>
            <w:r w:rsidRPr="000C14CD">
              <w:t>В форуме приняли участие школьники Нефтеюганска. Приезжий спикер из Екатеринбурга рассказал ребятам о том, как спор может перерасти в межнациональный конфликт и насколько важно соблюдать безопасность в интернете, чтобы не стать обвиняемым по «экстремистской» статье.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345D" w14:textId="0F09D9D7" w:rsidR="001636A7" w:rsidRPr="000C14CD" w:rsidRDefault="001636A7" w:rsidP="001636A7">
            <w:pPr>
              <w:ind w:left="-108"/>
              <w:jc w:val="center"/>
            </w:pPr>
          </w:p>
        </w:tc>
      </w:tr>
      <w:tr w:rsidR="001636A7" w:rsidRPr="000C14CD" w14:paraId="19A29B3B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36E7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E74F" w14:textId="77777777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>ТРК «Юганск», 22.09.2023</w:t>
            </w:r>
          </w:p>
          <w:p w14:paraId="344716CF" w14:textId="20DC3C1A" w:rsidR="001636A7" w:rsidRPr="000C14CD" w:rsidRDefault="001636A7" w:rsidP="001636A7">
            <w:r w:rsidRPr="000C14CD">
              <w:rPr>
                <w:rFonts w:eastAsia="Calibri"/>
                <w:bCs/>
                <w:spacing w:val="-1"/>
                <w:lang w:eastAsia="en-US"/>
              </w:rPr>
              <w:t>Материал «</w:t>
            </w:r>
            <w:r w:rsidRPr="000C14CD">
              <w:t>Специальный репортаж о фестивале «забытых» ремесел «Возвращение к истокам»</w:t>
            </w:r>
            <w:r w:rsidRPr="000C14CD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357" w14:textId="54B06F3B" w:rsidR="001636A7" w:rsidRPr="000C14CD" w:rsidRDefault="001636A7" w:rsidP="004E717B">
            <w:pPr>
              <w:jc w:val="both"/>
            </w:pPr>
            <w:r w:rsidRPr="000C14CD">
              <w:t>Фестиваль «Возвращение к истокам». Мероприятие ставит целью сохранение и возрождение национальных традиций, культурное обогащение народов, проживающих на юганской земле.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A6A9" w14:textId="4040B2E7" w:rsidR="001636A7" w:rsidRPr="000C14CD" w:rsidRDefault="001636A7" w:rsidP="001636A7">
            <w:pPr>
              <w:jc w:val="both"/>
            </w:pPr>
          </w:p>
        </w:tc>
      </w:tr>
      <w:tr w:rsidR="001636A7" w:rsidRPr="000C14CD" w14:paraId="2CA49479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E740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C922" w14:textId="379DBB3E" w:rsidR="001636A7" w:rsidRPr="000C14CD" w:rsidRDefault="001636A7" w:rsidP="001636A7">
            <w:pPr>
              <w:jc w:val="both"/>
              <w:rPr>
                <w:shd w:val="clear" w:color="auto" w:fill="FFFFFF"/>
              </w:rPr>
            </w:pPr>
            <w:r w:rsidRPr="000C14CD">
              <w:rPr>
                <w:shd w:val="clear" w:color="auto" w:fill="FFFFFF"/>
              </w:rPr>
              <w:t>ТРК «Юганск», 25.09.2023,</w:t>
            </w:r>
          </w:p>
          <w:p w14:paraId="5EEEE423" w14:textId="4D8855B6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 xml:space="preserve">Газета «Здравствуйте, нефтеюганцы!» </w:t>
            </w:r>
            <w:r w:rsidRPr="000C14CD">
              <w:t>№ 38 (1664) от 29 сентября 2023</w:t>
            </w:r>
          </w:p>
          <w:p w14:paraId="78993A4B" w14:textId="1222C42B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Материал «З</w:t>
            </w:r>
            <w:r w:rsidRPr="000C14CD">
              <w:t xml:space="preserve">аседание комиссии по </w:t>
            </w:r>
            <w:r w:rsidRPr="000C14CD">
              <w:rPr>
                <w:bCs/>
              </w:rPr>
              <w:t xml:space="preserve">противодействию </w:t>
            </w:r>
            <w:r w:rsidRPr="000C14CD">
              <w:rPr>
                <w:bCs/>
              </w:rPr>
              <w:lastRenderedPageBreak/>
              <w:t>экстремистской деятельности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A5B" w14:textId="5ACC5C8B" w:rsidR="001636A7" w:rsidRPr="000C14CD" w:rsidRDefault="001636A7" w:rsidP="001636A7">
            <w:pPr>
              <w:jc w:val="both"/>
            </w:pPr>
            <w:r w:rsidRPr="000C14CD">
              <w:lastRenderedPageBreak/>
              <w:t xml:space="preserve">Какие меры принимаются для укрепления межнациональных отношений и что реализовано на сегодняшний день - обсудили на заседании комиссии по </w:t>
            </w:r>
            <w:r w:rsidRPr="000C14CD">
              <w:rPr>
                <w:bCs/>
              </w:rPr>
              <w:t>противодействию экстремистской деятельности. В нем приняли участие руководители структурных подразделений администрации города, они отчитались о профильных мероприятиях по направлениям.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952" w14:textId="6D071FCD" w:rsidR="001636A7" w:rsidRPr="000C14CD" w:rsidRDefault="001636A7" w:rsidP="001636A7">
            <w:pPr>
              <w:jc w:val="center"/>
            </w:pPr>
          </w:p>
        </w:tc>
      </w:tr>
      <w:tr w:rsidR="001636A7" w:rsidRPr="000C14CD" w14:paraId="7DE0C14B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BCF3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lastRenderedPageBreak/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E8EE" w14:textId="77777777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>ТРК «Юганск», 26.09.2023</w:t>
            </w:r>
          </w:p>
          <w:p w14:paraId="08BD8BB3" w14:textId="455BFD79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Материал  «</w:t>
            </w:r>
            <w:r w:rsidRPr="000C14CD">
              <w:t>В СОШ №8 прошел урок «Разговоры о важном»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20F" w14:textId="7517EA7D" w:rsidR="001636A7" w:rsidRPr="000C14CD" w:rsidRDefault="001636A7" w:rsidP="001636A7">
            <w:pPr>
              <w:jc w:val="both"/>
            </w:pPr>
            <w:r w:rsidRPr="000C14CD">
              <w:t>В рамках урока учащиеся 9 класса встретились с выпускником школы - участником СВО. Он рассказал, как проходит быт солдат, какие трудности есть, и почему люди принимают решение защищать Родину.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6768" w14:textId="318BADF4" w:rsidR="001636A7" w:rsidRPr="000C14CD" w:rsidRDefault="001636A7" w:rsidP="001636A7">
            <w:pPr>
              <w:jc w:val="both"/>
            </w:pPr>
          </w:p>
        </w:tc>
      </w:tr>
      <w:tr w:rsidR="001636A7" w:rsidRPr="000C14CD" w14:paraId="6720C7D3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4326" w14:textId="77777777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CCF4" w14:textId="77777777" w:rsidR="001636A7" w:rsidRPr="000C14CD" w:rsidRDefault="001636A7" w:rsidP="001636A7">
            <w:pPr>
              <w:jc w:val="both"/>
            </w:pPr>
            <w:r w:rsidRPr="000C14CD">
              <w:rPr>
                <w:shd w:val="clear" w:color="auto" w:fill="FFFFFF"/>
              </w:rPr>
              <w:t xml:space="preserve">Газета «Здравствуйте, нефтеюганцы!» </w:t>
            </w:r>
            <w:r w:rsidRPr="000C14CD">
              <w:t>№ 38 (1664) от 29 сентября 2023</w:t>
            </w:r>
          </w:p>
          <w:p w14:paraId="4B70C7AB" w14:textId="3F693B9D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Статья «</w:t>
            </w:r>
            <w:r w:rsidRPr="000C14CD">
              <w:rPr>
                <w:bCs/>
              </w:rPr>
              <w:t>Лучшие воспитают молодежь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42C" w14:textId="47CC079E" w:rsidR="001636A7" w:rsidRPr="000C14CD" w:rsidRDefault="001636A7" w:rsidP="001636A7">
            <w:pPr>
              <w:jc w:val="both"/>
            </w:pPr>
            <w:proofErr w:type="spellStart"/>
            <w:r w:rsidRPr="000C14CD">
              <w:rPr>
                <w:bCs/>
              </w:rPr>
              <w:t>Госархив</w:t>
            </w:r>
            <w:proofErr w:type="spellEnd"/>
            <w:r w:rsidRPr="000C14CD">
              <w:rPr>
                <w:bCs/>
              </w:rPr>
              <w:t xml:space="preserve"> и региональный филиал фонда «Защитники Отечества» в рамках патриотического проекта проводят акцию «Слава героям России».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8CA" w14:textId="62EE3DFF" w:rsidR="001636A7" w:rsidRPr="000C14CD" w:rsidRDefault="001636A7" w:rsidP="001636A7">
            <w:pPr>
              <w:ind w:left="-108"/>
              <w:jc w:val="center"/>
            </w:pPr>
          </w:p>
        </w:tc>
      </w:tr>
      <w:tr w:rsidR="001636A7" w:rsidRPr="000C14CD" w14:paraId="2DDA6CCA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C3BE" w14:textId="16B8E6A4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5262" w14:textId="77777777" w:rsidR="001636A7" w:rsidRPr="000C14CD" w:rsidRDefault="001636A7" w:rsidP="001636A7">
            <w:r w:rsidRPr="000C14CD">
              <w:rPr>
                <w:shd w:val="clear" w:color="auto" w:fill="FFFFFF"/>
              </w:rPr>
              <w:t xml:space="preserve">Газета «Здравствуйте, нефтеюганцы!» </w:t>
            </w:r>
            <w:r w:rsidRPr="000C14CD">
              <w:t>№ 38 (1664) от 29 сентября 2023</w:t>
            </w:r>
          </w:p>
          <w:p w14:paraId="5D4220F2" w14:textId="76521CC0" w:rsidR="001636A7" w:rsidRPr="000C14CD" w:rsidRDefault="001636A7" w:rsidP="001636A7">
            <w:r w:rsidRPr="000C14CD">
              <w:rPr>
                <w:rFonts w:eastAsia="Calibri"/>
                <w:bCs/>
                <w:spacing w:val="-1"/>
                <w:lang w:eastAsia="en-US"/>
              </w:rPr>
              <w:t>Статья «</w:t>
            </w:r>
            <w:r w:rsidRPr="000C14CD">
              <w:rPr>
                <w:bCs/>
              </w:rPr>
              <w:t>Чему учит побитый волк?</w:t>
            </w:r>
            <w:r w:rsidRPr="000C14CD">
              <w:rPr>
                <w:b/>
                <w:bCs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459" w14:textId="61CC2C7C" w:rsidR="001636A7" w:rsidRPr="000C14CD" w:rsidRDefault="001636A7" w:rsidP="001636A7">
            <w:pPr>
              <w:jc w:val="both"/>
            </w:pPr>
            <w:r w:rsidRPr="000C14CD">
              <w:t>В библиотеке семейного чтения прошла очередная встреча проекта «Сказочный Нефтеюганск», в рамках которого представители национальностей, проживающих в городе, рассказывают детям о культуре, традициях и быте своих народов (в данном случае – аварского).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5B68" w14:textId="2E39BF20" w:rsidR="001636A7" w:rsidRPr="000C14CD" w:rsidRDefault="001636A7" w:rsidP="001636A7">
            <w:pPr>
              <w:ind w:left="-108"/>
              <w:jc w:val="center"/>
            </w:pPr>
          </w:p>
        </w:tc>
      </w:tr>
      <w:tr w:rsidR="001636A7" w:rsidRPr="000C14CD" w14:paraId="236527FA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8502" w14:textId="2D3E094B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6B35" w14:textId="3ED9BCA9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lang w:eastAsia="en-US"/>
              </w:rPr>
              <w:t>Информационный пост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CAF" w14:textId="33383096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lang w:eastAsia="en-US"/>
              </w:rPr>
              <w:t xml:space="preserve">22.08.2023 </w:t>
            </w:r>
            <w:r w:rsidRPr="000C14CD">
              <w:t xml:space="preserve">в официальных группах Детской школы искусств «ВКонтакте», «Одноклассники» опубликован информационный пост, </w:t>
            </w:r>
            <w:r w:rsidRPr="000C14CD">
              <w:rPr>
                <w:rFonts w:eastAsia="Calibri"/>
                <w:lang w:eastAsia="en-US"/>
              </w:rPr>
              <w:t xml:space="preserve">посвященный </w:t>
            </w:r>
            <w:r w:rsidRPr="000C14CD">
              <w:rPr>
                <w:color w:val="000000"/>
                <w:shd w:val="clear" w:color="auto" w:fill="FFFFFF"/>
              </w:rPr>
              <w:t xml:space="preserve">Дню государственного флага России </w:t>
            </w:r>
            <w:hyperlink r:id="rId48" w:history="1">
              <w:r w:rsidRPr="000C14CD">
                <w:rPr>
                  <w:rFonts w:eastAsia="Calibri"/>
                  <w:color w:val="0563C1"/>
                  <w:u w:val="single"/>
                  <w:lang w:eastAsia="en-US"/>
                </w:rPr>
                <w:t>https://vk.com/dshiugansk?w=wall-185780372_3711</w:t>
              </w:r>
            </w:hyperlink>
            <w:r w:rsidRPr="000C14CD">
              <w:rPr>
                <w:rFonts w:eastAsia="Calibri"/>
                <w:lang w:eastAsia="en-US"/>
              </w:rPr>
              <w:t xml:space="preserve">, </w:t>
            </w:r>
            <w:hyperlink r:id="rId49" w:history="1">
              <w:r w:rsidRPr="000C14CD">
                <w:rPr>
                  <w:rFonts w:eastAsia="Calibri"/>
                  <w:color w:val="0563C1"/>
                  <w:u w:val="single"/>
                  <w:lang w:eastAsia="en-US"/>
                </w:rPr>
                <w:t>https://ok.ru/group/70000002413996/topic/156864474471340</w:t>
              </w:r>
            </w:hyperlink>
            <w:r w:rsidRPr="000C14CD">
              <w:rPr>
                <w:rFonts w:eastAsia="Calibri"/>
                <w:color w:val="0563C1"/>
                <w:u w:val="single"/>
                <w:lang w:eastAsia="en-US"/>
              </w:rPr>
              <w:t>,</w:t>
            </w:r>
            <w:r w:rsidRPr="000C14CD">
              <w:rPr>
                <w:rFonts w:eastAsia="Calibri"/>
                <w:color w:val="0563C1"/>
                <w:lang w:eastAsia="en-US"/>
              </w:rPr>
              <w:t xml:space="preserve"> </w:t>
            </w:r>
            <w:r w:rsidRPr="000C14CD">
              <w:rPr>
                <w:shd w:val="clear" w:color="auto" w:fill="FFFFFF"/>
              </w:rPr>
              <w:t>636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3AC3" w14:textId="77777777" w:rsidR="001636A7" w:rsidRPr="000C14CD" w:rsidRDefault="001636A7" w:rsidP="001636A7">
            <w:pPr>
              <w:ind w:left="-108"/>
              <w:jc w:val="center"/>
            </w:pPr>
          </w:p>
        </w:tc>
      </w:tr>
      <w:tr w:rsidR="001636A7" w:rsidRPr="000C14CD" w14:paraId="6BEAB8B0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DC67" w14:textId="226C9B91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t>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12CA" w14:textId="53CCFBD6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lang w:eastAsia="en-US"/>
              </w:rPr>
              <w:t>Информационный пост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223" w14:textId="7D9CB809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lang w:eastAsia="en-US"/>
              </w:rPr>
              <w:t xml:space="preserve">29.09.2023 в </w:t>
            </w:r>
            <w:r w:rsidRPr="000C14CD">
              <w:t xml:space="preserve">официальных группах Детской школы искусств «ВКонтакте», «Одноклассники» опубликован информационный пост </w:t>
            </w:r>
            <w:r w:rsidRPr="000C14CD">
              <w:rPr>
                <w:rFonts w:eastAsia="Calibri"/>
                <w:lang w:eastAsia="en-US"/>
              </w:rPr>
              <w:t xml:space="preserve">«Мы вместе», приуроченный ко Дню воссоединения Донецкой и Луганской народных республик, Херсонской и Запорожской областей с Российской Федерацией </w:t>
            </w:r>
            <w:hyperlink r:id="rId50" w:history="1">
              <w:r w:rsidRPr="000C14CD">
                <w:rPr>
                  <w:rFonts w:eastAsia="Calibri"/>
                  <w:color w:val="0563C1"/>
                  <w:u w:val="single"/>
                  <w:lang w:eastAsia="en-US"/>
                </w:rPr>
                <w:t>https://vk.com/dshiugansk?w=wall-185780372_3772</w:t>
              </w:r>
            </w:hyperlink>
            <w:r w:rsidRPr="000C14CD">
              <w:rPr>
                <w:rFonts w:eastAsia="Calibri"/>
                <w:color w:val="0563C1"/>
                <w:u w:val="single"/>
                <w:lang w:eastAsia="en-US"/>
              </w:rPr>
              <w:t xml:space="preserve">,  </w:t>
            </w:r>
            <w:hyperlink r:id="rId51" w:history="1">
              <w:r w:rsidRPr="000C14CD">
                <w:rPr>
                  <w:rStyle w:val="a5"/>
                  <w:rFonts w:ascii="Times New Roman" w:eastAsia="Calibri" w:hAnsi="Times New Roman"/>
                </w:rPr>
                <w:t>https</w:t>
              </w:r>
              <w:r w:rsidRPr="000C14CD">
                <w:rPr>
                  <w:rStyle w:val="a5"/>
                  <w:rFonts w:ascii="Times New Roman" w:eastAsia="Calibri" w:hAnsi="Times New Roman"/>
                  <w:lang w:val="ru-RU"/>
                </w:rPr>
                <w:t>://</w:t>
              </w:r>
              <w:r w:rsidRPr="000C14CD">
                <w:rPr>
                  <w:rStyle w:val="a5"/>
                  <w:rFonts w:ascii="Times New Roman" w:eastAsia="Calibri" w:hAnsi="Times New Roman"/>
                </w:rPr>
                <w:t>ok</w:t>
              </w:r>
              <w:r w:rsidRPr="000C14CD">
                <w:rPr>
                  <w:rStyle w:val="a5"/>
                  <w:rFonts w:ascii="Times New Roman" w:eastAsia="Calibri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eastAsia="Calibri" w:hAnsi="Times New Roman"/>
                </w:rPr>
                <w:t>ru</w:t>
              </w:r>
              <w:r w:rsidRPr="000C14CD">
                <w:rPr>
                  <w:rStyle w:val="a5"/>
                  <w:rFonts w:ascii="Times New Roman" w:eastAsia="Calibri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eastAsia="Calibri" w:hAnsi="Times New Roman"/>
                </w:rPr>
                <w:t>group</w:t>
              </w:r>
              <w:r w:rsidRPr="000C14CD">
                <w:rPr>
                  <w:rStyle w:val="a5"/>
                  <w:rFonts w:ascii="Times New Roman" w:eastAsia="Calibri" w:hAnsi="Times New Roman"/>
                  <w:lang w:val="ru-RU"/>
                </w:rPr>
                <w:t>/70000002413996/</w:t>
              </w:r>
              <w:r w:rsidRPr="000C14CD">
                <w:rPr>
                  <w:rStyle w:val="a5"/>
                  <w:rFonts w:ascii="Times New Roman" w:eastAsia="Calibri" w:hAnsi="Times New Roman"/>
                </w:rPr>
                <w:t>topic</w:t>
              </w:r>
              <w:r w:rsidRPr="000C14CD">
                <w:rPr>
                  <w:rStyle w:val="a5"/>
                  <w:rFonts w:ascii="Times New Roman" w:eastAsia="Calibri" w:hAnsi="Times New Roman"/>
                  <w:lang w:val="ru-RU"/>
                </w:rPr>
                <w:t>/156994177620908</w:t>
              </w:r>
            </w:hyperlink>
            <w:r w:rsidRPr="000C14CD">
              <w:rPr>
                <w:rFonts w:eastAsia="Calibri"/>
                <w:color w:val="0563C1"/>
                <w:u w:val="single"/>
                <w:lang w:eastAsia="en-US"/>
              </w:rPr>
              <w:t>,</w:t>
            </w:r>
            <w:r w:rsidRPr="000C14CD">
              <w:rPr>
                <w:rFonts w:eastAsia="Calibri"/>
                <w:lang w:eastAsia="en-US"/>
              </w:rPr>
              <w:t xml:space="preserve"> 400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D1FD" w14:textId="216DE26E" w:rsidR="001636A7" w:rsidRPr="000C14CD" w:rsidRDefault="001636A7" w:rsidP="001636A7">
            <w:pPr>
              <w:jc w:val="both"/>
            </w:pPr>
          </w:p>
        </w:tc>
      </w:tr>
      <w:tr w:rsidR="001636A7" w:rsidRPr="000C14CD" w14:paraId="65AE8341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15FB" w14:textId="0F60DABD" w:rsidR="001636A7" w:rsidRPr="000C14CD" w:rsidRDefault="001636A7" w:rsidP="001636A7">
            <w:pPr>
              <w:widowControl w:val="0"/>
              <w:jc w:val="center"/>
              <w:rPr>
                <w:rFonts w:eastAsia="Courier New"/>
              </w:rPr>
            </w:pPr>
            <w:r w:rsidRPr="000C14CD">
              <w:rPr>
                <w:rFonts w:eastAsia="Courier New"/>
              </w:rPr>
              <w:lastRenderedPageBreak/>
              <w:t>25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061E" w14:textId="46A07236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Размещение информационного материала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EC4" w14:textId="144A6281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bCs/>
              </w:rPr>
              <w:t xml:space="preserve">22.08.2023 </w:t>
            </w:r>
            <w:r w:rsidRPr="000C14CD">
              <w:t xml:space="preserve">в официальных группах </w:t>
            </w:r>
            <w:r w:rsidRPr="000C14CD">
              <w:rPr>
                <w:rFonts w:eastAsia="Calibri"/>
                <w:lang w:eastAsia="en-US"/>
              </w:rPr>
              <w:t>МБУ ДО «ДШИ» «</w:t>
            </w:r>
            <w:r w:rsidRPr="000C14CD">
              <w:t>ВКонтакте</w:t>
            </w:r>
            <w:r w:rsidRPr="000C14CD">
              <w:rPr>
                <w:rFonts w:eastAsia="Calibri"/>
                <w:lang w:eastAsia="en-US"/>
              </w:rPr>
              <w:t>», «Одноклассники»</w:t>
            </w:r>
            <w:r w:rsidRPr="000C14CD">
              <w:t xml:space="preserve"> размещен видеоролик «</w:t>
            </w:r>
            <w:r w:rsidRPr="000C14CD">
              <w:rPr>
                <w:bCs/>
              </w:rPr>
              <w:t xml:space="preserve">Участие в несанкционированном митинге или акции протеста – это незаконно!» </w:t>
            </w:r>
            <w:hyperlink r:id="rId52" w:history="1">
              <w:r w:rsidRPr="000C14CD">
                <w:rPr>
                  <w:rFonts w:eastAsia="Calibri"/>
                  <w:color w:val="0563C1"/>
                  <w:u w:val="single"/>
                  <w:lang w:eastAsia="en-US"/>
                </w:rPr>
                <w:t>https://vk.com/dshiugansk?w=wall-185780372_3714</w:t>
              </w:r>
            </w:hyperlink>
            <w:r w:rsidRPr="000C14CD">
              <w:rPr>
                <w:rFonts w:eastAsia="Calibri"/>
                <w:lang w:eastAsia="en-US"/>
              </w:rPr>
              <w:t xml:space="preserve">, </w:t>
            </w:r>
            <w:hyperlink r:id="rId53" w:history="1">
              <w:r w:rsidRPr="000C14CD">
                <w:rPr>
                  <w:rFonts w:eastAsia="Calibri"/>
                  <w:color w:val="0563C1"/>
                  <w:u w:val="single"/>
                  <w:lang w:eastAsia="en-US"/>
                </w:rPr>
                <w:t>https://ok.ru/video/6811124632236</w:t>
              </w:r>
            </w:hyperlink>
            <w:r w:rsidRPr="000C14CD">
              <w:rPr>
                <w:rFonts w:eastAsia="Calibri"/>
                <w:color w:val="0563C1"/>
                <w:u w:val="single"/>
                <w:lang w:eastAsia="en-US"/>
              </w:rPr>
              <w:t>,</w:t>
            </w:r>
            <w:r w:rsidRPr="000C14CD">
              <w:rPr>
                <w:rFonts w:eastAsia="Calibri"/>
                <w:lang w:eastAsia="en-US"/>
              </w:rPr>
              <w:t xml:space="preserve"> 385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FBB7" w14:textId="77777777" w:rsidR="001636A7" w:rsidRPr="000C14CD" w:rsidRDefault="001636A7" w:rsidP="001636A7">
            <w:pPr>
              <w:ind w:left="-108"/>
              <w:jc w:val="both"/>
            </w:pPr>
          </w:p>
        </w:tc>
      </w:tr>
      <w:tr w:rsidR="001636A7" w:rsidRPr="000C14CD" w14:paraId="422B344B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FC012" w14:textId="50724616" w:rsidR="001636A7" w:rsidRPr="000C14CD" w:rsidRDefault="001636A7" w:rsidP="001636A7">
            <w:pPr>
              <w:jc w:val="center"/>
            </w:pPr>
            <w:r w:rsidRPr="000C14CD">
              <w:rPr>
                <w:rFonts w:eastAsia="Calibri"/>
                <w:b/>
                <w:bCs/>
                <w:spacing w:val="-1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1636A7" w:rsidRPr="000C14CD" w14:paraId="1789760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49E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177" w14:textId="77777777" w:rsidR="001636A7" w:rsidRPr="000C14CD" w:rsidRDefault="001636A7" w:rsidP="001636A7">
            <w:pPr>
              <w:jc w:val="center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/>
                <w:bCs/>
                <w:spacing w:val="-1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152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E61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</w:tr>
      <w:tr w:rsidR="001636A7" w:rsidRPr="000C14CD" w14:paraId="12CD60AA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F91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1636A7" w:rsidRPr="000C14CD" w14:paraId="273AD3E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1C11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EDD" w14:textId="77777777" w:rsidR="001636A7" w:rsidRPr="000C14CD" w:rsidRDefault="001636A7" w:rsidP="001636A7">
            <w:pPr>
              <w:jc w:val="center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/>
                <w:bCs/>
                <w:spacing w:val="-1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355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5EB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cs="Times New Roman"/>
                <w:b/>
              </w:rPr>
              <w:t>-</w:t>
            </w:r>
          </w:p>
        </w:tc>
      </w:tr>
      <w:tr w:rsidR="001636A7" w:rsidRPr="000C14CD" w14:paraId="218C8579" w14:textId="77777777" w:rsidTr="00CD11D9">
        <w:trPr>
          <w:trHeight w:val="530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E3EB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</w:pPr>
          </w:p>
          <w:p w14:paraId="16DFC4C5" w14:textId="26D38F22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  <w:color w:val="auto"/>
              </w:rPr>
            </w:pPr>
            <w:r w:rsidRPr="000C14CD"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1636A7" w:rsidRPr="000C14CD" w14:paraId="4E91B93D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682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0C14CD">
              <w:rPr>
                <w:rFonts w:cs="Times New Roman"/>
                <w:color w:val="auto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21DE" w14:textId="77777777" w:rsidR="001636A7" w:rsidRPr="000C14CD" w:rsidRDefault="001636A7" w:rsidP="00163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6EB" w14:textId="06F4B4A5" w:rsidR="001636A7" w:rsidRPr="000C14CD" w:rsidRDefault="001636A7" w:rsidP="001636A7">
            <w:pPr>
              <w:autoSpaceDE w:val="0"/>
              <w:autoSpaceDN w:val="0"/>
              <w:adjustRightInd w:val="0"/>
              <w:jc w:val="both"/>
            </w:pPr>
            <w:r w:rsidRPr="000C14CD">
              <w:t>Администрацией муниципального образования город Нефтеюганск осуществляется мониторинг процессов, оказывающих влияние на ситуацию в сфере противодействия экстремизму на территории муниципального образования город Нефтеюганск.</w:t>
            </w:r>
          </w:p>
          <w:p w14:paraId="27242FB1" w14:textId="1E90BBBA" w:rsidR="001636A7" w:rsidRPr="000C14CD" w:rsidRDefault="001636A7" w:rsidP="001636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14CD">
              <w:t>Сотрудниками органов местного самоуправления, ответственными за направление деятельности, осуществляется ежедневный мониторинг посредством системы АИС ПОИСК. За текущий период 2023 года проверено свыше 200 подозрительных контента. Ссылки на 57 сайтов, п</w:t>
            </w:r>
            <w:r w:rsidRPr="000C14CD">
              <w:rPr>
                <w:shd w:val="clear" w:color="auto" w:fill="FFFFFF"/>
                <w:lang w:eastAsia="en-US"/>
              </w:rPr>
              <w:t xml:space="preserve">редположительно содержащих информацию с признаками </w:t>
            </w:r>
            <w:r w:rsidRPr="000C14CD">
              <w:t>разжигания межнациональной розни и пропаганды экстремизма, направлены в территориальные правоохранительные органы</w:t>
            </w:r>
            <w:r w:rsidRPr="000C14CD"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0AD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  <w:color w:val="FF0000"/>
                <w:lang w:val="en-US"/>
              </w:rPr>
            </w:pPr>
            <w:r w:rsidRPr="000C14CD">
              <w:rPr>
                <w:rFonts w:cs="Times New Roman"/>
                <w:b/>
                <w:color w:val="FF0000"/>
              </w:rPr>
              <w:t>-</w:t>
            </w:r>
          </w:p>
        </w:tc>
      </w:tr>
      <w:tr w:rsidR="001636A7" w:rsidRPr="000C14CD" w14:paraId="6916372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BE93" w14:textId="53D549DE" w:rsidR="001636A7" w:rsidRPr="000C14CD" w:rsidRDefault="001636A7" w:rsidP="001636A7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0C14CD">
              <w:rPr>
                <w:rFonts w:cs="Times New Roman"/>
                <w:color w:val="auto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2EFDD" w14:textId="73E777D5" w:rsidR="001636A7" w:rsidRPr="000C14CD" w:rsidRDefault="001636A7" w:rsidP="00163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t>Проведение мониторинга интернет сайтов Кибердружиной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820" w14:textId="38159EF4" w:rsidR="001636A7" w:rsidRPr="000C14CD" w:rsidRDefault="001636A7" w:rsidP="001636A7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0C14CD">
              <w:rPr>
                <w:color w:val="000000"/>
                <w:shd w:val="clear" w:color="auto" w:fill="FFFFFF"/>
                <w:lang w:eastAsia="en-US"/>
              </w:rPr>
              <w:t xml:space="preserve">В образовательных учреждениях, подведомственных ДОиМП г. Нефтеюганска, созданы и функционируют 15 </w:t>
            </w:r>
            <w:r w:rsidRPr="000C14CD">
              <w:rPr>
                <w:color w:val="000000"/>
                <w:shd w:val="clear" w:color="auto" w:fill="FFFFFF"/>
                <w:lang w:eastAsia="en-US"/>
              </w:rPr>
              <w:lastRenderedPageBreak/>
              <w:t>ячеек молодежного общественного движения "</w:t>
            </w:r>
            <w:proofErr w:type="spellStart"/>
            <w:r w:rsidRPr="000C14CD">
              <w:rPr>
                <w:color w:val="000000"/>
                <w:shd w:val="clear" w:color="auto" w:fill="FFFFFF"/>
                <w:lang w:eastAsia="en-US"/>
              </w:rPr>
              <w:t>Кибердружина</w:t>
            </w:r>
            <w:proofErr w:type="spellEnd"/>
            <w:r w:rsidRPr="000C14CD">
              <w:rPr>
                <w:color w:val="000000"/>
                <w:shd w:val="clear" w:color="auto" w:fill="FFFFFF"/>
                <w:lang w:eastAsia="en-US"/>
              </w:rPr>
              <w:t>".</w:t>
            </w:r>
          </w:p>
          <w:p w14:paraId="4FC32CE9" w14:textId="3701C52E" w:rsidR="001636A7" w:rsidRPr="000C14CD" w:rsidRDefault="001636A7" w:rsidP="001636A7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0C14CD">
              <w:rPr>
                <w:color w:val="000000"/>
                <w:shd w:val="clear" w:color="auto" w:fill="FFFFFF"/>
                <w:lang w:eastAsia="en-US"/>
              </w:rPr>
              <w:t xml:space="preserve">За текущий период 2023 года через поисковую систему АИС «Поиск» кибердружинниками проверено 2120 сайтов. </w:t>
            </w:r>
          </w:p>
          <w:p w14:paraId="1EC6C129" w14:textId="54D37173" w:rsidR="001636A7" w:rsidRPr="000C14CD" w:rsidRDefault="001636A7" w:rsidP="001636A7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0C14CD">
              <w:rPr>
                <w:color w:val="000000"/>
                <w:shd w:val="clear" w:color="auto" w:fill="FFFFFF"/>
                <w:lang w:eastAsia="en-US"/>
              </w:rPr>
              <w:t>Итого за отчетный период выявлено и передано в правоохранительные органы интернет-адреса 138 сайтов, из них заблокирован доступ к 105 сайтам (76% от общего количества). Из них: сайтов экстремистской и террористической направленности выявлено и передано в правоохранительные органы 33 сайта, 14 из них заблокировано (42%).</w:t>
            </w:r>
          </w:p>
          <w:p w14:paraId="70089852" w14:textId="3D331F05" w:rsidR="001636A7" w:rsidRPr="000C14CD" w:rsidRDefault="001636A7" w:rsidP="001636A7">
            <w:pPr>
              <w:jc w:val="both"/>
            </w:pPr>
            <w:r w:rsidRPr="000C14CD">
              <w:rPr>
                <w:color w:val="000000"/>
                <w:shd w:val="clear" w:color="auto" w:fill="FFFFFF"/>
                <w:lang w:eastAsia="en-US"/>
              </w:rPr>
              <w:t xml:space="preserve">Помимо поиска противоправного контента, кибердружинниками ведется мониторинг </w:t>
            </w:r>
            <w:proofErr w:type="gramStart"/>
            <w:r w:rsidRPr="000C14CD">
              <w:rPr>
                <w:color w:val="000000"/>
                <w:shd w:val="clear" w:color="auto" w:fill="FFFFFF"/>
                <w:lang w:eastAsia="en-US"/>
              </w:rPr>
              <w:t>личных страниц</w:t>
            </w:r>
            <w:proofErr w:type="gramEnd"/>
            <w:r w:rsidRPr="000C14CD">
              <w:rPr>
                <w:color w:val="000000"/>
                <w:shd w:val="clear" w:color="auto" w:fill="FFFFFF"/>
                <w:lang w:eastAsia="en-US"/>
              </w:rPr>
              <w:t xml:space="preserve"> обучающихся (подростков, молодежи) в социальной сети «ВКонтакте». За отчетный период обучающихся с наличием социально опасного контента, размещенного на личных страницах в социальных сетях не выявлено.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73FC" w14:textId="082474C8" w:rsidR="001636A7" w:rsidRPr="000C14CD" w:rsidRDefault="001636A7" w:rsidP="001636A7">
            <w:pPr>
              <w:pStyle w:val="ac"/>
              <w:rPr>
                <w:rFonts w:cs="Times New Roman"/>
                <w:b/>
                <w:color w:val="FF0000"/>
              </w:rPr>
            </w:pPr>
            <w:r w:rsidRPr="000C14CD">
              <w:rPr>
                <w:rFonts w:cs="Times New Roman"/>
                <w:shd w:val="clear" w:color="auto" w:fill="FFFFFF"/>
                <w:lang w:eastAsia="en-US"/>
              </w:rPr>
              <w:lastRenderedPageBreak/>
              <w:t>-</w:t>
            </w:r>
          </w:p>
        </w:tc>
      </w:tr>
      <w:tr w:rsidR="001636A7" w:rsidRPr="000C14CD" w14:paraId="050D7E09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3706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477C426F" w14:textId="596BD0D4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0C14CD">
              <w:rPr>
                <w:rStyle w:val="af0"/>
                <w:rFonts w:eastAsia="Calibri"/>
                <w:b/>
                <w:bCs/>
                <w:spacing w:val="-1"/>
                <w:lang w:eastAsia="en-US"/>
              </w:rPr>
              <w:footnoteReference w:id="1"/>
            </w: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1636A7" w:rsidRPr="000C14CD" w14:paraId="66598CD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CD59" w14:textId="77777777" w:rsidR="001636A7" w:rsidRPr="000C14CD" w:rsidRDefault="001636A7" w:rsidP="001636A7">
            <w:pPr>
              <w:pStyle w:val="ac"/>
              <w:ind w:left="22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45E" w14:textId="77777777" w:rsidR="001636A7" w:rsidRPr="000C14CD" w:rsidRDefault="001636A7" w:rsidP="001636A7">
            <w:pPr>
              <w:pStyle w:val="ac"/>
              <w:rPr>
                <w:rFonts w:cs="Times New Roman"/>
                <w:color w:val="auto"/>
              </w:rPr>
            </w:pPr>
            <w:r w:rsidRPr="000C14CD">
              <w:rPr>
                <w:rFonts w:cs="Times New Roman"/>
                <w:color w:val="auto"/>
              </w:rPr>
              <w:t xml:space="preserve">Распоряжение администрации города Нефтеюганска «О системе мониторинга состояния межнациональных, межконфессиональных отношений и раннего предупреждения конфликтных ситуаций в </w:t>
            </w:r>
            <w:r w:rsidRPr="000C14CD">
              <w:rPr>
                <w:rFonts w:cs="Times New Roman"/>
                <w:color w:val="auto"/>
              </w:rPr>
              <w:lastRenderedPageBreak/>
              <w:t>городе Нефтеюганске» от 19.02.2020 №47-р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FDD" w14:textId="77777777" w:rsidR="001636A7" w:rsidRPr="000C14CD" w:rsidRDefault="001636A7" w:rsidP="001636A7">
            <w:pPr>
              <w:jc w:val="both"/>
            </w:pPr>
            <w:r w:rsidRPr="000C14CD">
              <w:lastRenderedPageBreak/>
              <w:t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признаки разжигания религиозной, национальной, иной ненависти и вражды не выявлено.</w:t>
            </w:r>
          </w:p>
          <w:p w14:paraId="2D1AC28D" w14:textId="77777777" w:rsidR="001636A7" w:rsidRPr="000C14CD" w:rsidRDefault="001636A7" w:rsidP="001636A7">
            <w:pPr>
              <w:jc w:val="both"/>
            </w:pPr>
            <w:r w:rsidRPr="000C14CD">
              <w:t>Преступления с признаками экстремизма, в том числе совершенные несовершеннолетними, причисляющими себя к неформальным молодежным объединениям на территории города не зафиксированы.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6B6" w14:textId="7777777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-</w:t>
            </w:r>
          </w:p>
        </w:tc>
      </w:tr>
      <w:tr w:rsidR="001636A7" w:rsidRPr="000C14CD" w14:paraId="4AB9CDC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69E9" w14:textId="202B355F" w:rsidR="001636A7" w:rsidRPr="000C14CD" w:rsidRDefault="001636A7" w:rsidP="001636A7">
            <w:pPr>
              <w:pStyle w:val="ac"/>
              <w:ind w:left="22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D8C6" w14:textId="0BE7FE9C" w:rsidR="001636A7" w:rsidRPr="000C14CD" w:rsidRDefault="001636A7" w:rsidP="001636A7">
            <w:pPr>
              <w:pStyle w:val="ac"/>
              <w:rPr>
                <w:rFonts w:cs="Times New Roman"/>
                <w:color w:val="auto"/>
              </w:rPr>
            </w:pPr>
            <w:r w:rsidRPr="000C14CD">
              <w:rPr>
                <w:rFonts w:cs="Times New Roman"/>
                <w:color w:val="auto"/>
              </w:rPr>
              <w:t>Реализация мер по профилактике распространения экстремистской идеологии Кибердружиной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47D" w14:textId="77777777" w:rsidR="001636A7" w:rsidRPr="000C14CD" w:rsidRDefault="001636A7" w:rsidP="001636A7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0C14CD">
              <w:rPr>
                <w:color w:val="000000"/>
                <w:shd w:val="clear" w:color="auto" w:fill="FFFFFF"/>
                <w:lang w:eastAsia="en-US"/>
              </w:rPr>
              <w:t>Образовательными учреждениями (</w:t>
            </w:r>
            <w:proofErr w:type="spellStart"/>
            <w:r w:rsidRPr="000C14CD">
              <w:rPr>
                <w:color w:val="000000"/>
                <w:shd w:val="clear" w:color="auto" w:fill="FFFFFF"/>
                <w:lang w:eastAsia="en-US"/>
              </w:rPr>
              <w:t>Киберячейками</w:t>
            </w:r>
            <w:proofErr w:type="spellEnd"/>
            <w:r w:rsidRPr="000C14CD">
              <w:rPr>
                <w:color w:val="000000"/>
                <w:shd w:val="clear" w:color="auto" w:fill="FFFFFF"/>
                <w:lang w:eastAsia="en-US"/>
              </w:rPr>
              <w:t>) проведено 123 профилактических мероприятия, кол-во участников: 21943 (среди детей - 11123 чел., родителей –  10572 чел., сотрудников - 248 чел.)</w:t>
            </w:r>
          </w:p>
          <w:p w14:paraId="03460890" w14:textId="7366E635" w:rsidR="001636A7" w:rsidRPr="000C14CD" w:rsidRDefault="001636A7" w:rsidP="001636A7">
            <w:pPr>
              <w:jc w:val="both"/>
            </w:pPr>
            <w:r w:rsidRPr="000C14CD">
              <w:rPr>
                <w:color w:val="000000"/>
                <w:shd w:val="clear" w:color="auto" w:fill="FFFFFF"/>
                <w:lang w:eastAsia="en-US"/>
              </w:rPr>
              <w:t xml:space="preserve">«Кибердружиной» осуществляется просветительская деятельность: информирование населения города Нефтеюганска о правилах и нормах безопасного пользования сетью «Интернет», в том числе по источникам информации, распространяющим материалы с признаками пропаганды террористической и экстремистской идеологии. Профилактика безопасного поведения в интернете проводится среди детей школьного возраста и старшего поколения. В сообществе «Вконтакте» </w:t>
            </w:r>
            <w:hyperlink r:id="rId54" w:history="1">
              <w:r w:rsidRPr="000C14CD">
                <w:rPr>
                  <w:rStyle w:val="a5"/>
                  <w:rFonts w:ascii="Times New Roman" w:hAnsi="Times New Roman"/>
                  <w:shd w:val="clear" w:color="auto" w:fill="FFFFFF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  <w:shd w:val="clear" w:color="auto" w:fill="FFFFFF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  <w:shd w:val="clear" w:color="auto" w:fill="FFFFFF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shd w:val="clear" w:color="auto" w:fill="FFFFFF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hAnsi="Times New Roman"/>
                  <w:shd w:val="clear" w:color="auto" w:fill="FFFFFF"/>
                </w:rPr>
                <w:t>public</w:t>
              </w:r>
              <w:r w:rsidRPr="000C14CD">
                <w:rPr>
                  <w:rStyle w:val="a5"/>
                  <w:rFonts w:ascii="Times New Roman" w:hAnsi="Times New Roman"/>
                  <w:shd w:val="clear" w:color="auto" w:fill="FFFFFF"/>
                  <w:lang w:val="ru-RU"/>
                </w:rPr>
                <w:t>203214826</w:t>
              </w:r>
            </w:hyperlink>
            <w:r w:rsidRPr="000C14CD">
              <w:rPr>
                <w:color w:val="000000"/>
                <w:shd w:val="clear" w:color="auto" w:fill="FFFFFF"/>
                <w:lang w:eastAsia="en-US"/>
              </w:rPr>
              <w:t xml:space="preserve">  и на сайтах образовательных учреждений ведутся разделы освещающие профилактику интернет безопасности и противодействия террористической и экстремистской идеологии.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2D9E" w14:textId="3D9695A7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-</w:t>
            </w:r>
          </w:p>
        </w:tc>
      </w:tr>
      <w:tr w:rsidR="001636A7" w:rsidRPr="000C14CD" w14:paraId="28F1AF0D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EAA6" w14:textId="383875EC" w:rsidR="001636A7" w:rsidRPr="000C14CD" w:rsidRDefault="001636A7" w:rsidP="001636A7">
            <w:pPr>
              <w:pStyle w:val="ac"/>
              <w:ind w:left="22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A9F1" w14:textId="557A0380" w:rsidR="001636A7" w:rsidRPr="000C14CD" w:rsidRDefault="001636A7" w:rsidP="001636A7">
            <w:pPr>
              <w:pStyle w:val="ac"/>
              <w:rPr>
                <w:rFonts w:cs="Times New Roman"/>
                <w:color w:val="auto"/>
              </w:rPr>
            </w:pPr>
            <w:r w:rsidRPr="000C14CD">
              <w:rPr>
                <w:rFonts w:cs="Times New Roman"/>
              </w:rPr>
              <w:t xml:space="preserve">Профилактические беседы и </w:t>
            </w:r>
            <w:r w:rsidRPr="000C14CD">
              <w:rPr>
                <w:rFonts w:cs="Times New Roman"/>
                <w:bCs/>
              </w:rPr>
              <w:t xml:space="preserve">инструктажи по профилактике противоправного поведения </w:t>
            </w:r>
            <w:r w:rsidRPr="000C14CD">
              <w:rPr>
                <w:rFonts w:cs="Times New Roman"/>
              </w:rPr>
              <w:t>«Противодействие экстремизму, терроризму</w:t>
            </w:r>
            <w:r w:rsidRPr="000C14CD">
              <w:rPr>
                <w:rFonts w:cs="Times New Roman"/>
                <w:bCs/>
              </w:rPr>
              <w:t xml:space="preserve"> в подростково-молодежной среде», </w:t>
            </w:r>
            <w:r w:rsidRPr="000C14CD">
              <w:rPr>
                <w:rFonts w:eastAsia="Calibri" w:cs="Times New Roman"/>
                <w:bCs/>
                <w:spacing w:val="-1"/>
                <w:lang w:eastAsia="en-US"/>
              </w:rPr>
              <w:t>«Толерантность – дорога к миру»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89C" w14:textId="5AD546EC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0C14CD">
              <w:rPr>
                <w:color w:val="000000"/>
                <w:shd w:val="clear" w:color="auto" w:fill="FFFFFF"/>
                <w:lang w:eastAsia="en-US"/>
              </w:rPr>
              <w:t>На базе 13 образовательных организаций города проведены:</w:t>
            </w:r>
          </w:p>
          <w:p w14:paraId="0BE1F41F" w14:textId="77777777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0C14CD">
              <w:rPr>
                <w:color w:val="000000"/>
                <w:shd w:val="clear" w:color="auto" w:fill="FFFFFF"/>
                <w:lang w:eastAsia="en-US"/>
              </w:rPr>
              <w:t>-профилактические беседы с участием сотрудников ОДН ОМВД России по г. Нефтеюганску;</w:t>
            </w:r>
          </w:p>
          <w:p w14:paraId="6811288A" w14:textId="2A426B07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shd w:val="clear" w:color="auto" w:fill="FFFFFF"/>
                <w:lang w:eastAsia="en-US"/>
              </w:rPr>
            </w:pPr>
            <w:r w:rsidRPr="000C14CD">
              <w:rPr>
                <w:bCs/>
              </w:rPr>
              <w:t>-к</w:t>
            </w:r>
            <w:r w:rsidRPr="000C14CD">
              <w:t>лассные часы на темы</w:t>
            </w:r>
            <w:r w:rsidRPr="000C14CD">
              <w:rPr>
                <w:bCs/>
              </w:rPr>
              <w:t>: «Что такое дружба?», профилактические беседы «Что такое конфликт?», информационные акции «Конфликты и компромиссы», -дискуссии «Законопослушное поведение». Охват 5875 учащихся.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137E" w14:textId="000EBF1B" w:rsidR="001636A7" w:rsidRPr="000C14CD" w:rsidRDefault="001636A7" w:rsidP="001636A7">
            <w:pPr>
              <w:pStyle w:val="ac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  <w:bCs/>
              </w:rPr>
              <w:t>-</w:t>
            </w:r>
          </w:p>
        </w:tc>
      </w:tr>
      <w:tr w:rsidR="001636A7" w:rsidRPr="000C14CD" w14:paraId="375A02AA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101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</w:pPr>
          </w:p>
          <w:p w14:paraId="147DC0CC" w14:textId="02FAD9CA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  <w:color w:val="auto"/>
              </w:rPr>
            </w:pPr>
            <w:r w:rsidRPr="000C14CD"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1636A7" w:rsidRPr="000C14CD" w14:paraId="122D178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236" w14:textId="77777777" w:rsidR="001636A7" w:rsidRPr="000C14CD" w:rsidRDefault="001636A7" w:rsidP="001636A7">
            <w:pPr>
              <w:pStyle w:val="ac"/>
              <w:ind w:left="22"/>
              <w:jc w:val="center"/>
              <w:rPr>
                <w:rFonts w:cs="Times New Roman"/>
                <w:color w:val="auto"/>
              </w:rPr>
            </w:pPr>
            <w:r w:rsidRPr="000C14CD">
              <w:rPr>
                <w:rFonts w:cs="Times New Roman"/>
                <w:color w:val="auto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8BEA" w14:textId="795C5B83" w:rsidR="001636A7" w:rsidRPr="000C14CD" w:rsidRDefault="001636A7" w:rsidP="001636A7">
            <w:pPr>
              <w:jc w:val="both"/>
              <w:rPr>
                <w:rFonts w:eastAsia="Calibri"/>
                <w:bCs/>
                <w:color w:val="FF0000"/>
                <w:spacing w:val="-1"/>
                <w:lang w:eastAsia="en-US"/>
              </w:rPr>
            </w:pPr>
            <w:r w:rsidRPr="000C14CD">
              <w:rPr>
                <w:bCs/>
              </w:rPr>
              <w:t xml:space="preserve">Просмотры тематических документальных, исторических фильмов, </w:t>
            </w:r>
            <w:r w:rsidRPr="000C14CD">
              <w:rPr>
                <w:bCs/>
              </w:rPr>
              <w:lastRenderedPageBreak/>
              <w:t xml:space="preserve">роликов, в рамках классных часов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F9F" w14:textId="672FA5B3" w:rsidR="001636A7" w:rsidRPr="000C14CD" w:rsidRDefault="001636A7" w:rsidP="001636A7">
            <w:pPr>
              <w:pStyle w:val="ac"/>
              <w:rPr>
                <w:rFonts w:cs="Times New Roman"/>
                <w:color w:val="FF0000"/>
              </w:rPr>
            </w:pPr>
            <w:r w:rsidRPr="000C14CD">
              <w:rPr>
                <w:rFonts w:cs="Times New Roman"/>
                <w:bCs/>
              </w:rPr>
              <w:lastRenderedPageBreak/>
              <w:t xml:space="preserve">В </w:t>
            </w:r>
            <w:r w:rsidRPr="000C14CD">
              <w:rPr>
                <w:rFonts w:cs="Times New Roman"/>
                <w:bCs/>
                <w:lang w:val="en-US"/>
              </w:rPr>
              <w:t>II</w:t>
            </w:r>
            <w:r w:rsidRPr="000C14CD">
              <w:rPr>
                <w:rFonts w:cs="Times New Roman"/>
                <w:lang w:val="en-US"/>
              </w:rPr>
              <w:t>I</w:t>
            </w:r>
            <w:r w:rsidRPr="000C14CD">
              <w:rPr>
                <w:rFonts w:cs="Times New Roman"/>
                <w:bCs/>
              </w:rPr>
              <w:t xml:space="preserve"> квартале 2023 года, в ходе просмотров организованы обсуждения, опросы, мониторинг мнений обучающихся, направленные на формирование установок толерантного </w:t>
            </w:r>
            <w:r w:rsidRPr="000C14CD">
              <w:rPr>
                <w:rFonts w:cs="Times New Roman"/>
                <w:bCs/>
              </w:rPr>
              <w:lastRenderedPageBreak/>
              <w:t>отношения в молодежной среде. В ходе тематических просмотров повышена правовая грамотность учащихся, знания об ответственности за участие в экстремистской деятельности, разжигание межнациональной и межрелигиозной розни. В мероприятиях приняли участие 10258 обучающихся 7-11-х классов, общеобразовательных учреждений подведомственных департаменту образования администрации города Нефтеюганска.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68C5" w14:textId="29F4C0A2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  <w:color w:val="auto"/>
              </w:rPr>
            </w:pPr>
            <w:r w:rsidRPr="000C14CD">
              <w:rPr>
                <w:rFonts w:cs="Times New Roman"/>
                <w:bCs/>
              </w:rPr>
              <w:lastRenderedPageBreak/>
              <w:t>-</w:t>
            </w:r>
          </w:p>
        </w:tc>
      </w:tr>
      <w:tr w:rsidR="001636A7" w:rsidRPr="000C14CD" w14:paraId="003A2AD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1735" w14:textId="22507868" w:rsidR="001636A7" w:rsidRPr="000C14CD" w:rsidRDefault="001636A7" w:rsidP="001636A7">
            <w:pPr>
              <w:pStyle w:val="ac"/>
              <w:ind w:left="22"/>
              <w:jc w:val="center"/>
              <w:rPr>
                <w:rFonts w:cs="Times New Roman"/>
                <w:color w:val="auto"/>
              </w:rPr>
            </w:pPr>
            <w:r w:rsidRPr="000C14CD">
              <w:rPr>
                <w:rFonts w:cs="Times New Roman"/>
                <w:color w:val="auto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3228" w14:textId="04280155" w:rsidR="001636A7" w:rsidRPr="000C14CD" w:rsidRDefault="001636A7" w:rsidP="00163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</w:rPr>
              <w:t>Анкетирование по методике «Индекс толерантности»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BB4D" w14:textId="428844FC" w:rsidR="001636A7" w:rsidRPr="000C14CD" w:rsidRDefault="001636A7" w:rsidP="001636A7">
            <w:pPr>
              <w:pStyle w:val="ac"/>
              <w:autoSpaceDE w:val="0"/>
              <w:autoSpaceDN w:val="0"/>
              <w:rPr>
                <w:rFonts w:cs="Times New Roman"/>
                <w:lang w:eastAsia="en-US"/>
              </w:rPr>
            </w:pPr>
            <w:r w:rsidRPr="000C14CD">
              <w:rPr>
                <w:rFonts w:cs="Times New Roman"/>
                <w:lang w:eastAsia="en-US"/>
              </w:rPr>
              <w:t xml:space="preserve">В III квартале 2023 года проведено анкетирование среди обучающихся старших классов с целью выявления общего уровня толерантности, как отношения к окружающему миру и другим людям, так и социальные установки в различных сферах взаимодействия, где проявляются толерантность и интолерантность человека. </w:t>
            </w:r>
          </w:p>
          <w:p w14:paraId="7F7C0391" w14:textId="42692CE6" w:rsidR="001636A7" w:rsidRPr="000C14CD" w:rsidRDefault="001636A7" w:rsidP="001636A7">
            <w:pPr>
              <w:pStyle w:val="ac"/>
              <w:rPr>
                <w:rFonts w:cs="Times New Roman"/>
                <w:color w:val="FF0000"/>
              </w:rPr>
            </w:pPr>
            <w:r w:rsidRPr="000C14CD">
              <w:rPr>
                <w:rFonts w:cs="Times New Roman"/>
                <w:lang w:eastAsia="en-US"/>
              </w:rPr>
              <w:t>В мероприятии приняли участие 158 учащихся 8-11-х классов общеобразовательных организаций. Экстремистских настроений не выявлено.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C61D" w14:textId="57EC48AC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  <w:color w:val="auto"/>
              </w:rPr>
            </w:pPr>
            <w:r w:rsidRPr="000C14CD">
              <w:rPr>
                <w:rFonts w:cs="Times New Roman"/>
                <w:b/>
                <w:lang w:eastAsia="en-US"/>
              </w:rPr>
              <w:t>-</w:t>
            </w:r>
          </w:p>
        </w:tc>
      </w:tr>
      <w:tr w:rsidR="001636A7" w:rsidRPr="000C14CD" w14:paraId="0DA894B6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B986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66EC2DDE" w14:textId="73472664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1636A7" w:rsidRPr="000C14CD" w14:paraId="334C367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7A6" w14:textId="2FE37140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4CCB" w14:textId="77777777" w:rsidR="001636A7" w:rsidRPr="000C14CD" w:rsidRDefault="001636A7" w:rsidP="001636A7">
            <w:pPr>
              <w:tabs>
                <w:tab w:val="left" w:pos="11482"/>
              </w:tabs>
              <w:jc w:val="both"/>
            </w:pPr>
            <w:r w:rsidRPr="000C14CD">
              <w:t>Профилактическая беседа «Мирное время»</w:t>
            </w:r>
          </w:p>
          <w:p w14:paraId="62F56E38" w14:textId="77777777" w:rsidR="001636A7" w:rsidRPr="000C14CD" w:rsidRDefault="001636A7" w:rsidP="001636A7">
            <w:pPr>
              <w:tabs>
                <w:tab w:val="left" w:pos="11482"/>
              </w:tabs>
              <w:jc w:val="both"/>
            </w:pPr>
          </w:p>
          <w:p w14:paraId="58F4A5CE" w14:textId="5A409863" w:rsidR="001636A7" w:rsidRPr="000C14CD" w:rsidRDefault="001636A7" w:rsidP="001636A7">
            <w:pPr>
              <w:tabs>
                <w:tab w:val="left" w:pos="11482"/>
              </w:tabs>
              <w:jc w:val="both"/>
            </w:pPr>
            <w:r w:rsidRPr="000C14CD">
              <w:t>24.03.2023 профилактическая беседа «Мирное время». Просмотр видеороликов с обсуждением. Профилактическая беседа с раздачей тематических информационных продукции Охват: 500 человек</w:t>
            </w:r>
          </w:p>
          <w:p w14:paraId="3C89B4D7" w14:textId="77777777" w:rsidR="001636A7" w:rsidRPr="000C14CD" w:rsidRDefault="001636A7" w:rsidP="001636A7">
            <w:pPr>
              <w:tabs>
                <w:tab w:val="left" w:pos="11482"/>
              </w:tabs>
              <w:jc w:val="both"/>
            </w:pPr>
            <w:r w:rsidRPr="000C14CD">
              <w:t xml:space="preserve"> </w:t>
            </w:r>
          </w:p>
          <w:p w14:paraId="05AAE352" w14:textId="07191071" w:rsidR="001636A7" w:rsidRPr="000C14CD" w:rsidRDefault="001636A7" w:rsidP="001636A7">
            <w:pPr>
              <w:jc w:val="both"/>
              <w:rPr>
                <w:rFonts w:eastAsia="Calibri"/>
                <w:bCs/>
                <w:color w:val="FF0000"/>
                <w:spacing w:val="-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6B" w14:textId="2E27509B" w:rsidR="001636A7" w:rsidRPr="000C14CD" w:rsidRDefault="001636A7" w:rsidP="001636A7">
            <w:pPr>
              <w:tabs>
                <w:tab w:val="left" w:pos="11482"/>
              </w:tabs>
              <w:jc w:val="both"/>
            </w:pPr>
            <w:r w:rsidRPr="000C14CD">
              <w:lastRenderedPageBreak/>
              <w:t xml:space="preserve">08.08.2023, информационная акция «Что такое экстремизм». </w:t>
            </w:r>
            <w:hyperlink r:id="rId55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mirnoevremya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86?</w:t>
              </w:r>
              <w:r w:rsidRPr="000C14CD">
                <w:rPr>
                  <w:rStyle w:val="a5"/>
                  <w:rFonts w:ascii="Times New Roman" w:hAnsi="Times New Roman"/>
                </w:rPr>
                <w:t>w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hAnsi="Times New Roman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-201813234_215</w:t>
              </w:r>
            </w:hyperlink>
            <w:r w:rsidRPr="000C14CD">
              <w:t xml:space="preserve"> – 69 просмотров</w:t>
            </w:r>
          </w:p>
          <w:p w14:paraId="726E6230" w14:textId="4715D987" w:rsidR="001636A7" w:rsidRPr="000C14CD" w:rsidRDefault="001636A7" w:rsidP="001636A7">
            <w:pPr>
              <w:tabs>
                <w:tab w:val="left" w:pos="11482"/>
              </w:tabs>
              <w:jc w:val="both"/>
            </w:pPr>
            <w:r w:rsidRPr="000C14CD">
              <w:t>08.08.2023, информационно-профилактический видеоролик «Чем грозит распространение экстремистских материалов».</w:t>
            </w:r>
          </w:p>
          <w:p w14:paraId="0FB9C9EB" w14:textId="77777777" w:rsidR="001636A7" w:rsidRPr="000C14CD" w:rsidRDefault="009A466F" w:rsidP="001636A7">
            <w:pPr>
              <w:tabs>
                <w:tab w:val="left" w:pos="11482"/>
              </w:tabs>
              <w:jc w:val="both"/>
            </w:pPr>
            <w:hyperlink r:id="rId56" w:history="1">
              <w:r w:rsidR="001636A7" w:rsidRPr="000C14CD">
                <w:rPr>
                  <w:rStyle w:val="a5"/>
                  <w:rFonts w:ascii="Times New Roman" w:hAnsi="Times New Roman"/>
                </w:rPr>
                <w:t>https</w:t>
              </w:r>
              <w:r w:rsidR="001636A7"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1636A7"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="001636A7"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="001636A7" w:rsidRPr="000C14CD">
                <w:rPr>
                  <w:rStyle w:val="a5"/>
                  <w:rFonts w:ascii="Times New Roman" w:hAnsi="Times New Roman"/>
                </w:rPr>
                <w:t>com</w:t>
              </w:r>
              <w:r w:rsidR="001636A7"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1636A7" w:rsidRPr="000C14CD">
                <w:rPr>
                  <w:rStyle w:val="a5"/>
                  <w:rFonts w:ascii="Times New Roman" w:hAnsi="Times New Roman"/>
                </w:rPr>
                <w:t>mirnoevremya</w:t>
              </w:r>
              <w:proofErr w:type="spellEnd"/>
              <w:r w:rsidR="001636A7" w:rsidRPr="000C14CD">
                <w:rPr>
                  <w:rStyle w:val="a5"/>
                  <w:rFonts w:ascii="Times New Roman" w:hAnsi="Times New Roman"/>
                  <w:lang w:val="ru-RU"/>
                </w:rPr>
                <w:t>86?</w:t>
              </w:r>
              <w:r w:rsidR="001636A7" w:rsidRPr="000C14CD">
                <w:rPr>
                  <w:rStyle w:val="a5"/>
                  <w:rFonts w:ascii="Times New Roman" w:hAnsi="Times New Roman"/>
                </w:rPr>
                <w:t>w</w:t>
              </w:r>
              <w:r w:rsidR="001636A7" w:rsidRPr="000C14CD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="001636A7" w:rsidRPr="000C14CD">
                <w:rPr>
                  <w:rStyle w:val="a5"/>
                  <w:rFonts w:ascii="Times New Roman" w:hAnsi="Times New Roman"/>
                </w:rPr>
                <w:t>wall</w:t>
              </w:r>
              <w:r w:rsidR="001636A7" w:rsidRPr="000C14CD">
                <w:rPr>
                  <w:rStyle w:val="a5"/>
                  <w:rFonts w:ascii="Times New Roman" w:hAnsi="Times New Roman"/>
                  <w:lang w:val="ru-RU"/>
                </w:rPr>
                <w:t>-201813234_216</w:t>
              </w:r>
            </w:hyperlink>
          </w:p>
          <w:p w14:paraId="65840739" w14:textId="77777777" w:rsidR="001636A7" w:rsidRPr="000C14CD" w:rsidRDefault="001636A7" w:rsidP="001636A7">
            <w:pPr>
              <w:tabs>
                <w:tab w:val="left" w:pos="11482"/>
              </w:tabs>
              <w:jc w:val="both"/>
            </w:pPr>
            <w:r w:rsidRPr="000C14CD">
              <w:t>23.08.2023, в</w:t>
            </w:r>
            <w:r w:rsidRPr="000C14CD">
              <w:rPr>
                <w:color w:val="000000"/>
                <w:shd w:val="clear" w:color="auto" w:fill="FFFFFF"/>
              </w:rPr>
              <w:t> </w:t>
            </w:r>
            <w:hyperlink r:id="rId57" w:history="1">
              <w:r w:rsidRPr="000C14CD">
                <w:rPr>
                  <w:rStyle w:val="a5"/>
                  <w:rFonts w:ascii="Times New Roman" w:hAnsi="Times New Roman"/>
                  <w:shd w:val="clear" w:color="auto" w:fill="FFFFFF"/>
                  <w:lang w:val="ru-RU"/>
                </w:rPr>
                <w:t>Центре молодежных инициатив</w:t>
              </w:r>
            </w:hyperlink>
            <w:r w:rsidRPr="000C14CD">
              <w:t xml:space="preserve"> </w:t>
            </w:r>
            <w:r w:rsidRPr="000C14CD">
              <w:rPr>
                <w:color w:val="000000"/>
                <w:shd w:val="clear" w:color="auto" w:fill="FFFFFF"/>
              </w:rPr>
              <w:t xml:space="preserve">прошла профилактическая беседа "Мирное время". С Целью воспитания ответственности за поведение и размещение информации на личных страницах социальных сетей </w:t>
            </w:r>
            <w:hyperlink r:id="rId58" w:history="1">
              <w:r w:rsidRPr="000C14CD">
                <w:rPr>
                  <w:rStyle w:val="a5"/>
                  <w:rFonts w:ascii="Times New Roman" w:hAnsi="Times New Roman"/>
                </w:rPr>
                <w:t>https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hAnsi="Times New Roman"/>
                </w:rPr>
                <w:t>com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0C14CD">
                <w:rPr>
                  <w:rStyle w:val="a5"/>
                  <w:rFonts w:ascii="Times New Roman" w:hAnsi="Times New Roman"/>
                </w:rPr>
                <w:t>mirnoevremya</w:t>
              </w:r>
              <w:proofErr w:type="spellEnd"/>
              <w:r w:rsidRPr="000C14CD">
                <w:rPr>
                  <w:rStyle w:val="a5"/>
                  <w:rFonts w:ascii="Times New Roman" w:hAnsi="Times New Roman"/>
                  <w:lang w:val="ru-RU"/>
                </w:rPr>
                <w:t>86?</w:t>
              </w:r>
              <w:r w:rsidRPr="000C14CD">
                <w:rPr>
                  <w:rStyle w:val="a5"/>
                  <w:rFonts w:ascii="Times New Roman" w:hAnsi="Times New Roman"/>
                </w:rPr>
                <w:t>w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hAnsi="Times New Roman"/>
                </w:rPr>
                <w:t>wall</w:t>
              </w:r>
              <w:r w:rsidRPr="000C14CD">
                <w:rPr>
                  <w:rStyle w:val="a5"/>
                  <w:rFonts w:ascii="Times New Roman" w:hAnsi="Times New Roman"/>
                  <w:lang w:val="ru-RU"/>
                </w:rPr>
                <w:t>-201813234_220</w:t>
              </w:r>
            </w:hyperlink>
          </w:p>
          <w:p w14:paraId="07DF741E" w14:textId="15160128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C14CD">
              <w:lastRenderedPageBreak/>
              <w:t xml:space="preserve">29.09.2023, проведена профилактическая беседа «Мирное время» со студентами ИНДИ и НПК и привлечением сотрудников ОМВД России. Охват 300 студентов </w:t>
            </w:r>
            <w:hyperlink r:id="rId59" w:history="1">
              <w:r w:rsidRPr="000C14CD">
                <w:rPr>
                  <w:rStyle w:val="a5"/>
                  <w:rFonts w:ascii="Times New Roman" w:hAnsi="Times New Roman"/>
                </w:rPr>
                <w:t>https://vk.com/mirnoevremya86?w=wall-201813234_232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66A3" w14:textId="08372125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FF0000"/>
                <w:spacing w:val="-1"/>
              </w:rPr>
            </w:pPr>
            <w:r w:rsidRPr="000C14CD">
              <w:rPr>
                <w:bCs/>
              </w:rPr>
              <w:lastRenderedPageBreak/>
              <w:t>-</w:t>
            </w:r>
          </w:p>
        </w:tc>
      </w:tr>
      <w:tr w:rsidR="001636A7" w:rsidRPr="000C14CD" w14:paraId="75E672C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6E9" w14:textId="4B27C8C1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824B" w14:textId="45FF321A" w:rsidR="001636A7" w:rsidRPr="000C14CD" w:rsidRDefault="001636A7" w:rsidP="001636A7">
            <w:pPr>
              <w:jc w:val="both"/>
            </w:pPr>
            <w:r w:rsidRPr="000C14CD">
              <w:t xml:space="preserve">Классные часы на темы </w:t>
            </w:r>
            <w:r w:rsidRPr="000C14CD">
              <w:rPr>
                <w:bCs/>
                <w:spacing w:val="-1"/>
              </w:rPr>
              <w:t>«Сила России в единстве народов», «Что такое экстремизм», «Национальное многоцветие – духовное богатство России», «В единстве наша сила»,  «Мир дому твоему», «Мы против терроризма»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56F" w14:textId="4BD8F739" w:rsidR="001636A7" w:rsidRPr="000C14CD" w:rsidRDefault="001636A7" w:rsidP="001636A7">
            <w:pPr>
              <w:widowControl w:val="0"/>
              <w:jc w:val="both"/>
            </w:pPr>
            <w:r w:rsidRPr="000C14CD">
              <w:t xml:space="preserve">В </w:t>
            </w:r>
            <w:r w:rsidRPr="000C14CD">
              <w:rPr>
                <w:lang w:val="en-US"/>
              </w:rPr>
              <w:t>III</w:t>
            </w:r>
            <w:r w:rsidRPr="000C14CD">
              <w:t xml:space="preserve"> квартале 2023 года, в общеобразовательных организациях (МБОУ «СОКШ № 4», МБОУ «СОШ № 6», МБОУ «СОШ № 9») проведены классные часы, направленные на профилактику экстремизма, формирование ориентации учащихся на ценности ненасилия, толерантности, справедливости, законности как нравственную основу поведения в социальных конфликтах и как принцип их конструктивного разрешения. В мероприятиях приняли участие  2253 учащихся 7-11-х классов, общеобразовательных организаций.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32A" w14:textId="14BCE929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pacing w:val="-1"/>
              </w:rPr>
            </w:pPr>
            <w:r w:rsidRPr="000C14CD">
              <w:t>-</w:t>
            </w:r>
          </w:p>
        </w:tc>
      </w:tr>
      <w:tr w:rsidR="001636A7" w:rsidRPr="000C14CD" w14:paraId="42B424F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C225" w14:textId="0B175731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DE28" w14:textId="7CE539F4" w:rsidR="001636A7" w:rsidRPr="000C14CD" w:rsidRDefault="001636A7" w:rsidP="001636A7">
            <w:pPr>
              <w:jc w:val="both"/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Концерт, посвященный Международному дню мира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0C5" w14:textId="00ED43F9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rFonts w:eastAsia="Courier New"/>
                <w:color w:val="000000"/>
              </w:rPr>
              <w:t xml:space="preserve">29 сентября 2023 года в Детской музыкальной школе </w:t>
            </w:r>
            <w:proofErr w:type="spellStart"/>
            <w:r w:rsidRPr="000C14CD">
              <w:rPr>
                <w:rFonts w:eastAsia="Courier New"/>
                <w:color w:val="000000"/>
              </w:rPr>
              <w:t>им.В.В.Андреева</w:t>
            </w:r>
            <w:proofErr w:type="spellEnd"/>
            <w:r w:rsidRPr="000C14CD">
              <w:rPr>
                <w:rFonts w:eastAsia="Courier New"/>
                <w:color w:val="000000"/>
              </w:rPr>
              <w:t xml:space="preserve"> состоялся концерт, посвященный Международному дню мира. В концерте приняли участие учащиеся отделения народных и духовых инструментов, отделения фортепиано. С приветственным словом выступил руководитель клуба «Национально-культурное объединение «Содружество» Гулиев </w:t>
            </w:r>
            <w:proofErr w:type="spellStart"/>
            <w:r w:rsidRPr="000C14CD">
              <w:rPr>
                <w:rFonts w:eastAsia="Courier New"/>
                <w:color w:val="000000"/>
              </w:rPr>
              <w:t>Мамед</w:t>
            </w:r>
            <w:proofErr w:type="spellEnd"/>
            <w:r w:rsidRPr="000C14CD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0C14CD">
              <w:rPr>
                <w:rFonts w:eastAsia="Courier New"/>
                <w:color w:val="000000"/>
              </w:rPr>
              <w:t>Векилович</w:t>
            </w:r>
            <w:proofErr w:type="spellEnd"/>
            <w:r w:rsidRPr="000C14CD">
              <w:rPr>
                <w:rFonts w:eastAsia="Courier New"/>
                <w:color w:val="000000"/>
              </w:rPr>
              <w:t>, рассказал о важности сохранения мира на планете. Концерт прошел в теплой и дружеской обстановке. Охвачено 47 человек. Информация о проведенном мероприятии размещена 03.10.2023 в группе ДМШ «ВКонтакте»</w:t>
            </w:r>
            <w:r w:rsidRPr="000C14CD">
              <w:t xml:space="preserve"> </w:t>
            </w:r>
            <w:hyperlink r:id="rId60" w:history="1">
              <w:r w:rsidRPr="000C14CD">
                <w:rPr>
                  <w:rStyle w:val="a5"/>
                  <w:rFonts w:ascii="Times New Roman" w:eastAsia="Courier New" w:hAnsi="Times New Roman"/>
                </w:rPr>
                <w:t>https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eastAsia="Courier New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com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public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193692074?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w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wall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-193692074_1484</w:t>
              </w:r>
            </w:hyperlink>
            <w:r w:rsidRPr="000C14CD">
              <w:rPr>
                <w:rStyle w:val="a5"/>
                <w:rFonts w:ascii="Times New Roman" w:eastAsia="Courier New" w:hAnsi="Times New Roman"/>
                <w:lang w:val="ru-RU"/>
              </w:rPr>
              <w:t>.</w:t>
            </w:r>
            <w:r w:rsidRPr="000C14CD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D00B" w14:textId="29556486" w:rsidR="001636A7" w:rsidRPr="000C14CD" w:rsidRDefault="001636A7" w:rsidP="001636A7">
            <w:pPr>
              <w:widowControl w:val="0"/>
              <w:jc w:val="both"/>
              <w:rPr>
                <w:rFonts w:eastAsia="Calibri"/>
                <w:bCs/>
                <w:color w:val="000000" w:themeColor="text1"/>
                <w:spacing w:val="-1"/>
              </w:rPr>
            </w:pPr>
            <w:r w:rsidRPr="000C14CD">
              <w:rPr>
                <w:rFonts w:eastAsia="Courier New"/>
                <w:color w:val="000000"/>
              </w:rPr>
              <w:t>Клуб «Национально-культурное объединение «Содружество» (1 человек)</w:t>
            </w:r>
          </w:p>
        </w:tc>
      </w:tr>
      <w:tr w:rsidR="001636A7" w:rsidRPr="000C14CD" w14:paraId="318E00A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9AB7" w14:textId="7D897B40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43F1" w14:textId="77777777" w:rsidR="001636A7" w:rsidRPr="000C14CD" w:rsidRDefault="001636A7" w:rsidP="001636A7">
            <w:r w:rsidRPr="000C14CD">
              <w:rPr>
                <w:rFonts w:eastAsia="Calibri"/>
                <w:lang w:eastAsia="en-US"/>
              </w:rPr>
              <w:t xml:space="preserve">Акция </w:t>
            </w:r>
            <w:r w:rsidRPr="000C14CD">
              <w:t>«Окна России»</w:t>
            </w:r>
          </w:p>
          <w:p w14:paraId="74816308" w14:textId="77777777" w:rsidR="001636A7" w:rsidRPr="000C14CD" w:rsidRDefault="001636A7" w:rsidP="001636A7"/>
          <w:p w14:paraId="1B211328" w14:textId="3A372DFE" w:rsidR="001636A7" w:rsidRPr="000C14CD" w:rsidRDefault="001636A7" w:rsidP="001636A7">
            <w:pPr>
              <w:jc w:val="both"/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39B" w14:textId="22C11069" w:rsidR="001636A7" w:rsidRPr="000C14CD" w:rsidRDefault="001636A7" w:rsidP="001636A7">
            <w:pPr>
              <w:widowControl w:val="0"/>
              <w:jc w:val="both"/>
            </w:pPr>
            <w:r w:rsidRPr="000C14CD">
              <w:t xml:space="preserve">22.08.2023 в рамках акции «Триколор» в МБУ ДО «ДШИ» были украшены окна соответствующей символикой </w:t>
            </w:r>
            <w:hyperlink r:id="rId61" w:history="1">
              <w:r w:rsidRPr="000C14CD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https://vk.com/dshiugansk?w=wall-185780372_2491</w:t>
              </w:r>
            </w:hyperlink>
            <w:r w:rsidRPr="000C14CD">
              <w:rPr>
                <w:rFonts w:eastAsia="Calibri"/>
                <w:color w:val="0000FF"/>
                <w:u w:val="single"/>
                <w:shd w:val="clear" w:color="auto" w:fill="FFFFFF"/>
                <w:lang w:eastAsia="en-US"/>
              </w:rPr>
              <w:t>,</w:t>
            </w:r>
            <w:r w:rsidRPr="000C14CD">
              <w:t xml:space="preserve"> 636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257D" w14:textId="639F5233" w:rsidR="001636A7" w:rsidRPr="000C14CD" w:rsidRDefault="001636A7" w:rsidP="001636A7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pacing w:val="-1"/>
              </w:rPr>
            </w:pPr>
            <w:r w:rsidRPr="000C14CD">
              <w:t>-</w:t>
            </w:r>
          </w:p>
        </w:tc>
      </w:tr>
      <w:tr w:rsidR="001636A7" w:rsidRPr="000C14CD" w14:paraId="03E0F2C6" w14:textId="77777777" w:rsidTr="00DC375E">
        <w:trPr>
          <w:trHeight w:val="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5142" w14:textId="1E4A512B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225A" w14:textId="7221685C" w:rsidR="001636A7" w:rsidRPr="000C14CD" w:rsidRDefault="001636A7" w:rsidP="001636A7">
            <w:pPr>
              <w:tabs>
                <w:tab w:val="left" w:pos="11482"/>
              </w:tabs>
              <w:jc w:val="both"/>
            </w:pPr>
            <w:r w:rsidRPr="000C14CD">
              <w:rPr>
                <w:bCs/>
              </w:rPr>
              <w:t>Встреча в формате «круглого стола» «Мы обязаны знать и помнить»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437" w14:textId="5DD6638B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bCs/>
              </w:rPr>
              <w:t>04.09.2023 состоялась встреча в формате «круглого стола» «Мы обязаны знать и помнить», в которой</w:t>
            </w:r>
            <w:r w:rsidRPr="000C14CD">
              <w:rPr>
                <w:rFonts w:eastAsia="Calibri"/>
                <w:lang w:eastAsia="en-US"/>
              </w:rPr>
              <w:t xml:space="preserve"> приняли участие представители </w:t>
            </w:r>
            <w:r w:rsidRPr="000C14CD">
              <w:t>Общероссийского общественного движения «Ветераны России» по ХМАО-Югре</w:t>
            </w:r>
            <w:r w:rsidRPr="000C14CD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0C14CD">
              <w:t>Мавлютов</w:t>
            </w:r>
            <w:proofErr w:type="spellEnd"/>
            <w:r w:rsidRPr="000C14CD">
              <w:t xml:space="preserve"> О.Н., Ефремов П.В. – участник СВО), татаро-башкирской региональной общественной организации «Юрюзань» (</w:t>
            </w:r>
            <w:proofErr w:type="spellStart"/>
            <w:r w:rsidRPr="000C14CD">
              <w:t>Мухтаруллина</w:t>
            </w:r>
            <w:proofErr w:type="spellEnd"/>
            <w:r w:rsidRPr="000C14CD">
              <w:t xml:space="preserve"> Ф.Г.), сотрудники ОДН ОМВД России по г. Нефтеюганску (</w:t>
            </w:r>
            <w:proofErr w:type="spellStart"/>
            <w:r w:rsidRPr="000C14CD">
              <w:t>Джаббарова</w:t>
            </w:r>
            <w:proofErr w:type="spellEnd"/>
            <w:r w:rsidRPr="000C14CD">
              <w:t xml:space="preserve"> З.Х., </w:t>
            </w:r>
            <w:proofErr w:type="spellStart"/>
            <w:r w:rsidRPr="000C14CD">
              <w:t>Булюкина</w:t>
            </w:r>
            <w:proofErr w:type="spellEnd"/>
            <w:r w:rsidRPr="000C14CD">
              <w:t xml:space="preserve"> Е.К.). </w:t>
            </w:r>
            <w:r w:rsidRPr="000C14CD">
              <w:rPr>
                <w:rFonts w:eastAsia="Calibri"/>
                <w:shd w:val="clear" w:color="auto" w:fill="FFFFFF"/>
                <w:lang w:eastAsia="en-US"/>
              </w:rPr>
              <w:t xml:space="preserve">Дети узнали о том, что такое терроризм, как ему противостоять, об основных правилах поведения в условиях угрозы терактов, </w:t>
            </w:r>
            <w:r w:rsidRPr="000C14CD">
              <w:t xml:space="preserve">об ответственности несовершеннолетних за преступления и правонарушения террористической и экстремистской направленности, а также </w:t>
            </w:r>
            <w:r w:rsidRPr="000C14CD">
              <w:rPr>
                <w:rFonts w:eastAsia="Calibri"/>
                <w:color w:val="000000"/>
                <w:lang w:eastAsia="en-US"/>
              </w:rPr>
              <w:t xml:space="preserve">за осуществление деятельности, направленной на разжигание межрелигиозной ненависти и розни (охвачено 68 человек – 63 учащихся, 5 приглашенных гостей). Встреча освещена в официальной группе школы «ВКонтакте» </w:t>
            </w:r>
            <w:hyperlink r:id="rId62" w:history="1"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dshiugansk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?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=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wall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-185780372_3730</w:t>
              </w:r>
            </w:hyperlink>
            <w:r w:rsidRPr="000C14CD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0C14CD">
              <w:t>(684 просмотра).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BBE4" w14:textId="5BD7EAF4" w:rsidR="001636A7" w:rsidRPr="000C14CD" w:rsidRDefault="001636A7" w:rsidP="001636A7">
            <w:pPr>
              <w:jc w:val="both"/>
            </w:pPr>
            <w:r w:rsidRPr="000C14CD">
              <w:t>Общероссийское общественное движение «Ветераны России» по ХМАО - Югре (2 человека);</w:t>
            </w:r>
          </w:p>
          <w:p w14:paraId="6208BA53" w14:textId="0FCB95E0" w:rsidR="001636A7" w:rsidRPr="000C14CD" w:rsidRDefault="001636A7" w:rsidP="001636A7">
            <w:pPr>
              <w:jc w:val="both"/>
              <w:rPr>
                <w:rFonts w:eastAsia="Calibri"/>
                <w:bCs/>
                <w:color w:val="000000" w:themeColor="text1"/>
                <w:spacing w:val="-1"/>
              </w:rPr>
            </w:pPr>
            <w:r w:rsidRPr="000C14CD">
              <w:t>Татаро-башкирская региональной общественная организация «Юрюзань» (1 человек).</w:t>
            </w:r>
          </w:p>
        </w:tc>
      </w:tr>
      <w:tr w:rsidR="001636A7" w:rsidRPr="000C14CD" w14:paraId="3F27DAA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7D18" w14:textId="4067A9E9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230" w14:textId="2EF2D2C0" w:rsidR="001636A7" w:rsidRPr="000C14CD" w:rsidRDefault="001636A7" w:rsidP="001636A7">
            <w:pPr>
              <w:jc w:val="both"/>
              <w:rPr>
                <w:bCs/>
              </w:rPr>
            </w:pPr>
            <w:r w:rsidRPr="000C14CD">
              <w:rPr>
                <w:bCs/>
              </w:rPr>
              <w:t>Акция «Голубь мира»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790" w14:textId="348BD030" w:rsidR="001636A7" w:rsidRPr="000C14CD" w:rsidRDefault="001636A7" w:rsidP="001636A7">
            <w:pPr>
              <w:pStyle w:val="ac"/>
              <w:rPr>
                <w:rFonts w:cs="Times New Roman"/>
                <w:bCs/>
              </w:rPr>
            </w:pPr>
            <w:r w:rsidRPr="000C14CD">
              <w:rPr>
                <w:rFonts w:cs="Times New Roman"/>
                <w:bCs/>
              </w:rPr>
              <w:t xml:space="preserve">04.09.2023 в ДШИ прошла акция «Голубь мира», в рамках которой </w:t>
            </w:r>
            <w:r w:rsidRPr="000C14CD">
              <w:rPr>
                <w:rFonts w:eastAsia="Calibri" w:cs="Times New Roman"/>
                <w:lang w:eastAsia="en-US"/>
              </w:rPr>
              <w:t xml:space="preserve">участникам мероприятия «Мы обязаны знать и помнить» были подарены бумажные голуби, символизирующие мир, которых изготовили учащиеся школы (охвачено 68 человек) </w:t>
            </w:r>
            <w:hyperlink r:id="rId63" w:history="1">
              <w:r w:rsidRPr="000C14CD">
                <w:rPr>
                  <w:rFonts w:eastAsia="Calibri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0C14CD">
                <w:rPr>
                  <w:rFonts w:eastAsia="Calibri" w:cs="Times New Roman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0C14CD">
                <w:rPr>
                  <w:rFonts w:eastAsia="Calibri" w:cs="Times New Roman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Pr="000C14CD">
                <w:rPr>
                  <w:rFonts w:eastAsia="Calibri" w:cs="Times New Roman"/>
                  <w:color w:val="0000FF"/>
                  <w:u w:val="single"/>
                  <w:lang w:eastAsia="en-US"/>
                </w:rPr>
                <w:t>.</w:t>
              </w:r>
              <w:r w:rsidRPr="000C14CD">
                <w:rPr>
                  <w:rFonts w:eastAsia="Calibri" w:cs="Times New Roman"/>
                  <w:color w:val="0000FF"/>
                  <w:u w:val="single"/>
                  <w:lang w:val="en-US" w:eastAsia="en-US"/>
                </w:rPr>
                <w:t>com</w:t>
              </w:r>
              <w:r w:rsidRPr="000C14CD">
                <w:rPr>
                  <w:rFonts w:eastAsia="Calibri" w:cs="Times New Roman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0C14CD">
                <w:rPr>
                  <w:rFonts w:eastAsia="Calibri" w:cs="Times New Roman"/>
                  <w:color w:val="0000FF"/>
                  <w:u w:val="single"/>
                  <w:lang w:val="en-US" w:eastAsia="en-US"/>
                </w:rPr>
                <w:t>dshiugansk</w:t>
              </w:r>
              <w:proofErr w:type="spellEnd"/>
              <w:r w:rsidRPr="000C14CD">
                <w:rPr>
                  <w:rFonts w:eastAsia="Calibri" w:cs="Times New Roman"/>
                  <w:color w:val="0000FF"/>
                  <w:u w:val="single"/>
                  <w:lang w:eastAsia="en-US"/>
                </w:rPr>
                <w:t>?</w:t>
              </w:r>
              <w:r w:rsidRPr="000C14CD">
                <w:rPr>
                  <w:rFonts w:eastAsia="Calibri" w:cs="Times New Roman"/>
                  <w:color w:val="0000FF"/>
                  <w:u w:val="single"/>
                  <w:lang w:val="en-US" w:eastAsia="en-US"/>
                </w:rPr>
                <w:t>w</w:t>
              </w:r>
              <w:r w:rsidRPr="000C14CD">
                <w:rPr>
                  <w:rFonts w:eastAsia="Calibri" w:cs="Times New Roman"/>
                  <w:color w:val="0000FF"/>
                  <w:u w:val="single"/>
                  <w:lang w:eastAsia="en-US"/>
                </w:rPr>
                <w:t>=</w:t>
              </w:r>
              <w:r w:rsidRPr="000C14CD">
                <w:rPr>
                  <w:rFonts w:eastAsia="Calibri" w:cs="Times New Roman"/>
                  <w:color w:val="0000FF"/>
                  <w:u w:val="single"/>
                  <w:lang w:val="en-US" w:eastAsia="en-US"/>
                </w:rPr>
                <w:t>wall</w:t>
              </w:r>
              <w:r w:rsidRPr="000C14CD">
                <w:rPr>
                  <w:rFonts w:eastAsia="Calibri" w:cs="Times New Roman"/>
                  <w:color w:val="0000FF"/>
                  <w:u w:val="single"/>
                  <w:lang w:eastAsia="en-US"/>
                </w:rPr>
                <w:t>-185780372_3730</w:t>
              </w:r>
            </w:hyperlink>
            <w:r w:rsidRPr="000C14C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A35E" w14:textId="77777777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14CD">
              <w:t>Общероссийское общественное движение «Ветераны России» по ХМАО-Югре (2 человека);</w:t>
            </w:r>
          </w:p>
          <w:p w14:paraId="34626E22" w14:textId="32BD933A" w:rsidR="001636A7" w:rsidRPr="000C14CD" w:rsidRDefault="001636A7" w:rsidP="001636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14CD">
              <w:t>Татаро-башкирская региональная общественная организация «Юрюзань» (1 человек).</w:t>
            </w:r>
          </w:p>
        </w:tc>
      </w:tr>
      <w:tr w:rsidR="001636A7" w:rsidRPr="000C14CD" w14:paraId="4D6A02C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3EF5" w14:textId="5646A859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EF49" w14:textId="30F251A1" w:rsidR="001636A7" w:rsidRPr="000C14CD" w:rsidRDefault="001636A7" w:rsidP="001636A7">
            <w:pPr>
              <w:jc w:val="both"/>
              <w:rPr>
                <w:bCs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Выставка художественных работ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26D" w14:textId="30AF569F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t xml:space="preserve">С 4 по 15.09.2023 прошла </w:t>
            </w:r>
            <w:r w:rsidRPr="000C14CD">
              <w:rPr>
                <w:color w:val="000000"/>
              </w:rPr>
              <w:t xml:space="preserve">выставка художественных работ «Дорогой мира и добра».  </w:t>
            </w:r>
            <w:r w:rsidRPr="000C14CD">
              <w:rPr>
                <w:rFonts w:eastAsia="Calibri"/>
                <w:lang w:eastAsia="en-US"/>
              </w:rPr>
              <w:t xml:space="preserve">На выставке представлены работы учащихся изобразительного и декоративно-прикладного отделений, </w:t>
            </w:r>
            <w:r w:rsidRPr="000C14CD">
              <w:t xml:space="preserve">выполненные в различных техниках (29 учащихся) </w:t>
            </w:r>
            <w:hyperlink r:id="rId64" w:history="1"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dshiugansk</w:t>
              </w:r>
              <w:proofErr w:type="spellEnd"/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?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=</w:t>
              </w:r>
              <w:r w:rsidRPr="000C14CD">
                <w:rPr>
                  <w:rFonts w:eastAsia="Calibri"/>
                  <w:color w:val="0000FF"/>
                  <w:u w:val="single"/>
                  <w:lang w:val="en-US" w:eastAsia="en-US"/>
                </w:rPr>
                <w:t>wall</w:t>
              </w:r>
              <w:r w:rsidRPr="000C14CD">
                <w:rPr>
                  <w:rFonts w:eastAsia="Calibri"/>
                  <w:color w:val="0000FF"/>
                  <w:u w:val="single"/>
                  <w:lang w:eastAsia="en-US"/>
                </w:rPr>
                <w:t>-185780372_3730</w:t>
              </w:r>
            </w:hyperlink>
            <w:r w:rsidRPr="000C14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8E32" w14:textId="34D8B40A" w:rsidR="001636A7" w:rsidRPr="000C14CD" w:rsidRDefault="001636A7" w:rsidP="001636A7">
            <w:pPr>
              <w:tabs>
                <w:tab w:val="left" w:pos="11482"/>
              </w:tabs>
              <w:jc w:val="center"/>
              <w:rPr>
                <w:bCs/>
              </w:rPr>
            </w:pPr>
            <w:r w:rsidRPr="000C14CD">
              <w:t>-</w:t>
            </w:r>
          </w:p>
        </w:tc>
      </w:tr>
      <w:tr w:rsidR="001636A7" w:rsidRPr="000C14CD" w14:paraId="743499C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1143" w14:textId="668B933A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0E55" w14:textId="787FA198" w:rsidR="001636A7" w:rsidRPr="000C14CD" w:rsidRDefault="001636A7" w:rsidP="001636A7">
            <w:pPr>
              <w:rPr>
                <w:bCs/>
              </w:rPr>
            </w:pPr>
            <w:r w:rsidRPr="000C14CD">
              <w:rPr>
                <w:rFonts w:eastAsia="Calibri"/>
                <w:lang w:eastAsia="en-US"/>
              </w:rPr>
              <w:t xml:space="preserve">Видеоролик в поддержку бойцов СВО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84D" w14:textId="53674CBD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rFonts w:eastAsia="Calibri"/>
                <w:lang w:eastAsia="en-US"/>
              </w:rPr>
              <w:t xml:space="preserve">27.09.2023 учащиеся и преподаватели </w:t>
            </w:r>
            <w:r w:rsidRPr="000C14CD">
              <w:t xml:space="preserve">Детской школы искусств </w:t>
            </w:r>
            <w:r w:rsidRPr="000C14CD">
              <w:rPr>
                <w:rFonts w:eastAsia="Calibri"/>
                <w:lang w:eastAsia="en-US"/>
              </w:rPr>
              <w:t xml:space="preserve">записали видеоролик в поддержку бойцов СВО </w:t>
            </w:r>
            <w:r w:rsidRPr="000C14CD">
              <w:rPr>
                <w:rFonts w:eastAsia="Calibri"/>
                <w:lang w:eastAsia="en-US"/>
              </w:rPr>
              <w:lastRenderedPageBreak/>
              <w:t xml:space="preserve">(22 учащихся) </w:t>
            </w:r>
            <w:hyperlink r:id="rId65" w:history="1">
              <w:r w:rsidRPr="000C14CD">
                <w:rPr>
                  <w:rFonts w:eastAsia="Calibri"/>
                  <w:color w:val="0563C1"/>
                  <w:u w:val="single"/>
                  <w:lang w:eastAsia="en-US"/>
                </w:rPr>
                <w:t>https://vk.com/dshiugansk?w=wall-185780372_3765</w:t>
              </w:r>
            </w:hyperlink>
            <w:r w:rsidRPr="000C14CD">
              <w:rPr>
                <w:rFonts w:eastAsia="Calibri"/>
                <w:color w:val="0563C1"/>
                <w:u w:val="single"/>
                <w:lang w:eastAsia="en-US"/>
              </w:rPr>
              <w:t xml:space="preserve">,  </w:t>
            </w:r>
            <w:r w:rsidRPr="000C14CD">
              <w:rPr>
                <w:rFonts w:eastAsia="Calibri"/>
                <w:lang w:eastAsia="en-US"/>
              </w:rPr>
              <w:t>1 000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4825" w14:textId="3CF7C6B4" w:rsidR="001636A7" w:rsidRPr="000C14CD" w:rsidRDefault="001636A7" w:rsidP="001636A7">
            <w:pPr>
              <w:tabs>
                <w:tab w:val="left" w:pos="11482"/>
              </w:tabs>
              <w:jc w:val="center"/>
              <w:rPr>
                <w:bCs/>
              </w:rPr>
            </w:pPr>
            <w:r w:rsidRPr="000C14CD">
              <w:lastRenderedPageBreak/>
              <w:t>-</w:t>
            </w:r>
          </w:p>
        </w:tc>
      </w:tr>
      <w:tr w:rsidR="001636A7" w:rsidRPr="000C14CD" w14:paraId="5BDD30E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F53A" w14:textId="51245FD3" w:rsidR="001636A7" w:rsidRPr="000C14CD" w:rsidRDefault="001636A7" w:rsidP="001636A7">
            <w:pPr>
              <w:widowControl w:val="0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986B" w14:textId="4E3B7F90" w:rsidR="001636A7" w:rsidRPr="000C14CD" w:rsidRDefault="001636A7" w:rsidP="001636A7">
            <w:pPr>
              <w:rPr>
                <w:bCs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Концерт, посвященный Международному дню мира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5B8" w14:textId="10B10CAB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rFonts w:eastAsia="Courier New"/>
                <w:color w:val="000000"/>
              </w:rPr>
              <w:t xml:space="preserve">29.09.2023 состоялся концерт, посвященный Международному дню мира. В концерте приняли участие учащиеся отделения народных и духовых инструментов, отделения фортепиано. С приветственным словом выступил руководитель клуба «Национально-культурное объединение «Содружество» Гулиев </w:t>
            </w:r>
            <w:proofErr w:type="spellStart"/>
            <w:r w:rsidRPr="000C14CD">
              <w:rPr>
                <w:rFonts w:eastAsia="Courier New"/>
                <w:color w:val="000000"/>
              </w:rPr>
              <w:t>Мамед</w:t>
            </w:r>
            <w:proofErr w:type="spellEnd"/>
            <w:r w:rsidRPr="000C14CD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0C14CD">
              <w:rPr>
                <w:rFonts w:eastAsia="Courier New"/>
                <w:color w:val="000000"/>
              </w:rPr>
              <w:t>Векилович</w:t>
            </w:r>
            <w:proofErr w:type="spellEnd"/>
            <w:r w:rsidRPr="000C14CD">
              <w:rPr>
                <w:rFonts w:eastAsia="Courier New"/>
                <w:color w:val="000000"/>
              </w:rPr>
              <w:t>, рассказал о важности сохранения мира на планете. Концерт прошел в теплой и дружеской обстановке. Охвачено 47 человек. Информация о проведенном мероприятии размещена 03.10.2023 в группе ДМШ «ВКонтакте»</w:t>
            </w:r>
            <w:r w:rsidRPr="000C14CD">
              <w:t xml:space="preserve"> </w:t>
            </w:r>
            <w:hyperlink r:id="rId66" w:history="1">
              <w:r w:rsidRPr="000C14CD">
                <w:rPr>
                  <w:rStyle w:val="a5"/>
                  <w:rFonts w:ascii="Times New Roman" w:eastAsia="Courier New" w:hAnsi="Times New Roman"/>
                </w:rPr>
                <w:t>https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://</w:t>
              </w:r>
              <w:proofErr w:type="spellStart"/>
              <w:r w:rsidRPr="000C14CD">
                <w:rPr>
                  <w:rStyle w:val="a5"/>
                  <w:rFonts w:ascii="Times New Roman" w:eastAsia="Courier New" w:hAnsi="Times New Roman"/>
                </w:rPr>
                <w:t>vk</w:t>
              </w:r>
              <w:proofErr w:type="spellEnd"/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.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com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/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public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193692074?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w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=</w:t>
              </w:r>
              <w:r w:rsidRPr="000C14CD">
                <w:rPr>
                  <w:rStyle w:val="a5"/>
                  <w:rFonts w:ascii="Times New Roman" w:eastAsia="Courier New" w:hAnsi="Times New Roman"/>
                </w:rPr>
                <w:t>wall</w:t>
              </w:r>
              <w:r w:rsidRPr="000C14CD">
                <w:rPr>
                  <w:rStyle w:val="a5"/>
                  <w:rFonts w:ascii="Times New Roman" w:eastAsia="Courier New" w:hAnsi="Times New Roman"/>
                  <w:lang w:val="ru-RU"/>
                </w:rPr>
                <w:t>-193692074_1484</w:t>
              </w:r>
            </w:hyperlink>
            <w:r w:rsidRPr="000C14CD">
              <w:rPr>
                <w:rStyle w:val="a5"/>
                <w:rFonts w:ascii="Times New Roman" w:eastAsia="Courier New" w:hAnsi="Times New Roman"/>
                <w:lang w:val="ru-RU"/>
              </w:rPr>
              <w:t>.</w:t>
            </w:r>
            <w:r w:rsidRPr="000C14CD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7FA2" w14:textId="2F6D7F4E" w:rsidR="001636A7" w:rsidRPr="000C14CD" w:rsidRDefault="001636A7" w:rsidP="001636A7">
            <w:pPr>
              <w:tabs>
                <w:tab w:val="left" w:pos="11482"/>
              </w:tabs>
              <w:jc w:val="both"/>
              <w:rPr>
                <w:bCs/>
              </w:rPr>
            </w:pPr>
            <w:r w:rsidRPr="000C14CD">
              <w:rPr>
                <w:rFonts w:eastAsia="Courier New"/>
                <w:color w:val="000000"/>
              </w:rPr>
              <w:t>Клуб «Национально-культурное объединение «Содружество» (1 человек)</w:t>
            </w:r>
          </w:p>
        </w:tc>
      </w:tr>
      <w:tr w:rsidR="001636A7" w:rsidRPr="000C14CD" w14:paraId="148A2072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4FF1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lang w:eastAsia="en-US"/>
              </w:rPr>
            </w:pPr>
          </w:p>
          <w:p w14:paraId="488AEBF0" w14:textId="524575A0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lang w:eastAsia="en-US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1636A7" w:rsidRPr="000C14CD" w14:paraId="1CED5F7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665B" w14:textId="69C2DBE9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BD2E" w14:textId="6EB6AD4D" w:rsidR="001636A7" w:rsidRPr="000C14CD" w:rsidRDefault="001636A7" w:rsidP="001636A7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0C14CD">
              <w:rPr>
                <w:rFonts w:eastAsia="Calibri"/>
                <w:bCs/>
                <w:spacing w:val="-1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5D6" w14:textId="1014CEB7" w:rsidR="001636A7" w:rsidRPr="000C14CD" w:rsidRDefault="001636A7" w:rsidP="001636A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ADED" w14:textId="094AB108" w:rsidR="001636A7" w:rsidRPr="000C14CD" w:rsidRDefault="001636A7" w:rsidP="001636A7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0C14CD">
              <w:rPr>
                <w:rFonts w:eastAsia="Courier New"/>
                <w:b/>
                <w:color w:val="000000"/>
              </w:rPr>
              <w:t>-</w:t>
            </w:r>
          </w:p>
        </w:tc>
      </w:tr>
      <w:tr w:rsidR="001636A7" w:rsidRPr="000C14CD" w14:paraId="6581A628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3213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</w:p>
          <w:p w14:paraId="2DF601B1" w14:textId="77777777" w:rsidR="001636A7" w:rsidRPr="000C14CD" w:rsidRDefault="001636A7" w:rsidP="001636A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lang w:eastAsia="en-US"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</w:t>
            </w:r>
          </w:p>
          <w:p w14:paraId="597480E5" w14:textId="0DD04BD8" w:rsidR="001636A7" w:rsidRPr="000C14CD" w:rsidRDefault="001636A7" w:rsidP="001636A7">
            <w:pPr>
              <w:pStyle w:val="ac"/>
              <w:jc w:val="center"/>
              <w:rPr>
                <w:rFonts w:cs="Times New Roman"/>
                <w:b/>
              </w:rPr>
            </w:pPr>
            <w:r w:rsidRPr="000C14CD">
              <w:rPr>
                <w:rFonts w:eastAsia="Calibri" w:cs="Times New Roman"/>
                <w:b/>
                <w:bCs/>
                <w:spacing w:val="-1"/>
                <w:lang w:eastAsia="en-US"/>
              </w:rPr>
              <w:t xml:space="preserve">направленных на профилактику экстремизма </w:t>
            </w:r>
          </w:p>
        </w:tc>
      </w:tr>
      <w:tr w:rsidR="001636A7" w:rsidRPr="000C14CD" w14:paraId="6B5671F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4BFC" w14:textId="77777777" w:rsidR="001636A7" w:rsidRPr="000C14CD" w:rsidRDefault="001636A7" w:rsidP="001636A7">
            <w:pPr>
              <w:widowControl w:val="0"/>
              <w:ind w:left="360" w:hanging="326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7594" w14:textId="755A6012" w:rsidR="001636A7" w:rsidRPr="000C14CD" w:rsidRDefault="001636A7" w:rsidP="001636A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C14CD">
              <w:rPr>
                <w:bCs/>
                <w:spacing w:val="-1"/>
              </w:rPr>
              <w:t>Совещания  для педагогических работников по теме «Вопросы профилактики экстремизма в общеобразовательных организациях»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793F" w14:textId="59DEF3D5" w:rsidR="001636A7" w:rsidRPr="000C14CD" w:rsidRDefault="001636A7" w:rsidP="001636A7">
            <w:pPr>
              <w:widowControl w:val="0"/>
              <w:ind w:left="76"/>
              <w:jc w:val="both"/>
              <w:rPr>
                <w:rFonts w:eastAsia="Courier New"/>
                <w:color w:val="000000"/>
              </w:rPr>
            </w:pPr>
            <w:r w:rsidRPr="000C14CD">
              <w:t xml:space="preserve">Сентябрь 2023 года в рамках совещаний при руководителях общеобразовательных организаций </w:t>
            </w:r>
            <w:r w:rsidRPr="000C14CD">
              <w:rPr>
                <w:bCs/>
                <w:spacing w:val="-1"/>
              </w:rPr>
              <w:t xml:space="preserve">проведены плановые и внеплановые инструктажи для педагогических работников с целью профилактики экстремизма и всех его проявлений среди несовершеннолетних. Рассмотрены вопросы: предупреждение деструктивных попыток молодежи разрешить социальные противоречия в области классовых, межэтнических, религиозных и иных социальных отношений/конфликтов (педагогические работники общеобразовательных организаций, 249 педагогов).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2E7D" w14:textId="662D28FD" w:rsidR="001636A7" w:rsidRPr="000C14CD" w:rsidRDefault="001636A7" w:rsidP="001636A7">
            <w:pPr>
              <w:widowControl w:val="0"/>
              <w:ind w:left="76"/>
              <w:jc w:val="center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t>-</w:t>
            </w:r>
          </w:p>
        </w:tc>
      </w:tr>
      <w:tr w:rsidR="001636A7" w:rsidRPr="000C14CD" w14:paraId="2DFBAFB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4D79" w14:textId="7743AAB8" w:rsidR="001636A7" w:rsidRPr="000C14CD" w:rsidRDefault="001636A7" w:rsidP="001636A7">
            <w:pPr>
              <w:widowControl w:val="0"/>
              <w:ind w:left="360" w:hanging="326"/>
              <w:rPr>
                <w:rFonts w:eastAsia="Courier New"/>
                <w:color w:val="000000"/>
              </w:rPr>
            </w:pPr>
            <w:r w:rsidRPr="000C14CD">
              <w:rPr>
                <w:rFonts w:eastAsia="Courier New"/>
                <w:color w:val="000000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ED74" w14:textId="4088DB7F" w:rsidR="001636A7" w:rsidRPr="000C14CD" w:rsidRDefault="001636A7" w:rsidP="001636A7">
            <w:pPr>
              <w:widowControl w:val="0"/>
              <w:jc w:val="both"/>
            </w:pPr>
            <w:r w:rsidRPr="000C14CD">
              <w:rPr>
                <w:rFonts w:eastAsia="Calibri"/>
              </w:rPr>
              <w:t>Прохождение курсов повышения квалификации/профессиональной подготовки, участие в семинарах муниципальных служащих по вопросам межнациональных и межконфессиональных отношений, профилактики экстремизма на муниципальной службе/реализации миграционной политики, социальной и культурной адаптации иностранных граждан, в том числе проводимых Федеральным агентством по делам национальностей совместно с Московским государственным университетом им. М.В.Ломоносова в Уральском федеральном округе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5475" w14:textId="44774E2D" w:rsidR="001636A7" w:rsidRPr="000C14CD" w:rsidRDefault="001636A7" w:rsidP="001636A7">
            <w:pPr>
              <w:widowControl w:val="0"/>
              <w:ind w:left="76"/>
              <w:jc w:val="both"/>
            </w:pPr>
            <w:r w:rsidRPr="000C14CD">
              <w:rPr>
                <w:rFonts w:eastAsia="Calibri"/>
                <w:bCs/>
              </w:rPr>
              <w:t>Участие в обучающем семинаре, организованном ФАДН России, ФГБОУ ВО «Московский государственный университет имени М.В.Ломоносова» на тему «Реализация государственной национальной политики в субъектах РФ», проходившем в июне 2023 года в городе Екатеринбург приняли 4 муниципальных служащих администрации города Нефтеюганска и 1 сотрудник МБУК «Городская библиотека»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D3C3" w14:textId="5279CB0D" w:rsidR="001636A7" w:rsidRPr="000C14CD" w:rsidRDefault="001636A7" w:rsidP="001636A7">
            <w:pPr>
              <w:widowControl w:val="0"/>
              <w:ind w:left="76"/>
              <w:jc w:val="center"/>
            </w:pPr>
            <w:r w:rsidRPr="000C14CD">
              <w:t>-</w:t>
            </w:r>
          </w:p>
        </w:tc>
      </w:tr>
    </w:tbl>
    <w:p w14:paraId="3DF76918" w14:textId="77777777" w:rsidR="00DC375E" w:rsidRPr="000C14CD" w:rsidRDefault="00DC375E" w:rsidP="00CD4DFE">
      <w:pPr>
        <w:jc w:val="right"/>
        <w:rPr>
          <w:b/>
        </w:rPr>
      </w:pPr>
    </w:p>
    <w:p w14:paraId="015C2204" w14:textId="77777777" w:rsidR="00DC375E" w:rsidRPr="000C14CD" w:rsidRDefault="00DC375E" w:rsidP="00CD4DFE">
      <w:pPr>
        <w:jc w:val="right"/>
        <w:rPr>
          <w:b/>
        </w:rPr>
      </w:pPr>
    </w:p>
    <w:p w14:paraId="537BFA29" w14:textId="1912799B" w:rsidR="00DC375E" w:rsidRPr="000C14CD" w:rsidRDefault="00DC375E" w:rsidP="00CD4DFE">
      <w:pPr>
        <w:jc w:val="right"/>
        <w:rPr>
          <w:b/>
        </w:rPr>
      </w:pPr>
    </w:p>
    <w:p w14:paraId="74CFF5E3" w14:textId="118F44A4" w:rsidR="00781C0D" w:rsidRPr="000C14CD" w:rsidRDefault="00781C0D" w:rsidP="00CD4DFE">
      <w:pPr>
        <w:jc w:val="right"/>
        <w:rPr>
          <w:b/>
        </w:rPr>
      </w:pPr>
    </w:p>
    <w:p w14:paraId="4048FB6E" w14:textId="71EEE82D" w:rsidR="00781C0D" w:rsidRPr="000C14CD" w:rsidRDefault="00781C0D" w:rsidP="00CD4DFE">
      <w:pPr>
        <w:jc w:val="right"/>
        <w:rPr>
          <w:b/>
        </w:rPr>
      </w:pPr>
    </w:p>
    <w:p w14:paraId="754DF89C" w14:textId="07938C85" w:rsidR="00781C0D" w:rsidRPr="000C14CD" w:rsidRDefault="00781C0D" w:rsidP="00CD4DFE">
      <w:pPr>
        <w:jc w:val="right"/>
        <w:rPr>
          <w:b/>
        </w:rPr>
      </w:pPr>
    </w:p>
    <w:p w14:paraId="428276C0" w14:textId="297905E8" w:rsidR="00781C0D" w:rsidRPr="000C14CD" w:rsidRDefault="00781C0D" w:rsidP="00CD4DFE">
      <w:pPr>
        <w:jc w:val="right"/>
        <w:rPr>
          <w:b/>
        </w:rPr>
      </w:pPr>
    </w:p>
    <w:p w14:paraId="22E4715F" w14:textId="212ED1B1" w:rsidR="00781C0D" w:rsidRPr="000C14CD" w:rsidRDefault="00781C0D" w:rsidP="00CD4DFE">
      <w:pPr>
        <w:jc w:val="right"/>
        <w:rPr>
          <w:b/>
        </w:rPr>
      </w:pPr>
    </w:p>
    <w:p w14:paraId="1C2F2AAD" w14:textId="6474E58F" w:rsidR="00781C0D" w:rsidRPr="000C14CD" w:rsidRDefault="00781C0D" w:rsidP="00CD4DFE">
      <w:pPr>
        <w:jc w:val="right"/>
        <w:rPr>
          <w:b/>
        </w:rPr>
      </w:pPr>
    </w:p>
    <w:p w14:paraId="4FE6C905" w14:textId="2461B57B" w:rsidR="00CD4DFE" w:rsidRPr="000C14CD" w:rsidRDefault="00CD4DFE" w:rsidP="00CD4DFE">
      <w:pPr>
        <w:jc w:val="right"/>
        <w:rPr>
          <w:b/>
        </w:rPr>
      </w:pPr>
      <w:r w:rsidRPr="000C14CD">
        <w:rPr>
          <w:b/>
        </w:rPr>
        <w:lastRenderedPageBreak/>
        <w:t>Приложение 2</w:t>
      </w:r>
    </w:p>
    <w:p w14:paraId="08878CA1" w14:textId="68D85FF9" w:rsidR="0069343D" w:rsidRPr="000C14CD" w:rsidRDefault="001A3917" w:rsidP="001A3917">
      <w:pPr>
        <w:jc w:val="center"/>
        <w:rPr>
          <w:b/>
        </w:rPr>
      </w:pPr>
      <w:r w:rsidRPr="000C14CD">
        <w:rPr>
          <w:b/>
        </w:rPr>
        <w:t>Отчет о ходе финансировании</w:t>
      </w:r>
      <w:r w:rsidR="0069343D" w:rsidRPr="000C14CD">
        <w:rPr>
          <w:b/>
        </w:rPr>
        <w:t xml:space="preserve"> муниципальной </w:t>
      </w:r>
      <w:r w:rsidRPr="000C14CD">
        <w:rPr>
          <w:b/>
        </w:rPr>
        <w:t>программ</w:t>
      </w:r>
      <w:r w:rsidR="0069343D" w:rsidRPr="000C14CD">
        <w:rPr>
          <w:b/>
        </w:rPr>
        <w:t>ы</w:t>
      </w:r>
      <w:r w:rsidRPr="000C14CD">
        <w:rPr>
          <w:b/>
        </w:rPr>
        <w:t xml:space="preserve"> по профилактике экстремизма</w:t>
      </w:r>
      <w:r w:rsidR="00527709" w:rsidRPr="000C14CD">
        <w:rPr>
          <w:b/>
        </w:rPr>
        <w:t xml:space="preserve">, </w:t>
      </w:r>
    </w:p>
    <w:p w14:paraId="532AB98E" w14:textId="77777777" w:rsidR="001A3917" w:rsidRPr="000C14CD" w:rsidRDefault="00527709" w:rsidP="001A3917">
      <w:pPr>
        <w:jc w:val="center"/>
        <w:rPr>
          <w:b/>
        </w:rPr>
      </w:pPr>
      <w:r w:rsidRPr="000C14CD">
        <w:rPr>
          <w:b/>
        </w:rPr>
        <w:t xml:space="preserve">гармонизации межнациональных и межконфессиональных отношений </w:t>
      </w:r>
      <w:r w:rsidR="001A3917" w:rsidRPr="000C14CD">
        <w:rPr>
          <w:b/>
        </w:rPr>
        <w:t xml:space="preserve">в </w:t>
      </w:r>
      <w:r w:rsidR="00CF41EC" w:rsidRPr="000C14CD">
        <w:rPr>
          <w:b/>
        </w:rPr>
        <w:t>г. Нефтеюганск</w:t>
      </w:r>
    </w:p>
    <w:p w14:paraId="291D57DA" w14:textId="77777777" w:rsidR="00781B84" w:rsidRPr="000C14CD" w:rsidRDefault="00781B84" w:rsidP="001A3917">
      <w:pPr>
        <w:jc w:val="right"/>
      </w:pPr>
    </w:p>
    <w:tbl>
      <w:tblPr>
        <w:tblpPr w:leftFromText="180" w:rightFromText="180" w:vertAnchor="text" w:tblpX="-356" w:tblpY="1"/>
        <w:tblOverlap w:val="never"/>
        <w:tblW w:w="1697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3798"/>
        <w:gridCol w:w="992"/>
        <w:gridCol w:w="851"/>
        <w:gridCol w:w="596"/>
        <w:gridCol w:w="680"/>
        <w:gridCol w:w="567"/>
        <w:gridCol w:w="708"/>
        <w:gridCol w:w="567"/>
        <w:gridCol w:w="709"/>
        <w:gridCol w:w="567"/>
        <w:gridCol w:w="709"/>
        <w:gridCol w:w="567"/>
        <w:gridCol w:w="1276"/>
      </w:tblGrid>
      <w:tr w:rsidR="001A3917" w:rsidRPr="00515E5A" w14:paraId="04ADBCE4" w14:textId="77777777" w:rsidTr="00DD748F">
        <w:trPr>
          <w:gridAfter w:val="1"/>
          <w:wAfter w:w="1276" w:type="dxa"/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02CF" w14:textId="77777777" w:rsidR="001A3917" w:rsidRPr="00515E5A" w:rsidRDefault="001A3917" w:rsidP="00734142">
            <w:pPr>
              <w:ind w:left="-120" w:right="-111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BD62" w14:textId="77777777" w:rsidR="001A3917" w:rsidRPr="00515E5A" w:rsidRDefault="001A3917" w:rsidP="00734142">
            <w:pPr>
              <w:ind w:left="-113" w:right="-132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0795" w14:textId="77777777" w:rsidR="001A3917" w:rsidRPr="00515E5A" w:rsidRDefault="001A3917" w:rsidP="00357C41">
            <w:pPr>
              <w:ind w:left="-137" w:right="-79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B4B3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 xml:space="preserve">Наименование мероприятия программы </w:t>
            </w:r>
            <w:r w:rsidRPr="00515E5A">
              <w:rPr>
                <w:bCs/>
                <w:sz w:val="20"/>
                <w:szCs w:val="20"/>
              </w:rPr>
              <w:br/>
              <w:t>(том числе без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FB23" w14:textId="77777777" w:rsidR="001A3917" w:rsidRPr="00515E5A" w:rsidRDefault="001A3917" w:rsidP="005E4CA0">
            <w:pPr>
              <w:ind w:left="-110" w:right="-80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 xml:space="preserve">Объемы </w:t>
            </w:r>
            <w:proofErr w:type="spellStart"/>
            <w:r w:rsidRPr="00515E5A">
              <w:rPr>
                <w:bCs/>
                <w:sz w:val="20"/>
                <w:szCs w:val="20"/>
              </w:rPr>
              <w:t>финанси</w:t>
            </w:r>
            <w:r w:rsidR="00E06621" w:rsidRPr="00515E5A">
              <w:rPr>
                <w:bCs/>
                <w:sz w:val="20"/>
                <w:szCs w:val="20"/>
              </w:rPr>
              <w:t>-</w:t>
            </w:r>
            <w:r w:rsidRPr="00515E5A">
              <w:rPr>
                <w:bCs/>
                <w:sz w:val="20"/>
                <w:szCs w:val="20"/>
              </w:rPr>
              <w:t>рования</w:t>
            </w:r>
            <w:proofErr w:type="spellEnd"/>
            <w:r w:rsidRPr="00515E5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5E5A">
              <w:rPr>
                <w:bCs/>
                <w:sz w:val="20"/>
                <w:szCs w:val="20"/>
              </w:rPr>
              <w:t>запланиро</w:t>
            </w:r>
            <w:proofErr w:type="spellEnd"/>
            <w:r w:rsidR="00E06621" w:rsidRPr="00515E5A">
              <w:rPr>
                <w:bCs/>
                <w:sz w:val="20"/>
                <w:szCs w:val="20"/>
              </w:rPr>
              <w:t>-</w:t>
            </w:r>
            <w:r w:rsidRPr="00515E5A">
              <w:rPr>
                <w:bCs/>
                <w:sz w:val="20"/>
                <w:szCs w:val="20"/>
              </w:rPr>
              <w:t>ванные на текущий год</w:t>
            </w:r>
            <w:r w:rsidRPr="00515E5A">
              <w:rPr>
                <w:sz w:val="20"/>
                <w:szCs w:val="20"/>
              </w:rPr>
              <w:t xml:space="preserve"> (</w:t>
            </w:r>
            <w:proofErr w:type="spellStart"/>
            <w:r w:rsidRPr="00515E5A">
              <w:rPr>
                <w:sz w:val="20"/>
                <w:szCs w:val="20"/>
              </w:rPr>
              <w:t>тыс.р</w:t>
            </w:r>
            <w:proofErr w:type="spellEnd"/>
            <w:r w:rsidRPr="00515E5A">
              <w:rPr>
                <w:sz w:val="20"/>
                <w:szCs w:val="20"/>
              </w:rPr>
              <w:t>.)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BD3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Исполнение целевой программы муниципального образования</w:t>
            </w:r>
            <w:r w:rsidRPr="00515E5A">
              <w:rPr>
                <w:bCs/>
                <w:sz w:val="20"/>
                <w:szCs w:val="20"/>
              </w:rPr>
              <w:br/>
              <w:t xml:space="preserve"> в текущем году:</w:t>
            </w:r>
          </w:p>
        </w:tc>
      </w:tr>
      <w:tr w:rsidR="001A3917" w:rsidRPr="00515E5A" w14:paraId="44DD0A69" w14:textId="77777777" w:rsidTr="00585EFF">
        <w:trPr>
          <w:gridAfter w:val="1"/>
          <w:wAfter w:w="1276" w:type="dxa"/>
          <w:trHeight w:val="3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2536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CCE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98E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B156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549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2A193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I квартал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D7F5C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II квартал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C909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C253A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CFC6F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Всего за год</w:t>
            </w:r>
          </w:p>
        </w:tc>
      </w:tr>
      <w:tr w:rsidR="005E4CA0" w:rsidRPr="00515E5A" w14:paraId="0CE8BDAA" w14:textId="77777777" w:rsidTr="0064708E">
        <w:trPr>
          <w:gridAfter w:val="1"/>
          <w:wAfter w:w="1276" w:type="dxa"/>
          <w:trHeight w:val="63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10C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091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A93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FC01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7CEC" w14:textId="77777777" w:rsidR="001A3917" w:rsidRPr="00515E5A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2F3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402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F40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1E0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03B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9D1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D6E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тыс.</w:t>
            </w:r>
            <w:r w:rsidR="00527709" w:rsidRPr="00515E5A">
              <w:rPr>
                <w:bCs/>
                <w:sz w:val="20"/>
                <w:szCs w:val="20"/>
              </w:rPr>
              <w:t xml:space="preserve"> </w:t>
            </w:r>
            <w:r w:rsidRPr="00515E5A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23E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2F8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B1E" w14:textId="77777777" w:rsidR="001A3917" w:rsidRPr="00515E5A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 xml:space="preserve">% </w:t>
            </w:r>
          </w:p>
        </w:tc>
      </w:tr>
      <w:tr w:rsidR="00357C41" w:rsidRPr="00515E5A" w14:paraId="07AA9D87" w14:textId="77777777" w:rsidTr="0064708E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0EC56" w14:textId="77777777" w:rsidR="00357C41" w:rsidRPr="00515E5A" w:rsidRDefault="00357C41" w:rsidP="00AB361E">
            <w:pPr>
              <w:jc w:val="center"/>
              <w:rPr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78752" w14:textId="2C52D2AE" w:rsidR="00357C41" w:rsidRPr="00515E5A" w:rsidRDefault="00357C41" w:rsidP="00CF41EC">
            <w:pPr>
              <w:ind w:left="-113" w:right="-132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Муниципальная программа «</w:t>
            </w:r>
            <w:r w:rsidRPr="00515E5A">
              <w:rPr>
                <w:bCs/>
                <w:spacing w:val="-1"/>
                <w:sz w:val="20"/>
                <w:szCs w:val="20"/>
              </w:rPr>
              <w:t>Укрепление межнациональ</w:t>
            </w:r>
            <w:r w:rsidR="00CD4DFE" w:rsidRPr="00515E5A">
              <w:rPr>
                <w:bCs/>
                <w:spacing w:val="-1"/>
                <w:sz w:val="20"/>
                <w:szCs w:val="20"/>
              </w:rPr>
              <w:t>-</w:t>
            </w:r>
            <w:r w:rsidRPr="00515E5A">
              <w:rPr>
                <w:bCs/>
                <w:spacing w:val="-1"/>
                <w:sz w:val="20"/>
                <w:szCs w:val="20"/>
              </w:rPr>
              <w:t>ного и межконфес</w:t>
            </w:r>
            <w:r w:rsidR="00CF41EC" w:rsidRPr="00515E5A">
              <w:rPr>
                <w:bCs/>
                <w:spacing w:val="-1"/>
                <w:sz w:val="20"/>
                <w:szCs w:val="20"/>
              </w:rPr>
              <w:t>-</w:t>
            </w:r>
            <w:r w:rsidRPr="00515E5A">
              <w:rPr>
                <w:bCs/>
                <w:spacing w:val="-1"/>
                <w:sz w:val="20"/>
                <w:szCs w:val="20"/>
              </w:rPr>
              <w:t>сионального согласия, профилактика экстремизма 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F13BB" w14:textId="109255D4" w:rsidR="00357C41" w:rsidRPr="00515E5A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E5A">
              <w:rPr>
                <w:sz w:val="20"/>
                <w:szCs w:val="20"/>
              </w:rPr>
              <w:t>Постановле</w:t>
            </w:r>
            <w:r w:rsidR="00CD4DFE" w:rsidRPr="00515E5A">
              <w:rPr>
                <w:sz w:val="20"/>
                <w:szCs w:val="20"/>
              </w:rPr>
              <w:t>-</w:t>
            </w:r>
            <w:r w:rsidRPr="00515E5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515E5A">
              <w:rPr>
                <w:sz w:val="20"/>
                <w:szCs w:val="20"/>
              </w:rPr>
              <w:t xml:space="preserve"> </w:t>
            </w:r>
            <w:proofErr w:type="spellStart"/>
            <w:r w:rsidRPr="00515E5A">
              <w:rPr>
                <w:sz w:val="20"/>
                <w:szCs w:val="20"/>
              </w:rPr>
              <w:t>администра</w:t>
            </w:r>
            <w:r w:rsidR="00CD4DFE" w:rsidRPr="00515E5A">
              <w:rPr>
                <w:sz w:val="20"/>
                <w:szCs w:val="20"/>
              </w:rPr>
              <w:t>-</w:t>
            </w:r>
            <w:r w:rsidRPr="00515E5A">
              <w:rPr>
                <w:sz w:val="20"/>
                <w:szCs w:val="20"/>
              </w:rPr>
              <w:t>ции</w:t>
            </w:r>
            <w:proofErr w:type="spellEnd"/>
            <w:r w:rsidRPr="00515E5A">
              <w:rPr>
                <w:sz w:val="20"/>
                <w:szCs w:val="20"/>
              </w:rPr>
              <w:t xml:space="preserve"> города </w:t>
            </w:r>
            <w:proofErr w:type="spellStart"/>
            <w:r w:rsidRPr="00515E5A">
              <w:rPr>
                <w:sz w:val="20"/>
                <w:szCs w:val="20"/>
              </w:rPr>
              <w:t>Нефтеюган</w:t>
            </w:r>
            <w:r w:rsidR="00CD4DFE" w:rsidRPr="00515E5A">
              <w:rPr>
                <w:sz w:val="20"/>
                <w:szCs w:val="20"/>
              </w:rPr>
              <w:t>-</w:t>
            </w:r>
            <w:r w:rsidRPr="00515E5A">
              <w:rPr>
                <w:sz w:val="20"/>
                <w:szCs w:val="20"/>
              </w:rPr>
              <w:t>ска</w:t>
            </w:r>
            <w:proofErr w:type="spellEnd"/>
            <w:r w:rsidRPr="00515E5A">
              <w:rPr>
                <w:sz w:val="20"/>
                <w:szCs w:val="20"/>
              </w:rPr>
              <w:t xml:space="preserve"> от 15.11.2018 </w:t>
            </w:r>
          </w:p>
          <w:p w14:paraId="64B4B696" w14:textId="77777777" w:rsidR="00357C41" w:rsidRPr="00515E5A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 xml:space="preserve">№ 597-п </w:t>
            </w:r>
          </w:p>
          <w:p w14:paraId="03CD878A" w14:textId="77777777" w:rsidR="00357C41" w:rsidRPr="00515E5A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73F3" w14:textId="77777777" w:rsidR="00357C41" w:rsidRPr="00515E5A" w:rsidRDefault="00357C41" w:rsidP="00B04D01">
            <w:pPr>
              <w:tabs>
                <w:tab w:val="left" w:pos="1498"/>
              </w:tabs>
              <w:ind w:right="14"/>
              <w:jc w:val="both"/>
              <w:rPr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21AB" w14:textId="77777777" w:rsidR="00357C41" w:rsidRPr="00515E5A" w:rsidRDefault="00357C41" w:rsidP="001A102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8A5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E85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3039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AE42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9E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6CAB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AB9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4370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D6B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FAFE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7C3A555" w14:textId="77777777" w:rsidR="00357C41" w:rsidRPr="00515E5A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357C41" w:rsidRPr="00515E5A" w14:paraId="08ACEF53" w14:textId="77777777" w:rsidTr="0064708E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9E9E2" w14:textId="77777777" w:rsidR="00357C41" w:rsidRPr="00515E5A" w:rsidRDefault="00357C41" w:rsidP="0076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E5286" w14:textId="77777777" w:rsidR="00357C41" w:rsidRPr="00515E5A" w:rsidRDefault="00357C41" w:rsidP="007620D5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CD32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F45F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1.</w:t>
            </w:r>
            <w:proofErr w:type="gramStart"/>
            <w:r w:rsidRPr="00515E5A">
              <w:rPr>
                <w:bCs/>
                <w:spacing w:val="-1"/>
                <w:sz w:val="20"/>
                <w:szCs w:val="20"/>
              </w:rPr>
              <w:t>2.Укрепление</w:t>
            </w:r>
            <w:proofErr w:type="gramEnd"/>
            <w:r w:rsidRPr="00515E5A">
              <w:rPr>
                <w:bCs/>
                <w:spacing w:val="-1"/>
                <w:sz w:val="20"/>
                <w:szCs w:val="20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811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7FEB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625E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DB3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15CB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773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344A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8BC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A392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89F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CAC5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331CDB1" w14:textId="77777777" w:rsidR="00357C41" w:rsidRPr="00515E5A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83715E" w:rsidRPr="00515E5A" w14:paraId="28AAB239" w14:textId="77777777" w:rsidTr="0064708E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E578" w14:textId="77777777" w:rsidR="0083715E" w:rsidRPr="00515E5A" w:rsidRDefault="0083715E" w:rsidP="0083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10DC6" w14:textId="77777777" w:rsidR="0083715E" w:rsidRPr="00515E5A" w:rsidRDefault="0083715E" w:rsidP="0083715E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5567" w14:textId="77777777" w:rsidR="0083715E" w:rsidRPr="00515E5A" w:rsidRDefault="0083715E" w:rsidP="0083715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643" w14:textId="77777777" w:rsidR="0083715E" w:rsidRPr="00515E5A" w:rsidRDefault="0083715E" w:rsidP="0083715E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1.3.</w:t>
            </w:r>
            <w:r w:rsidRPr="00515E5A">
              <w:rPr>
                <w:sz w:val="20"/>
                <w:szCs w:val="20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1167" w14:textId="742FE3C9" w:rsidR="0083715E" w:rsidRPr="00515E5A" w:rsidRDefault="006B093C" w:rsidP="00837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t>215</w:t>
            </w:r>
            <w:r w:rsidR="0083715E" w:rsidRPr="00515E5A">
              <w:rPr>
                <w:rFonts w:eastAsia="Calibri"/>
                <w:sz w:val="20"/>
                <w:szCs w:val="20"/>
                <w:lang w:eastAsia="en-US"/>
              </w:rPr>
              <w:t>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493" w14:textId="0D9CA1B8" w:rsidR="0083715E" w:rsidRPr="00515E5A" w:rsidRDefault="00FE03F4" w:rsidP="00837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3DAD" w14:textId="47AD3535" w:rsidR="0083715E" w:rsidRPr="00515E5A" w:rsidRDefault="00FE03F4" w:rsidP="00837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E9D" w14:textId="721DAA41" w:rsidR="0083715E" w:rsidRPr="00515E5A" w:rsidRDefault="0083715E" w:rsidP="0083715E">
            <w:pPr>
              <w:tabs>
                <w:tab w:val="left" w:pos="1498"/>
              </w:tabs>
              <w:ind w:left="-109" w:right="-135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t>66,750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43952" w14:textId="2490A096" w:rsidR="0083715E" w:rsidRPr="00515E5A" w:rsidRDefault="0083715E" w:rsidP="0083715E">
            <w:pPr>
              <w:tabs>
                <w:tab w:val="left" w:pos="1498"/>
              </w:tabs>
              <w:ind w:left="-223" w:right="-140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FAD" w14:textId="150D8972" w:rsidR="0083715E" w:rsidRPr="00515E5A" w:rsidRDefault="00380231" w:rsidP="006B093C">
            <w:pPr>
              <w:tabs>
                <w:tab w:val="left" w:pos="1498"/>
              </w:tabs>
              <w:ind w:left="-76" w:right="11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0,</w:t>
            </w:r>
            <w:r w:rsidR="006B093C" w:rsidRPr="00515E5A">
              <w:rPr>
                <w:spacing w:val="-5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353B" w14:textId="663E17E3" w:rsidR="0083715E" w:rsidRPr="00515E5A" w:rsidRDefault="00FE03F4" w:rsidP="00FE03F4">
            <w:pPr>
              <w:tabs>
                <w:tab w:val="left" w:pos="1498"/>
              </w:tabs>
              <w:ind w:left="-215" w:right="-13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2B2" w14:textId="3A79F370" w:rsidR="0083715E" w:rsidRPr="00515E5A" w:rsidRDefault="00585EFF" w:rsidP="00837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0EB3A" w14:textId="1E995A74" w:rsidR="0083715E" w:rsidRPr="00515E5A" w:rsidRDefault="00585EFF" w:rsidP="0083715E">
            <w:pPr>
              <w:tabs>
                <w:tab w:val="left" w:pos="1498"/>
              </w:tabs>
              <w:ind w:right="-13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CB44" w14:textId="60EE4925" w:rsidR="0083715E" w:rsidRPr="00515E5A" w:rsidRDefault="006B093C" w:rsidP="0083715E">
            <w:pPr>
              <w:tabs>
                <w:tab w:val="left" w:pos="1498"/>
              </w:tabs>
              <w:ind w:left="-78" w:right="-143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B636" w14:textId="37687FAF" w:rsidR="0083715E" w:rsidRPr="00515E5A" w:rsidRDefault="006B093C" w:rsidP="0083715E">
            <w:pPr>
              <w:tabs>
                <w:tab w:val="left" w:pos="1498"/>
              </w:tabs>
              <w:ind w:left="-222" w:right="-142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4E10C88" w14:textId="77777777" w:rsidR="0083715E" w:rsidRPr="00515E5A" w:rsidRDefault="0083715E" w:rsidP="0083715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781C0D" w:rsidRPr="00515E5A" w14:paraId="20C8FCFE" w14:textId="77777777" w:rsidTr="0064708E">
        <w:trPr>
          <w:trHeight w:val="47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EF01" w14:textId="77777777" w:rsidR="00781C0D" w:rsidRPr="00515E5A" w:rsidRDefault="00781C0D" w:rsidP="00781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4B8FA" w14:textId="77777777" w:rsidR="00781C0D" w:rsidRPr="00515E5A" w:rsidRDefault="00781C0D" w:rsidP="00781C0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30D4" w14:textId="77777777" w:rsidR="00781C0D" w:rsidRPr="00515E5A" w:rsidRDefault="00781C0D" w:rsidP="00781C0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02FEF8" w14:textId="77777777" w:rsidR="00781C0D" w:rsidRPr="00515E5A" w:rsidRDefault="00781C0D" w:rsidP="00781C0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1.4.Содействие этнокультурному многообразию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FC54A5" w14:textId="0487F1FD" w:rsidR="00781C0D" w:rsidRPr="00515E5A" w:rsidRDefault="00781C0D" w:rsidP="00781C0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501" w14:textId="022DE706" w:rsidR="00781C0D" w:rsidRPr="00515E5A" w:rsidRDefault="00781C0D" w:rsidP="00781C0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32E5" w14:textId="44BD9D22" w:rsidR="00781C0D" w:rsidRPr="00515E5A" w:rsidRDefault="00781C0D" w:rsidP="00781C0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243" w14:textId="20CD2DE3" w:rsidR="00781C0D" w:rsidRPr="00515E5A" w:rsidRDefault="00781C0D" w:rsidP="00781C0D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2196" w14:textId="22332493" w:rsidR="00781C0D" w:rsidRPr="00515E5A" w:rsidRDefault="00781C0D" w:rsidP="00781C0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AE3" w14:textId="5D0E8FDB" w:rsidR="00781C0D" w:rsidRPr="00515E5A" w:rsidRDefault="00781C0D" w:rsidP="00781C0D">
            <w:pPr>
              <w:tabs>
                <w:tab w:val="left" w:pos="1498"/>
              </w:tabs>
              <w:ind w:left="-89" w:right="-136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43,155*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C6AC" w14:textId="02CCE0A8" w:rsidR="00781C0D" w:rsidRPr="00515E5A" w:rsidRDefault="00781C0D" w:rsidP="00781C0D">
            <w:pPr>
              <w:tabs>
                <w:tab w:val="left" w:pos="1498"/>
              </w:tabs>
              <w:ind w:left="-215" w:right="-133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704" w14:textId="59AAD4C9" w:rsidR="00781C0D" w:rsidRPr="00515E5A" w:rsidRDefault="00781C0D" w:rsidP="00781C0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48D3" w14:textId="20E1F6CE" w:rsidR="00781C0D" w:rsidRPr="00515E5A" w:rsidRDefault="00781C0D" w:rsidP="00781C0D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8E5C" w14:textId="7A8D6345" w:rsidR="00781C0D" w:rsidRPr="00515E5A" w:rsidRDefault="00781C0D" w:rsidP="00781C0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32BE" w14:textId="6B7B9E8D" w:rsidR="00781C0D" w:rsidRPr="00515E5A" w:rsidRDefault="00781C0D" w:rsidP="00781C0D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3C17C44" w14:textId="77777777" w:rsidR="00781C0D" w:rsidRPr="00515E5A" w:rsidRDefault="00781C0D" w:rsidP="00781C0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DA6FD5" w:rsidRPr="00515E5A" w14:paraId="0DA668FD" w14:textId="77777777" w:rsidTr="0064708E">
        <w:trPr>
          <w:trHeight w:val="8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7044" w14:textId="77777777" w:rsidR="00DA6FD5" w:rsidRPr="00515E5A" w:rsidRDefault="00DA6FD5" w:rsidP="00DA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D24C" w14:textId="77777777" w:rsidR="00DA6FD5" w:rsidRPr="00515E5A" w:rsidRDefault="00DA6FD5" w:rsidP="00DA6FD5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6F2C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2C25B" w14:textId="77777777" w:rsidR="00DA6FD5" w:rsidRPr="00515E5A" w:rsidRDefault="00DA6FD5" w:rsidP="00DA6FD5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 xml:space="preserve">1.5.Просветительские мероприятия, направленные на популяризацию и поддержку русского языка, как </w:t>
            </w:r>
            <w:r w:rsidRPr="00515E5A">
              <w:rPr>
                <w:bCs/>
                <w:spacing w:val="-1"/>
                <w:sz w:val="20"/>
                <w:szCs w:val="20"/>
              </w:rPr>
              <w:lastRenderedPageBreak/>
              <w:t>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56C898" w14:textId="152D585D" w:rsidR="00DA6FD5" w:rsidRPr="00515E5A" w:rsidRDefault="003769C1" w:rsidP="00DA6FD5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lastRenderedPageBreak/>
              <w:t>40,00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A3726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029508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C20C8" w14:textId="4E0BDC63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22806F" w14:textId="4ECA47DF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A5EBD4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55051F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B25FB0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0DAC4C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978C6B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2B02D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14:paraId="255D76E1" w14:textId="77777777" w:rsidR="00DA6FD5" w:rsidRPr="00515E5A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515E5A" w14:paraId="3A0B002A" w14:textId="77777777" w:rsidTr="0064708E">
        <w:trPr>
          <w:trHeight w:val="7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DD1" w14:textId="77777777" w:rsidR="00E2137E" w:rsidRPr="00515E5A" w:rsidRDefault="00E2137E" w:rsidP="00E2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05B3" w14:textId="77777777" w:rsidR="00E2137E" w:rsidRPr="00515E5A" w:rsidRDefault="00E2137E" w:rsidP="00E2137E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77A5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A0F" w14:textId="77777777" w:rsidR="00E2137E" w:rsidRPr="00515E5A" w:rsidRDefault="00E2137E" w:rsidP="00E2137E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F141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01B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8F51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D24B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661B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201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BBD3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E9D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C963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811B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ADBE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8470F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6D5716" w:rsidRPr="00515E5A" w14:paraId="20F7227D" w14:textId="77777777" w:rsidTr="0064708E">
        <w:trPr>
          <w:trHeight w:val="67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0C85" w14:textId="77777777" w:rsidR="006D5716" w:rsidRPr="00515E5A" w:rsidRDefault="006D5716" w:rsidP="006D5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2C2B" w14:textId="77777777" w:rsidR="006D5716" w:rsidRPr="00515E5A" w:rsidRDefault="006D5716" w:rsidP="006D5716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765D" w14:textId="77777777" w:rsidR="006D5716" w:rsidRPr="00515E5A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BAA8" w14:textId="77777777" w:rsidR="006D5716" w:rsidRPr="00515E5A" w:rsidRDefault="006D5716" w:rsidP="006D5716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5F3" w14:textId="0A529046" w:rsidR="006D5716" w:rsidRPr="00515E5A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9BA" w14:textId="5985CA94" w:rsidR="006D5716" w:rsidRPr="00515E5A" w:rsidRDefault="005A6B1F" w:rsidP="005A6B1F">
            <w:pPr>
              <w:tabs>
                <w:tab w:val="left" w:pos="1498"/>
              </w:tabs>
              <w:ind w:left="-85" w:right="-135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153B" w14:textId="2A1A7F24" w:rsidR="006D5716" w:rsidRPr="00515E5A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80D" w14:textId="2974CD9B" w:rsidR="006D5716" w:rsidRPr="00515E5A" w:rsidRDefault="005A6B1F" w:rsidP="006D5716">
            <w:pPr>
              <w:tabs>
                <w:tab w:val="left" w:pos="1498"/>
              </w:tabs>
              <w:ind w:left="-221" w:right="-132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065D" w14:textId="0F8AE0D1" w:rsidR="006D5716" w:rsidRPr="00515E5A" w:rsidRDefault="005A6B1F" w:rsidP="006D5716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E1B" w14:textId="4E95F8FC" w:rsidR="006D5716" w:rsidRPr="00515E5A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E014" w14:textId="4AD1E2C4" w:rsidR="006D5716" w:rsidRPr="00515E5A" w:rsidRDefault="005A6B1F" w:rsidP="006D5716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092" w14:textId="266907A0" w:rsidR="006D5716" w:rsidRPr="00515E5A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7871" w14:textId="26C78A74" w:rsidR="006D5716" w:rsidRPr="00515E5A" w:rsidRDefault="005A6B1F" w:rsidP="006D5716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B39" w14:textId="777DAECC" w:rsidR="006D5716" w:rsidRPr="00515E5A" w:rsidRDefault="005A6B1F" w:rsidP="006D5716">
            <w:pPr>
              <w:tabs>
                <w:tab w:val="left" w:pos="1498"/>
              </w:tabs>
              <w:ind w:left="-217" w:right="-138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F36E" w14:textId="049B03D2" w:rsidR="006D5716" w:rsidRPr="00515E5A" w:rsidRDefault="005A6B1F" w:rsidP="006D5716">
            <w:pPr>
              <w:tabs>
                <w:tab w:val="left" w:pos="1498"/>
              </w:tabs>
              <w:ind w:left="-71" w:right="-135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82EA831" w14:textId="77777777" w:rsidR="006D5716" w:rsidRPr="00515E5A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515E5A" w14:paraId="4719D77C" w14:textId="77777777" w:rsidTr="0064708E">
        <w:trPr>
          <w:trHeight w:val="98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E236" w14:textId="77777777" w:rsidR="00E2137E" w:rsidRPr="00515E5A" w:rsidRDefault="00E2137E" w:rsidP="00E2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26C" w14:textId="77777777" w:rsidR="00E2137E" w:rsidRPr="00515E5A" w:rsidRDefault="00E2137E" w:rsidP="00E2137E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8AD26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6491" w14:textId="77777777" w:rsidR="00E2137E" w:rsidRPr="00515E5A" w:rsidRDefault="00E2137E" w:rsidP="00E2137E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FBE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F988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CA9E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509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0ADB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C35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AD04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966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1D24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B4D0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5506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B78945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515E5A" w14:paraId="117C1BB3" w14:textId="77777777" w:rsidTr="0064708E">
        <w:trPr>
          <w:trHeight w:val="86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8B76" w14:textId="77777777" w:rsidR="00E2137E" w:rsidRPr="00515E5A" w:rsidRDefault="00E2137E" w:rsidP="00E2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F86B" w14:textId="77777777" w:rsidR="00E2137E" w:rsidRPr="00515E5A" w:rsidRDefault="00E2137E" w:rsidP="00E2137E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D16CF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D972" w14:textId="77777777" w:rsidR="00E2137E" w:rsidRPr="00515E5A" w:rsidRDefault="00E2137E" w:rsidP="00E2137E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1.8.</w:t>
            </w:r>
            <w:r w:rsidRPr="00515E5A">
              <w:rPr>
                <w:sz w:val="20"/>
                <w:szCs w:val="20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A082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0FA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5323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4807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DC08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E2E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3B4C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8B42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22BD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C9B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A82C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EAB6CDB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515E5A" w14:paraId="5758C5F6" w14:textId="77777777" w:rsidTr="0064708E">
        <w:trPr>
          <w:trHeight w:val="9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6B88" w14:textId="77777777" w:rsidR="00E2137E" w:rsidRPr="00515E5A" w:rsidRDefault="00E2137E" w:rsidP="00E213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2183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8803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CABD" w14:textId="77777777" w:rsidR="00E2137E" w:rsidRPr="00515E5A" w:rsidRDefault="00E2137E" w:rsidP="00E2137E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5A80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AFEC" w14:textId="77777777" w:rsidR="00E2137E" w:rsidRPr="00515E5A" w:rsidRDefault="00E2137E" w:rsidP="00E2137E">
            <w:pPr>
              <w:jc w:val="center"/>
              <w:rPr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DF41" w14:textId="77777777" w:rsidR="00E2137E" w:rsidRPr="00515E5A" w:rsidRDefault="00E2137E" w:rsidP="00E2137E">
            <w:pPr>
              <w:jc w:val="center"/>
              <w:rPr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9774" w14:textId="77777777" w:rsidR="00E2137E" w:rsidRPr="00515E5A" w:rsidRDefault="00E2137E" w:rsidP="00E213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2AFC" w14:textId="77777777" w:rsidR="00E2137E" w:rsidRPr="00515E5A" w:rsidRDefault="00E2137E" w:rsidP="00E2137E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EA79" w14:textId="77777777" w:rsidR="00E2137E" w:rsidRPr="00515E5A" w:rsidRDefault="00E2137E" w:rsidP="00E213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177F" w14:textId="77777777" w:rsidR="00E2137E" w:rsidRPr="00515E5A" w:rsidRDefault="00E2137E" w:rsidP="00E2137E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06C" w14:textId="77777777" w:rsidR="00E2137E" w:rsidRPr="00515E5A" w:rsidRDefault="00E2137E" w:rsidP="00E213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4E8B" w14:textId="77777777" w:rsidR="00E2137E" w:rsidRPr="00515E5A" w:rsidRDefault="00E2137E" w:rsidP="00E2137E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0621" w14:textId="77777777" w:rsidR="00E2137E" w:rsidRPr="00515E5A" w:rsidRDefault="00E2137E" w:rsidP="00E213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25CF" w14:textId="77777777" w:rsidR="00E2137E" w:rsidRPr="00515E5A" w:rsidRDefault="00E2137E" w:rsidP="00E213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DC5FED" w14:textId="77777777" w:rsidR="00E2137E" w:rsidRPr="00515E5A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585EFF" w:rsidRPr="00515E5A" w14:paraId="19AA9F9D" w14:textId="77777777" w:rsidTr="0064708E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576C" w14:textId="77777777" w:rsidR="00585EFF" w:rsidRPr="00515E5A" w:rsidRDefault="00585EFF" w:rsidP="00585E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70AB" w14:textId="77777777" w:rsidR="00585EFF" w:rsidRPr="00515E5A" w:rsidRDefault="00585EFF" w:rsidP="00585EFF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4574A" w14:textId="77777777" w:rsidR="00585EFF" w:rsidRPr="00515E5A" w:rsidRDefault="00585EFF" w:rsidP="00585EFF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5CB" w14:textId="77777777" w:rsidR="00585EFF" w:rsidRPr="00515E5A" w:rsidRDefault="00585EFF" w:rsidP="00585EFF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2.2.Организация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5CF4" w14:textId="37497EC5" w:rsidR="00585EFF" w:rsidRPr="00515E5A" w:rsidRDefault="00585EFF" w:rsidP="00585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109,250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805" w14:textId="71DEA6BC" w:rsidR="00585EFF" w:rsidRPr="00515E5A" w:rsidRDefault="00585EFF" w:rsidP="00585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CE8A" w14:textId="33CB2290" w:rsidR="00585EFF" w:rsidRPr="00515E5A" w:rsidRDefault="00585EFF" w:rsidP="00585EFF">
            <w:pPr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550" w14:textId="7540F260" w:rsidR="00585EFF" w:rsidRPr="00515E5A" w:rsidRDefault="00585EFF" w:rsidP="00B07EF6">
            <w:pPr>
              <w:ind w:left="-95" w:right="-132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3</w:t>
            </w:r>
            <w:r w:rsidR="00B07EF6" w:rsidRPr="00515E5A">
              <w:rPr>
                <w:bCs/>
                <w:color w:val="000000"/>
                <w:sz w:val="20"/>
                <w:szCs w:val="20"/>
              </w:rPr>
              <w:t>6</w:t>
            </w:r>
            <w:r w:rsidRPr="00515E5A">
              <w:rPr>
                <w:bCs/>
                <w:color w:val="000000"/>
                <w:sz w:val="20"/>
                <w:szCs w:val="20"/>
              </w:rPr>
              <w:t>,</w:t>
            </w:r>
            <w:r w:rsidR="00B07EF6" w:rsidRPr="00515E5A">
              <w:rPr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9E75" w14:textId="50F1F797" w:rsidR="00585EFF" w:rsidRPr="00515E5A" w:rsidRDefault="00B07EF6" w:rsidP="00585EFF">
            <w:pPr>
              <w:ind w:left="-74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3AB" w14:textId="1E9AE02B" w:rsidR="00585EFF" w:rsidRPr="00515E5A" w:rsidRDefault="00380231" w:rsidP="00585EFF">
            <w:pPr>
              <w:ind w:left="-74" w:right="-140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49</w:t>
            </w:r>
            <w:r w:rsidR="00585EFF" w:rsidRPr="00515E5A">
              <w:rPr>
                <w:bCs/>
                <w:color w:val="000000"/>
                <w:sz w:val="20"/>
                <w:szCs w:val="20"/>
              </w:rPr>
              <w:t>,00</w:t>
            </w:r>
            <w:r w:rsidRPr="00515E5A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4D55" w14:textId="29A7227C" w:rsidR="00585EFF" w:rsidRPr="00515E5A" w:rsidRDefault="00380231" w:rsidP="00585EFF">
            <w:pPr>
              <w:ind w:left="-74" w:right="-137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825" w14:textId="1EBCD807" w:rsidR="00585EFF" w:rsidRPr="00515E5A" w:rsidRDefault="00585EFF" w:rsidP="00585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6D5A" w14:textId="39AC71D0" w:rsidR="00585EFF" w:rsidRPr="00515E5A" w:rsidRDefault="00585EFF" w:rsidP="00585EFF">
            <w:pPr>
              <w:ind w:left="-72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4B2" w14:textId="3707C8D3" w:rsidR="00585EFF" w:rsidRPr="00515E5A" w:rsidRDefault="00585EFF" w:rsidP="00585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EC5E" w14:textId="087C5C0B" w:rsidR="00585EFF" w:rsidRPr="00515E5A" w:rsidRDefault="00585EFF" w:rsidP="00585EFF">
            <w:pPr>
              <w:ind w:left="-71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10DCE27" w14:textId="77777777" w:rsidR="00585EFF" w:rsidRPr="00515E5A" w:rsidRDefault="00585EFF" w:rsidP="00585EFF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4065F3" w:rsidRPr="00515E5A" w14:paraId="096DA22E" w14:textId="77777777" w:rsidTr="0064708E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FDA9" w14:textId="77777777" w:rsidR="004065F3" w:rsidRPr="00515E5A" w:rsidRDefault="004065F3" w:rsidP="004065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1C01" w14:textId="77777777" w:rsidR="004065F3" w:rsidRPr="00515E5A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2383" w14:textId="77777777" w:rsidR="004065F3" w:rsidRPr="00515E5A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2791" w14:textId="77777777" w:rsidR="004065F3" w:rsidRPr="00515E5A" w:rsidRDefault="004065F3" w:rsidP="004065F3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2.</w:t>
            </w:r>
            <w:proofErr w:type="gramStart"/>
            <w:r w:rsidRPr="00515E5A">
              <w:rPr>
                <w:bCs/>
                <w:spacing w:val="-1"/>
                <w:sz w:val="20"/>
                <w:szCs w:val="20"/>
              </w:rPr>
              <w:t>3.Проведение</w:t>
            </w:r>
            <w:proofErr w:type="gramEnd"/>
            <w:r w:rsidRPr="00515E5A">
              <w:rPr>
                <w:bCs/>
                <w:spacing w:val="-1"/>
                <w:sz w:val="20"/>
                <w:szCs w:val="20"/>
              </w:rPr>
              <w:t xml:space="preserve">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</w:t>
            </w:r>
          </w:p>
          <w:p w14:paraId="654DAA62" w14:textId="77777777" w:rsidR="004065F3" w:rsidRPr="00515E5A" w:rsidRDefault="004065F3" w:rsidP="004065F3">
            <w:pPr>
              <w:tabs>
                <w:tab w:val="left" w:pos="1498"/>
              </w:tabs>
              <w:ind w:right="14"/>
              <w:jc w:val="both"/>
              <w:rPr>
                <w:bCs/>
                <w:color w:val="FF0000"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lastRenderedPageBreak/>
              <w:t>экстремистскую деятельность, всеми законными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118" w14:textId="5A70C04F" w:rsidR="004065F3" w:rsidRPr="00515E5A" w:rsidRDefault="004065F3" w:rsidP="004065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lastRenderedPageBreak/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A59" w14:textId="1F299CAB" w:rsidR="004065F3" w:rsidRPr="00515E5A" w:rsidRDefault="004065F3" w:rsidP="004065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C012" w14:textId="15AA4A0F" w:rsidR="004065F3" w:rsidRPr="00515E5A" w:rsidRDefault="004065F3" w:rsidP="00380231">
            <w:pPr>
              <w:tabs>
                <w:tab w:val="center" w:pos="246"/>
              </w:tabs>
              <w:ind w:left="-74" w:right="-138"/>
              <w:rPr>
                <w:bCs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6747" w14:textId="72E37D2C" w:rsidR="004065F3" w:rsidRPr="00515E5A" w:rsidRDefault="00380231" w:rsidP="004065F3">
            <w:pPr>
              <w:ind w:left="-83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E8A2" w14:textId="15FFA6A0" w:rsidR="004065F3" w:rsidRPr="00515E5A" w:rsidRDefault="00380231" w:rsidP="004065F3">
            <w:pPr>
              <w:ind w:left="-80" w:right="-136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6086" w14:textId="126C9184" w:rsidR="004065F3" w:rsidRPr="00515E5A" w:rsidRDefault="00380231" w:rsidP="009D1C85">
            <w:pPr>
              <w:ind w:left="-77" w:right="-136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35</w:t>
            </w:r>
            <w:r w:rsidR="00781C0D" w:rsidRPr="00515E5A">
              <w:rPr>
                <w:bCs/>
                <w:sz w:val="20"/>
                <w:szCs w:val="20"/>
              </w:rPr>
              <w:t>,00</w:t>
            </w:r>
            <w:r w:rsidRPr="00515E5A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CE12" w14:textId="782CD1BD" w:rsidR="004065F3" w:rsidRPr="00515E5A" w:rsidRDefault="00380231" w:rsidP="004065F3">
            <w:pPr>
              <w:ind w:left="-73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56C4" w14:textId="7347AC0E" w:rsidR="004065F3" w:rsidRPr="00515E5A" w:rsidRDefault="004065F3" w:rsidP="004065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68F5" w14:textId="6E1ECE8B" w:rsidR="004065F3" w:rsidRPr="00515E5A" w:rsidRDefault="004065F3" w:rsidP="004065F3">
            <w:pPr>
              <w:ind w:left="-72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AFA" w14:textId="5DE2783B" w:rsidR="004065F3" w:rsidRPr="00515E5A" w:rsidRDefault="004065F3" w:rsidP="004065F3">
            <w:pPr>
              <w:ind w:left="-75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6012" w14:textId="1C676B70" w:rsidR="004065F3" w:rsidRPr="00515E5A" w:rsidRDefault="004065F3" w:rsidP="004065F3">
            <w:pPr>
              <w:ind w:left="-213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49C40C5" w14:textId="77777777" w:rsidR="004065F3" w:rsidRPr="00515E5A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4065F3" w:rsidRPr="00515E5A" w14:paraId="03A706E3" w14:textId="77777777" w:rsidTr="0064708E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85AB" w14:textId="77777777" w:rsidR="004065F3" w:rsidRPr="00515E5A" w:rsidRDefault="004065F3" w:rsidP="004065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CB7D" w14:textId="77777777" w:rsidR="004065F3" w:rsidRPr="00515E5A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3022" w14:textId="77777777" w:rsidR="004065F3" w:rsidRPr="00515E5A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B42" w14:textId="77777777" w:rsidR="004065F3" w:rsidRPr="00515E5A" w:rsidRDefault="004065F3" w:rsidP="004065F3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2.4.</w:t>
            </w:r>
            <w:r w:rsidRPr="00515E5A">
              <w:rPr>
                <w:sz w:val="20"/>
                <w:szCs w:val="20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515E5A">
              <w:rPr>
                <w:bCs/>
                <w:spacing w:val="-1"/>
                <w:sz w:val="20"/>
                <w:szCs w:val="20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93D3" w14:textId="33BA0ABB" w:rsidR="004065F3" w:rsidRPr="00515E5A" w:rsidRDefault="006F53BD" w:rsidP="004065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97</w:t>
            </w:r>
            <w:r w:rsidR="004065F3" w:rsidRPr="00515E5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DF1E" w14:textId="7302EB29" w:rsidR="004065F3" w:rsidRPr="00515E5A" w:rsidRDefault="004065F3" w:rsidP="00C76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4</w:t>
            </w:r>
            <w:r w:rsidR="00C76C12" w:rsidRPr="00515E5A">
              <w:rPr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5718" w14:textId="5FB85F64" w:rsidR="004065F3" w:rsidRPr="00515E5A" w:rsidRDefault="00C76C12" w:rsidP="00585EFF">
            <w:pPr>
              <w:ind w:left="-111" w:right="-102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99,97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B59" w14:textId="228D6841" w:rsidR="004065F3" w:rsidRPr="00515E5A" w:rsidRDefault="004065F3" w:rsidP="004065F3">
            <w:pPr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780D" w14:textId="67C8C222" w:rsidR="004065F3" w:rsidRPr="00515E5A" w:rsidRDefault="004065F3" w:rsidP="004065F3">
            <w:pPr>
              <w:ind w:left="-74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41B8" w14:textId="1A1F76C8" w:rsidR="004065F3" w:rsidRPr="00515E5A" w:rsidRDefault="009D1C85" w:rsidP="009D1C85">
            <w:pPr>
              <w:ind w:left="-77" w:right="-136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161F" w14:textId="1ADFC610" w:rsidR="004065F3" w:rsidRPr="00515E5A" w:rsidRDefault="00CC0FF4" w:rsidP="004065F3">
            <w:pPr>
              <w:ind w:left="-73"/>
              <w:jc w:val="center"/>
              <w:rPr>
                <w:bCs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ADA" w14:textId="52B284D5" w:rsidR="004065F3" w:rsidRPr="00515E5A" w:rsidRDefault="004065F3" w:rsidP="004065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DE3FF" w14:textId="54B310D6" w:rsidR="004065F3" w:rsidRPr="00515E5A" w:rsidRDefault="004065F3" w:rsidP="004065F3">
            <w:pPr>
              <w:ind w:left="-214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8F91" w14:textId="47B88092" w:rsidR="004065F3" w:rsidRPr="00515E5A" w:rsidRDefault="004065F3" w:rsidP="004065F3">
            <w:pPr>
              <w:ind w:left="-75"/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9707" w14:textId="236BAAEE" w:rsidR="004065F3" w:rsidRPr="00515E5A" w:rsidRDefault="004065F3" w:rsidP="004065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D5EA9DC" w14:textId="77777777" w:rsidR="004065F3" w:rsidRPr="00515E5A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13EE6" w:rsidRPr="00515E5A" w14:paraId="218632B9" w14:textId="77777777" w:rsidTr="0064708E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B27" w14:textId="77777777" w:rsidR="00F13EE6" w:rsidRPr="00515E5A" w:rsidRDefault="00F13EE6" w:rsidP="00F13E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2D9" w14:textId="77777777" w:rsidR="00F13EE6" w:rsidRPr="00515E5A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3D8" w14:textId="77777777" w:rsidR="00F13EE6" w:rsidRPr="00515E5A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41C" w14:textId="77777777" w:rsidR="00F13EE6" w:rsidRPr="00515E5A" w:rsidRDefault="00F13EE6" w:rsidP="00F13EE6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515E5A">
              <w:rPr>
                <w:bCs/>
                <w:spacing w:val="-1"/>
                <w:sz w:val="20"/>
                <w:szCs w:val="20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A52" w14:textId="76999F7E" w:rsidR="00F13EE6" w:rsidRPr="00515E5A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  <w:r w:rsidRPr="00515E5A">
              <w:rPr>
                <w:sz w:val="20"/>
                <w:szCs w:val="20"/>
              </w:rPr>
              <w:t>50,0</w:t>
            </w:r>
            <w:r w:rsidR="009D1C85" w:rsidRPr="00515E5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2E98" w14:textId="1C431619" w:rsidR="00F13EE6" w:rsidRPr="00515E5A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368B" w14:textId="71D4CAFC" w:rsidR="00F13EE6" w:rsidRPr="00515E5A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441" w14:textId="5847DEA1" w:rsidR="00F13EE6" w:rsidRPr="00515E5A" w:rsidRDefault="00692C4F" w:rsidP="00F13EE6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8D1A" w14:textId="271E550E" w:rsidR="00F13EE6" w:rsidRPr="00515E5A" w:rsidRDefault="00692C4F" w:rsidP="00F13EE6">
            <w:pPr>
              <w:tabs>
                <w:tab w:val="left" w:pos="1498"/>
              </w:tabs>
              <w:ind w:left="-215" w:right="-132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EDAF" w14:textId="331986A8" w:rsidR="00F13EE6" w:rsidRPr="00515E5A" w:rsidRDefault="00781C0D" w:rsidP="00781C0D">
            <w:pPr>
              <w:tabs>
                <w:tab w:val="left" w:pos="1498"/>
              </w:tabs>
              <w:ind w:left="-77" w:right="-136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5</w:t>
            </w:r>
            <w:r w:rsidR="00380231" w:rsidRPr="00515E5A">
              <w:rPr>
                <w:bCs/>
                <w:color w:val="000000"/>
                <w:sz w:val="20"/>
                <w:szCs w:val="20"/>
              </w:rPr>
              <w:t>0</w:t>
            </w:r>
            <w:r w:rsidR="00692C4F" w:rsidRPr="00515E5A">
              <w:rPr>
                <w:bCs/>
                <w:color w:val="000000"/>
                <w:sz w:val="20"/>
                <w:szCs w:val="20"/>
              </w:rPr>
              <w:t>,00</w:t>
            </w:r>
            <w:r w:rsidRPr="00515E5A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1C7E" w14:textId="699F23CC" w:rsidR="00F13EE6" w:rsidRPr="00515E5A" w:rsidRDefault="00380231" w:rsidP="00F13EE6">
            <w:pPr>
              <w:tabs>
                <w:tab w:val="left" w:pos="1498"/>
              </w:tabs>
              <w:ind w:left="-73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DBAA" w14:textId="4C699E0C" w:rsidR="00F13EE6" w:rsidRPr="00515E5A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C855" w14:textId="1A2719BA" w:rsidR="00F13EE6" w:rsidRPr="00515E5A" w:rsidRDefault="00692C4F" w:rsidP="00F13EE6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5695" w14:textId="23D484EF" w:rsidR="00F13EE6" w:rsidRPr="00515E5A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715E" w14:textId="38A112DE" w:rsidR="00F13EE6" w:rsidRPr="00515E5A" w:rsidRDefault="00692C4F" w:rsidP="00F13EE6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0"/>
                <w:szCs w:val="20"/>
              </w:rPr>
            </w:pPr>
            <w:r w:rsidRPr="00515E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60ED175" w14:textId="77777777" w:rsidR="00F13EE6" w:rsidRPr="00515E5A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</w:tbl>
    <w:p w14:paraId="3454A60B" w14:textId="77777777" w:rsidR="001A3917" w:rsidRPr="000C14CD" w:rsidRDefault="001A3917" w:rsidP="001A3917"/>
    <w:p w14:paraId="5F1654A1" w14:textId="63D2B9FD" w:rsidR="00781C0D" w:rsidRPr="00515E5A" w:rsidRDefault="00781C0D" w:rsidP="00781C0D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 w:rsidRPr="00515E5A">
        <w:rPr>
          <w:bCs/>
          <w:sz w:val="20"/>
        </w:rPr>
        <w:t>*</w:t>
      </w:r>
      <w:proofErr w:type="gramStart"/>
      <w:r w:rsidRPr="00515E5A">
        <w:rPr>
          <w:sz w:val="20"/>
        </w:rPr>
        <w:t>В</w:t>
      </w:r>
      <w:proofErr w:type="gramEnd"/>
      <w:r w:rsidRPr="00515E5A">
        <w:rPr>
          <w:sz w:val="20"/>
        </w:rPr>
        <w:t xml:space="preserve"> рамках реализации </w:t>
      </w:r>
      <w:r w:rsidRPr="00515E5A">
        <w:rPr>
          <w:bCs/>
          <w:sz w:val="20"/>
        </w:rPr>
        <w:t>муниципальной программы «Укрепление межнационального и межконфессионального согласия, профилактика экстремизма в городе Нефтеюганске» в 3 квартале 2023 года согласно плану-графику запланирована реализация предусмотренного объема выделенных ассигнований (из которых 30 % окружной бюджет в рамках софинансирования, 70% муниципальный бюджет).</w:t>
      </w:r>
      <w:r w:rsidR="00CC0FF4" w:rsidRPr="00515E5A">
        <w:rPr>
          <w:bCs/>
          <w:sz w:val="20"/>
        </w:rPr>
        <w:t xml:space="preserve"> Частичное н</w:t>
      </w:r>
      <w:r w:rsidRPr="00515E5A">
        <w:rPr>
          <w:bCs/>
          <w:sz w:val="20"/>
        </w:rPr>
        <w:t xml:space="preserve">еисполнение </w:t>
      </w:r>
      <w:r w:rsidR="00CC0FF4" w:rsidRPr="00515E5A">
        <w:rPr>
          <w:bCs/>
          <w:sz w:val="20"/>
        </w:rPr>
        <w:t xml:space="preserve">и неисполнение </w:t>
      </w:r>
      <w:r w:rsidRPr="00515E5A">
        <w:rPr>
          <w:bCs/>
          <w:sz w:val="20"/>
        </w:rPr>
        <w:t xml:space="preserve">в полном объеме финансовых средств связано с отсутствием </w:t>
      </w:r>
      <w:r w:rsidR="00CC0FF4" w:rsidRPr="00515E5A">
        <w:rPr>
          <w:bCs/>
          <w:sz w:val="20"/>
        </w:rPr>
        <w:t xml:space="preserve">продленного Соглашения </w:t>
      </w:r>
      <w:r w:rsidRPr="00515E5A">
        <w:rPr>
          <w:bCs/>
          <w:sz w:val="20"/>
        </w:rPr>
        <w:t>о предоставлении субсидии местному бюджету из бюджета Ханты-Мансийского автономного округа – Югры между администрацией города Нефтеюганска и Департаментом молодежной политики, гражданских инициатив и внешних связей Ханты-Мансийского автономного округа – Югры.</w:t>
      </w:r>
    </w:p>
    <w:p w14:paraId="2E72CEBC" w14:textId="77777777" w:rsidR="00537D3D" w:rsidRPr="000C14CD" w:rsidRDefault="00537D3D" w:rsidP="0040271E">
      <w:pPr>
        <w:jc w:val="center"/>
        <w:rPr>
          <w:b/>
        </w:rPr>
      </w:pPr>
    </w:p>
    <w:p w14:paraId="0571DADE" w14:textId="0DAD999E" w:rsidR="004E70EF" w:rsidRPr="000C14CD" w:rsidRDefault="004E70EF" w:rsidP="0040271E">
      <w:pPr>
        <w:jc w:val="center"/>
        <w:rPr>
          <w:b/>
        </w:rPr>
      </w:pPr>
    </w:p>
    <w:p w14:paraId="57EB0742" w14:textId="2BB99928" w:rsidR="00781C0D" w:rsidRPr="000C14CD" w:rsidRDefault="00781C0D" w:rsidP="0040271E">
      <w:pPr>
        <w:jc w:val="center"/>
        <w:rPr>
          <w:b/>
        </w:rPr>
      </w:pPr>
    </w:p>
    <w:p w14:paraId="0A356D00" w14:textId="40D911FD" w:rsidR="00781C0D" w:rsidRPr="000C14CD" w:rsidRDefault="00781C0D" w:rsidP="0040271E">
      <w:pPr>
        <w:jc w:val="center"/>
        <w:rPr>
          <w:b/>
        </w:rPr>
      </w:pPr>
    </w:p>
    <w:p w14:paraId="6293E4FC" w14:textId="4223F82D" w:rsidR="00781C0D" w:rsidRPr="000C14CD" w:rsidRDefault="00781C0D" w:rsidP="0040271E">
      <w:pPr>
        <w:jc w:val="center"/>
        <w:rPr>
          <w:b/>
        </w:rPr>
      </w:pPr>
    </w:p>
    <w:p w14:paraId="78F4AACA" w14:textId="5EA90259" w:rsidR="00781C0D" w:rsidRPr="000C14CD" w:rsidRDefault="00781C0D" w:rsidP="0040271E">
      <w:pPr>
        <w:jc w:val="center"/>
        <w:rPr>
          <w:b/>
        </w:rPr>
      </w:pPr>
    </w:p>
    <w:p w14:paraId="14CBFB08" w14:textId="02847C06" w:rsidR="00781C0D" w:rsidRDefault="00781C0D" w:rsidP="0040271E">
      <w:pPr>
        <w:jc w:val="center"/>
        <w:rPr>
          <w:b/>
        </w:rPr>
      </w:pPr>
    </w:p>
    <w:p w14:paraId="2F9693AD" w14:textId="2061E674" w:rsidR="00515E5A" w:rsidRDefault="00515E5A" w:rsidP="0040271E">
      <w:pPr>
        <w:jc w:val="center"/>
        <w:rPr>
          <w:b/>
        </w:rPr>
      </w:pPr>
    </w:p>
    <w:p w14:paraId="66D2BCF1" w14:textId="7FE040EC" w:rsidR="00515E5A" w:rsidRDefault="00515E5A" w:rsidP="0040271E">
      <w:pPr>
        <w:jc w:val="center"/>
        <w:rPr>
          <w:b/>
        </w:rPr>
      </w:pPr>
    </w:p>
    <w:p w14:paraId="37865876" w14:textId="4156CFD5" w:rsidR="00781C0D" w:rsidRPr="000C14CD" w:rsidRDefault="00781C0D" w:rsidP="0040271E">
      <w:pPr>
        <w:jc w:val="center"/>
        <w:rPr>
          <w:b/>
        </w:rPr>
      </w:pPr>
    </w:p>
    <w:p w14:paraId="3A6FF9B8" w14:textId="77777777" w:rsidR="00781C0D" w:rsidRPr="000C14CD" w:rsidRDefault="00781C0D" w:rsidP="0040271E">
      <w:pPr>
        <w:jc w:val="center"/>
        <w:rPr>
          <w:b/>
        </w:rPr>
      </w:pPr>
    </w:p>
    <w:p w14:paraId="7B771F37" w14:textId="56D48FF5" w:rsidR="00781C0D" w:rsidRPr="000C14CD" w:rsidRDefault="00781C0D" w:rsidP="0040271E">
      <w:pPr>
        <w:jc w:val="center"/>
        <w:rPr>
          <w:b/>
        </w:rPr>
      </w:pPr>
    </w:p>
    <w:p w14:paraId="33A37FA6" w14:textId="20C245B4" w:rsidR="00781C0D" w:rsidRPr="000C14CD" w:rsidRDefault="00781C0D" w:rsidP="0040271E">
      <w:pPr>
        <w:jc w:val="center"/>
        <w:rPr>
          <w:b/>
        </w:rPr>
      </w:pPr>
    </w:p>
    <w:p w14:paraId="57F8DB50" w14:textId="1A009BCA" w:rsidR="00CC0FF4" w:rsidRPr="000C14CD" w:rsidRDefault="00CC0FF4" w:rsidP="0040271E">
      <w:pPr>
        <w:jc w:val="center"/>
        <w:rPr>
          <w:b/>
        </w:rPr>
      </w:pPr>
    </w:p>
    <w:p w14:paraId="362888F8" w14:textId="7B636025" w:rsidR="00781C0D" w:rsidRPr="000C14CD" w:rsidRDefault="00781C0D" w:rsidP="0040271E">
      <w:pPr>
        <w:jc w:val="center"/>
        <w:rPr>
          <w:b/>
        </w:rPr>
      </w:pPr>
    </w:p>
    <w:p w14:paraId="2E6C56AA" w14:textId="455D1341" w:rsidR="00781C0D" w:rsidRPr="000C14CD" w:rsidRDefault="00781C0D" w:rsidP="0040271E">
      <w:pPr>
        <w:jc w:val="center"/>
        <w:rPr>
          <w:b/>
        </w:rPr>
      </w:pPr>
    </w:p>
    <w:p w14:paraId="2E65D3B1" w14:textId="138CD899" w:rsidR="00CD4DFE" w:rsidRPr="000C14CD" w:rsidRDefault="00ED2841" w:rsidP="00CD4DFE">
      <w:pPr>
        <w:jc w:val="right"/>
        <w:rPr>
          <w:b/>
        </w:rPr>
      </w:pPr>
      <w:r w:rsidRPr="000C14CD">
        <w:rPr>
          <w:b/>
        </w:rPr>
        <w:lastRenderedPageBreak/>
        <w:t>При</w:t>
      </w:r>
      <w:r w:rsidR="00CD4DFE" w:rsidRPr="000C14CD">
        <w:rPr>
          <w:b/>
        </w:rPr>
        <w:t>ложение 3</w:t>
      </w:r>
    </w:p>
    <w:p w14:paraId="46303337" w14:textId="71F3BB50" w:rsidR="0040271E" w:rsidRPr="000C14CD" w:rsidRDefault="0040271E" w:rsidP="0040271E">
      <w:pPr>
        <w:jc w:val="center"/>
        <w:rPr>
          <w:b/>
        </w:rPr>
      </w:pPr>
      <w:r w:rsidRPr="000C14CD">
        <w:rPr>
          <w:b/>
        </w:rPr>
        <w:t xml:space="preserve">Информация о некоммерческих организациях, направивших заявки на получение грантовой поддержки </w:t>
      </w:r>
      <w:r w:rsidRPr="000C14CD">
        <w:rPr>
          <w:b/>
        </w:rPr>
        <w:br/>
        <w:t xml:space="preserve">(в сфере профилактики экстремизма и гармонизации межнациональных, межконфессиональных отношений) </w:t>
      </w:r>
      <w:r w:rsidRPr="000C14CD">
        <w:rPr>
          <w:b/>
        </w:rPr>
        <w:br/>
        <w:t>за отчетный период</w:t>
      </w:r>
    </w:p>
    <w:p w14:paraId="42298CD6" w14:textId="77777777" w:rsidR="0040271E" w:rsidRPr="000C14CD" w:rsidRDefault="0040271E" w:rsidP="0040271E">
      <w:pPr>
        <w:jc w:val="center"/>
        <w:rPr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51"/>
        <w:gridCol w:w="2580"/>
        <w:gridCol w:w="1559"/>
        <w:gridCol w:w="1701"/>
        <w:gridCol w:w="3686"/>
        <w:gridCol w:w="2268"/>
        <w:gridCol w:w="1275"/>
      </w:tblGrid>
      <w:tr w:rsidR="003A5B50" w:rsidRPr="000C14CD" w14:paraId="7C807113" w14:textId="77777777" w:rsidTr="00D73388">
        <w:tc>
          <w:tcPr>
            <w:tcW w:w="389" w:type="dxa"/>
          </w:tcPr>
          <w:p w14:paraId="4F0CCF00" w14:textId="77777777" w:rsidR="004F194F" w:rsidRPr="000C14CD" w:rsidRDefault="004F194F" w:rsidP="00AF0500">
            <w:pPr>
              <w:pStyle w:val="ac"/>
              <w:ind w:left="-142" w:right="-109"/>
              <w:jc w:val="center"/>
              <w:rPr>
                <w:rFonts w:cs="Times New Roman"/>
              </w:rPr>
            </w:pPr>
            <w:r w:rsidRPr="000C14CD">
              <w:rPr>
                <w:rFonts w:cs="Times New Roman"/>
              </w:rPr>
              <w:t>№</w:t>
            </w:r>
          </w:p>
          <w:p w14:paraId="396E0400" w14:textId="77777777" w:rsidR="004F194F" w:rsidRPr="000C14CD" w:rsidRDefault="004F194F" w:rsidP="00AF0500">
            <w:pPr>
              <w:jc w:val="center"/>
              <w:rPr>
                <w:lang w:eastAsia="en-US"/>
              </w:rPr>
            </w:pPr>
            <w:r w:rsidRPr="000C14CD">
              <w:t>п/п</w:t>
            </w:r>
          </w:p>
        </w:tc>
        <w:tc>
          <w:tcPr>
            <w:tcW w:w="1851" w:type="dxa"/>
          </w:tcPr>
          <w:p w14:paraId="4C9C350A" w14:textId="77777777" w:rsidR="004F194F" w:rsidRPr="000C14CD" w:rsidRDefault="004F194F" w:rsidP="00AF0500">
            <w:pPr>
              <w:jc w:val="center"/>
              <w:rPr>
                <w:lang w:eastAsia="en-US"/>
              </w:rPr>
            </w:pPr>
            <w:r w:rsidRPr="000C14CD">
              <w:t>Наименование НКО</w:t>
            </w:r>
          </w:p>
        </w:tc>
        <w:tc>
          <w:tcPr>
            <w:tcW w:w="2580" w:type="dxa"/>
            <w:shd w:val="clear" w:color="auto" w:fill="auto"/>
          </w:tcPr>
          <w:p w14:paraId="1FAB8D96" w14:textId="77777777" w:rsidR="004F194F" w:rsidRPr="000C14CD" w:rsidRDefault="004F194F" w:rsidP="00AF0500">
            <w:pPr>
              <w:jc w:val="center"/>
              <w:rPr>
                <w:lang w:eastAsia="en-US"/>
              </w:rPr>
            </w:pPr>
            <w:r w:rsidRPr="000C14CD">
              <w:t>Форма НКО</w:t>
            </w:r>
          </w:p>
          <w:p w14:paraId="77C01CD6" w14:textId="77777777" w:rsidR="006010D0" w:rsidRPr="000C14CD" w:rsidRDefault="004F194F" w:rsidP="00AF0500">
            <w:pPr>
              <w:jc w:val="center"/>
            </w:pPr>
            <w:r w:rsidRPr="000C14CD">
              <w:t>(религиозная, созданная по национально-культурному признаку,</w:t>
            </w:r>
          </w:p>
          <w:p w14:paraId="13637BE0" w14:textId="5B7D7A0D" w:rsidR="004F194F" w:rsidRPr="000C14CD" w:rsidRDefault="004F194F" w:rsidP="00AF0500">
            <w:pPr>
              <w:jc w:val="center"/>
              <w:rPr>
                <w:lang w:eastAsia="en-US"/>
              </w:rPr>
            </w:pPr>
            <w:r w:rsidRPr="000C14CD">
              <w:t xml:space="preserve"> в форме казачьего общества, иные)</w:t>
            </w:r>
          </w:p>
        </w:tc>
        <w:tc>
          <w:tcPr>
            <w:tcW w:w="1559" w:type="dxa"/>
            <w:shd w:val="clear" w:color="auto" w:fill="auto"/>
          </w:tcPr>
          <w:p w14:paraId="6A9405AE" w14:textId="77777777" w:rsidR="00F9538B" w:rsidRPr="000C14CD" w:rsidRDefault="004F194F" w:rsidP="00AF0500">
            <w:pPr>
              <w:jc w:val="center"/>
            </w:pPr>
            <w:r w:rsidRPr="000C14CD">
              <w:t>ФИО,</w:t>
            </w:r>
          </w:p>
          <w:p w14:paraId="4BAAE516" w14:textId="77777777" w:rsidR="004F194F" w:rsidRPr="000C14CD" w:rsidRDefault="004F194F" w:rsidP="00AF0500">
            <w:pPr>
              <w:jc w:val="center"/>
              <w:rPr>
                <w:lang w:eastAsia="en-US"/>
              </w:rPr>
            </w:pPr>
            <w:r w:rsidRPr="000C14CD">
              <w:t xml:space="preserve"> контакты руководителя</w:t>
            </w:r>
          </w:p>
        </w:tc>
        <w:tc>
          <w:tcPr>
            <w:tcW w:w="1701" w:type="dxa"/>
          </w:tcPr>
          <w:p w14:paraId="76236703" w14:textId="77777777" w:rsidR="004F194F" w:rsidRPr="000C14CD" w:rsidRDefault="004F194F" w:rsidP="00AF0500">
            <w:pPr>
              <w:jc w:val="center"/>
              <w:rPr>
                <w:lang w:eastAsia="en-US"/>
              </w:rPr>
            </w:pPr>
            <w:r w:rsidRPr="000C14CD">
              <w:t>Наименование проекта</w:t>
            </w:r>
          </w:p>
        </w:tc>
        <w:tc>
          <w:tcPr>
            <w:tcW w:w="3686" w:type="dxa"/>
          </w:tcPr>
          <w:p w14:paraId="4733DF1E" w14:textId="77777777" w:rsidR="004F194F" w:rsidRPr="000C14CD" w:rsidRDefault="004F194F" w:rsidP="00AF0500">
            <w:pPr>
              <w:jc w:val="center"/>
              <w:rPr>
                <w:lang w:eastAsia="en-US"/>
              </w:rPr>
            </w:pPr>
            <w:r w:rsidRPr="000C14CD">
              <w:t>Краткое описание проекта</w:t>
            </w:r>
          </w:p>
        </w:tc>
        <w:tc>
          <w:tcPr>
            <w:tcW w:w="2268" w:type="dxa"/>
          </w:tcPr>
          <w:p w14:paraId="2C0353A6" w14:textId="77777777" w:rsidR="004F194F" w:rsidRPr="000C14CD" w:rsidRDefault="004F194F" w:rsidP="00AF0500">
            <w:pPr>
              <w:jc w:val="center"/>
              <w:rPr>
                <w:lang w:eastAsia="en-US"/>
              </w:rPr>
            </w:pPr>
            <w:r w:rsidRPr="000C14CD">
              <w:t>Статус (победитель конкурса/не получили поддержку)</w:t>
            </w:r>
          </w:p>
        </w:tc>
        <w:tc>
          <w:tcPr>
            <w:tcW w:w="1275" w:type="dxa"/>
          </w:tcPr>
          <w:p w14:paraId="16ACC14D" w14:textId="77777777" w:rsidR="004F194F" w:rsidRPr="000C14CD" w:rsidRDefault="004F194F" w:rsidP="003A5B50">
            <w:pPr>
              <w:ind w:left="-137" w:right="-108"/>
              <w:jc w:val="center"/>
              <w:rPr>
                <w:lang w:eastAsia="en-US"/>
              </w:rPr>
            </w:pPr>
            <w:r w:rsidRPr="000C14CD">
              <w:t>Сумма поддержки*</w:t>
            </w:r>
          </w:p>
        </w:tc>
      </w:tr>
      <w:tr w:rsidR="003A5B50" w:rsidRPr="000C14CD" w14:paraId="3E44482A" w14:textId="77777777" w:rsidTr="00D73388">
        <w:tc>
          <w:tcPr>
            <w:tcW w:w="389" w:type="dxa"/>
          </w:tcPr>
          <w:p w14:paraId="667ED864" w14:textId="77777777" w:rsidR="004F194F" w:rsidRPr="000C14CD" w:rsidRDefault="004F194F" w:rsidP="00AF0500">
            <w:pPr>
              <w:jc w:val="center"/>
            </w:pPr>
            <w:r w:rsidRPr="000C14CD">
              <w:t>1.</w:t>
            </w:r>
          </w:p>
        </w:tc>
        <w:tc>
          <w:tcPr>
            <w:tcW w:w="1851" w:type="dxa"/>
          </w:tcPr>
          <w:p w14:paraId="2B406326" w14:textId="77777777" w:rsidR="004F194F" w:rsidRPr="000C14CD" w:rsidRDefault="004F194F" w:rsidP="00AF0500">
            <w:pPr>
              <w:jc w:val="center"/>
            </w:pPr>
            <w:r w:rsidRPr="000C14CD">
              <w:t>2</w:t>
            </w:r>
          </w:p>
        </w:tc>
        <w:tc>
          <w:tcPr>
            <w:tcW w:w="2580" w:type="dxa"/>
            <w:shd w:val="clear" w:color="auto" w:fill="auto"/>
          </w:tcPr>
          <w:p w14:paraId="60287514" w14:textId="77777777" w:rsidR="004F194F" w:rsidRPr="000C14CD" w:rsidRDefault="004F194F" w:rsidP="00AF0500">
            <w:pPr>
              <w:jc w:val="center"/>
            </w:pPr>
            <w:r w:rsidRPr="000C14CD">
              <w:t>3</w:t>
            </w:r>
          </w:p>
        </w:tc>
        <w:tc>
          <w:tcPr>
            <w:tcW w:w="1559" w:type="dxa"/>
            <w:shd w:val="clear" w:color="auto" w:fill="auto"/>
          </w:tcPr>
          <w:p w14:paraId="0B207D06" w14:textId="77777777" w:rsidR="004F194F" w:rsidRPr="000C14CD" w:rsidRDefault="004F194F" w:rsidP="00AF0500">
            <w:pPr>
              <w:jc w:val="center"/>
            </w:pPr>
            <w:r w:rsidRPr="000C14CD">
              <w:t>4</w:t>
            </w:r>
          </w:p>
        </w:tc>
        <w:tc>
          <w:tcPr>
            <w:tcW w:w="1701" w:type="dxa"/>
          </w:tcPr>
          <w:p w14:paraId="78691336" w14:textId="77777777" w:rsidR="004F194F" w:rsidRPr="000C14CD" w:rsidRDefault="004F194F" w:rsidP="00AF0500">
            <w:pPr>
              <w:jc w:val="center"/>
            </w:pPr>
            <w:r w:rsidRPr="000C14CD">
              <w:t>5</w:t>
            </w:r>
          </w:p>
        </w:tc>
        <w:tc>
          <w:tcPr>
            <w:tcW w:w="3686" w:type="dxa"/>
          </w:tcPr>
          <w:p w14:paraId="7212FC1F" w14:textId="77777777" w:rsidR="004F194F" w:rsidRPr="000C14CD" w:rsidRDefault="004F194F" w:rsidP="00AF0500">
            <w:pPr>
              <w:jc w:val="center"/>
            </w:pPr>
            <w:r w:rsidRPr="000C14CD">
              <w:t>6</w:t>
            </w:r>
          </w:p>
        </w:tc>
        <w:tc>
          <w:tcPr>
            <w:tcW w:w="2268" w:type="dxa"/>
          </w:tcPr>
          <w:p w14:paraId="5D5F14B1" w14:textId="77777777" w:rsidR="004F194F" w:rsidRPr="000C14CD" w:rsidRDefault="004F194F" w:rsidP="00AF0500">
            <w:pPr>
              <w:jc w:val="center"/>
            </w:pPr>
            <w:r w:rsidRPr="000C14CD">
              <w:t>7</w:t>
            </w:r>
          </w:p>
        </w:tc>
        <w:tc>
          <w:tcPr>
            <w:tcW w:w="1275" w:type="dxa"/>
          </w:tcPr>
          <w:p w14:paraId="23A9A5A4" w14:textId="77777777" w:rsidR="004F194F" w:rsidRPr="000C14CD" w:rsidRDefault="004F194F" w:rsidP="00AF0500">
            <w:pPr>
              <w:jc w:val="center"/>
            </w:pPr>
            <w:r w:rsidRPr="000C14CD">
              <w:t>8</w:t>
            </w:r>
          </w:p>
        </w:tc>
      </w:tr>
      <w:tr w:rsidR="004F194F" w:rsidRPr="000C14CD" w14:paraId="79EE9F77" w14:textId="77777777" w:rsidTr="00D93E71">
        <w:tc>
          <w:tcPr>
            <w:tcW w:w="15309" w:type="dxa"/>
            <w:gridSpan w:val="8"/>
          </w:tcPr>
          <w:p w14:paraId="2DB7C2C3" w14:textId="77777777" w:rsidR="00DA4C2B" w:rsidRPr="000C14CD" w:rsidRDefault="00DA4C2B" w:rsidP="00DA4C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C5BD45C" w14:textId="407398C0" w:rsidR="004F194F" w:rsidRPr="000C14CD" w:rsidRDefault="00DA4C2B" w:rsidP="00DA4C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4CD">
              <w:rPr>
                <w:b/>
              </w:rPr>
              <w:t xml:space="preserve">в 3 квартале текущего года заявки на получение грантовой поддержки от некоммерческих организаций города, не направлялись </w:t>
            </w:r>
          </w:p>
        </w:tc>
      </w:tr>
      <w:tr w:rsidR="00ED2841" w:rsidRPr="000C14CD" w14:paraId="7CEB10DE" w14:textId="77777777" w:rsidTr="00D73388">
        <w:tc>
          <w:tcPr>
            <w:tcW w:w="389" w:type="dxa"/>
          </w:tcPr>
          <w:p w14:paraId="52689476" w14:textId="77777777" w:rsidR="00ED2841" w:rsidRPr="000C14CD" w:rsidRDefault="00ED2841" w:rsidP="00ED284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51" w:type="dxa"/>
          </w:tcPr>
          <w:p w14:paraId="11145301" w14:textId="35B0302D" w:rsidR="00ED2841" w:rsidRPr="000C14CD" w:rsidRDefault="00750CE6" w:rsidP="00ED2841">
            <w:pPr>
              <w:ind w:left="-68" w:right="-138"/>
              <w:jc w:val="center"/>
            </w:pPr>
            <w:r w:rsidRPr="000C14CD">
              <w:t>-</w:t>
            </w:r>
          </w:p>
        </w:tc>
        <w:tc>
          <w:tcPr>
            <w:tcW w:w="2580" w:type="dxa"/>
            <w:shd w:val="clear" w:color="auto" w:fill="auto"/>
          </w:tcPr>
          <w:p w14:paraId="53C10290" w14:textId="6F088258" w:rsidR="00ED2841" w:rsidRPr="000C14CD" w:rsidRDefault="00750CE6" w:rsidP="00ED2841">
            <w:pPr>
              <w:jc w:val="center"/>
            </w:pPr>
            <w:r w:rsidRPr="000C14CD">
              <w:t>-</w:t>
            </w:r>
          </w:p>
        </w:tc>
        <w:tc>
          <w:tcPr>
            <w:tcW w:w="1559" w:type="dxa"/>
            <w:shd w:val="clear" w:color="auto" w:fill="auto"/>
          </w:tcPr>
          <w:p w14:paraId="2E8C26CE" w14:textId="3C4988E3" w:rsidR="00ED2841" w:rsidRPr="000C14CD" w:rsidRDefault="00750CE6" w:rsidP="00ED2841">
            <w:pPr>
              <w:jc w:val="center"/>
            </w:pPr>
            <w:r w:rsidRPr="000C14CD">
              <w:t>-</w:t>
            </w:r>
          </w:p>
        </w:tc>
        <w:tc>
          <w:tcPr>
            <w:tcW w:w="1701" w:type="dxa"/>
          </w:tcPr>
          <w:p w14:paraId="51B9742B" w14:textId="329123CE" w:rsidR="00ED2841" w:rsidRPr="000C14CD" w:rsidRDefault="00750CE6" w:rsidP="00ED2841">
            <w:pPr>
              <w:ind w:left="-107" w:right="-104"/>
              <w:jc w:val="center"/>
            </w:pPr>
            <w:r w:rsidRPr="000C14CD">
              <w:t>-</w:t>
            </w:r>
          </w:p>
        </w:tc>
        <w:tc>
          <w:tcPr>
            <w:tcW w:w="3686" w:type="dxa"/>
          </w:tcPr>
          <w:p w14:paraId="52AA6C76" w14:textId="056CBDA2" w:rsidR="00ED2841" w:rsidRPr="000C14CD" w:rsidRDefault="00750CE6" w:rsidP="00ED2841">
            <w:pPr>
              <w:pStyle w:val="Default"/>
              <w:jc w:val="both"/>
              <w:rPr>
                <w:color w:val="auto"/>
              </w:rPr>
            </w:pPr>
            <w:r w:rsidRPr="000C14CD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14:paraId="6F0FD8B6" w14:textId="5AC8A48B" w:rsidR="00ED2841" w:rsidRPr="000C14CD" w:rsidRDefault="00750CE6" w:rsidP="00ED2841">
            <w:pPr>
              <w:ind w:left="-113" w:right="-110"/>
              <w:jc w:val="center"/>
            </w:pPr>
            <w:r w:rsidRPr="000C14CD">
              <w:t>-</w:t>
            </w:r>
          </w:p>
        </w:tc>
        <w:tc>
          <w:tcPr>
            <w:tcW w:w="1275" w:type="dxa"/>
          </w:tcPr>
          <w:p w14:paraId="4DF9A2E5" w14:textId="00191E8B" w:rsidR="00ED2841" w:rsidRPr="000C14CD" w:rsidRDefault="00750CE6" w:rsidP="00ED2841">
            <w:pPr>
              <w:jc w:val="center"/>
              <w:rPr>
                <w:rFonts w:eastAsiaTheme="minorHAnsi"/>
                <w:lang w:eastAsia="en-US"/>
              </w:rPr>
            </w:pPr>
            <w:r w:rsidRPr="000C14CD">
              <w:rPr>
                <w:rFonts w:eastAsiaTheme="minorHAnsi"/>
                <w:lang w:eastAsia="en-US"/>
              </w:rPr>
              <w:t>-</w:t>
            </w:r>
          </w:p>
        </w:tc>
      </w:tr>
      <w:tr w:rsidR="00ED2841" w:rsidRPr="000C14CD" w14:paraId="084DF39B" w14:textId="77777777" w:rsidTr="00D73388">
        <w:tc>
          <w:tcPr>
            <w:tcW w:w="389" w:type="dxa"/>
          </w:tcPr>
          <w:p w14:paraId="30333685" w14:textId="77777777" w:rsidR="00ED2841" w:rsidRPr="000C14CD" w:rsidRDefault="00ED2841" w:rsidP="00ED284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51" w:type="dxa"/>
          </w:tcPr>
          <w:p w14:paraId="37BF52C0" w14:textId="752AECF9" w:rsidR="00ED2841" w:rsidRPr="000C14CD" w:rsidRDefault="00ED2841" w:rsidP="00ED2841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14:paraId="41D65FB3" w14:textId="067FD7FA" w:rsidR="00ED2841" w:rsidRPr="000C14CD" w:rsidRDefault="00ED2841" w:rsidP="00ED28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8222899" w14:textId="77777777" w:rsidR="00ED2841" w:rsidRPr="000C14CD" w:rsidRDefault="00ED2841" w:rsidP="00ED2841">
            <w:pPr>
              <w:jc w:val="center"/>
            </w:pPr>
          </w:p>
        </w:tc>
        <w:tc>
          <w:tcPr>
            <w:tcW w:w="1701" w:type="dxa"/>
          </w:tcPr>
          <w:p w14:paraId="317C55DE" w14:textId="35CFF892" w:rsidR="00ED2841" w:rsidRPr="000C14CD" w:rsidRDefault="00ED2841" w:rsidP="00ED2841">
            <w:pPr>
              <w:ind w:left="-107" w:right="-104"/>
              <w:jc w:val="center"/>
            </w:pPr>
          </w:p>
        </w:tc>
        <w:tc>
          <w:tcPr>
            <w:tcW w:w="3686" w:type="dxa"/>
          </w:tcPr>
          <w:p w14:paraId="09F6E8CA" w14:textId="019E6D33" w:rsidR="00ED2841" w:rsidRPr="000C14CD" w:rsidRDefault="00ED2841" w:rsidP="006B09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604D3744" w14:textId="31EA3921" w:rsidR="00ED2841" w:rsidRPr="000C14CD" w:rsidRDefault="00ED2841" w:rsidP="00ED2841">
            <w:pPr>
              <w:ind w:left="-113" w:right="-110"/>
              <w:jc w:val="center"/>
            </w:pPr>
          </w:p>
        </w:tc>
        <w:tc>
          <w:tcPr>
            <w:tcW w:w="1275" w:type="dxa"/>
          </w:tcPr>
          <w:p w14:paraId="0D4E1A27" w14:textId="371814FF" w:rsidR="00ED2841" w:rsidRPr="000C14CD" w:rsidRDefault="00ED2841" w:rsidP="00ED284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51A41A8E" w14:textId="14AD45B8" w:rsidR="006010D0" w:rsidRPr="000C14CD" w:rsidRDefault="006010D0" w:rsidP="0040271E">
      <w:pPr>
        <w:spacing w:after="200" w:line="276" w:lineRule="auto"/>
        <w:ind w:left="142"/>
        <w:rPr>
          <w:lang w:eastAsia="en-US"/>
        </w:rPr>
      </w:pPr>
    </w:p>
    <w:p w14:paraId="565851C6" w14:textId="77777777" w:rsidR="00CF5E5B" w:rsidRPr="000C14CD" w:rsidRDefault="00CF5E5B" w:rsidP="0040271E">
      <w:pPr>
        <w:spacing w:after="200" w:line="276" w:lineRule="auto"/>
        <w:ind w:left="142"/>
        <w:rPr>
          <w:lang w:eastAsia="en-US"/>
        </w:rPr>
      </w:pPr>
    </w:p>
    <w:p w14:paraId="657FC2E1" w14:textId="6C8551E8" w:rsidR="0040271E" w:rsidRPr="000C14CD" w:rsidRDefault="0040271E" w:rsidP="0040271E">
      <w:pPr>
        <w:spacing w:after="200" w:line="276" w:lineRule="auto"/>
        <w:ind w:left="142"/>
        <w:rPr>
          <w:lang w:eastAsia="en-US"/>
        </w:rPr>
      </w:pPr>
      <w:r w:rsidRPr="000C14CD">
        <w:rPr>
          <w:lang w:eastAsia="en-US"/>
        </w:rPr>
        <w:t xml:space="preserve">* Заполняется при условии – столбец 7 статус «Победитель» </w:t>
      </w:r>
    </w:p>
    <w:p w14:paraId="5EED0733" w14:textId="77777777" w:rsidR="00D73388" w:rsidRPr="000C14CD" w:rsidRDefault="00D73388" w:rsidP="00CD4DFE">
      <w:pPr>
        <w:pStyle w:val="ac"/>
        <w:jc w:val="right"/>
        <w:rPr>
          <w:rFonts w:cs="Times New Roman"/>
          <w:b/>
        </w:rPr>
      </w:pPr>
    </w:p>
    <w:p w14:paraId="3CD39DD2" w14:textId="573F9D96" w:rsidR="00D73388" w:rsidRDefault="00D73388" w:rsidP="00CD4DFE">
      <w:pPr>
        <w:pStyle w:val="ac"/>
        <w:jc w:val="right"/>
        <w:rPr>
          <w:rFonts w:cs="Times New Roman"/>
          <w:b/>
        </w:rPr>
      </w:pPr>
    </w:p>
    <w:p w14:paraId="3E8D741C" w14:textId="6D6EEB72" w:rsidR="00515E5A" w:rsidRDefault="00515E5A" w:rsidP="00CD4DFE">
      <w:pPr>
        <w:pStyle w:val="ac"/>
        <w:jc w:val="right"/>
        <w:rPr>
          <w:rFonts w:cs="Times New Roman"/>
          <w:b/>
        </w:rPr>
      </w:pPr>
    </w:p>
    <w:p w14:paraId="534B6FBF" w14:textId="1810967A" w:rsidR="00515E5A" w:rsidRDefault="00515E5A" w:rsidP="00CD4DFE">
      <w:pPr>
        <w:pStyle w:val="ac"/>
        <w:jc w:val="right"/>
        <w:rPr>
          <w:rFonts w:cs="Times New Roman"/>
          <w:b/>
        </w:rPr>
      </w:pPr>
    </w:p>
    <w:p w14:paraId="4F699811" w14:textId="77777777" w:rsidR="00515E5A" w:rsidRPr="000C14CD" w:rsidRDefault="00515E5A" w:rsidP="00CD4DFE">
      <w:pPr>
        <w:pStyle w:val="ac"/>
        <w:jc w:val="right"/>
        <w:rPr>
          <w:rFonts w:cs="Times New Roman"/>
          <w:b/>
        </w:rPr>
      </w:pPr>
    </w:p>
    <w:p w14:paraId="2BAF31F5" w14:textId="296F899F" w:rsidR="00D73388" w:rsidRPr="000C14CD" w:rsidRDefault="00D73388" w:rsidP="00CD4DFE">
      <w:pPr>
        <w:pStyle w:val="ac"/>
        <w:jc w:val="right"/>
        <w:rPr>
          <w:rFonts w:cs="Times New Roman"/>
          <w:b/>
        </w:rPr>
      </w:pPr>
    </w:p>
    <w:p w14:paraId="36FF6D0F" w14:textId="31CB551A" w:rsidR="00DA4C2B" w:rsidRPr="000C14CD" w:rsidRDefault="00DA4C2B" w:rsidP="00CD4DFE">
      <w:pPr>
        <w:pStyle w:val="ac"/>
        <w:jc w:val="right"/>
        <w:rPr>
          <w:rFonts w:cs="Times New Roman"/>
          <w:b/>
        </w:rPr>
      </w:pPr>
    </w:p>
    <w:p w14:paraId="608C8AB4" w14:textId="3790E0C2" w:rsidR="00DA4C2B" w:rsidRPr="000C14CD" w:rsidRDefault="00DA4C2B" w:rsidP="00CD4DFE">
      <w:pPr>
        <w:pStyle w:val="ac"/>
        <w:jc w:val="right"/>
        <w:rPr>
          <w:rFonts w:cs="Times New Roman"/>
          <w:b/>
        </w:rPr>
      </w:pPr>
    </w:p>
    <w:p w14:paraId="4C0B4E43" w14:textId="2638B61B" w:rsidR="00DA4C2B" w:rsidRPr="000C14CD" w:rsidRDefault="00DA4C2B" w:rsidP="00CD4DFE">
      <w:pPr>
        <w:pStyle w:val="ac"/>
        <w:jc w:val="right"/>
        <w:rPr>
          <w:rFonts w:cs="Times New Roman"/>
          <w:b/>
        </w:rPr>
      </w:pPr>
    </w:p>
    <w:p w14:paraId="68AEE3E0" w14:textId="57E9EDA8" w:rsidR="00DA4C2B" w:rsidRPr="000C14CD" w:rsidRDefault="00DA4C2B" w:rsidP="00CD4DFE">
      <w:pPr>
        <w:pStyle w:val="ac"/>
        <w:jc w:val="right"/>
        <w:rPr>
          <w:rFonts w:cs="Times New Roman"/>
          <w:b/>
        </w:rPr>
      </w:pPr>
    </w:p>
    <w:p w14:paraId="716414CA" w14:textId="067B8DF4" w:rsidR="0025023D" w:rsidRDefault="00CD4DFE" w:rsidP="00CD4DFE">
      <w:pPr>
        <w:pStyle w:val="ac"/>
        <w:jc w:val="right"/>
        <w:rPr>
          <w:rFonts w:cs="Times New Roman"/>
          <w:b/>
        </w:rPr>
      </w:pPr>
      <w:r w:rsidRPr="000C14CD">
        <w:rPr>
          <w:rFonts w:cs="Times New Roman"/>
          <w:b/>
        </w:rPr>
        <w:lastRenderedPageBreak/>
        <w:t>Приложение 4</w:t>
      </w:r>
    </w:p>
    <w:p w14:paraId="4D018F66" w14:textId="77777777" w:rsidR="000C14CD" w:rsidRPr="000C14CD" w:rsidRDefault="000C14CD" w:rsidP="00CD4DFE">
      <w:pPr>
        <w:pStyle w:val="ac"/>
        <w:jc w:val="right"/>
        <w:rPr>
          <w:rFonts w:cs="Times New Roman"/>
          <w:b/>
        </w:rPr>
      </w:pPr>
    </w:p>
    <w:p w14:paraId="085556F9" w14:textId="77777777" w:rsidR="00515E5A" w:rsidRDefault="00515E5A" w:rsidP="00964FF5">
      <w:pPr>
        <w:pStyle w:val="ac"/>
        <w:jc w:val="center"/>
        <w:rPr>
          <w:rFonts w:cs="Times New Roman"/>
          <w:b/>
        </w:rPr>
      </w:pPr>
    </w:p>
    <w:p w14:paraId="51C833BB" w14:textId="5FE5A770" w:rsidR="00964FF5" w:rsidRPr="000C14CD" w:rsidRDefault="00964FF5" w:rsidP="00964FF5">
      <w:pPr>
        <w:pStyle w:val="ac"/>
        <w:jc w:val="center"/>
        <w:rPr>
          <w:rFonts w:cs="Times New Roman"/>
          <w:b/>
        </w:rPr>
      </w:pPr>
      <w:r w:rsidRPr="000C14CD">
        <w:rPr>
          <w:rFonts w:cs="Times New Roman"/>
          <w:b/>
        </w:rPr>
        <w:t>Информация</w:t>
      </w:r>
      <w:r w:rsidR="00527709" w:rsidRPr="000C14CD">
        <w:rPr>
          <w:rFonts w:cs="Times New Roman"/>
          <w:b/>
        </w:rPr>
        <w:t xml:space="preserve"> </w:t>
      </w:r>
      <w:r w:rsidRPr="000C14CD">
        <w:rPr>
          <w:rFonts w:cs="Times New Roman"/>
          <w:b/>
        </w:rPr>
        <w:t>о привлечении казачьих обществ к оказанию содействия органам местного самоуправления</w:t>
      </w:r>
    </w:p>
    <w:p w14:paraId="08755CD0" w14:textId="4EAB1430" w:rsidR="00964FF5" w:rsidRDefault="00964FF5" w:rsidP="00964FF5">
      <w:pPr>
        <w:pStyle w:val="ac"/>
        <w:jc w:val="center"/>
        <w:rPr>
          <w:rFonts w:cs="Times New Roman"/>
          <w:b/>
        </w:rPr>
      </w:pPr>
      <w:r w:rsidRPr="000C14CD">
        <w:rPr>
          <w:rFonts w:cs="Times New Roman"/>
          <w:b/>
        </w:rPr>
        <w:t xml:space="preserve"> и об оказании содействия казачьим обществам</w:t>
      </w:r>
      <w:r w:rsidR="00CB6C99" w:rsidRPr="000C14CD">
        <w:rPr>
          <w:rFonts w:cs="Times New Roman"/>
          <w:b/>
        </w:rPr>
        <w:t xml:space="preserve"> за отчетный период</w:t>
      </w:r>
    </w:p>
    <w:p w14:paraId="143265C2" w14:textId="77777777" w:rsidR="00515E5A" w:rsidRPr="000C14CD" w:rsidRDefault="00515E5A" w:rsidP="00964FF5">
      <w:pPr>
        <w:pStyle w:val="ac"/>
        <w:jc w:val="center"/>
        <w:rPr>
          <w:rFonts w:cs="Times New Roman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275"/>
        <w:gridCol w:w="1418"/>
        <w:gridCol w:w="1134"/>
        <w:gridCol w:w="1134"/>
        <w:gridCol w:w="1956"/>
        <w:gridCol w:w="1417"/>
        <w:gridCol w:w="2439"/>
        <w:gridCol w:w="1814"/>
      </w:tblGrid>
      <w:tr w:rsidR="008B773D" w:rsidRPr="000C14CD" w14:paraId="2B91906A" w14:textId="77777777" w:rsidTr="000C14CD">
        <w:tc>
          <w:tcPr>
            <w:tcW w:w="426" w:type="dxa"/>
            <w:shd w:val="clear" w:color="auto" w:fill="auto"/>
          </w:tcPr>
          <w:p w14:paraId="19763CCE" w14:textId="77777777" w:rsidR="003635B1" w:rsidRPr="000C14CD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14:paraId="680768E0" w14:textId="77777777" w:rsidR="003635B1" w:rsidRPr="000C14CD" w:rsidRDefault="003635B1" w:rsidP="00720161">
            <w:pPr>
              <w:widowControl w:val="0"/>
              <w:autoSpaceDE w:val="0"/>
              <w:autoSpaceDN w:val="0"/>
              <w:adjustRightInd w:val="0"/>
              <w:ind w:left="-109" w:right="-112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Наименование казачьего общества</w:t>
            </w:r>
          </w:p>
        </w:tc>
        <w:tc>
          <w:tcPr>
            <w:tcW w:w="1276" w:type="dxa"/>
            <w:shd w:val="clear" w:color="auto" w:fill="auto"/>
          </w:tcPr>
          <w:p w14:paraId="7F4F427F" w14:textId="0AB16ED1" w:rsidR="003635B1" w:rsidRPr="000C14CD" w:rsidRDefault="003635B1" w:rsidP="004E717B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Количество заключенных соглашений</w:t>
            </w:r>
          </w:p>
        </w:tc>
        <w:tc>
          <w:tcPr>
            <w:tcW w:w="1275" w:type="dxa"/>
            <w:shd w:val="clear" w:color="auto" w:fill="auto"/>
          </w:tcPr>
          <w:p w14:paraId="1EB6FC46" w14:textId="0134AC0D" w:rsidR="003635B1" w:rsidRPr="000C14CD" w:rsidRDefault="003635B1" w:rsidP="004E717B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Период действия заключённых соглашений</w:t>
            </w:r>
          </w:p>
        </w:tc>
        <w:tc>
          <w:tcPr>
            <w:tcW w:w="1418" w:type="dxa"/>
            <w:shd w:val="clear" w:color="auto" w:fill="auto"/>
          </w:tcPr>
          <w:p w14:paraId="6CF8BFE6" w14:textId="77777777" w:rsidR="003635B1" w:rsidRPr="000C14CD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14:paraId="1DE6DCC8" w14:textId="1DB9D7BD" w:rsidR="00DB55EE" w:rsidRPr="000C14CD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 xml:space="preserve">Количество членов казачьего общества, </w:t>
            </w:r>
            <w:proofErr w:type="spellStart"/>
            <w:proofErr w:type="gramStart"/>
            <w:r w:rsidR="00DB55EE" w:rsidRPr="000C14CD">
              <w:rPr>
                <w:color w:val="000000"/>
                <w:sz w:val="20"/>
              </w:rPr>
              <w:t>задейство</w:t>
            </w:r>
            <w:proofErr w:type="spellEnd"/>
            <w:r w:rsidR="006010D0" w:rsidRPr="000C14CD">
              <w:rPr>
                <w:color w:val="000000"/>
                <w:sz w:val="20"/>
              </w:rPr>
              <w:t>-</w:t>
            </w:r>
            <w:r w:rsidR="00DB55EE" w:rsidRPr="000C14CD">
              <w:rPr>
                <w:color w:val="000000"/>
                <w:sz w:val="20"/>
              </w:rPr>
              <w:t>ванных</w:t>
            </w:r>
            <w:proofErr w:type="gramEnd"/>
            <w:r w:rsidRPr="000C14CD">
              <w:rPr>
                <w:color w:val="000000"/>
                <w:sz w:val="20"/>
              </w:rPr>
              <w:t xml:space="preserve"> </w:t>
            </w:r>
          </w:p>
          <w:p w14:paraId="3CB0B2CF" w14:textId="77777777" w:rsidR="003635B1" w:rsidRPr="000C14CD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в реализации соглашения</w:t>
            </w:r>
          </w:p>
        </w:tc>
        <w:tc>
          <w:tcPr>
            <w:tcW w:w="1134" w:type="dxa"/>
            <w:shd w:val="clear" w:color="auto" w:fill="auto"/>
          </w:tcPr>
          <w:p w14:paraId="61C873FB" w14:textId="7D96313E" w:rsidR="003635B1" w:rsidRPr="000C14CD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 xml:space="preserve">Объем </w:t>
            </w:r>
            <w:proofErr w:type="spellStart"/>
            <w:proofErr w:type="gramStart"/>
            <w:r w:rsidRPr="000C14CD">
              <w:rPr>
                <w:color w:val="000000"/>
                <w:sz w:val="20"/>
              </w:rPr>
              <w:t>финанси</w:t>
            </w:r>
            <w:r w:rsidR="006010D0" w:rsidRPr="000C14CD">
              <w:rPr>
                <w:color w:val="000000"/>
                <w:sz w:val="20"/>
              </w:rPr>
              <w:t>-</w:t>
            </w:r>
            <w:r w:rsidRPr="000C14CD">
              <w:rPr>
                <w:color w:val="000000"/>
                <w:sz w:val="20"/>
              </w:rPr>
              <w:t>рования</w:t>
            </w:r>
            <w:proofErr w:type="spellEnd"/>
            <w:proofErr w:type="gramEnd"/>
          </w:p>
          <w:p w14:paraId="62165AA5" w14:textId="77777777" w:rsidR="00DB55EE" w:rsidRPr="000C14CD" w:rsidRDefault="004C17BA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 xml:space="preserve">на </w:t>
            </w:r>
          </w:p>
          <w:p w14:paraId="0EA04C74" w14:textId="6033A267" w:rsidR="003635B1" w:rsidRPr="000C14CD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0"/>
              </w:rPr>
            </w:pPr>
            <w:proofErr w:type="spellStart"/>
            <w:r w:rsidRPr="000C14CD">
              <w:rPr>
                <w:color w:val="000000"/>
                <w:sz w:val="20"/>
              </w:rPr>
              <w:t>безвозмезд</w:t>
            </w:r>
            <w:proofErr w:type="spellEnd"/>
            <w:r w:rsidR="004E717B" w:rsidRPr="000C14CD">
              <w:rPr>
                <w:color w:val="000000"/>
                <w:sz w:val="20"/>
              </w:rPr>
              <w:t>-</w:t>
            </w:r>
            <w:r w:rsidRPr="000C14CD">
              <w:rPr>
                <w:color w:val="000000"/>
                <w:sz w:val="20"/>
              </w:rPr>
              <w:t>ной основе</w:t>
            </w:r>
          </w:p>
        </w:tc>
        <w:tc>
          <w:tcPr>
            <w:tcW w:w="1956" w:type="dxa"/>
            <w:shd w:val="clear" w:color="auto" w:fill="auto"/>
          </w:tcPr>
          <w:p w14:paraId="36A1AFD2" w14:textId="7321416C" w:rsidR="003635B1" w:rsidRPr="000C14CD" w:rsidRDefault="003635B1" w:rsidP="002C20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 xml:space="preserve">Участие </w:t>
            </w:r>
            <w:r w:rsidR="006010D0" w:rsidRPr="000C14CD">
              <w:rPr>
                <w:color w:val="000000"/>
                <w:sz w:val="20"/>
              </w:rPr>
              <w:t>в совещательных</w:t>
            </w:r>
            <w:r w:rsidRPr="000C14CD">
              <w:rPr>
                <w:color w:val="000000"/>
                <w:sz w:val="20"/>
              </w:rPr>
              <w:t xml:space="preserve">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14:paraId="73E2CF2C" w14:textId="0C75BB80" w:rsidR="004C17BA" w:rsidRPr="000C14CD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 xml:space="preserve">Оказанная поддержка ОМС (юридическая, </w:t>
            </w:r>
            <w:proofErr w:type="spellStart"/>
            <w:proofErr w:type="gramStart"/>
            <w:r w:rsidRPr="000C14CD">
              <w:rPr>
                <w:color w:val="000000"/>
                <w:sz w:val="20"/>
              </w:rPr>
              <w:t>организацион</w:t>
            </w:r>
            <w:r w:rsidR="006010D0" w:rsidRPr="000C14CD">
              <w:rPr>
                <w:color w:val="000000"/>
                <w:sz w:val="20"/>
              </w:rPr>
              <w:t>-</w:t>
            </w:r>
            <w:r w:rsidRPr="000C14CD">
              <w:rPr>
                <w:color w:val="000000"/>
                <w:sz w:val="20"/>
              </w:rPr>
              <w:t>ная</w:t>
            </w:r>
            <w:proofErr w:type="spellEnd"/>
            <w:proofErr w:type="gramEnd"/>
            <w:r w:rsidRPr="000C14CD">
              <w:rPr>
                <w:color w:val="000000"/>
                <w:sz w:val="20"/>
              </w:rPr>
              <w:t xml:space="preserve">, материальная, практическая) краткое </w:t>
            </w:r>
          </w:p>
          <w:p w14:paraId="5F32BA8D" w14:textId="77777777" w:rsidR="003635B1" w:rsidRPr="000C14CD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содержание</w:t>
            </w:r>
          </w:p>
        </w:tc>
        <w:tc>
          <w:tcPr>
            <w:tcW w:w="2439" w:type="dxa"/>
            <w:shd w:val="clear" w:color="auto" w:fill="auto"/>
          </w:tcPr>
          <w:p w14:paraId="382B9EE5" w14:textId="77777777" w:rsidR="003635B1" w:rsidRPr="000C14CD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Наименование мероприятий, на которые привлекалось казачье обществ, дата,</w:t>
            </w:r>
            <w:r w:rsidR="008B773D" w:rsidRPr="000C14CD">
              <w:rPr>
                <w:color w:val="000000"/>
                <w:sz w:val="20"/>
              </w:rPr>
              <w:t xml:space="preserve"> </w:t>
            </w:r>
            <w:r w:rsidRPr="000C14CD">
              <w:rPr>
                <w:color w:val="000000"/>
                <w:sz w:val="20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814" w:type="dxa"/>
            <w:shd w:val="clear" w:color="auto" w:fill="auto"/>
          </w:tcPr>
          <w:p w14:paraId="7C7B91B4" w14:textId="77777777" w:rsidR="003635B1" w:rsidRPr="000C14CD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750CE6" w:rsidRPr="000C14CD" w14:paraId="080C3608" w14:textId="77777777" w:rsidTr="000C14CD">
        <w:trPr>
          <w:trHeight w:val="1558"/>
        </w:trPr>
        <w:tc>
          <w:tcPr>
            <w:tcW w:w="426" w:type="dxa"/>
            <w:shd w:val="clear" w:color="auto" w:fill="auto"/>
          </w:tcPr>
          <w:p w14:paraId="0A5E0D40" w14:textId="77777777" w:rsidR="00750CE6" w:rsidRPr="000C14CD" w:rsidRDefault="00750CE6" w:rsidP="00750CE6">
            <w:pPr>
              <w:pStyle w:val="ac"/>
              <w:jc w:val="center"/>
              <w:rPr>
                <w:rFonts w:cs="Times New Roman"/>
                <w:sz w:val="20"/>
              </w:rPr>
            </w:pPr>
            <w:r w:rsidRPr="000C14CD">
              <w:rPr>
                <w:rFonts w:cs="Times New Roman"/>
                <w:sz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552F0273" w14:textId="0A302FE0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 w:themeColor="text1"/>
                <w:sz w:val="20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276" w:type="dxa"/>
            <w:shd w:val="clear" w:color="auto" w:fill="auto"/>
          </w:tcPr>
          <w:p w14:paraId="077DEA72" w14:textId="7B4EA6DE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6" w:right="-142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13DAB28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2</w:t>
            </w:r>
          </w:p>
          <w:p w14:paraId="0497C3C7" w14:textId="05DBDA8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на бессрочной основе</w:t>
            </w:r>
          </w:p>
        </w:tc>
        <w:tc>
          <w:tcPr>
            <w:tcW w:w="1418" w:type="dxa"/>
            <w:shd w:val="clear" w:color="auto" w:fill="auto"/>
          </w:tcPr>
          <w:p w14:paraId="4D3E4AC9" w14:textId="6826A98E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0C14CD">
              <w:rPr>
                <w:sz w:val="20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9C7E246" w14:textId="74EC9731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32 казака</w:t>
            </w:r>
          </w:p>
        </w:tc>
        <w:tc>
          <w:tcPr>
            <w:tcW w:w="1134" w:type="dxa"/>
            <w:shd w:val="clear" w:color="auto" w:fill="auto"/>
          </w:tcPr>
          <w:p w14:paraId="34408ECB" w14:textId="1BDD45D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 xml:space="preserve">на </w:t>
            </w:r>
            <w:proofErr w:type="spellStart"/>
            <w:r w:rsidRPr="000C14CD">
              <w:rPr>
                <w:color w:val="000000"/>
                <w:sz w:val="20"/>
              </w:rPr>
              <w:t>безвозмез-дной</w:t>
            </w:r>
            <w:proofErr w:type="spellEnd"/>
            <w:r w:rsidRPr="000C14CD"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1956" w:type="dxa"/>
            <w:shd w:val="clear" w:color="auto" w:fill="auto"/>
          </w:tcPr>
          <w:p w14:paraId="672C1819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0C14CD">
              <w:rPr>
                <w:sz w:val="20"/>
              </w:rPr>
              <w:t>Территориальная комиссия по делам несовершеннолетних</w:t>
            </w:r>
          </w:p>
          <w:p w14:paraId="21A55A84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0C14CD">
              <w:rPr>
                <w:sz w:val="20"/>
              </w:rPr>
              <w:t>и защите их прав</w:t>
            </w:r>
          </w:p>
          <w:p w14:paraId="5F8E2EDA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0C14CD">
              <w:rPr>
                <w:sz w:val="20"/>
              </w:rPr>
              <w:t>(в соответствии с графиком)</w:t>
            </w:r>
          </w:p>
          <w:p w14:paraId="6CA8442C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  <w:p w14:paraId="0E4C4A2B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0C14CD">
              <w:rPr>
                <w:sz w:val="20"/>
              </w:rPr>
              <w:t>Административная комиссия г.Нефтеюганска</w:t>
            </w:r>
          </w:p>
          <w:p w14:paraId="1FC6029A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0C14CD">
              <w:rPr>
                <w:sz w:val="20"/>
              </w:rPr>
              <w:t>(в соответствии с графиком)</w:t>
            </w:r>
          </w:p>
          <w:p w14:paraId="6BB3C310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  <w:p w14:paraId="6A4F1AEC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0C14CD">
              <w:rPr>
                <w:sz w:val="20"/>
              </w:rPr>
              <w:t>Призывная комиссия</w:t>
            </w:r>
          </w:p>
          <w:p w14:paraId="3C0A9C5C" w14:textId="579C0F20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0C14CD">
              <w:rPr>
                <w:sz w:val="20"/>
              </w:rPr>
              <w:t>(в соответствии с графиком)</w:t>
            </w:r>
          </w:p>
        </w:tc>
        <w:tc>
          <w:tcPr>
            <w:tcW w:w="1417" w:type="dxa"/>
            <w:shd w:val="clear" w:color="auto" w:fill="auto"/>
          </w:tcPr>
          <w:p w14:paraId="56C53273" w14:textId="77777777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0"/>
              </w:rPr>
            </w:pPr>
          </w:p>
          <w:p w14:paraId="7E1D45BE" w14:textId="33EAEE50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юридическая</w:t>
            </w:r>
          </w:p>
        </w:tc>
        <w:tc>
          <w:tcPr>
            <w:tcW w:w="2439" w:type="dxa"/>
            <w:shd w:val="clear" w:color="auto" w:fill="auto"/>
          </w:tcPr>
          <w:p w14:paraId="6BBF9BAF" w14:textId="77777777" w:rsidR="00750CE6" w:rsidRPr="000C14CD" w:rsidRDefault="00750CE6" w:rsidP="00750CE6">
            <w:pPr>
              <w:pStyle w:val="TableParagraph"/>
              <w:jc w:val="center"/>
              <w:rPr>
                <w:sz w:val="20"/>
                <w:szCs w:val="24"/>
              </w:rPr>
            </w:pPr>
          </w:p>
          <w:p w14:paraId="250A4B36" w14:textId="6BA9CA37" w:rsidR="00750CE6" w:rsidRPr="000C14CD" w:rsidRDefault="00750CE6" w:rsidP="00750CE6">
            <w:pPr>
              <w:pStyle w:val="TableParagraph"/>
              <w:jc w:val="center"/>
              <w:rPr>
                <w:sz w:val="20"/>
                <w:szCs w:val="24"/>
              </w:rPr>
            </w:pPr>
            <w:r w:rsidRPr="000C14CD">
              <w:rPr>
                <w:sz w:val="20"/>
                <w:szCs w:val="24"/>
              </w:rPr>
              <w:t>27.09.2023 Воздвиженье Креста Господня</w:t>
            </w:r>
          </w:p>
          <w:p w14:paraId="16F41782" w14:textId="7234F370" w:rsidR="00750CE6" w:rsidRPr="000C14CD" w:rsidRDefault="00750CE6" w:rsidP="00750CE6">
            <w:pPr>
              <w:pStyle w:val="TableParagraph"/>
              <w:jc w:val="center"/>
              <w:rPr>
                <w:sz w:val="20"/>
                <w:szCs w:val="24"/>
              </w:rPr>
            </w:pPr>
            <w:r w:rsidRPr="000C14CD">
              <w:rPr>
                <w:sz w:val="20"/>
                <w:szCs w:val="24"/>
              </w:rPr>
              <w:t>с 08-00 до 12-00 (5 чел.)</w:t>
            </w:r>
          </w:p>
          <w:p w14:paraId="44097F70" w14:textId="41903065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B6AB771" w14:textId="2FCCBB9E" w:rsidR="00750CE6" w:rsidRPr="000C14CD" w:rsidRDefault="00750CE6" w:rsidP="00750C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14CD">
              <w:rPr>
                <w:color w:val="000000"/>
                <w:sz w:val="20"/>
              </w:rPr>
              <w:t>-</w:t>
            </w:r>
          </w:p>
        </w:tc>
      </w:tr>
    </w:tbl>
    <w:p w14:paraId="7BD0EF52" w14:textId="77777777" w:rsidR="00964FF5" w:rsidRPr="000C14CD" w:rsidRDefault="00964FF5" w:rsidP="00CF41EC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4"/>
          <w:szCs w:val="24"/>
        </w:rPr>
      </w:pPr>
    </w:p>
    <w:sectPr w:rsidR="00964FF5" w:rsidRPr="000C14CD" w:rsidSect="00BA7107">
      <w:headerReference w:type="default" r:id="rId67"/>
      <w:pgSz w:w="16838" w:h="11906" w:orient="landscape"/>
      <w:pgMar w:top="851" w:right="70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BA9F" w14:textId="77777777" w:rsidR="009A466F" w:rsidRDefault="009A466F" w:rsidP="00BE1810">
      <w:r>
        <w:separator/>
      </w:r>
    </w:p>
  </w:endnote>
  <w:endnote w:type="continuationSeparator" w:id="0">
    <w:p w14:paraId="6DDA7ACC" w14:textId="77777777" w:rsidR="009A466F" w:rsidRDefault="009A466F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837B" w14:textId="77777777" w:rsidR="009A466F" w:rsidRDefault="009A466F" w:rsidP="00BE1810">
      <w:r>
        <w:separator/>
      </w:r>
    </w:p>
  </w:footnote>
  <w:footnote w:type="continuationSeparator" w:id="0">
    <w:p w14:paraId="4374F2AA" w14:textId="77777777" w:rsidR="009A466F" w:rsidRDefault="009A466F" w:rsidP="00BE1810">
      <w:r>
        <w:continuationSeparator/>
      </w:r>
    </w:p>
  </w:footnote>
  <w:footnote w:id="1">
    <w:p w14:paraId="17A1F9FC" w14:textId="77777777" w:rsidR="001636A7" w:rsidRDefault="001636A7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2637" w14:textId="77777777" w:rsidR="00F211F4" w:rsidRPr="00466BA5" w:rsidRDefault="00F211F4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14:paraId="7C2BCB11" w14:textId="77777777" w:rsidR="00F211F4" w:rsidRDefault="00F211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8181531"/>
      <w:docPartObj>
        <w:docPartGallery w:val="Page Numbers (Top of Page)"/>
        <w:docPartUnique/>
      </w:docPartObj>
    </w:sdtPr>
    <w:sdtEndPr/>
    <w:sdtContent>
      <w:p w14:paraId="06745DDE" w14:textId="26428645" w:rsidR="00F211F4" w:rsidRDefault="00F211F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F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941D02F" w14:textId="77777777" w:rsidR="00F211F4" w:rsidRDefault="00F21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FB8"/>
    <w:multiLevelType w:val="hybridMultilevel"/>
    <w:tmpl w:val="26D04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B7E21"/>
    <w:multiLevelType w:val="hybridMultilevel"/>
    <w:tmpl w:val="FB38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45D12"/>
    <w:multiLevelType w:val="hybridMultilevel"/>
    <w:tmpl w:val="CFC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7FD4"/>
    <w:multiLevelType w:val="hybridMultilevel"/>
    <w:tmpl w:val="661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5CE0"/>
    <w:multiLevelType w:val="hybridMultilevel"/>
    <w:tmpl w:val="6986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33C23"/>
    <w:multiLevelType w:val="hybridMultilevel"/>
    <w:tmpl w:val="3698E658"/>
    <w:lvl w:ilvl="0" w:tplc="B900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013E8"/>
    <w:multiLevelType w:val="hybridMultilevel"/>
    <w:tmpl w:val="C5CEE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34BBF"/>
    <w:multiLevelType w:val="hybridMultilevel"/>
    <w:tmpl w:val="4E0EF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2C6F"/>
    <w:rsid w:val="000034E3"/>
    <w:rsid w:val="00003F4E"/>
    <w:rsid w:val="000041B7"/>
    <w:rsid w:val="00004D41"/>
    <w:rsid w:val="000058DD"/>
    <w:rsid w:val="0000655E"/>
    <w:rsid w:val="00007AB3"/>
    <w:rsid w:val="00010036"/>
    <w:rsid w:val="00010AA4"/>
    <w:rsid w:val="00010DAF"/>
    <w:rsid w:val="00012ADD"/>
    <w:rsid w:val="00012C4D"/>
    <w:rsid w:val="0001428A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F39"/>
    <w:rsid w:val="000445C2"/>
    <w:rsid w:val="00045DB3"/>
    <w:rsid w:val="00046F77"/>
    <w:rsid w:val="00053AE8"/>
    <w:rsid w:val="0006186B"/>
    <w:rsid w:val="00062443"/>
    <w:rsid w:val="0006673B"/>
    <w:rsid w:val="00076009"/>
    <w:rsid w:val="00081738"/>
    <w:rsid w:val="00083F79"/>
    <w:rsid w:val="0008763E"/>
    <w:rsid w:val="000877F7"/>
    <w:rsid w:val="00093320"/>
    <w:rsid w:val="000960AF"/>
    <w:rsid w:val="00097CB2"/>
    <w:rsid w:val="000A036A"/>
    <w:rsid w:val="000A2077"/>
    <w:rsid w:val="000A7C9C"/>
    <w:rsid w:val="000B1401"/>
    <w:rsid w:val="000B3DEB"/>
    <w:rsid w:val="000C14CD"/>
    <w:rsid w:val="000C3558"/>
    <w:rsid w:val="000D3AA9"/>
    <w:rsid w:val="000D3D60"/>
    <w:rsid w:val="000D41A5"/>
    <w:rsid w:val="000D7723"/>
    <w:rsid w:val="000E287C"/>
    <w:rsid w:val="000E5B8B"/>
    <w:rsid w:val="000E6AB4"/>
    <w:rsid w:val="000E7B78"/>
    <w:rsid w:val="000F02C6"/>
    <w:rsid w:val="000F3840"/>
    <w:rsid w:val="000F458E"/>
    <w:rsid w:val="000F4A91"/>
    <w:rsid w:val="001007C1"/>
    <w:rsid w:val="0010349B"/>
    <w:rsid w:val="00111DAA"/>
    <w:rsid w:val="00111E47"/>
    <w:rsid w:val="00111F6E"/>
    <w:rsid w:val="00112BE3"/>
    <w:rsid w:val="00123157"/>
    <w:rsid w:val="0012518A"/>
    <w:rsid w:val="00127A20"/>
    <w:rsid w:val="001324E9"/>
    <w:rsid w:val="00134142"/>
    <w:rsid w:val="001441D3"/>
    <w:rsid w:val="00144756"/>
    <w:rsid w:val="0014773C"/>
    <w:rsid w:val="00152D83"/>
    <w:rsid w:val="0015467E"/>
    <w:rsid w:val="00157002"/>
    <w:rsid w:val="001636A7"/>
    <w:rsid w:val="00163700"/>
    <w:rsid w:val="0016474B"/>
    <w:rsid w:val="0016528B"/>
    <w:rsid w:val="00172762"/>
    <w:rsid w:val="00172E29"/>
    <w:rsid w:val="00176289"/>
    <w:rsid w:val="001804ED"/>
    <w:rsid w:val="001812F6"/>
    <w:rsid w:val="00183997"/>
    <w:rsid w:val="00191E38"/>
    <w:rsid w:val="001936B1"/>
    <w:rsid w:val="001964B9"/>
    <w:rsid w:val="001A1023"/>
    <w:rsid w:val="001A3917"/>
    <w:rsid w:val="001A6F6F"/>
    <w:rsid w:val="001B105B"/>
    <w:rsid w:val="001B16FD"/>
    <w:rsid w:val="001C25AA"/>
    <w:rsid w:val="001C3E0E"/>
    <w:rsid w:val="001C62E0"/>
    <w:rsid w:val="001D0D54"/>
    <w:rsid w:val="001D0EBE"/>
    <w:rsid w:val="001D5CA6"/>
    <w:rsid w:val="001D610E"/>
    <w:rsid w:val="001D6970"/>
    <w:rsid w:val="001E66CF"/>
    <w:rsid w:val="001F337E"/>
    <w:rsid w:val="001F686A"/>
    <w:rsid w:val="001F7E77"/>
    <w:rsid w:val="00206ECF"/>
    <w:rsid w:val="002070E1"/>
    <w:rsid w:val="0021156E"/>
    <w:rsid w:val="00213A2D"/>
    <w:rsid w:val="0021446B"/>
    <w:rsid w:val="00215183"/>
    <w:rsid w:val="0021642D"/>
    <w:rsid w:val="0021794D"/>
    <w:rsid w:val="00227B93"/>
    <w:rsid w:val="002346B6"/>
    <w:rsid w:val="002347A9"/>
    <w:rsid w:val="00236189"/>
    <w:rsid w:val="002410C2"/>
    <w:rsid w:val="00242020"/>
    <w:rsid w:val="00243A31"/>
    <w:rsid w:val="0025023D"/>
    <w:rsid w:val="00250EDB"/>
    <w:rsid w:val="00253183"/>
    <w:rsid w:val="00256594"/>
    <w:rsid w:val="002642C2"/>
    <w:rsid w:val="002648EA"/>
    <w:rsid w:val="0027179E"/>
    <w:rsid w:val="00274ABA"/>
    <w:rsid w:val="0028069D"/>
    <w:rsid w:val="002829FA"/>
    <w:rsid w:val="00282D5E"/>
    <w:rsid w:val="00283A9D"/>
    <w:rsid w:val="00283F6E"/>
    <w:rsid w:val="00294D00"/>
    <w:rsid w:val="002A127C"/>
    <w:rsid w:val="002A1ED0"/>
    <w:rsid w:val="002A291E"/>
    <w:rsid w:val="002A2E53"/>
    <w:rsid w:val="002B2AA6"/>
    <w:rsid w:val="002B300D"/>
    <w:rsid w:val="002B3163"/>
    <w:rsid w:val="002B50AF"/>
    <w:rsid w:val="002C208E"/>
    <w:rsid w:val="002C5C82"/>
    <w:rsid w:val="002C638F"/>
    <w:rsid w:val="002C6BE1"/>
    <w:rsid w:val="002C7A97"/>
    <w:rsid w:val="002D0763"/>
    <w:rsid w:val="002D14E2"/>
    <w:rsid w:val="002D2C2C"/>
    <w:rsid w:val="002D2D4C"/>
    <w:rsid w:val="002D57D1"/>
    <w:rsid w:val="00302054"/>
    <w:rsid w:val="0030528E"/>
    <w:rsid w:val="00307585"/>
    <w:rsid w:val="003077D8"/>
    <w:rsid w:val="003114B2"/>
    <w:rsid w:val="00316A8D"/>
    <w:rsid w:val="00320A34"/>
    <w:rsid w:val="00325A3C"/>
    <w:rsid w:val="00330C22"/>
    <w:rsid w:val="00333B76"/>
    <w:rsid w:val="003373B9"/>
    <w:rsid w:val="00337FA3"/>
    <w:rsid w:val="003411A0"/>
    <w:rsid w:val="003429DB"/>
    <w:rsid w:val="0034640E"/>
    <w:rsid w:val="00357C41"/>
    <w:rsid w:val="00360611"/>
    <w:rsid w:val="003634BE"/>
    <w:rsid w:val="003635B1"/>
    <w:rsid w:val="003640F8"/>
    <w:rsid w:val="00364E7E"/>
    <w:rsid w:val="003651BF"/>
    <w:rsid w:val="003675EE"/>
    <w:rsid w:val="003708A2"/>
    <w:rsid w:val="00376633"/>
    <w:rsid w:val="003769B7"/>
    <w:rsid w:val="003769C1"/>
    <w:rsid w:val="00380231"/>
    <w:rsid w:val="0038152B"/>
    <w:rsid w:val="003854F2"/>
    <w:rsid w:val="003869F8"/>
    <w:rsid w:val="00392B00"/>
    <w:rsid w:val="003940C3"/>
    <w:rsid w:val="003A5B50"/>
    <w:rsid w:val="003A6276"/>
    <w:rsid w:val="003A6E7A"/>
    <w:rsid w:val="003B178E"/>
    <w:rsid w:val="003B28DB"/>
    <w:rsid w:val="003B771F"/>
    <w:rsid w:val="003C276D"/>
    <w:rsid w:val="003C2872"/>
    <w:rsid w:val="003C5535"/>
    <w:rsid w:val="003D419C"/>
    <w:rsid w:val="003D6F10"/>
    <w:rsid w:val="003D7E08"/>
    <w:rsid w:val="003E0AA9"/>
    <w:rsid w:val="003E2867"/>
    <w:rsid w:val="003F4DAD"/>
    <w:rsid w:val="003F68FD"/>
    <w:rsid w:val="00402092"/>
    <w:rsid w:val="004024F4"/>
    <w:rsid w:val="0040271E"/>
    <w:rsid w:val="004065F3"/>
    <w:rsid w:val="00411DEC"/>
    <w:rsid w:val="0041229C"/>
    <w:rsid w:val="0041287D"/>
    <w:rsid w:val="0041400B"/>
    <w:rsid w:val="00423B0A"/>
    <w:rsid w:val="00425B3D"/>
    <w:rsid w:val="0042745B"/>
    <w:rsid w:val="00432D3E"/>
    <w:rsid w:val="004336E6"/>
    <w:rsid w:val="004344D8"/>
    <w:rsid w:val="00447D88"/>
    <w:rsid w:val="00447E17"/>
    <w:rsid w:val="00450BAA"/>
    <w:rsid w:val="004579F9"/>
    <w:rsid w:val="00462BE0"/>
    <w:rsid w:val="0047584E"/>
    <w:rsid w:val="00476A7D"/>
    <w:rsid w:val="00480DA8"/>
    <w:rsid w:val="00485445"/>
    <w:rsid w:val="00485C2A"/>
    <w:rsid w:val="00486ABF"/>
    <w:rsid w:val="00491CEB"/>
    <w:rsid w:val="004937E9"/>
    <w:rsid w:val="004942AF"/>
    <w:rsid w:val="00496AA2"/>
    <w:rsid w:val="00496E16"/>
    <w:rsid w:val="004A021A"/>
    <w:rsid w:val="004A14AB"/>
    <w:rsid w:val="004A70CF"/>
    <w:rsid w:val="004B39AE"/>
    <w:rsid w:val="004B3D0C"/>
    <w:rsid w:val="004B7A38"/>
    <w:rsid w:val="004B7FAC"/>
    <w:rsid w:val="004C17BA"/>
    <w:rsid w:val="004C4AFA"/>
    <w:rsid w:val="004C65B0"/>
    <w:rsid w:val="004C6FA0"/>
    <w:rsid w:val="004C73CE"/>
    <w:rsid w:val="004D2FF1"/>
    <w:rsid w:val="004E162E"/>
    <w:rsid w:val="004E1B48"/>
    <w:rsid w:val="004E70EF"/>
    <w:rsid w:val="004E717B"/>
    <w:rsid w:val="004F194F"/>
    <w:rsid w:val="004F292F"/>
    <w:rsid w:val="004F2B22"/>
    <w:rsid w:val="004F3D42"/>
    <w:rsid w:val="004F42CD"/>
    <w:rsid w:val="004F622A"/>
    <w:rsid w:val="00503E54"/>
    <w:rsid w:val="00510518"/>
    <w:rsid w:val="0051108F"/>
    <w:rsid w:val="0051247F"/>
    <w:rsid w:val="00515E5A"/>
    <w:rsid w:val="005167F4"/>
    <w:rsid w:val="00521FFD"/>
    <w:rsid w:val="00527709"/>
    <w:rsid w:val="00527A35"/>
    <w:rsid w:val="00530DD4"/>
    <w:rsid w:val="0053649D"/>
    <w:rsid w:val="00537D3D"/>
    <w:rsid w:val="005416B7"/>
    <w:rsid w:val="00541DD0"/>
    <w:rsid w:val="0054582B"/>
    <w:rsid w:val="005507B5"/>
    <w:rsid w:val="00551F81"/>
    <w:rsid w:val="00552359"/>
    <w:rsid w:val="00552654"/>
    <w:rsid w:val="00553286"/>
    <w:rsid w:val="00554975"/>
    <w:rsid w:val="00557CC0"/>
    <w:rsid w:val="00561FF4"/>
    <w:rsid w:val="00562B29"/>
    <w:rsid w:val="00565946"/>
    <w:rsid w:val="00571977"/>
    <w:rsid w:val="00575E83"/>
    <w:rsid w:val="00585EFF"/>
    <w:rsid w:val="0059078B"/>
    <w:rsid w:val="005949FE"/>
    <w:rsid w:val="005954D3"/>
    <w:rsid w:val="005978C5"/>
    <w:rsid w:val="005A043D"/>
    <w:rsid w:val="005A6B1F"/>
    <w:rsid w:val="005B0309"/>
    <w:rsid w:val="005C123D"/>
    <w:rsid w:val="005C7662"/>
    <w:rsid w:val="005D0689"/>
    <w:rsid w:val="005D7C57"/>
    <w:rsid w:val="005E05B6"/>
    <w:rsid w:val="005E1B38"/>
    <w:rsid w:val="005E3550"/>
    <w:rsid w:val="005E4CA0"/>
    <w:rsid w:val="005F0A0E"/>
    <w:rsid w:val="005F51D6"/>
    <w:rsid w:val="00600766"/>
    <w:rsid w:val="006010D0"/>
    <w:rsid w:val="00602CB4"/>
    <w:rsid w:val="006050B6"/>
    <w:rsid w:val="00605CFE"/>
    <w:rsid w:val="00605E6D"/>
    <w:rsid w:val="006065FA"/>
    <w:rsid w:val="00606E73"/>
    <w:rsid w:val="006125A4"/>
    <w:rsid w:val="0061420F"/>
    <w:rsid w:val="00617AE6"/>
    <w:rsid w:val="0062120B"/>
    <w:rsid w:val="00630B51"/>
    <w:rsid w:val="00632565"/>
    <w:rsid w:val="00633D94"/>
    <w:rsid w:val="00633E39"/>
    <w:rsid w:val="00637679"/>
    <w:rsid w:val="00640E40"/>
    <w:rsid w:val="0064307D"/>
    <w:rsid w:val="006440BD"/>
    <w:rsid w:val="00644B1C"/>
    <w:rsid w:val="0064708E"/>
    <w:rsid w:val="0065380B"/>
    <w:rsid w:val="00655337"/>
    <w:rsid w:val="006628DD"/>
    <w:rsid w:val="006628EC"/>
    <w:rsid w:val="00664DD2"/>
    <w:rsid w:val="00665AAB"/>
    <w:rsid w:val="00671016"/>
    <w:rsid w:val="006712D8"/>
    <w:rsid w:val="006816E2"/>
    <w:rsid w:val="00690998"/>
    <w:rsid w:val="00692C4F"/>
    <w:rsid w:val="0069343D"/>
    <w:rsid w:val="00693C21"/>
    <w:rsid w:val="00693C65"/>
    <w:rsid w:val="00695235"/>
    <w:rsid w:val="00695AB2"/>
    <w:rsid w:val="006B093C"/>
    <w:rsid w:val="006B228D"/>
    <w:rsid w:val="006B313A"/>
    <w:rsid w:val="006B3C2D"/>
    <w:rsid w:val="006B6393"/>
    <w:rsid w:val="006B6C6D"/>
    <w:rsid w:val="006C0CE4"/>
    <w:rsid w:val="006C2A5C"/>
    <w:rsid w:val="006C332B"/>
    <w:rsid w:val="006C5A67"/>
    <w:rsid w:val="006C609B"/>
    <w:rsid w:val="006D04F9"/>
    <w:rsid w:val="006D1177"/>
    <w:rsid w:val="006D5716"/>
    <w:rsid w:val="006D7C5E"/>
    <w:rsid w:val="006E04AD"/>
    <w:rsid w:val="006E1C95"/>
    <w:rsid w:val="006F0A85"/>
    <w:rsid w:val="006F0C47"/>
    <w:rsid w:val="006F53BD"/>
    <w:rsid w:val="006F59C3"/>
    <w:rsid w:val="006F65C3"/>
    <w:rsid w:val="006F6901"/>
    <w:rsid w:val="006F77AC"/>
    <w:rsid w:val="007002C8"/>
    <w:rsid w:val="00702EDE"/>
    <w:rsid w:val="00715911"/>
    <w:rsid w:val="00716E3F"/>
    <w:rsid w:val="00716FA3"/>
    <w:rsid w:val="00720161"/>
    <w:rsid w:val="007321CC"/>
    <w:rsid w:val="00734142"/>
    <w:rsid w:val="00736CCE"/>
    <w:rsid w:val="0074098F"/>
    <w:rsid w:val="00741DD0"/>
    <w:rsid w:val="00741EEE"/>
    <w:rsid w:val="00742E4A"/>
    <w:rsid w:val="00743C77"/>
    <w:rsid w:val="00744F01"/>
    <w:rsid w:val="007474F2"/>
    <w:rsid w:val="00750CE6"/>
    <w:rsid w:val="007529B4"/>
    <w:rsid w:val="00755CDC"/>
    <w:rsid w:val="00756DEE"/>
    <w:rsid w:val="0076143F"/>
    <w:rsid w:val="007620D5"/>
    <w:rsid w:val="00764003"/>
    <w:rsid w:val="007672D9"/>
    <w:rsid w:val="0077417C"/>
    <w:rsid w:val="00774AF1"/>
    <w:rsid w:val="00775E9D"/>
    <w:rsid w:val="00776933"/>
    <w:rsid w:val="00781B84"/>
    <w:rsid w:val="00781C0D"/>
    <w:rsid w:val="00782915"/>
    <w:rsid w:val="00786E16"/>
    <w:rsid w:val="00791218"/>
    <w:rsid w:val="00794782"/>
    <w:rsid w:val="007A0821"/>
    <w:rsid w:val="007A43D2"/>
    <w:rsid w:val="007A5236"/>
    <w:rsid w:val="007A5609"/>
    <w:rsid w:val="007A603C"/>
    <w:rsid w:val="007B08AC"/>
    <w:rsid w:val="007B11F1"/>
    <w:rsid w:val="007C0853"/>
    <w:rsid w:val="007E027B"/>
    <w:rsid w:val="007E13BD"/>
    <w:rsid w:val="007E4A96"/>
    <w:rsid w:val="007E4C33"/>
    <w:rsid w:val="007E5611"/>
    <w:rsid w:val="007F30F9"/>
    <w:rsid w:val="007F3442"/>
    <w:rsid w:val="007F3F27"/>
    <w:rsid w:val="007F5F42"/>
    <w:rsid w:val="007F6D0A"/>
    <w:rsid w:val="007F7D5D"/>
    <w:rsid w:val="00803338"/>
    <w:rsid w:val="00806087"/>
    <w:rsid w:val="00806630"/>
    <w:rsid w:val="00807115"/>
    <w:rsid w:val="008125F0"/>
    <w:rsid w:val="00813D98"/>
    <w:rsid w:val="00817EAF"/>
    <w:rsid w:val="00825CF4"/>
    <w:rsid w:val="00831F4C"/>
    <w:rsid w:val="00833061"/>
    <w:rsid w:val="0083715E"/>
    <w:rsid w:val="0084011C"/>
    <w:rsid w:val="0084083D"/>
    <w:rsid w:val="00841A3A"/>
    <w:rsid w:val="00842445"/>
    <w:rsid w:val="00842F62"/>
    <w:rsid w:val="008451C6"/>
    <w:rsid w:val="00847D68"/>
    <w:rsid w:val="00851DC2"/>
    <w:rsid w:val="00854665"/>
    <w:rsid w:val="008567D7"/>
    <w:rsid w:val="008571E4"/>
    <w:rsid w:val="00864BEB"/>
    <w:rsid w:val="00866219"/>
    <w:rsid w:val="008677B1"/>
    <w:rsid w:val="00872411"/>
    <w:rsid w:val="00885AFE"/>
    <w:rsid w:val="0089004C"/>
    <w:rsid w:val="00894F06"/>
    <w:rsid w:val="00895443"/>
    <w:rsid w:val="008A0BAC"/>
    <w:rsid w:val="008A0DBC"/>
    <w:rsid w:val="008A2AEA"/>
    <w:rsid w:val="008A2DC0"/>
    <w:rsid w:val="008A7696"/>
    <w:rsid w:val="008B07DA"/>
    <w:rsid w:val="008B090B"/>
    <w:rsid w:val="008B28EF"/>
    <w:rsid w:val="008B32A9"/>
    <w:rsid w:val="008B773D"/>
    <w:rsid w:val="008C2D6B"/>
    <w:rsid w:val="008C4FBF"/>
    <w:rsid w:val="008C5B12"/>
    <w:rsid w:val="008D186D"/>
    <w:rsid w:val="008D29BC"/>
    <w:rsid w:val="008D2E11"/>
    <w:rsid w:val="008E03B1"/>
    <w:rsid w:val="008E0407"/>
    <w:rsid w:val="008E2BBD"/>
    <w:rsid w:val="008E2C7D"/>
    <w:rsid w:val="008E34F0"/>
    <w:rsid w:val="008E491E"/>
    <w:rsid w:val="008F2708"/>
    <w:rsid w:val="008F4B14"/>
    <w:rsid w:val="008F5BBF"/>
    <w:rsid w:val="00911654"/>
    <w:rsid w:val="009121D0"/>
    <w:rsid w:val="009171A1"/>
    <w:rsid w:val="0092366A"/>
    <w:rsid w:val="0092529E"/>
    <w:rsid w:val="00931962"/>
    <w:rsid w:val="0093446A"/>
    <w:rsid w:val="009423D7"/>
    <w:rsid w:val="009451AF"/>
    <w:rsid w:val="009455C0"/>
    <w:rsid w:val="00952969"/>
    <w:rsid w:val="009540AA"/>
    <w:rsid w:val="009541B2"/>
    <w:rsid w:val="00964679"/>
    <w:rsid w:val="00964FF5"/>
    <w:rsid w:val="00971C6B"/>
    <w:rsid w:val="00975FAB"/>
    <w:rsid w:val="009802E1"/>
    <w:rsid w:val="00980F26"/>
    <w:rsid w:val="009814EF"/>
    <w:rsid w:val="00982882"/>
    <w:rsid w:val="00983C04"/>
    <w:rsid w:val="00983E49"/>
    <w:rsid w:val="0099388E"/>
    <w:rsid w:val="00996376"/>
    <w:rsid w:val="009A0539"/>
    <w:rsid w:val="009A16FE"/>
    <w:rsid w:val="009A466F"/>
    <w:rsid w:val="009B1756"/>
    <w:rsid w:val="009B7C08"/>
    <w:rsid w:val="009C5028"/>
    <w:rsid w:val="009D1B0D"/>
    <w:rsid w:val="009D1C85"/>
    <w:rsid w:val="009D3B5E"/>
    <w:rsid w:val="009E2A74"/>
    <w:rsid w:val="009E5904"/>
    <w:rsid w:val="009E76EE"/>
    <w:rsid w:val="009F065E"/>
    <w:rsid w:val="009F1368"/>
    <w:rsid w:val="009F582E"/>
    <w:rsid w:val="009F6AF9"/>
    <w:rsid w:val="00A0011B"/>
    <w:rsid w:val="00A025B1"/>
    <w:rsid w:val="00A05EF5"/>
    <w:rsid w:val="00A06961"/>
    <w:rsid w:val="00A07125"/>
    <w:rsid w:val="00A07AA7"/>
    <w:rsid w:val="00A134CB"/>
    <w:rsid w:val="00A241D6"/>
    <w:rsid w:val="00A244A6"/>
    <w:rsid w:val="00A24555"/>
    <w:rsid w:val="00A2473A"/>
    <w:rsid w:val="00A24BFC"/>
    <w:rsid w:val="00A25BD1"/>
    <w:rsid w:val="00A2787D"/>
    <w:rsid w:val="00A33A8C"/>
    <w:rsid w:val="00A42936"/>
    <w:rsid w:val="00A42E1D"/>
    <w:rsid w:val="00A43E0E"/>
    <w:rsid w:val="00A451C5"/>
    <w:rsid w:val="00A464F3"/>
    <w:rsid w:val="00A46C33"/>
    <w:rsid w:val="00A47AC7"/>
    <w:rsid w:val="00A47CB8"/>
    <w:rsid w:val="00A5012E"/>
    <w:rsid w:val="00A54D9C"/>
    <w:rsid w:val="00A55634"/>
    <w:rsid w:val="00A60387"/>
    <w:rsid w:val="00A611F6"/>
    <w:rsid w:val="00A61768"/>
    <w:rsid w:val="00A62325"/>
    <w:rsid w:val="00A62513"/>
    <w:rsid w:val="00A648BF"/>
    <w:rsid w:val="00A65054"/>
    <w:rsid w:val="00A66C97"/>
    <w:rsid w:val="00A67A3F"/>
    <w:rsid w:val="00A726A5"/>
    <w:rsid w:val="00A7685F"/>
    <w:rsid w:val="00A81227"/>
    <w:rsid w:val="00A81555"/>
    <w:rsid w:val="00A82753"/>
    <w:rsid w:val="00A96459"/>
    <w:rsid w:val="00AA5ED4"/>
    <w:rsid w:val="00AA677A"/>
    <w:rsid w:val="00AB0BE1"/>
    <w:rsid w:val="00AB361E"/>
    <w:rsid w:val="00AC3825"/>
    <w:rsid w:val="00AD0ED4"/>
    <w:rsid w:val="00AD1EDC"/>
    <w:rsid w:val="00AD23AD"/>
    <w:rsid w:val="00AD4C06"/>
    <w:rsid w:val="00AD4CAD"/>
    <w:rsid w:val="00AD6D11"/>
    <w:rsid w:val="00AD6F21"/>
    <w:rsid w:val="00AD77C1"/>
    <w:rsid w:val="00AE20FE"/>
    <w:rsid w:val="00AE4DD8"/>
    <w:rsid w:val="00AE5038"/>
    <w:rsid w:val="00AF0500"/>
    <w:rsid w:val="00AF3A00"/>
    <w:rsid w:val="00B03442"/>
    <w:rsid w:val="00B047B1"/>
    <w:rsid w:val="00B04D01"/>
    <w:rsid w:val="00B07EF6"/>
    <w:rsid w:val="00B110A9"/>
    <w:rsid w:val="00B117D6"/>
    <w:rsid w:val="00B144E1"/>
    <w:rsid w:val="00B145C1"/>
    <w:rsid w:val="00B20A83"/>
    <w:rsid w:val="00B22291"/>
    <w:rsid w:val="00B248D8"/>
    <w:rsid w:val="00B274B8"/>
    <w:rsid w:val="00B375D5"/>
    <w:rsid w:val="00B400D2"/>
    <w:rsid w:val="00B440B5"/>
    <w:rsid w:val="00B60CBE"/>
    <w:rsid w:val="00B60DA9"/>
    <w:rsid w:val="00B6266D"/>
    <w:rsid w:val="00B63145"/>
    <w:rsid w:val="00B726AA"/>
    <w:rsid w:val="00B73C27"/>
    <w:rsid w:val="00B7626D"/>
    <w:rsid w:val="00B764DD"/>
    <w:rsid w:val="00B76AB6"/>
    <w:rsid w:val="00B77C26"/>
    <w:rsid w:val="00B831E7"/>
    <w:rsid w:val="00B84042"/>
    <w:rsid w:val="00B8439E"/>
    <w:rsid w:val="00B90E0B"/>
    <w:rsid w:val="00B9352F"/>
    <w:rsid w:val="00B936D0"/>
    <w:rsid w:val="00B94531"/>
    <w:rsid w:val="00BA5961"/>
    <w:rsid w:val="00BA6CC7"/>
    <w:rsid w:val="00BA7107"/>
    <w:rsid w:val="00BB26B0"/>
    <w:rsid w:val="00BC03D2"/>
    <w:rsid w:val="00BC0C91"/>
    <w:rsid w:val="00BD2428"/>
    <w:rsid w:val="00BD2FFA"/>
    <w:rsid w:val="00BD4BC4"/>
    <w:rsid w:val="00BD6156"/>
    <w:rsid w:val="00BD647C"/>
    <w:rsid w:val="00BE0829"/>
    <w:rsid w:val="00BE1123"/>
    <w:rsid w:val="00BE1810"/>
    <w:rsid w:val="00BE2250"/>
    <w:rsid w:val="00BE48DF"/>
    <w:rsid w:val="00BE62F9"/>
    <w:rsid w:val="00BF45BA"/>
    <w:rsid w:val="00C06242"/>
    <w:rsid w:val="00C1013C"/>
    <w:rsid w:val="00C106F5"/>
    <w:rsid w:val="00C12864"/>
    <w:rsid w:val="00C12F68"/>
    <w:rsid w:val="00C16137"/>
    <w:rsid w:val="00C21EF4"/>
    <w:rsid w:val="00C225C8"/>
    <w:rsid w:val="00C32ED9"/>
    <w:rsid w:val="00C431ED"/>
    <w:rsid w:val="00C47B0B"/>
    <w:rsid w:val="00C54310"/>
    <w:rsid w:val="00C55629"/>
    <w:rsid w:val="00C670E7"/>
    <w:rsid w:val="00C707BB"/>
    <w:rsid w:val="00C757FD"/>
    <w:rsid w:val="00C76C12"/>
    <w:rsid w:val="00C7781A"/>
    <w:rsid w:val="00C81B16"/>
    <w:rsid w:val="00C84812"/>
    <w:rsid w:val="00C87BAF"/>
    <w:rsid w:val="00C93740"/>
    <w:rsid w:val="00C95507"/>
    <w:rsid w:val="00C956BB"/>
    <w:rsid w:val="00C95AED"/>
    <w:rsid w:val="00CA26B7"/>
    <w:rsid w:val="00CB1D80"/>
    <w:rsid w:val="00CB246D"/>
    <w:rsid w:val="00CB6C99"/>
    <w:rsid w:val="00CC0FF4"/>
    <w:rsid w:val="00CC3CC2"/>
    <w:rsid w:val="00CD11D9"/>
    <w:rsid w:val="00CD267E"/>
    <w:rsid w:val="00CD4DFE"/>
    <w:rsid w:val="00CD6185"/>
    <w:rsid w:val="00CD7B6D"/>
    <w:rsid w:val="00CE084F"/>
    <w:rsid w:val="00CE410E"/>
    <w:rsid w:val="00CE5D29"/>
    <w:rsid w:val="00CE7F0F"/>
    <w:rsid w:val="00CF2016"/>
    <w:rsid w:val="00CF41EC"/>
    <w:rsid w:val="00CF5E5B"/>
    <w:rsid w:val="00CF6168"/>
    <w:rsid w:val="00D01C71"/>
    <w:rsid w:val="00D04378"/>
    <w:rsid w:val="00D044FF"/>
    <w:rsid w:val="00D056BC"/>
    <w:rsid w:val="00D06B97"/>
    <w:rsid w:val="00D12DA2"/>
    <w:rsid w:val="00D13252"/>
    <w:rsid w:val="00D13BB4"/>
    <w:rsid w:val="00D162D6"/>
    <w:rsid w:val="00D17264"/>
    <w:rsid w:val="00D17B1C"/>
    <w:rsid w:val="00D22236"/>
    <w:rsid w:val="00D22471"/>
    <w:rsid w:val="00D231BC"/>
    <w:rsid w:val="00D352C0"/>
    <w:rsid w:val="00D37493"/>
    <w:rsid w:val="00D425A5"/>
    <w:rsid w:val="00D462C9"/>
    <w:rsid w:val="00D50D19"/>
    <w:rsid w:val="00D51656"/>
    <w:rsid w:val="00D6249A"/>
    <w:rsid w:val="00D62BAC"/>
    <w:rsid w:val="00D65278"/>
    <w:rsid w:val="00D667CA"/>
    <w:rsid w:val="00D715D1"/>
    <w:rsid w:val="00D73388"/>
    <w:rsid w:val="00D73B91"/>
    <w:rsid w:val="00D7685F"/>
    <w:rsid w:val="00D83F7B"/>
    <w:rsid w:val="00D8450F"/>
    <w:rsid w:val="00D861A7"/>
    <w:rsid w:val="00D869C5"/>
    <w:rsid w:val="00D92CC3"/>
    <w:rsid w:val="00D93E71"/>
    <w:rsid w:val="00D952B6"/>
    <w:rsid w:val="00DA25B5"/>
    <w:rsid w:val="00DA26B9"/>
    <w:rsid w:val="00DA3B4D"/>
    <w:rsid w:val="00DA4779"/>
    <w:rsid w:val="00DA4C2B"/>
    <w:rsid w:val="00DA6FD5"/>
    <w:rsid w:val="00DB55EE"/>
    <w:rsid w:val="00DC375E"/>
    <w:rsid w:val="00DD1C79"/>
    <w:rsid w:val="00DD5DA3"/>
    <w:rsid w:val="00DD748F"/>
    <w:rsid w:val="00DE338B"/>
    <w:rsid w:val="00DE43BA"/>
    <w:rsid w:val="00DE7027"/>
    <w:rsid w:val="00DE7B55"/>
    <w:rsid w:val="00DE7D70"/>
    <w:rsid w:val="00DF024B"/>
    <w:rsid w:val="00DF0435"/>
    <w:rsid w:val="00DF4BAB"/>
    <w:rsid w:val="00DF6650"/>
    <w:rsid w:val="00DF78BD"/>
    <w:rsid w:val="00E0092D"/>
    <w:rsid w:val="00E01A1E"/>
    <w:rsid w:val="00E03ABF"/>
    <w:rsid w:val="00E05DA8"/>
    <w:rsid w:val="00E06621"/>
    <w:rsid w:val="00E1041D"/>
    <w:rsid w:val="00E132AA"/>
    <w:rsid w:val="00E17AA6"/>
    <w:rsid w:val="00E21141"/>
    <w:rsid w:val="00E2137E"/>
    <w:rsid w:val="00E228E3"/>
    <w:rsid w:val="00E23515"/>
    <w:rsid w:val="00E260DA"/>
    <w:rsid w:val="00E2747B"/>
    <w:rsid w:val="00E31061"/>
    <w:rsid w:val="00E31F91"/>
    <w:rsid w:val="00E34BF1"/>
    <w:rsid w:val="00E3627A"/>
    <w:rsid w:val="00E41222"/>
    <w:rsid w:val="00E41882"/>
    <w:rsid w:val="00E41E46"/>
    <w:rsid w:val="00E46019"/>
    <w:rsid w:val="00E47E2C"/>
    <w:rsid w:val="00E52861"/>
    <w:rsid w:val="00E5509F"/>
    <w:rsid w:val="00E56C32"/>
    <w:rsid w:val="00E57550"/>
    <w:rsid w:val="00E60F6A"/>
    <w:rsid w:val="00E62861"/>
    <w:rsid w:val="00E62B88"/>
    <w:rsid w:val="00E70031"/>
    <w:rsid w:val="00E71215"/>
    <w:rsid w:val="00E71749"/>
    <w:rsid w:val="00E718FA"/>
    <w:rsid w:val="00E724E6"/>
    <w:rsid w:val="00E72D7A"/>
    <w:rsid w:val="00E74AF1"/>
    <w:rsid w:val="00E74B38"/>
    <w:rsid w:val="00E82BD3"/>
    <w:rsid w:val="00E83272"/>
    <w:rsid w:val="00E92488"/>
    <w:rsid w:val="00EA33A7"/>
    <w:rsid w:val="00EA3840"/>
    <w:rsid w:val="00EA48DC"/>
    <w:rsid w:val="00EB37AB"/>
    <w:rsid w:val="00EB593E"/>
    <w:rsid w:val="00EC2056"/>
    <w:rsid w:val="00EC54B0"/>
    <w:rsid w:val="00EC5992"/>
    <w:rsid w:val="00ED2841"/>
    <w:rsid w:val="00ED2D62"/>
    <w:rsid w:val="00ED4526"/>
    <w:rsid w:val="00ED5431"/>
    <w:rsid w:val="00EE0234"/>
    <w:rsid w:val="00EE4401"/>
    <w:rsid w:val="00EE50B9"/>
    <w:rsid w:val="00EE697D"/>
    <w:rsid w:val="00EF1BD5"/>
    <w:rsid w:val="00EF674D"/>
    <w:rsid w:val="00EF7B6C"/>
    <w:rsid w:val="00F128A0"/>
    <w:rsid w:val="00F13223"/>
    <w:rsid w:val="00F13EE6"/>
    <w:rsid w:val="00F16D3E"/>
    <w:rsid w:val="00F211F4"/>
    <w:rsid w:val="00F27AAA"/>
    <w:rsid w:val="00F43C26"/>
    <w:rsid w:val="00F4400C"/>
    <w:rsid w:val="00F45526"/>
    <w:rsid w:val="00F5563F"/>
    <w:rsid w:val="00F67183"/>
    <w:rsid w:val="00F761CE"/>
    <w:rsid w:val="00F832CB"/>
    <w:rsid w:val="00F9538B"/>
    <w:rsid w:val="00F9746C"/>
    <w:rsid w:val="00F97C31"/>
    <w:rsid w:val="00FA314C"/>
    <w:rsid w:val="00FA72F6"/>
    <w:rsid w:val="00FB22C5"/>
    <w:rsid w:val="00FB4CD4"/>
    <w:rsid w:val="00FC03DC"/>
    <w:rsid w:val="00FC0DC0"/>
    <w:rsid w:val="00FC1F64"/>
    <w:rsid w:val="00FC4B04"/>
    <w:rsid w:val="00FC6588"/>
    <w:rsid w:val="00FD0025"/>
    <w:rsid w:val="00FD4359"/>
    <w:rsid w:val="00FD74C3"/>
    <w:rsid w:val="00FE03F4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C36B"/>
  <w15:docId w15:val="{B4D2352F-40B2-4C78-B245-07091FD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D0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F674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hone">
    <w:name w:val="phone"/>
    <w:basedOn w:val="a0"/>
    <w:rsid w:val="0077417C"/>
  </w:style>
  <w:style w:type="character" w:customStyle="1" w:styleId="af9">
    <w:name w:val="Основной текст_"/>
    <w:basedOn w:val="a0"/>
    <w:link w:val="11"/>
    <w:rsid w:val="00D93E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93E7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bvi-tts">
    <w:name w:val="bvi-tts"/>
    <w:basedOn w:val="a"/>
    <w:rsid w:val="000D3D60"/>
    <w:pPr>
      <w:spacing w:before="100" w:beforeAutospacing="1" w:after="100" w:afterAutospacing="1"/>
    </w:pPr>
  </w:style>
  <w:style w:type="character" w:customStyle="1" w:styleId="c2">
    <w:name w:val="c2"/>
    <w:rsid w:val="00864BEB"/>
  </w:style>
  <w:style w:type="character" w:styleId="afa">
    <w:name w:val="page number"/>
    <w:basedOn w:val="a0"/>
    <w:rsid w:val="00BE2250"/>
  </w:style>
  <w:style w:type="character" w:styleId="afb">
    <w:name w:val="Emphasis"/>
    <w:basedOn w:val="a0"/>
    <w:qFormat/>
    <w:rsid w:val="00425B3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53183"/>
    <w:rPr>
      <w:color w:val="605E5C"/>
      <w:shd w:val="clear" w:color="auto" w:fill="E1DFDD"/>
    </w:rPr>
  </w:style>
  <w:style w:type="character" w:styleId="afc">
    <w:name w:val="Strong"/>
    <w:basedOn w:val="a0"/>
    <w:uiPriority w:val="22"/>
    <w:qFormat/>
    <w:rsid w:val="001936B1"/>
    <w:rPr>
      <w:b/>
      <w:bCs/>
    </w:rPr>
  </w:style>
  <w:style w:type="character" w:customStyle="1" w:styleId="postheadertitleauthorname">
    <w:name w:val="postheadertitle__authorname"/>
    <w:basedOn w:val="a0"/>
    <w:rsid w:val="008B090B"/>
  </w:style>
  <w:style w:type="character" w:customStyle="1" w:styleId="30">
    <w:name w:val="Заголовок 3 Знак"/>
    <w:basedOn w:val="a0"/>
    <w:link w:val="3"/>
    <w:semiHidden/>
    <w:rsid w:val="002D07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85pt">
    <w:name w:val="Основной текст (2) + 8;5 pt"/>
    <w:basedOn w:val="a0"/>
    <w:rsid w:val="00CC3CC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dkugansk?w=wall-70991116_8785" TargetMode="External"/><Relationship Id="rId18" Type="http://schemas.openxmlformats.org/officeDocument/2006/relationships/hyperlink" Target="https://vk.com/mirnoevremya86?w=wall-201813234_219" TargetMode="External"/><Relationship Id="rId26" Type="http://schemas.openxmlformats.org/officeDocument/2006/relationships/hyperlink" Target="https://vk.com/school3uganskact?w=wall-212586411_422" TargetMode="External"/><Relationship Id="rId39" Type="http://schemas.openxmlformats.org/officeDocument/2006/relationships/hyperlink" Target="https://vk.com/kdkugansk?w=wall-70991116_8890" TargetMode="External"/><Relationship Id="rId21" Type="http://schemas.openxmlformats.org/officeDocument/2006/relationships/hyperlink" Target="https://vk.com/mirnoevremya86?w=wall-201813234_227" TargetMode="External"/><Relationship Id="rId34" Type="http://schemas.openxmlformats.org/officeDocument/2006/relationships/hyperlink" Target="https://vk.com/wall-166930568_6984" TargetMode="External"/><Relationship Id="rId42" Type="http://schemas.openxmlformats.org/officeDocument/2006/relationships/hyperlink" Target="https://ok.ru/group/70000002287783/topic/155501513797031" TargetMode="External"/><Relationship Id="rId47" Type="http://schemas.openxmlformats.org/officeDocument/2006/relationships/hyperlink" Target="https://vk.com/wall-27985680_11580%20" TargetMode="External"/><Relationship Id="rId50" Type="http://schemas.openxmlformats.org/officeDocument/2006/relationships/hyperlink" Target="https://vk.com/dshiugansk?w=wall-185780372_3772" TargetMode="External"/><Relationship Id="rId55" Type="http://schemas.openxmlformats.org/officeDocument/2006/relationships/hyperlink" Target="https://vk.com/mirnoevremya86?w=wall-201813234_215" TargetMode="External"/><Relationship Id="rId63" Type="http://schemas.openxmlformats.org/officeDocument/2006/relationships/hyperlink" Target="https://vk.com/dshiugansk?w=wall-185780372_3730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cmi_yugansk?w=wall-27985680_11433" TargetMode="External"/><Relationship Id="rId29" Type="http://schemas.openxmlformats.org/officeDocument/2006/relationships/hyperlink" Target="https://vk.com/dshiugansk?w=wall-185780372_37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66930568_7032" TargetMode="External"/><Relationship Id="rId24" Type="http://schemas.openxmlformats.org/officeDocument/2006/relationships/hyperlink" Target="https://vk.com/wall-211386371_1577" TargetMode="External"/><Relationship Id="rId32" Type="http://schemas.openxmlformats.org/officeDocument/2006/relationships/hyperlink" Target="https://vk.com/kdkugansk?w=wall-70991116_8768" TargetMode="External"/><Relationship Id="rId37" Type="http://schemas.openxmlformats.org/officeDocument/2006/relationships/hyperlink" Target="https://vk.com/kdkugansk?w=wall-70991116_8867" TargetMode="External"/><Relationship Id="rId40" Type="http://schemas.openxmlformats.org/officeDocument/2006/relationships/hyperlink" Target="https://vk.com/wall-211386371_1512" TargetMode="External"/><Relationship Id="rId45" Type="http://schemas.openxmlformats.org/officeDocument/2006/relationships/hyperlink" Target="https://sosh2ugansk.gosuslugi.ru/roditelyam-i-uchenikam/poleznaya-informatsiya/bezopasnost-uchenikov/" TargetMode="External"/><Relationship Id="rId53" Type="http://schemas.openxmlformats.org/officeDocument/2006/relationships/hyperlink" Target="https://ok.ru/video/6811124632236" TargetMode="External"/><Relationship Id="rId58" Type="http://schemas.openxmlformats.org/officeDocument/2006/relationships/hyperlink" Target="https://vk.com/mirnoevremya86?w=wall-201813234_220" TargetMode="External"/><Relationship Id="rId66" Type="http://schemas.openxmlformats.org/officeDocument/2006/relationships/hyperlink" Target="https://vk.com/public193692074?w=wall-193692074_14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mi_yugansk?w=wall-27985680_11436" TargetMode="External"/><Relationship Id="rId23" Type="http://schemas.openxmlformats.org/officeDocument/2006/relationships/hyperlink" Target="https://vk.com/public216216062?w=wall-216216062_384" TargetMode="External"/><Relationship Id="rId28" Type="http://schemas.openxmlformats.org/officeDocument/2006/relationships/hyperlink" Target="https://vk.com/dshiugansk?w=wall-185780372_3730" TargetMode="External"/><Relationship Id="rId36" Type="http://schemas.openxmlformats.org/officeDocument/2006/relationships/hyperlink" Target="https://vk.com/cnk_prazdnik?w=wall-45787411_3905" TargetMode="External"/><Relationship Id="rId49" Type="http://schemas.openxmlformats.org/officeDocument/2006/relationships/hyperlink" Target="https://ok.ru/group/70000002413996/topic/156864474471340" TargetMode="External"/><Relationship Id="rId57" Type="http://schemas.openxmlformats.org/officeDocument/2006/relationships/hyperlink" Target="https://vk.com/cmi_yugansk" TargetMode="External"/><Relationship Id="rId61" Type="http://schemas.openxmlformats.org/officeDocument/2006/relationships/hyperlink" Target="https://vk.com/dshiugansk?w=wall-185780372_2491" TargetMode="External"/><Relationship Id="rId10" Type="http://schemas.openxmlformats.org/officeDocument/2006/relationships/hyperlink" Target="https://vk.com/cmi_yugansk?w=wall-27985680_11557" TargetMode="External"/><Relationship Id="rId19" Type="http://schemas.openxmlformats.org/officeDocument/2006/relationships/hyperlink" Target="https://vk.com/mirnoevremya86?w=wall-201813234_221" TargetMode="External"/><Relationship Id="rId31" Type="http://schemas.openxmlformats.org/officeDocument/2006/relationships/hyperlink" Target="https://vk.com/dshiugansk?w=wall-185780372_3765" TargetMode="External"/><Relationship Id="rId44" Type="http://schemas.openxmlformats.org/officeDocument/2006/relationships/hyperlink" Target="https://www.youtube.com/watch?v=3HMrl4_5I_M" TargetMode="External"/><Relationship Id="rId52" Type="http://schemas.openxmlformats.org/officeDocument/2006/relationships/hyperlink" Target="https://vk.com/dshiugansk?w=wall-185780372_3714" TargetMode="External"/><Relationship Id="rId60" Type="http://schemas.openxmlformats.org/officeDocument/2006/relationships/hyperlink" Target="https://vk.com/public193692074?w=wall-193692074_1484" TargetMode="External"/><Relationship Id="rId65" Type="http://schemas.openxmlformats.org/officeDocument/2006/relationships/hyperlink" Target="https://vk.com/dshiugansk?w=wall-185780372_3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mi_yugansk?w=wall-27985680_11556" TargetMode="External"/><Relationship Id="rId14" Type="http://schemas.openxmlformats.org/officeDocument/2006/relationships/hyperlink" Target="https://vk.com/mirnoevremya86?w=wall-201813234_214" TargetMode="External"/><Relationship Id="rId22" Type="http://schemas.openxmlformats.org/officeDocument/2006/relationships/hyperlink" Target="https://vk.com/mirnoevremya86?w=wall-201813234_230" TargetMode="External"/><Relationship Id="rId27" Type="http://schemas.openxmlformats.org/officeDocument/2006/relationships/hyperlink" Target="https://vk.com/dshiugansk?w=wall-185780372_3730" TargetMode="External"/><Relationship Id="rId30" Type="http://schemas.openxmlformats.org/officeDocument/2006/relationships/hyperlink" Target="https://vk.com/dshiugansk?w=wall-185780372_3775" TargetMode="External"/><Relationship Id="rId35" Type="http://schemas.openxmlformats.org/officeDocument/2006/relationships/hyperlink" Target="https://vk.com/wall-166930568_6989" TargetMode="External"/><Relationship Id="rId43" Type="http://schemas.openxmlformats.org/officeDocument/2006/relationships/hyperlink" Target="https://vk.com/cnk_prazdnik?w=wall-45787411_3924" TargetMode="External"/><Relationship Id="rId48" Type="http://schemas.openxmlformats.org/officeDocument/2006/relationships/hyperlink" Target="https://vk.com/dshiugansk?w=wall-185780372_3711" TargetMode="External"/><Relationship Id="rId56" Type="http://schemas.openxmlformats.org/officeDocument/2006/relationships/hyperlink" Target="https://vk.com/mirnoevremya86?w=wall-201813234_216" TargetMode="External"/><Relationship Id="rId64" Type="http://schemas.openxmlformats.org/officeDocument/2006/relationships/hyperlink" Target="https://vk.com/dshiugansk?w=wall-185780372_3730" TargetMode="Externa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ok.ru/group/70000002413996/topic/156994177620908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-166930568_7032" TargetMode="External"/><Relationship Id="rId17" Type="http://schemas.openxmlformats.org/officeDocument/2006/relationships/hyperlink" Target="https://vk.com/mirnoevremya86?w=wall-201813234_222" TargetMode="External"/><Relationship Id="rId25" Type="http://schemas.openxmlformats.org/officeDocument/2006/relationships/hyperlink" Target="https://vk.com/wall-215965041_301" TargetMode="External"/><Relationship Id="rId33" Type="http://schemas.openxmlformats.org/officeDocument/2006/relationships/hyperlink" Target="https://vk.com/cnk_prazdnik?w=wall-45787411_3861" TargetMode="External"/><Relationship Id="rId38" Type="http://schemas.openxmlformats.org/officeDocument/2006/relationships/hyperlink" Target="https://vk.com/kdkugansk?w=wall-70991116_8883" TargetMode="External"/><Relationship Id="rId46" Type="http://schemas.openxmlformats.org/officeDocument/2006/relationships/hyperlink" Target="https://vk.com/mirnoevremya86" TargetMode="External"/><Relationship Id="rId59" Type="http://schemas.openxmlformats.org/officeDocument/2006/relationships/hyperlink" Target="https://vk.com/mirnoevremya86?w=wall-201813234_232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vk.com/wall-211386371_1508" TargetMode="External"/><Relationship Id="rId41" Type="http://schemas.openxmlformats.org/officeDocument/2006/relationships/hyperlink" Target="https://vks.apkpro.ru/calendar/10" TargetMode="External"/><Relationship Id="rId54" Type="http://schemas.openxmlformats.org/officeDocument/2006/relationships/hyperlink" Target="https://vk.com/public203214826" TargetMode="External"/><Relationship Id="rId62" Type="http://schemas.openxmlformats.org/officeDocument/2006/relationships/hyperlink" Target="https://vk.com/dshiugansk?w=wall-185780372_3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A9FA-670B-44C2-9797-6DAE4AF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38</Pages>
  <Words>10666</Words>
  <Characters>60800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OrgGuest</dc:creator>
  <cp:keywords/>
  <dc:description/>
  <cp:lastModifiedBy>OVPO</cp:lastModifiedBy>
  <cp:revision>38</cp:revision>
  <cp:lastPrinted>2023-10-10T11:15:00Z</cp:lastPrinted>
  <dcterms:created xsi:type="dcterms:W3CDTF">2023-10-05T04:53:00Z</dcterms:created>
  <dcterms:modified xsi:type="dcterms:W3CDTF">2023-10-10T11:18:00Z</dcterms:modified>
</cp:coreProperties>
</file>