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1768C7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347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Pr="00D8175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и местным налогам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 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города Нефтеюганска на 2023 год и плановый период 2024 и 2025 годов» 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753FF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53FF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bookmarkStart w:id="0" w:name="_GoBack"/>
      <w:bookmarkEnd w:id="0"/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 w:rsidR="00F87F6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53FF3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AF649C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916A49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>16 106 030 538</w:t>
      </w:r>
      <w:r w:rsidR="00BA4850" w:rsidRP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44CB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6138E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2B2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66138E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AF649C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16A49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>17 325 578 096</w:t>
      </w:r>
      <w:r w:rsidR="005F30F6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26F28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7C727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A49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>1 219 547 558</w:t>
      </w:r>
      <w:r w:rsidR="005F30F6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A4850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2024 и 2025 годов: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2024 год в сумме                         10</w:t>
      </w:r>
      <w:r w:rsid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C47F6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 800 400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9 678 699 054 рубля; 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2)общий объём расходов бюджета города на 2024 год в сумме                              </w:t>
      </w:r>
      <w:r w:rsidR="00C47F64">
        <w:rPr>
          <w:rFonts w:ascii="Times New Roman" w:eastAsia="Times New Roman" w:hAnsi="Times New Roman" w:cs="Times New Roman"/>
          <w:sz w:val="28"/>
          <w:szCs w:val="28"/>
          <w:lang w:eastAsia="ru-RU"/>
        </w:rPr>
        <w:t>11 029 371 603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10 065 961 012 рублей, в том числе условно утвержденные расходы на 2024 год в сумме 1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22A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2A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 рублей и на 2025 год          в сумме 259 000 000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на 2024 год в сумме </w:t>
      </w:r>
      <w:r w:rsidR="00222AA0">
        <w:rPr>
          <w:rFonts w:ascii="Times New Roman" w:eastAsia="Times New Roman" w:hAnsi="Times New Roman" w:cs="Times New Roman"/>
          <w:sz w:val="28"/>
          <w:szCs w:val="28"/>
          <w:lang w:eastAsia="ru-RU"/>
        </w:rPr>
        <w:t>620 571 203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      2025 год 387 261 958 рублей;</w:t>
      </w:r>
    </w:p>
    <w:p w:rsidR="005109CD" w:rsidRPr="005109CD" w:rsidRDefault="00BA6877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внутреннего долга на 1 января 2025 года 0 рублей</w:t>
      </w:r>
      <w:r w:rsidR="005109CD"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2026 года 246 442 097 рублей, в том числе верхний предел долга по муниципальным гарантиям города на 2024 год в объёме 0 рублей, на 2025 год 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на 2024 год 0 рублей, на 2025 год 6 500 000 рублей.».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7206E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</w:t>
      </w:r>
      <w:r w:rsidRPr="00B15B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9 изложить в следующей редакции: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«9.Утвердить общий объем бюджетных ассигнований на исполнение публичных нормативных обязательств:</w:t>
      </w:r>
    </w:p>
    <w:p w:rsidR="0062583F" w:rsidRPr="007016B1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2023 год в сумме 19 116 804 рубля;</w:t>
      </w:r>
    </w:p>
    <w:p w:rsidR="0062583F" w:rsidRPr="007016B1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2024 год в сумме 12 882 100 рублей;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2025 год в сумме 12 882 100 рублей.»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10 изложить в следующей редакции: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«10.Утвердить в бюджете общий объём межбюджетных трансфертов, получаемых из других бюджетов:</w:t>
      </w:r>
    </w:p>
    <w:p w:rsidR="0062583F" w:rsidRPr="000A2AA4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</w:t>
      </w:r>
      <w:r w:rsidR="000A2AA4"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10 757 876 365 </w:t>
      </w:r>
      <w:r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7206E"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06E"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0A2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</w:t>
      </w:r>
    </w:p>
    <w:p w:rsidR="0062583F" w:rsidRPr="00FA57AA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5 881 004 200 рублей; </w:t>
      </w:r>
    </w:p>
    <w:p w:rsidR="0062583F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4 997 054 100 рублей.».</w:t>
      </w:r>
    </w:p>
    <w:p w:rsidR="0060273B" w:rsidRPr="0060273B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11 изложить в новой редакции: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«11.По резервному фонду предусмотрены расходы в соответствии со статьей 81 Бюджетного кодекса Российской Федерации:</w:t>
      </w:r>
    </w:p>
    <w:p w:rsidR="0060273B" w:rsidRPr="00FA57A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в сумме </w:t>
      </w:r>
      <w:r w:rsidR="0062583F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A57AA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2583F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A57AA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2583F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57AA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539</w:t>
      </w: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A57AA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273B" w:rsidRPr="00FA57A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в сумме </w:t>
      </w:r>
      <w:r w:rsidR="003B317A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рублей;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2025 год в сумме </w:t>
      </w:r>
      <w:r w:rsidR="003B317A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рублей.»</w:t>
      </w:r>
      <w:r w:rsidR="008F2F42"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5282" w:rsidRPr="000A4F65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47B0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0A4F65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0A4F65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0A4F65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0A4F65">
        <w:rPr>
          <w:rFonts w:ascii="Times New Roman" w:hAnsi="Times New Roman" w:cs="Times New Roman"/>
          <w:sz w:val="28"/>
          <w:szCs w:val="28"/>
        </w:rPr>
        <w:t>,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0A4F65">
        <w:rPr>
          <w:rFonts w:ascii="Times New Roman" w:hAnsi="Times New Roman" w:cs="Times New Roman"/>
          <w:sz w:val="28"/>
          <w:szCs w:val="28"/>
        </w:rPr>
        <w:t>в сумме</w:t>
      </w:r>
      <w:r w:rsidR="007C7B7B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73640E" w:rsidRPr="00D03FE8">
        <w:rPr>
          <w:rFonts w:ascii="Times New Roman" w:hAnsi="Times New Roman" w:cs="Times New Roman"/>
          <w:sz w:val="28"/>
          <w:szCs w:val="28"/>
        </w:rPr>
        <w:t>38 </w:t>
      </w:r>
      <w:r w:rsidR="00D03FE8" w:rsidRPr="00D03FE8">
        <w:rPr>
          <w:rFonts w:ascii="Times New Roman" w:hAnsi="Times New Roman" w:cs="Times New Roman"/>
          <w:sz w:val="28"/>
          <w:szCs w:val="28"/>
        </w:rPr>
        <w:t>5</w:t>
      </w:r>
      <w:r w:rsidR="0073640E" w:rsidRPr="00D03FE8">
        <w:rPr>
          <w:rFonts w:ascii="Times New Roman" w:hAnsi="Times New Roman" w:cs="Times New Roman"/>
          <w:sz w:val="28"/>
          <w:szCs w:val="28"/>
        </w:rPr>
        <w:t>08 439</w:t>
      </w:r>
      <w:r w:rsidR="001B0D50" w:rsidRPr="00D03FE8">
        <w:rPr>
          <w:rFonts w:ascii="Times New Roman" w:hAnsi="Times New Roman" w:cs="Times New Roman"/>
          <w:sz w:val="28"/>
          <w:szCs w:val="28"/>
        </w:rPr>
        <w:t xml:space="preserve"> рубл</w:t>
      </w:r>
      <w:r w:rsidR="0073640E" w:rsidRPr="00D03FE8">
        <w:rPr>
          <w:rFonts w:ascii="Times New Roman" w:hAnsi="Times New Roman" w:cs="Times New Roman"/>
          <w:sz w:val="28"/>
          <w:szCs w:val="28"/>
        </w:rPr>
        <w:t>ей</w:t>
      </w:r>
      <w:r w:rsidR="00E54339" w:rsidRPr="00D03FE8">
        <w:rPr>
          <w:rFonts w:ascii="Times New Roman" w:hAnsi="Times New Roman" w:cs="Times New Roman"/>
          <w:sz w:val="28"/>
          <w:szCs w:val="28"/>
        </w:rPr>
        <w:t>, на 202</w:t>
      </w:r>
      <w:r w:rsidR="00325099" w:rsidRPr="00D03FE8">
        <w:rPr>
          <w:rFonts w:ascii="Times New Roman" w:hAnsi="Times New Roman" w:cs="Times New Roman"/>
          <w:sz w:val="28"/>
          <w:szCs w:val="28"/>
        </w:rPr>
        <w:t>4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D03FE8">
        <w:rPr>
          <w:rFonts w:ascii="Times New Roman" w:hAnsi="Times New Roman" w:cs="Times New Roman"/>
          <w:sz w:val="28"/>
          <w:szCs w:val="28"/>
        </w:rPr>
        <w:t xml:space="preserve"> </w:t>
      </w:r>
      <w:r w:rsidR="00D03FE8" w:rsidRPr="00D03FE8">
        <w:rPr>
          <w:rFonts w:ascii="Times New Roman" w:hAnsi="Times New Roman" w:cs="Times New Roman"/>
          <w:sz w:val="28"/>
          <w:szCs w:val="28"/>
        </w:rPr>
        <w:t>177 828 682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рубл</w:t>
      </w:r>
      <w:r w:rsidR="00D03FE8" w:rsidRPr="00D03FE8">
        <w:rPr>
          <w:rFonts w:ascii="Times New Roman" w:hAnsi="Times New Roman" w:cs="Times New Roman"/>
          <w:sz w:val="28"/>
          <w:szCs w:val="28"/>
        </w:rPr>
        <w:t>я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D03FE8">
        <w:rPr>
          <w:rFonts w:ascii="Times New Roman" w:hAnsi="Times New Roman" w:cs="Times New Roman"/>
          <w:sz w:val="28"/>
          <w:szCs w:val="28"/>
        </w:rPr>
        <w:t>0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D03FE8">
        <w:rPr>
          <w:rFonts w:ascii="Times New Roman" w:hAnsi="Times New Roman" w:cs="Times New Roman"/>
          <w:sz w:val="28"/>
          <w:szCs w:val="28"/>
        </w:rPr>
        <w:t>на:</w:t>
      </w:r>
      <w:r w:rsidR="002429AA" w:rsidRPr="000A4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850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C07">
        <w:rPr>
          <w:rFonts w:ascii="Times New Roman" w:eastAsia="Times New Roman" w:hAnsi="Times New Roman" w:cs="Times New Roman"/>
          <w:sz w:val="28"/>
          <w:szCs w:val="28"/>
          <w:lang w:eastAsia="ru-RU"/>
        </w:rPr>
        <w:t>38 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2C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A7CF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B2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439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1B4C5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118 487 072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6D2679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строительству объекта «Сети газоснабжения (участок газопровода от сетей АО «НефтеюганскГаз» до объекта «Газопровод 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межпоселковый ГРС п.Каркатеевы - г.Нефтеюганск»</w:t>
      </w:r>
      <w:r w:rsidR="00535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0 рублей, на 2024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59 341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610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3527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2025 год 0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A421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97206E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13 изложить в следующей редакции:</w:t>
      </w:r>
    </w:p>
    <w:p w:rsidR="000A5553" w:rsidRPr="002F16E0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E0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BB795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916</w:t>
      </w:r>
      <w:r w:rsidR="00E71D0D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860</w:t>
      </w:r>
      <w:r w:rsidR="00E71D0D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698</w:t>
      </w:r>
      <w:r w:rsidR="00A05217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BB795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71D0D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3 128 425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43802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732 980 900</w:t>
      </w:r>
      <w:r w:rsidR="000A5553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51F49" w:rsidRPr="00E512E3" w:rsidRDefault="00551F4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1.8.</w:t>
      </w:r>
      <w:r w:rsidRPr="00E512E3">
        <w:t xml:space="preserve"> </w:t>
      </w: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15 дополнить подпунктами 13, 14 следующего содержания:</w:t>
      </w:r>
    </w:p>
    <w:p w:rsidR="00551F49" w:rsidRPr="00E512E3" w:rsidRDefault="00551F4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«13)на финансовое обеспечение затрат АО «Югансктранстеплосервис», 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 на 2023 год;</w:t>
      </w:r>
    </w:p>
    <w:p w:rsidR="00551F49" w:rsidRDefault="00551F4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14)на возмещение затрат, связанных с содержанием и обслуживанием модульных туалетов (включая текущий ремонт) на территории города Нефтеюганска</w:t>
      </w:r>
      <w:r w:rsidR="001A37C8"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2023 году)</w:t>
      </w: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9A7035" w:rsidRDefault="009A7035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1.9.Дополнить пунктом </w:t>
      </w:r>
      <w:r w:rsidRPr="009A7035">
        <w:rPr>
          <w:rFonts w:ascii="Times New Roman" w:hAnsi="Times New Roman" w:cs="Times New Roman"/>
          <w:sz w:val="28"/>
          <w:szCs w:val="28"/>
        </w:rPr>
        <w:t>17.</w:t>
      </w:r>
      <w:r w:rsidRPr="009A70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следующего содержания: </w:t>
      </w:r>
    </w:p>
    <w:p w:rsidR="009A7035" w:rsidRDefault="009A7035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A7035">
        <w:rPr>
          <w:rFonts w:ascii="Times New Roman" w:hAnsi="Times New Roman" w:cs="Times New Roman"/>
          <w:sz w:val="28"/>
          <w:szCs w:val="28"/>
        </w:rPr>
        <w:t>17.</w:t>
      </w:r>
      <w:r w:rsidRPr="009A70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7035" w:rsidRPr="009A7035" w:rsidRDefault="009A7035" w:rsidP="009A7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бюджета города предоставля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9A7035" w:rsidRDefault="009A7035" w:rsidP="009A7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Российской Федерации, Федерального закона от 13.07.2020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26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6FE9" w:rsidRPr="00E512E3" w:rsidRDefault="00036FE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7035"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23 дополнить шестым абзацем следующего содержания:</w:t>
      </w:r>
    </w:p>
    <w:p w:rsidR="00036FE9" w:rsidRPr="00036FE9" w:rsidRDefault="00036FE9" w:rsidP="00551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порядке финансового обеспечения исполнения муниципального социального заказа на оказание муниципальных услуг в социальной сфере.»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8C4A55" w:rsidRPr="00003803" w:rsidRDefault="00773FF1" w:rsidP="008C4A55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 «Распределение доходов бюджета города Нефтеюганска на 202</w:t>
      </w:r>
      <w:r w:rsidR="008C4A5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C4A5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 w:rsidR="008C4A55"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773FF1" w:rsidRPr="000B1DE6" w:rsidRDefault="003214B0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«Источники финансирования дефицита бюджета города Нефтеюганска на 2023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3214B0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2024 и 2025 годов»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8226B9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</w:t>
      </w:r>
      <w:r w:rsidR="008226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0B1DE6" w:rsidRDefault="008226B9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Действия 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1.9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распространяется на правоотношения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возникшие с 01.09.2023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47C0" w:rsidRPr="000B1DE6" w:rsidRDefault="009347C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0B1DE6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30F9" w:rsidRPr="000B1DE6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0B1DE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F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36FE9"/>
    <w:rsid w:val="000429CD"/>
    <w:rsid w:val="000431D5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4C8F"/>
    <w:rsid w:val="00097482"/>
    <w:rsid w:val="000975ED"/>
    <w:rsid w:val="000A2AA4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C17F7"/>
    <w:rsid w:val="000C3D20"/>
    <w:rsid w:val="000C7017"/>
    <w:rsid w:val="000D18C5"/>
    <w:rsid w:val="000D77F3"/>
    <w:rsid w:val="000E355C"/>
    <w:rsid w:val="000E70B1"/>
    <w:rsid w:val="000F497E"/>
    <w:rsid w:val="000F727F"/>
    <w:rsid w:val="001008B8"/>
    <w:rsid w:val="001021F2"/>
    <w:rsid w:val="00103D80"/>
    <w:rsid w:val="001043DA"/>
    <w:rsid w:val="00104E2F"/>
    <w:rsid w:val="00105363"/>
    <w:rsid w:val="00114C7C"/>
    <w:rsid w:val="00117AE9"/>
    <w:rsid w:val="001254A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572B2"/>
    <w:rsid w:val="00162770"/>
    <w:rsid w:val="001673DE"/>
    <w:rsid w:val="00171A74"/>
    <w:rsid w:val="00172BC8"/>
    <w:rsid w:val="0017390E"/>
    <w:rsid w:val="001768C7"/>
    <w:rsid w:val="0019043D"/>
    <w:rsid w:val="00190BED"/>
    <w:rsid w:val="00191CB6"/>
    <w:rsid w:val="00192A80"/>
    <w:rsid w:val="00196755"/>
    <w:rsid w:val="001A1F98"/>
    <w:rsid w:val="001A37C8"/>
    <w:rsid w:val="001A45A8"/>
    <w:rsid w:val="001A6ED0"/>
    <w:rsid w:val="001B068E"/>
    <w:rsid w:val="001B0D50"/>
    <w:rsid w:val="001B0E36"/>
    <w:rsid w:val="001B2C07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2AA0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04ED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16E0"/>
    <w:rsid w:val="002F5D05"/>
    <w:rsid w:val="00303DFA"/>
    <w:rsid w:val="00305F41"/>
    <w:rsid w:val="00313553"/>
    <w:rsid w:val="0031568B"/>
    <w:rsid w:val="003214B0"/>
    <w:rsid w:val="00322B7D"/>
    <w:rsid w:val="00323FF2"/>
    <w:rsid w:val="00324ABB"/>
    <w:rsid w:val="00325099"/>
    <w:rsid w:val="00327696"/>
    <w:rsid w:val="003277B8"/>
    <w:rsid w:val="00330185"/>
    <w:rsid w:val="00335DF2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36A3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E7013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03F"/>
    <w:rsid w:val="00453EEB"/>
    <w:rsid w:val="00457FEA"/>
    <w:rsid w:val="00462173"/>
    <w:rsid w:val="00462F96"/>
    <w:rsid w:val="00464EA7"/>
    <w:rsid w:val="00466D4D"/>
    <w:rsid w:val="0047094F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25AF"/>
    <w:rsid w:val="004E3569"/>
    <w:rsid w:val="004E383D"/>
    <w:rsid w:val="004E652F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09CD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5278"/>
    <w:rsid w:val="005372E5"/>
    <w:rsid w:val="005375C0"/>
    <w:rsid w:val="00537663"/>
    <w:rsid w:val="0054527A"/>
    <w:rsid w:val="00551F49"/>
    <w:rsid w:val="0055305E"/>
    <w:rsid w:val="00555927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0BF7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2583F"/>
    <w:rsid w:val="006331E2"/>
    <w:rsid w:val="006352B0"/>
    <w:rsid w:val="00636D87"/>
    <w:rsid w:val="00643536"/>
    <w:rsid w:val="00643802"/>
    <w:rsid w:val="0064409A"/>
    <w:rsid w:val="0064520C"/>
    <w:rsid w:val="0064555A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2679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6B1"/>
    <w:rsid w:val="00701CCB"/>
    <w:rsid w:val="00702FD2"/>
    <w:rsid w:val="00710BFF"/>
    <w:rsid w:val="007204D2"/>
    <w:rsid w:val="00721B52"/>
    <w:rsid w:val="00721EB6"/>
    <w:rsid w:val="007251AE"/>
    <w:rsid w:val="00725FF1"/>
    <w:rsid w:val="0073495B"/>
    <w:rsid w:val="0073640E"/>
    <w:rsid w:val="00752230"/>
    <w:rsid w:val="00752AFD"/>
    <w:rsid w:val="00753FF3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A7CF6"/>
    <w:rsid w:val="007B6026"/>
    <w:rsid w:val="007C2C86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F4530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26B9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1F22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4A55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8F2F42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16A49"/>
    <w:rsid w:val="00922095"/>
    <w:rsid w:val="00923E2C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206E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A1EE3"/>
    <w:rsid w:val="009A7035"/>
    <w:rsid w:val="009A7750"/>
    <w:rsid w:val="009B16A8"/>
    <w:rsid w:val="009B2517"/>
    <w:rsid w:val="009B2746"/>
    <w:rsid w:val="009B37A7"/>
    <w:rsid w:val="009B52C4"/>
    <w:rsid w:val="009C25B7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5616"/>
    <w:rsid w:val="00A0760E"/>
    <w:rsid w:val="00A103BD"/>
    <w:rsid w:val="00A137F5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49C"/>
    <w:rsid w:val="00AF661A"/>
    <w:rsid w:val="00AF7502"/>
    <w:rsid w:val="00B02A88"/>
    <w:rsid w:val="00B02BA2"/>
    <w:rsid w:val="00B02F8F"/>
    <w:rsid w:val="00B04B1D"/>
    <w:rsid w:val="00B062B6"/>
    <w:rsid w:val="00B1121A"/>
    <w:rsid w:val="00B128BB"/>
    <w:rsid w:val="00B15B16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4886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4850"/>
    <w:rsid w:val="00BA6238"/>
    <w:rsid w:val="00BA6877"/>
    <w:rsid w:val="00BA7936"/>
    <w:rsid w:val="00BB1267"/>
    <w:rsid w:val="00BB191B"/>
    <w:rsid w:val="00BB62E3"/>
    <w:rsid w:val="00BB671C"/>
    <w:rsid w:val="00BB689E"/>
    <w:rsid w:val="00BB7950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47F64"/>
    <w:rsid w:val="00C53AF6"/>
    <w:rsid w:val="00C5504D"/>
    <w:rsid w:val="00C6036F"/>
    <w:rsid w:val="00C60929"/>
    <w:rsid w:val="00C62942"/>
    <w:rsid w:val="00C63D51"/>
    <w:rsid w:val="00C63DE9"/>
    <w:rsid w:val="00C70673"/>
    <w:rsid w:val="00C71C41"/>
    <w:rsid w:val="00C81C3C"/>
    <w:rsid w:val="00C94A73"/>
    <w:rsid w:val="00C975D9"/>
    <w:rsid w:val="00CA4C8B"/>
    <w:rsid w:val="00CA5740"/>
    <w:rsid w:val="00CA5A6F"/>
    <w:rsid w:val="00CA5ACB"/>
    <w:rsid w:val="00CB0096"/>
    <w:rsid w:val="00CB20C0"/>
    <w:rsid w:val="00CB21AC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5E33"/>
    <w:rsid w:val="00CE6710"/>
    <w:rsid w:val="00CE7FEC"/>
    <w:rsid w:val="00CF26A4"/>
    <w:rsid w:val="00CF5DAA"/>
    <w:rsid w:val="00CF609E"/>
    <w:rsid w:val="00D02D0A"/>
    <w:rsid w:val="00D03FE8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4F9B"/>
    <w:rsid w:val="00DC6C53"/>
    <w:rsid w:val="00DD22AE"/>
    <w:rsid w:val="00DD5EDA"/>
    <w:rsid w:val="00DE1959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363F1"/>
    <w:rsid w:val="00E444CB"/>
    <w:rsid w:val="00E450D4"/>
    <w:rsid w:val="00E45CE2"/>
    <w:rsid w:val="00E47030"/>
    <w:rsid w:val="00E47069"/>
    <w:rsid w:val="00E5059E"/>
    <w:rsid w:val="00E512E3"/>
    <w:rsid w:val="00E51FCD"/>
    <w:rsid w:val="00E54339"/>
    <w:rsid w:val="00E550B5"/>
    <w:rsid w:val="00E57959"/>
    <w:rsid w:val="00E610C1"/>
    <w:rsid w:val="00E6491E"/>
    <w:rsid w:val="00E65091"/>
    <w:rsid w:val="00E70F32"/>
    <w:rsid w:val="00E713D8"/>
    <w:rsid w:val="00E71D0D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D7D1B"/>
    <w:rsid w:val="00EE077F"/>
    <w:rsid w:val="00EE081B"/>
    <w:rsid w:val="00EE23FB"/>
    <w:rsid w:val="00EE326D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252"/>
    <w:rsid w:val="00F8758C"/>
    <w:rsid w:val="00F87F67"/>
    <w:rsid w:val="00F90E29"/>
    <w:rsid w:val="00F916AE"/>
    <w:rsid w:val="00F9398D"/>
    <w:rsid w:val="00F952B3"/>
    <w:rsid w:val="00FA2492"/>
    <w:rsid w:val="00FA2B30"/>
    <w:rsid w:val="00FA3430"/>
    <w:rsid w:val="00FA57AA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167B2-3804-4B20-AA56-A49186333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3969</TotalTime>
  <Pages>5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380</cp:revision>
  <cp:lastPrinted>2023-08-31T09:30:00Z</cp:lastPrinted>
  <dcterms:created xsi:type="dcterms:W3CDTF">2019-01-30T05:23:00Z</dcterms:created>
  <dcterms:modified xsi:type="dcterms:W3CDTF">2023-09-05T11:08:00Z</dcterms:modified>
</cp:coreProperties>
</file>