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E0" w:rsidRPr="006A672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6A6720">
        <w:rPr>
          <w:rFonts w:ascii="Times New Roman" w:eastAsia="Calibri" w:hAnsi="Times New Roman" w:cs="Times New Roman"/>
          <w:sz w:val="28"/>
          <w:szCs w:val="26"/>
        </w:rPr>
        <w:t xml:space="preserve">Пояснительная записка </w:t>
      </w:r>
    </w:p>
    <w:p w:rsidR="0032192C" w:rsidRP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1F59E0">
        <w:rPr>
          <w:rFonts w:ascii="Times New Roman" w:eastAsia="Calibri" w:hAnsi="Times New Roman" w:cs="Times New Roman"/>
          <w:sz w:val="28"/>
          <w:szCs w:val="26"/>
        </w:rPr>
        <w:t xml:space="preserve">к проекту решения Думы </w:t>
      </w:r>
      <w:r w:rsidR="001F59E0" w:rsidRPr="001F59E0">
        <w:rPr>
          <w:rFonts w:ascii="Times New Roman" w:eastAsia="Calibri" w:hAnsi="Times New Roman" w:cs="Times New Roman"/>
          <w:sz w:val="28"/>
          <w:szCs w:val="26"/>
        </w:rPr>
        <w:t>города Нефтеюганска</w:t>
      </w:r>
    </w:p>
    <w:p w:rsidR="00D72B39" w:rsidRPr="00F9728E" w:rsidRDefault="00D72B39" w:rsidP="005E7FB6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728E">
        <w:rPr>
          <w:rFonts w:ascii="Times New Roman" w:hAnsi="Times New Roman" w:cs="Times New Roman"/>
          <w:sz w:val="28"/>
          <w:szCs w:val="28"/>
        </w:rPr>
        <w:t>«</w:t>
      </w:r>
      <w:r w:rsidR="005E7FB6" w:rsidRPr="005E7FB6">
        <w:rPr>
          <w:rFonts w:ascii="Times New Roman" w:hAnsi="Times New Roman" w:cs="Times New Roman"/>
          <w:sz w:val="28"/>
          <w:szCs w:val="28"/>
        </w:rPr>
        <w:t>О внесении изменений в Устав города Нефтеюганска</w:t>
      </w:r>
      <w:r w:rsidR="000665D8" w:rsidRPr="000665D8">
        <w:rPr>
          <w:rFonts w:ascii="Times New Roman" w:hAnsi="Times New Roman" w:cs="Times New Roman"/>
          <w:sz w:val="28"/>
          <w:szCs w:val="28"/>
        </w:rPr>
        <w:t>»</w:t>
      </w:r>
    </w:p>
    <w:p w:rsidR="0032192C" w:rsidRPr="00FA7464" w:rsidRDefault="0032192C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DB0" w:rsidRDefault="00010DB0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5C0" w:rsidRDefault="00D72B39" w:rsidP="005E7FB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Принятие настоящего проекта обусловлено необходимостью 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 xml:space="preserve">приведения положений </w:t>
      </w:r>
      <w:r w:rsidR="005E7FB6">
        <w:rPr>
          <w:rFonts w:ascii="Times New Roman" w:hAnsi="Times New Roman" w:cs="Times New Roman"/>
          <w:sz w:val="28"/>
          <w:szCs w:val="28"/>
        </w:rPr>
        <w:t>Устава города Нефтеюганска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 xml:space="preserve"> в соответствие с </w:t>
      </w:r>
      <w:r w:rsidR="006A6720" w:rsidRPr="006A6720">
        <w:rPr>
          <w:rFonts w:ascii="Times New Roman" w:eastAsia="Calibri" w:hAnsi="Times New Roman" w:cs="Times New Roman"/>
          <w:iCs/>
          <w:sz w:val="28"/>
          <w:szCs w:val="28"/>
        </w:rPr>
        <w:t>Федеральны</w:t>
      </w:r>
      <w:r w:rsidR="005E7FB6">
        <w:rPr>
          <w:rFonts w:ascii="Times New Roman" w:eastAsia="Calibri" w:hAnsi="Times New Roman" w:cs="Times New Roman"/>
          <w:iCs/>
          <w:sz w:val="28"/>
          <w:szCs w:val="28"/>
        </w:rPr>
        <w:t>м законом</w:t>
      </w:r>
      <w:r w:rsidR="006A6720" w:rsidRPr="006A672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E7FB6" w:rsidRPr="005E7FB6">
        <w:rPr>
          <w:rFonts w:ascii="Times New Roman" w:eastAsia="Calibri" w:hAnsi="Times New Roman" w:cs="Times New Roman"/>
          <w:iCs/>
          <w:sz w:val="28"/>
          <w:szCs w:val="28"/>
        </w:rPr>
        <w:t>от 06.10.2003 №</w:t>
      </w:r>
      <w:r w:rsidR="005E7FB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E7FB6" w:rsidRPr="005E7FB6">
        <w:rPr>
          <w:rFonts w:ascii="Times New Roman" w:eastAsia="Calibri" w:hAnsi="Times New Roman" w:cs="Times New Roman"/>
          <w:iCs/>
          <w:sz w:val="28"/>
          <w:szCs w:val="28"/>
        </w:rPr>
        <w:t>131-ФЗ «Об общих принципах организации местного самоуправления в</w:t>
      </w:r>
      <w:r w:rsidR="005E7FB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E7FB6" w:rsidRPr="005E7FB6">
        <w:rPr>
          <w:rFonts w:ascii="Times New Roman" w:eastAsia="Calibri" w:hAnsi="Times New Roman" w:cs="Times New Roman"/>
          <w:iCs/>
          <w:sz w:val="28"/>
          <w:szCs w:val="28"/>
        </w:rPr>
        <w:t>Российской Федерации»</w:t>
      </w:r>
      <w:r w:rsidR="005E7FB6">
        <w:rPr>
          <w:rFonts w:ascii="Times New Roman" w:eastAsia="Calibri" w:hAnsi="Times New Roman" w:cs="Times New Roman"/>
          <w:iCs/>
          <w:sz w:val="28"/>
          <w:szCs w:val="28"/>
        </w:rPr>
        <w:t xml:space="preserve"> в части </w:t>
      </w:r>
      <w:r w:rsidR="00F06760">
        <w:rPr>
          <w:rFonts w:ascii="Times New Roman" w:eastAsia="Calibri" w:hAnsi="Times New Roman" w:cs="Times New Roman"/>
          <w:iCs/>
          <w:sz w:val="28"/>
          <w:szCs w:val="28"/>
        </w:rPr>
        <w:t>осуществления</w:t>
      </w:r>
      <w:r w:rsidR="00F06760" w:rsidRPr="00F06760">
        <w:rPr>
          <w:rFonts w:ascii="Times New Roman" w:eastAsia="Calibri" w:hAnsi="Times New Roman" w:cs="Times New Roman"/>
          <w:iCs/>
          <w:sz w:val="28"/>
          <w:szCs w:val="28"/>
        </w:rPr>
        <w:t xml:space="preserve"> международны</w:t>
      </w:r>
      <w:r w:rsidR="00F06760">
        <w:rPr>
          <w:rFonts w:ascii="Times New Roman" w:eastAsia="Calibri" w:hAnsi="Times New Roman" w:cs="Times New Roman"/>
          <w:iCs/>
          <w:sz w:val="28"/>
          <w:szCs w:val="28"/>
        </w:rPr>
        <w:t>х и внешнеэкономических связей</w:t>
      </w:r>
      <w:r w:rsidR="00F06760" w:rsidRPr="00F06760">
        <w:rPr>
          <w:rFonts w:ascii="Times New Roman" w:eastAsia="Calibri" w:hAnsi="Times New Roman" w:cs="Times New Roman"/>
          <w:iCs/>
          <w:sz w:val="28"/>
          <w:szCs w:val="28"/>
        </w:rPr>
        <w:t xml:space="preserve"> в пределах полномочий, предусмотренных главой 9.1 Федерального закона от 06.10.2003 №131-ФЗ «Об общих принципах организации местного самоуправления в Российской Федерации</w:t>
      </w:r>
      <w:r w:rsidR="00F06760">
        <w:rPr>
          <w:rFonts w:ascii="Times New Roman" w:eastAsia="Calibri" w:hAnsi="Times New Roman" w:cs="Times New Roman"/>
          <w:iCs/>
          <w:sz w:val="28"/>
          <w:szCs w:val="28"/>
        </w:rPr>
        <w:t>.</w:t>
      </w:r>
      <w:bookmarkStart w:id="0" w:name="_GoBack"/>
      <w:bookmarkEnd w:id="0"/>
    </w:p>
    <w:p w:rsidR="00452050" w:rsidRPr="00C925C0" w:rsidRDefault="00654DC9" w:rsidP="003506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C0"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 данного проекта.</w:t>
      </w:r>
      <w:r w:rsidR="003F4E72" w:rsidRPr="00C925C0">
        <w:rPr>
          <w:rFonts w:ascii="Times New Roman" w:hAnsi="Times New Roman" w:cs="Times New Roman"/>
          <w:sz w:val="28"/>
          <w:szCs w:val="28"/>
        </w:rPr>
        <w:t xml:space="preserve"> </w:t>
      </w:r>
      <w:r w:rsidR="00452050" w:rsidRPr="00C925C0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коррупциогенных факторов не установлено.</w:t>
      </w:r>
    </w:p>
    <w:p w:rsidR="00452050" w:rsidRDefault="00452050" w:rsidP="009E67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DB0" w:rsidRDefault="00010DB0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FD427D" w:rsidRDefault="006F0AC8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>Н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>ачальник</w:t>
      </w:r>
      <w:r w:rsidR="00FD427D">
        <w:rPr>
          <w:rFonts w:ascii="Times New Roman" w:eastAsia="Calibri" w:hAnsi="Times New Roman" w:cs="Times New Roman"/>
          <w:iCs/>
          <w:sz w:val="28"/>
          <w:szCs w:val="26"/>
        </w:rPr>
        <w:t xml:space="preserve"> юридическо-правового  </w:t>
      </w:r>
    </w:p>
    <w:p w:rsidR="00FD427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управления администрации </w:t>
      </w:r>
    </w:p>
    <w:p w:rsidR="002308E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города </w:t>
      </w:r>
      <w:r w:rsidR="009F0319">
        <w:rPr>
          <w:rFonts w:ascii="Times New Roman" w:eastAsia="Calibri" w:hAnsi="Times New Roman" w:cs="Times New Roman"/>
          <w:iCs/>
          <w:sz w:val="28"/>
          <w:szCs w:val="26"/>
        </w:rPr>
        <w:t>Нефтею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ганска                     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                                           </w:t>
      </w:r>
      <w:r w:rsidR="00336BFB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</w:t>
      </w:r>
      <w:r w:rsidR="00EB110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</w:t>
      </w:r>
      <w:r w:rsidR="00787CBD">
        <w:rPr>
          <w:rFonts w:ascii="Times New Roman" w:eastAsia="Calibri" w:hAnsi="Times New Roman" w:cs="Times New Roman"/>
          <w:iCs/>
          <w:sz w:val="28"/>
          <w:szCs w:val="26"/>
        </w:rPr>
        <w:t>И.Н.Иванчикова</w:t>
      </w:r>
    </w:p>
    <w:p w:rsidR="00010DB0" w:rsidRDefault="00010DB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676AF0" w:rsidRDefault="00676AF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2308ED" w:rsidRDefault="00676AF0" w:rsidP="002308ED">
      <w:pPr>
        <w:spacing w:after="0"/>
        <w:rPr>
          <w:rFonts w:ascii="Times New Roman" w:eastAsia="Calibri" w:hAnsi="Times New Roman" w:cs="Times New Roman"/>
          <w:sz w:val="20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sectPr w:rsidR="002308ED" w:rsidSect="00010DB0">
      <w:headerReference w:type="even" r:id="rId7"/>
      <w:headerReference w:type="default" r:id="rId8"/>
      <w:pgSz w:w="11906" w:h="16838"/>
      <w:pgMar w:top="1418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70" w:rsidRDefault="00357B70">
      <w:pPr>
        <w:spacing w:after="0" w:line="240" w:lineRule="auto"/>
      </w:pPr>
      <w:r>
        <w:separator/>
      </w:r>
    </w:p>
  </w:endnote>
  <w:endnote w:type="continuationSeparator" w:id="0">
    <w:p w:rsidR="00357B70" w:rsidRDefault="0035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70" w:rsidRDefault="00357B70">
      <w:pPr>
        <w:spacing w:after="0" w:line="240" w:lineRule="auto"/>
      </w:pPr>
      <w:r>
        <w:separator/>
      </w:r>
    </w:p>
  </w:footnote>
  <w:footnote w:type="continuationSeparator" w:id="0">
    <w:p w:rsidR="00357B70" w:rsidRDefault="0035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32192C" w:rsidP="00362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0C0" w:rsidRDefault="00F067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F06760" w:rsidP="00362683">
    <w:pPr>
      <w:pStyle w:val="a3"/>
      <w:framePr w:wrap="around" w:vAnchor="text" w:hAnchor="margin" w:xAlign="center" w:y="1"/>
      <w:rPr>
        <w:rStyle w:val="a5"/>
      </w:rPr>
    </w:pPr>
  </w:p>
  <w:p w:rsidR="004200C0" w:rsidRDefault="00F067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2CB9"/>
    <w:multiLevelType w:val="hybridMultilevel"/>
    <w:tmpl w:val="FCE8E8C2"/>
    <w:lvl w:ilvl="0" w:tplc="DF88E59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0A1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2BA9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E6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C013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274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00DF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4564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C4F2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F59E8"/>
    <w:multiLevelType w:val="hybridMultilevel"/>
    <w:tmpl w:val="BD9CA088"/>
    <w:lvl w:ilvl="0" w:tplc="25E8BC1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4B56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AE2F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8FC8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CA20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47CE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EBB5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6B7A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B72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0A0321"/>
    <w:multiLevelType w:val="hybridMultilevel"/>
    <w:tmpl w:val="7B421B4E"/>
    <w:lvl w:ilvl="0" w:tplc="F0548E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6AB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290A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4B9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2C11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693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4BB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CB1B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47D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6"/>
    <w:rsid w:val="00001844"/>
    <w:rsid w:val="00010DB0"/>
    <w:rsid w:val="000424DC"/>
    <w:rsid w:val="00044862"/>
    <w:rsid w:val="0005190A"/>
    <w:rsid w:val="000665D8"/>
    <w:rsid w:val="000714BB"/>
    <w:rsid w:val="00075733"/>
    <w:rsid w:val="00082B12"/>
    <w:rsid w:val="0008701E"/>
    <w:rsid w:val="00115020"/>
    <w:rsid w:val="00121F3C"/>
    <w:rsid w:val="00127473"/>
    <w:rsid w:val="00145E0D"/>
    <w:rsid w:val="001568C8"/>
    <w:rsid w:val="001D1EEF"/>
    <w:rsid w:val="001D4E84"/>
    <w:rsid w:val="001F325E"/>
    <w:rsid w:val="001F59E0"/>
    <w:rsid w:val="00207B0D"/>
    <w:rsid w:val="002308ED"/>
    <w:rsid w:val="0026242A"/>
    <w:rsid w:val="0028005B"/>
    <w:rsid w:val="002A2FF1"/>
    <w:rsid w:val="002B3A2E"/>
    <w:rsid w:val="002B77C7"/>
    <w:rsid w:val="002C158C"/>
    <w:rsid w:val="002C5BAB"/>
    <w:rsid w:val="003161F5"/>
    <w:rsid w:val="0032022B"/>
    <w:rsid w:val="0032192C"/>
    <w:rsid w:val="00336BFB"/>
    <w:rsid w:val="003506AE"/>
    <w:rsid w:val="00357B70"/>
    <w:rsid w:val="00370D62"/>
    <w:rsid w:val="003B7B9E"/>
    <w:rsid w:val="003D4D72"/>
    <w:rsid w:val="003E4BA6"/>
    <w:rsid w:val="003F4E72"/>
    <w:rsid w:val="0041460F"/>
    <w:rsid w:val="004349C7"/>
    <w:rsid w:val="00452050"/>
    <w:rsid w:val="004609E0"/>
    <w:rsid w:val="004626F1"/>
    <w:rsid w:val="00466801"/>
    <w:rsid w:val="004B00DF"/>
    <w:rsid w:val="004B353A"/>
    <w:rsid w:val="004C12DE"/>
    <w:rsid w:val="004D66D5"/>
    <w:rsid w:val="004E51A6"/>
    <w:rsid w:val="004F5347"/>
    <w:rsid w:val="004F5928"/>
    <w:rsid w:val="00551EF7"/>
    <w:rsid w:val="00560A26"/>
    <w:rsid w:val="00562CC6"/>
    <w:rsid w:val="00562F91"/>
    <w:rsid w:val="0056448C"/>
    <w:rsid w:val="005773C1"/>
    <w:rsid w:val="005E6477"/>
    <w:rsid w:val="005E7FB6"/>
    <w:rsid w:val="00602535"/>
    <w:rsid w:val="0061005E"/>
    <w:rsid w:val="00654C91"/>
    <w:rsid w:val="00654DC9"/>
    <w:rsid w:val="00655AE9"/>
    <w:rsid w:val="006674C3"/>
    <w:rsid w:val="00676AF0"/>
    <w:rsid w:val="00682DEB"/>
    <w:rsid w:val="00697266"/>
    <w:rsid w:val="00697AD5"/>
    <w:rsid w:val="006A6720"/>
    <w:rsid w:val="006D1339"/>
    <w:rsid w:val="006D7A23"/>
    <w:rsid w:val="006E7FC8"/>
    <w:rsid w:val="006F0AC8"/>
    <w:rsid w:val="00704B58"/>
    <w:rsid w:val="00706810"/>
    <w:rsid w:val="00712F14"/>
    <w:rsid w:val="00733826"/>
    <w:rsid w:val="007671F3"/>
    <w:rsid w:val="00771F9E"/>
    <w:rsid w:val="00787CBD"/>
    <w:rsid w:val="007A4AFB"/>
    <w:rsid w:val="007A698F"/>
    <w:rsid w:val="007E1CE0"/>
    <w:rsid w:val="00804C73"/>
    <w:rsid w:val="00807483"/>
    <w:rsid w:val="0082169D"/>
    <w:rsid w:val="0085039C"/>
    <w:rsid w:val="00866933"/>
    <w:rsid w:val="008C0209"/>
    <w:rsid w:val="008E0744"/>
    <w:rsid w:val="008E1889"/>
    <w:rsid w:val="0090507D"/>
    <w:rsid w:val="0090776E"/>
    <w:rsid w:val="0092056D"/>
    <w:rsid w:val="0092521A"/>
    <w:rsid w:val="00932225"/>
    <w:rsid w:val="009375FD"/>
    <w:rsid w:val="00937E5B"/>
    <w:rsid w:val="009E190E"/>
    <w:rsid w:val="009E67B9"/>
    <w:rsid w:val="009F0319"/>
    <w:rsid w:val="00A2354F"/>
    <w:rsid w:val="00A5120D"/>
    <w:rsid w:val="00A561B0"/>
    <w:rsid w:val="00A632A8"/>
    <w:rsid w:val="00A76951"/>
    <w:rsid w:val="00A80941"/>
    <w:rsid w:val="00AB3B3B"/>
    <w:rsid w:val="00B178F0"/>
    <w:rsid w:val="00B41536"/>
    <w:rsid w:val="00B76180"/>
    <w:rsid w:val="00B96185"/>
    <w:rsid w:val="00BB2361"/>
    <w:rsid w:val="00BD17F1"/>
    <w:rsid w:val="00BD6599"/>
    <w:rsid w:val="00BF072B"/>
    <w:rsid w:val="00C35DCF"/>
    <w:rsid w:val="00C432A0"/>
    <w:rsid w:val="00C47A8E"/>
    <w:rsid w:val="00C76024"/>
    <w:rsid w:val="00C76D00"/>
    <w:rsid w:val="00C925C0"/>
    <w:rsid w:val="00CA78F5"/>
    <w:rsid w:val="00CC1609"/>
    <w:rsid w:val="00CE5936"/>
    <w:rsid w:val="00D12692"/>
    <w:rsid w:val="00D20866"/>
    <w:rsid w:val="00D20A49"/>
    <w:rsid w:val="00D24013"/>
    <w:rsid w:val="00D34446"/>
    <w:rsid w:val="00D72B39"/>
    <w:rsid w:val="00DB388B"/>
    <w:rsid w:val="00DB7E7A"/>
    <w:rsid w:val="00DE2C42"/>
    <w:rsid w:val="00DE40C7"/>
    <w:rsid w:val="00DF12C0"/>
    <w:rsid w:val="00DF3F1E"/>
    <w:rsid w:val="00E02B4E"/>
    <w:rsid w:val="00E10983"/>
    <w:rsid w:val="00E309DC"/>
    <w:rsid w:val="00E40A90"/>
    <w:rsid w:val="00E41603"/>
    <w:rsid w:val="00E65C2C"/>
    <w:rsid w:val="00E72A70"/>
    <w:rsid w:val="00EB110C"/>
    <w:rsid w:val="00EB2421"/>
    <w:rsid w:val="00EB2E9B"/>
    <w:rsid w:val="00ED3BA1"/>
    <w:rsid w:val="00EE0BC2"/>
    <w:rsid w:val="00EF6C3D"/>
    <w:rsid w:val="00F06760"/>
    <w:rsid w:val="00F57E85"/>
    <w:rsid w:val="00F7623F"/>
    <w:rsid w:val="00F9728E"/>
    <w:rsid w:val="00FA7464"/>
    <w:rsid w:val="00FB437E"/>
    <w:rsid w:val="00FD427D"/>
    <w:rsid w:val="00FF1535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D1E8"/>
  <w15:chartTrackingRefBased/>
  <w15:docId w15:val="{DF906D96-EB6A-434F-9207-D649693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92C"/>
  </w:style>
  <w:style w:type="character" w:styleId="a5">
    <w:name w:val="page number"/>
    <w:uiPriority w:val="99"/>
    <w:rsid w:val="0032192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65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7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Алёна Олеговна Крошка</cp:lastModifiedBy>
  <cp:revision>126</cp:revision>
  <cp:lastPrinted>2022-10-19T03:30:00Z</cp:lastPrinted>
  <dcterms:created xsi:type="dcterms:W3CDTF">2021-03-12T07:34:00Z</dcterms:created>
  <dcterms:modified xsi:type="dcterms:W3CDTF">2023-09-15T06:57:00Z</dcterms:modified>
</cp:coreProperties>
</file>