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9323C" w:rsidTr="00830E7C">
        <w:tc>
          <w:tcPr>
            <w:tcW w:w="4667" w:type="dxa"/>
          </w:tcPr>
          <w:p w:rsidR="00C9323C" w:rsidRDefault="00D27C09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794ECD">
              <w:rPr>
                <w:sz w:val="28"/>
                <w:szCs w:val="28"/>
                <w:lang w:eastAsia="ru-RU"/>
              </w:rPr>
              <w:t>539</w:t>
            </w:r>
            <w:r w:rsidR="009B7FA2">
              <w:rPr>
                <w:sz w:val="28"/>
                <w:szCs w:val="28"/>
                <w:lang w:eastAsia="ru-RU"/>
              </w:rPr>
              <w:t xml:space="preserve">-3 от </w:t>
            </w:r>
            <w:r w:rsidR="00E101DD">
              <w:rPr>
                <w:sz w:val="28"/>
                <w:szCs w:val="28"/>
                <w:lang w:eastAsia="ru-RU"/>
              </w:rPr>
              <w:t>2</w:t>
            </w:r>
            <w:r w:rsidR="00966823">
              <w:rPr>
                <w:sz w:val="28"/>
                <w:szCs w:val="28"/>
                <w:lang w:eastAsia="ru-RU"/>
              </w:rPr>
              <w:t>5</w:t>
            </w:r>
            <w:r w:rsidR="00E101DD">
              <w:rPr>
                <w:sz w:val="28"/>
                <w:szCs w:val="28"/>
                <w:lang w:eastAsia="ru-RU"/>
              </w:rPr>
              <w:t>.09</w:t>
            </w:r>
            <w:r w:rsidR="009B7FA2">
              <w:rPr>
                <w:sz w:val="28"/>
                <w:szCs w:val="28"/>
                <w:lang w:eastAsia="ru-RU"/>
              </w:rPr>
              <w:t>.2023</w:t>
            </w:r>
          </w:p>
          <w:p w:rsidR="00BB096F" w:rsidRDefault="00BB096F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  <w:p w:rsidR="00AC0E84" w:rsidRPr="00C37A8E" w:rsidRDefault="00AC0E84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88" w:type="dxa"/>
          </w:tcPr>
          <w:p w:rsidR="00AC0E84" w:rsidRDefault="00AC0E84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C9323C" w:rsidRDefault="00D2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:rsidR="00C9323C" w:rsidRDefault="00C9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Pr="00334AB6" w:rsidRDefault="00D27C09" w:rsidP="00334AB6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334AB6"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:rsidR="00C9323C" w:rsidRPr="00334AB6" w:rsidRDefault="00D27C09" w:rsidP="0033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B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A570E" w:rsidRPr="00D1054F" w:rsidRDefault="00D27C09" w:rsidP="009A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628">
        <w:rPr>
          <w:rFonts w:ascii="Times New Roman" w:hAnsi="Times New Roman" w:cs="Times New Roman"/>
          <w:sz w:val="28"/>
          <w:szCs w:val="28"/>
        </w:rPr>
        <w:t xml:space="preserve">2. </w:t>
      </w:r>
      <w:r w:rsidR="009A570E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Представленный проект изменений </w:t>
      </w:r>
      <w:r w:rsidR="00942A62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r w:rsidR="009A570E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соответствует</w:t>
      </w:r>
      <w:r w:rsidR="000114E6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570E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</w:t>
      </w:r>
      <w:r w:rsidR="00EA4E4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34AB6" w:rsidRPr="00675628">
        <w:rPr>
          <w:rFonts w:ascii="Times New Roman" w:hAnsi="Times New Roman"/>
          <w:sz w:val="28"/>
        </w:rPr>
        <w:t xml:space="preserve"> от 18.04.2019 № 77-нп</w:t>
      </w:r>
      <w:r w:rsidR="000114E6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13F5" w:rsidRDefault="007148F7" w:rsidP="0001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</w:t>
      </w:r>
      <w:r w:rsidR="000113F5" w:rsidRPr="006758D8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113F5">
        <w:rPr>
          <w:rFonts w:ascii="Times New Roman" w:hAnsi="Times New Roman" w:cs="Times New Roman"/>
          <w:sz w:val="28"/>
          <w:szCs w:val="28"/>
        </w:rPr>
        <w:t>:</w:t>
      </w:r>
    </w:p>
    <w:p w:rsidR="000113F5" w:rsidRDefault="000113F5" w:rsidP="000113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паспорте муниципальной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строке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«Параметры финансового обеспечения муниципальной программы»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увеличить объём финансирования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</w:t>
      </w:r>
      <w:r w:rsidRPr="002B516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сумму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>13 379,566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3B29C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год</w:t>
      </w:r>
      <w:r w:rsidR="003B29CD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29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2 314,100 тыс. рублей, </w:t>
      </w:r>
      <w:r w:rsidR="003B29C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</w:t>
      </w:r>
      <w:r w:rsidR="003B29CD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5 532,733 тыс. рублей, </w:t>
      </w:r>
      <w:r w:rsidR="003B29C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2025 год</w:t>
      </w:r>
      <w:r w:rsidR="003B29CD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на</w:t>
      </w:r>
      <w:r w:rsidR="00462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5 532,733 тыс. рублей)</w:t>
      </w:r>
      <w:r w:rsidR="0084011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304DE" w:rsidRDefault="000113F5" w:rsidP="00840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таблице 2 «Распределение финансовых ресурсов муни</w:t>
      </w:r>
      <w:r w:rsidR="0084011F">
        <w:rPr>
          <w:rFonts w:ascii="Times New Roman" w:hAnsi="Times New Roman" w:cs="Times New Roman"/>
          <w:sz w:val="28"/>
          <w:szCs w:val="28"/>
        </w:rPr>
        <w:t>ципальной программы (по годам)</w:t>
      </w:r>
      <w:r w:rsidR="00F304DE">
        <w:rPr>
          <w:rFonts w:ascii="Times New Roman" w:hAnsi="Times New Roman" w:cs="Times New Roman"/>
          <w:sz w:val="28"/>
          <w:szCs w:val="28"/>
        </w:rPr>
        <w:t>»</w:t>
      </w:r>
      <w:r w:rsidR="00827ED4">
        <w:rPr>
          <w:rFonts w:ascii="Times New Roman" w:hAnsi="Times New Roman" w:cs="Times New Roman"/>
          <w:sz w:val="28"/>
          <w:szCs w:val="28"/>
        </w:rPr>
        <w:t>:</w:t>
      </w:r>
    </w:p>
    <w:p w:rsidR="000113F5" w:rsidRDefault="00F304DE" w:rsidP="00AF4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11F">
        <w:rPr>
          <w:rFonts w:ascii="Times New Roman" w:hAnsi="Times New Roman" w:cs="Times New Roman"/>
          <w:sz w:val="28"/>
          <w:szCs w:val="28"/>
        </w:rPr>
        <w:t xml:space="preserve"> п</w:t>
      </w:r>
      <w:r w:rsidR="0038441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="003844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8441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B6556D">
        <w:rPr>
          <w:rFonts w:ascii="Times New Roman" w:hAnsi="Times New Roman" w:cs="Times New Roman"/>
          <w:sz w:val="28"/>
          <w:szCs w:val="28"/>
        </w:rPr>
        <w:t>»</w:t>
      </w:r>
      <w:r w:rsidR="000113F5" w:rsidRPr="000113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департаменту муниципального имущества администрации </w:t>
      </w:r>
      <w:r w:rsidR="000113F5">
        <w:rPr>
          <w:rFonts w:ascii="Times New Roman" w:hAnsi="Times New Roman" w:cs="Times New Roman"/>
          <w:sz w:val="28"/>
        </w:rPr>
        <w:t>города Нефтеюганска</w:t>
      </w:r>
      <w:r w:rsidR="003B29CD" w:rsidRPr="003B29CD">
        <w:t xml:space="preserve"> </w:t>
      </w:r>
      <w:r w:rsidR="00D7552E" w:rsidRPr="00D7552E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3B29CD" w:rsidRPr="00D7552E">
        <w:rPr>
          <w:rFonts w:ascii="Times New Roman" w:hAnsi="Times New Roman" w:cs="Times New Roman"/>
          <w:sz w:val="28"/>
          <w:szCs w:val="28"/>
        </w:rPr>
        <w:t>с</w:t>
      </w:r>
      <w:r w:rsidR="003B29CD" w:rsidRPr="003B29CD">
        <w:rPr>
          <w:rFonts w:ascii="Times New Roman" w:hAnsi="Times New Roman" w:cs="Times New Roman"/>
          <w:sz w:val="28"/>
        </w:rPr>
        <w:t>редств</w:t>
      </w:r>
      <w:r w:rsidR="00D7552E">
        <w:rPr>
          <w:rFonts w:ascii="Times New Roman" w:hAnsi="Times New Roman" w:cs="Times New Roman"/>
          <w:sz w:val="28"/>
        </w:rPr>
        <w:t>а</w:t>
      </w:r>
      <w:r w:rsidR="003B29CD" w:rsidRPr="003B29CD">
        <w:rPr>
          <w:rFonts w:ascii="Times New Roman" w:hAnsi="Times New Roman" w:cs="Times New Roman"/>
          <w:sz w:val="28"/>
        </w:rPr>
        <w:t xml:space="preserve"> местного бюджета</w:t>
      </w:r>
      <w:r>
        <w:rPr>
          <w:rFonts w:ascii="Times New Roman" w:hAnsi="Times New Roman" w:cs="Times New Roman"/>
          <w:sz w:val="28"/>
        </w:rPr>
        <w:t xml:space="preserve"> </w:t>
      </w:r>
      <w:bookmarkStart w:id="1" w:name="_Hlk146016241"/>
      <w:r w:rsidRPr="00F304DE">
        <w:rPr>
          <w:rFonts w:ascii="Times New Roman" w:hAnsi="Times New Roman" w:cs="Times New Roman"/>
          <w:sz w:val="28"/>
          <w:szCs w:val="28"/>
        </w:rPr>
        <w:t xml:space="preserve">в 2023 году на сумму </w:t>
      </w:r>
      <w:r>
        <w:rPr>
          <w:rFonts w:ascii="Times New Roman" w:hAnsi="Times New Roman" w:cs="Times New Roman"/>
          <w:sz w:val="28"/>
          <w:szCs w:val="28"/>
        </w:rPr>
        <w:t>2 314,100</w:t>
      </w:r>
      <w:r w:rsidRPr="00F304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4DE">
        <w:t xml:space="preserve"> </w:t>
      </w:r>
      <w:r w:rsidRPr="00F304D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04DE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sz w:val="28"/>
          <w:szCs w:val="28"/>
        </w:rPr>
        <w:t>5 532,733</w:t>
      </w:r>
      <w:r w:rsidRPr="00F304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04D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04DE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sz w:val="28"/>
          <w:szCs w:val="28"/>
        </w:rPr>
        <w:t>5 532,733</w:t>
      </w:r>
      <w:r w:rsidRPr="00F304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1679">
        <w:rPr>
          <w:rFonts w:ascii="Times New Roman" w:hAnsi="Times New Roman" w:cs="Times New Roman"/>
          <w:sz w:val="28"/>
          <w:szCs w:val="28"/>
        </w:rPr>
        <w:t xml:space="preserve"> </w:t>
      </w:r>
      <w:r w:rsidR="00AF41CA" w:rsidRPr="00AF41CA">
        <w:rPr>
          <w:rFonts w:ascii="Times New Roman" w:hAnsi="Times New Roman" w:cs="Times New Roman"/>
          <w:sz w:val="28"/>
          <w:szCs w:val="28"/>
        </w:rPr>
        <w:t xml:space="preserve">на </w:t>
      </w:r>
      <w:r w:rsidR="00AF41CA">
        <w:rPr>
          <w:rFonts w:ascii="Times New Roman" w:hAnsi="Times New Roman" w:cs="Times New Roman"/>
          <w:sz w:val="28"/>
          <w:szCs w:val="28"/>
        </w:rPr>
        <w:t>выплат</w:t>
      </w:r>
      <w:r w:rsidR="00B63976">
        <w:rPr>
          <w:rFonts w:ascii="Times New Roman" w:hAnsi="Times New Roman" w:cs="Times New Roman"/>
          <w:sz w:val="28"/>
          <w:szCs w:val="28"/>
        </w:rPr>
        <w:t>у</w:t>
      </w:r>
      <w:r w:rsidR="00AF41CA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AF41CA" w:rsidRPr="00AF41CA">
        <w:rPr>
          <w:rFonts w:ascii="Times New Roman" w:hAnsi="Times New Roman" w:cs="Times New Roman"/>
          <w:sz w:val="28"/>
          <w:szCs w:val="28"/>
        </w:rPr>
        <w:t xml:space="preserve"> и начислени</w:t>
      </w:r>
      <w:r w:rsidR="00B63976">
        <w:rPr>
          <w:rFonts w:ascii="Times New Roman" w:hAnsi="Times New Roman" w:cs="Times New Roman"/>
          <w:sz w:val="28"/>
          <w:szCs w:val="28"/>
        </w:rPr>
        <w:t>й</w:t>
      </w:r>
      <w:r w:rsidR="00AF41CA" w:rsidRPr="00AF41CA">
        <w:rPr>
          <w:rFonts w:ascii="Times New Roman" w:hAnsi="Times New Roman" w:cs="Times New Roman"/>
          <w:sz w:val="28"/>
          <w:szCs w:val="28"/>
        </w:rPr>
        <w:t xml:space="preserve"> на оплату труда</w:t>
      </w:r>
      <w:r w:rsidR="00AF41CA">
        <w:rPr>
          <w:rFonts w:ascii="Times New Roman" w:hAnsi="Times New Roman" w:cs="Times New Roman"/>
          <w:sz w:val="28"/>
          <w:szCs w:val="28"/>
        </w:rPr>
        <w:t xml:space="preserve"> </w:t>
      </w:r>
      <w:r w:rsidR="00511679">
        <w:rPr>
          <w:rFonts w:ascii="Times New Roman" w:hAnsi="Times New Roman" w:cs="Times New Roman"/>
          <w:sz w:val="28"/>
          <w:szCs w:val="28"/>
        </w:rPr>
        <w:t>работник</w:t>
      </w:r>
      <w:r w:rsidR="00D7552E">
        <w:rPr>
          <w:rFonts w:ascii="Times New Roman" w:hAnsi="Times New Roman" w:cs="Times New Roman"/>
          <w:sz w:val="28"/>
          <w:szCs w:val="28"/>
        </w:rPr>
        <w:t>ам</w:t>
      </w:r>
      <w:r w:rsidR="00511679">
        <w:rPr>
          <w:rFonts w:ascii="Times New Roman" w:hAnsi="Times New Roman" w:cs="Times New Roman"/>
          <w:sz w:val="28"/>
          <w:szCs w:val="28"/>
        </w:rPr>
        <w:t xml:space="preserve"> автономного учреждения города Нефтеюганска «</w:t>
      </w:r>
      <w:proofErr w:type="spellStart"/>
      <w:r w:rsidR="00511679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511679">
        <w:rPr>
          <w:rFonts w:ascii="Times New Roman" w:hAnsi="Times New Roman" w:cs="Times New Roman"/>
          <w:sz w:val="28"/>
          <w:szCs w:val="28"/>
        </w:rPr>
        <w:t xml:space="preserve"> информационный центр»</w:t>
      </w:r>
      <w:r w:rsidR="000114E6">
        <w:rPr>
          <w:rFonts w:ascii="Times New Roman" w:hAnsi="Times New Roman" w:cs="Times New Roman"/>
          <w:sz w:val="28"/>
          <w:szCs w:val="28"/>
        </w:rPr>
        <w:t>.</w:t>
      </w:r>
    </w:p>
    <w:p w:rsidR="000114E6" w:rsidRDefault="000114E6" w:rsidP="00675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увеличение финансового обеспечения указанного выше мероприятия не запланировано на 2026-2030 годы, что </w:t>
      </w:r>
      <w:r w:rsidRPr="000114E6">
        <w:rPr>
          <w:rFonts w:ascii="Times New Roman" w:hAnsi="Times New Roman" w:cs="Times New Roman"/>
          <w:sz w:val="28"/>
          <w:szCs w:val="28"/>
        </w:rPr>
        <w:t>не соответствует</w:t>
      </w:r>
      <w:r w:rsidRPr="000114E6">
        <w:t xml:space="preserve"> </w:t>
      </w:r>
      <w:r w:rsidRPr="000114E6">
        <w:rPr>
          <w:rFonts w:ascii="Times New Roman" w:hAnsi="Times New Roman" w:cs="Times New Roman"/>
          <w:sz w:val="28"/>
          <w:szCs w:val="28"/>
        </w:rPr>
        <w:t>пункту 1.2 Порядка от 18.04.2019 № 77-нп, а именно принципу ресурсной обеспеченности</w:t>
      </w:r>
      <w:r w:rsidR="00675628">
        <w:rPr>
          <w:rFonts w:ascii="Times New Roman" w:hAnsi="Times New Roman" w:cs="Times New Roman"/>
          <w:sz w:val="28"/>
          <w:szCs w:val="28"/>
        </w:rPr>
        <w:t xml:space="preserve"> муниципальной программы. Рекомендуем предусмотреть финансовое обеспечение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D7552E" w:rsidRDefault="000113F5" w:rsidP="00715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52E">
        <w:rPr>
          <w:rFonts w:ascii="Times New Roman" w:hAnsi="Times New Roman" w:cs="Times New Roman"/>
          <w:sz w:val="28"/>
          <w:szCs w:val="28"/>
        </w:rPr>
        <w:t xml:space="preserve">по </w:t>
      </w:r>
      <w:r w:rsidR="00B6556D">
        <w:rPr>
          <w:rFonts w:ascii="Times New Roman" w:hAnsi="Times New Roman" w:cs="Times New Roman"/>
          <w:sz w:val="28"/>
          <w:szCs w:val="28"/>
        </w:rPr>
        <w:t xml:space="preserve">мероприятию </w:t>
      </w:r>
      <w:r w:rsidR="00D7552E">
        <w:rPr>
          <w:rFonts w:ascii="Times New Roman" w:hAnsi="Times New Roman" w:cs="Times New Roman"/>
          <w:sz w:val="28"/>
          <w:szCs w:val="28"/>
        </w:rPr>
        <w:t>5.1</w:t>
      </w:r>
      <w:r w:rsidR="00384411">
        <w:rPr>
          <w:rFonts w:ascii="Times New Roman" w:hAnsi="Times New Roman" w:cs="Times New Roman"/>
          <w:sz w:val="28"/>
          <w:szCs w:val="28"/>
        </w:rPr>
        <w:t xml:space="preserve"> «</w:t>
      </w:r>
      <w:r w:rsidR="00D7552E">
        <w:rPr>
          <w:rFonts w:ascii="Times New Roman" w:hAnsi="Times New Roman" w:cs="Times New Roman"/>
          <w:sz w:val="28"/>
          <w:szCs w:val="28"/>
        </w:rPr>
        <w:t>Поддержка и реализация потенциала молодёжи на территории муниципального образования город Нефтеюганск</w:t>
      </w:r>
      <w:r w:rsidR="00B6556D">
        <w:rPr>
          <w:rFonts w:ascii="Times New Roman" w:hAnsi="Times New Roman" w:cs="Times New Roman"/>
          <w:sz w:val="28"/>
          <w:szCs w:val="28"/>
        </w:rPr>
        <w:t>»</w:t>
      </w:r>
      <w:r w:rsidR="00D7552E">
        <w:rPr>
          <w:rFonts w:ascii="Times New Roman" w:hAnsi="Times New Roman" w:cs="Times New Roman"/>
          <w:sz w:val="28"/>
          <w:szCs w:val="28"/>
        </w:rPr>
        <w:t xml:space="preserve"> </w:t>
      </w:r>
      <w:r w:rsidR="00A37536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7552E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A37536">
        <w:rPr>
          <w:rFonts w:ascii="Times New Roman" w:hAnsi="Times New Roman" w:cs="Times New Roman"/>
          <w:sz w:val="28"/>
          <w:szCs w:val="28"/>
        </w:rPr>
        <w:t>уменьшить средства местного бюджета на сумму 176,600 тыс. рублей, департаменту образования администрации города Нефтеюганска увеличить средства местного бюджета на сумму 176,600 тыс. рублей</w:t>
      </w:r>
      <w:r w:rsidR="00B02B6C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мероприятия.</w:t>
      </w:r>
    </w:p>
    <w:p w:rsidR="00C9323C" w:rsidRDefault="00E1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9C5376" w:rsidRDefault="009C5376" w:rsidP="009C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необходимо рассмотреть замечани</w:t>
      </w:r>
      <w:r w:rsidR="008250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</w:t>
      </w:r>
      <w:r w:rsidR="008250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8250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604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заключении.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376" w:rsidRPr="00D6604A" w:rsidRDefault="009C5376" w:rsidP="009C5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Информацию о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шении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принятом по резул</w:t>
      </w:r>
      <w:r w:rsidR="00762D68">
        <w:rPr>
          <w:rFonts w:ascii="Times New Roman" w:eastAsia="Times New Roman" w:hAnsi="Times New Roman" w:cs="Times New Roman"/>
          <w:sz w:val="28"/>
          <w:szCs w:val="24"/>
          <w:lang w:eastAsia="ru-RU"/>
        </w:rPr>
        <w:t>ьтатам рассмотрения рекомендаци</w:t>
      </w:r>
      <w:r w:rsidR="0082503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направить в адрес Счётной палаты до </w:t>
      </w:r>
      <w:r w:rsidR="00825037">
        <w:rPr>
          <w:rFonts w:ascii="Times New Roman" w:eastAsia="Times New Roman" w:hAnsi="Times New Roman" w:cs="Times New Roman"/>
          <w:sz w:val="28"/>
          <w:szCs w:val="24"/>
          <w:lang w:eastAsia="ru-RU"/>
        </w:rPr>
        <w:t>29.09</w:t>
      </w:r>
      <w:r w:rsidRPr="00D6604A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года.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376" w:rsidRDefault="009C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ECD" w:rsidRDefault="00C756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11D00" w:rsidRDefault="00C756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338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  <w:r w:rsidR="006E05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6C7B">
        <w:rPr>
          <w:rFonts w:ascii="Times New Roman" w:hAnsi="Times New Roman" w:cs="Times New Roman"/>
          <w:sz w:val="28"/>
          <w:szCs w:val="28"/>
        </w:rPr>
        <w:t xml:space="preserve">      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9C5376" w:rsidRDefault="009C53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732A" w:rsidRDefault="004C73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773D1" w:rsidRPr="00154303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:rsidR="00C9323C" w:rsidRPr="00633877" w:rsidRDefault="008250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начальник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3</w:t>
      </w:r>
    </w:p>
    <w:p w:rsidR="00C9323C" w:rsidRPr="00633877" w:rsidRDefault="008250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Филатова Юлия Евгеньевна</w:t>
      </w:r>
    </w:p>
    <w:p w:rsidR="00C9323C" w:rsidRPr="00633877" w:rsidRDefault="00633877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825037">
        <w:rPr>
          <w:rFonts w:ascii="Times New Roman" w:hAnsi="Times New Roman" w:cs="Times New Roman"/>
          <w:iCs/>
          <w:sz w:val="16"/>
          <w:szCs w:val="16"/>
        </w:rPr>
        <w:t>3-03</w:t>
      </w:r>
    </w:p>
    <w:sectPr w:rsidR="00C9323C" w:rsidRPr="00633877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EE0" w:rsidRDefault="001C0EE0">
      <w:pPr>
        <w:spacing w:line="240" w:lineRule="auto"/>
      </w:pPr>
      <w:r>
        <w:separator/>
      </w:r>
    </w:p>
  </w:endnote>
  <w:endnote w:type="continuationSeparator" w:id="0">
    <w:p w:rsidR="001C0EE0" w:rsidRDefault="001C0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EE0" w:rsidRDefault="001C0EE0">
      <w:pPr>
        <w:spacing w:after="0"/>
      </w:pPr>
      <w:r>
        <w:separator/>
      </w:r>
    </w:p>
  </w:footnote>
  <w:footnote w:type="continuationSeparator" w:id="0">
    <w:p w:rsidR="001C0EE0" w:rsidRDefault="001C0E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:rsidR="000F647D" w:rsidRDefault="000F6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A2">
          <w:rPr>
            <w:noProof/>
          </w:rPr>
          <w:t>3</w:t>
        </w:r>
        <w:r>
          <w:fldChar w:fldCharType="end"/>
        </w:r>
      </w:p>
    </w:sdtContent>
  </w:sdt>
  <w:p w:rsidR="000F647D" w:rsidRDefault="000F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13F5"/>
    <w:rsid w:val="000114E6"/>
    <w:rsid w:val="00016A50"/>
    <w:rsid w:val="0002642F"/>
    <w:rsid w:val="00031F33"/>
    <w:rsid w:val="0004301B"/>
    <w:rsid w:val="00047BCC"/>
    <w:rsid w:val="00065A85"/>
    <w:rsid w:val="00083DDC"/>
    <w:rsid w:val="00084CEC"/>
    <w:rsid w:val="00084D0D"/>
    <w:rsid w:val="00086595"/>
    <w:rsid w:val="000A0E7A"/>
    <w:rsid w:val="000C7E23"/>
    <w:rsid w:val="000D1A81"/>
    <w:rsid w:val="000D419E"/>
    <w:rsid w:val="000D43FF"/>
    <w:rsid w:val="000E1189"/>
    <w:rsid w:val="000E2165"/>
    <w:rsid w:val="000E2E95"/>
    <w:rsid w:val="000E5703"/>
    <w:rsid w:val="000F61E1"/>
    <w:rsid w:val="000F647D"/>
    <w:rsid w:val="00106B2D"/>
    <w:rsid w:val="00113C52"/>
    <w:rsid w:val="00114CB5"/>
    <w:rsid w:val="00134D00"/>
    <w:rsid w:val="00141614"/>
    <w:rsid w:val="00142E06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0EE0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34AB6"/>
    <w:rsid w:val="0034128E"/>
    <w:rsid w:val="00347419"/>
    <w:rsid w:val="00347563"/>
    <w:rsid w:val="003631C6"/>
    <w:rsid w:val="00364174"/>
    <w:rsid w:val="003826DF"/>
    <w:rsid w:val="003838F2"/>
    <w:rsid w:val="00384411"/>
    <w:rsid w:val="00390BE0"/>
    <w:rsid w:val="00394F51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D7963"/>
    <w:rsid w:val="003E192D"/>
    <w:rsid w:val="003E57CF"/>
    <w:rsid w:val="003F0301"/>
    <w:rsid w:val="00404838"/>
    <w:rsid w:val="004059FD"/>
    <w:rsid w:val="00410BAA"/>
    <w:rsid w:val="00415943"/>
    <w:rsid w:val="00420065"/>
    <w:rsid w:val="00421512"/>
    <w:rsid w:val="00422FBD"/>
    <w:rsid w:val="00444753"/>
    <w:rsid w:val="00450D4C"/>
    <w:rsid w:val="004621EE"/>
    <w:rsid w:val="0047123F"/>
    <w:rsid w:val="00473450"/>
    <w:rsid w:val="00473D41"/>
    <w:rsid w:val="00484606"/>
    <w:rsid w:val="00484F6C"/>
    <w:rsid w:val="00496529"/>
    <w:rsid w:val="00496AD5"/>
    <w:rsid w:val="004A3D61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23189"/>
    <w:rsid w:val="005232F8"/>
    <w:rsid w:val="005233AB"/>
    <w:rsid w:val="00530ED2"/>
    <w:rsid w:val="005473FF"/>
    <w:rsid w:val="00547AAE"/>
    <w:rsid w:val="005504C7"/>
    <w:rsid w:val="00550BD7"/>
    <w:rsid w:val="0055199E"/>
    <w:rsid w:val="00562173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0477A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57D98"/>
    <w:rsid w:val="006615F3"/>
    <w:rsid w:val="00675628"/>
    <w:rsid w:val="00687368"/>
    <w:rsid w:val="006A5FD6"/>
    <w:rsid w:val="006A6167"/>
    <w:rsid w:val="006D109D"/>
    <w:rsid w:val="006D1FB8"/>
    <w:rsid w:val="006D2EA7"/>
    <w:rsid w:val="006E05D0"/>
    <w:rsid w:val="006E42F8"/>
    <w:rsid w:val="006F007D"/>
    <w:rsid w:val="006F2F6C"/>
    <w:rsid w:val="00704BC3"/>
    <w:rsid w:val="007148F7"/>
    <w:rsid w:val="00715404"/>
    <w:rsid w:val="00723486"/>
    <w:rsid w:val="00725C15"/>
    <w:rsid w:val="00730431"/>
    <w:rsid w:val="00734AF0"/>
    <w:rsid w:val="00735E7F"/>
    <w:rsid w:val="00736907"/>
    <w:rsid w:val="007446BF"/>
    <w:rsid w:val="00762D68"/>
    <w:rsid w:val="00772F82"/>
    <w:rsid w:val="0077561F"/>
    <w:rsid w:val="00787739"/>
    <w:rsid w:val="00794ECD"/>
    <w:rsid w:val="007A0598"/>
    <w:rsid w:val="007B7E56"/>
    <w:rsid w:val="007B7F3E"/>
    <w:rsid w:val="007D7324"/>
    <w:rsid w:val="007E69FF"/>
    <w:rsid w:val="007F41E7"/>
    <w:rsid w:val="008037C3"/>
    <w:rsid w:val="0081685F"/>
    <w:rsid w:val="008173D4"/>
    <w:rsid w:val="00821C7B"/>
    <w:rsid w:val="0082417F"/>
    <w:rsid w:val="00825037"/>
    <w:rsid w:val="00827374"/>
    <w:rsid w:val="00827ED4"/>
    <w:rsid w:val="00830E7C"/>
    <w:rsid w:val="008360F8"/>
    <w:rsid w:val="008364EA"/>
    <w:rsid w:val="0084011F"/>
    <w:rsid w:val="00864566"/>
    <w:rsid w:val="008650D4"/>
    <w:rsid w:val="00872B1C"/>
    <w:rsid w:val="008740E1"/>
    <w:rsid w:val="008773D1"/>
    <w:rsid w:val="008776BD"/>
    <w:rsid w:val="0088682D"/>
    <w:rsid w:val="008A328F"/>
    <w:rsid w:val="008B1E6D"/>
    <w:rsid w:val="008B43EB"/>
    <w:rsid w:val="008B57B3"/>
    <w:rsid w:val="008E3DF4"/>
    <w:rsid w:val="008E7316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42A62"/>
    <w:rsid w:val="0096101F"/>
    <w:rsid w:val="00961E38"/>
    <w:rsid w:val="009631F2"/>
    <w:rsid w:val="00965D5C"/>
    <w:rsid w:val="00966823"/>
    <w:rsid w:val="00976C7B"/>
    <w:rsid w:val="009837E2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A04791"/>
    <w:rsid w:val="00A110F0"/>
    <w:rsid w:val="00A14461"/>
    <w:rsid w:val="00A16E61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B41C1"/>
    <w:rsid w:val="00AC0E84"/>
    <w:rsid w:val="00AC4E0A"/>
    <w:rsid w:val="00AC55A5"/>
    <w:rsid w:val="00AD3B20"/>
    <w:rsid w:val="00AD7727"/>
    <w:rsid w:val="00AE51A1"/>
    <w:rsid w:val="00AE6F4B"/>
    <w:rsid w:val="00AF41CA"/>
    <w:rsid w:val="00B02B6C"/>
    <w:rsid w:val="00B06ECC"/>
    <w:rsid w:val="00B11C02"/>
    <w:rsid w:val="00B20455"/>
    <w:rsid w:val="00B4461B"/>
    <w:rsid w:val="00B55341"/>
    <w:rsid w:val="00B62237"/>
    <w:rsid w:val="00B63976"/>
    <w:rsid w:val="00B6556D"/>
    <w:rsid w:val="00B71C85"/>
    <w:rsid w:val="00B80589"/>
    <w:rsid w:val="00B83AA7"/>
    <w:rsid w:val="00B83AA8"/>
    <w:rsid w:val="00B85307"/>
    <w:rsid w:val="00B876C9"/>
    <w:rsid w:val="00B95349"/>
    <w:rsid w:val="00BB096F"/>
    <w:rsid w:val="00BC0FB7"/>
    <w:rsid w:val="00BD0F78"/>
    <w:rsid w:val="00BD70E5"/>
    <w:rsid w:val="00BD7858"/>
    <w:rsid w:val="00BE0CFD"/>
    <w:rsid w:val="00BE3DF5"/>
    <w:rsid w:val="00C14949"/>
    <w:rsid w:val="00C1798E"/>
    <w:rsid w:val="00C25483"/>
    <w:rsid w:val="00C26358"/>
    <w:rsid w:val="00C32B49"/>
    <w:rsid w:val="00C37A8E"/>
    <w:rsid w:val="00C60C16"/>
    <w:rsid w:val="00C6236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27C09"/>
    <w:rsid w:val="00D330AA"/>
    <w:rsid w:val="00D3597D"/>
    <w:rsid w:val="00D5204F"/>
    <w:rsid w:val="00D53C8B"/>
    <w:rsid w:val="00D72DC1"/>
    <w:rsid w:val="00D7552E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01DD"/>
    <w:rsid w:val="00E11D00"/>
    <w:rsid w:val="00E12721"/>
    <w:rsid w:val="00E15699"/>
    <w:rsid w:val="00E169A1"/>
    <w:rsid w:val="00E32B9B"/>
    <w:rsid w:val="00E4070A"/>
    <w:rsid w:val="00E50EC7"/>
    <w:rsid w:val="00E56717"/>
    <w:rsid w:val="00E57C9E"/>
    <w:rsid w:val="00E615A7"/>
    <w:rsid w:val="00E6570F"/>
    <w:rsid w:val="00E80EE4"/>
    <w:rsid w:val="00E81DA0"/>
    <w:rsid w:val="00E822AB"/>
    <w:rsid w:val="00E8739C"/>
    <w:rsid w:val="00EA1799"/>
    <w:rsid w:val="00EA2DC6"/>
    <w:rsid w:val="00EA3EDB"/>
    <w:rsid w:val="00EA4E41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04DE"/>
    <w:rsid w:val="00F31DD9"/>
    <w:rsid w:val="00F40800"/>
    <w:rsid w:val="00F43533"/>
    <w:rsid w:val="00F733CB"/>
    <w:rsid w:val="00F82126"/>
    <w:rsid w:val="00F8463F"/>
    <w:rsid w:val="00FA7A66"/>
    <w:rsid w:val="00FB342E"/>
    <w:rsid w:val="00FC74F3"/>
    <w:rsid w:val="00FE0270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6DB9"/>
  <w15:docId w15:val="{DB3BC69C-01C4-4A34-A584-B44F105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5343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72</cp:revision>
  <cp:lastPrinted>2023-08-07T11:56:00Z</cp:lastPrinted>
  <dcterms:created xsi:type="dcterms:W3CDTF">2023-05-16T04:27:00Z</dcterms:created>
  <dcterms:modified xsi:type="dcterms:W3CDTF">2023-10-02T06:53:00Z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