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Уведомление</w:t>
      </w:r>
      <w:r w:rsidRPr="001B779C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1B779C">
        <w:rPr>
          <w:rFonts w:ascii="Times New Roman" w:hAnsi="Times New Roman"/>
          <w:sz w:val="28"/>
          <w:szCs w:val="28"/>
        </w:rPr>
        <w:br/>
        <w:t xml:space="preserve"> муниципального нормативного правового акта </w:t>
      </w:r>
    </w:p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37C" w:rsidRPr="001B779C" w:rsidRDefault="001B779C" w:rsidP="001B779C">
      <w:pPr>
        <w:pStyle w:val="ConsPlusNonforma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Настоящим департамент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C6D" w:rsidRPr="001B779C">
        <w:rPr>
          <w:rFonts w:ascii="Times New Roman" w:eastAsia="Times New Roman" w:hAnsi="Times New Roman" w:cs="Times New Roman"/>
          <w:sz w:val="28"/>
          <w:szCs w:val="28"/>
        </w:rPr>
        <w:t>экономического развития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237C" w:rsidRPr="001B779C">
        <w:rPr>
          <w:rFonts w:ascii="Times New Roman" w:eastAsia="Times New Roman" w:hAnsi="Times New Roman" w:cs="Times New Roman"/>
          <w:iCs/>
          <w:sz w:val="28"/>
          <w:szCs w:val="28"/>
        </w:rPr>
        <w:t>администрации города Нефтеюганска</w:t>
      </w:r>
      <w:r w:rsidR="0029237C" w:rsidRPr="001B779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9237C" w:rsidRPr="001B779C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проекту </w:t>
      </w:r>
      <w:r w:rsidR="0029237C" w:rsidRPr="001B779C">
        <w:rPr>
          <w:rFonts w:ascii="Times New Roman" w:eastAsia="Times New Roman" w:hAnsi="Times New Roman" w:cs="Times New Roman" w:hint="eastAsia"/>
          <w:sz w:val="28"/>
          <w:szCs w:val="28"/>
        </w:rPr>
        <w:t>постановления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237C" w:rsidRPr="001B779C">
        <w:rPr>
          <w:rFonts w:ascii="Times New Roman" w:eastAsia="Times New Roman" w:hAnsi="Times New Roman" w:cs="Times New Roman" w:hint="eastAsia"/>
          <w:sz w:val="28"/>
          <w:szCs w:val="28"/>
        </w:rPr>
        <w:t>администрации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237C" w:rsidRPr="001B779C">
        <w:rPr>
          <w:rFonts w:ascii="Times New Roman" w:eastAsia="Times New Roman" w:hAnsi="Times New Roman" w:cs="Times New Roman" w:hint="eastAsia"/>
          <w:sz w:val="28"/>
          <w:szCs w:val="28"/>
        </w:rPr>
        <w:t>города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237C" w:rsidRPr="001B779C">
        <w:rPr>
          <w:rFonts w:ascii="Times New Roman" w:eastAsia="Times New Roman" w:hAnsi="Times New Roman" w:cs="Times New Roman" w:hint="eastAsia"/>
          <w:sz w:val="28"/>
          <w:szCs w:val="28"/>
        </w:rPr>
        <w:t>Нефтеюганска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C6D" w:rsidRPr="001B779C">
        <w:rPr>
          <w:rFonts w:ascii="Times New Roman" w:hAnsi="Times New Roman" w:cs="Times New Roman"/>
          <w:sz w:val="28"/>
          <w:szCs w:val="28"/>
        </w:rPr>
        <w:t>«</w:t>
      </w:r>
      <w:r w:rsidR="00E23085" w:rsidRPr="001B779C">
        <w:rPr>
          <w:rFonts w:ascii="Times New Roman" w:hAnsi="Times New Roman" w:cs="Times New Roman"/>
          <w:sz w:val="28"/>
          <w:szCs w:val="28"/>
        </w:rPr>
        <w:t xml:space="preserve">О </w:t>
      </w:r>
      <w:r w:rsidR="007B2B20" w:rsidRPr="001B779C">
        <w:rPr>
          <w:rFonts w:ascii="Times New Roman" w:hAnsi="Times New Roman" w:cs="Times New Roman"/>
          <w:sz w:val="28"/>
          <w:szCs w:val="28"/>
        </w:rPr>
        <w:t>порядк</w:t>
      </w:r>
      <w:r w:rsidR="00E23085" w:rsidRPr="001B779C">
        <w:rPr>
          <w:rFonts w:ascii="Times New Roman" w:hAnsi="Times New Roman" w:cs="Times New Roman"/>
          <w:sz w:val="28"/>
          <w:szCs w:val="28"/>
        </w:rPr>
        <w:t>ах</w:t>
      </w:r>
      <w:r w:rsidR="007B2B20" w:rsidRPr="001B779C">
        <w:rPr>
          <w:rFonts w:ascii="Times New Roman" w:hAnsi="Times New Roman" w:cs="Times New Roman"/>
          <w:sz w:val="28"/>
          <w:szCs w:val="28"/>
        </w:rPr>
        <w:t xml:space="preserve"> предоставления субсидии сельскохозяйственным товаропроизводителям</w:t>
      </w:r>
      <w:r w:rsidR="00870C6D" w:rsidRPr="001B779C">
        <w:rPr>
          <w:rFonts w:ascii="Times New Roman" w:hAnsi="Times New Roman" w:cs="Times New Roman"/>
          <w:sz w:val="28"/>
          <w:szCs w:val="28"/>
        </w:rPr>
        <w:t>»</w:t>
      </w:r>
      <w:r w:rsidR="004A05B0" w:rsidRPr="001B779C">
        <w:rPr>
          <w:rFonts w:ascii="Times New Roman" w:hAnsi="Times New Roman" w:cs="Times New Roman"/>
          <w:sz w:val="28"/>
          <w:szCs w:val="28"/>
        </w:rPr>
        <w:t>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925"/>
        <w:gridCol w:w="4320"/>
      </w:tblGrid>
      <w:tr w:rsidR="0029237C" w:rsidRPr="001B779C" w:rsidTr="00CF786F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95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366" w:type="dxa"/>
            <w:shd w:val="clear" w:color="auto" w:fill="auto"/>
          </w:tcPr>
          <w:p w:rsidR="006C6D2E" w:rsidRPr="001B779C" w:rsidRDefault="00540A23" w:rsidP="001B779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 w:cs="Times New Roman"/>
                <w:sz w:val="28"/>
                <w:szCs w:val="28"/>
              </w:rPr>
              <w:t>Установление на муниципальном уровне порядка предоставления субсидий сельскохозяйственным товаропроизводителем из бюджета города Нефтеюганска за счет субвенций из бюджета Ханты-Мансийского автономного округа – Югры и соблюдение федерального законодательства</w:t>
            </w:r>
          </w:p>
        </w:tc>
      </w:tr>
      <w:tr w:rsidR="0029237C" w:rsidRPr="001B779C" w:rsidTr="00CF786F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95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366" w:type="dxa"/>
            <w:shd w:val="clear" w:color="auto" w:fill="auto"/>
          </w:tcPr>
          <w:p w:rsidR="00436289" w:rsidRPr="001B779C" w:rsidRDefault="00540A23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сельскохозяйственные товаропроизводители: 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предприниматели, граждане, ведущие личное подсобное - </w:t>
            </w:r>
            <w:r w:rsidR="00795CB7" w:rsidRPr="00795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E23085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единиц;</w:t>
            </w:r>
          </w:p>
          <w:p w:rsidR="005941FF" w:rsidRPr="001B779C" w:rsidRDefault="00F24D9F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941FF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администрации города Нефтеюганска</w:t>
            </w:r>
            <w:r w:rsidR="00436289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9237C" w:rsidRPr="001B779C" w:rsidTr="00CF786F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95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366" w:type="dxa"/>
            <w:shd w:val="clear" w:color="auto" w:fill="auto"/>
          </w:tcPr>
          <w:p w:rsidR="0029237C" w:rsidRPr="001B779C" w:rsidRDefault="001B779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B779C">
              <w:rPr>
                <w:rFonts w:ascii="Times New Roman" w:hAnsi="Times New Roman" w:cs="Times New Roman"/>
                <w:bCs/>
                <w:sz w:val="28"/>
                <w:szCs w:val="28"/>
              </w:rPr>
              <w:t>е устанавливает</w:t>
            </w:r>
          </w:p>
        </w:tc>
      </w:tr>
      <w:tr w:rsidR="0029237C" w:rsidRPr="001B779C" w:rsidTr="00CF786F"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95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366" w:type="dxa"/>
            <w:shd w:val="clear" w:color="auto" w:fill="auto"/>
          </w:tcPr>
          <w:p w:rsidR="0029237C" w:rsidRPr="001B779C" w:rsidRDefault="002700DF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3A6547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устанавливает дополнительных расходов</w:t>
            </w:r>
          </w:p>
        </w:tc>
      </w:tr>
      <w:tr w:rsidR="0029237C" w:rsidRPr="001B779C" w:rsidTr="00CF786F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95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366" w:type="dxa"/>
            <w:shd w:val="clear" w:color="auto" w:fill="auto"/>
          </w:tcPr>
          <w:p w:rsidR="0029237C" w:rsidRPr="001B779C" w:rsidRDefault="00915D86" w:rsidP="0053597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840120" w:rsidRPr="00535979">
              <w:rPr>
                <w:rFonts w:ascii="Times New Roman" w:hAnsi="Times New Roman"/>
                <w:sz w:val="28"/>
                <w:szCs w:val="28"/>
              </w:rPr>
              <w:t>.</w:t>
            </w:r>
            <w:r w:rsidR="00535979" w:rsidRPr="00535979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="00402E7A" w:rsidRPr="00535979">
              <w:rPr>
                <w:rFonts w:ascii="Times New Roman" w:hAnsi="Times New Roman"/>
                <w:sz w:val="28"/>
                <w:szCs w:val="28"/>
              </w:rPr>
              <w:t>.20</w:t>
            </w:r>
            <w:r w:rsidR="00DF6A9A" w:rsidRPr="00535979">
              <w:rPr>
                <w:rFonts w:ascii="Times New Roman" w:hAnsi="Times New Roman"/>
                <w:sz w:val="28"/>
                <w:szCs w:val="28"/>
              </w:rPr>
              <w:t>2</w:t>
            </w:r>
            <w:r w:rsidR="00840120" w:rsidRPr="005359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9237C" w:rsidRPr="001B779C" w:rsidRDefault="0029237C" w:rsidP="001B779C">
      <w:pPr>
        <w:tabs>
          <w:tab w:val="right" w:pos="9923"/>
        </w:tabs>
        <w:autoSpaceDE w:val="0"/>
        <w:autoSpaceDN w:val="0"/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466867" w:rsidRPr="001B779C" w:rsidRDefault="0029237C" w:rsidP="001B779C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79C">
        <w:rPr>
          <w:rFonts w:ascii="Times New Roman" w:hAnsi="Times New Roman"/>
          <w:sz w:val="28"/>
          <w:szCs w:val="28"/>
        </w:rPr>
        <w:t>Предложения принимаются</w:t>
      </w:r>
      <w:r w:rsidR="00466867" w:rsidRPr="001B779C">
        <w:rPr>
          <w:rFonts w:ascii="Times New Roman" w:hAnsi="Times New Roman"/>
          <w:sz w:val="28"/>
          <w:szCs w:val="28"/>
        </w:rPr>
        <w:t xml:space="preserve"> по адресу:</w:t>
      </w:r>
      <w:r w:rsidR="00466867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9C2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микрорайон 2</w:t>
      </w:r>
      <w:r w:rsidR="00466867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39C2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23,</w:t>
      </w:r>
      <w:r w:rsidR="00466867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07D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6, </w:t>
      </w:r>
      <w:proofErr w:type="spellStart"/>
      <w:r w:rsidR="00466867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</w:t>
      </w:r>
      <w:proofErr w:type="spellEnd"/>
      <w:r w:rsidR="00466867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Ханты-Мансийский автономный округ – Югра (Тюменская область), 628309</w:t>
      </w:r>
      <w:r w:rsidR="0058737A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39C2" w:rsidRPr="001B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9C2" w:rsidRPr="001B779C">
        <w:rPr>
          <w:rFonts w:ascii="Times New Roman" w:hAnsi="Times New Roman"/>
          <w:sz w:val="28"/>
          <w:szCs w:val="28"/>
        </w:rPr>
        <w:t>а также на адрес</w:t>
      </w:r>
      <w:r w:rsidRPr="001B779C">
        <w:rPr>
          <w:rFonts w:ascii="Times New Roman" w:hAnsi="Times New Roman"/>
          <w:sz w:val="28"/>
          <w:szCs w:val="28"/>
        </w:rPr>
        <w:t xml:space="preserve"> электронной почты: </w:t>
      </w:r>
      <w:proofErr w:type="spellStart"/>
      <w:r w:rsidR="001C3C1A" w:rsidRPr="001B779C">
        <w:rPr>
          <w:rFonts w:ascii="Times New Roman" w:hAnsi="Times New Roman"/>
          <w:sz w:val="28"/>
          <w:szCs w:val="28"/>
          <w:u w:val="single"/>
          <w:lang w:val="en-US" w:eastAsia="ru-RU"/>
        </w:rPr>
        <w:t>otd</w:t>
      </w:r>
      <w:r w:rsidR="00E3756B" w:rsidRPr="001B779C">
        <w:rPr>
          <w:rFonts w:ascii="Times New Roman" w:hAnsi="Times New Roman"/>
          <w:sz w:val="28"/>
          <w:szCs w:val="28"/>
          <w:u w:val="single"/>
          <w:lang w:val="en-US" w:eastAsia="ru-RU"/>
        </w:rPr>
        <w:t>el</w:t>
      </w:r>
      <w:r w:rsidR="001C3C1A" w:rsidRPr="001B779C">
        <w:rPr>
          <w:rFonts w:ascii="Times New Roman" w:hAnsi="Times New Roman"/>
          <w:sz w:val="28"/>
          <w:szCs w:val="28"/>
          <w:u w:val="single"/>
          <w:lang w:val="en-US" w:eastAsia="ru-RU"/>
        </w:rPr>
        <w:t>predp</w:t>
      </w:r>
      <w:proofErr w:type="spellEnd"/>
      <w:r w:rsidR="001C3C1A" w:rsidRPr="001B779C">
        <w:rPr>
          <w:rFonts w:ascii="Times New Roman" w:hAnsi="Times New Roman"/>
          <w:sz w:val="28"/>
          <w:szCs w:val="28"/>
          <w:u w:val="single"/>
          <w:lang w:eastAsia="ru-RU"/>
        </w:rPr>
        <w:t>@admugansk.ru</w:t>
      </w:r>
      <w:r w:rsidR="00263773" w:rsidRPr="001B779C">
        <w:rPr>
          <w:rFonts w:ascii="Times New Roman" w:hAnsi="Times New Roman"/>
          <w:sz w:val="28"/>
          <w:szCs w:val="28"/>
          <w:u w:val="single"/>
          <w:lang w:eastAsia="ru-RU"/>
        </w:rPr>
        <w:t>.</w:t>
      </w:r>
    </w:p>
    <w:p w:rsidR="00466867" w:rsidRPr="001B779C" w:rsidRDefault="00466867" w:rsidP="001B779C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66867" w:rsidRPr="001B779C" w:rsidRDefault="0029237C" w:rsidP="001B779C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779C">
        <w:rPr>
          <w:rFonts w:ascii="Times New Roman" w:hAnsi="Times New Roman"/>
          <w:color w:val="000000" w:themeColor="text1"/>
          <w:sz w:val="28"/>
          <w:szCs w:val="28"/>
        </w:rPr>
        <w:t>Контактное лицо по вопросам проведения публичных консультаций</w:t>
      </w:r>
      <w:r w:rsidR="00466867" w:rsidRPr="001B779C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466867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0A23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главный </w:t>
      </w:r>
      <w:r w:rsidR="00713E19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специалист </w:t>
      </w:r>
      <w:r w:rsidR="001C3C1A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отдела развити</w:t>
      </w:r>
      <w:r w:rsidR="00263773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1C3C1A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предпринимательства и потребительского рынка департамента экономического развития администрации города Нефтеюганска</w:t>
      </w:r>
      <w:r w:rsidR="009118D9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Богатова Снежана Михайловна</w:t>
      </w:r>
      <w:r w:rsidR="00E06502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779C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главный специалист отдела развития предпринимательства и потребительского рынка департамента экономического развития администрации города Нефтеюганска </w:t>
      </w:r>
      <w:r w:rsid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Воронина Наталья Владимировна</w:t>
      </w:r>
      <w:r w:rsidR="001C3C1A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тел. </w:t>
      </w:r>
      <w:r w:rsidR="005F5760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 (3463) </w:t>
      </w:r>
      <w:r w:rsidR="00713E19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22 </w:t>
      </w:r>
      <w:r w:rsid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="00713E19" w:rsidRP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7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9237C" w:rsidRPr="001B779C" w:rsidRDefault="0029237C" w:rsidP="001B779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С</w:t>
      </w:r>
      <w:r w:rsidR="00466867" w:rsidRPr="001B779C">
        <w:rPr>
          <w:rFonts w:ascii="Times New Roman" w:hAnsi="Times New Roman"/>
          <w:sz w:val="28"/>
          <w:szCs w:val="28"/>
        </w:rPr>
        <w:t>рок</w:t>
      </w:r>
      <w:r w:rsidR="00CC6AEF" w:rsidRPr="001B779C">
        <w:rPr>
          <w:rFonts w:ascii="Times New Roman" w:hAnsi="Times New Roman"/>
          <w:sz w:val="28"/>
          <w:szCs w:val="28"/>
        </w:rPr>
        <w:t>и приема предложений</w:t>
      </w:r>
      <w:r w:rsidR="00EF19B0" w:rsidRPr="001B779C">
        <w:rPr>
          <w:rFonts w:ascii="Times New Roman" w:hAnsi="Times New Roman"/>
          <w:sz w:val="28"/>
          <w:szCs w:val="28"/>
        </w:rPr>
        <w:t xml:space="preserve">: </w:t>
      </w:r>
      <w:r w:rsidR="00EF19B0" w:rsidRPr="00535979">
        <w:rPr>
          <w:rFonts w:ascii="Times New Roman" w:hAnsi="Times New Roman"/>
          <w:sz w:val="28"/>
          <w:szCs w:val="28"/>
        </w:rPr>
        <w:t xml:space="preserve">с </w:t>
      </w:r>
      <w:r w:rsidR="00535979" w:rsidRPr="00535979">
        <w:rPr>
          <w:rFonts w:ascii="Times New Roman" w:hAnsi="Times New Roman"/>
          <w:sz w:val="28"/>
          <w:szCs w:val="28"/>
        </w:rPr>
        <w:t>23 августа 2023</w:t>
      </w:r>
      <w:r w:rsidR="00EF19B0" w:rsidRPr="00535979">
        <w:rPr>
          <w:rFonts w:ascii="Times New Roman" w:hAnsi="Times New Roman"/>
          <w:sz w:val="28"/>
          <w:szCs w:val="28"/>
        </w:rPr>
        <w:t xml:space="preserve"> г.  по </w:t>
      </w:r>
      <w:r w:rsidR="00915D86">
        <w:rPr>
          <w:rFonts w:ascii="Times New Roman" w:hAnsi="Times New Roman"/>
          <w:sz w:val="28"/>
          <w:szCs w:val="28"/>
        </w:rPr>
        <w:t>13</w:t>
      </w:r>
      <w:bookmarkStart w:id="0" w:name="_GoBack"/>
      <w:bookmarkEnd w:id="0"/>
      <w:r w:rsidR="00E06502" w:rsidRPr="00535979">
        <w:rPr>
          <w:rFonts w:ascii="Times New Roman" w:hAnsi="Times New Roman"/>
          <w:sz w:val="28"/>
          <w:szCs w:val="28"/>
        </w:rPr>
        <w:t xml:space="preserve"> </w:t>
      </w:r>
      <w:r w:rsidR="00535979" w:rsidRPr="00535979">
        <w:rPr>
          <w:rFonts w:ascii="Times New Roman" w:hAnsi="Times New Roman"/>
          <w:sz w:val="28"/>
          <w:szCs w:val="28"/>
        </w:rPr>
        <w:t>сентября</w:t>
      </w:r>
      <w:r w:rsidR="00A94590" w:rsidRPr="00535979">
        <w:rPr>
          <w:rFonts w:ascii="Times New Roman" w:hAnsi="Times New Roman"/>
          <w:sz w:val="28"/>
          <w:szCs w:val="28"/>
        </w:rPr>
        <w:t xml:space="preserve"> 20</w:t>
      </w:r>
      <w:r w:rsidR="006C6D2E" w:rsidRPr="00535979">
        <w:rPr>
          <w:rFonts w:ascii="Times New Roman" w:hAnsi="Times New Roman"/>
          <w:sz w:val="28"/>
          <w:szCs w:val="28"/>
        </w:rPr>
        <w:t>2</w:t>
      </w:r>
      <w:r w:rsidR="00E06502" w:rsidRPr="00535979">
        <w:rPr>
          <w:rFonts w:ascii="Times New Roman" w:hAnsi="Times New Roman"/>
          <w:sz w:val="28"/>
          <w:szCs w:val="28"/>
        </w:rPr>
        <w:t>3</w:t>
      </w:r>
      <w:r w:rsidR="00E2779C" w:rsidRPr="00535979">
        <w:rPr>
          <w:rFonts w:ascii="Times New Roman" w:hAnsi="Times New Roman"/>
          <w:sz w:val="28"/>
          <w:szCs w:val="28"/>
        </w:rPr>
        <w:t xml:space="preserve"> </w:t>
      </w:r>
      <w:r w:rsidRPr="00535979">
        <w:rPr>
          <w:rFonts w:ascii="Times New Roman" w:hAnsi="Times New Roman"/>
          <w:sz w:val="28"/>
          <w:szCs w:val="28"/>
        </w:rPr>
        <w:t>г.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right="-2"/>
        <w:jc w:val="center"/>
        <w:rPr>
          <w:rFonts w:ascii="Times New Roman" w:hAnsi="Times New Roman"/>
          <w:i/>
          <w:iCs/>
          <w:sz w:val="28"/>
          <w:szCs w:val="28"/>
        </w:rPr>
      </w:pPr>
      <w:r w:rsidRPr="001B779C">
        <w:rPr>
          <w:rFonts w:ascii="Times New Roman" w:hAnsi="Times New Roman"/>
          <w:i/>
          <w:iCs/>
          <w:sz w:val="28"/>
          <w:szCs w:val="28"/>
        </w:rPr>
        <w:t xml:space="preserve">                  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 xml:space="preserve">Место размещения уведомления о проведении публичных консультаций по </w:t>
      </w:r>
      <w:r w:rsidRPr="001B779C">
        <w:rPr>
          <w:rFonts w:ascii="Times New Roman" w:hAnsi="Times New Roman"/>
          <w:color w:val="000000" w:themeColor="text1"/>
          <w:sz w:val="28"/>
          <w:szCs w:val="28"/>
        </w:rPr>
        <w:t>проекту нормативного правового акта в информационно-телеко</w:t>
      </w:r>
      <w:r w:rsidR="00466867"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ммуникационной сети «Интернет» на сайте </w:t>
      </w:r>
      <w:r w:rsidR="00466867" w:rsidRPr="001B779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regulation.admhmao.ru</w:t>
      </w:r>
      <w:r w:rsidR="00013FAA" w:rsidRPr="001B779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9237C" w:rsidRPr="001B779C" w:rsidRDefault="0029237C" w:rsidP="001B779C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color w:val="000000" w:themeColor="text1"/>
          <w:sz w:val="28"/>
          <w:szCs w:val="28"/>
        </w:rPr>
        <w:t>Все поступившие предложения буд</w:t>
      </w:r>
      <w:r w:rsidR="007E2BD1"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ут рассмотрены. </w:t>
      </w:r>
      <w:r w:rsidR="003A6547"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</w:t>
      </w:r>
      <w:r w:rsidR="00E06502" w:rsidRPr="001B779C">
        <w:rPr>
          <w:rFonts w:ascii="Times New Roman" w:hAnsi="Times New Roman"/>
          <w:color w:val="000000" w:themeColor="text1"/>
          <w:sz w:val="28"/>
          <w:szCs w:val="28"/>
        </w:rPr>
        <w:t>8 феврал</w:t>
      </w:r>
      <w:r w:rsidR="00FC00AC" w:rsidRPr="001B779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E23085"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466867" w:rsidRPr="001B779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A3432E" w:rsidRPr="001B779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06502" w:rsidRPr="001B779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2779C"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779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2779C" w:rsidRPr="001B779C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B779C">
        <w:rPr>
          <w:rFonts w:ascii="Times New Roman" w:hAnsi="Times New Roman"/>
          <w:color w:val="000000" w:themeColor="text1"/>
          <w:sz w:val="28"/>
          <w:szCs w:val="28"/>
        </w:rPr>
        <w:t xml:space="preserve">     свод     предложений     будет     размещен на портале проектов нормативных правовых актов,</w:t>
      </w:r>
      <w:r w:rsidRPr="001B779C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1B779C">
        <w:rPr>
          <w:rFonts w:ascii="Times New Roman" w:hAnsi="Times New Roman"/>
          <w:color w:val="000000" w:themeColor="text1"/>
          <w:sz w:val="28"/>
          <w:szCs w:val="28"/>
        </w:rPr>
        <w:t>а участники публичных консультаций письменно проинфо</w:t>
      </w:r>
      <w:r w:rsidRPr="001B779C">
        <w:rPr>
          <w:rFonts w:ascii="Times New Roman" w:hAnsi="Times New Roman"/>
          <w:sz w:val="28"/>
          <w:szCs w:val="28"/>
        </w:rPr>
        <w:t>рмированы о результатах рассмотрения их мнений.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0A14A1" w:rsidRPr="001B779C" w:rsidRDefault="000A14A1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CA359D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1B779C" w:rsidRDefault="0029237C" w:rsidP="001B779C">
      <w:pPr>
        <w:pStyle w:val="ConsPlusNonformat"/>
        <w:widowControl/>
        <w:tabs>
          <w:tab w:val="left" w:pos="1590"/>
        </w:tabs>
        <w:rPr>
          <w:rFonts w:ascii="Times New Roman" w:hAnsi="Times New Roman"/>
          <w:sz w:val="28"/>
          <w:szCs w:val="28"/>
        </w:rPr>
      </w:pPr>
    </w:p>
    <w:sectPr w:rsidR="0029237C" w:rsidRPr="001B779C" w:rsidSect="000A14A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13FAA"/>
    <w:rsid w:val="000A14A1"/>
    <w:rsid w:val="000C694F"/>
    <w:rsid w:val="001056B6"/>
    <w:rsid w:val="001A12F3"/>
    <w:rsid w:val="001B779C"/>
    <w:rsid w:val="001C3C1A"/>
    <w:rsid w:val="001F2E33"/>
    <w:rsid w:val="002033C1"/>
    <w:rsid w:val="00263773"/>
    <w:rsid w:val="002700DF"/>
    <w:rsid w:val="0029237C"/>
    <w:rsid w:val="002C5191"/>
    <w:rsid w:val="002D464B"/>
    <w:rsid w:val="002E719B"/>
    <w:rsid w:val="003072C5"/>
    <w:rsid w:val="003513BF"/>
    <w:rsid w:val="00383E44"/>
    <w:rsid w:val="0039044B"/>
    <w:rsid w:val="003A6547"/>
    <w:rsid w:val="003F3212"/>
    <w:rsid w:val="003F4C83"/>
    <w:rsid w:val="00402E7A"/>
    <w:rsid w:val="004070B5"/>
    <w:rsid w:val="00420FFE"/>
    <w:rsid w:val="00421387"/>
    <w:rsid w:val="00436289"/>
    <w:rsid w:val="00454864"/>
    <w:rsid w:val="00466867"/>
    <w:rsid w:val="004A05B0"/>
    <w:rsid w:val="004B39C2"/>
    <w:rsid w:val="0052163F"/>
    <w:rsid w:val="00535979"/>
    <w:rsid w:val="00540A23"/>
    <w:rsid w:val="0056407D"/>
    <w:rsid w:val="0058737A"/>
    <w:rsid w:val="005941FF"/>
    <w:rsid w:val="005D41BB"/>
    <w:rsid w:val="005F5760"/>
    <w:rsid w:val="006245CA"/>
    <w:rsid w:val="00672028"/>
    <w:rsid w:val="006C6D2E"/>
    <w:rsid w:val="006F6C30"/>
    <w:rsid w:val="00713E19"/>
    <w:rsid w:val="00724771"/>
    <w:rsid w:val="0072730B"/>
    <w:rsid w:val="00753D4C"/>
    <w:rsid w:val="00795CB7"/>
    <w:rsid w:val="007A2638"/>
    <w:rsid w:val="007B2B20"/>
    <w:rsid w:val="007E2BD1"/>
    <w:rsid w:val="00830F61"/>
    <w:rsid w:val="00840120"/>
    <w:rsid w:val="00870C6D"/>
    <w:rsid w:val="008A6C29"/>
    <w:rsid w:val="00905C66"/>
    <w:rsid w:val="009118D9"/>
    <w:rsid w:val="00915D86"/>
    <w:rsid w:val="00991FC9"/>
    <w:rsid w:val="009C2414"/>
    <w:rsid w:val="009D46C7"/>
    <w:rsid w:val="00A3432E"/>
    <w:rsid w:val="00A55DA6"/>
    <w:rsid w:val="00A94590"/>
    <w:rsid w:val="00B07957"/>
    <w:rsid w:val="00B371DD"/>
    <w:rsid w:val="00B43790"/>
    <w:rsid w:val="00B45C94"/>
    <w:rsid w:val="00B5053A"/>
    <w:rsid w:val="00C4105B"/>
    <w:rsid w:val="00C62C78"/>
    <w:rsid w:val="00C909CE"/>
    <w:rsid w:val="00CA359D"/>
    <w:rsid w:val="00CB1866"/>
    <w:rsid w:val="00CC6AEF"/>
    <w:rsid w:val="00CF2AF1"/>
    <w:rsid w:val="00CF786F"/>
    <w:rsid w:val="00D31707"/>
    <w:rsid w:val="00DE0B12"/>
    <w:rsid w:val="00DF6A9A"/>
    <w:rsid w:val="00E06502"/>
    <w:rsid w:val="00E23085"/>
    <w:rsid w:val="00E2779C"/>
    <w:rsid w:val="00E35099"/>
    <w:rsid w:val="00E353FF"/>
    <w:rsid w:val="00E3756B"/>
    <w:rsid w:val="00ED74DD"/>
    <w:rsid w:val="00EF19B0"/>
    <w:rsid w:val="00F24D9F"/>
    <w:rsid w:val="00FC00AC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3B71"/>
  <w15:docId w15:val="{259EA7DB-C06C-415B-B8EF-33885CE5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Снежана Михайловна Богатова</cp:lastModifiedBy>
  <cp:revision>6</cp:revision>
  <cp:lastPrinted>2023-01-31T06:35:00Z</cp:lastPrinted>
  <dcterms:created xsi:type="dcterms:W3CDTF">2023-01-31T06:45:00Z</dcterms:created>
  <dcterms:modified xsi:type="dcterms:W3CDTF">2023-08-23T06:06:00Z</dcterms:modified>
</cp:coreProperties>
</file>