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FF1FE0" w:rsidP="008A1F0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8A1F0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8A1F02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DE1C56" w:rsidRPr="00D8175C" w:rsidRDefault="00DE1C56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C56" w:rsidRPr="002B24D2" w:rsidRDefault="00DE1C56" w:rsidP="00DE1C5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B24D2">
        <w:rPr>
          <w:rFonts w:ascii="Times New Roman" w:hAnsi="Times New Roman"/>
          <w:sz w:val="28"/>
          <w:szCs w:val="28"/>
        </w:rPr>
        <w:t>Принято Думой города</w:t>
      </w:r>
    </w:p>
    <w:p w:rsidR="00DE1C56" w:rsidRPr="002B24D2" w:rsidRDefault="00FF1FE0" w:rsidP="00DE1C5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 августа</w:t>
      </w:r>
      <w:r w:rsidR="00DE1C56">
        <w:rPr>
          <w:rFonts w:ascii="Times New Roman" w:hAnsi="Times New Roman"/>
          <w:sz w:val="28"/>
          <w:szCs w:val="28"/>
        </w:rPr>
        <w:t xml:space="preserve"> 2023</w:t>
      </w:r>
      <w:r w:rsidR="00DE1C56" w:rsidRPr="002B24D2">
        <w:rPr>
          <w:rFonts w:ascii="Times New Roman" w:hAnsi="Times New Roman"/>
          <w:sz w:val="28"/>
          <w:szCs w:val="28"/>
        </w:rPr>
        <w:t xml:space="preserve"> года</w:t>
      </w: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8A1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8A1F0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Нефтеюганска на 2023 год и плановый период 2024 и 2025 годов» 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F87F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72B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572B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F87F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572B2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8A1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8A1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AF649C" w:rsidRDefault="006A5431" w:rsidP="008A1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57316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316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2B2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740</w:t>
      </w:r>
      <w:r w:rsidR="0057316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671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572B2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57316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572B2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248</w:t>
      </w:r>
      <w:r w:rsidR="0057316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2B2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AF649C" w:rsidRDefault="006A5431" w:rsidP="008A1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F30F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7 108 321 940</w:t>
      </w:r>
      <w:r w:rsidR="005F30F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7C727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8A1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1F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363F1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367</w:t>
      </w:r>
      <w:r w:rsidR="00E363F1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689</w:t>
      </w:r>
      <w:r w:rsidR="00E363F1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692</w:t>
      </w:r>
      <w:r w:rsidR="005F30F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8A1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2024 год в сумме                         10</w:t>
      </w:r>
      <w:r w:rsid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 375 800 400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9 678 699 054 рубля; 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2024 год в сумме                             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71D0D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 846 534 537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2025 год 10 065 961 012 рублей, в том числе условно утвержденные расходы на 2024 год в сумме 12</w:t>
      </w:r>
      <w:r w:rsidR="00CF609E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000 000 рублей и на 2025 год          в сумме 259 000 000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2024 год в сумме </w:t>
      </w:r>
      <w:r w:rsidR="00E71D0D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470 734 137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71D0D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      2025 год 387 261 958 рублей;</w:t>
      </w:r>
    </w:p>
    <w:p w:rsidR="005109CD" w:rsidRPr="005109CD" w:rsidRDefault="00BA6877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на 1 января 2025 года 0 рублей</w:t>
      </w:r>
      <w:r w:rsidR="005109CD"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2026 года 246 442 097 рублей, в том числе верхний предел долга по муниципальным гарантиям города на 2024 год в объёме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2024 год 0 рублей, на 2025 год 6 500 000 рублей.».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206E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</w:t>
      </w:r>
      <w:r w:rsidRPr="00B15B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9 изложить в следующей редакции: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206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2023 год в сумме 19 116 804 рубля;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2024 год в сумме 12 882 100 рублей;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2025 год в сумме 12 882 100 рублей.»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10 изложить в следующей редакции: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2023 год 10 74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203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 7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2583F" w:rsidRPr="007C7273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</w:t>
      </w:r>
      <w:r w:rsidRP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5 881 004 200 рублей; </w:t>
      </w:r>
    </w:p>
    <w:p w:rsidR="0062583F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4 997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054 100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60273B" w:rsidRPr="0060273B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11 изложить в новой редакции: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60273B" w:rsidRPr="0097206E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в сумме </w:t>
      </w:r>
      <w:r w:rsidR="0062583F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36 950 293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3640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в сумме </w:t>
      </w:r>
      <w:r w:rsidR="003B317A" w:rsidRPr="006258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25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2025 год в сумме </w:t>
      </w:r>
      <w:r w:rsid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рублей.»</w:t>
      </w:r>
      <w:r w:rsidR="008F2F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5282" w:rsidRPr="000A4F65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7B0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A4F65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A4F65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A4F65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A4F65">
        <w:rPr>
          <w:rFonts w:ascii="Times New Roman" w:hAnsi="Times New Roman" w:cs="Times New Roman"/>
          <w:sz w:val="28"/>
          <w:szCs w:val="28"/>
        </w:rPr>
        <w:t>,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A4F65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73640E">
        <w:rPr>
          <w:rFonts w:ascii="Times New Roman" w:hAnsi="Times New Roman" w:cs="Times New Roman"/>
          <w:sz w:val="28"/>
          <w:szCs w:val="28"/>
        </w:rPr>
        <w:t>38 308 439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рубл</w:t>
      </w:r>
      <w:r w:rsidR="0073640E">
        <w:rPr>
          <w:rFonts w:ascii="Times New Roman" w:hAnsi="Times New Roman" w:cs="Times New Roman"/>
          <w:sz w:val="28"/>
          <w:szCs w:val="28"/>
        </w:rPr>
        <w:t>ей</w:t>
      </w:r>
      <w:r w:rsidR="00E54339" w:rsidRPr="000A4F65">
        <w:rPr>
          <w:rFonts w:ascii="Times New Roman" w:hAnsi="Times New Roman" w:cs="Times New Roman"/>
          <w:sz w:val="28"/>
          <w:szCs w:val="28"/>
        </w:rPr>
        <w:t>, на 202</w:t>
      </w:r>
      <w:r w:rsidR="00325099" w:rsidRPr="000A4F65">
        <w:rPr>
          <w:rFonts w:ascii="Times New Roman" w:hAnsi="Times New Roman" w:cs="Times New Roman"/>
          <w:sz w:val="28"/>
          <w:szCs w:val="28"/>
        </w:rPr>
        <w:t>4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60273B" w:rsidRPr="000A4F65">
        <w:rPr>
          <w:rFonts w:ascii="Times New Roman" w:hAnsi="Times New Roman" w:cs="Times New Roman"/>
          <w:sz w:val="28"/>
          <w:szCs w:val="28"/>
        </w:rPr>
        <w:t>0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рубл</w:t>
      </w:r>
      <w:r w:rsidR="0060273B" w:rsidRPr="000A4F65">
        <w:rPr>
          <w:rFonts w:ascii="Times New Roman" w:hAnsi="Times New Roman" w:cs="Times New Roman"/>
          <w:sz w:val="28"/>
          <w:szCs w:val="28"/>
        </w:rPr>
        <w:t>ей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0A4F65">
        <w:rPr>
          <w:rFonts w:ascii="Times New Roman" w:hAnsi="Times New Roman" w:cs="Times New Roman"/>
          <w:sz w:val="28"/>
          <w:szCs w:val="28"/>
        </w:rPr>
        <w:t>0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0A4F65">
        <w:rPr>
          <w:rFonts w:ascii="Times New Roman" w:hAnsi="Times New Roman" w:cs="Times New Roman"/>
          <w:sz w:val="28"/>
          <w:szCs w:val="28"/>
        </w:rPr>
        <w:t>на:</w:t>
      </w:r>
      <w:r w:rsidR="002429AA" w:rsidRPr="000A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5C17" w:rsidRPr="000B1DE6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Югры в целях </w:t>
      </w:r>
      <w:proofErr w:type="spellStart"/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>38 30</w:t>
      </w:r>
      <w:r w:rsidR="007A7CF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439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B4C5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97206E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2F16E0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E0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E71D0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950 345 592</w:t>
      </w:r>
      <w:r w:rsidR="00A05217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363F1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71D0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202</w:t>
      </w:r>
      <w:r w:rsidR="00256249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482 620 041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71D0D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43802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732 980 900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8C4A55" w:rsidRPr="00003803" w:rsidRDefault="00773FF1" w:rsidP="008C4A55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 w:rsidR="008C4A5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C4A5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="008C4A55"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773FF1" w:rsidRPr="000B1DE6" w:rsidRDefault="003214B0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1.10.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города Нефтеюганска на 2023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3214B0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</w:t>
      </w:r>
      <w:proofErr w:type="spell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0A5553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9347C0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Pr="000B1DE6" w:rsidRDefault="00FF1FE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0B1DE6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F1FE0" w:rsidRPr="000B1DE6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proofErr w:type="spell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proofErr w:type="spellEnd"/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М.М.Миннигулов</w:t>
      </w:r>
      <w:proofErr w:type="spellEnd"/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Pr="000B1DE6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FF1FE0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 августа</w:t>
      </w:r>
      <w:r w:rsidR="00CC1BB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1BB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CC1BB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630F9" w:rsidRPr="00FF1FE0" w:rsidRDefault="00FF1FE0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385-</w:t>
      </w:r>
      <w:r w:rsidR="004D2E5D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VII</w:t>
      </w:r>
      <w:bookmarkStart w:id="0" w:name="_GoBack"/>
      <w:bookmarkEnd w:id="0"/>
    </w:p>
    <w:sectPr w:rsidR="002630F9" w:rsidRPr="00FF1FE0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E5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C17F7"/>
    <w:rsid w:val="000C3D20"/>
    <w:rsid w:val="000C7017"/>
    <w:rsid w:val="000D18C5"/>
    <w:rsid w:val="000D77F3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4C7C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572B2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0E36"/>
    <w:rsid w:val="001B2C07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2C95"/>
    <w:rsid w:val="001F477D"/>
    <w:rsid w:val="001F496E"/>
    <w:rsid w:val="001F7B38"/>
    <w:rsid w:val="002033FF"/>
    <w:rsid w:val="0021213A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16E0"/>
    <w:rsid w:val="002F5D05"/>
    <w:rsid w:val="00303DFA"/>
    <w:rsid w:val="00305F41"/>
    <w:rsid w:val="00313553"/>
    <w:rsid w:val="0031568B"/>
    <w:rsid w:val="003214B0"/>
    <w:rsid w:val="00322B7D"/>
    <w:rsid w:val="00323FF2"/>
    <w:rsid w:val="00324ABB"/>
    <w:rsid w:val="00325099"/>
    <w:rsid w:val="00327696"/>
    <w:rsid w:val="003277B8"/>
    <w:rsid w:val="00330185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EEB"/>
    <w:rsid w:val="00457FEA"/>
    <w:rsid w:val="00462173"/>
    <w:rsid w:val="00462F96"/>
    <w:rsid w:val="00464EA7"/>
    <w:rsid w:val="00466D4D"/>
    <w:rsid w:val="0047094F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2A66"/>
    <w:rsid w:val="004D2E5D"/>
    <w:rsid w:val="004D448E"/>
    <w:rsid w:val="004D5909"/>
    <w:rsid w:val="004D7E36"/>
    <w:rsid w:val="004E17E9"/>
    <w:rsid w:val="004E3569"/>
    <w:rsid w:val="004E383D"/>
    <w:rsid w:val="004E652F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37663"/>
    <w:rsid w:val="0054527A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0BF7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2583F"/>
    <w:rsid w:val="006331E2"/>
    <w:rsid w:val="006352B0"/>
    <w:rsid w:val="00636D87"/>
    <w:rsid w:val="00643536"/>
    <w:rsid w:val="00643802"/>
    <w:rsid w:val="0064409A"/>
    <w:rsid w:val="0064520C"/>
    <w:rsid w:val="0064555A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CCB"/>
    <w:rsid w:val="00702FD2"/>
    <w:rsid w:val="00710BFF"/>
    <w:rsid w:val="007204D2"/>
    <w:rsid w:val="00721B52"/>
    <w:rsid w:val="00721EB6"/>
    <w:rsid w:val="007251AE"/>
    <w:rsid w:val="00725FF1"/>
    <w:rsid w:val="0073495B"/>
    <w:rsid w:val="0073640E"/>
    <w:rsid w:val="00752230"/>
    <w:rsid w:val="00752AFD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A7CF6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1F22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1F02"/>
    <w:rsid w:val="008A3295"/>
    <w:rsid w:val="008A4DF0"/>
    <w:rsid w:val="008A4E94"/>
    <w:rsid w:val="008B463D"/>
    <w:rsid w:val="008B5BAB"/>
    <w:rsid w:val="008C03A4"/>
    <w:rsid w:val="008C1D42"/>
    <w:rsid w:val="008C3BB3"/>
    <w:rsid w:val="008C4A55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22095"/>
    <w:rsid w:val="00923E2C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06E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A1EE3"/>
    <w:rsid w:val="009A7750"/>
    <w:rsid w:val="009B16A8"/>
    <w:rsid w:val="009B2517"/>
    <w:rsid w:val="009B2746"/>
    <w:rsid w:val="009B37A7"/>
    <w:rsid w:val="009B52C4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49C"/>
    <w:rsid w:val="00AF661A"/>
    <w:rsid w:val="00AF7502"/>
    <w:rsid w:val="00B02BA2"/>
    <w:rsid w:val="00B02F8F"/>
    <w:rsid w:val="00B04B1D"/>
    <w:rsid w:val="00B062B6"/>
    <w:rsid w:val="00B1121A"/>
    <w:rsid w:val="00B15B16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4886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6238"/>
    <w:rsid w:val="00BA6877"/>
    <w:rsid w:val="00BA7936"/>
    <w:rsid w:val="00BB1267"/>
    <w:rsid w:val="00BB191B"/>
    <w:rsid w:val="00BB62E3"/>
    <w:rsid w:val="00BB671C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53AF6"/>
    <w:rsid w:val="00C5504D"/>
    <w:rsid w:val="00C6036F"/>
    <w:rsid w:val="00C60929"/>
    <w:rsid w:val="00C62942"/>
    <w:rsid w:val="00C63D51"/>
    <w:rsid w:val="00C63DE9"/>
    <w:rsid w:val="00C70673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CF609E"/>
    <w:rsid w:val="00D02D0A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1C56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3F1"/>
    <w:rsid w:val="00E444CB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0F32"/>
    <w:rsid w:val="00E713D8"/>
    <w:rsid w:val="00E71D0D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252"/>
    <w:rsid w:val="00F8758C"/>
    <w:rsid w:val="00F87F67"/>
    <w:rsid w:val="00F90E29"/>
    <w:rsid w:val="00F916AE"/>
    <w:rsid w:val="00F9398D"/>
    <w:rsid w:val="00F952B3"/>
    <w:rsid w:val="00FA2492"/>
    <w:rsid w:val="00FA2B30"/>
    <w:rsid w:val="00FA3430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1FE0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0B454-52C4-428E-85F0-FE468FFE8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6</cp:revision>
  <cp:lastPrinted>2023-07-31T13:29:00Z</cp:lastPrinted>
  <dcterms:created xsi:type="dcterms:W3CDTF">2023-08-10T09:04:00Z</dcterms:created>
  <dcterms:modified xsi:type="dcterms:W3CDTF">2023-08-17T06:23:00Z</dcterms:modified>
</cp:coreProperties>
</file>