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470D" w:rsidRDefault="0008470D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Опросный лист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 xml:space="preserve"> при проведении публичных консультаций</w:t>
      </w:r>
    </w:p>
    <w:p w:rsidR="00024147" w:rsidRPr="00024147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в рамках оценки регулирующего воздействия</w:t>
      </w:r>
    </w:p>
    <w:p w:rsidR="00F9655E" w:rsidRDefault="00024147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24147">
        <w:rPr>
          <w:rFonts w:ascii="Times New Roman" w:hAnsi="Times New Roman"/>
          <w:sz w:val="28"/>
          <w:szCs w:val="28"/>
        </w:rPr>
        <w:t>проекта муниципального нормативного правового акта</w:t>
      </w:r>
    </w:p>
    <w:p w:rsidR="007B322F" w:rsidRDefault="007B322F" w:rsidP="0002414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C93AFE" w:rsidP="00C93A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7B322F" w:rsidRPr="00295893">
              <w:rPr>
                <w:rFonts w:ascii="Times New Roman" w:hAnsi="Times New Roman" w:cs="Times New Roman"/>
                <w:sz w:val="28"/>
                <w:szCs w:val="28"/>
              </w:rPr>
              <w:t>Перечень вопросов в рамках проведения публичного обсуждения</w:t>
            </w:r>
          </w:p>
          <w:p w:rsidR="00D92F6B" w:rsidRPr="00D92F6B" w:rsidRDefault="007B322F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="00907450">
              <w:rPr>
                <w:rFonts w:ascii="Times New Roman" w:hAnsi="Times New Roman" w:cs="Times New Roman"/>
                <w:sz w:val="28"/>
                <w:szCs w:val="28"/>
              </w:rPr>
              <w:t>проекта</w:t>
            </w:r>
            <w:r w:rsidR="00907450">
              <w:t xml:space="preserve"> </w:t>
            </w:r>
            <w:r w:rsidR="00907450" w:rsidRPr="00907450">
              <w:rPr>
                <w:rFonts w:ascii="Times New Roman" w:hAnsi="Times New Roman" w:cs="Times New Roman"/>
                <w:sz w:val="28"/>
                <w:szCs w:val="28"/>
              </w:rPr>
              <w:t xml:space="preserve">решения Думы города Нефтеюганска </w:t>
            </w:r>
            <w:r w:rsidR="00D92F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92F6B" w:rsidRPr="00D92F6B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</w:p>
          <w:p w:rsidR="007B322F" w:rsidRPr="00D92F6B" w:rsidRDefault="00D92F6B" w:rsidP="00D92F6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Положение   о му</w:t>
            </w:r>
            <w:r w:rsidR="00222B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ниципальном  </w:t>
            </w:r>
            <w:bookmarkStart w:id="0" w:name="_GoBack"/>
            <w:bookmarkEnd w:id="0"/>
            <w:r w:rsidR="00A32DB4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лесном</w:t>
            </w:r>
            <w:r w:rsidR="00222B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proofErr w:type="gramStart"/>
            <w:r w:rsidR="00222B6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контроле </w:t>
            </w:r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в</w:t>
            </w:r>
            <w:proofErr w:type="gramEnd"/>
            <w:r w:rsidRPr="00D92F6B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городе Нефтеюганске» </w:t>
            </w:r>
          </w:p>
          <w:p w:rsidR="007B322F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проекта муниципального нормативного правового акта</w:t>
            </w:r>
          </w:p>
          <w:p w:rsidR="00990C6C" w:rsidRPr="00295893" w:rsidRDefault="00990C6C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322F" w:rsidRPr="00295893" w:rsidRDefault="007B322F" w:rsidP="003A5EA0">
            <w:pPr>
              <w:pStyle w:val="ConsPlusNonformat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Пожалуйста, заполните и направьте данную форму по электронной почте на адрес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4" w:history="1"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SMK</w:t>
              </w:r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@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admugansk</w:t>
              </w:r>
              <w:proofErr w:type="spellEnd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eastAsia="en-US"/>
                </w:rPr>
                <w:t>.</w:t>
              </w:r>
              <w:proofErr w:type="spellStart"/>
              <w:r w:rsidR="007517EE" w:rsidRPr="008B1CA4">
                <w:rPr>
                  <w:rStyle w:val="a3"/>
                  <w:rFonts w:ascii="Times New Roman" w:eastAsia="Calibri" w:hAnsi="Times New Roman" w:cs="Times New Roman"/>
                  <w:sz w:val="28"/>
                  <w:szCs w:val="28"/>
                  <w:lang w:val="en-US" w:eastAsia="en-US"/>
                </w:rPr>
                <w:t>ru</w:t>
              </w:r>
              <w:proofErr w:type="spellEnd"/>
            </w:hyperlink>
            <w:r w:rsidR="003A5EA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__________________________________</w:t>
            </w:r>
            <w:r w:rsidR="003A5EA0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(указание адреса электронной почты ответственного сотрудника регулирующего органа)</w:t>
            </w:r>
          </w:p>
          <w:p w:rsidR="007B322F" w:rsidRPr="00295893" w:rsidRDefault="007B322F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не позднее ___</w:t>
            </w:r>
            <w:r w:rsidR="00A32DB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AA351B">
              <w:rPr>
                <w:rFonts w:ascii="Times New Roman" w:hAnsi="Times New Roman" w:cs="Times New Roman"/>
                <w:sz w:val="28"/>
                <w:szCs w:val="28"/>
              </w:rPr>
              <w:t xml:space="preserve"> августа</w:t>
            </w:r>
            <w:r w:rsidR="00DA0C52">
              <w:rPr>
                <w:rFonts w:ascii="Times New Roman" w:hAnsi="Times New Roman" w:cs="Times New Roman"/>
                <w:sz w:val="28"/>
                <w:szCs w:val="28"/>
              </w:rPr>
              <w:t xml:space="preserve"> 2023</w:t>
            </w:r>
            <w:r w:rsidR="009266B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  <w:r w:rsidR="00916524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(дата)</w:t>
            </w:r>
          </w:p>
          <w:p w:rsidR="007B322F" w:rsidRPr="00295893" w:rsidRDefault="007B322F" w:rsidP="008D09FC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 не в соответствии с настоящей формой.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B322F" w:rsidRPr="00295893" w:rsidTr="00B527B2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22F" w:rsidRPr="00295893" w:rsidRDefault="007B322F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Контактная информация</w:t>
            </w:r>
          </w:p>
          <w:p w:rsidR="007B322F" w:rsidRPr="00295893" w:rsidRDefault="007B322F" w:rsidP="009369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Служба муниципального контроля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города Нефтеюганска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Сфера деятельности организации 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Государственное управление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 xml:space="preserve"> контактного лица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 xml:space="preserve"> ____Якубова Элнара Джабаровна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________</w:t>
            </w:r>
            <w:r w:rsidR="007517EE">
              <w:rPr>
                <w:rFonts w:ascii="Times New Roman" w:hAnsi="Times New Roman" w:cs="Times New Roman"/>
                <w:sz w:val="28"/>
                <w:szCs w:val="28"/>
              </w:rPr>
              <w:t>8(3463)237187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</w:t>
            </w:r>
            <w:r w:rsidR="009369C7">
              <w:rPr>
                <w:rFonts w:ascii="Times New Roman" w:hAnsi="Times New Roman" w:cs="Times New Roman"/>
                <w:sz w:val="28"/>
                <w:szCs w:val="28"/>
              </w:rPr>
              <w:t>___________________</w:t>
            </w:r>
          </w:p>
          <w:p w:rsidR="007B322F" w:rsidRPr="00295893" w:rsidRDefault="007B322F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 ____</w:t>
            </w:r>
            <w:r w:rsidR="00CC1A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SMK</w:t>
            </w:r>
            <w:r w:rsidR="009369C7" w:rsidRPr="009369C7">
              <w:rPr>
                <w:rFonts w:ascii="Times New Roman" w:hAnsi="Times New Roman" w:cs="Times New Roman"/>
                <w:sz w:val="28"/>
                <w:szCs w:val="28"/>
              </w:rPr>
              <w:t>@admugansk.ru</w:t>
            </w:r>
            <w:r w:rsidRPr="00295893">
              <w:rPr>
                <w:rFonts w:ascii="Times New Roman" w:hAnsi="Times New Roman" w:cs="Times New Roman"/>
                <w:sz w:val="28"/>
                <w:szCs w:val="28"/>
              </w:rPr>
              <w:t>_________</w:t>
            </w:r>
            <w:r w:rsidR="00CC1A2A">
              <w:rPr>
                <w:rFonts w:ascii="Times New Roman" w:hAnsi="Times New Roman" w:cs="Times New Roman"/>
                <w:sz w:val="28"/>
                <w:szCs w:val="28"/>
              </w:rPr>
              <w:t>______________</w:t>
            </w:r>
          </w:p>
        </w:tc>
      </w:tr>
    </w:tbl>
    <w:p w:rsidR="007B322F" w:rsidRDefault="007B322F" w:rsidP="00024147">
      <w:pPr>
        <w:spacing w:after="0" w:line="240" w:lineRule="auto"/>
        <w:jc w:val="center"/>
      </w:pPr>
    </w:p>
    <w:p w:rsidR="007C4F57" w:rsidRDefault="007C4F57" w:rsidP="00024147">
      <w:pPr>
        <w:spacing w:after="0" w:line="240" w:lineRule="auto"/>
        <w:jc w:val="center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4"/>
      </w:tblGrid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из них, которые, по Вашему мнению, были бы менее </w:t>
            </w:r>
            <w:proofErr w:type="spell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затратны</w:t>
            </w:r>
            <w:proofErr w:type="spell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(или) более эффективны?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 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города Нефтеюганск, насколько точно и недвусмысленно прописаны властные функции и полномочия?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 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имеются ли технические ошибки;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proofErr w:type="gramStart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поставщиков</w:t>
            </w:r>
            <w:proofErr w:type="gramEnd"/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или потребителей;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приводит ли к невозможности совершения законных действий 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9. 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 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 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14. Специальные вопросы, касающиеся конкретных положений и норм </w:t>
            </w: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предлагаемого государственного регулирования, которые разработчику необходимо пояснить.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4F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15. 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7C4F57" w:rsidRPr="007C4F57" w:rsidTr="007C4F57">
        <w:tc>
          <w:tcPr>
            <w:tcW w:w="9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4F57" w:rsidRPr="007C4F57" w:rsidRDefault="007C4F57" w:rsidP="007C4F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C4F57" w:rsidRPr="00024147" w:rsidRDefault="007C4F57" w:rsidP="00024147">
      <w:pPr>
        <w:spacing w:after="0" w:line="240" w:lineRule="auto"/>
        <w:jc w:val="center"/>
      </w:pPr>
    </w:p>
    <w:sectPr w:rsidR="007C4F57" w:rsidRPr="00024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24147"/>
    <w:rsid w:val="0008470D"/>
    <w:rsid w:val="00222B63"/>
    <w:rsid w:val="00295893"/>
    <w:rsid w:val="002A25A7"/>
    <w:rsid w:val="003A5EA0"/>
    <w:rsid w:val="003E044C"/>
    <w:rsid w:val="005E029A"/>
    <w:rsid w:val="006C0A47"/>
    <w:rsid w:val="007517EE"/>
    <w:rsid w:val="007B322F"/>
    <w:rsid w:val="007C4F57"/>
    <w:rsid w:val="00907450"/>
    <w:rsid w:val="00916524"/>
    <w:rsid w:val="009266BB"/>
    <w:rsid w:val="0093619B"/>
    <w:rsid w:val="009369C7"/>
    <w:rsid w:val="00990C6C"/>
    <w:rsid w:val="00A32DB4"/>
    <w:rsid w:val="00AA351B"/>
    <w:rsid w:val="00B527B2"/>
    <w:rsid w:val="00C93AFE"/>
    <w:rsid w:val="00CC1A2A"/>
    <w:rsid w:val="00D31B5E"/>
    <w:rsid w:val="00D80C93"/>
    <w:rsid w:val="00D92F6B"/>
    <w:rsid w:val="00DA0C52"/>
    <w:rsid w:val="00DB0C25"/>
    <w:rsid w:val="00F61AA7"/>
    <w:rsid w:val="00F9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32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A5EA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3A5EA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MK@admugan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4</cp:revision>
  <dcterms:created xsi:type="dcterms:W3CDTF">2023-07-31T11:58:00Z</dcterms:created>
  <dcterms:modified xsi:type="dcterms:W3CDTF">2023-07-31T12:02:00Z</dcterms:modified>
</cp:coreProperties>
</file>