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54" w:rsidRPr="00DC5454" w:rsidRDefault="00DC5454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454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Общероссийский классификатор ОК 013-2014 (СНС 2008)</w:t>
      </w:r>
      <w:r w:rsidRPr="00DC5454">
        <w:rPr>
          <w:rFonts w:ascii="Times New Roman" w:hAnsi="Times New Roman" w:cs="Times New Roman"/>
          <w:color w:val="22272F"/>
          <w:sz w:val="32"/>
          <w:szCs w:val="32"/>
        </w:rPr>
        <w:br/>
      </w:r>
      <w:r w:rsidRPr="00DC5454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"Общероссийский классификатор основных фондов"</w:t>
      </w:r>
      <w:r w:rsidRPr="00DC5454">
        <w:rPr>
          <w:rFonts w:ascii="Times New Roman" w:hAnsi="Times New Roman" w:cs="Times New Roman"/>
          <w:color w:val="22272F"/>
          <w:sz w:val="32"/>
          <w:szCs w:val="32"/>
        </w:rPr>
        <w:br/>
      </w:r>
      <w:r w:rsidRPr="00DC5454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(принят и введен в действие </w:t>
      </w:r>
      <w:hyperlink r:id="rId4" w:anchor="/document/71144704/entry/0" w:history="1">
        <w:r w:rsidRPr="00DC5454">
          <w:rPr>
            <w:rStyle w:val="a3"/>
            <w:rFonts w:ascii="Times New Roman" w:hAnsi="Times New Roman" w:cs="Times New Roman"/>
            <w:color w:val="3272C0"/>
            <w:sz w:val="32"/>
            <w:szCs w:val="32"/>
            <w:u w:val="none"/>
            <w:shd w:val="clear" w:color="auto" w:fill="FFFFFF"/>
          </w:rPr>
          <w:t>приказом</w:t>
        </w:r>
      </w:hyperlink>
      <w:r w:rsidRPr="00DC5454">
        <w:rPr>
          <w:rFonts w:ascii="Times New Roman" w:hAnsi="Times New Roman" w:cs="Times New Roman"/>
          <w:color w:val="22272F"/>
          <w:sz w:val="32"/>
          <w:szCs w:val="32"/>
          <w:shd w:val="clear" w:color="auto" w:fill="FFFFFF"/>
        </w:rPr>
        <w:t> Федерального агентства по техническому регулированию и метрологии от 12 декабря 2014 г. N 2018-ст)</w:t>
      </w:r>
    </w:p>
    <w:p w:rsidR="00DC5454" w:rsidRDefault="00DC5454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91"/>
        <w:gridCol w:w="7038"/>
        <w:gridCol w:w="271"/>
        <w:gridCol w:w="37"/>
      </w:tblGrid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320.00.00.00.000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ИНФОРМАЦИОННОЕ, КОМПЬЮТЕРНОЕ И ТЕЛЕКОММУНИКАЦИОННОЕ (ИКТ) ОБОРУДОВАНИЕ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Компьютеры и периферийное оборудование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320.26.20.11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320.26.20.11.110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Компьютеры портативные массой не более 10 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320.26.20.11.120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Книжки электронные записные и аналогичная компьютерная техника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320.26.20.13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320.26.20.14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320.26.20.15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коммуникационное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Аппаратура коммуникационная, аппаратура радио или телевизионная передающая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Аппаратура коммуникационная передающая с приемными устройствами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320.26.30.11.110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Средства связи, выполняющие функцию систем коммутации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 том числе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оборудование, входящее в состав транзитных,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оконечно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-транзитных и оконечных узлов связи сети фиксированной телефонной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автоматических телефонных станций;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оборудование, реализующее функции коммутации и управления услугами;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для оказания услуг внутризоновой, междугородной и международной телефонной связи с помощью телефониста;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узлов обслуживания вызовов экстренных оперативных служб;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центров обслуживания вызовов информационно-справочного обслуживания;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телеграфной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коммутации сетей подвижной радиотелефонной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коммутации сетей подвижной радиосвязи;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коммутации сетей подвижной спутниковой радиосвязи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не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оборудование систем коммутации, включая программное обеспечение, обеспечивающее выполнение установленных действий </w:t>
            </w: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при проведении оперативно-розыскных мероприятий, см. </w:t>
            </w:r>
            <w:hyperlink r:id="rId5" w:anchor="/document/71153994/entry/32030160" w:history="1">
              <w:r w:rsidRPr="00DC5454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320.26.30.11.160</w:t>
              </w:r>
            </w:hyperlink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320.26.30.11.120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Средства связи, выполняющие функцию цифровых транспортных систем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 том числе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коммутации и маршрутизации пакетов информации сетей передачи данных;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цифровых систем передачи синхронной цифровой иерархии;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- оборудование цифровых систем передачи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плезиохронной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цифровой иерархии;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линейного тракта линий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с асинхронным режимом переноса информации;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цифровых систем передачи телевизионного и звукового вещания;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тактовой сетевой синхронизации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не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цифровых транспортных систем, включая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320.26.30.11.130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Средства связи, выполняющие функцию систем управления и мониторинга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 том числе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автоматизированных систем управления и мониторинга сетей электросвязи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320.26.30.11.140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Оборудование, используемое для учета объема оказанных услуг связи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 том числе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автоматизированные системы расчетов;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аппаратуру повременного учета продолжительности соединения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320.26.30.11.150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Средства связи радиоэлектронные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 том числе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земные станции спутниковой связи и вещания;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радиорелейной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базовые станции и ретрансляторы сетей подвижной радиотелефонной 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базовые станции и ретрансляторы сетей подвижной радиосвязи;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телевизионного вещания и радиовещания;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базовые станции и ретрансляторы сетей радиодоступа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320.26.30.11.160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систем коммутации, включая программное обеспечение, обеспечивающее выполнение установленных действий при проведении оперативно-розыскных мероприятий;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оборудование цифровых транспортных систем, включая программное обеспечение, обеспечивающее выполнение установленных действий при проведении оперативно-розыскных мероприятий;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технические и программные средства информационных систем, содержащих базы данных абонентов оператора связи и предоставленных им услугах связи, обеспечивающие выполнение установленных действий при проведении оперативно-розыскных мероприятий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320.26.30.11.190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320.26.30.12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Аппаратура коммуникационная передающая без приемных устройств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320.26.30.13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Камеры телевизионные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320.26.30.2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Оборудование оконечное (пользовательское) телефонной или телеграфной связи, аппаратура видеосвязи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320.26.30.21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320.26.30.22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320.26.30.23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Эта группировка включает: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прочие телефонные аппараты;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факсимильные аппараты, в том числе с автоответчиком;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пейджеры;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приборы связи, использующие инфракрасный сигнал (например, для удаленного контроля);</w:t>
            </w:r>
          </w:p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 модемы</w:t>
            </w:r>
          </w:p>
        </w:tc>
      </w:tr>
      <w:tr w:rsidR="00DC5454" w:rsidRPr="00DC5454" w:rsidTr="00DC5454">
        <w:trPr>
          <w:gridAfter w:val="2"/>
          <w:wAfter w:w="307" w:type="dxa"/>
        </w:trPr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320.26.30.40.110</w:t>
            </w:r>
          </w:p>
        </w:tc>
        <w:tc>
          <w:tcPr>
            <w:tcW w:w="7039" w:type="dxa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Антенны и отражатели антенные всех видов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330.00.00.00.000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МАШИНЫ И ОБОРУДОВАНИЕ, ВКЛЮЧАЯ ХОЗЯЙСТВЕННЫЙ ИНВЕНТАРЬ, И ДРУГИЕ ОБЪЕКТЫ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и пакеты, используемые для упаковки товаров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упаковки готовых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для упаковки готовых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330.13.92.21.190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упаковочные прочие из текстильных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330.13.92.29.120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330.13.92.29.190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деревянная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Поддоны деревянные, включая поддоны с бортами, и прочие деревянные погрузочные щиты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Поддоны деревянные, включая поддоны с бортами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330.16.24.11.190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прочие деревянные погрузочные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Бочки, бочонки и прочие бондарные деревянные изделия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 деревянные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330.16.24.12.111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 деревянные для вин, соков и морсов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330.16.24.12.112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 деревянные для пива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деревянная прочая и ее части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деревянные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330.16.24.13.140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Барабаны и катушки деревянные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330.16.24.13.190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деревянная прочая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330.17.21.15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330.22.22.1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упаковочные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330.22.22.11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и сумки, включая конические, из полимеров этилена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330.22.22.12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и сумки, включая конические, из прочих пластмасс, кроме полимеров этилена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330.22.22.13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Коробки, ящики, корзины и аналогичные пластмассовые изделия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330.22.22.14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Бутыли, бутылки, флаконы и аналогичные изделия из пластмасс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330.22.22.19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упаковочные пластмассовые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330.22.23.13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цистерны, баки и аналогичные емкости пластмассовые вместимостью свыше 300 л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330.22.23.13.110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накопления твердых коммунальных отходов пластмассовые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330.23.13.11.110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Бутылки стеклянные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330.23.13.11.120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 стеклянные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330.23.13.11.130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Флаконы стеклянные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330.23.13.11.140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прочая из стекла, кроме ампул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330.23.19.23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стеклянная для лабораторных, гигиенических или фармацевтических целей; ампулы из стекла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330.23.42.10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из керамики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330.23.44.11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лабораторного, химического или прочего технического назначения фарфоровые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330.23.44.12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керамические лабораторного, химического или прочего технического назначения, кроме фарфоровых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также включает: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постоянные керамические и ферритовые магниты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330.25.11.23.112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для шахтного строительства из черных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330.25.11.23.119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черных металлов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330.25.29.11.910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цистерны, баки и аналогичные емкости (кроме емкостей для сжатых или сжиженных газов) из черных металлов и алюминия, вместимостью более 300 л, без механического или теплотехнического оборудования прочие Эта группировка включает передвижные емкости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330.25.29.11.911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накопления твердых коммунальных отходов из черных металлов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330.25.29.11.912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Бункеры для накопления твердых коммунальных отходов из черных металлов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330.25.29.11.990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цистерны, баки и аналогичные емкости (кроме емкостей для сжатых или сжиженных газов) из прочих металлов, вместимостью более 300 л, без механического или теплотехнического оборудования прочие Эта группировка включает передвижные емкости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330.25.29.11.991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накопления твердых коммунальных отходов из прочих металлов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330.25.29.11.992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Бункеры для накопления твердых коммунальных отходов из прочих металлов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Баллоны стальные малого и среднего объема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330.25.29.12.190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металлические для сжатых или сжиженных газов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паровые, кроме водогрейных котлов центрального отопления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паровые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330.25.30.11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Котлы паровые и котлы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паропроизводящие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прочие; котлы, работающие с высокотемпературными органическими теплоносителями (ВОТ)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паровые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пароводогрейные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330.25.30.11.130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Котлы, работающие с высокотемпературными органическими теплоносителями (ВОТ)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330.25.30.11.190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паропроизводящие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вспомогательное для использования вместе с паровыми котлами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ядерные, в том числе ядерные реакторы, кроме устройств для разделения изотопов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330.25.30.22.140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эксплуатационное для ядерных установок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330.25.73.5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литейные; опоки для литья металлов; поддоны литейные; модели литейные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330.25.73.50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литейные; опоки для литья металлов; поддоны литейные; модели литейные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330.25.91.11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Цистерны, бочки, барабаны, канистры, ящики и аналогичные емкости для любых веществ (кроме газов) из железа, чугуна или стали, вместимостью от 50 до 300 л, не оснащенные механическим или тепловым оборудованием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330.25.92.1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 металлическая легкая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330.25.92.11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Банки консервные из черных металлов, закрываемые пайкой или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отбортовкой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вместимостью менее 50 л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330.25.92.12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330.25.99.21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Сейфы, контейнеры и двери упрочненные металлические бронированные или армированные, ящики, предназначенные для хранения денег и документов, и аналогичные изделия из недрагоценных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330.25.99.21.110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контейнеры упрочненные металлические бронированные или армированные, специально предназначенные для хранения денег и документов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330.25.99.21.130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металлические, специально предназначенные для хранения денег и документов и аналогичные изделия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330.26.30.50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измерения, испытаний и навигации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навигационные, метеорологические, геофизические и аналогичные инструменты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Компасы для определения направления; прочие навигационные инструменты и приборы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навигационные инструменты и приборы для служб, таких как глобальная система позиционирования (GPS) и "Галилео", ГЛОНАСС или ГЛОНАСС/GPS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330.26.51.12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Дальномеры, теодолиты и тахиметры (тахеометры); прочие геодезические, гидрографические, океанографические, гидрологические, метеорологические или геофизические инструменты и приборы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точные; инструменты для черчения, расчетов, приборы для измерения линейных размеров и т. п.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330.26.51.31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чувствительностью 0,05 г или выше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330.26.51.32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 машины чертежные и прочие инструменты для черчения, разметки или математических расчетов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линейных размеров ручные (включая микрометры и штангенциркули),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измерения или обнаружения ионизирующих излучений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Осциллоскопы и осциллографы электронно-лучевые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электрических величин без записывающего устройства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телекоммуникаций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330.26.51.45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контроля прочих физических величин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330.26.51.51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Гидрометры, термометры, пирометры, барометры, гигрометры и психрометры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330.26.51.52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для измерения или контроля расхода, уровня, давления или прочих переменных характеристик жидкостей и газов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330.26.51.53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прочие для измерения, контроля и испытаний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330.26.51.61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(кроме оптических микроскопов) и дифракционные аппараты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330.26.51.62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приборы для испытания механических свойств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330.26.51.65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автоматического регулирования или управления, гидравлические или пневматические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330.26.51.66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 приборы и машины для измерения или контроля,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330.26.51.70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Термостаты, стабилизаторы давления и прочие приборы и аппаратура для автоматического регулирования или управления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всех видов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330.26.52.13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устанавливаемые на приборных панелях, и аналогичные часы для транспортных средств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330.26.52.14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Часы, не предназначенные для ношения на себе или с собой, с часовым механизмом для часов, предназначенных для ношения на себе или с собой; будильники и настенные часы; часы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330.26.52.28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Регистраторы времени, устройства записи времени, счетчики времени парковки; временные переключатели с часовым механизмом всех видов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облучения, электрическое диагностическое и терапевтическое, применяемое в медицинских целях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основанные на использовании рентгеновского или альфа-, бета-, или гамма-излучений, применяемые в медицинских целях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основанные на использовании рентгеновского излучения, применяемые в медицинских целях, включая хирургию, стоматологию, ветеринарию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основанные на использовании альфа-, бета- или гамма-излучений, применяемые в медицинских целях, включая хирургию, стоматологию, ветеринарию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330.26.60.11.121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стерилизационная, основанная на использовании альфа-, бета- или гамма-излучений, применяемая в медицинских целях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электродиагностические, применяемые в медицинских целях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функциональных диагностических исследований или для контроля физиологических параметров, применяемые в медицинских целях,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Аппараты, основанные на использовании ультрафиолетового или инфракрасного излучения, применяемые в медицинских целях, стоматологического или ветеринарного применения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330.26.60.14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Кардиостимуляторы; слуховые аппараты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фотографическое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Фотокамеры для подготовки печатных пластин или цилиндров; фотокамеры для съемки документов на микропленку, микрофиши и прочие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микроносители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Видеокамеры цифровые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Фотокамеры с моментальным получением готового снимка и прочие фотокамеры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киносъемочная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Кинопроекторы; проекторы для слайдов; прочие проекторы изображений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Фотовспышки; фотоувеличители; аппаратура для фотолабораторий;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негатоскопы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проекционные экраны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330.26.70.18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для считывания микрофильмов, микрофиш или прочих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микроносителей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оптические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и пластины из поляризационного материала; линзы, призмы, зеркала и прочие оптические элементы (кроме оптически необработанного стекла), установленные или неустановленные, кроме </w:t>
            </w: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для фото и кинокамер, проекторов или фотоувеличителей, или оборудования для проецирования изображения с уменьшением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330.26.70.22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Бинокли, монокуляры и прочие оптические телескопы; прочие астрономические приборы; оптические микроскопы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Телескопы оптические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330.26.70.22.140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астрономические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330.26.70.22.150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 оптические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330.26.70.23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на жидких кристаллах; лазеры, кроме лазерных диодов; оптические приборы и инструменты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информации магнитные и оптические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330.26.80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магнитные и оптические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330.26.80.11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магнитные без записи, кроме магнитных карт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330.26.80.12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Носители данных оптические без записи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Культиваторы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330.28.30.32.140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Рыхлители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330.28.30.32.150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прополки и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пропалыватели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Сеялки, сажалки и рассадопосадочные машины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зерновые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зернотуковые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Сеялки-культиваторы стерневые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кукурузные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соевые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свекловичные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овощные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хлопковые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Сажалки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330.28.30.33.130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рассадопосадочные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Разбрасыватели органических и минеральных удобрений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330.28.30.39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сельскохозяйственные для обработки почвы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Косилки для газонов, парков или спортивных площадок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урожая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сеноуборочные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Прессы для соломы или сена, включая пресс-подборщики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корнеуборочные или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клубнеуборочные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330.28.30.54.110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картофеля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330.28.30.54.120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свеклы и других корнеплодов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урожая и обмолота,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зерновых, масличных, бобовых и крупяных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Комбайны зерноуборочные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Жатки рядковые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330.28.30.59.113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Молотилки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Подборщики для зерновых, масличных, бобовых и крупяных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зерновых, масличных, бобовых и крупяных культур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кукурузы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эфиромасличных, лекарственных культур и лавра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овощей, фруктов, ягод и технических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овощей и бахчевых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плодов и ягод в садах и виноградниках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льна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конопли и кенафа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хлопка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чая, табака и хмеля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330.28.30.59.147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и первичной обработки сахарного тростника и камыша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330.28.30.59.190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330.28.30.60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сельскохозяйственные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или калибровки яиц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фруктов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330.28.30.81.190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и аппараты доильные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доильные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доильные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приготовления кормов для животных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для кормов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грубых и сочных кормов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Овощетерки,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пастоизготовители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мялки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Смесители кормов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Запарники-смесители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330.28.30.83.160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Котлы-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парообразователи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варочные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330.28.30.83.180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Мойки и мойки-корнерезки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330.28.30.83.190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подогрева молока, обрата и оборудование для молока прочее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330.28.30.84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Инкубаторы и брудеры для птицеводства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330.28.30.84.110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Инкубаторы птицеводческие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330.28.30.84.120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Брудеры птицеводческие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для содержания птицы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сельского хозяйства, садоводства, лесного хозяйства, птицеводства или пчеловодства,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сельского хозяйства,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садоводства,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лесного хозяйства,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птицеводства,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330.28.30.86.150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пчеловодства,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металлообрабатывающее и станки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металлообрабатывающее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металла путем удаления материала с помощью лазера, ультразвука и аналогичным способом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обрабатывающие, агрегатные станки и многопозиционные станки для обработки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агрегатные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330.28.41.12.130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многофункциональные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токарные, расточные и фрезерные металлорежущие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 металлорежущие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 металлорежущие без числового программного управления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токарные металлорежущие с числовым программным управлением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сверлильные, расточные или фрезерные металлорежущие; гайконарезные и резьбонарезные металлорежущие станки,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сверлильные металлорежущие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расточные металлорежущие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фрезерные металлорежущие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330.28.41.22.140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гайконарезные и резьбонарезные металлорежущие,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снятия заусенцев, заточные, шлифовальные или станки для прочей доводки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снятия заусенцев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330.28.41.23.120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заточные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330.28.41.23.130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шлифовальные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330.28.41.23.190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прочих видов финишной обработки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продольно-строгальные, пильные, отрезные или станки для прочей резки металла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330.28.41.24.110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продольно-строгальные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330.28.41.24.120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пильные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330.28.41.24.130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отрезные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330.28.41.24.140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зубообрабатывающие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330.28.41.24.190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прочих видов обработки металлов резанием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металлообрабатывающие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гибочные, кромкогибочные и правильные для обработки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гибочные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кромкогибочные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330.28.41.31.130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правильные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механические, машины пробивные и вырубные для обработки металлов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механические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пробивные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вырубные металлообрабатывающие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молоты ковочные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330.28.41.33.120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молоты штамповочные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330.28.41.33.130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Прессы гидравлические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330.28.41.33.190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Прессы для обработки металлов,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металлов, спеченных карбидов металла или металлокерамики без удаления материала,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330.28.41.34.110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синтеза на подложке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330.28.41.34.120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Аддитивные установки прямого подвода энергии и материала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керамики, бетона или аналогичных минеральных материалов или для холодной обработки стекла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камня, керамики, бетона или аналогичных минеральных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холодной обработки стекла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дерева, пробки, кости, твердой резины, твердых пластмасс или аналогичных твердых материалов; оборудование для нанесения гальванического покрытия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круглопильные, ленточнопильные и лобзиковые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строгальные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фрезерные, шипорезные, шлифовальные и полировальные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сверлильные, пазовальные и долбежные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универсальные и комбинированные и бытовые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330.28.49.12.116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специализированные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деревообрабатывающие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для обработки пробки, кости, твердой резины, твердых пластмасс или аналогичных твердых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330.28.49.12.130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нанесения гальванического покрытия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330.28.49.23.191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поворотные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330.28.49.23.192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делительные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330.28.49.23.193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станочные магнитные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специального назначения прочее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металлургии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Конвертеры, ковши, изложницы и литейные машины; прокатные станы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Конвертеры для металлургического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Ковши для металлургического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Изложницы для металлургического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литейные для металлургического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литейные кокильные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литейные стержневые пескодувные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литейные формовочные встряхивающие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литья под давлением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330.28.91.11.149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литейные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330.28.91.11.150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Станы прокатные металлургического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добычи полезных ископаемых подземным способом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Подъемники и конвейеры непрерывного действия для подземных работ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Подъемники для подземных работ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Конвейеры непрерывного действия для подземных работ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врубовые (комбайны) для добычи угля и горных пород и оборудование для проходки тоннелей (проходческие комбайны, проходческие щиты); прочие бурильные и проходческие машины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врубовые (комбайны) для добычи угля и горных пород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проходки тоннелей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Комбайны проходческие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проходческие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330.28.92.12.129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проходки тоннелей прочее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бурильные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330.28.92.12.190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проходческие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прочие для перемещения, грейдерных работ, планирования, скреперных работ, выемки, трамбовки, уплотнения или добычи, самоходные, для грунта, минералов или руд (включая бульдозеры, одноковшовые экскаваторы и дорожные катки)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 и бульдозеры с поворотным отвалом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 на гусеничных тракторах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Бульдозеры на колесных тракторах и тягачах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Грейдеры и планировщики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330.28.92.22.110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Грейдеры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Планировщики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Скреперы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трамбовочные и дорожные катки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330.28.92.24.110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трамбовочные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330.28.92.24.120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 дорожные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фронтальные одноковшовые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330.28.92.26.110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самоходные одноковшовые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330.28.92.26.120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многоковшовые самоходные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Траншеекопатели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Экскаваторы-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каналокопатели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Дреноукладчики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карьерные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Экскаваторы многоковшовые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Погрузчики одноковшовые самоходные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330.28.92.27.190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самоходные для добычи полезных ископаемых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Отвалы бульдозеров неповоротные или поворотные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330.28.92.28.110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Отвалы бульдозеров неповоротные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330.28.92.28.120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Отвалы бульдозеров поворотные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330.28.92.29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выемки грунта и строительства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Копры и копровое оборудование для свайных работ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Молоты сваебойные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и механизмы несамоходные для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трамбования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уплотнения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несамоходные для перемещения, извлечения и выемки грунта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распределения строительного раствора или бетона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330.28.92.30.160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Асфальтоукладчики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330.28.92.30.190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сортировки, дробления, смешивания и аналогичной обработки грунта, камня, руды и прочих минеральных веществ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сортировки,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грохочения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сепарации или промывки грунта, камня, руды и прочих минеральных веществ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330.28.92.40.121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щековые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конусные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валковые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роторные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молотковые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330.28.92.40.129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Дробилки прочие, не включенные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смешивания и аналогичной обработки грунта, камня, руды и прочих минеральных веществ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Бетоносмесители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растворосмесители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смешивания или перемешивания минеральных веществ, используемое в производстве керамических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смешивания минеральных веществ с битумом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смесительные для подготовки литейных формовочных песчаных смесей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330.28.92.40.139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смешивания или перемешивания грунта, камня, руд или других минеральных ископаемых в твердом (в том числе порошкообразном или пастообразном) состоянии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330.28.92.40.140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агломерации, формовки или отливки твердого минерального топлива, керамических составов, не затвердевшего цемента, гипсовых материалов или других минеральных продуктов в порошкообразном или пастообразном состоянии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330.28.92.50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гусеничные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пищевых продуктов, напитков и табачных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пищевых продуктов, напитков и табачных изделий, кроме его частей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Сепараторы-сливкоотделители центробежные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обработки и переработки молока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размола или обработки зерна или сухих овощей,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для мукомольных предприятий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Сепараторы зерноочистительные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Аспираторы и сортирующие устройства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камнеотборочные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Триеры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обоечные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щеточные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 вальцевые мельничные для мукомольных предприятий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330.28.93.13.118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рассева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ситовеечные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вымольные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330.28.93.13.129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для мукомольных предприятий прочее,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для крупяной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шелушильные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шлифовальные и полировальные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плющильные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сортировочно-просеивающие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330.28.93.13.135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крупосортировочные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крупоотделительные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Установки агрегатированные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крупорушильные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330.28.93.13.139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прочее для крупяной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для комбикормовой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330.28.93.13.141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дробления зерна, кукурузных початков, жмыха и микроэлементов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330.28.93.13.142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мелассирования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подачи жиров и дозирования компонентов комбикормов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330.28.93.13.143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Прессы для гранулирования комбикормов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330.28.93.13.149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технологическое прочее для комбикормовой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виноделия, производства сидра, фруктовых соков или аналогичных напитков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 хлебопекарные неэлектрические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промышленного приготовления или подогрева пищи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стационарные пищеварочные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кухонные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пищеварочные и жарочные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Сковороды опрокидывающиеся, жаровни и фритюрницы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Кипятильники непрерывного действия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Пароконвектоматы</w:t>
            </w:r>
            <w:proofErr w:type="spellEnd"/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пекарские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330.28.93.15.128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жарочные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330.28.93.15.131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Мармиты тепловые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330.28.93.15.132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тепловые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330.28.93.15.133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Поверхности жарочные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330.28.93.15.139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330.28.93.16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для сельскохозяйственных продуктов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330.28.93.16.110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зерна и семян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330.28.93.16.190</w:t>
            </w:r>
          </w:p>
        </w:tc>
        <w:tc>
          <w:tcPr>
            <w:tcW w:w="7401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для сельскохозяйственных продуктов прочие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очистительные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измельчения и нарезания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330.28.93.17.113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месильно-перемешивающие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дозировочно-формовочные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330.28.93.17.115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универсальные с комплектом сменных механизмов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механической обработки прочие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330.28.93.17.120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хлебобулочных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макарон, спагетти или аналогичной продукции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кондитерской промышленности, производства какао-порошка или шоколада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330.28.93.17.150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сахарной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330.28.93.17.160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пивоваренной промышленности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330.28.93.17.170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переработки мяса или птицы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330.28.93.17.180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переработки плодов, орехов или овощей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330.28.93.17.210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переработки чая или кофе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330.28.93.17.220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приготовления или производства напитков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330.28.93.17.230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производства рыбных продуктов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330.28.93.17.240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экстракции или приготовления животных или нелетучих растительных жиров и масел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330.28.93.17.290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330.28.93.19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подготовки или производства табака, не включенное в другие группировки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330.28.93.20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подготовки, прядения, производства тканых и трикотажных текстильных изделий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330.28.94.11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экструзии, вытягивания,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текстурирования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резки искусственных текстильных материалов; машины для подготовки текстильных волокон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330.28.94.11.110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для экструзии, вытягивания,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текстурирования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резки искусственных текстильных материалов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330.28.94.11.120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подготовки текстильных волокон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330.28.94.12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прядильные; тростильные, крутильные, намоточные и мотальные машины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330.28.94.12.110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прядильные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330.28.94.12.120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тростильные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330.28.94.12.130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крутильные</w:t>
            </w:r>
          </w:p>
        </w:tc>
      </w:tr>
      <w:tr w:rsidR="00DC5454" w:rsidRPr="00DC5454" w:rsidTr="00DC5454">
        <w:tblPrEx>
          <w:shd w:val="clear" w:color="auto" w:fill="auto"/>
        </w:tblPrEx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330.28.94.12.140</w:t>
            </w:r>
          </w:p>
        </w:tc>
        <w:tc>
          <w:tcPr>
            <w:tcW w:w="7347" w:type="dxa"/>
            <w:gridSpan w:val="3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намоточные</w:t>
            </w:r>
          </w:p>
        </w:tc>
      </w:tr>
    </w:tbl>
    <w:p w:rsidR="00DC5454" w:rsidRPr="00DC5454" w:rsidRDefault="00DC5454" w:rsidP="00DC545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3"/>
        <w:gridCol w:w="91"/>
        <w:gridCol w:w="7309"/>
        <w:gridCol w:w="37"/>
      </w:tblGrid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предназначенные для технического обслуживания или ремонта железнодорожных путей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оздоровления земляного полотна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 и дозировки балласта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330.30.20.31.113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сборки, укладки и разборки путевой решетки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330.30.20.31.114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уплотнения, выправки, подбивки и рихтовки путей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330.30.20.31.115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очистки путей от снега, мусора и растительности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330.30.20.31.117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энергосиловые и сварочные путевые и агрегаты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330.30.20.31.118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инструменты для работы с отдельными элементами верхнего строения пути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330.30.20.31.120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путевое для контроля и ремонта железнодорожных путей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330.30.20.31.121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Дефектоскопы, вагоны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дефектоскопные</w:t>
            </w:r>
            <w:proofErr w:type="spellEnd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тележки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330.30.20.31.122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Тележки, вагоны и инструменты путеизмерительные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330.30.20.31.123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ремонтные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рельсошлифовальные</w:t>
            </w:r>
            <w:proofErr w:type="spellEnd"/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330.30.20.31.124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</w:t>
            </w: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шпалоремонтные</w:t>
            </w:r>
            <w:proofErr w:type="spellEnd"/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330.30.20.31.129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механизмы для ремонта путей узкой колеи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330.30.20.31.130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транспортные, предназначенные для технического обслуживания или ремонта трамвайных путей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330.31.01.1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330.31.01.11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330.31.01.12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330.31.01.13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предприятий торговли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330.31.09.11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на включенная в другие группировки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330.32.30.14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Снаряды, инвентарь и 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330.32.30.15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Снаряды, инвентарь и оборудование прочие для занятий спортом или для игр на открытом воздухе; плавательные бассейны и бассейны для гребли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оборудование медицинские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терапевтические; дыхательное оборудование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330.32.50.21.110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оборудование терапевтические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терапевтические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330.32.50.21.112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терапевтическое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дыхательное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для ингаляционного наркоза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реанимационные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330.32.50.21.123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Анестезиологические и респираторные медицинские изделия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330.32.50.21.124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подведения анестезиологических и респираторных газов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330.32.50.21.125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дыхательные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330.32.50.21.129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дыхательное прочее, не включенное в другие группировки</w:t>
            </w:r>
          </w:p>
        </w:tc>
      </w:tr>
      <w:tr w:rsidR="00DC5454" w:rsidRPr="00DC5454" w:rsidTr="00DC5454"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330.32.50.21.130</w:t>
            </w:r>
          </w:p>
        </w:tc>
        <w:tc>
          <w:tcPr>
            <w:tcW w:w="7401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гемодиализа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330.32.50.21.140</w:t>
            </w:r>
          </w:p>
        </w:tc>
        <w:tc>
          <w:tcPr>
            <w:tcW w:w="7401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диатермической терапии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330.32.50.21.150</w:t>
            </w:r>
          </w:p>
        </w:tc>
        <w:tc>
          <w:tcPr>
            <w:tcW w:w="7401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Массажёры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c>
          <w:tcPr>
            <w:tcW w:w="2793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330.32.50.21.160</w:t>
            </w:r>
          </w:p>
        </w:tc>
        <w:tc>
          <w:tcPr>
            <w:tcW w:w="7401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Инкубаторы для новорожденных</w:t>
            </w:r>
          </w:p>
        </w:tc>
        <w:tc>
          <w:tcPr>
            <w:tcW w:w="0" w:type="auto"/>
            <w:vAlign w:val="center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330.32.50.30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330.32.50.30.110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медицинская, включая хирургическую, стоматологическую или ветеринарную, и ее части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330.32.50.30.111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смотровые, терапевтические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330.32.50.30.112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столы универсальные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330.32.50.50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330.32.50.50.110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Сшивающие аппараты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330.32.50.50.120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хирургические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также включает: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противогазы;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огнестойкую защитную одежду;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пробковые спасательные жилеты;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металлические защитные головные уборы и другие металлические индивидуальные средства защиты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330.32.99.11.130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дыхательные автономные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330.32.99.11.140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защитная огнестойкая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330.32.99.11.150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предохранительные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330.32.99.11.160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головы и лица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330.32.99.11.170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органов слуха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330.32.99.11.180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Шлемы защитные для водителей и пассажиров транспортных средств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330.32.99.11.190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прочие, не включенные в другие группировки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330.32.99.53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аппаратура и модели, предназначенные для демонстрационных целей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группировка включает:</w:t>
            </w:r>
          </w:p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широкий диапазон приборов, аппаратов и моделей, предназначенных для демонстрационных целей (например, в школах, лекционных аудиториях, выставках) и не пригодных для другого использования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330.32.99.53.110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обучения трудовым процессам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330.32.99.53.120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для профессионального обучения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330.32.99.53.130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аппаратура и устройства учебные демонстрационные</w:t>
            </w:r>
          </w:p>
        </w:tc>
      </w:tr>
      <w:tr w:rsidR="00DC5454" w:rsidRPr="00DC5454" w:rsidTr="00DC5454">
        <w:tc>
          <w:tcPr>
            <w:tcW w:w="2883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330.32.99.53.190</w:t>
            </w:r>
          </w:p>
        </w:tc>
        <w:tc>
          <w:tcPr>
            <w:tcW w:w="7347" w:type="dxa"/>
            <w:gridSpan w:val="2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DC5454" w:rsidRPr="00DC5454" w:rsidTr="00DC5454">
        <w:tblPrEx>
          <w:shd w:val="clear" w:color="auto" w:fill="FFFFFF"/>
        </w:tblPrEx>
        <w:tc>
          <w:tcPr>
            <w:tcW w:w="2884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730.00.00.00</w:t>
            </w:r>
          </w:p>
        </w:tc>
        <w:tc>
          <w:tcPr>
            <w:tcW w:w="7346" w:type="dxa"/>
            <w:gridSpan w:val="2"/>
            <w:shd w:val="clear" w:color="auto" w:fill="FFFFFF"/>
            <w:hideMark/>
          </w:tcPr>
          <w:p w:rsidR="00DC5454" w:rsidRPr="00DC5454" w:rsidRDefault="00DC5454" w:rsidP="00DC5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ПРОГРАММНОЕ ОБЕСПЕЧЕНИЕ И БАЗЫ ДАННЫХ</w:t>
            </w:r>
          </w:p>
        </w:tc>
      </w:tr>
    </w:tbl>
    <w:p w:rsidR="00DC5454" w:rsidRPr="00DC5454" w:rsidRDefault="00DC5454" w:rsidP="00DC5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54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7346"/>
      </w:tblGrid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731.00.00.00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731.00.10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ЭВМ</w:t>
            </w:r>
          </w:p>
        </w:tc>
      </w:tr>
    </w:tbl>
    <w:p w:rsidR="00DC5454" w:rsidRPr="00DC5454" w:rsidRDefault="00DC5454" w:rsidP="00DC5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C54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7346"/>
      </w:tblGrid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732.00.00.00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БАЗЫ ДАННЫХ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732.00.10.01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и информационно-справочные системы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732.00.10.02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Архивы электронные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732.00.10.03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электронные официальные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732.00.10.04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электронные литературные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732.00.10.05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электронные произведений искусства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732.00.10.06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электронные справочников и каталогов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732.00.10.07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 электронные развлекательные (игровые) и рекламные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732.00.10.08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Мультимедиа-приложения</w:t>
            </w:r>
          </w:p>
        </w:tc>
      </w:tr>
      <w:tr w:rsidR="00DC5454" w:rsidRPr="00DC5454" w:rsidTr="00DC5454">
        <w:tc>
          <w:tcPr>
            <w:tcW w:w="2880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732.00.10.09</w:t>
            </w:r>
          </w:p>
        </w:tc>
        <w:tc>
          <w:tcPr>
            <w:tcW w:w="7335" w:type="dxa"/>
            <w:hideMark/>
          </w:tcPr>
          <w:p w:rsidR="00DC5454" w:rsidRPr="00DC5454" w:rsidRDefault="00DC5454" w:rsidP="00DC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в электронном виде прочие</w:t>
            </w:r>
          </w:p>
        </w:tc>
      </w:tr>
    </w:tbl>
    <w:p w:rsidR="00445E2C" w:rsidRPr="005B5198" w:rsidRDefault="00DC5454" w:rsidP="00DC54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5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sectPr w:rsidR="00445E2C" w:rsidRPr="005B5198" w:rsidSect="00445E2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2C"/>
    <w:rsid w:val="003B1B67"/>
    <w:rsid w:val="00445E2C"/>
    <w:rsid w:val="005B5198"/>
    <w:rsid w:val="0073398F"/>
    <w:rsid w:val="007752E7"/>
    <w:rsid w:val="007F7449"/>
    <w:rsid w:val="009038AD"/>
    <w:rsid w:val="00AE263F"/>
    <w:rsid w:val="00B25EBC"/>
    <w:rsid w:val="00BF7D44"/>
    <w:rsid w:val="00D245AB"/>
    <w:rsid w:val="00D54AD8"/>
    <w:rsid w:val="00DC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0DA6"/>
  <w15:chartTrackingRefBased/>
  <w15:docId w15:val="{7AA024FA-E11A-4BAE-9436-01E2E73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C5454"/>
    <w:rPr>
      <w:color w:val="0000FF"/>
      <w:u w:val="single"/>
    </w:rPr>
  </w:style>
  <w:style w:type="paragraph" w:customStyle="1" w:styleId="s16">
    <w:name w:val="s_16"/>
    <w:basedOn w:val="a"/>
    <w:rsid w:val="00D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5454"/>
  </w:style>
  <w:style w:type="paragraph" w:customStyle="1" w:styleId="msonormal0">
    <w:name w:val="msonormal"/>
    <w:basedOn w:val="a"/>
    <w:rsid w:val="00D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">
    <w:name w:val="entry"/>
    <w:basedOn w:val="a0"/>
    <w:rsid w:val="00DC5454"/>
  </w:style>
  <w:style w:type="paragraph" w:customStyle="1" w:styleId="empty">
    <w:name w:val="empty"/>
    <w:basedOn w:val="a"/>
    <w:rsid w:val="00DC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8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2.168.133.108/" TargetMode="External"/><Relationship Id="rId4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6686</Words>
  <Characters>38116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Хальзова Марина Владимировна</dc:creator>
  <cp:keywords/>
  <dc:description/>
  <cp:lastModifiedBy>Елена Александровна Ильина</cp:lastModifiedBy>
  <cp:revision>2</cp:revision>
  <dcterms:created xsi:type="dcterms:W3CDTF">2023-04-20T06:55:00Z</dcterms:created>
  <dcterms:modified xsi:type="dcterms:W3CDTF">2023-04-20T06:55:00Z</dcterms:modified>
</cp:coreProperties>
</file>