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54" w:rsidRPr="00DC5454" w:rsidRDefault="00DC5454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54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Общероссийский классификатор ОК 013-2014 (СНС 2008)</w:t>
      </w:r>
      <w:r w:rsidRPr="00DC5454">
        <w:rPr>
          <w:rFonts w:ascii="Times New Roman" w:hAnsi="Times New Roman" w:cs="Times New Roman"/>
          <w:color w:val="22272F"/>
          <w:sz w:val="32"/>
          <w:szCs w:val="32"/>
        </w:rPr>
        <w:br/>
      </w:r>
      <w:r w:rsidRPr="00DC5454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"Общероссийский классификатор основных фондов"</w:t>
      </w:r>
      <w:r w:rsidRPr="00DC5454">
        <w:rPr>
          <w:rFonts w:ascii="Times New Roman" w:hAnsi="Times New Roman" w:cs="Times New Roman"/>
          <w:color w:val="22272F"/>
          <w:sz w:val="32"/>
          <w:szCs w:val="32"/>
        </w:rPr>
        <w:br/>
      </w:r>
      <w:r w:rsidRPr="00DC5454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(принят и введен в действие </w:t>
      </w:r>
      <w:hyperlink r:id="rId4" w:anchor="/document/71144704/entry/0" w:history="1">
        <w:r w:rsidRPr="00DC5454">
          <w:rPr>
            <w:rStyle w:val="a3"/>
            <w:rFonts w:ascii="Times New Roman" w:hAnsi="Times New Roman" w:cs="Times New Roman"/>
            <w:color w:val="3272C0"/>
            <w:sz w:val="32"/>
            <w:szCs w:val="32"/>
            <w:u w:val="none"/>
            <w:shd w:val="clear" w:color="auto" w:fill="FFFFFF"/>
          </w:rPr>
          <w:t>приказом</w:t>
        </w:r>
      </w:hyperlink>
      <w:r w:rsidRPr="00DC5454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 Федерального агентства по техническому регулированию и метрологии от 12 декабря 2014 г. N 2018-ст)</w:t>
      </w:r>
    </w:p>
    <w:p w:rsidR="00DC5454" w:rsidRDefault="00DC5454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91"/>
        <w:gridCol w:w="7038"/>
        <w:gridCol w:w="271"/>
        <w:gridCol w:w="37"/>
      </w:tblGrid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320.00.00.00.000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ИНФОРМАЦИОННОЕ, КОМПЬЮТЕРНОЕ И ТЕЛЕКОММУНИКАЦИОННОЕ (ИКТ) ОБОРУДОВАНИЕ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320.26.2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Компьютеры и периферийное оборудование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320.26.20.11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320.26.20.11.110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320.26.20.11.120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Книжки электронные записные и аналогичная компьютерная техника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320.26.20.13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320.26.20.14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320.26.20.15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коммуникационное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Аппаратура коммуникационная, аппаратура радио или телевизионная передающая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320.26.30.11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Аппаратура коммуникационная передающая с приемными устройствами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320.26.30.11.110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Средства связи, выполняющие функцию систем коммутации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в том числе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- оборудование, входящее в состав транзитных,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оконечно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-транзитных и оконечных узлов связи сети фиксированной телефонной связи;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автоматических телефонных станций;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оборудование, реализующее функции коммутации и управления услугами;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узлов обслуживания вызовов экстренных оперативных служб;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центров обслуживания вызовов информационно-справочного обслуживания;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телеграфной связи;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коммутации сетей подвижной радиотелефонной связи;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коммутации сетей подвижной радиосвязи;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коммутации сетей подвижной спутниковой радиосвязи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не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- оборудование систем коммутации, включая программное обеспечение, обеспечивающее выполнение установленных действий </w:t>
            </w: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при проведении оперативно-розыскных мероприятий, см. </w:t>
            </w:r>
            <w:hyperlink r:id="rId5" w:anchor="/document/71153994/entry/32030160" w:history="1">
              <w:r w:rsidRPr="00DC5454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320.26.30.11.160</w:t>
              </w:r>
            </w:hyperlink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320.26.30.11.120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Средства связи, выполняющие функцию цифровых транспортных систем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в том числе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коммутации и маршрутизации пакетов информации сетей передачи данных;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цифровых систем передачи синхронной цифровой иерархии;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- оборудование цифровых систем передачи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плезиохронной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цифровой иерархии;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линейного тракта линий связи;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с асинхронным режимом переноса информации;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цифровых систем передачи телевизионного и звукового вещания;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тактовой сетевой синхронизации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не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320.26.30.11.130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Средства связи, выполняющие функцию систем управления и мониторинга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в том числе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автоматизированных систем управления и мониторинга сетей электросвязи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320.26.30.11.140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Оборудование, используемое для учета объема оказанных услуг связи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в том числе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автоматизированные системы расчетов;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аппаратуру повременного учета продолжительности соединения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320.26.30.11.150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Средства связи радиоэлектронные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в том числе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земные станции спутниковой связи и вещания;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радиорелейной связи;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базовые станции и ретрансляторы сетей подвижной радиотелефонной связи;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базовые станции и ретрансляторы сетей подвижной радиосвязи;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телевизионного вещания и радиовещания;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базовые станции и ретрансляторы сетей радиодоступа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320.26.30.11.160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320.26.30.11.190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320.26.30.12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Аппаратура коммуникационная передающая без приемных устройств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320.26.30.13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Камеры телевизионные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320.26.30.2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320.26.30.21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Аппараты телефонные проводные с беспроводной трубкой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320.26.30.22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320.26.30.23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Эта группировка включает: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прочие телефонные аппараты;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факсимильные аппараты, в том числе с автоответчиком;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пейджеры;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приборы связи, использующие инфракрасный сигнал (например, для удаленного контроля);</w:t>
            </w:r>
          </w:p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модемы</w:t>
            </w:r>
          </w:p>
        </w:tc>
      </w:tr>
      <w:tr w:rsidR="00DC5454" w:rsidRPr="00DC5454" w:rsidTr="00DC5454">
        <w:trPr>
          <w:gridAfter w:val="2"/>
          <w:wAfter w:w="307" w:type="dxa"/>
        </w:trPr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320.26.30.40.110</w:t>
            </w:r>
          </w:p>
        </w:tc>
        <w:tc>
          <w:tcPr>
            <w:tcW w:w="7039" w:type="dxa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Антенны и отражатели антенные всех видов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330.00.00.00.000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МАШИНЫ И ОБОРУДОВАНИЕ, ВКЛЮЧАЯ ХОЗЯЙСТВЕННЫЙ ИНВЕНТАРЬ, И ДРУГИЕ ОБЪЕКТЫ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330.13.92.2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330.13.92.21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пакеты, используемые для упаковки товаров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330.13.92.21.110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упаковки готовых изделий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330.13.92.21.120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для упаковки готовых изделий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330.13.92.21.190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упаковочные прочие из текстильных материалов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330.13.92.29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330.13.92.29.120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330.13.92.29.190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прочие,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деревянная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Поддоны деревянные, включая поддоны с бортами, и прочие деревянные погрузочные щиты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Поддоны деревянные, включая поддоны с бортами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330.16.24.11.190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прочие деревянные погрузочные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Бочки, бочонки и прочие бондарные деревянные изделия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деревянные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330.16.24.12.111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деревянные для вин, соков и морсов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330.16.24.12.112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деревянные для пива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деревянная прочая и ее части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330.16.24.13.110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деревянные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330.16.24.13.140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 и катушки деревянные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330.16.24.13.190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деревянная прочая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330.17.21.15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330.22.22.1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330.22.22.11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330.22.22.12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330.22.22.13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330.22.22.14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Бутыли, бутылки, флаконы и аналогичные изделия из пластмасс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330.22.22.19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упаковочные пластмассовые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330.22.23.13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пластмассовые вместимостью свыше 300 л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330.22.23.13.110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накопления твердых коммунальных отходов пластмассовые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330.23.13.11.110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Бутылки стеклянные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330.23.13.11.120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стеклянные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330.23.13.11.130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Флаконы стеклянные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330.23.13.11.140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прочая из стекла, кроме ампул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330.23.19.23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330.23.42.10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330.23.44.11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лабораторного, химического или прочего технического назначения фарфоровые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330.23.44.12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лабораторного, химического или прочего технического назначения, кроме фарфоровых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также включает: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постоянные керамические и ферритовые магниты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330.25.11.23.112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для шахтного строительства из черных металлов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330.25.11.23.119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из черных металлов прочие,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330.25.29.11.910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 Эта группировка включает передвижные емкости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330.25.29.11.911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накопления твердых коммунальных отходов из черных металлов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330.25.29.11.912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Бункеры для накопления твердых коммунальных отходов из черных металлов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330.25.29.11.990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 Эта группировка включает передвижные емкости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330.25.29.11.991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накопления твердых коммунальных отходов из прочих металлов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330.25.29.11.992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Бункеры для накопления твердых коммунальных отходов из прочих металлов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330.25.29.12.110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Баллоны стальные малого и среднего объема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330.25.29.12.190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паровые, кроме водогрейных котлов центрального отопления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паровые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330.25.30.11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паровые и котлы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паропроизводящие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330.25.30.11.110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паровые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330.25.30.11.120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пароводогрейные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330.25.30.11.130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Котлы, работающие с высокотемпературными органическими теплоносителями (ВОТ)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330.25.30.11.190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паропроизводящие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330.25.30.12.110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вспомогательное для использования вместе с паровыми котлами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ядерные, в том числе ядерные реакторы, кроме устройств для разделения изотопов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330.25.30.22.140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эксплуатационное для ядерных установок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330.25.73.5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литейные; опоки для литья металлов; поддоны литейные; модели литейные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330.25.73.50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литейные; опоки для литья металлов; поддоны литейные; модели литейные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330.25.91.11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330.25.92.1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металлическая легкая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330.25.92.11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отбортовкой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вместимостью менее 50 л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330.25.92.12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330.25.99.21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330.25.99.21.110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330.25.99.21.130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330.26.30.50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навигационные, метеорологические, геофизические и аналогичные инструменты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 для определения направления; прочие навигационные инструменты и приборы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включает: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330.26.51.12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точные; инструменты для черчения, расчетов, приборы для измерения линейных размеров и т. п.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330.26.51.31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чувствительностью 0,05 г или выше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330.26.51.32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330.26.51.33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330.26.51.41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измерения или обнаружения ионизирующих излучений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330.26.51.42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Осциллоскопы и осциллографы электронно-лучевые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330.26.51.43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без записывающего устройства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330.26.51.44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телекоммуникаций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330.26.51.45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330.26.51.51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Гидрометры, термометры, пирометры, барометры, гигрометры и психрометры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330.26.51.52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330.26.51.53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330.26.51.61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(кроме оптических микроскопов) и дифракционные аппараты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330.26.51.62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приборы для испытания механических свойств материалов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330.26.51.65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330.26.51.66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330.26.51.70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всех видов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330.26.52.13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330.26.52.14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330.26.52.28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330.26.60.11.121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электродиагностические, применяемые в медицинских целях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330.26.60.14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Кардиостимуляторы; слуховые аппараты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фотографическое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Фотокамеры для подготовки печатных пластин или цилиндров; фотокамеры для съемки документов на микропленку, микрофиши и прочие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микроносители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 цифровые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Фотокамеры с моментальным получением готового снимка и прочие фотокамеры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330.26.70.15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киносъемочная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330.26.70.16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Кинопроекторы; проекторы для слайдов; прочие проекторы изображений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330.26.70.17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Фотовспышки; фотоувеличители; аппаратура для фотолабораторий;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негатоскопы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проекционные экраны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330.26.70.18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считывания микрофильмов, микрофиш или прочих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микроносителей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</w:t>
            </w: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для фото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330.26.70.22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330.26.70.22.130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Телескопы оптические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330.26.70.22.140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астрономические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330.26.70.22.150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оптические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330.26.70.23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330.26.8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 магнитные и оптические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330.26.80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и оптические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330.26.80.11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без записи, кроме магнитных карт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330.26.80.12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оптические без записи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330.28.30.32.130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Культиваторы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330.28.30.32.140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Рыхлители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330.28.30.32.150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прополки и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пропалыватели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Сеялки, сажалки и рассадопосадочные машины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 зерновые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 зернотуковые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Сеялки-культиваторы стерневые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 кукурузные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 соевые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 свекловичные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 овощные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330.28.30.33.118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 хлопковые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330.28.30.33.119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Сеялки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Сажалки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330.28.30.33.130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рассадопосадочные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Разбрасыватели органических и минеральных удобрений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330.28.30.39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сельскохозяйственные для обработки почвы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урожая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сеноуборочные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для соломы или сена, включая пресс-подборщики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корнеуборочные или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клубнеуборочные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330.28.30.54.110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картофеля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330.28.30.54.120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свеклы и других корнеплодов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урожая и обмолота,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зерновых, масличных, бобовых и крупяных культур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Комбайны зерноуборочные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Жатки рядковые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330.28.30.59.113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Молотилки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Подборщики для зерновых, масличных, бобовых и крупяных культур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330.28.30.59.119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зерновых, масличных, бобовых и крупяных культур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кукурузы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эфиромасличных, лекарственных культур и лавра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овощей, фруктов, ягод и технических культур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330.28.30.59.141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овощей и бахчевых культур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330.28.30.59.142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330.28.30.59.143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льна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330.28.30.59.144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конопли и кенафа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330.28.30.59.145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хлопка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330.28.30.59.146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чая, табака и хмеля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330.28.30.59.147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и первичной обработки сахарного тростника и камыша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330.28.30.59.190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уборки урожая и обмолота прочие,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330.28.30.60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330.28.30.70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сельскохозяйственные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яиц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фруктов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330.28.30.81.190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и аппараты доильные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доильные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доильные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приготовления кормов для животных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Дробилки для кормов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Измельчители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грубых и сочных кормов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Овощетерки,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пастоизготовители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мялки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Смесители кормов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Запарники-смесители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330.28.30.83.160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Котлы-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парообразователи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330.28.30.83.170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варочные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330.28.30.83.180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Мойки и мойки-корнерезки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330.28.30.83.190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330.28.30.84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Инкубаторы и брудеры для птицеводства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330.28.30.84.110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Инкубаторы птицеводческие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330.28.30.84.120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Брудеры птицеводческие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содержания птицы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330.28.30.86.110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сельского хозяйства,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330.28.30.86.120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садоводства,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330.28.30.86.130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лесного хозяйства,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330.28.30.86.140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птицеводства,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330.28.30.86.150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пчеловодства,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металлообрабатывающее и станки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металлообрабатывающее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330.28.41.12.110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330.28.41.12.120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агрегатные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330.28.41.12.130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многофункциональные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 металлорежущие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 металлорежущие без числового программного управления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 металлорежущие с числовым программным управлением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сверлильные металлорежущие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расточные металлорежущие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330.28.41.22.130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фрезерные металлорежущие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330.28.41.22.140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330.28.41.23.110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снятия заусенцев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330.28.41.23.120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заточные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330.28.41.23.130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шлифовальные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330.28.41.23.190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прочих видов финишной обработки металлов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продольно-строгальные, пильные, отрезные или станки для прочей резки металла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330.28.41.24.110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продольно-строгальные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330.28.41.24.120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пильные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330.28.41.24.130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отрезные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330.28.41.24.140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зубообрабатывающие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330.28.41.24.190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прочих видов обработки металлов резанием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гибочные, кромкогибочные и правильные для обработки металлов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гибочные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кромкогибочные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330.28.41.31.130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правильные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механические, машины пробивные и вырубные для обработки металлов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механические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пробивные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330.28.41.32.130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вырубные металлообрабатывающие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330.28.41.33.110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молоты ковочные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330.28.41.33.120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молоты штамповочные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330.28.41.33.130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гидравлические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330.28.41.33.190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для обработки металлов,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330.28.41.34.110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синтеза на подложке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330.28.41.34.120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прямого подвода энергии и материала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керамики, бетона или аналогичных минеральных материалов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холодной обработки стекла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 круглопильные, ленточнопильные и лобзиковые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 строгальные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 фрезерные, шипорезные, шлифовальные и полировальные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 сверлильные, пазовальные и долбежные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330.28.49.12.115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 универсальные и комбинированные и бытовые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330.28.49.12.116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 специализированные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330.28.49.12.119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330.28.49.12.130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нанесения гальванического покрытия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330.28.49.23.191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поворотные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330.28.49.23.192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делительные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330.28.49.23.193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станочные магнитные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специального назначения прочее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металлургии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Конвертеры, ковши, изложницы и литейные машины; прокатные станы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Конвертеры для металлургического производства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 для металлургического производства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Изложницы для металлургического производства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литейные для металлургического производства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330.28.91.11.141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литейные кокильные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330.28.91.11.142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литейные стержневые пескодувные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330.28.91.11.143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литейные формовочные встряхивающие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330.28.91.11.144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литья под давлением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330.28.91.11.149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литейные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330.28.91.11.150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Станы прокатные металлургического производства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добычи полезных ископаемых подземным способом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и конвейеры непрерывного действия для подземных работ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подземных работ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Конвейеры непрерывного действия для подземных работ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врубовые (комбайны) для добычи угля и горных пород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проходки тоннелей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330.28.92.12.121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Комбайны проходческие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330.28.92.12.122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проходческие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330.28.92.12.129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проходки тоннелей прочее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330.28.92.12.130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330.28.92.12.190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проходческие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и бульдозеры с поворотным отвалом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на гусеничных тракторах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на колесных тракторах и тягачах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Грейдеры и планировщики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330.28.92.22.110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Грейдеры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Планировщики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Скреперы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трамбовочные и дорожные катки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330.28.92.24.110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330.28.92.24.120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330.28.92.26.110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330.28.92.26.120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330.28.92.27.111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Траншеекопатели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330.28.92.27.112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Экскаваторы-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каналокопатели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330.28.92.27.113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Дреноукладчики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330.28.92.27.114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карьерные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330.28.92.27.119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многоковшовые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одноковшовые самоходные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330.28.92.27.190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для добычи полезных ископаемых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330.28.92.28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Отвалы бульдозеров неповоротные или поворотные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330.28.92.28.110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Отвалы бульдозеров неповоротные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330.28.92.28.120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Отвалы бульдозеров поворотные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330.28.92.29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выемки грунта и строительства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Копры и копровое оборудование для свайных работ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Молоты сваебойные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механизмы несамоходные для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трамбования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уплотнения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несамоходные для перемещения, извлечения и выемки грунта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330.28.92.30.150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распределения строительного раствора или бетона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330.28.92.30.160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330.28.92.30.170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Асфальтоукладчики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330.28.92.30.190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сортировки,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сепарации или промывки грунта, камня, руды и прочих минеральных веществ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330.28.92.40.121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Дробилки щековые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330.28.92.40.122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Дробилки конусные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330.28.92.40.123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Дробилки валковые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330.28.92.40.124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Дробилки роторные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330.28.92.40.125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Дробилки молотковые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330.28.92.40.129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Дробилки прочие, не включенные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330.28.92.40.131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Бетоносмесители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растворосмесители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330.28.92.40.132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330.28.92.40.133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смешивания минеральных веществ с битумом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330.28.92.40.134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смесительные для подготовки литейных формовочных песчаных смесей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330.28.92.40.139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330.28.92.40.140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330.28.92.50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гусеничные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Сепараторы-сливкоотделители центробежные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обработки и переработки молока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технологическое для мукомольных предприятий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Сепараторы зерноочистительные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Аспираторы и сортирующие устройства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камнеотборочные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Триеры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обоечные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щеточные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вальцевые мельничные для мукомольных предприятий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330.28.93.13.118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рассева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ситовеечные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330.28.93.13.122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вымольные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330.28.93.13.129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технологическое для крупяной промышленности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330.28.93.13.131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шелушильные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330.28.93.13.132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шлифовальные и полировальные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330.28.93.13.133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плющильные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330.28.93.13.134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сортировочно-просеивающие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330.28.93.13.135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крупосортировочные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330.28.93.13.136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крупоотделительные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330.28.93.13.137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агрегатированные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крупорушильные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330.28.93.13.139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технологическое прочее для крупяной промышленности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технологическое для комбикормовой промышленности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330.28.93.13.141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330.28.93.13.142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мелассирования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подачи жиров и дозирования компонентов комбикормов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330.28.93.13.143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для гранулирования комбикормов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330.28.93.13.149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технологическое прочее для комбикормовой промышленности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стационарные пищеварочные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кухонные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пищеварочные и жарочные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Сковороды опрокидывающиеся, жаровни и фритюрницы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Кипятильники непрерывного действия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Пароконвектоматы</w:t>
            </w:r>
            <w:proofErr w:type="spellEnd"/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пекарские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330.28.93.15.128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жарочные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330.28.93.15.131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Мармиты тепловые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330.28.93.15.132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тепловые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330.28.93.15.133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жарочные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330.28.93.15.139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330.28.93.16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Сушилки для сельскохозяйственных продуктов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330.28.93.16.110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Сушилки зерна и семян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330.28.93.16.190</w:t>
            </w:r>
          </w:p>
        </w:tc>
        <w:tc>
          <w:tcPr>
            <w:tcW w:w="7401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Сушилки для сельскохозяйственных продуктов прочие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очистительные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измельчения и нарезания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330.28.93.17.113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месильно-перемешивающие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330.28.93.17.114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дозировочно-формовочные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330.28.93.17.115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универсальные с комплектом сменных механизмов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330.28.93.17.119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механической обработки прочие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330.28.93.17.120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макарон, спагетти или аналогичной продукции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кондитерской промышленности, производства какао-порошка или шоколада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330.28.93.17.150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сахарной промышленности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330.28.93.17.160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пивоваренной промышленности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330.28.93.17.170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переработки мяса или птицы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330.28.93.17.180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330.28.93.17.210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переработки чая или кофе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330.28.93.17.220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приготовления или производства напитков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330.28.93.17.230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рыбных продуктов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330.28.93.17.240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330.28.93.17.290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330.28.93.19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330.28.93.20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330.28.94.11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экструзии, вытягивания,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текстурирования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резки искусственных текстильных материалов; машины для подготовки текстильных волокон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330.28.94.11.110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экструзии, вытягивания,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текстурирования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резки искусственных текстильных материалов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330.28.94.11.120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подготовки текстильных волокон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330.28.94.12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прядильные; тростильные, крутильные, намоточные и мотальные машины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330.28.94.12.110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прядильные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330.28.94.12.120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тростильные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330.28.94.12.130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крутильные</w:t>
            </w:r>
          </w:p>
        </w:tc>
      </w:tr>
      <w:tr w:rsidR="00DC5454" w:rsidRPr="00DC5454" w:rsidTr="00DC5454">
        <w:tblPrEx>
          <w:shd w:val="clear" w:color="auto" w:fill="auto"/>
        </w:tblPrEx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330.28.94.12.140</w:t>
            </w:r>
          </w:p>
        </w:tc>
        <w:tc>
          <w:tcPr>
            <w:tcW w:w="7347" w:type="dxa"/>
            <w:gridSpan w:val="3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намоточные</w:t>
            </w:r>
          </w:p>
        </w:tc>
      </w:tr>
    </w:tbl>
    <w:p w:rsidR="00DC5454" w:rsidRPr="00DC5454" w:rsidRDefault="00DC5454" w:rsidP="00DC545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91"/>
        <w:gridCol w:w="7309"/>
        <w:gridCol w:w="37"/>
      </w:tblGrid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330.30.20.31.110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330.30.20.31.111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оздоровления земляного полотна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330.30.20.31.112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 и дозировки балласта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330.30.20.31.113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сборки, укладки и разборки путевой решетки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330.30.20.31.114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уплотнения, выправки, подбивки и рихтовки путей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330.30.20.31.115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 путей от снега, мусора и растительности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330.30.20.31.117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энергосиловые и сварочные путевые и агрегаты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330.30.20.31.118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инструменты для работы с отдельными элементами верхнего строения пути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330.30.20.31.120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путевое для контроля и ремонта железнодорожных путей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330.30.20.31.121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Дефектоскопы, вагоны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дефектоскопные</w:t>
            </w:r>
            <w:proofErr w:type="spellEnd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тележки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330.30.20.31.122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Тележки, вагоны и инструменты путеизмерительные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330.30.20.31.123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ремонтные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рельсошлифовальные</w:t>
            </w:r>
            <w:proofErr w:type="spellEnd"/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330.30.20.31.124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шпалоремонтные</w:t>
            </w:r>
            <w:proofErr w:type="spellEnd"/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330.30.20.31.129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механизмы для ремонта путей узкой колеи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330.30.20.31.130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330.31.01.1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330.31.01.11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330.31.01.12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330.31.01.13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предприятий торговли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330.31.09.11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металлическая, на включенная в другие группировки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330.32.20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330.32.30.14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330.32.30.15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терапевтические; дыхательное оборудование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330.32.50.21.110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оборудование терапевтические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330.32.50.21.111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терапевтические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330.32.50.21.112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терапевтическое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330.32.50.21.120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дыхательное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330.32.50.21.121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330.32.50.21.122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дыхательные реанимационные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330.32.50.21.123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Анестезиологические и респираторные медицинские изделия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330.32.50.21.124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подведения анестезиологических и респираторных газов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330.32.50.21.125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дыхательные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330.32.50.21.129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дыхательное прочее, не включенное в другие группировки</w:t>
            </w:r>
          </w:p>
        </w:tc>
      </w:tr>
      <w:tr w:rsidR="00DC5454" w:rsidRPr="00DC5454" w:rsidTr="00DC5454"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330.32.50.21.130</w:t>
            </w:r>
          </w:p>
        </w:tc>
        <w:tc>
          <w:tcPr>
            <w:tcW w:w="7401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гемодиализа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330.32.50.21.140</w:t>
            </w:r>
          </w:p>
        </w:tc>
        <w:tc>
          <w:tcPr>
            <w:tcW w:w="7401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диатермической терапии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330.32.50.21.150</w:t>
            </w:r>
          </w:p>
        </w:tc>
        <w:tc>
          <w:tcPr>
            <w:tcW w:w="7401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Массажёры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c>
          <w:tcPr>
            <w:tcW w:w="2793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330.32.50.21.160</w:t>
            </w:r>
          </w:p>
        </w:tc>
        <w:tc>
          <w:tcPr>
            <w:tcW w:w="7401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vAlign w:val="center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330.32.50.30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330.32.50.30.110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330.32.50.30.111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смотровые, терапевтические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330.32.50.30.112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столы универсальные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330.32.50.50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медицинские, в том числе хирургические, прочие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330.32.50.50.110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Сшивающие аппараты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330.32.50.50.120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хирургические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защитные и средства защиты прочие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также включает: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противогазы;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огнестойкую защитную одежду;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пробковые спасательные жилеты;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330.32.99.11.120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330.32.99.11.130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дыхательные автономные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330.32.99.11.140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защитная огнестойкая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330.32.99.11.150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предохранительные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330.32.99.11.160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 и лица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330.32.99.11.170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слуха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330.32.99.11.180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Шлемы защитные для водителей и пассажиров транспортных средств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330.32.99.11.190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защитные и средства защиты прочие, не включенные в другие группировки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330.32.99.53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аппаратура и модели, предназначенные для демонстрационных целей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включает:</w:t>
            </w:r>
          </w:p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330.32.99.53.110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обучения трудовым процессам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330.32.99.53.120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профессионального обучения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330.32.99.53.130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DC5454" w:rsidRPr="00DC5454" w:rsidTr="00DC5454">
        <w:tc>
          <w:tcPr>
            <w:tcW w:w="2883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330.32.99.53.190</w:t>
            </w:r>
          </w:p>
        </w:tc>
        <w:tc>
          <w:tcPr>
            <w:tcW w:w="7347" w:type="dxa"/>
            <w:gridSpan w:val="2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DC5454" w:rsidRPr="00DC5454" w:rsidTr="00DC5454">
        <w:tblPrEx>
          <w:shd w:val="clear" w:color="auto" w:fill="FFFFFF"/>
        </w:tblPrEx>
        <w:tc>
          <w:tcPr>
            <w:tcW w:w="2884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730.00.00.00</w:t>
            </w:r>
          </w:p>
        </w:tc>
        <w:tc>
          <w:tcPr>
            <w:tcW w:w="7346" w:type="dxa"/>
            <w:gridSpan w:val="2"/>
            <w:shd w:val="clear" w:color="auto" w:fill="FFFFFF"/>
            <w:hideMark/>
          </w:tcPr>
          <w:p w:rsidR="00DC5454" w:rsidRPr="00DC5454" w:rsidRDefault="00DC5454" w:rsidP="00DC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ПРОГРАММНОЕ ОБЕСПЕЧЕНИЕ И БАЗЫ ДАННЫХ</w:t>
            </w:r>
          </w:p>
        </w:tc>
      </w:tr>
    </w:tbl>
    <w:p w:rsidR="00DC5454" w:rsidRPr="00DC5454" w:rsidRDefault="00DC5454" w:rsidP="00DC5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4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7346"/>
      </w:tblGrid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731.00.00.00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731.00.10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ЭВМ</w:t>
            </w:r>
          </w:p>
        </w:tc>
      </w:tr>
    </w:tbl>
    <w:p w:rsidR="00DC5454" w:rsidRPr="00DC5454" w:rsidRDefault="00DC5454" w:rsidP="00DC5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C54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7346"/>
      </w:tblGrid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732.00.00.00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732.00.10.01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 информационно-справочные системы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732.00.10.02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Архивы электронные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732.00.10.03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электронные официальные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732.00.10.04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электронные литературные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732.00.10.05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электронные произведений искусства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732.00.10.06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электронные справочников и каталогов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732.00.10.07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электронные развлекательные (игровые) и рекламные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732.00.10.08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Мультимедиа-приложения</w:t>
            </w:r>
          </w:p>
        </w:tc>
      </w:tr>
      <w:tr w:rsidR="00DC5454" w:rsidRPr="00DC5454" w:rsidTr="00DC5454">
        <w:tc>
          <w:tcPr>
            <w:tcW w:w="2880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732.00.10.09</w:t>
            </w:r>
          </w:p>
        </w:tc>
        <w:tc>
          <w:tcPr>
            <w:tcW w:w="7335" w:type="dxa"/>
            <w:hideMark/>
          </w:tcPr>
          <w:p w:rsidR="00DC5454" w:rsidRPr="00DC5454" w:rsidRDefault="00DC5454" w:rsidP="00DC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в электронном виде прочие</w:t>
            </w:r>
          </w:p>
        </w:tc>
      </w:tr>
    </w:tbl>
    <w:p w:rsidR="00445E2C" w:rsidRPr="005B5198" w:rsidRDefault="00DC5454" w:rsidP="00DC5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sectPr w:rsidR="00445E2C" w:rsidRPr="005B5198" w:rsidSect="00445E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2C"/>
    <w:rsid w:val="003B1B67"/>
    <w:rsid w:val="00445E2C"/>
    <w:rsid w:val="005B5198"/>
    <w:rsid w:val="0073398F"/>
    <w:rsid w:val="007752E7"/>
    <w:rsid w:val="007F7449"/>
    <w:rsid w:val="009038AD"/>
    <w:rsid w:val="00AE263F"/>
    <w:rsid w:val="00B25EBC"/>
    <w:rsid w:val="00BF7D44"/>
    <w:rsid w:val="00D245AB"/>
    <w:rsid w:val="00D54AD8"/>
    <w:rsid w:val="00D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0DA6"/>
  <w15:chartTrackingRefBased/>
  <w15:docId w15:val="{7AA024FA-E11A-4BAE-9436-01E2E73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5454"/>
    <w:rPr>
      <w:color w:val="0000FF"/>
      <w:u w:val="single"/>
    </w:rPr>
  </w:style>
  <w:style w:type="paragraph" w:customStyle="1" w:styleId="s16">
    <w:name w:val="s_16"/>
    <w:basedOn w:val="a"/>
    <w:rsid w:val="00D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5454"/>
  </w:style>
  <w:style w:type="paragraph" w:customStyle="1" w:styleId="msonormal0">
    <w:name w:val="msonormal"/>
    <w:basedOn w:val="a"/>
    <w:rsid w:val="00D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DC5454"/>
  </w:style>
  <w:style w:type="paragraph" w:customStyle="1" w:styleId="empty">
    <w:name w:val="empty"/>
    <w:basedOn w:val="a"/>
    <w:rsid w:val="00D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33.108/" TargetMode="External"/><Relationship Id="rId4" Type="http://schemas.openxmlformats.org/officeDocument/2006/relationships/hyperlink" Target="http://192.168.133.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Марина Владимировна</dc:creator>
  <cp:keywords/>
  <dc:description/>
  <cp:lastModifiedBy>Елена Александровна Ильина</cp:lastModifiedBy>
  <cp:revision>2</cp:revision>
  <dcterms:created xsi:type="dcterms:W3CDTF">2023-04-20T06:55:00Z</dcterms:created>
  <dcterms:modified xsi:type="dcterms:W3CDTF">2023-04-20T06:55:00Z</dcterms:modified>
</cp:coreProperties>
</file>