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68317" w14:textId="476CE37E" w:rsidR="00B70245" w:rsidRDefault="00096899" w:rsidP="00B7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Отчет о деятельности депутата Думы города </w:t>
      </w:r>
      <w:r w:rsidR="001E45C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  <w:r w:rsidR="007C4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созыва 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по избирательному округу № </w:t>
      </w:r>
      <w:r w:rsidR="00B702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proofErr w:type="spellStart"/>
      <w:r w:rsidR="00B702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Насоновского</w:t>
      </w:r>
      <w:proofErr w:type="spellEnd"/>
      <w:r w:rsidR="00B702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Константина Борисовича </w:t>
      </w:r>
    </w:p>
    <w:p w14:paraId="53405A7A" w14:textId="0FDB079C" w:rsidR="00096899" w:rsidRDefault="00096899" w:rsidP="00B70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20</w:t>
      </w:r>
      <w:r w:rsidR="002065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C0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14:paraId="66DBDE1F" w14:textId="77777777" w:rsidR="00096899" w:rsidRPr="00E95169" w:rsidRDefault="00096899" w:rsidP="000968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избиратели!</w:t>
      </w:r>
    </w:p>
    <w:p w14:paraId="4440B625" w14:textId="5FF850D9" w:rsidR="003A60E3" w:rsidRPr="00E95169" w:rsidRDefault="0020653E" w:rsidP="00AA32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516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96899" w:rsidRPr="00E9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</w:t>
      </w:r>
      <w:r w:rsidRPr="00E951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6899" w:rsidRPr="00E9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E9516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96899" w:rsidRPr="00E9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я </w:t>
      </w:r>
      <w:r w:rsidR="00876E9A" w:rsidRPr="00E9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избран </w:t>
      </w:r>
      <w:r w:rsidR="004210BF" w:rsidRPr="00E9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депутатом </w:t>
      </w:r>
      <w:r w:rsidR="00876E9A" w:rsidRPr="00E9516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</w:t>
      </w:r>
      <w:r w:rsidR="004210BF" w:rsidRPr="00E9516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76E9A" w:rsidRPr="00E9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7D407E" w:rsidRPr="00E9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созыва</w:t>
      </w:r>
      <w:r w:rsidR="0058038D" w:rsidRPr="00E9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избирательного округа № 2</w:t>
      </w:r>
      <w:r w:rsidR="007D407E" w:rsidRPr="00E9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14:paraId="7A1B5226" w14:textId="1ABC722D" w:rsidR="0031533C" w:rsidRDefault="00403B64" w:rsidP="00AA32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деятельности депутата является работа </w:t>
      </w:r>
      <w:r w:rsidRPr="00403B64">
        <w:rPr>
          <w:rFonts w:ascii="Times New Roman" w:hAnsi="Times New Roman" w:cs="Times New Roman"/>
          <w:sz w:val="28"/>
          <w:szCs w:val="28"/>
        </w:rPr>
        <w:t xml:space="preserve">в составе постоянно действующих комиссий Думы </w:t>
      </w:r>
      <w:r>
        <w:rPr>
          <w:rFonts w:ascii="Times New Roman" w:hAnsi="Times New Roman" w:cs="Times New Roman"/>
          <w:sz w:val="28"/>
          <w:szCs w:val="28"/>
        </w:rPr>
        <w:t xml:space="preserve">и заседаниях Думы. Я вхожу в состав </w:t>
      </w:r>
      <w:r w:rsidRPr="00403B64">
        <w:rPr>
          <w:rFonts w:ascii="Times New Roman" w:hAnsi="Times New Roman" w:cs="Times New Roman"/>
          <w:sz w:val="28"/>
          <w:szCs w:val="28"/>
        </w:rPr>
        <w:t xml:space="preserve">комиссии по экономическому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03B64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просам местного самоуправления, на заседаниях которой</w:t>
      </w:r>
      <w:r w:rsidR="00AD11ED">
        <w:rPr>
          <w:rFonts w:ascii="Times New Roman" w:hAnsi="Times New Roman" w:cs="Times New Roman"/>
          <w:sz w:val="28"/>
          <w:szCs w:val="28"/>
        </w:rPr>
        <w:t xml:space="preserve"> подводятся итоги </w:t>
      </w:r>
      <w:r w:rsidRPr="00403B64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AD11ED">
        <w:rPr>
          <w:rFonts w:ascii="Times New Roman" w:hAnsi="Times New Roman" w:cs="Times New Roman"/>
          <w:sz w:val="28"/>
          <w:szCs w:val="28"/>
        </w:rPr>
        <w:t>нашего города, рассматриваются вопросы, касающиеся муниципальной собственности, приватизации, финансово-хозяйственной деятельности муниципальных учреждений города, инвестиционной деятельности</w:t>
      </w:r>
      <w:r w:rsidR="0031533C">
        <w:rPr>
          <w:rFonts w:ascii="Times New Roman" w:hAnsi="Times New Roman" w:cs="Times New Roman"/>
          <w:sz w:val="28"/>
          <w:szCs w:val="28"/>
        </w:rPr>
        <w:t xml:space="preserve">, утверждаются порядок </w:t>
      </w:r>
      <w:r w:rsidRPr="00403B64">
        <w:rPr>
          <w:rFonts w:ascii="Times New Roman" w:hAnsi="Times New Roman" w:cs="Times New Roman"/>
          <w:sz w:val="28"/>
          <w:szCs w:val="28"/>
        </w:rPr>
        <w:t xml:space="preserve">организации и проведения общественных обсуждений, публичных слушаний </w:t>
      </w:r>
      <w:r w:rsidR="0031533C">
        <w:rPr>
          <w:rFonts w:ascii="Times New Roman" w:hAnsi="Times New Roman" w:cs="Times New Roman"/>
          <w:sz w:val="28"/>
          <w:szCs w:val="28"/>
        </w:rPr>
        <w:t xml:space="preserve">в городе и особенностях их проведения. </w:t>
      </w:r>
      <w:r w:rsidR="000273E6">
        <w:rPr>
          <w:rFonts w:ascii="Times New Roman" w:hAnsi="Times New Roman" w:cs="Times New Roman"/>
          <w:sz w:val="28"/>
          <w:szCs w:val="28"/>
        </w:rPr>
        <w:t>За прошедший год я принимал участие как в заседаниях комиссии, заседаниях Думы, так и на собраниях фракции ВПП «Единая Россия»</w:t>
      </w:r>
      <w:r w:rsidR="00001353">
        <w:rPr>
          <w:rFonts w:ascii="Times New Roman" w:hAnsi="Times New Roman" w:cs="Times New Roman"/>
          <w:sz w:val="28"/>
          <w:szCs w:val="28"/>
        </w:rPr>
        <w:t xml:space="preserve"> в Думе города. </w:t>
      </w:r>
    </w:p>
    <w:p w14:paraId="2C440A5B" w14:textId="5FEBB72D" w:rsidR="0031533C" w:rsidRDefault="00D15109" w:rsidP="00AA32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аспектом деятельности депутата для меня является </w:t>
      </w:r>
      <w:r w:rsidR="0069268C">
        <w:rPr>
          <w:rFonts w:ascii="Times New Roman" w:hAnsi="Times New Roman" w:cs="Times New Roman"/>
          <w:sz w:val="28"/>
          <w:szCs w:val="28"/>
        </w:rPr>
        <w:t>работа с обращениями избирателей.</w:t>
      </w:r>
      <w:r w:rsidR="00167D17" w:rsidRPr="00167D17">
        <w:rPr>
          <w:rFonts w:ascii="Times New Roman" w:hAnsi="Times New Roman" w:cs="Times New Roman"/>
          <w:sz w:val="28"/>
          <w:szCs w:val="28"/>
        </w:rPr>
        <w:t xml:space="preserve"> </w:t>
      </w:r>
      <w:r w:rsidR="00167D17">
        <w:rPr>
          <w:rFonts w:ascii="Times New Roman" w:hAnsi="Times New Roman" w:cs="Times New Roman"/>
          <w:sz w:val="28"/>
          <w:szCs w:val="28"/>
        </w:rPr>
        <w:t xml:space="preserve">Так, в декабре 2022 года ко мне обратилась бабушка с просьбой о помощи в транспортировке в больницу г. Ханты-Мансийска, сама она в силу возраста и заболевания не могла самостоятельно добраться до медицинского учреждения. Мною был организован транспорт для перевозки бабушки в больницу. </w:t>
      </w:r>
      <w:r w:rsidR="007F7660">
        <w:rPr>
          <w:rFonts w:ascii="Times New Roman" w:hAnsi="Times New Roman" w:cs="Times New Roman"/>
          <w:sz w:val="28"/>
          <w:szCs w:val="28"/>
        </w:rPr>
        <w:t>На поступившие</w:t>
      </w:r>
      <w:r w:rsidR="00167D17">
        <w:rPr>
          <w:rFonts w:ascii="Times New Roman" w:hAnsi="Times New Roman" w:cs="Times New Roman"/>
          <w:sz w:val="28"/>
          <w:szCs w:val="28"/>
        </w:rPr>
        <w:t xml:space="preserve"> же</w:t>
      </w:r>
      <w:r w:rsidR="007F7660">
        <w:rPr>
          <w:rFonts w:ascii="Times New Roman" w:hAnsi="Times New Roman" w:cs="Times New Roman"/>
          <w:sz w:val="28"/>
          <w:szCs w:val="28"/>
        </w:rPr>
        <w:t xml:space="preserve"> </w:t>
      </w:r>
      <w:r w:rsidR="007F7660" w:rsidRPr="00403B64">
        <w:rPr>
          <w:rFonts w:ascii="Times New Roman" w:hAnsi="Times New Roman" w:cs="Times New Roman"/>
          <w:sz w:val="28"/>
          <w:szCs w:val="28"/>
        </w:rPr>
        <w:t xml:space="preserve">письменные заявления в соответствии с Федеральным законом №59-ФЗ «О порядке рассмотрения обращений граждан Российской Федерации» были направлены письменные ответы в установленные </w:t>
      </w:r>
      <w:r w:rsidR="007F7660">
        <w:rPr>
          <w:rFonts w:ascii="Times New Roman" w:hAnsi="Times New Roman" w:cs="Times New Roman"/>
          <w:sz w:val="28"/>
          <w:szCs w:val="28"/>
        </w:rPr>
        <w:t xml:space="preserve">законом сроки. При проведении личного приема обратившиеся граждане </w:t>
      </w:r>
      <w:r w:rsidR="007F7660" w:rsidRPr="00403B64">
        <w:rPr>
          <w:rFonts w:ascii="Times New Roman" w:hAnsi="Times New Roman" w:cs="Times New Roman"/>
          <w:sz w:val="28"/>
          <w:szCs w:val="28"/>
        </w:rPr>
        <w:t>получили устные консультации в рамках поставленных вопросов.</w:t>
      </w:r>
      <w:r w:rsidR="00167D17" w:rsidRPr="00167D17">
        <w:rPr>
          <w:rFonts w:ascii="Times New Roman" w:hAnsi="Times New Roman" w:cs="Times New Roman"/>
          <w:sz w:val="28"/>
          <w:szCs w:val="28"/>
        </w:rPr>
        <w:t xml:space="preserve"> </w:t>
      </w:r>
      <w:r w:rsidR="007F7660" w:rsidRPr="00403B64">
        <w:rPr>
          <w:rFonts w:ascii="Times New Roman" w:hAnsi="Times New Roman" w:cs="Times New Roman"/>
          <w:sz w:val="28"/>
          <w:szCs w:val="28"/>
        </w:rPr>
        <w:t xml:space="preserve"> </w:t>
      </w:r>
      <w:r w:rsidR="007E17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605DF" w14:textId="232EA004" w:rsidR="0069268C" w:rsidRDefault="00167D17" w:rsidP="00AA32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участия в заседаниях, работы с обращениями граждан</w:t>
      </w:r>
      <w:r w:rsidR="00EF484B">
        <w:rPr>
          <w:rFonts w:ascii="Times New Roman" w:hAnsi="Times New Roman" w:cs="Times New Roman"/>
          <w:sz w:val="28"/>
          <w:szCs w:val="28"/>
        </w:rPr>
        <w:t>, я</w:t>
      </w:r>
      <w:r>
        <w:rPr>
          <w:rFonts w:ascii="Times New Roman" w:hAnsi="Times New Roman" w:cs="Times New Roman"/>
          <w:sz w:val="28"/>
          <w:szCs w:val="28"/>
        </w:rPr>
        <w:t xml:space="preserve"> так же принимал участие в различных городских мероприятиях, в апреле встретился со старожилами города, в августе совместно с депутатами Думы принимал участие в </w:t>
      </w:r>
      <w:r w:rsidR="00EF484B">
        <w:rPr>
          <w:rFonts w:ascii="Times New Roman" w:hAnsi="Times New Roman" w:cs="Times New Roman"/>
          <w:sz w:val="28"/>
          <w:szCs w:val="28"/>
        </w:rPr>
        <w:lastRenderedPageBreak/>
        <w:t xml:space="preserve">благотворительной </w:t>
      </w:r>
      <w:r>
        <w:rPr>
          <w:rFonts w:ascii="Times New Roman" w:hAnsi="Times New Roman" w:cs="Times New Roman"/>
          <w:sz w:val="28"/>
          <w:szCs w:val="28"/>
        </w:rPr>
        <w:t xml:space="preserve">акции «Собери </w:t>
      </w:r>
      <w:r w:rsidRPr="0069268C">
        <w:rPr>
          <w:rFonts w:ascii="Times New Roman" w:hAnsi="Times New Roman" w:cs="Times New Roman"/>
          <w:sz w:val="28"/>
          <w:szCs w:val="28"/>
        </w:rPr>
        <w:t>ребёнка в школу»</w:t>
      </w:r>
      <w:r w:rsidR="00EF484B">
        <w:rPr>
          <w:rFonts w:ascii="Times New Roman" w:hAnsi="Times New Roman" w:cs="Times New Roman"/>
          <w:sz w:val="28"/>
          <w:szCs w:val="28"/>
        </w:rPr>
        <w:t xml:space="preserve"> </w:t>
      </w:r>
      <w:r w:rsidR="0069268C" w:rsidRPr="0069268C">
        <w:rPr>
          <w:rFonts w:ascii="Times New Roman" w:hAnsi="Times New Roman" w:cs="Times New Roman"/>
          <w:sz w:val="28"/>
          <w:szCs w:val="28"/>
        </w:rPr>
        <w:t>по сбору канцелярских прина</w:t>
      </w:r>
      <w:r w:rsidR="00EF484B">
        <w:rPr>
          <w:rFonts w:ascii="Times New Roman" w:hAnsi="Times New Roman" w:cs="Times New Roman"/>
          <w:sz w:val="28"/>
          <w:szCs w:val="28"/>
        </w:rPr>
        <w:t xml:space="preserve">длежностей, рюкзаков для детей, которые были </w:t>
      </w:r>
      <w:r w:rsidR="0069268C" w:rsidRPr="0069268C">
        <w:rPr>
          <w:rFonts w:ascii="Times New Roman" w:hAnsi="Times New Roman" w:cs="Times New Roman"/>
          <w:sz w:val="28"/>
          <w:szCs w:val="28"/>
        </w:rPr>
        <w:t>направлены в пункт сбора для детей Донецкой и Луганской Народных Республик, освобождённых территорий.</w:t>
      </w:r>
      <w:r w:rsidR="00EF484B">
        <w:rPr>
          <w:rFonts w:ascii="Times New Roman" w:hAnsi="Times New Roman" w:cs="Times New Roman"/>
          <w:sz w:val="28"/>
          <w:szCs w:val="28"/>
        </w:rPr>
        <w:t xml:space="preserve"> В октябре принимал участие в акции </w:t>
      </w:r>
      <w:r w:rsidR="00EF484B" w:rsidRPr="00EF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вместе»</w:t>
      </w:r>
      <w:r w:rsidR="00EF4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оказанию </w:t>
      </w:r>
      <w:r w:rsidR="00EF484B" w:rsidRPr="00EF484B">
        <w:rPr>
          <w:rFonts w:ascii="Times New Roman" w:hAnsi="Times New Roman" w:cs="Times New Roman"/>
          <w:sz w:val="28"/>
          <w:szCs w:val="28"/>
        </w:rPr>
        <w:t>помощи семьям мобилизованных</w:t>
      </w:r>
      <w:r w:rsidR="00EF484B">
        <w:rPr>
          <w:rFonts w:ascii="Times New Roman" w:hAnsi="Times New Roman" w:cs="Times New Roman"/>
          <w:sz w:val="28"/>
          <w:szCs w:val="28"/>
        </w:rPr>
        <w:t xml:space="preserve">. В декабре в качестве члена жюри принял участие в конкурсе на Гранд Губернатора ХМАО-Югры, оказал материальную помощь </w:t>
      </w:r>
      <w:r w:rsidR="00EF484B" w:rsidRPr="00EF484B">
        <w:rPr>
          <w:rFonts w:ascii="Times New Roman" w:hAnsi="Times New Roman" w:cs="Times New Roman"/>
          <w:sz w:val="28"/>
          <w:szCs w:val="28"/>
        </w:rPr>
        <w:t>в приобретении подарков на Новый год для детей из семей мобилизованных, а также для семей, находящихся в трудной жизненной ситуации</w:t>
      </w:r>
      <w:r w:rsidR="00EF484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2D64FD6" w14:textId="130B5C73" w:rsidR="00096899" w:rsidRPr="00E95169" w:rsidRDefault="00096899" w:rsidP="00AA32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уважением, депутат </w:t>
      </w:r>
      <w:r w:rsidRPr="00E9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Думы города </w:t>
      </w:r>
      <w:r w:rsidR="00BA0932" w:rsidRPr="00E9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седьмого</w:t>
      </w:r>
      <w:r w:rsidRPr="00E9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</w:t>
      </w:r>
      <w:r w:rsidRPr="00E95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9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избирательному округу № </w:t>
      </w:r>
      <w:r w:rsidR="00F927A4" w:rsidRPr="00E9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9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0932" w:rsidRPr="00E9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927A4" w:rsidRPr="00E9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Константин </w:t>
      </w:r>
      <w:proofErr w:type="spellStart"/>
      <w:r w:rsidR="00F927A4" w:rsidRPr="00E9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Насоновский</w:t>
      </w:r>
      <w:proofErr w:type="spellEnd"/>
      <w:r w:rsidR="00EF484B" w:rsidRPr="00E9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927A4" w:rsidRPr="00E95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2C1BA74" w14:textId="77777777" w:rsidR="00230D79" w:rsidRDefault="00E95169" w:rsidP="00AA3294">
      <w:pPr>
        <w:spacing w:line="360" w:lineRule="auto"/>
      </w:pPr>
      <w:bookmarkStart w:id="0" w:name="_GoBack"/>
      <w:bookmarkEnd w:id="0"/>
    </w:p>
    <w:sectPr w:rsidR="00230D79" w:rsidSect="00C8327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2705"/>
    <w:multiLevelType w:val="hybridMultilevel"/>
    <w:tmpl w:val="111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1F"/>
    <w:rsid w:val="00001353"/>
    <w:rsid w:val="00003969"/>
    <w:rsid w:val="00010E38"/>
    <w:rsid w:val="000273E6"/>
    <w:rsid w:val="000613C8"/>
    <w:rsid w:val="00096899"/>
    <w:rsid w:val="00167D17"/>
    <w:rsid w:val="00175603"/>
    <w:rsid w:val="001E45C9"/>
    <w:rsid w:val="001F12A0"/>
    <w:rsid w:val="0020653E"/>
    <w:rsid w:val="00296124"/>
    <w:rsid w:val="003070B0"/>
    <w:rsid w:val="0031533C"/>
    <w:rsid w:val="00383AB1"/>
    <w:rsid w:val="003A60E3"/>
    <w:rsid w:val="003B35BF"/>
    <w:rsid w:val="00403B64"/>
    <w:rsid w:val="004210BF"/>
    <w:rsid w:val="004D02B4"/>
    <w:rsid w:val="0058038D"/>
    <w:rsid w:val="00596AF0"/>
    <w:rsid w:val="0069268C"/>
    <w:rsid w:val="007B361F"/>
    <w:rsid w:val="007B6B37"/>
    <w:rsid w:val="007C4E64"/>
    <w:rsid w:val="007D3971"/>
    <w:rsid w:val="007D407E"/>
    <w:rsid w:val="007E178F"/>
    <w:rsid w:val="007F7660"/>
    <w:rsid w:val="00805E85"/>
    <w:rsid w:val="0081054B"/>
    <w:rsid w:val="008204DF"/>
    <w:rsid w:val="008601B1"/>
    <w:rsid w:val="00876E9A"/>
    <w:rsid w:val="00897FCA"/>
    <w:rsid w:val="008B2532"/>
    <w:rsid w:val="00A05CD3"/>
    <w:rsid w:val="00AA3294"/>
    <w:rsid w:val="00AD11ED"/>
    <w:rsid w:val="00AF45CC"/>
    <w:rsid w:val="00B001F1"/>
    <w:rsid w:val="00B06A05"/>
    <w:rsid w:val="00B27AE3"/>
    <w:rsid w:val="00B676FE"/>
    <w:rsid w:val="00B70245"/>
    <w:rsid w:val="00BA0932"/>
    <w:rsid w:val="00C01022"/>
    <w:rsid w:val="00C7336A"/>
    <w:rsid w:val="00C97E9B"/>
    <w:rsid w:val="00CC64B5"/>
    <w:rsid w:val="00D15109"/>
    <w:rsid w:val="00D23826"/>
    <w:rsid w:val="00D46E11"/>
    <w:rsid w:val="00D556B7"/>
    <w:rsid w:val="00D71962"/>
    <w:rsid w:val="00DE738A"/>
    <w:rsid w:val="00E95169"/>
    <w:rsid w:val="00EA4E1F"/>
    <w:rsid w:val="00EF484B"/>
    <w:rsid w:val="00F9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F031"/>
  <w15:chartTrackingRefBased/>
  <w15:docId w15:val="{8CA7F5D8-1F67-4234-9C6B-579E3C5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268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</cp:lastModifiedBy>
  <cp:revision>23</cp:revision>
  <cp:lastPrinted>2023-03-01T04:43:00Z</cp:lastPrinted>
  <dcterms:created xsi:type="dcterms:W3CDTF">2023-07-06T08:26:00Z</dcterms:created>
  <dcterms:modified xsi:type="dcterms:W3CDTF">2023-07-07T06:27:00Z</dcterms:modified>
</cp:coreProperties>
</file>