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ЗАКЛЮЧЕНИЕ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 xml:space="preserve">на проект решения Думы города </w:t>
      </w:r>
      <w:r w:rsidR="0063279B">
        <w:rPr>
          <w:b/>
          <w:sz w:val="28"/>
          <w:szCs w:val="28"/>
        </w:rPr>
        <w:t xml:space="preserve">Нефтеюганска </w:t>
      </w:r>
      <w:r w:rsidRPr="002709BC">
        <w:rPr>
          <w:b/>
          <w:sz w:val="28"/>
          <w:szCs w:val="28"/>
        </w:rPr>
        <w:t>«О внесении изменений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F906DD" w:rsidRPr="00F906DD">
        <w:rPr>
          <w:b/>
          <w:sz w:val="28"/>
          <w:szCs w:val="28"/>
        </w:rPr>
        <w:t>3</w:t>
      </w:r>
      <w:r w:rsidRPr="002709BC">
        <w:rPr>
          <w:b/>
          <w:sz w:val="28"/>
          <w:szCs w:val="28"/>
        </w:rPr>
        <w:t xml:space="preserve"> год и плановый период 202</w:t>
      </w:r>
      <w:r w:rsidR="00F906DD" w:rsidRPr="00F906DD">
        <w:rPr>
          <w:b/>
          <w:sz w:val="28"/>
          <w:szCs w:val="28"/>
        </w:rPr>
        <w:t>4</w:t>
      </w:r>
      <w:r w:rsidRPr="002709BC">
        <w:rPr>
          <w:b/>
          <w:sz w:val="28"/>
          <w:szCs w:val="28"/>
        </w:rPr>
        <w:t xml:space="preserve"> и 202</w:t>
      </w:r>
      <w:r w:rsidR="00F906DD" w:rsidRPr="00F906DD">
        <w:rPr>
          <w:b/>
          <w:sz w:val="28"/>
          <w:szCs w:val="28"/>
        </w:rPr>
        <w:t>5</w:t>
      </w:r>
      <w:r w:rsidRPr="002709BC">
        <w:rPr>
          <w:b/>
          <w:sz w:val="28"/>
          <w:szCs w:val="28"/>
        </w:rPr>
        <w:t xml:space="preserve"> годов»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</w:p>
    <w:p w:rsidR="00CD1312" w:rsidRPr="00102ADE" w:rsidRDefault="00CD1312" w:rsidP="00CD1312">
      <w:pPr>
        <w:rPr>
          <w:sz w:val="28"/>
          <w:szCs w:val="28"/>
        </w:rPr>
      </w:pPr>
      <w:r w:rsidRPr="002709BC">
        <w:rPr>
          <w:sz w:val="28"/>
          <w:szCs w:val="28"/>
        </w:rPr>
        <w:t>г. Нефтеюганск</w:t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="00CA33E1">
        <w:rPr>
          <w:sz w:val="28"/>
          <w:szCs w:val="28"/>
        </w:rPr>
        <w:t xml:space="preserve">          2</w:t>
      </w:r>
      <w:r w:rsidR="00CA33E1" w:rsidRPr="00CA33E1">
        <w:rPr>
          <w:sz w:val="28"/>
          <w:szCs w:val="28"/>
        </w:rPr>
        <w:t>1</w:t>
      </w:r>
      <w:r w:rsidR="009B7D84">
        <w:rPr>
          <w:sz w:val="28"/>
          <w:szCs w:val="28"/>
        </w:rPr>
        <w:t xml:space="preserve"> </w:t>
      </w:r>
      <w:r w:rsidR="00CA33E1">
        <w:rPr>
          <w:sz w:val="28"/>
          <w:szCs w:val="28"/>
        </w:rPr>
        <w:t>июня</w:t>
      </w:r>
      <w:r w:rsidRPr="00102ADE">
        <w:rPr>
          <w:sz w:val="28"/>
          <w:szCs w:val="28"/>
        </w:rPr>
        <w:t xml:space="preserve"> 202</w:t>
      </w:r>
      <w:r w:rsidR="00F906DD" w:rsidRPr="00102ADE">
        <w:rPr>
          <w:sz w:val="28"/>
          <w:szCs w:val="28"/>
        </w:rPr>
        <w:t>3</w:t>
      </w:r>
      <w:r w:rsidRPr="00102ADE">
        <w:rPr>
          <w:sz w:val="28"/>
          <w:szCs w:val="28"/>
        </w:rPr>
        <w:t xml:space="preserve"> года</w:t>
      </w:r>
    </w:p>
    <w:p w:rsidR="00CD1312" w:rsidRPr="00102ADE" w:rsidRDefault="00CD1312" w:rsidP="00CD1312">
      <w:pPr>
        <w:jc w:val="both"/>
        <w:rPr>
          <w:sz w:val="28"/>
          <w:szCs w:val="28"/>
        </w:rPr>
      </w:pPr>
    </w:p>
    <w:p w:rsidR="00CD1312" w:rsidRPr="00102ADE" w:rsidRDefault="00CD1312" w:rsidP="00CD1312">
      <w:pPr>
        <w:ind w:firstLine="709"/>
        <w:jc w:val="both"/>
        <w:rPr>
          <w:sz w:val="28"/>
          <w:szCs w:val="28"/>
        </w:rPr>
      </w:pPr>
      <w:r w:rsidRPr="00102ADE">
        <w:rPr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>
        <w:rPr>
          <w:sz w:val="28"/>
          <w:szCs w:val="28"/>
        </w:rPr>
        <w:t xml:space="preserve">Нефтеюганска </w:t>
      </w:r>
      <w:r w:rsidRPr="00102ADE">
        <w:rPr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4D5449" w:rsidRPr="00102ADE">
        <w:rPr>
          <w:sz w:val="28"/>
          <w:szCs w:val="28"/>
        </w:rPr>
        <w:t>3</w:t>
      </w:r>
      <w:r w:rsidRPr="00102ADE">
        <w:rPr>
          <w:sz w:val="28"/>
          <w:szCs w:val="28"/>
        </w:rPr>
        <w:t xml:space="preserve"> год и плановый период 202</w:t>
      </w:r>
      <w:r w:rsidR="004D5449" w:rsidRPr="00102ADE">
        <w:rPr>
          <w:sz w:val="28"/>
          <w:szCs w:val="28"/>
        </w:rPr>
        <w:t>4</w:t>
      </w:r>
      <w:r w:rsidRPr="00102ADE">
        <w:rPr>
          <w:sz w:val="28"/>
          <w:szCs w:val="28"/>
        </w:rPr>
        <w:t xml:space="preserve"> и 202</w:t>
      </w:r>
      <w:r w:rsidR="004D5449" w:rsidRPr="00102ADE">
        <w:rPr>
          <w:sz w:val="28"/>
          <w:szCs w:val="28"/>
        </w:rPr>
        <w:t>5</w:t>
      </w:r>
      <w:r w:rsidRPr="00102ADE">
        <w:rPr>
          <w:sz w:val="28"/>
          <w:szCs w:val="28"/>
        </w:rPr>
        <w:t xml:space="preserve"> годов» (далее</w:t>
      </w:r>
      <w:r w:rsidR="00247CE6">
        <w:rPr>
          <w:sz w:val="28"/>
          <w:szCs w:val="28"/>
        </w:rPr>
        <w:t xml:space="preserve"> -</w:t>
      </w:r>
      <w:r w:rsidRPr="00102ADE">
        <w:rPr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064DB4">
        <w:rPr>
          <w:sz w:val="28"/>
          <w:szCs w:val="28"/>
        </w:rPr>
        <w:t xml:space="preserve"> 09.06.2023</w:t>
      </w:r>
      <w:r w:rsidR="00F42654">
        <w:rPr>
          <w:sz w:val="28"/>
          <w:szCs w:val="28"/>
        </w:rPr>
        <w:t xml:space="preserve"> года</w:t>
      </w:r>
      <w:r w:rsidR="00064DB4">
        <w:rPr>
          <w:sz w:val="28"/>
          <w:szCs w:val="28"/>
        </w:rPr>
        <w:t>,</w:t>
      </w:r>
      <w:r w:rsidRPr="00102ADE">
        <w:rPr>
          <w:sz w:val="28"/>
          <w:szCs w:val="28"/>
        </w:rPr>
        <w:t xml:space="preserve"> </w:t>
      </w:r>
      <w:r w:rsidR="00EE3455">
        <w:rPr>
          <w:sz w:val="28"/>
          <w:szCs w:val="28"/>
        </w:rPr>
        <w:t>уточн</w:t>
      </w:r>
      <w:r w:rsidR="00EC198B">
        <w:rPr>
          <w:sz w:val="28"/>
          <w:szCs w:val="28"/>
        </w:rPr>
        <w:t>ённый проект решения Думы города</w:t>
      </w:r>
      <w:r w:rsidR="00EE3455">
        <w:rPr>
          <w:sz w:val="28"/>
          <w:szCs w:val="28"/>
        </w:rPr>
        <w:t xml:space="preserve"> </w:t>
      </w:r>
      <w:r w:rsidR="00064DB4">
        <w:rPr>
          <w:sz w:val="28"/>
          <w:szCs w:val="28"/>
        </w:rPr>
        <w:t>1</w:t>
      </w:r>
      <w:r w:rsidR="00CA33E1" w:rsidRPr="00CA33E1">
        <w:rPr>
          <w:sz w:val="28"/>
          <w:szCs w:val="28"/>
        </w:rPr>
        <w:t>3</w:t>
      </w:r>
      <w:r w:rsidRPr="00102ADE">
        <w:rPr>
          <w:sz w:val="28"/>
          <w:szCs w:val="28"/>
        </w:rPr>
        <w:t>.</w:t>
      </w:r>
      <w:r w:rsidR="007C56DD">
        <w:rPr>
          <w:sz w:val="28"/>
          <w:szCs w:val="28"/>
        </w:rPr>
        <w:t>0</w:t>
      </w:r>
      <w:r w:rsidR="00CA33E1" w:rsidRPr="00CA33E1">
        <w:rPr>
          <w:sz w:val="28"/>
          <w:szCs w:val="28"/>
        </w:rPr>
        <w:t>6</w:t>
      </w:r>
      <w:r w:rsidR="004D5449" w:rsidRPr="00102ADE">
        <w:rPr>
          <w:sz w:val="28"/>
          <w:szCs w:val="28"/>
        </w:rPr>
        <w:t>.2023</w:t>
      </w:r>
      <w:r w:rsidR="00F42654">
        <w:rPr>
          <w:sz w:val="28"/>
          <w:szCs w:val="28"/>
        </w:rPr>
        <w:t xml:space="preserve"> </w:t>
      </w:r>
      <w:r w:rsidRPr="00102ADE">
        <w:rPr>
          <w:sz w:val="28"/>
          <w:szCs w:val="28"/>
        </w:rPr>
        <w:t>года</w:t>
      </w:r>
      <w:r w:rsidR="00F42654">
        <w:rPr>
          <w:sz w:val="28"/>
          <w:szCs w:val="28"/>
        </w:rPr>
        <w:t xml:space="preserve"> и 20.06.2023 года</w:t>
      </w:r>
      <w:r w:rsidRPr="00102ADE">
        <w:rPr>
          <w:sz w:val="28"/>
          <w:szCs w:val="28"/>
        </w:rPr>
        <w:t xml:space="preserve">. </w:t>
      </w:r>
    </w:p>
    <w:p w:rsidR="00CD1312" w:rsidRPr="00B02156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7E4EDD" w:rsidRPr="00250EB5" w:rsidRDefault="00CD1312" w:rsidP="007E4EDD">
      <w:pPr>
        <w:keepNext/>
        <w:ind w:firstLine="709"/>
        <w:jc w:val="both"/>
        <w:outlineLvl w:val="0"/>
        <w:rPr>
          <w:sz w:val="28"/>
          <w:szCs w:val="28"/>
        </w:rPr>
      </w:pPr>
      <w:r w:rsidRPr="00250EB5">
        <w:rPr>
          <w:sz w:val="28"/>
          <w:szCs w:val="28"/>
        </w:rPr>
        <w:t xml:space="preserve">Решением Думы города </w:t>
      </w:r>
      <w:r w:rsidR="0063279B" w:rsidRPr="00250EB5">
        <w:rPr>
          <w:sz w:val="28"/>
          <w:szCs w:val="28"/>
        </w:rPr>
        <w:t xml:space="preserve">Нефтеюганска </w:t>
      </w:r>
      <w:r w:rsidRPr="00250EB5">
        <w:rPr>
          <w:sz w:val="28"/>
          <w:szCs w:val="28"/>
        </w:rPr>
        <w:t xml:space="preserve">от </w:t>
      </w:r>
      <w:r w:rsidR="00021954" w:rsidRPr="00250EB5">
        <w:rPr>
          <w:sz w:val="28"/>
          <w:szCs w:val="28"/>
        </w:rPr>
        <w:t>21.12.2022 № 265-VI</w:t>
      </w:r>
      <w:r w:rsidR="00021954" w:rsidRPr="00250EB5">
        <w:rPr>
          <w:sz w:val="28"/>
          <w:szCs w:val="28"/>
          <w:lang w:val="en-US"/>
        </w:rPr>
        <w:t>I</w:t>
      </w:r>
      <w:r w:rsidR="00021954" w:rsidRPr="00250EB5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="00021954" w:rsidRPr="00250EB5">
        <w:rPr>
          <w:bCs/>
          <w:sz w:val="28"/>
          <w:szCs w:val="28"/>
        </w:rPr>
        <w:t xml:space="preserve"> </w:t>
      </w:r>
      <w:r w:rsidR="007E4EDD" w:rsidRPr="00250EB5">
        <w:rPr>
          <w:bCs/>
          <w:sz w:val="28"/>
          <w:szCs w:val="28"/>
        </w:rPr>
        <w:t xml:space="preserve">(в редакции от </w:t>
      </w:r>
      <w:r w:rsidR="007C56DD" w:rsidRPr="00250EB5">
        <w:rPr>
          <w:bCs/>
          <w:sz w:val="28"/>
          <w:szCs w:val="28"/>
        </w:rPr>
        <w:t>2</w:t>
      </w:r>
      <w:r w:rsidR="00250EB5" w:rsidRPr="00250EB5">
        <w:rPr>
          <w:bCs/>
          <w:sz w:val="28"/>
          <w:szCs w:val="28"/>
        </w:rPr>
        <w:t>2</w:t>
      </w:r>
      <w:r w:rsidR="007E4EDD" w:rsidRPr="00250EB5">
        <w:rPr>
          <w:bCs/>
          <w:sz w:val="28"/>
          <w:szCs w:val="28"/>
        </w:rPr>
        <w:t>.0</w:t>
      </w:r>
      <w:r w:rsidR="00250EB5" w:rsidRPr="00250EB5">
        <w:rPr>
          <w:bCs/>
          <w:sz w:val="28"/>
          <w:szCs w:val="28"/>
        </w:rPr>
        <w:t>5</w:t>
      </w:r>
      <w:r w:rsidR="007E4EDD" w:rsidRPr="00250EB5">
        <w:rPr>
          <w:bCs/>
          <w:sz w:val="28"/>
          <w:szCs w:val="28"/>
        </w:rPr>
        <w:t xml:space="preserve">.2023 года) </w:t>
      </w:r>
      <w:r w:rsidR="007E4EDD" w:rsidRPr="00250EB5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CA33E1" w:rsidRDefault="00CD1312" w:rsidP="00CD1312">
      <w:pPr>
        <w:keepNext/>
        <w:ind w:firstLine="709"/>
        <w:jc w:val="both"/>
        <w:outlineLvl w:val="0"/>
        <w:rPr>
          <w:color w:val="FF0000"/>
          <w:sz w:val="28"/>
          <w:szCs w:val="28"/>
        </w:rPr>
      </w:pPr>
    </w:p>
    <w:p w:rsidR="00250EB5" w:rsidRPr="00250EB5" w:rsidRDefault="00250EB5" w:rsidP="00250EB5">
      <w:pPr>
        <w:ind w:firstLine="709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1. На 2023 год:</w:t>
      </w:r>
    </w:p>
    <w:p w:rsidR="00250EB5" w:rsidRPr="00250EB5" w:rsidRDefault="00250EB5" w:rsidP="00250EB5">
      <w:pPr>
        <w:ind w:firstLine="567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- доходы бюджета в сумме 15</w:t>
      </w:r>
      <w:r w:rsidRPr="00250EB5">
        <w:rPr>
          <w:sz w:val="28"/>
          <w:szCs w:val="28"/>
          <w:lang w:val="en-US"/>
        </w:rPr>
        <w:t> </w:t>
      </w:r>
      <w:r w:rsidRPr="00250EB5">
        <w:rPr>
          <w:sz w:val="28"/>
          <w:szCs w:val="28"/>
        </w:rPr>
        <w:t>323</w:t>
      </w:r>
      <w:r w:rsidRPr="00250EB5">
        <w:rPr>
          <w:sz w:val="28"/>
          <w:szCs w:val="28"/>
          <w:lang w:val="en-US"/>
        </w:rPr>
        <w:t> </w:t>
      </w:r>
      <w:r w:rsidRPr="00250EB5">
        <w:rPr>
          <w:sz w:val="28"/>
          <w:szCs w:val="28"/>
        </w:rPr>
        <w:t xml:space="preserve">168 446 рублей 35 копеек; </w:t>
      </w:r>
    </w:p>
    <w:p w:rsidR="00250EB5" w:rsidRPr="00250EB5" w:rsidRDefault="00250EB5" w:rsidP="00250EB5">
      <w:pPr>
        <w:ind w:firstLine="567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- расходы бюджета в сумме 16</w:t>
      </w:r>
      <w:r w:rsidRPr="00250EB5">
        <w:rPr>
          <w:sz w:val="28"/>
          <w:szCs w:val="28"/>
          <w:lang w:val="en-US"/>
        </w:rPr>
        <w:t> </w:t>
      </w:r>
      <w:r w:rsidRPr="00250EB5">
        <w:rPr>
          <w:sz w:val="28"/>
          <w:szCs w:val="28"/>
        </w:rPr>
        <w:t>853</w:t>
      </w:r>
      <w:r w:rsidRPr="00250EB5">
        <w:rPr>
          <w:sz w:val="28"/>
          <w:szCs w:val="28"/>
          <w:lang w:val="en-US"/>
        </w:rPr>
        <w:t> </w:t>
      </w:r>
      <w:r w:rsidRPr="00250EB5">
        <w:rPr>
          <w:sz w:val="28"/>
          <w:szCs w:val="28"/>
        </w:rPr>
        <w:t>197 455 рублей 35 копеек;</w:t>
      </w:r>
    </w:p>
    <w:p w:rsidR="00250EB5" w:rsidRPr="00250EB5" w:rsidRDefault="00250EB5" w:rsidP="00250EB5">
      <w:pPr>
        <w:ind w:firstLine="567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- дефицит бюджета в сумме 1</w:t>
      </w:r>
      <w:r w:rsidRPr="00250EB5">
        <w:rPr>
          <w:sz w:val="28"/>
          <w:szCs w:val="28"/>
          <w:lang w:val="en-US"/>
        </w:rPr>
        <w:t> </w:t>
      </w:r>
      <w:r w:rsidRPr="00250EB5">
        <w:rPr>
          <w:sz w:val="28"/>
          <w:szCs w:val="28"/>
        </w:rPr>
        <w:t>530</w:t>
      </w:r>
      <w:r w:rsidRPr="00250EB5">
        <w:rPr>
          <w:sz w:val="28"/>
          <w:szCs w:val="28"/>
          <w:lang w:val="en-US"/>
        </w:rPr>
        <w:t> </w:t>
      </w:r>
      <w:r w:rsidRPr="00250EB5">
        <w:rPr>
          <w:sz w:val="28"/>
          <w:szCs w:val="28"/>
        </w:rPr>
        <w:t xml:space="preserve">029 009 рублей. </w:t>
      </w:r>
    </w:p>
    <w:p w:rsidR="00250EB5" w:rsidRPr="00250EB5" w:rsidRDefault="00250EB5" w:rsidP="00250EB5">
      <w:pPr>
        <w:ind w:firstLine="709"/>
        <w:jc w:val="both"/>
        <w:rPr>
          <w:sz w:val="28"/>
          <w:szCs w:val="28"/>
        </w:rPr>
      </w:pPr>
    </w:p>
    <w:p w:rsidR="00250EB5" w:rsidRPr="00250EB5" w:rsidRDefault="00250EB5" w:rsidP="00250EB5">
      <w:pPr>
        <w:ind w:firstLine="709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2. На 2024 год:</w:t>
      </w:r>
    </w:p>
    <w:p w:rsidR="00250EB5" w:rsidRPr="00250EB5" w:rsidRDefault="00250EB5" w:rsidP="00250EB5">
      <w:pPr>
        <w:ind w:firstLine="567"/>
        <w:jc w:val="both"/>
        <w:rPr>
          <w:sz w:val="28"/>
          <w:szCs w:val="28"/>
        </w:rPr>
      </w:pPr>
      <w:r w:rsidRPr="00250EB5">
        <w:rPr>
          <w:sz w:val="28"/>
          <w:szCs w:val="28"/>
        </w:rPr>
        <w:t xml:space="preserve">- доходы бюджета в сумме 10 372 563 154 рубля; </w:t>
      </w:r>
    </w:p>
    <w:p w:rsidR="00250EB5" w:rsidRPr="00250EB5" w:rsidRDefault="00250EB5" w:rsidP="00250EB5">
      <w:pPr>
        <w:ind w:firstLine="567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- расходы бюджета в сумме 10 684 560 095 рублей;</w:t>
      </w:r>
    </w:p>
    <w:p w:rsidR="00250EB5" w:rsidRPr="00250EB5" w:rsidRDefault="00250EB5" w:rsidP="00250EB5">
      <w:pPr>
        <w:ind w:firstLine="567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- дефицит бюджета в сумме 311 996 941 рубль.</w:t>
      </w:r>
    </w:p>
    <w:p w:rsidR="00250EB5" w:rsidRPr="00250EB5" w:rsidRDefault="00250EB5" w:rsidP="00250EB5">
      <w:pPr>
        <w:ind w:firstLine="851"/>
        <w:jc w:val="both"/>
        <w:rPr>
          <w:sz w:val="28"/>
          <w:szCs w:val="28"/>
        </w:rPr>
      </w:pPr>
    </w:p>
    <w:p w:rsidR="00250EB5" w:rsidRPr="00250EB5" w:rsidRDefault="00250EB5" w:rsidP="00250EB5">
      <w:pPr>
        <w:ind w:firstLine="709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3. На 2025 год:</w:t>
      </w:r>
    </w:p>
    <w:p w:rsidR="00250EB5" w:rsidRPr="00250EB5" w:rsidRDefault="00250EB5" w:rsidP="00250EB5">
      <w:pPr>
        <w:ind w:firstLine="709"/>
        <w:jc w:val="both"/>
        <w:rPr>
          <w:sz w:val="28"/>
          <w:szCs w:val="28"/>
        </w:rPr>
      </w:pPr>
      <w:r w:rsidRPr="00250EB5">
        <w:rPr>
          <w:sz w:val="28"/>
          <w:szCs w:val="28"/>
        </w:rPr>
        <w:t xml:space="preserve">- доходы бюджета в сумме 9 678 699 054 рубля; </w:t>
      </w:r>
    </w:p>
    <w:p w:rsidR="00250EB5" w:rsidRPr="00250EB5" w:rsidRDefault="00250EB5" w:rsidP="00250EB5">
      <w:pPr>
        <w:ind w:firstLine="709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- расходы бюджета в сумме 10 065 961 012 рублей;</w:t>
      </w:r>
    </w:p>
    <w:p w:rsidR="00250EB5" w:rsidRPr="00250EB5" w:rsidRDefault="00250EB5" w:rsidP="00250EB5">
      <w:pPr>
        <w:ind w:firstLine="709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- дефицит бюджета в сумме 387 261 958 рублей.</w:t>
      </w:r>
    </w:p>
    <w:p w:rsidR="00CD1312" w:rsidRPr="00250EB5" w:rsidRDefault="00CD1312" w:rsidP="00CD1312">
      <w:pPr>
        <w:ind w:firstLine="283"/>
        <w:jc w:val="both"/>
        <w:rPr>
          <w:sz w:val="28"/>
          <w:szCs w:val="28"/>
        </w:rPr>
      </w:pPr>
      <w:r w:rsidRPr="00250EB5">
        <w:rPr>
          <w:sz w:val="28"/>
          <w:szCs w:val="28"/>
        </w:rPr>
        <w:tab/>
      </w:r>
    </w:p>
    <w:p w:rsidR="00347C70" w:rsidRPr="00250EB5" w:rsidRDefault="00347C70" w:rsidP="00247CE6">
      <w:pPr>
        <w:ind w:firstLine="709"/>
        <w:jc w:val="both"/>
        <w:rPr>
          <w:bCs/>
          <w:iCs/>
          <w:sz w:val="28"/>
          <w:szCs w:val="28"/>
        </w:rPr>
      </w:pPr>
      <w:r w:rsidRPr="00250EB5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347C70" w:rsidRPr="00250EB5" w:rsidRDefault="00347C70" w:rsidP="00247CE6">
      <w:pPr>
        <w:ind w:firstLine="567"/>
        <w:jc w:val="both"/>
        <w:rPr>
          <w:b/>
          <w:i/>
          <w:sz w:val="28"/>
          <w:szCs w:val="28"/>
        </w:rPr>
      </w:pPr>
      <w:r w:rsidRPr="00250EB5">
        <w:rPr>
          <w:sz w:val="28"/>
          <w:szCs w:val="28"/>
        </w:rPr>
        <w:t xml:space="preserve">- </w:t>
      </w:r>
      <w:r w:rsidRPr="00250EB5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347C70" w:rsidRPr="00250EB5" w:rsidRDefault="00347C70" w:rsidP="00247CE6">
      <w:pPr>
        <w:numPr>
          <w:ilvl w:val="0"/>
          <w:numId w:val="6"/>
        </w:numPr>
        <w:ind w:hanging="153"/>
        <w:jc w:val="both"/>
        <w:rPr>
          <w:sz w:val="28"/>
          <w:szCs w:val="28"/>
        </w:rPr>
      </w:pPr>
      <w:r w:rsidRPr="00250EB5">
        <w:rPr>
          <w:sz w:val="28"/>
          <w:szCs w:val="28"/>
        </w:rPr>
        <w:t xml:space="preserve">уточнение поступлений по неналоговым доходам;  </w:t>
      </w:r>
    </w:p>
    <w:p w:rsidR="00347C70" w:rsidRPr="00250EB5" w:rsidRDefault="00347C70" w:rsidP="00247CE6">
      <w:pPr>
        <w:pStyle w:val="a7"/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:rsidR="00347C70" w:rsidRPr="00250EB5" w:rsidRDefault="00347C70" w:rsidP="00247CE6">
      <w:pPr>
        <w:numPr>
          <w:ilvl w:val="0"/>
          <w:numId w:val="2"/>
        </w:numPr>
        <w:ind w:firstLine="567"/>
        <w:jc w:val="both"/>
        <w:rPr>
          <w:sz w:val="28"/>
          <w:szCs w:val="28"/>
        </w:rPr>
      </w:pPr>
      <w:r w:rsidRPr="00250EB5">
        <w:rPr>
          <w:sz w:val="28"/>
          <w:szCs w:val="28"/>
        </w:rPr>
        <w:lastRenderedPageBreak/>
        <w:t xml:space="preserve"> изменение общего объёма дефицита бюджета, объёма источников финансирования дефицита бюджета;</w:t>
      </w:r>
    </w:p>
    <w:p w:rsidR="00347C70" w:rsidRPr="00250EB5" w:rsidRDefault="00347C70" w:rsidP="00247CE6">
      <w:pPr>
        <w:numPr>
          <w:ilvl w:val="0"/>
          <w:numId w:val="2"/>
        </w:numPr>
        <w:ind w:firstLine="567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уточнение расходов за счёт ранее выделенных средств ООО                      «РН-Юганскнефтегаз»;</w:t>
      </w:r>
    </w:p>
    <w:p w:rsidR="00347C70" w:rsidRDefault="00347C70" w:rsidP="00247CE6">
      <w:pPr>
        <w:ind w:left="567"/>
        <w:jc w:val="both"/>
        <w:rPr>
          <w:b/>
          <w:i/>
          <w:sz w:val="28"/>
          <w:szCs w:val="28"/>
        </w:rPr>
      </w:pPr>
      <w:r w:rsidRPr="00250EB5">
        <w:rPr>
          <w:sz w:val="28"/>
          <w:szCs w:val="28"/>
        </w:rPr>
        <w:t xml:space="preserve">- </w:t>
      </w:r>
      <w:r w:rsidRPr="00250EB5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:rsidR="00250EB5" w:rsidRPr="00610239" w:rsidRDefault="00250EB5" w:rsidP="00250EB5">
      <w:pPr>
        <w:pStyle w:val="a7"/>
        <w:numPr>
          <w:ilvl w:val="0"/>
          <w:numId w:val="45"/>
        </w:numPr>
        <w:ind w:left="0" w:firstLine="567"/>
        <w:jc w:val="both"/>
        <w:rPr>
          <w:b/>
          <w:i/>
          <w:sz w:val="28"/>
          <w:szCs w:val="28"/>
        </w:rPr>
      </w:pPr>
      <w:r w:rsidRPr="00610239">
        <w:rPr>
          <w:sz w:val="28"/>
          <w:szCs w:val="28"/>
        </w:rPr>
        <w:t>изменения в ведомственную структуру расходов в связи с перемещением ассигнований между главными распорядителями бюджетных средств;</w:t>
      </w:r>
    </w:p>
    <w:p w:rsidR="00347C70" w:rsidRPr="00250EB5" w:rsidRDefault="00347C70" w:rsidP="00247CE6">
      <w:pPr>
        <w:numPr>
          <w:ilvl w:val="0"/>
          <w:numId w:val="3"/>
        </w:numPr>
        <w:tabs>
          <w:tab w:val="clear" w:pos="720"/>
        </w:tabs>
        <w:ind w:left="0" w:firstLine="567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:rsidR="00CD1312" w:rsidRPr="00CA33E1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CD1312" w:rsidRPr="00250EB5" w:rsidRDefault="00CD1312" w:rsidP="00CD1312">
      <w:pPr>
        <w:ind w:firstLine="709"/>
        <w:jc w:val="both"/>
        <w:rPr>
          <w:sz w:val="28"/>
          <w:szCs w:val="28"/>
        </w:rPr>
      </w:pPr>
      <w:r w:rsidRPr="00250EB5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250EB5">
        <w:rPr>
          <w:sz w:val="28"/>
          <w:szCs w:val="28"/>
        </w:rPr>
        <w:t xml:space="preserve">Нефтеюганска </w:t>
      </w:r>
      <w:r w:rsidRPr="00250EB5">
        <w:rPr>
          <w:sz w:val="28"/>
          <w:szCs w:val="28"/>
        </w:rPr>
        <w:t>от 25.09.2013</w:t>
      </w:r>
      <w:r w:rsidR="0048617E" w:rsidRPr="00250EB5">
        <w:rPr>
          <w:sz w:val="28"/>
          <w:szCs w:val="28"/>
        </w:rPr>
        <w:t xml:space="preserve"> </w:t>
      </w:r>
      <w:r w:rsidRPr="00250EB5">
        <w:rPr>
          <w:sz w:val="28"/>
          <w:szCs w:val="28"/>
        </w:rPr>
        <w:t>№ 633-</w:t>
      </w:r>
      <w:r w:rsidRPr="00250EB5">
        <w:rPr>
          <w:sz w:val="28"/>
          <w:szCs w:val="28"/>
          <w:lang w:val="en-US"/>
        </w:rPr>
        <w:t>V</w:t>
      </w:r>
      <w:r w:rsidRPr="00250EB5">
        <w:rPr>
          <w:sz w:val="28"/>
          <w:szCs w:val="28"/>
        </w:rPr>
        <w:t xml:space="preserve">, на рассмотрение и утверждение Думой города </w:t>
      </w:r>
      <w:r w:rsidR="0063279B" w:rsidRPr="00250EB5">
        <w:rPr>
          <w:sz w:val="28"/>
          <w:szCs w:val="28"/>
        </w:rPr>
        <w:t xml:space="preserve">Нефтеюганска </w:t>
      </w:r>
      <w:r w:rsidRPr="00250EB5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:rsidR="00CD1312" w:rsidRPr="00CA33E1" w:rsidRDefault="00CD1312" w:rsidP="00CD1312">
      <w:pPr>
        <w:ind w:firstLine="709"/>
        <w:jc w:val="both"/>
        <w:rPr>
          <w:color w:val="FF0000"/>
          <w:sz w:val="28"/>
          <w:szCs w:val="28"/>
        </w:rPr>
      </w:pPr>
    </w:p>
    <w:p w:rsidR="00347C70" w:rsidRPr="00250EB5" w:rsidRDefault="00347C70" w:rsidP="00347C70">
      <w:pPr>
        <w:ind w:firstLine="709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1. На 2023 год:</w:t>
      </w:r>
    </w:p>
    <w:p w:rsidR="00347C70" w:rsidRPr="00250EB5" w:rsidRDefault="00347C70" w:rsidP="00347C70">
      <w:pPr>
        <w:ind w:firstLine="567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- доходы бюджета в сумме 15</w:t>
      </w:r>
      <w:r w:rsidRPr="00250EB5">
        <w:rPr>
          <w:sz w:val="28"/>
          <w:szCs w:val="28"/>
          <w:lang w:val="en-US"/>
        </w:rPr>
        <w:t> </w:t>
      </w:r>
      <w:r w:rsidRPr="00250EB5">
        <w:rPr>
          <w:sz w:val="28"/>
          <w:szCs w:val="28"/>
        </w:rPr>
        <w:t>32</w:t>
      </w:r>
      <w:r w:rsidR="00250EB5" w:rsidRPr="00250EB5">
        <w:rPr>
          <w:sz w:val="28"/>
          <w:szCs w:val="28"/>
        </w:rPr>
        <w:t>5</w:t>
      </w:r>
      <w:r w:rsidRPr="00250EB5">
        <w:rPr>
          <w:sz w:val="28"/>
          <w:szCs w:val="28"/>
          <w:lang w:val="en-US"/>
        </w:rPr>
        <w:t> </w:t>
      </w:r>
      <w:r w:rsidR="00250EB5" w:rsidRPr="00250EB5">
        <w:rPr>
          <w:sz w:val="28"/>
          <w:szCs w:val="28"/>
        </w:rPr>
        <w:t>650</w:t>
      </w:r>
      <w:r w:rsidRPr="00250EB5">
        <w:rPr>
          <w:sz w:val="28"/>
          <w:szCs w:val="28"/>
        </w:rPr>
        <w:t xml:space="preserve"> </w:t>
      </w:r>
      <w:r w:rsidR="00250EB5" w:rsidRPr="00250EB5">
        <w:rPr>
          <w:sz w:val="28"/>
          <w:szCs w:val="28"/>
        </w:rPr>
        <w:t>159</w:t>
      </w:r>
      <w:r w:rsidRPr="00250EB5">
        <w:rPr>
          <w:sz w:val="28"/>
          <w:szCs w:val="28"/>
        </w:rPr>
        <w:t xml:space="preserve"> рублей 35 копеек; </w:t>
      </w:r>
    </w:p>
    <w:p w:rsidR="00347C70" w:rsidRPr="00250EB5" w:rsidRDefault="00347C70" w:rsidP="00347C70">
      <w:pPr>
        <w:ind w:firstLine="567"/>
        <w:jc w:val="both"/>
        <w:rPr>
          <w:sz w:val="28"/>
          <w:szCs w:val="28"/>
        </w:rPr>
      </w:pPr>
      <w:r w:rsidRPr="00250EB5">
        <w:rPr>
          <w:sz w:val="28"/>
          <w:szCs w:val="28"/>
        </w:rPr>
        <w:t xml:space="preserve">- расходы бюджета в сумме </w:t>
      </w:r>
      <w:r w:rsidR="00EC713A">
        <w:rPr>
          <w:sz w:val="28"/>
          <w:szCs w:val="28"/>
        </w:rPr>
        <w:t>16 869 964 465</w:t>
      </w:r>
      <w:r w:rsidRPr="00250EB5">
        <w:rPr>
          <w:sz w:val="28"/>
          <w:szCs w:val="28"/>
        </w:rPr>
        <w:t xml:space="preserve"> рублей 35 копеек;</w:t>
      </w:r>
    </w:p>
    <w:p w:rsidR="00347C70" w:rsidRPr="00250EB5" w:rsidRDefault="00347C70" w:rsidP="00347C70">
      <w:pPr>
        <w:ind w:firstLine="567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- дефицит бюджета в сумме 1</w:t>
      </w:r>
      <w:r w:rsidR="00250EB5" w:rsidRPr="00250EB5">
        <w:rPr>
          <w:sz w:val="28"/>
          <w:szCs w:val="28"/>
          <w:lang w:val="en-US"/>
        </w:rPr>
        <w:t> </w:t>
      </w:r>
      <w:r w:rsidR="00EC713A">
        <w:rPr>
          <w:sz w:val="28"/>
          <w:szCs w:val="28"/>
        </w:rPr>
        <w:t>544 314 306</w:t>
      </w:r>
      <w:r w:rsidRPr="00250EB5">
        <w:rPr>
          <w:sz w:val="28"/>
          <w:szCs w:val="28"/>
        </w:rPr>
        <w:t xml:space="preserve"> рублей. </w:t>
      </w:r>
    </w:p>
    <w:p w:rsidR="00347C70" w:rsidRPr="00250EB5" w:rsidRDefault="00347C70" w:rsidP="00347C70">
      <w:pPr>
        <w:ind w:firstLine="709"/>
        <w:jc w:val="both"/>
        <w:rPr>
          <w:sz w:val="28"/>
          <w:szCs w:val="28"/>
        </w:rPr>
      </w:pPr>
    </w:p>
    <w:p w:rsidR="00347C70" w:rsidRPr="00250EB5" w:rsidRDefault="00347C70" w:rsidP="00347C70">
      <w:pPr>
        <w:ind w:firstLine="709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2. На 2024 год:</w:t>
      </w:r>
    </w:p>
    <w:p w:rsidR="00347C70" w:rsidRPr="00250EB5" w:rsidRDefault="00347C70" w:rsidP="00347C70">
      <w:pPr>
        <w:ind w:firstLine="567"/>
        <w:jc w:val="both"/>
        <w:rPr>
          <w:sz w:val="28"/>
          <w:szCs w:val="28"/>
        </w:rPr>
      </w:pPr>
      <w:r w:rsidRPr="00250EB5">
        <w:rPr>
          <w:sz w:val="28"/>
          <w:szCs w:val="28"/>
        </w:rPr>
        <w:t xml:space="preserve">- доходы бюджета в сумме 10 372 563 154 рубля; </w:t>
      </w:r>
    </w:p>
    <w:p w:rsidR="00347C70" w:rsidRPr="00250EB5" w:rsidRDefault="00347C70" w:rsidP="00347C70">
      <w:pPr>
        <w:ind w:firstLine="567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- расходы бюджета в сумме 10 684 560 095 рублей;</w:t>
      </w:r>
    </w:p>
    <w:p w:rsidR="00347C70" w:rsidRPr="00250EB5" w:rsidRDefault="00347C70" w:rsidP="00347C70">
      <w:pPr>
        <w:ind w:firstLine="567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- дефицит бюджета в сумме 311 996 941 рубль.</w:t>
      </w:r>
    </w:p>
    <w:p w:rsidR="00347C70" w:rsidRPr="00250EB5" w:rsidRDefault="00347C70" w:rsidP="00347C70">
      <w:pPr>
        <w:ind w:firstLine="851"/>
        <w:jc w:val="both"/>
        <w:rPr>
          <w:sz w:val="28"/>
          <w:szCs w:val="28"/>
        </w:rPr>
      </w:pPr>
    </w:p>
    <w:p w:rsidR="00347C70" w:rsidRPr="00250EB5" w:rsidRDefault="00347C70" w:rsidP="00347C70">
      <w:pPr>
        <w:ind w:firstLine="709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3. На 2025 год:</w:t>
      </w:r>
    </w:p>
    <w:p w:rsidR="00347C70" w:rsidRPr="00250EB5" w:rsidRDefault="00347C70" w:rsidP="00347C70">
      <w:pPr>
        <w:ind w:firstLine="709"/>
        <w:jc w:val="both"/>
        <w:rPr>
          <w:sz w:val="28"/>
          <w:szCs w:val="28"/>
        </w:rPr>
      </w:pPr>
      <w:r w:rsidRPr="00250EB5">
        <w:rPr>
          <w:sz w:val="28"/>
          <w:szCs w:val="28"/>
        </w:rPr>
        <w:t xml:space="preserve">- доходы бюджета в сумме 9 678 699 054 рубля; </w:t>
      </w:r>
    </w:p>
    <w:p w:rsidR="00347C70" w:rsidRPr="00250EB5" w:rsidRDefault="00347C70" w:rsidP="00347C70">
      <w:pPr>
        <w:ind w:firstLine="709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- расходы бюджета в сумме 10 065 961 012 рублей;</w:t>
      </w:r>
    </w:p>
    <w:p w:rsidR="00347C70" w:rsidRPr="00250EB5" w:rsidRDefault="00347C70" w:rsidP="00347C70">
      <w:pPr>
        <w:ind w:firstLine="709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- дефицит бюджета в сумме 387 261 958 рублей.</w:t>
      </w:r>
    </w:p>
    <w:p w:rsidR="00347C70" w:rsidRPr="00250EB5" w:rsidRDefault="00347C70" w:rsidP="00347C70">
      <w:pPr>
        <w:ind w:firstLine="709"/>
        <w:jc w:val="both"/>
        <w:rPr>
          <w:sz w:val="28"/>
          <w:szCs w:val="28"/>
        </w:rPr>
      </w:pPr>
    </w:p>
    <w:p w:rsidR="00347C70" w:rsidRPr="00250EB5" w:rsidRDefault="00347C70" w:rsidP="00347C70">
      <w:pPr>
        <w:ind w:firstLine="709"/>
        <w:jc w:val="both"/>
        <w:rPr>
          <w:sz w:val="28"/>
          <w:szCs w:val="28"/>
        </w:rPr>
      </w:pPr>
      <w:r w:rsidRPr="00250EB5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347C70" w:rsidRPr="00CA33E1" w:rsidRDefault="00347C70" w:rsidP="00347C70">
      <w:pPr>
        <w:ind w:firstLine="283"/>
        <w:jc w:val="both"/>
        <w:rPr>
          <w:color w:val="FF0000"/>
          <w:sz w:val="28"/>
          <w:szCs w:val="28"/>
        </w:rPr>
      </w:pPr>
      <w:r w:rsidRPr="00CA33E1">
        <w:rPr>
          <w:color w:val="FF0000"/>
          <w:sz w:val="28"/>
          <w:szCs w:val="28"/>
        </w:rPr>
        <w:tab/>
      </w:r>
    </w:p>
    <w:p w:rsidR="00347C70" w:rsidRPr="006037D6" w:rsidRDefault="00347C70" w:rsidP="00347C70">
      <w:pPr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6037D6">
        <w:rPr>
          <w:sz w:val="28"/>
          <w:szCs w:val="28"/>
        </w:rPr>
        <w:t>На 2023 год:</w:t>
      </w:r>
    </w:p>
    <w:p w:rsidR="00347C70" w:rsidRPr="006037D6" w:rsidRDefault="00347C70" w:rsidP="00347C70">
      <w:pPr>
        <w:ind w:firstLine="567"/>
        <w:jc w:val="both"/>
        <w:rPr>
          <w:sz w:val="28"/>
          <w:szCs w:val="28"/>
        </w:rPr>
      </w:pPr>
      <w:r w:rsidRPr="006037D6">
        <w:rPr>
          <w:sz w:val="28"/>
          <w:szCs w:val="28"/>
        </w:rPr>
        <w:t xml:space="preserve">- увеличение доходной части бюджета на </w:t>
      </w:r>
      <w:r w:rsidR="006037D6" w:rsidRPr="006037D6">
        <w:rPr>
          <w:sz w:val="28"/>
          <w:szCs w:val="28"/>
        </w:rPr>
        <w:t>2 481 713</w:t>
      </w:r>
      <w:r w:rsidRPr="006037D6">
        <w:rPr>
          <w:sz w:val="28"/>
          <w:szCs w:val="28"/>
        </w:rPr>
        <w:t xml:space="preserve"> рублей; </w:t>
      </w:r>
    </w:p>
    <w:p w:rsidR="00347C70" w:rsidRPr="006037D6" w:rsidRDefault="00347C70" w:rsidP="00347C70">
      <w:pPr>
        <w:ind w:firstLine="567"/>
        <w:jc w:val="both"/>
        <w:rPr>
          <w:sz w:val="28"/>
          <w:szCs w:val="28"/>
        </w:rPr>
      </w:pPr>
      <w:r w:rsidRPr="006037D6">
        <w:rPr>
          <w:sz w:val="28"/>
          <w:szCs w:val="28"/>
        </w:rPr>
        <w:t xml:space="preserve">- увеличение расходной части бюджета на </w:t>
      </w:r>
      <w:r w:rsidR="00EC713A" w:rsidRPr="00EC713A">
        <w:rPr>
          <w:sz w:val="28"/>
          <w:szCs w:val="28"/>
        </w:rPr>
        <w:t>16 767 010</w:t>
      </w:r>
      <w:r w:rsidRPr="006037D6">
        <w:rPr>
          <w:sz w:val="28"/>
          <w:szCs w:val="28"/>
        </w:rPr>
        <w:t xml:space="preserve"> рубл</w:t>
      </w:r>
      <w:r w:rsidR="00EC713A">
        <w:rPr>
          <w:sz w:val="28"/>
          <w:szCs w:val="28"/>
        </w:rPr>
        <w:t>ей</w:t>
      </w:r>
      <w:r w:rsidRPr="006037D6">
        <w:rPr>
          <w:sz w:val="28"/>
          <w:szCs w:val="28"/>
        </w:rPr>
        <w:t xml:space="preserve">; </w:t>
      </w:r>
    </w:p>
    <w:p w:rsidR="00347C70" w:rsidRDefault="00347C70" w:rsidP="00347C70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6037D6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EC713A">
        <w:rPr>
          <w:sz w:val="28"/>
          <w:szCs w:val="28"/>
        </w:rPr>
        <w:t>увеличатся</w:t>
      </w:r>
      <w:r w:rsidRPr="006037D6">
        <w:rPr>
          <w:sz w:val="28"/>
          <w:szCs w:val="28"/>
        </w:rPr>
        <w:t xml:space="preserve"> на </w:t>
      </w:r>
      <w:r w:rsidR="00EC713A">
        <w:rPr>
          <w:sz w:val="28"/>
          <w:szCs w:val="28"/>
        </w:rPr>
        <w:t>14 285 297</w:t>
      </w:r>
      <w:r w:rsidR="006037D6" w:rsidRPr="006037D6">
        <w:rPr>
          <w:sz w:val="28"/>
          <w:szCs w:val="28"/>
        </w:rPr>
        <w:t xml:space="preserve"> рублей</w:t>
      </w:r>
      <w:r w:rsidRPr="006037D6">
        <w:rPr>
          <w:sz w:val="28"/>
          <w:szCs w:val="28"/>
        </w:rPr>
        <w:t>.</w:t>
      </w:r>
    </w:p>
    <w:p w:rsidR="002A09DD" w:rsidRPr="006037D6" w:rsidRDefault="002A09DD" w:rsidP="002A09DD">
      <w:pPr>
        <w:ind w:left="567"/>
        <w:jc w:val="both"/>
        <w:rPr>
          <w:sz w:val="28"/>
          <w:szCs w:val="28"/>
        </w:rPr>
      </w:pPr>
    </w:p>
    <w:p w:rsidR="00347C70" w:rsidRPr="006037D6" w:rsidRDefault="00347C70" w:rsidP="00347C70">
      <w:pPr>
        <w:ind w:left="567"/>
        <w:jc w:val="both"/>
        <w:rPr>
          <w:sz w:val="28"/>
          <w:szCs w:val="28"/>
        </w:rPr>
      </w:pPr>
    </w:p>
    <w:p w:rsidR="00347C70" w:rsidRPr="006037D6" w:rsidRDefault="00347C70" w:rsidP="00347C70">
      <w:pPr>
        <w:numPr>
          <w:ilvl w:val="0"/>
          <w:numId w:val="5"/>
        </w:numPr>
        <w:jc w:val="both"/>
        <w:rPr>
          <w:sz w:val="28"/>
          <w:szCs w:val="28"/>
        </w:rPr>
      </w:pPr>
      <w:r w:rsidRPr="006037D6">
        <w:rPr>
          <w:sz w:val="28"/>
          <w:szCs w:val="28"/>
        </w:rPr>
        <w:lastRenderedPageBreak/>
        <w:t>На 2024 год:</w:t>
      </w:r>
    </w:p>
    <w:p w:rsidR="00347C70" w:rsidRPr="00A557E3" w:rsidRDefault="007E4F6D" w:rsidP="00347C70">
      <w:pPr>
        <w:ind w:firstLine="567"/>
        <w:jc w:val="both"/>
        <w:rPr>
          <w:sz w:val="28"/>
          <w:szCs w:val="28"/>
        </w:rPr>
      </w:pPr>
      <w:r w:rsidRPr="00A557E3">
        <w:rPr>
          <w:sz w:val="28"/>
          <w:szCs w:val="28"/>
        </w:rPr>
        <w:t xml:space="preserve">- </w:t>
      </w:r>
      <w:r w:rsidR="00A557E3" w:rsidRPr="00A557E3">
        <w:rPr>
          <w:sz w:val="28"/>
          <w:szCs w:val="28"/>
        </w:rPr>
        <w:t>доходная часть бюджета остаётся без изменений;</w:t>
      </w:r>
      <w:r w:rsidR="00347C70" w:rsidRPr="00A557E3">
        <w:rPr>
          <w:sz w:val="28"/>
          <w:szCs w:val="28"/>
        </w:rPr>
        <w:t xml:space="preserve"> </w:t>
      </w:r>
    </w:p>
    <w:p w:rsidR="00347C70" w:rsidRPr="00A557E3" w:rsidRDefault="00347C70" w:rsidP="00347C70">
      <w:pPr>
        <w:ind w:firstLine="567"/>
        <w:jc w:val="both"/>
        <w:rPr>
          <w:sz w:val="28"/>
          <w:szCs w:val="28"/>
        </w:rPr>
      </w:pPr>
      <w:r w:rsidRPr="00A557E3">
        <w:rPr>
          <w:sz w:val="28"/>
          <w:szCs w:val="28"/>
        </w:rPr>
        <w:t xml:space="preserve">- </w:t>
      </w:r>
      <w:r w:rsidR="00A557E3" w:rsidRPr="00A557E3">
        <w:rPr>
          <w:sz w:val="28"/>
          <w:szCs w:val="28"/>
        </w:rPr>
        <w:t>расходная часть бюджета остаётся без изменений</w:t>
      </w:r>
      <w:r w:rsidRPr="00A557E3">
        <w:rPr>
          <w:sz w:val="28"/>
          <w:szCs w:val="28"/>
        </w:rPr>
        <w:t xml:space="preserve">; </w:t>
      </w:r>
    </w:p>
    <w:p w:rsidR="00347C70" w:rsidRPr="00A557E3" w:rsidRDefault="00347C70" w:rsidP="00347C70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557E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A557E3">
        <w:rPr>
          <w:sz w:val="28"/>
          <w:szCs w:val="28"/>
        </w:rPr>
        <w:t>остаю</w:t>
      </w:r>
      <w:r w:rsidR="00A557E3" w:rsidRPr="00A557E3">
        <w:rPr>
          <w:sz w:val="28"/>
          <w:szCs w:val="28"/>
        </w:rPr>
        <w:t>тся без изменений</w:t>
      </w:r>
      <w:r w:rsidRPr="00A557E3">
        <w:rPr>
          <w:sz w:val="28"/>
          <w:szCs w:val="28"/>
        </w:rPr>
        <w:t>.</w:t>
      </w:r>
    </w:p>
    <w:p w:rsidR="00347C70" w:rsidRPr="00CA33E1" w:rsidRDefault="00347C70" w:rsidP="00347C70">
      <w:pPr>
        <w:ind w:firstLine="567"/>
        <w:jc w:val="both"/>
        <w:rPr>
          <w:color w:val="FF0000"/>
          <w:sz w:val="28"/>
          <w:szCs w:val="28"/>
        </w:rPr>
      </w:pPr>
    </w:p>
    <w:p w:rsidR="00347C70" w:rsidRPr="006037D6" w:rsidRDefault="00347C70" w:rsidP="00347C70">
      <w:pPr>
        <w:numPr>
          <w:ilvl w:val="0"/>
          <w:numId w:val="5"/>
        </w:numPr>
        <w:jc w:val="both"/>
        <w:rPr>
          <w:sz w:val="28"/>
          <w:szCs w:val="28"/>
        </w:rPr>
      </w:pPr>
      <w:r w:rsidRPr="006037D6">
        <w:rPr>
          <w:sz w:val="28"/>
          <w:szCs w:val="28"/>
        </w:rPr>
        <w:t>На 2025 год:</w:t>
      </w:r>
    </w:p>
    <w:p w:rsidR="00A557E3" w:rsidRPr="00A557E3" w:rsidRDefault="00A557E3" w:rsidP="00A557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557E3">
        <w:rPr>
          <w:sz w:val="28"/>
          <w:szCs w:val="28"/>
        </w:rPr>
        <w:t xml:space="preserve">доходная часть бюджета остаётся без изменений; </w:t>
      </w:r>
    </w:p>
    <w:p w:rsidR="00A557E3" w:rsidRPr="00A557E3" w:rsidRDefault="00A557E3" w:rsidP="00A557E3">
      <w:pPr>
        <w:ind w:firstLine="567"/>
        <w:jc w:val="both"/>
        <w:rPr>
          <w:sz w:val="28"/>
          <w:szCs w:val="28"/>
        </w:rPr>
      </w:pPr>
      <w:r w:rsidRPr="00A557E3">
        <w:rPr>
          <w:sz w:val="28"/>
          <w:szCs w:val="28"/>
        </w:rPr>
        <w:t xml:space="preserve">- расходная часть бюджета остаётся без изменений; </w:t>
      </w:r>
    </w:p>
    <w:p w:rsidR="00A557E3" w:rsidRPr="00A557E3" w:rsidRDefault="00A557E3" w:rsidP="00A557E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557E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>
        <w:rPr>
          <w:sz w:val="28"/>
          <w:szCs w:val="28"/>
        </w:rPr>
        <w:t>остаю</w:t>
      </w:r>
      <w:r w:rsidRPr="00A557E3">
        <w:rPr>
          <w:sz w:val="28"/>
          <w:szCs w:val="28"/>
        </w:rPr>
        <w:t>тся без изменений.</w:t>
      </w:r>
    </w:p>
    <w:p w:rsidR="00CD1312" w:rsidRPr="007C56DD" w:rsidRDefault="00CD1312" w:rsidP="00E82C13">
      <w:pPr>
        <w:ind w:firstLine="567"/>
        <w:jc w:val="center"/>
        <w:rPr>
          <w:b/>
          <w:color w:val="FF0000"/>
          <w:sz w:val="28"/>
          <w:szCs w:val="28"/>
        </w:rPr>
      </w:pPr>
    </w:p>
    <w:p w:rsidR="001D7A88" w:rsidRPr="000F53A1" w:rsidRDefault="001D7A88" w:rsidP="001D7A88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>Экспертиза изменений в доходную часть бюджета</w:t>
      </w:r>
    </w:p>
    <w:p w:rsidR="001D7A88" w:rsidRPr="000F53A1" w:rsidRDefault="001D7A88" w:rsidP="001D7A88">
      <w:pPr>
        <w:ind w:left="1080"/>
        <w:rPr>
          <w:b/>
          <w:sz w:val="28"/>
          <w:szCs w:val="28"/>
        </w:rPr>
      </w:pPr>
    </w:p>
    <w:p w:rsidR="001D7A88" w:rsidRPr="000F53A1" w:rsidRDefault="001D7A88" w:rsidP="001D7A88">
      <w:pPr>
        <w:ind w:left="1080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>1. Корректировки, влияющие на общие параметры бюджета</w:t>
      </w:r>
    </w:p>
    <w:p w:rsidR="001D7A88" w:rsidRPr="000F53A1" w:rsidRDefault="001D7A88" w:rsidP="001D7A88">
      <w:pPr>
        <w:jc w:val="center"/>
        <w:rPr>
          <w:b/>
          <w:sz w:val="28"/>
          <w:szCs w:val="28"/>
        </w:rPr>
      </w:pPr>
    </w:p>
    <w:p w:rsidR="001D7A88" w:rsidRPr="000F53A1" w:rsidRDefault="001D7A88" w:rsidP="001D7A88">
      <w:pPr>
        <w:jc w:val="center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 xml:space="preserve">1.1. Корректировки, влияющие на общие параметры бюджета </w:t>
      </w:r>
    </w:p>
    <w:p w:rsidR="001D7A88" w:rsidRPr="000F53A1" w:rsidRDefault="001D7A88" w:rsidP="001D7A88">
      <w:pPr>
        <w:jc w:val="center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>на 202</w:t>
      </w:r>
      <w:r w:rsidR="00F906DD" w:rsidRPr="000F53A1">
        <w:rPr>
          <w:b/>
          <w:sz w:val="28"/>
          <w:szCs w:val="28"/>
        </w:rPr>
        <w:t>3</w:t>
      </w:r>
      <w:r w:rsidRPr="000F53A1">
        <w:rPr>
          <w:b/>
          <w:sz w:val="28"/>
          <w:szCs w:val="28"/>
        </w:rPr>
        <w:t xml:space="preserve"> год</w:t>
      </w:r>
    </w:p>
    <w:p w:rsidR="001D7A88" w:rsidRPr="007C56DD" w:rsidRDefault="001D7A88" w:rsidP="001D7A88">
      <w:pPr>
        <w:jc w:val="center"/>
        <w:rPr>
          <w:b/>
          <w:color w:val="FF0000"/>
          <w:sz w:val="28"/>
          <w:szCs w:val="28"/>
        </w:rPr>
      </w:pPr>
    </w:p>
    <w:p w:rsidR="00636265" w:rsidRDefault="001D7A88" w:rsidP="00332A6D">
      <w:pPr>
        <w:ind w:firstLine="709"/>
        <w:jc w:val="both"/>
        <w:rPr>
          <w:sz w:val="28"/>
          <w:szCs w:val="28"/>
        </w:rPr>
      </w:pPr>
      <w:r w:rsidRPr="000F53A1">
        <w:rPr>
          <w:sz w:val="28"/>
          <w:szCs w:val="28"/>
        </w:rPr>
        <w:t>Проектом решения Думы города предлагается изменение в сторону</w:t>
      </w:r>
      <w:r w:rsidR="00F906DD" w:rsidRPr="000F53A1">
        <w:rPr>
          <w:sz w:val="28"/>
          <w:szCs w:val="28"/>
        </w:rPr>
        <w:t xml:space="preserve"> </w:t>
      </w:r>
      <w:r w:rsidR="000D31E6" w:rsidRPr="000F53A1">
        <w:rPr>
          <w:sz w:val="28"/>
          <w:szCs w:val="28"/>
        </w:rPr>
        <w:t>увеличения</w:t>
      </w:r>
      <w:r w:rsidRPr="000F53A1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</w:t>
      </w:r>
      <w:r w:rsidR="00CA33E1">
        <w:rPr>
          <w:sz w:val="28"/>
          <w:szCs w:val="28"/>
        </w:rPr>
        <w:t xml:space="preserve"> в сумме </w:t>
      </w:r>
      <w:r w:rsidR="002D0DF2">
        <w:rPr>
          <w:sz w:val="28"/>
          <w:szCs w:val="28"/>
        </w:rPr>
        <w:t xml:space="preserve">2 481 713 </w:t>
      </w:r>
      <w:r w:rsidR="00CA33E1">
        <w:rPr>
          <w:sz w:val="28"/>
          <w:szCs w:val="28"/>
        </w:rPr>
        <w:t>рублей за счёт увеличения</w:t>
      </w:r>
      <w:r w:rsidR="00C332F7">
        <w:rPr>
          <w:sz w:val="28"/>
          <w:szCs w:val="28"/>
        </w:rPr>
        <w:t xml:space="preserve"> неналоговых доходов</w:t>
      </w:r>
      <w:r w:rsidR="00CA33E1">
        <w:rPr>
          <w:sz w:val="28"/>
          <w:szCs w:val="28"/>
        </w:rPr>
        <w:t xml:space="preserve"> по иным штрафам, неустойке</w:t>
      </w:r>
      <w:r w:rsidR="009E33C9">
        <w:rPr>
          <w:sz w:val="28"/>
          <w:szCs w:val="28"/>
        </w:rPr>
        <w:t>, пени, уплаченных</w:t>
      </w:r>
      <w:r w:rsidR="00636265" w:rsidRPr="00636265">
        <w:rPr>
          <w:sz w:val="28"/>
          <w:szCs w:val="28"/>
        </w:rPr>
        <w:t xml:space="preserve"> в соответствии с законом или договором в случае неисполнения или ненадлежащего исполнения обязатель</w:t>
      </w:r>
      <w:r w:rsidR="009E33C9">
        <w:rPr>
          <w:sz w:val="28"/>
          <w:szCs w:val="28"/>
        </w:rPr>
        <w:t>ств перед муниципальным органом</w:t>
      </w:r>
      <w:r w:rsidR="00636265" w:rsidRPr="00636265">
        <w:rPr>
          <w:sz w:val="28"/>
          <w:szCs w:val="28"/>
        </w:rPr>
        <w:t xml:space="preserve"> (муниципальным каз</w:t>
      </w:r>
      <w:r w:rsidR="00247CE6">
        <w:rPr>
          <w:sz w:val="28"/>
          <w:szCs w:val="28"/>
        </w:rPr>
        <w:t>ё</w:t>
      </w:r>
      <w:r w:rsidR="00636265" w:rsidRPr="00636265">
        <w:rPr>
          <w:sz w:val="28"/>
          <w:szCs w:val="28"/>
        </w:rPr>
        <w:t>нным учреждением) городского округа</w:t>
      </w:r>
      <w:r w:rsidR="00AB0C27">
        <w:rPr>
          <w:sz w:val="28"/>
          <w:szCs w:val="28"/>
        </w:rPr>
        <w:t>, а именно:</w:t>
      </w:r>
    </w:p>
    <w:p w:rsidR="00E37B61" w:rsidRDefault="00AB0C2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связи с поступлением</w:t>
      </w:r>
      <w:r w:rsidR="00E37B61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 xml:space="preserve">за </w:t>
      </w:r>
      <w:r w:rsidR="00727F23">
        <w:rPr>
          <w:sz w:val="28"/>
          <w:szCs w:val="28"/>
        </w:rPr>
        <w:t xml:space="preserve">ненадлежащее исполнение обязательств по договору поставки </w:t>
      </w:r>
      <w:r w:rsidR="009E33C9">
        <w:rPr>
          <w:sz w:val="28"/>
          <w:szCs w:val="28"/>
        </w:rPr>
        <w:t xml:space="preserve">(письмо </w:t>
      </w:r>
      <w:r w:rsidR="00727F23">
        <w:rPr>
          <w:sz w:val="28"/>
          <w:szCs w:val="28"/>
        </w:rPr>
        <w:t xml:space="preserve">департамента финансов </w:t>
      </w:r>
      <w:r w:rsidR="009E33C9">
        <w:rPr>
          <w:sz w:val="28"/>
          <w:szCs w:val="28"/>
        </w:rPr>
        <w:t xml:space="preserve">администрации города Нефтеюганска от </w:t>
      </w:r>
      <w:r w:rsidR="00727F23">
        <w:rPr>
          <w:sz w:val="28"/>
          <w:szCs w:val="28"/>
        </w:rPr>
        <w:t>06.06</w:t>
      </w:r>
      <w:r w:rsidR="009E33C9">
        <w:rPr>
          <w:sz w:val="28"/>
          <w:szCs w:val="28"/>
        </w:rPr>
        <w:t>.2023</w:t>
      </w:r>
      <w:r w:rsidR="00727F23">
        <w:rPr>
          <w:sz w:val="28"/>
          <w:szCs w:val="28"/>
        </w:rPr>
        <w:t xml:space="preserve"> </w:t>
      </w:r>
      <w:r w:rsidR="009E33C9">
        <w:rPr>
          <w:sz w:val="28"/>
          <w:szCs w:val="28"/>
        </w:rPr>
        <w:t>№ Исх</w:t>
      </w:r>
      <w:r w:rsidR="00727F23">
        <w:rPr>
          <w:sz w:val="28"/>
          <w:szCs w:val="28"/>
        </w:rPr>
        <w:t>.ДФ-19-03</w:t>
      </w:r>
      <w:r w:rsidR="009E33C9">
        <w:rPr>
          <w:sz w:val="28"/>
          <w:szCs w:val="28"/>
        </w:rPr>
        <w:t>-</w:t>
      </w:r>
      <w:r w:rsidR="00727F23">
        <w:rPr>
          <w:sz w:val="28"/>
          <w:szCs w:val="28"/>
        </w:rPr>
        <w:t>939</w:t>
      </w:r>
      <w:r w:rsidR="009E33C9">
        <w:rPr>
          <w:sz w:val="28"/>
          <w:szCs w:val="28"/>
        </w:rPr>
        <w:t xml:space="preserve">-3) </w:t>
      </w:r>
      <w:r w:rsidR="00E37B61">
        <w:rPr>
          <w:sz w:val="28"/>
          <w:szCs w:val="28"/>
        </w:rPr>
        <w:t xml:space="preserve">в сумме </w:t>
      </w:r>
      <w:r w:rsidR="00727F23">
        <w:rPr>
          <w:sz w:val="28"/>
          <w:szCs w:val="28"/>
        </w:rPr>
        <w:t>189</w:t>
      </w:r>
      <w:r w:rsidR="00E37B61">
        <w:rPr>
          <w:sz w:val="28"/>
          <w:szCs w:val="28"/>
        </w:rPr>
        <w:t xml:space="preserve"> рублей;</w:t>
      </w:r>
    </w:p>
    <w:p w:rsidR="00AB0C27" w:rsidRDefault="00E37B61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связи поступлением доходов в виде штрафных санкций за ненадлежащее исполнение договорных обязательств </w:t>
      </w:r>
      <w:r w:rsidR="00727F23">
        <w:rPr>
          <w:sz w:val="28"/>
          <w:szCs w:val="28"/>
        </w:rPr>
        <w:t>по решению суда</w:t>
      </w:r>
      <w:r w:rsidR="001416F4">
        <w:rPr>
          <w:sz w:val="28"/>
          <w:szCs w:val="28"/>
        </w:rPr>
        <w:t xml:space="preserve"> </w:t>
      </w:r>
      <w:r w:rsidR="009E33C9">
        <w:rPr>
          <w:sz w:val="28"/>
          <w:szCs w:val="28"/>
        </w:rPr>
        <w:t>(письмо департамента муниципального имущества администрации города Нефтеюганска от 0</w:t>
      </w:r>
      <w:r w:rsidR="00727F23">
        <w:rPr>
          <w:sz w:val="28"/>
          <w:szCs w:val="28"/>
        </w:rPr>
        <w:t>6</w:t>
      </w:r>
      <w:r w:rsidR="009E33C9">
        <w:rPr>
          <w:sz w:val="28"/>
          <w:szCs w:val="28"/>
        </w:rPr>
        <w:t>.0</w:t>
      </w:r>
      <w:r w:rsidR="00727F23">
        <w:rPr>
          <w:sz w:val="28"/>
          <w:szCs w:val="28"/>
        </w:rPr>
        <w:t>6</w:t>
      </w:r>
      <w:r w:rsidR="009E33C9">
        <w:rPr>
          <w:sz w:val="28"/>
          <w:szCs w:val="28"/>
        </w:rPr>
        <w:t>.2023 № ИСХ.ДМИ-1-1/15-</w:t>
      </w:r>
      <w:r w:rsidR="00727F23">
        <w:rPr>
          <w:sz w:val="28"/>
          <w:szCs w:val="28"/>
        </w:rPr>
        <w:t>4886</w:t>
      </w:r>
      <w:r w:rsidR="009E33C9">
        <w:rPr>
          <w:sz w:val="28"/>
          <w:szCs w:val="28"/>
        </w:rPr>
        <w:t xml:space="preserve">-3) </w:t>
      </w:r>
      <w:r>
        <w:rPr>
          <w:sz w:val="28"/>
          <w:szCs w:val="28"/>
        </w:rPr>
        <w:t xml:space="preserve">в сумме </w:t>
      </w:r>
      <w:r w:rsidR="00727F23">
        <w:rPr>
          <w:sz w:val="28"/>
          <w:szCs w:val="28"/>
        </w:rPr>
        <w:t>2 481 524 рубля</w:t>
      </w:r>
      <w:r>
        <w:rPr>
          <w:sz w:val="28"/>
          <w:szCs w:val="28"/>
        </w:rPr>
        <w:t>.</w:t>
      </w:r>
    </w:p>
    <w:p w:rsidR="00A557E3" w:rsidRDefault="00A557E3" w:rsidP="00332A6D">
      <w:pPr>
        <w:ind w:firstLine="709"/>
        <w:jc w:val="both"/>
        <w:rPr>
          <w:i/>
          <w:sz w:val="28"/>
          <w:szCs w:val="28"/>
        </w:rPr>
      </w:pPr>
    </w:p>
    <w:p w:rsidR="00CD1312" w:rsidRPr="00F0329A" w:rsidRDefault="00CD1312" w:rsidP="00332A6D">
      <w:pPr>
        <w:ind w:firstLine="709"/>
        <w:jc w:val="both"/>
        <w:rPr>
          <w:i/>
          <w:sz w:val="28"/>
          <w:szCs w:val="28"/>
        </w:rPr>
      </w:pPr>
      <w:r w:rsidRPr="00F0329A">
        <w:rPr>
          <w:i/>
          <w:sz w:val="28"/>
          <w:szCs w:val="28"/>
        </w:rPr>
        <w:t>Рассмотрев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CD1312" w:rsidRPr="007C56DD" w:rsidRDefault="00CD1312" w:rsidP="00332A6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FF0000"/>
          <w:sz w:val="28"/>
          <w:szCs w:val="28"/>
        </w:rPr>
      </w:pPr>
    </w:p>
    <w:p w:rsidR="001B33C2" w:rsidRPr="00F0329A" w:rsidRDefault="00CD1312" w:rsidP="00332A6D">
      <w:pPr>
        <w:ind w:firstLine="709"/>
        <w:jc w:val="both"/>
        <w:rPr>
          <w:sz w:val="28"/>
          <w:szCs w:val="28"/>
        </w:rPr>
      </w:pPr>
      <w:r w:rsidRPr="00F0329A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:rsidR="001B33C2" w:rsidRPr="007A7FE1" w:rsidRDefault="00CD1312" w:rsidP="002A09DD">
      <w:pPr>
        <w:ind w:firstLine="709"/>
        <w:jc w:val="both"/>
        <w:rPr>
          <w:b/>
          <w:sz w:val="28"/>
          <w:szCs w:val="28"/>
        </w:rPr>
      </w:pPr>
      <w:r w:rsidRPr="007A7FE1">
        <w:rPr>
          <w:sz w:val="28"/>
          <w:szCs w:val="28"/>
        </w:rPr>
        <w:t>- 1 «Распределение доходов бюджета города Нефтеюганска на 202</w:t>
      </w:r>
      <w:r w:rsidR="004D750C" w:rsidRPr="007A7FE1">
        <w:rPr>
          <w:sz w:val="28"/>
          <w:szCs w:val="28"/>
        </w:rPr>
        <w:t>3</w:t>
      </w:r>
      <w:r w:rsidRPr="007A7FE1">
        <w:rPr>
          <w:sz w:val="28"/>
          <w:szCs w:val="28"/>
        </w:rPr>
        <w:t xml:space="preserve"> год по пок</w:t>
      </w:r>
      <w:r w:rsidR="00FC10AB">
        <w:rPr>
          <w:sz w:val="28"/>
          <w:szCs w:val="28"/>
        </w:rPr>
        <w:t>азателям классификации доходов».</w:t>
      </w:r>
    </w:p>
    <w:p w:rsidR="00CD1312" w:rsidRPr="007A7FE1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7A7FE1">
        <w:rPr>
          <w:b/>
          <w:sz w:val="28"/>
          <w:szCs w:val="28"/>
          <w:lang w:val="en-US"/>
        </w:rPr>
        <w:lastRenderedPageBreak/>
        <w:t>II</w:t>
      </w:r>
      <w:r w:rsidRPr="007A7FE1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7A7FE1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CD1312" w:rsidRPr="007A7FE1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bookmarkStart w:id="0" w:name="_Hlk485211672"/>
      <w:r w:rsidRPr="007A7FE1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7A7FE1" w:rsidRDefault="00CD1312" w:rsidP="001B33C2">
      <w:pPr>
        <w:pStyle w:val="a7"/>
        <w:ind w:left="0"/>
        <w:jc w:val="center"/>
        <w:rPr>
          <w:b/>
          <w:sz w:val="28"/>
          <w:szCs w:val="28"/>
        </w:rPr>
      </w:pPr>
    </w:p>
    <w:p w:rsidR="00CD1312" w:rsidRPr="007A7FE1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7A7FE1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7A7FE1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7A7FE1">
        <w:rPr>
          <w:b/>
          <w:sz w:val="28"/>
          <w:szCs w:val="28"/>
        </w:rPr>
        <w:t>бюджета на 202</w:t>
      </w:r>
      <w:r w:rsidR="004D750C" w:rsidRPr="007A7FE1">
        <w:rPr>
          <w:b/>
          <w:sz w:val="28"/>
          <w:szCs w:val="28"/>
        </w:rPr>
        <w:t>3</w:t>
      </w:r>
      <w:r w:rsidRPr="007A7FE1">
        <w:rPr>
          <w:b/>
          <w:sz w:val="28"/>
          <w:szCs w:val="28"/>
        </w:rPr>
        <w:t xml:space="preserve"> год</w:t>
      </w:r>
    </w:p>
    <w:p w:rsidR="00CD1312" w:rsidRPr="007A7FE1" w:rsidRDefault="00CD1312" w:rsidP="00CD1312">
      <w:pPr>
        <w:pStyle w:val="a7"/>
        <w:jc w:val="both"/>
        <w:rPr>
          <w:b/>
          <w:sz w:val="28"/>
          <w:szCs w:val="28"/>
        </w:rPr>
      </w:pPr>
    </w:p>
    <w:p w:rsidR="004B3458" w:rsidRPr="008B343F" w:rsidRDefault="003100AC" w:rsidP="004B3458">
      <w:pPr>
        <w:ind w:firstLine="645"/>
        <w:jc w:val="both"/>
        <w:rPr>
          <w:sz w:val="28"/>
          <w:szCs w:val="28"/>
        </w:rPr>
      </w:pPr>
      <w:bookmarkStart w:id="1" w:name="_Hlk131576268"/>
      <w:r>
        <w:rPr>
          <w:sz w:val="28"/>
          <w:szCs w:val="28"/>
        </w:rPr>
        <w:t>В пред</w:t>
      </w:r>
      <w:r w:rsidR="004B3458" w:rsidRPr="008B343F">
        <w:rPr>
          <w:sz w:val="28"/>
          <w:szCs w:val="28"/>
        </w:rPr>
        <w:t>ставленном проекте решения Думы города предлагается увеличить расходную часть бюджета на</w:t>
      </w:r>
      <w:r w:rsidR="004B3458">
        <w:rPr>
          <w:sz w:val="28"/>
          <w:szCs w:val="28"/>
        </w:rPr>
        <w:t xml:space="preserve"> </w:t>
      </w:r>
      <w:r w:rsidR="00A71706">
        <w:rPr>
          <w:sz w:val="28"/>
          <w:szCs w:val="28"/>
        </w:rPr>
        <w:t>16 767 010</w:t>
      </w:r>
      <w:r w:rsidR="00A557E3">
        <w:rPr>
          <w:sz w:val="28"/>
          <w:szCs w:val="28"/>
        </w:rPr>
        <w:t xml:space="preserve"> </w:t>
      </w:r>
      <w:r w:rsidR="004B3458" w:rsidRPr="008B343F">
        <w:rPr>
          <w:sz w:val="28"/>
          <w:szCs w:val="28"/>
        </w:rPr>
        <w:t>рубл</w:t>
      </w:r>
      <w:r w:rsidR="00A71706">
        <w:rPr>
          <w:sz w:val="28"/>
          <w:szCs w:val="28"/>
        </w:rPr>
        <w:t>ей</w:t>
      </w:r>
      <w:r w:rsidR="004B3458" w:rsidRPr="008B343F">
        <w:rPr>
          <w:sz w:val="28"/>
          <w:szCs w:val="28"/>
        </w:rPr>
        <w:t xml:space="preserve"> по сравнению с утверждённым бюджетом города (приложение № </w:t>
      </w:r>
      <w:r w:rsidR="00311A68">
        <w:rPr>
          <w:sz w:val="28"/>
          <w:szCs w:val="28"/>
        </w:rPr>
        <w:t>4</w:t>
      </w:r>
      <w:r w:rsidR="004B3458" w:rsidRPr="008B343F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6D2331" w:rsidRPr="00311A68" w:rsidRDefault="006D2331" w:rsidP="00D54D1B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  <w:bookmarkStart w:id="2" w:name="_Hlk24471115"/>
      <w:bookmarkStart w:id="3" w:name="_Hlk11059394"/>
      <w:bookmarkEnd w:id="0"/>
      <w:bookmarkEnd w:id="1"/>
    </w:p>
    <w:p w:rsidR="00D425F4" w:rsidRPr="00B545B2" w:rsidRDefault="006D2331" w:rsidP="003C1479">
      <w:pPr>
        <w:tabs>
          <w:tab w:val="left" w:pos="709"/>
        </w:tabs>
        <w:jc w:val="both"/>
        <w:rPr>
          <w:bCs/>
          <w:sz w:val="28"/>
          <w:szCs w:val="28"/>
        </w:rPr>
      </w:pPr>
      <w:r w:rsidRPr="00311A68">
        <w:rPr>
          <w:color w:val="FF0000"/>
          <w:sz w:val="28"/>
          <w:szCs w:val="28"/>
        </w:rPr>
        <w:tab/>
      </w:r>
      <w:bookmarkStart w:id="4" w:name="_Hlk131516207"/>
      <w:r w:rsidR="00DA601D" w:rsidRPr="00311A68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r w:rsidR="00DA601D" w:rsidRPr="00311A68">
        <w:rPr>
          <w:color w:val="FF0000"/>
          <w:sz w:val="28"/>
          <w:szCs w:val="28"/>
        </w:rPr>
        <w:t xml:space="preserve"> </w:t>
      </w:r>
      <w:bookmarkEnd w:id="4"/>
      <w:r w:rsidR="00220B4F" w:rsidRPr="00B545B2">
        <w:rPr>
          <w:bCs/>
          <w:sz w:val="28"/>
          <w:szCs w:val="28"/>
        </w:rPr>
        <w:t xml:space="preserve">планируется (на основании писем от </w:t>
      </w:r>
      <w:r w:rsidR="00311A68" w:rsidRPr="00B545B2">
        <w:rPr>
          <w:bCs/>
          <w:sz w:val="28"/>
          <w:szCs w:val="28"/>
        </w:rPr>
        <w:t>15.05.2023</w:t>
      </w:r>
      <w:r w:rsidR="003C1479">
        <w:rPr>
          <w:bCs/>
          <w:sz w:val="28"/>
          <w:szCs w:val="28"/>
        </w:rPr>
        <w:t xml:space="preserve"> </w:t>
      </w:r>
      <w:r w:rsidR="00311A68" w:rsidRPr="00B545B2">
        <w:rPr>
          <w:bCs/>
          <w:sz w:val="28"/>
          <w:szCs w:val="28"/>
        </w:rPr>
        <w:t xml:space="preserve">№ </w:t>
      </w:r>
      <w:r w:rsidR="00311A68" w:rsidRPr="00B545B2">
        <w:rPr>
          <w:sz w:val="28"/>
          <w:szCs w:val="28"/>
        </w:rPr>
        <w:t xml:space="preserve">ИСХ.ДФ-19-03-802-3, </w:t>
      </w:r>
      <w:r w:rsidR="00311A68" w:rsidRPr="00B545B2">
        <w:rPr>
          <w:bCs/>
          <w:sz w:val="28"/>
          <w:szCs w:val="28"/>
        </w:rPr>
        <w:t xml:space="preserve">23.05.2023 № </w:t>
      </w:r>
      <w:r w:rsidR="00311A68" w:rsidRPr="00B545B2">
        <w:rPr>
          <w:sz w:val="28"/>
          <w:szCs w:val="28"/>
        </w:rPr>
        <w:t xml:space="preserve">ИСХ.ДФ-19-03-843-3, </w:t>
      </w:r>
      <w:r w:rsidR="009A7B67" w:rsidRPr="00B545B2">
        <w:rPr>
          <w:sz w:val="28"/>
          <w:szCs w:val="28"/>
        </w:rPr>
        <w:t>0</w:t>
      </w:r>
      <w:r w:rsidR="00311A68" w:rsidRPr="00B545B2">
        <w:rPr>
          <w:sz w:val="28"/>
          <w:szCs w:val="28"/>
        </w:rPr>
        <w:t>2</w:t>
      </w:r>
      <w:r w:rsidR="009A7B67" w:rsidRPr="00B545B2">
        <w:rPr>
          <w:sz w:val="28"/>
          <w:szCs w:val="28"/>
        </w:rPr>
        <w:t>.0</w:t>
      </w:r>
      <w:r w:rsidR="00311A68" w:rsidRPr="00B545B2">
        <w:rPr>
          <w:sz w:val="28"/>
          <w:szCs w:val="28"/>
        </w:rPr>
        <w:t>6</w:t>
      </w:r>
      <w:r w:rsidR="009A7B67" w:rsidRPr="00B545B2">
        <w:rPr>
          <w:sz w:val="28"/>
          <w:szCs w:val="28"/>
        </w:rPr>
        <w:t>.2023</w:t>
      </w:r>
      <w:r w:rsidR="003C1479">
        <w:rPr>
          <w:sz w:val="28"/>
          <w:szCs w:val="28"/>
        </w:rPr>
        <w:t xml:space="preserve"> </w:t>
      </w:r>
      <w:r w:rsidR="009A7B67" w:rsidRPr="00B545B2">
        <w:rPr>
          <w:sz w:val="28"/>
          <w:szCs w:val="28"/>
        </w:rPr>
        <w:t>№ ИСХ.ДФ-19-03-</w:t>
      </w:r>
      <w:r w:rsidR="00311A68" w:rsidRPr="00B545B2">
        <w:rPr>
          <w:sz w:val="28"/>
          <w:szCs w:val="28"/>
        </w:rPr>
        <w:t>914</w:t>
      </w:r>
      <w:r w:rsidR="009A7B67" w:rsidRPr="00B545B2">
        <w:rPr>
          <w:sz w:val="28"/>
          <w:szCs w:val="28"/>
        </w:rPr>
        <w:t>-3</w:t>
      </w:r>
      <w:r w:rsidR="00220B4F" w:rsidRPr="00B545B2">
        <w:rPr>
          <w:bCs/>
          <w:sz w:val="28"/>
          <w:szCs w:val="28"/>
        </w:rPr>
        <w:t xml:space="preserve">) уменьшение бюджетных ассигнований </w:t>
      </w:r>
      <w:r w:rsidR="00D74FB8" w:rsidRPr="00B545B2">
        <w:rPr>
          <w:bCs/>
          <w:sz w:val="28"/>
          <w:szCs w:val="28"/>
        </w:rPr>
        <w:t xml:space="preserve">в общей сумме </w:t>
      </w:r>
      <w:r w:rsidR="00FC3A64">
        <w:rPr>
          <w:bCs/>
          <w:sz w:val="28"/>
          <w:szCs w:val="28"/>
        </w:rPr>
        <w:t xml:space="preserve">29 712 338 </w:t>
      </w:r>
      <w:r w:rsidR="00D74FB8" w:rsidRPr="00B545B2">
        <w:rPr>
          <w:bCs/>
          <w:sz w:val="28"/>
          <w:szCs w:val="28"/>
        </w:rPr>
        <w:t>рубл</w:t>
      </w:r>
      <w:r w:rsidR="00FC3A64">
        <w:rPr>
          <w:bCs/>
          <w:sz w:val="28"/>
          <w:szCs w:val="28"/>
        </w:rPr>
        <w:t>ей</w:t>
      </w:r>
      <w:r w:rsidR="00D74FB8" w:rsidRPr="00B545B2">
        <w:rPr>
          <w:bCs/>
          <w:sz w:val="28"/>
          <w:szCs w:val="28"/>
        </w:rPr>
        <w:t>, а именно:</w:t>
      </w:r>
    </w:p>
    <w:p w:rsidR="00B545B2" w:rsidRDefault="00B545B2" w:rsidP="00B545B2">
      <w:pPr>
        <w:tabs>
          <w:tab w:val="left" w:pos="0"/>
        </w:tabs>
        <w:jc w:val="both"/>
        <w:rPr>
          <w:sz w:val="28"/>
          <w:szCs w:val="28"/>
        </w:rPr>
      </w:pPr>
      <w:r w:rsidRPr="00B545B2">
        <w:rPr>
          <w:bCs/>
          <w:sz w:val="28"/>
          <w:szCs w:val="28"/>
        </w:rPr>
        <w:tab/>
        <w:t xml:space="preserve">1. </w:t>
      </w:r>
      <w:r w:rsidR="009A15F2">
        <w:rPr>
          <w:bCs/>
          <w:sz w:val="28"/>
          <w:szCs w:val="28"/>
        </w:rPr>
        <w:t>З</w:t>
      </w:r>
      <w:r w:rsidR="009A15F2" w:rsidRPr="00B545B2">
        <w:rPr>
          <w:bCs/>
          <w:sz w:val="28"/>
          <w:szCs w:val="28"/>
        </w:rPr>
        <w:t xml:space="preserve">а счёт иным образом зарезервированных средств </w:t>
      </w:r>
      <w:r w:rsidR="009A15F2">
        <w:rPr>
          <w:bCs/>
          <w:sz w:val="28"/>
          <w:szCs w:val="28"/>
        </w:rPr>
        <w:t>н</w:t>
      </w:r>
      <w:r w:rsidRPr="00B545B2">
        <w:rPr>
          <w:sz w:val="28"/>
          <w:szCs w:val="28"/>
        </w:rPr>
        <w:t xml:space="preserve">а реализацию инициативных проектов </w:t>
      </w:r>
      <w:r>
        <w:rPr>
          <w:sz w:val="28"/>
          <w:szCs w:val="28"/>
        </w:rPr>
        <w:t xml:space="preserve">департаменту образования администрации города Нефтеюганска </w:t>
      </w:r>
      <w:r w:rsidRPr="00B545B2">
        <w:rPr>
          <w:sz w:val="28"/>
          <w:szCs w:val="28"/>
        </w:rPr>
        <w:t>на основании распоряжения администрации города Нефтеюганска от 31.05.2023 № 215-р «О выделении денежных средств, иным образом зарезервированных в составе утверждённых бюджетных ассигнований»</w:t>
      </w:r>
      <w:r>
        <w:rPr>
          <w:sz w:val="28"/>
          <w:szCs w:val="28"/>
        </w:rPr>
        <w:t xml:space="preserve"> в сумме 3 276 705 рублей.</w:t>
      </w:r>
    </w:p>
    <w:p w:rsidR="009A15F2" w:rsidRDefault="00B545B2" w:rsidP="00B545B2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9A15F2">
        <w:rPr>
          <w:bCs/>
          <w:sz w:val="28"/>
          <w:szCs w:val="28"/>
        </w:rPr>
        <w:t xml:space="preserve">2. За счёт средств резервного фонда в общей сумме </w:t>
      </w:r>
      <w:r w:rsidR="00FC3A64">
        <w:rPr>
          <w:bCs/>
          <w:sz w:val="28"/>
          <w:szCs w:val="28"/>
        </w:rPr>
        <w:t xml:space="preserve">26 435 633 </w:t>
      </w:r>
      <w:r w:rsidR="009A15F2">
        <w:rPr>
          <w:bCs/>
          <w:sz w:val="28"/>
          <w:szCs w:val="28"/>
        </w:rPr>
        <w:t>рубл</w:t>
      </w:r>
      <w:r w:rsidR="00FC3A64">
        <w:rPr>
          <w:bCs/>
          <w:sz w:val="28"/>
          <w:szCs w:val="28"/>
        </w:rPr>
        <w:t>я</w:t>
      </w:r>
      <w:r w:rsidR="009A15F2">
        <w:rPr>
          <w:bCs/>
          <w:sz w:val="28"/>
          <w:szCs w:val="28"/>
        </w:rPr>
        <w:t>, в том числе:</w:t>
      </w:r>
    </w:p>
    <w:p w:rsidR="00064DB4" w:rsidRPr="009A15F2" w:rsidRDefault="00064DB4" w:rsidP="00064DB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Комитету физической культуры и спорта администрации города Нефтеюганска </w:t>
      </w:r>
      <w:r w:rsidRPr="009A15F2">
        <w:rPr>
          <w:sz w:val="28"/>
          <w:szCs w:val="28"/>
        </w:rPr>
        <w:t>на основании распоряжения администрации города Нефтеюганска от 1</w:t>
      </w:r>
      <w:r>
        <w:rPr>
          <w:sz w:val="28"/>
          <w:szCs w:val="28"/>
        </w:rPr>
        <w:t>5</w:t>
      </w:r>
      <w:r w:rsidRPr="009A15F2">
        <w:rPr>
          <w:sz w:val="28"/>
          <w:szCs w:val="28"/>
        </w:rPr>
        <w:t xml:space="preserve">.05.2023 № </w:t>
      </w:r>
      <w:r>
        <w:rPr>
          <w:sz w:val="28"/>
          <w:szCs w:val="28"/>
        </w:rPr>
        <w:t>193</w:t>
      </w:r>
      <w:r w:rsidRPr="009A15F2">
        <w:rPr>
          <w:sz w:val="28"/>
          <w:szCs w:val="28"/>
        </w:rPr>
        <w:t>-р «О выделении денежных средств</w:t>
      </w:r>
      <w:r>
        <w:rPr>
          <w:sz w:val="28"/>
          <w:szCs w:val="28"/>
        </w:rPr>
        <w:t xml:space="preserve"> из резервного фонда администрации города Нефтеюганска</w:t>
      </w:r>
      <w:r w:rsidRPr="009A15F2">
        <w:rPr>
          <w:sz w:val="28"/>
          <w:szCs w:val="28"/>
        </w:rPr>
        <w:t xml:space="preserve">» </w:t>
      </w:r>
      <w:r>
        <w:rPr>
          <w:bCs/>
          <w:sz w:val="28"/>
          <w:szCs w:val="28"/>
        </w:rPr>
        <w:t>н</w:t>
      </w:r>
      <w:r w:rsidRPr="009A15F2">
        <w:rPr>
          <w:bCs/>
          <w:sz w:val="28"/>
          <w:szCs w:val="28"/>
        </w:rPr>
        <w:t xml:space="preserve">а </w:t>
      </w:r>
      <w:r>
        <w:rPr>
          <w:bCs/>
          <w:sz w:val="28"/>
          <w:szCs w:val="28"/>
        </w:rPr>
        <w:t xml:space="preserve">финансовое обеспечение </w:t>
      </w:r>
      <w:r w:rsidRPr="009A15F2">
        <w:rPr>
          <w:bCs/>
          <w:sz w:val="28"/>
          <w:szCs w:val="28"/>
        </w:rPr>
        <w:t>непредвиденны</w:t>
      </w:r>
      <w:r>
        <w:rPr>
          <w:bCs/>
          <w:sz w:val="28"/>
          <w:szCs w:val="28"/>
        </w:rPr>
        <w:t>х</w:t>
      </w:r>
      <w:r w:rsidRPr="009A15F2">
        <w:rPr>
          <w:bCs/>
          <w:sz w:val="28"/>
          <w:szCs w:val="28"/>
        </w:rPr>
        <w:t xml:space="preserve"> расход</w:t>
      </w:r>
      <w:r>
        <w:rPr>
          <w:bCs/>
          <w:sz w:val="28"/>
          <w:szCs w:val="28"/>
        </w:rPr>
        <w:t>ов</w:t>
      </w:r>
      <w:r w:rsidRPr="009A15F2">
        <w:rPr>
          <w:bCs/>
          <w:sz w:val="28"/>
          <w:szCs w:val="28"/>
        </w:rPr>
        <w:t xml:space="preserve"> и мероприяти</w:t>
      </w:r>
      <w:r>
        <w:rPr>
          <w:bCs/>
          <w:sz w:val="28"/>
          <w:szCs w:val="28"/>
        </w:rPr>
        <w:t>й</w:t>
      </w:r>
      <w:r w:rsidRPr="009A15F2">
        <w:rPr>
          <w:bCs/>
          <w:sz w:val="28"/>
          <w:szCs w:val="28"/>
        </w:rPr>
        <w:t>, необходимость в проведении которых возникла после принятия бюджета города, а именно</w:t>
      </w:r>
      <w:r>
        <w:rPr>
          <w:bCs/>
          <w:sz w:val="28"/>
          <w:szCs w:val="28"/>
        </w:rPr>
        <w:t xml:space="preserve"> на выполнение работ по ремонту систем противопожарной защиты с целью устранения нарушений обязательных требований  пожарной безопасности, восстановления работоспособности систем противопожарной защиты строения МБУ ЦФКиС «Жемчужина Югры» в сумме 14 960 530 рублей.</w:t>
      </w:r>
      <w:r>
        <w:rPr>
          <w:sz w:val="28"/>
          <w:szCs w:val="28"/>
        </w:rPr>
        <w:t xml:space="preserve"> </w:t>
      </w:r>
    </w:p>
    <w:p w:rsidR="007A5D17" w:rsidRDefault="00064DB4" w:rsidP="007A5D17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2.2</w:t>
      </w:r>
      <w:r w:rsidR="009A15F2">
        <w:rPr>
          <w:bCs/>
          <w:sz w:val="28"/>
          <w:szCs w:val="28"/>
        </w:rPr>
        <w:t>. Д</w:t>
      </w:r>
      <w:r w:rsidR="009A15F2" w:rsidRPr="009A15F2">
        <w:rPr>
          <w:bCs/>
          <w:sz w:val="28"/>
          <w:szCs w:val="28"/>
        </w:rPr>
        <w:t xml:space="preserve">епартаменту </w:t>
      </w:r>
      <w:r w:rsidR="009A15F2" w:rsidRPr="009A15F2">
        <w:rPr>
          <w:sz w:val="28"/>
          <w:szCs w:val="28"/>
        </w:rPr>
        <w:t>жилищно-коммунального хозяйства администрации города Нефтеюганска</w:t>
      </w:r>
      <w:r w:rsidR="009A15F2" w:rsidRPr="009A15F2">
        <w:rPr>
          <w:bCs/>
          <w:sz w:val="28"/>
          <w:szCs w:val="28"/>
        </w:rPr>
        <w:t xml:space="preserve"> </w:t>
      </w:r>
      <w:r w:rsidR="009A15F2" w:rsidRPr="009A15F2">
        <w:rPr>
          <w:sz w:val="28"/>
          <w:szCs w:val="28"/>
        </w:rPr>
        <w:t>на основании распоряжения администрации города Нефтеюганска от 19.05.2023 № 202-р «О выделении денежных средств</w:t>
      </w:r>
      <w:r w:rsidR="00DA7158">
        <w:rPr>
          <w:sz w:val="28"/>
          <w:szCs w:val="28"/>
        </w:rPr>
        <w:t xml:space="preserve"> из резервного фонда администрации города Нефтеюганска</w:t>
      </w:r>
      <w:r w:rsidR="009A15F2" w:rsidRPr="009A15F2">
        <w:rPr>
          <w:sz w:val="28"/>
          <w:szCs w:val="28"/>
        </w:rPr>
        <w:t xml:space="preserve">» </w:t>
      </w:r>
      <w:r w:rsidR="009A15F2">
        <w:rPr>
          <w:bCs/>
          <w:sz w:val="28"/>
          <w:szCs w:val="28"/>
        </w:rPr>
        <w:t>н</w:t>
      </w:r>
      <w:r w:rsidR="00B545B2" w:rsidRPr="009A15F2">
        <w:rPr>
          <w:bCs/>
          <w:sz w:val="28"/>
          <w:szCs w:val="28"/>
        </w:rPr>
        <w:t xml:space="preserve">а другие непредвиденные расходы и мероприятия, необходимость в проведении которых возникла после принятия бюджета города, а именно для целей реализации мероприятий по капитальному ремонту систем коммунальной инфраструктуры </w:t>
      </w:r>
      <w:r w:rsidR="00B545B2" w:rsidRPr="009A15F2">
        <w:rPr>
          <w:sz w:val="28"/>
          <w:szCs w:val="28"/>
        </w:rPr>
        <w:t xml:space="preserve">в сумме </w:t>
      </w:r>
      <w:r w:rsidR="009A15F2" w:rsidRPr="009A15F2">
        <w:rPr>
          <w:sz w:val="28"/>
          <w:szCs w:val="28"/>
        </w:rPr>
        <w:t>11 475 103</w:t>
      </w:r>
      <w:r w:rsidR="00B545B2" w:rsidRPr="009A15F2">
        <w:rPr>
          <w:sz w:val="28"/>
          <w:szCs w:val="28"/>
        </w:rPr>
        <w:t xml:space="preserve"> рубл</w:t>
      </w:r>
      <w:r w:rsidR="009A15F2" w:rsidRPr="009A15F2">
        <w:rPr>
          <w:sz w:val="28"/>
          <w:szCs w:val="28"/>
        </w:rPr>
        <w:t>я</w:t>
      </w:r>
      <w:r w:rsidR="00B545B2" w:rsidRPr="009A15F2">
        <w:rPr>
          <w:sz w:val="28"/>
          <w:szCs w:val="28"/>
        </w:rPr>
        <w:t>.</w:t>
      </w:r>
    </w:p>
    <w:p w:rsidR="00D66817" w:rsidRDefault="00CD1312" w:rsidP="007A5D17">
      <w:pPr>
        <w:tabs>
          <w:tab w:val="left" w:pos="0"/>
        </w:tabs>
        <w:jc w:val="both"/>
        <w:rPr>
          <w:sz w:val="28"/>
          <w:szCs w:val="28"/>
        </w:rPr>
      </w:pPr>
      <w:r w:rsidRPr="00311A68">
        <w:rPr>
          <w:bCs/>
          <w:color w:val="FF0000"/>
          <w:sz w:val="28"/>
          <w:szCs w:val="28"/>
        </w:rPr>
        <w:lastRenderedPageBreak/>
        <w:tab/>
      </w:r>
      <w:r w:rsidR="001835EB" w:rsidRPr="00784474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="001835EB" w:rsidRPr="00784474">
        <w:rPr>
          <w:sz w:val="28"/>
          <w:szCs w:val="28"/>
        </w:rPr>
        <w:t xml:space="preserve"> </w:t>
      </w:r>
      <w:r w:rsidR="002D6274" w:rsidRPr="00784474">
        <w:rPr>
          <w:sz w:val="28"/>
          <w:szCs w:val="28"/>
        </w:rPr>
        <w:t xml:space="preserve">планируется </w:t>
      </w:r>
      <w:r w:rsidR="001835EB" w:rsidRPr="00784474">
        <w:rPr>
          <w:sz w:val="28"/>
          <w:szCs w:val="28"/>
        </w:rPr>
        <w:t>(</w:t>
      </w:r>
      <w:r w:rsidR="00D66817">
        <w:rPr>
          <w:sz w:val="28"/>
          <w:szCs w:val="28"/>
        </w:rPr>
        <w:t>на основании писе</w:t>
      </w:r>
      <w:r w:rsidR="001835EB" w:rsidRPr="00784474">
        <w:rPr>
          <w:sz w:val="28"/>
          <w:szCs w:val="28"/>
        </w:rPr>
        <w:t xml:space="preserve">м от </w:t>
      </w:r>
      <w:r w:rsidR="002946C8" w:rsidRPr="00784474">
        <w:rPr>
          <w:sz w:val="28"/>
          <w:szCs w:val="28"/>
        </w:rPr>
        <w:t>0</w:t>
      </w:r>
      <w:r w:rsidR="00784474" w:rsidRPr="00784474">
        <w:rPr>
          <w:sz w:val="28"/>
          <w:szCs w:val="28"/>
        </w:rPr>
        <w:t>2.06</w:t>
      </w:r>
      <w:r w:rsidR="002946C8" w:rsidRPr="00784474">
        <w:rPr>
          <w:sz w:val="28"/>
          <w:szCs w:val="28"/>
        </w:rPr>
        <w:t>.2023</w:t>
      </w:r>
      <w:r w:rsidR="00C5075D" w:rsidRPr="00784474">
        <w:rPr>
          <w:sz w:val="28"/>
          <w:szCs w:val="28"/>
        </w:rPr>
        <w:t xml:space="preserve">                             </w:t>
      </w:r>
      <w:r w:rsidR="002946C8" w:rsidRPr="00784474">
        <w:rPr>
          <w:sz w:val="28"/>
          <w:szCs w:val="28"/>
        </w:rPr>
        <w:t xml:space="preserve"> № ИСХ.ДМИ-1-1/15-</w:t>
      </w:r>
      <w:r w:rsidR="00784474" w:rsidRPr="00784474">
        <w:rPr>
          <w:sz w:val="28"/>
          <w:szCs w:val="28"/>
        </w:rPr>
        <w:t>4742</w:t>
      </w:r>
      <w:r w:rsidR="002946C8" w:rsidRPr="00784474">
        <w:rPr>
          <w:sz w:val="28"/>
          <w:szCs w:val="28"/>
        </w:rPr>
        <w:t>-3</w:t>
      </w:r>
      <w:r w:rsidR="00D66817">
        <w:rPr>
          <w:sz w:val="28"/>
          <w:szCs w:val="28"/>
        </w:rPr>
        <w:t>, 06.06.2023 №</w:t>
      </w:r>
      <w:r w:rsidR="00D66817" w:rsidRPr="00D66817">
        <w:rPr>
          <w:sz w:val="28"/>
          <w:szCs w:val="28"/>
        </w:rPr>
        <w:t xml:space="preserve"> </w:t>
      </w:r>
      <w:r w:rsidR="00D66817" w:rsidRPr="00784474">
        <w:rPr>
          <w:sz w:val="28"/>
          <w:szCs w:val="28"/>
        </w:rPr>
        <w:t>ИСХ.ДМИ-1-1/15-4</w:t>
      </w:r>
      <w:r w:rsidR="00D66817">
        <w:rPr>
          <w:sz w:val="28"/>
          <w:szCs w:val="28"/>
        </w:rPr>
        <w:t>869</w:t>
      </w:r>
      <w:r w:rsidR="00D66817" w:rsidRPr="00784474">
        <w:rPr>
          <w:sz w:val="28"/>
          <w:szCs w:val="28"/>
        </w:rPr>
        <w:t>-3</w:t>
      </w:r>
      <w:r w:rsidR="001835EB" w:rsidRPr="00784474">
        <w:rPr>
          <w:sz w:val="28"/>
          <w:szCs w:val="28"/>
        </w:rPr>
        <w:t xml:space="preserve">) увеличение бюджетных ассигнований </w:t>
      </w:r>
      <w:r w:rsidR="00784474">
        <w:rPr>
          <w:sz w:val="28"/>
          <w:szCs w:val="28"/>
        </w:rPr>
        <w:t>за счёт средств местного бюджета</w:t>
      </w:r>
      <w:r w:rsidR="00D66817">
        <w:rPr>
          <w:sz w:val="28"/>
          <w:szCs w:val="28"/>
        </w:rPr>
        <w:t xml:space="preserve"> в общей сумме</w:t>
      </w:r>
      <w:r w:rsidR="00C87D00">
        <w:rPr>
          <w:sz w:val="28"/>
          <w:szCs w:val="28"/>
        </w:rPr>
        <w:t xml:space="preserve"> 4 124 562 рубля</w:t>
      </w:r>
      <w:r w:rsidR="00D66817">
        <w:rPr>
          <w:sz w:val="28"/>
          <w:szCs w:val="28"/>
        </w:rPr>
        <w:t>, а именно:</w:t>
      </w:r>
    </w:p>
    <w:p w:rsidR="00784474" w:rsidRDefault="00D66817" w:rsidP="001835E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784474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784474">
        <w:rPr>
          <w:sz w:val="28"/>
          <w:szCs w:val="28"/>
        </w:rPr>
        <w:t>а финансирование оплаты за уступаемые права по договор</w:t>
      </w:r>
      <w:r w:rsidR="00C06176">
        <w:rPr>
          <w:sz w:val="28"/>
          <w:szCs w:val="28"/>
        </w:rPr>
        <w:t>у</w:t>
      </w:r>
      <w:r w:rsidR="00784474">
        <w:rPr>
          <w:sz w:val="28"/>
          <w:szCs w:val="28"/>
        </w:rPr>
        <w:t xml:space="preserve"> уступки прав требования (цессии) с бывшими работниками АО «Нефтеюганск-Сервис»</w:t>
      </w:r>
      <w:r w:rsidR="00784474" w:rsidRPr="00784474">
        <w:rPr>
          <w:sz w:val="28"/>
          <w:szCs w:val="28"/>
        </w:rPr>
        <w:t xml:space="preserve"> в сумме </w:t>
      </w:r>
      <w:r w:rsidR="00784474">
        <w:rPr>
          <w:sz w:val="28"/>
          <w:szCs w:val="28"/>
        </w:rPr>
        <w:t>397 919</w:t>
      </w:r>
      <w:r w:rsidR="00784474" w:rsidRPr="00784474">
        <w:rPr>
          <w:sz w:val="28"/>
          <w:szCs w:val="28"/>
        </w:rPr>
        <w:t xml:space="preserve"> рублей</w:t>
      </w:r>
      <w:r w:rsidR="00784474">
        <w:rPr>
          <w:sz w:val="28"/>
          <w:szCs w:val="28"/>
        </w:rPr>
        <w:t>.</w:t>
      </w:r>
    </w:p>
    <w:p w:rsidR="00D66817" w:rsidRDefault="00D66817" w:rsidP="001835E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 приобретение оборудования АУ «Нефтеюганский информационный центр» в рамках реализации основного мероприятия «</w:t>
      </w:r>
      <w:r w:rsidRPr="00D66817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 подпрограммы «</w:t>
      </w:r>
      <w:r w:rsidRPr="00D66817">
        <w:rPr>
          <w:sz w:val="28"/>
          <w:szCs w:val="28"/>
        </w:rPr>
        <w:t>Своевременное и достоверное информирование населения о деятельности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 муниципальной программы «</w:t>
      </w:r>
      <w:r w:rsidRPr="00D66817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>» в сумме 3 726 643 рубля.</w:t>
      </w:r>
    </w:p>
    <w:p w:rsidR="00D66817" w:rsidRDefault="00D66817" w:rsidP="001835EB">
      <w:pPr>
        <w:tabs>
          <w:tab w:val="left" w:pos="709"/>
        </w:tabs>
        <w:jc w:val="both"/>
        <w:rPr>
          <w:sz w:val="28"/>
          <w:szCs w:val="28"/>
        </w:rPr>
      </w:pPr>
    </w:p>
    <w:p w:rsidR="00D66817" w:rsidRDefault="00D66817" w:rsidP="001835EB">
      <w:pPr>
        <w:tabs>
          <w:tab w:val="left" w:pos="709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E06E30">
        <w:rPr>
          <w:bCs/>
          <w:sz w:val="28"/>
          <w:szCs w:val="28"/>
        </w:rPr>
        <w:t xml:space="preserve">Кроме того, планируется (на основании письма </w:t>
      </w:r>
      <w:r w:rsidRPr="00E06E30">
        <w:rPr>
          <w:sz w:val="28"/>
          <w:szCs w:val="28"/>
        </w:rPr>
        <w:t xml:space="preserve">от </w:t>
      </w:r>
      <w:r w:rsidRPr="00E06E30">
        <w:rPr>
          <w:bCs/>
          <w:sz w:val="28"/>
          <w:szCs w:val="28"/>
        </w:rPr>
        <w:t xml:space="preserve">06.06.2023                         </w:t>
      </w:r>
      <w:r w:rsidRPr="00E06E30">
        <w:rPr>
          <w:sz w:val="28"/>
          <w:szCs w:val="28"/>
        </w:rPr>
        <w:t>№ ИСХ.ДО-01-17-4</w:t>
      </w:r>
      <w:r w:rsidR="0000425C">
        <w:rPr>
          <w:sz w:val="28"/>
          <w:szCs w:val="28"/>
        </w:rPr>
        <w:t>832</w:t>
      </w:r>
      <w:r w:rsidRPr="00E06E30">
        <w:rPr>
          <w:sz w:val="28"/>
          <w:szCs w:val="28"/>
        </w:rPr>
        <w:t>-3</w:t>
      </w:r>
      <w:r w:rsidRPr="00E06E30">
        <w:rPr>
          <w:bCs/>
          <w:sz w:val="28"/>
          <w:szCs w:val="28"/>
        </w:rPr>
        <w:t>) уменьшение бюджетных ассигнований</w:t>
      </w:r>
      <w:r w:rsidR="0000425C">
        <w:rPr>
          <w:bCs/>
          <w:sz w:val="28"/>
          <w:szCs w:val="28"/>
        </w:rPr>
        <w:t xml:space="preserve">, выделенных за счёт средств местного бюджета </w:t>
      </w:r>
      <w:r w:rsidR="00276B4C">
        <w:rPr>
          <w:bCs/>
          <w:sz w:val="28"/>
          <w:szCs w:val="28"/>
        </w:rPr>
        <w:t xml:space="preserve">в рамках реализации </w:t>
      </w:r>
      <w:r w:rsidR="00276B4C">
        <w:rPr>
          <w:sz w:val="28"/>
          <w:szCs w:val="28"/>
        </w:rPr>
        <w:t>основного мероприятия «</w:t>
      </w:r>
      <w:r w:rsidR="00276B4C" w:rsidRPr="00D66817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</w:t>
      </w:r>
      <w:r w:rsidR="00276B4C">
        <w:rPr>
          <w:sz w:val="28"/>
          <w:szCs w:val="28"/>
        </w:rPr>
        <w:t>» подпрограммы «</w:t>
      </w:r>
      <w:r w:rsidR="00276B4C" w:rsidRPr="00D66817">
        <w:rPr>
          <w:sz w:val="28"/>
          <w:szCs w:val="28"/>
        </w:rPr>
        <w:t>Своевременное и достоверное информирование населения о деятельности органов местного самоуправления муниципального образования город Нефтеюганск</w:t>
      </w:r>
      <w:r w:rsidR="00276B4C">
        <w:rPr>
          <w:sz w:val="28"/>
          <w:szCs w:val="28"/>
        </w:rPr>
        <w:t>» муниципальной программы «</w:t>
      </w:r>
      <w:r w:rsidR="00276B4C" w:rsidRPr="00D66817">
        <w:rPr>
          <w:sz w:val="28"/>
          <w:szCs w:val="28"/>
        </w:rPr>
        <w:t>Развитие гражданского общества</w:t>
      </w:r>
      <w:r w:rsidR="00276B4C">
        <w:rPr>
          <w:sz w:val="28"/>
          <w:szCs w:val="28"/>
        </w:rPr>
        <w:t>», в связи с невостребованностью средств на проведение ремонтных работ нежилого помещения</w:t>
      </w:r>
      <w:r w:rsidR="00276B4C" w:rsidRPr="00276B4C">
        <w:rPr>
          <w:sz w:val="28"/>
          <w:szCs w:val="28"/>
        </w:rPr>
        <w:t xml:space="preserve"> </w:t>
      </w:r>
      <w:r w:rsidR="00276B4C">
        <w:rPr>
          <w:sz w:val="28"/>
          <w:szCs w:val="28"/>
        </w:rPr>
        <w:t xml:space="preserve">АУ «Нефтеюганский информационный центр» в сумме 3 733 483 рубля.  </w:t>
      </w:r>
    </w:p>
    <w:p w:rsidR="006D401D" w:rsidRPr="00311A68" w:rsidRDefault="001835EB" w:rsidP="007952D8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311A68">
        <w:rPr>
          <w:color w:val="FF0000"/>
          <w:sz w:val="28"/>
          <w:szCs w:val="28"/>
        </w:rPr>
        <w:tab/>
      </w:r>
      <w:r w:rsidR="006D401D" w:rsidRPr="00311A68">
        <w:rPr>
          <w:color w:val="FF0000"/>
          <w:sz w:val="28"/>
          <w:szCs w:val="28"/>
        </w:rPr>
        <w:tab/>
      </w:r>
    </w:p>
    <w:p w:rsidR="005A7907" w:rsidRPr="00C40786" w:rsidRDefault="006D401D" w:rsidP="007952D8">
      <w:pPr>
        <w:tabs>
          <w:tab w:val="left" w:pos="0"/>
        </w:tabs>
        <w:jc w:val="both"/>
        <w:rPr>
          <w:sz w:val="28"/>
          <w:szCs w:val="28"/>
        </w:rPr>
      </w:pPr>
      <w:r w:rsidRPr="00311A68">
        <w:rPr>
          <w:color w:val="FF0000"/>
          <w:sz w:val="28"/>
          <w:szCs w:val="28"/>
        </w:rPr>
        <w:tab/>
      </w:r>
      <w:bookmarkEnd w:id="2"/>
      <w:r w:rsidR="00CD1312" w:rsidRPr="00C40786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CD1312" w:rsidRPr="00C40786">
        <w:rPr>
          <w:sz w:val="28"/>
          <w:szCs w:val="28"/>
        </w:rPr>
        <w:t xml:space="preserve"> планируется </w:t>
      </w:r>
      <w:r w:rsidR="00C859B0" w:rsidRPr="00C40786">
        <w:rPr>
          <w:sz w:val="28"/>
          <w:szCs w:val="28"/>
        </w:rPr>
        <w:t>(на основании пис</w:t>
      </w:r>
      <w:r w:rsidR="005A7907">
        <w:rPr>
          <w:sz w:val="28"/>
          <w:szCs w:val="28"/>
        </w:rPr>
        <w:t>ь</w:t>
      </w:r>
      <w:r w:rsidR="00716E0D" w:rsidRPr="00C40786">
        <w:rPr>
          <w:sz w:val="28"/>
          <w:szCs w:val="28"/>
        </w:rPr>
        <w:t>м</w:t>
      </w:r>
      <w:r w:rsidR="005A7907">
        <w:rPr>
          <w:sz w:val="28"/>
          <w:szCs w:val="28"/>
        </w:rPr>
        <w:t>а</w:t>
      </w:r>
      <w:r w:rsidR="00C859B0" w:rsidRPr="00C40786">
        <w:rPr>
          <w:sz w:val="28"/>
          <w:szCs w:val="28"/>
        </w:rPr>
        <w:t xml:space="preserve"> от </w:t>
      </w:r>
      <w:r w:rsidR="00C40786" w:rsidRPr="00C40786">
        <w:rPr>
          <w:sz w:val="28"/>
          <w:szCs w:val="28"/>
        </w:rPr>
        <w:t>01.06</w:t>
      </w:r>
      <w:r w:rsidR="00781C91" w:rsidRPr="00C40786">
        <w:rPr>
          <w:sz w:val="28"/>
          <w:szCs w:val="28"/>
        </w:rPr>
        <w:t>.2023 № ИСХ.ДО-01-17-</w:t>
      </w:r>
      <w:r w:rsidR="00C40786" w:rsidRPr="00C40786">
        <w:rPr>
          <w:sz w:val="28"/>
          <w:szCs w:val="28"/>
        </w:rPr>
        <w:t>4021</w:t>
      </w:r>
      <w:r w:rsidR="00781C91" w:rsidRPr="00C40786">
        <w:rPr>
          <w:sz w:val="28"/>
          <w:szCs w:val="28"/>
        </w:rPr>
        <w:t>-3</w:t>
      </w:r>
      <w:r w:rsidR="00C859B0" w:rsidRPr="00C40786">
        <w:rPr>
          <w:sz w:val="28"/>
          <w:szCs w:val="28"/>
        </w:rPr>
        <w:t>) увелич</w:t>
      </w:r>
      <w:r w:rsidR="00EE3455">
        <w:rPr>
          <w:sz w:val="28"/>
          <w:szCs w:val="28"/>
        </w:rPr>
        <w:t>ение</w:t>
      </w:r>
      <w:r w:rsidR="00C859B0" w:rsidRPr="00C40786">
        <w:rPr>
          <w:sz w:val="28"/>
          <w:szCs w:val="28"/>
        </w:rPr>
        <w:t xml:space="preserve"> бюджетны</w:t>
      </w:r>
      <w:r w:rsidR="00EE3455">
        <w:rPr>
          <w:sz w:val="28"/>
          <w:szCs w:val="28"/>
        </w:rPr>
        <w:t>х ассигнований</w:t>
      </w:r>
      <w:r w:rsidR="00716E0D" w:rsidRPr="00C40786">
        <w:rPr>
          <w:sz w:val="28"/>
          <w:szCs w:val="28"/>
        </w:rPr>
        <w:t xml:space="preserve"> </w:t>
      </w:r>
      <w:r w:rsidR="005A7907">
        <w:rPr>
          <w:sz w:val="28"/>
          <w:szCs w:val="28"/>
        </w:rPr>
        <w:t>з</w:t>
      </w:r>
      <w:r w:rsidR="005A7907" w:rsidRPr="00C40786">
        <w:rPr>
          <w:sz w:val="28"/>
          <w:szCs w:val="28"/>
        </w:rPr>
        <w:t xml:space="preserve">а счёт иным образом зарезервированных средств </w:t>
      </w:r>
      <w:r w:rsidR="005A7907" w:rsidRPr="00B545B2">
        <w:rPr>
          <w:sz w:val="28"/>
          <w:szCs w:val="28"/>
        </w:rPr>
        <w:t>на основании распоряжения администрации города Нефтеюганска от 31.05.2023 № 215-р «О выделении денежных средств, иным образом зарезервированных в составе утверждённых бюджетных ассигнований»</w:t>
      </w:r>
      <w:r w:rsidR="005A7907">
        <w:rPr>
          <w:sz w:val="28"/>
          <w:szCs w:val="28"/>
        </w:rPr>
        <w:t xml:space="preserve"> </w:t>
      </w:r>
      <w:r w:rsidR="005A7907" w:rsidRPr="00C40786">
        <w:rPr>
          <w:sz w:val="28"/>
          <w:szCs w:val="28"/>
        </w:rPr>
        <w:t>на реализацию основного мероприятия «Реализация инициативных проектов, отобранных по результатам конкурса» подпрограммы «Реализация инициативных проектов» муниципальной программы «Развитие гражданского общества»</w:t>
      </w:r>
      <w:r w:rsidR="00C60184">
        <w:rPr>
          <w:sz w:val="28"/>
          <w:szCs w:val="28"/>
        </w:rPr>
        <w:t xml:space="preserve"> (доля софинансирования местного бюджета)</w:t>
      </w:r>
      <w:r w:rsidR="005A7907" w:rsidRPr="00C40786">
        <w:rPr>
          <w:sz w:val="28"/>
          <w:szCs w:val="28"/>
        </w:rPr>
        <w:t xml:space="preserve"> в общей сумме </w:t>
      </w:r>
      <w:r w:rsidR="005A7907">
        <w:rPr>
          <w:sz w:val="28"/>
          <w:szCs w:val="28"/>
        </w:rPr>
        <w:t xml:space="preserve">3 276 705 </w:t>
      </w:r>
      <w:r w:rsidR="005A7907" w:rsidRPr="00C40786">
        <w:rPr>
          <w:sz w:val="28"/>
          <w:szCs w:val="28"/>
        </w:rPr>
        <w:t>рублей, в том числе по проектам:</w:t>
      </w:r>
    </w:p>
    <w:p w:rsidR="005A7907" w:rsidRPr="00C40786" w:rsidRDefault="00C60184" w:rsidP="005A790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«Молодё</w:t>
      </w:r>
      <w:r w:rsidR="005A7907" w:rsidRPr="00C40786">
        <w:rPr>
          <w:sz w:val="28"/>
          <w:szCs w:val="28"/>
        </w:rPr>
        <w:t>жное пространство «В_Месте» в сумме 2 085 000 рубля;</w:t>
      </w:r>
    </w:p>
    <w:p w:rsidR="005A7907" w:rsidRPr="00C40786" w:rsidRDefault="005A7907" w:rsidP="005A7907">
      <w:pPr>
        <w:tabs>
          <w:tab w:val="left" w:pos="709"/>
        </w:tabs>
        <w:jc w:val="both"/>
        <w:rPr>
          <w:sz w:val="28"/>
          <w:szCs w:val="28"/>
        </w:rPr>
      </w:pPr>
      <w:r w:rsidRPr="00C40786">
        <w:rPr>
          <w:sz w:val="28"/>
          <w:szCs w:val="28"/>
        </w:rPr>
        <w:lastRenderedPageBreak/>
        <w:tab/>
        <w:t>- «Фестиваль уличной культуры и спорта «Тепло» в сумме 1 191 705 рублей.</w:t>
      </w:r>
    </w:p>
    <w:p w:rsidR="00D42DCB" w:rsidRPr="00311A68" w:rsidRDefault="00495357" w:rsidP="00D42DCB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  <w:r w:rsidRPr="00311A68">
        <w:rPr>
          <w:color w:val="FF0000"/>
          <w:sz w:val="28"/>
          <w:szCs w:val="28"/>
        </w:rPr>
        <w:tab/>
      </w:r>
      <w:r w:rsidR="00D42DCB" w:rsidRPr="00311A68">
        <w:rPr>
          <w:bCs/>
          <w:color w:val="FF0000"/>
          <w:sz w:val="28"/>
          <w:szCs w:val="28"/>
        </w:rPr>
        <w:tab/>
      </w:r>
    </w:p>
    <w:p w:rsidR="00D42DCB" w:rsidRPr="00E06E30" w:rsidRDefault="00D42DCB" w:rsidP="00E06E30">
      <w:pPr>
        <w:tabs>
          <w:tab w:val="left" w:pos="709"/>
        </w:tabs>
        <w:jc w:val="both"/>
        <w:rPr>
          <w:sz w:val="28"/>
          <w:szCs w:val="28"/>
        </w:rPr>
      </w:pPr>
      <w:r w:rsidRPr="00311A68">
        <w:rPr>
          <w:bCs/>
          <w:color w:val="FF0000"/>
          <w:sz w:val="28"/>
          <w:szCs w:val="28"/>
        </w:rPr>
        <w:tab/>
      </w:r>
      <w:r w:rsidRPr="00E06E30">
        <w:rPr>
          <w:bCs/>
          <w:sz w:val="28"/>
          <w:szCs w:val="28"/>
        </w:rPr>
        <w:t>Кроме того, планируется (на основании пис</w:t>
      </w:r>
      <w:r w:rsidR="00E06E30" w:rsidRPr="00E06E30">
        <w:rPr>
          <w:bCs/>
          <w:sz w:val="28"/>
          <w:szCs w:val="28"/>
        </w:rPr>
        <w:t>ь</w:t>
      </w:r>
      <w:r w:rsidRPr="00E06E30">
        <w:rPr>
          <w:bCs/>
          <w:sz w:val="28"/>
          <w:szCs w:val="28"/>
        </w:rPr>
        <w:t>м</w:t>
      </w:r>
      <w:r w:rsidR="00E06E30" w:rsidRPr="00E06E30">
        <w:rPr>
          <w:bCs/>
          <w:sz w:val="28"/>
          <w:szCs w:val="28"/>
        </w:rPr>
        <w:t>а</w:t>
      </w:r>
      <w:r w:rsidRPr="00E06E30">
        <w:rPr>
          <w:bCs/>
          <w:sz w:val="28"/>
          <w:szCs w:val="28"/>
        </w:rPr>
        <w:t xml:space="preserve"> </w:t>
      </w:r>
      <w:r w:rsidRPr="00E06E30">
        <w:rPr>
          <w:sz w:val="28"/>
          <w:szCs w:val="28"/>
        </w:rPr>
        <w:t xml:space="preserve">от </w:t>
      </w:r>
      <w:r w:rsidR="00E06E30" w:rsidRPr="00E06E30">
        <w:rPr>
          <w:bCs/>
          <w:sz w:val="28"/>
          <w:szCs w:val="28"/>
        </w:rPr>
        <w:t>06.06</w:t>
      </w:r>
      <w:r w:rsidRPr="00E06E30">
        <w:rPr>
          <w:bCs/>
          <w:sz w:val="28"/>
          <w:szCs w:val="28"/>
        </w:rPr>
        <w:t xml:space="preserve">.2023                         </w:t>
      </w:r>
      <w:r w:rsidR="00E06E30" w:rsidRPr="00E06E30">
        <w:rPr>
          <w:sz w:val="28"/>
          <w:szCs w:val="28"/>
        </w:rPr>
        <w:t>№ ИСХ.ДО-01-17-</w:t>
      </w:r>
      <w:r w:rsidRPr="00E06E30">
        <w:rPr>
          <w:sz w:val="28"/>
          <w:szCs w:val="28"/>
        </w:rPr>
        <w:t>41</w:t>
      </w:r>
      <w:r w:rsidR="00E06E30" w:rsidRPr="00E06E30">
        <w:rPr>
          <w:sz w:val="28"/>
          <w:szCs w:val="28"/>
        </w:rPr>
        <w:t>45</w:t>
      </w:r>
      <w:r w:rsidRPr="00E06E30">
        <w:rPr>
          <w:sz w:val="28"/>
          <w:szCs w:val="28"/>
        </w:rPr>
        <w:t>-3</w:t>
      </w:r>
      <w:r w:rsidRPr="00E06E30">
        <w:rPr>
          <w:bCs/>
          <w:sz w:val="28"/>
          <w:szCs w:val="28"/>
        </w:rPr>
        <w:t>) уменьшение бюджетных ассигнований в сумме</w:t>
      </w:r>
      <w:r w:rsidR="00E06E30">
        <w:rPr>
          <w:bCs/>
          <w:sz w:val="28"/>
          <w:szCs w:val="28"/>
        </w:rPr>
        <w:t xml:space="preserve"> 65 642 </w:t>
      </w:r>
      <w:r w:rsidRPr="00E06E30">
        <w:rPr>
          <w:bCs/>
          <w:sz w:val="28"/>
          <w:szCs w:val="28"/>
        </w:rPr>
        <w:t>рубл</w:t>
      </w:r>
      <w:r w:rsidR="00E06E30">
        <w:rPr>
          <w:bCs/>
          <w:sz w:val="28"/>
          <w:szCs w:val="28"/>
        </w:rPr>
        <w:t>я</w:t>
      </w:r>
      <w:r w:rsidRPr="00E06E30">
        <w:rPr>
          <w:bCs/>
          <w:sz w:val="28"/>
          <w:szCs w:val="28"/>
        </w:rPr>
        <w:t>, выделенных за счёт</w:t>
      </w:r>
      <w:r w:rsidR="00E06E30" w:rsidRPr="00E06E30">
        <w:rPr>
          <w:bCs/>
          <w:sz w:val="28"/>
          <w:szCs w:val="28"/>
        </w:rPr>
        <w:t xml:space="preserve"> с</w:t>
      </w:r>
      <w:r w:rsidRPr="00E06E30">
        <w:rPr>
          <w:bCs/>
          <w:sz w:val="28"/>
          <w:szCs w:val="28"/>
        </w:rPr>
        <w:t xml:space="preserve">редств местного бюджета </w:t>
      </w:r>
      <w:r w:rsidR="00E06E30" w:rsidRPr="00E06E30">
        <w:rPr>
          <w:bCs/>
          <w:sz w:val="28"/>
          <w:szCs w:val="28"/>
        </w:rPr>
        <w:t xml:space="preserve">в рамках реализации основного мероприятия «Обеспечение предоставления дошкольного, общего, дополнительного образования» </w:t>
      </w:r>
      <w:r w:rsidR="00C60184">
        <w:rPr>
          <w:sz w:val="28"/>
          <w:szCs w:val="28"/>
        </w:rPr>
        <w:t>подпрограммы</w:t>
      </w:r>
      <w:r w:rsidR="00E06E30" w:rsidRPr="00E06E30">
        <w:rPr>
          <w:sz w:val="28"/>
          <w:szCs w:val="28"/>
        </w:rPr>
        <w:t xml:space="preserve"> «Общее образование. Дополнительное образование детей» </w:t>
      </w:r>
      <w:r w:rsidR="00C60184">
        <w:rPr>
          <w:sz w:val="28"/>
          <w:szCs w:val="28"/>
        </w:rPr>
        <w:t>муниципальной программы</w:t>
      </w:r>
      <w:r w:rsidRPr="00E06E30">
        <w:rPr>
          <w:sz w:val="28"/>
          <w:szCs w:val="28"/>
        </w:rPr>
        <w:t xml:space="preserve"> «Развитие образования и молодёжной политики в городе Нефтеюганске</w:t>
      </w:r>
      <w:r w:rsidR="00E06E30">
        <w:rPr>
          <w:sz w:val="28"/>
          <w:szCs w:val="28"/>
        </w:rPr>
        <w:t>, в связи с изменением сумм</w:t>
      </w:r>
      <w:r w:rsidR="009E4963">
        <w:rPr>
          <w:sz w:val="28"/>
          <w:szCs w:val="28"/>
        </w:rPr>
        <w:t xml:space="preserve"> в результате пересчёта</w:t>
      </w:r>
      <w:r w:rsidR="00E06E30">
        <w:rPr>
          <w:sz w:val="28"/>
          <w:szCs w:val="28"/>
        </w:rPr>
        <w:t xml:space="preserve"> по сводным сметным расчётам стоимости работ по проведению ремонта в учреждениях образования. </w:t>
      </w:r>
    </w:p>
    <w:p w:rsidR="00A47F62" w:rsidRPr="00311A68" w:rsidRDefault="00A47F62" w:rsidP="00486D7D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682EDA" w:rsidRPr="002220EC" w:rsidRDefault="00A47F62" w:rsidP="00BF191E">
      <w:pPr>
        <w:tabs>
          <w:tab w:val="left" w:pos="709"/>
        </w:tabs>
        <w:jc w:val="both"/>
        <w:rPr>
          <w:sz w:val="28"/>
          <w:szCs w:val="28"/>
        </w:rPr>
      </w:pPr>
      <w:r w:rsidRPr="00311A68">
        <w:rPr>
          <w:color w:val="FF0000"/>
          <w:sz w:val="28"/>
          <w:szCs w:val="28"/>
        </w:rPr>
        <w:tab/>
      </w:r>
      <w:r w:rsidR="00CD1312" w:rsidRPr="002220EC">
        <w:rPr>
          <w:b/>
          <w:bCs/>
          <w:sz w:val="28"/>
          <w:szCs w:val="28"/>
        </w:rPr>
        <w:t>Комитету культуры и туризма администрации города Нефтеюганска</w:t>
      </w:r>
      <w:r w:rsidR="00395994" w:rsidRPr="002220EC">
        <w:rPr>
          <w:sz w:val="28"/>
          <w:szCs w:val="28"/>
        </w:rPr>
        <w:t xml:space="preserve"> </w:t>
      </w:r>
      <w:r w:rsidR="002D6274" w:rsidRPr="002220EC">
        <w:rPr>
          <w:sz w:val="28"/>
          <w:szCs w:val="28"/>
        </w:rPr>
        <w:t xml:space="preserve">планируется </w:t>
      </w:r>
      <w:r w:rsidR="00FF3BD5" w:rsidRPr="002220EC">
        <w:rPr>
          <w:sz w:val="28"/>
          <w:szCs w:val="28"/>
        </w:rPr>
        <w:t>(на основании пись</w:t>
      </w:r>
      <w:r w:rsidR="00D7322E" w:rsidRPr="002220EC">
        <w:rPr>
          <w:sz w:val="28"/>
          <w:szCs w:val="28"/>
        </w:rPr>
        <w:t>м</w:t>
      </w:r>
      <w:r w:rsidR="00FF3BD5" w:rsidRPr="002220EC">
        <w:rPr>
          <w:sz w:val="28"/>
          <w:szCs w:val="28"/>
        </w:rPr>
        <w:t>а</w:t>
      </w:r>
      <w:r w:rsidR="005308C5" w:rsidRPr="002220EC">
        <w:rPr>
          <w:sz w:val="28"/>
          <w:szCs w:val="28"/>
        </w:rPr>
        <w:t xml:space="preserve"> от </w:t>
      </w:r>
      <w:r w:rsidR="00FF3BD5" w:rsidRPr="002220EC">
        <w:rPr>
          <w:sz w:val="28"/>
          <w:szCs w:val="28"/>
        </w:rPr>
        <w:t>06.06</w:t>
      </w:r>
      <w:r w:rsidR="00D7322E" w:rsidRPr="002220EC">
        <w:rPr>
          <w:sz w:val="28"/>
          <w:szCs w:val="28"/>
        </w:rPr>
        <w:t>.2023</w:t>
      </w:r>
      <w:r w:rsidR="005308C5" w:rsidRPr="002220EC">
        <w:rPr>
          <w:sz w:val="28"/>
          <w:szCs w:val="28"/>
        </w:rPr>
        <w:t xml:space="preserve"> </w:t>
      </w:r>
      <w:r w:rsidR="00321F71" w:rsidRPr="002220EC">
        <w:rPr>
          <w:sz w:val="28"/>
          <w:szCs w:val="28"/>
        </w:rPr>
        <w:t xml:space="preserve">                          </w:t>
      </w:r>
      <w:r w:rsidR="005308C5" w:rsidRPr="002220EC">
        <w:rPr>
          <w:sz w:val="28"/>
          <w:szCs w:val="28"/>
        </w:rPr>
        <w:t>№ ИСХ.ККиТ-</w:t>
      </w:r>
      <w:r w:rsidR="00FF3BD5" w:rsidRPr="002220EC">
        <w:rPr>
          <w:sz w:val="28"/>
          <w:szCs w:val="28"/>
        </w:rPr>
        <w:t>2460</w:t>
      </w:r>
      <w:r w:rsidR="00D7322E" w:rsidRPr="002220EC">
        <w:rPr>
          <w:sz w:val="28"/>
          <w:szCs w:val="28"/>
        </w:rPr>
        <w:t>-3</w:t>
      </w:r>
      <w:r w:rsidR="005308C5" w:rsidRPr="002220EC">
        <w:rPr>
          <w:sz w:val="28"/>
          <w:szCs w:val="28"/>
        </w:rPr>
        <w:t>) увеличение бюджетных ассигнований</w:t>
      </w:r>
      <w:r w:rsidR="00D7322E" w:rsidRPr="002220EC">
        <w:rPr>
          <w:sz w:val="28"/>
          <w:szCs w:val="28"/>
        </w:rPr>
        <w:t xml:space="preserve"> </w:t>
      </w:r>
      <w:r w:rsidR="00FF3BD5" w:rsidRPr="002220EC">
        <w:rPr>
          <w:sz w:val="28"/>
          <w:szCs w:val="28"/>
        </w:rPr>
        <w:t>за</w:t>
      </w:r>
      <w:r w:rsidR="005C091D" w:rsidRPr="002220EC">
        <w:rPr>
          <w:sz w:val="28"/>
          <w:szCs w:val="28"/>
        </w:rPr>
        <w:t xml:space="preserve"> счёт ранее выделенных средств ООО «РН-Юганскнефтегаз» в рамках реализации основного мероприятия «</w:t>
      </w:r>
      <w:r w:rsidR="002220EC" w:rsidRPr="002220EC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 w:rsidR="005C091D" w:rsidRPr="002220EC">
        <w:rPr>
          <w:sz w:val="28"/>
          <w:szCs w:val="28"/>
        </w:rPr>
        <w:t xml:space="preserve">»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ремонт </w:t>
      </w:r>
      <w:r w:rsidR="002220EC" w:rsidRPr="002220EC">
        <w:rPr>
          <w:sz w:val="28"/>
          <w:szCs w:val="28"/>
        </w:rPr>
        <w:t xml:space="preserve">системы оповещения людей о пожаре в здании </w:t>
      </w:r>
      <w:r w:rsidR="005C091D" w:rsidRPr="002220EC">
        <w:rPr>
          <w:sz w:val="28"/>
          <w:szCs w:val="28"/>
        </w:rPr>
        <w:t>МБУ</w:t>
      </w:r>
      <w:r w:rsidR="002220EC" w:rsidRPr="002220EC">
        <w:rPr>
          <w:sz w:val="28"/>
          <w:szCs w:val="28"/>
        </w:rPr>
        <w:t xml:space="preserve"> ДО</w:t>
      </w:r>
      <w:r w:rsidR="005C091D" w:rsidRPr="002220EC">
        <w:rPr>
          <w:sz w:val="28"/>
          <w:szCs w:val="28"/>
        </w:rPr>
        <w:t xml:space="preserve"> «</w:t>
      </w:r>
      <w:r w:rsidR="002220EC" w:rsidRPr="002220EC">
        <w:rPr>
          <w:sz w:val="28"/>
          <w:szCs w:val="28"/>
        </w:rPr>
        <w:t>Детская школа искусств</w:t>
      </w:r>
      <w:r w:rsidR="005C091D" w:rsidRPr="002220EC">
        <w:rPr>
          <w:sz w:val="28"/>
          <w:szCs w:val="28"/>
        </w:rPr>
        <w:t xml:space="preserve">» в сумме </w:t>
      </w:r>
      <w:r w:rsidR="002220EC" w:rsidRPr="002220EC">
        <w:rPr>
          <w:sz w:val="28"/>
          <w:szCs w:val="28"/>
        </w:rPr>
        <w:t>145 597</w:t>
      </w:r>
      <w:r w:rsidR="005C091D" w:rsidRPr="002220EC">
        <w:rPr>
          <w:sz w:val="28"/>
          <w:szCs w:val="28"/>
        </w:rPr>
        <w:t xml:space="preserve"> рублей.</w:t>
      </w:r>
    </w:p>
    <w:p w:rsidR="00720D89" w:rsidRPr="00311A68" w:rsidRDefault="0072510C" w:rsidP="00DD4DF6">
      <w:pPr>
        <w:tabs>
          <w:tab w:val="left" w:pos="709"/>
          <w:tab w:val="left" w:pos="1134"/>
        </w:tabs>
        <w:ind w:firstLine="709"/>
        <w:jc w:val="both"/>
        <w:rPr>
          <w:color w:val="FF0000"/>
          <w:sz w:val="28"/>
          <w:szCs w:val="28"/>
        </w:rPr>
      </w:pPr>
      <w:r w:rsidRPr="00311A68">
        <w:rPr>
          <w:color w:val="FF0000"/>
          <w:sz w:val="28"/>
          <w:szCs w:val="28"/>
        </w:rPr>
        <w:t xml:space="preserve"> </w:t>
      </w:r>
      <w:r w:rsidR="00720D89" w:rsidRPr="00311A68">
        <w:rPr>
          <w:color w:val="FF0000"/>
          <w:sz w:val="28"/>
          <w:szCs w:val="28"/>
        </w:rPr>
        <w:t xml:space="preserve">  </w:t>
      </w:r>
    </w:p>
    <w:p w:rsidR="008B78A2" w:rsidRPr="009A15F2" w:rsidRDefault="00AC7EA6" w:rsidP="008B78A2">
      <w:pPr>
        <w:tabs>
          <w:tab w:val="left" w:pos="0"/>
        </w:tabs>
        <w:jc w:val="both"/>
        <w:rPr>
          <w:sz w:val="28"/>
          <w:szCs w:val="28"/>
        </w:rPr>
      </w:pPr>
      <w:bookmarkStart w:id="5" w:name="_Hlk131585452"/>
      <w:r w:rsidRPr="00311A68">
        <w:rPr>
          <w:b/>
          <w:color w:val="FF0000"/>
          <w:sz w:val="28"/>
          <w:szCs w:val="28"/>
        </w:rPr>
        <w:tab/>
      </w:r>
      <w:r w:rsidR="00320021" w:rsidRPr="000073AB">
        <w:rPr>
          <w:b/>
          <w:sz w:val="28"/>
          <w:szCs w:val="28"/>
        </w:rPr>
        <w:t>Комитету физической культуры и спорта администрации города Нефтеюганска</w:t>
      </w:r>
      <w:r w:rsidR="00320021" w:rsidRPr="000073AB">
        <w:rPr>
          <w:sz w:val="28"/>
          <w:szCs w:val="28"/>
        </w:rPr>
        <w:t xml:space="preserve"> планируется </w:t>
      </w:r>
      <w:r w:rsidR="00320021" w:rsidRPr="000073AB">
        <w:rPr>
          <w:bCs/>
          <w:sz w:val="28"/>
          <w:szCs w:val="28"/>
        </w:rPr>
        <w:t xml:space="preserve">(на основании письма </w:t>
      </w:r>
      <w:r w:rsidR="00320021" w:rsidRPr="000073AB">
        <w:rPr>
          <w:sz w:val="28"/>
          <w:szCs w:val="28"/>
        </w:rPr>
        <w:t xml:space="preserve">от </w:t>
      </w:r>
      <w:r w:rsidR="000073AB" w:rsidRPr="000073AB">
        <w:rPr>
          <w:sz w:val="28"/>
          <w:szCs w:val="28"/>
        </w:rPr>
        <w:t>16</w:t>
      </w:r>
      <w:r w:rsidR="00320021" w:rsidRPr="000073AB">
        <w:rPr>
          <w:sz w:val="28"/>
          <w:szCs w:val="28"/>
        </w:rPr>
        <w:t xml:space="preserve">.05.2023 </w:t>
      </w:r>
      <w:r w:rsidR="00BC3F6E" w:rsidRPr="000073AB">
        <w:rPr>
          <w:sz w:val="28"/>
          <w:szCs w:val="28"/>
        </w:rPr>
        <w:t xml:space="preserve">                      </w:t>
      </w:r>
      <w:r w:rsidR="00320021" w:rsidRPr="000073AB">
        <w:rPr>
          <w:sz w:val="28"/>
          <w:szCs w:val="28"/>
        </w:rPr>
        <w:t>№  ИСХ.КФКиС-01-18-1</w:t>
      </w:r>
      <w:r w:rsidR="000073AB" w:rsidRPr="000073AB">
        <w:rPr>
          <w:sz w:val="28"/>
          <w:szCs w:val="28"/>
        </w:rPr>
        <w:t>205</w:t>
      </w:r>
      <w:r w:rsidR="00320021" w:rsidRPr="000073AB">
        <w:rPr>
          <w:sz w:val="28"/>
          <w:szCs w:val="28"/>
        </w:rPr>
        <w:t>-3</w:t>
      </w:r>
      <w:r w:rsidR="00320021" w:rsidRPr="000073AB">
        <w:rPr>
          <w:bCs/>
          <w:sz w:val="28"/>
          <w:szCs w:val="28"/>
        </w:rPr>
        <w:t xml:space="preserve">) </w:t>
      </w:r>
      <w:r w:rsidR="000073AB" w:rsidRPr="000073AB">
        <w:rPr>
          <w:bCs/>
          <w:sz w:val="28"/>
          <w:szCs w:val="28"/>
        </w:rPr>
        <w:t>увеличить бюджетные ассигнования</w:t>
      </w:r>
      <w:r w:rsidR="00320021" w:rsidRPr="000073AB">
        <w:rPr>
          <w:bCs/>
          <w:sz w:val="28"/>
          <w:szCs w:val="28"/>
        </w:rPr>
        <w:t xml:space="preserve"> </w:t>
      </w:r>
      <w:r w:rsidR="006A2C18">
        <w:rPr>
          <w:bCs/>
          <w:sz w:val="28"/>
          <w:szCs w:val="28"/>
        </w:rPr>
        <w:t xml:space="preserve">за счёт средств резервного фонда </w:t>
      </w:r>
      <w:r w:rsidR="006A2C18" w:rsidRPr="009A15F2">
        <w:rPr>
          <w:sz w:val="28"/>
          <w:szCs w:val="28"/>
        </w:rPr>
        <w:t>на основании распоряжения администрации города Нефтеюганска от 1</w:t>
      </w:r>
      <w:r w:rsidR="006A2C18">
        <w:rPr>
          <w:sz w:val="28"/>
          <w:szCs w:val="28"/>
        </w:rPr>
        <w:t>5</w:t>
      </w:r>
      <w:r w:rsidR="006A2C18" w:rsidRPr="009A15F2">
        <w:rPr>
          <w:sz w:val="28"/>
          <w:szCs w:val="28"/>
        </w:rPr>
        <w:t xml:space="preserve">.05.2023 № </w:t>
      </w:r>
      <w:r w:rsidR="006A2C18">
        <w:rPr>
          <w:sz w:val="28"/>
          <w:szCs w:val="28"/>
        </w:rPr>
        <w:t>193</w:t>
      </w:r>
      <w:r w:rsidR="006A2C18" w:rsidRPr="009A15F2">
        <w:rPr>
          <w:sz w:val="28"/>
          <w:szCs w:val="28"/>
        </w:rPr>
        <w:t>-р «О выделении денежных средств</w:t>
      </w:r>
      <w:r w:rsidR="006A2C18">
        <w:rPr>
          <w:sz w:val="28"/>
          <w:szCs w:val="28"/>
        </w:rPr>
        <w:t xml:space="preserve"> из резервного фонда администрации города Нефтеюганска</w:t>
      </w:r>
      <w:r w:rsidR="006A2C18" w:rsidRPr="009A15F2">
        <w:rPr>
          <w:sz w:val="28"/>
          <w:szCs w:val="28"/>
        </w:rPr>
        <w:t>»</w:t>
      </w:r>
      <w:r w:rsidR="006A2C18">
        <w:rPr>
          <w:sz w:val="28"/>
          <w:szCs w:val="28"/>
        </w:rPr>
        <w:t xml:space="preserve"> на реализацию</w:t>
      </w:r>
      <w:r w:rsidR="00320021" w:rsidRPr="000073AB">
        <w:rPr>
          <w:bCs/>
          <w:sz w:val="28"/>
          <w:szCs w:val="28"/>
        </w:rPr>
        <w:t xml:space="preserve"> основно</w:t>
      </w:r>
      <w:r w:rsidR="006A2C18">
        <w:rPr>
          <w:bCs/>
          <w:sz w:val="28"/>
          <w:szCs w:val="28"/>
        </w:rPr>
        <w:t>го</w:t>
      </w:r>
      <w:r w:rsidR="00320021" w:rsidRPr="000073AB">
        <w:rPr>
          <w:bCs/>
          <w:sz w:val="28"/>
          <w:szCs w:val="28"/>
        </w:rPr>
        <w:t xml:space="preserve"> мероприяти</w:t>
      </w:r>
      <w:r w:rsidR="006A2C18">
        <w:rPr>
          <w:bCs/>
          <w:sz w:val="28"/>
          <w:szCs w:val="28"/>
        </w:rPr>
        <w:t>я</w:t>
      </w:r>
      <w:r w:rsidR="00320021" w:rsidRPr="000073AB">
        <w:t xml:space="preserve"> «</w:t>
      </w:r>
      <w:r w:rsidR="000073AB" w:rsidRPr="000073AB">
        <w:rPr>
          <w:bCs/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 w:rsidR="00320021" w:rsidRPr="000073AB">
        <w:rPr>
          <w:bCs/>
          <w:sz w:val="28"/>
          <w:szCs w:val="28"/>
        </w:rPr>
        <w:t xml:space="preserve">» </w:t>
      </w:r>
      <w:r w:rsidR="00320021" w:rsidRPr="000073AB">
        <w:rPr>
          <w:sz w:val="28"/>
          <w:szCs w:val="28"/>
        </w:rPr>
        <w:t>подпрограммы «</w:t>
      </w:r>
      <w:r w:rsidR="000073AB" w:rsidRPr="000073AB">
        <w:rPr>
          <w:sz w:val="28"/>
          <w:szCs w:val="28"/>
        </w:rPr>
        <w:t>Обеспечение первичных мер пожарной безопасности в городе Нефтеюганске</w:t>
      </w:r>
      <w:r w:rsidR="00320021" w:rsidRPr="000073AB">
        <w:rPr>
          <w:sz w:val="28"/>
          <w:szCs w:val="28"/>
        </w:rPr>
        <w:t>» муниципальной программы «</w:t>
      </w:r>
      <w:r w:rsidR="000073AB" w:rsidRPr="000073AB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320021" w:rsidRPr="000073AB">
        <w:rPr>
          <w:sz w:val="28"/>
          <w:szCs w:val="28"/>
        </w:rPr>
        <w:t xml:space="preserve">» </w:t>
      </w:r>
      <w:r w:rsidR="008B78A2">
        <w:rPr>
          <w:bCs/>
          <w:sz w:val="28"/>
          <w:szCs w:val="28"/>
        </w:rPr>
        <w:t>н</w:t>
      </w:r>
      <w:r w:rsidR="008B78A2" w:rsidRPr="009A15F2">
        <w:rPr>
          <w:bCs/>
          <w:sz w:val="28"/>
          <w:szCs w:val="28"/>
        </w:rPr>
        <w:t xml:space="preserve">а </w:t>
      </w:r>
      <w:r w:rsidR="008B78A2">
        <w:rPr>
          <w:bCs/>
          <w:sz w:val="28"/>
          <w:szCs w:val="28"/>
        </w:rPr>
        <w:t xml:space="preserve">финансовое обеспечение </w:t>
      </w:r>
      <w:r w:rsidR="008B78A2" w:rsidRPr="009A15F2">
        <w:rPr>
          <w:bCs/>
          <w:sz w:val="28"/>
          <w:szCs w:val="28"/>
        </w:rPr>
        <w:t>непредвиденны</w:t>
      </w:r>
      <w:r w:rsidR="008B78A2">
        <w:rPr>
          <w:bCs/>
          <w:sz w:val="28"/>
          <w:szCs w:val="28"/>
        </w:rPr>
        <w:t>х</w:t>
      </w:r>
      <w:r w:rsidR="008B78A2" w:rsidRPr="009A15F2">
        <w:rPr>
          <w:bCs/>
          <w:sz w:val="28"/>
          <w:szCs w:val="28"/>
        </w:rPr>
        <w:t xml:space="preserve"> расход</w:t>
      </w:r>
      <w:r w:rsidR="008B78A2">
        <w:rPr>
          <w:bCs/>
          <w:sz w:val="28"/>
          <w:szCs w:val="28"/>
        </w:rPr>
        <w:t>ов</w:t>
      </w:r>
      <w:r w:rsidR="008B78A2" w:rsidRPr="009A15F2">
        <w:rPr>
          <w:bCs/>
          <w:sz w:val="28"/>
          <w:szCs w:val="28"/>
        </w:rPr>
        <w:t xml:space="preserve"> и мероприяти</w:t>
      </w:r>
      <w:r w:rsidR="008B78A2">
        <w:rPr>
          <w:bCs/>
          <w:sz w:val="28"/>
          <w:szCs w:val="28"/>
        </w:rPr>
        <w:t>й</w:t>
      </w:r>
      <w:r w:rsidR="008B78A2" w:rsidRPr="009A15F2">
        <w:rPr>
          <w:bCs/>
          <w:sz w:val="28"/>
          <w:szCs w:val="28"/>
        </w:rPr>
        <w:t>, необходимость в проведении которых возникла после принятия бюджета города, а именно</w:t>
      </w:r>
      <w:r w:rsidR="008B78A2">
        <w:rPr>
          <w:bCs/>
          <w:sz w:val="28"/>
          <w:szCs w:val="28"/>
        </w:rPr>
        <w:t xml:space="preserve"> на выполнение работ по ремонту систем противопожарной защиты с целью устранения нарушений обязательных требований пожарной безопасности, </w:t>
      </w:r>
      <w:r w:rsidR="008B78A2">
        <w:rPr>
          <w:bCs/>
          <w:sz w:val="28"/>
          <w:szCs w:val="28"/>
        </w:rPr>
        <w:lastRenderedPageBreak/>
        <w:t>восстановления работоспособности систем противопожарной защиты строения МБУ ЦФКиС «Жемчужина Югры» в сумме 14 960 530 рублей.</w:t>
      </w:r>
      <w:r w:rsidR="008B78A2">
        <w:rPr>
          <w:sz w:val="28"/>
          <w:szCs w:val="28"/>
        </w:rPr>
        <w:t xml:space="preserve"> </w:t>
      </w:r>
    </w:p>
    <w:p w:rsidR="00320021" w:rsidRPr="00311A68" w:rsidRDefault="00320021" w:rsidP="008B78A2">
      <w:pPr>
        <w:tabs>
          <w:tab w:val="left" w:pos="709"/>
        </w:tabs>
        <w:jc w:val="both"/>
        <w:rPr>
          <w:b/>
          <w:color w:val="FF0000"/>
          <w:sz w:val="28"/>
          <w:szCs w:val="28"/>
        </w:rPr>
      </w:pPr>
    </w:p>
    <w:p w:rsidR="008F2E1A" w:rsidRPr="00B5242A" w:rsidRDefault="00320021" w:rsidP="00AC7EA6">
      <w:pPr>
        <w:tabs>
          <w:tab w:val="left" w:pos="709"/>
        </w:tabs>
        <w:jc w:val="both"/>
        <w:rPr>
          <w:sz w:val="28"/>
          <w:szCs w:val="28"/>
        </w:rPr>
      </w:pPr>
      <w:r w:rsidRPr="00311A68">
        <w:rPr>
          <w:b/>
          <w:color w:val="FF0000"/>
          <w:sz w:val="28"/>
          <w:szCs w:val="28"/>
        </w:rPr>
        <w:tab/>
      </w:r>
      <w:r w:rsidR="00AC7EA6" w:rsidRPr="00B5242A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="00AC7EA6" w:rsidRPr="00B5242A">
        <w:rPr>
          <w:sz w:val="28"/>
          <w:szCs w:val="28"/>
        </w:rPr>
        <w:t xml:space="preserve"> планируется</w:t>
      </w:r>
      <w:r w:rsidR="007952D8" w:rsidRPr="00B5242A">
        <w:rPr>
          <w:sz w:val="28"/>
          <w:szCs w:val="28"/>
        </w:rPr>
        <w:t xml:space="preserve"> (на основании пись</w:t>
      </w:r>
      <w:r w:rsidR="00AC7EA6" w:rsidRPr="00B5242A">
        <w:rPr>
          <w:sz w:val="28"/>
          <w:szCs w:val="28"/>
        </w:rPr>
        <w:t>м</w:t>
      </w:r>
      <w:r w:rsidR="007952D8" w:rsidRPr="00B5242A">
        <w:rPr>
          <w:sz w:val="28"/>
          <w:szCs w:val="28"/>
        </w:rPr>
        <w:t>а</w:t>
      </w:r>
      <w:r w:rsidR="00AC7EA6" w:rsidRPr="00B5242A">
        <w:rPr>
          <w:sz w:val="28"/>
          <w:szCs w:val="28"/>
        </w:rPr>
        <w:t xml:space="preserve"> от</w:t>
      </w:r>
      <w:r w:rsidR="00AC7EA6" w:rsidRPr="00B5242A">
        <w:rPr>
          <w:bCs/>
          <w:sz w:val="28"/>
          <w:szCs w:val="28"/>
        </w:rPr>
        <w:t xml:space="preserve"> </w:t>
      </w:r>
      <w:r w:rsidR="007952D8" w:rsidRPr="00B5242A">
        <w:rPr>
          <w:bCs/>
          <w:sz w:val="28"/>
          <w:szCs w:val="28"/>
        </w:rPr>
        <w:t>24.05</w:t>
      </w:r>
      <w:r w:rsidR="00677052" w:rsidRPr="00B5242A">
        <w:rPr>
          <w:bCs/>
          <w:sz w:val="28"/>
          <w:szCs w:val="28"/>
        </w:rPr>
        <w:t>.2023 № ИСХ.01-01-46-</w:t>
      </w:r>
      <w:r w:rsidR="007952D8" w:rsidRPr="00B5242A">
        <w:rPr>
          <w:bCs/>
          <w:sz w:val="28"/>
          <w:szCs w:val="28"/>
        </w:rPr>
        <w:t>5369</w:t>
      </w:r>
      <w:r w:rsidR="00677052" w:rsidRPr="00B5242A">
        <w:rPr>
          <w:bCs/>
          <w:sz w:val="28"/>
          <w:szCs w:val="28"/>
        </w:rPr>
        <w:t>-3</w:t>
      </w:r>
      <w:r w:rsidR="00AC7EA6" w:rsidRPr="00B5242A">
        <w:rPr>
          <w:sz w:val="28"/>
          <w:szCs w:val="28"/>
        </w:rPr>
        <w:t xml:space="preserve">) увеличить бюджетные ассигнования </w:t>
      </w:r>
      <w:r w:rsidR="007952D8" w:rsidRPr="00B5242A">
        <w:rPr>
          <w:sz w:val="28"/>
          <w:szCs w:val="28"/>
        </w:rPr>
        <w:t xml:space="preserve">за счёт средств местного бюджета в рамках реализации </w:t>
      </w:r>
      <w:r w:rsidR="0009663D" w:rsidRPr="00B5242A">
        <w:rPr>
          <w:sz w:val="28"/>
          <w:szCs w:val="28"/>
        </w:rPr>
        <w:t>основного мероприятия «</w:t>
      </w:r>
      <w:r w:rsidR="007952D8" w:rsidRPr="00B5242A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 w:rsidR="0009663D" w:rsidRPr="00B5242A">
        <w:rPr>
          <w:sz w:val="28"/>
          <w:szCs w:val="28"/>
        </w:rPr>
        <w:t>» подпрограммы «</w:t>
      </w:r>
      <w:r w:rsidR="00A557E3" w:rsidRPr="00B5242A">
        <w:rPr>
          <w:sz w:val="28"/>
          <w:szCs w:val="28"/>
        </w:rPr>
        <w:t>Б</w:t>
      </w:r>
      <w:r w:rsidR="007952D8" w:rsidRPr="00B5242A">
        <w:rPr>
          <w:sz w:val="28"/>
          <w:szCs w:val="28"/>
        </w:rPr>
        <w:t>езопасность дорожного движения</w:t>
      </w:r>
      <w:r w:rsidR="0009663D" w:rsidRPr="00B5242A">
        <w:rPr>
          <w:sz w:val="28"/>
          <w:szCs w:val="28"/>
        </w:rPr>
        <w:t xml:space="preserve">» муниципальной программы «Развитие транспортной системы в городе Нефтеюганске» на </w:t>
      </w:r>
      <w:r w:rsidR="008F2E1A" w:rsidRPr="00B5242A">
        <w:rPr>
          <w:sz w:val="28"/>
          <w:szCs w:val="28"/>
        </w:rPr>
        <w:t>строительство объекта «</w:t>
      </w:r>
      <w:r w:rsidR="007952D8" w:rsidRPr="00B5242A">
        <w:rPr>
          <w:sz w:val="28"/>
          <w:szCs w:val="28"/>
        </w:rPr>
        <w:t>Светофорный объект по ул. Нефтяников на ПК 2+944» в сумме 1 593 659</w:t>
      </w:r>
      <w:r w:rsidR="008F2E1A" w:rsidRPr="00B5242A">
        <w:rPr>
          <w:sz w:val="28"/>
          <w:szCs w:val="28"/>
        </w:rPr>
        <w:t xml:space="preserve"> рублей.</w:t>
      </w:r>
    </w:p>
    <w:p w:rsidR="00677052" w:rsidRPr="00311A68" w:rsidRDefault="005874B6" w:rsidP="007952D8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311A68">
        <w:rPr>
          <w:color w:val="FF0000"/>
          <w:sz w:val="28"/>
          <w:szCs w:val="28"/>
        </w:rPr>
        <w:tab/>
      </w:r>
      <w:bookmarkStart w:id="6" w:name="_GoBack"/>
      <w:bookmarkEnd w:id="5"/>
      <w:bookmarkEnd w:id="6"/>
    </w:p>
    <w:p w:rsidR="00A71706" w:rsidRDefault="00CD1312" w:rsidP="00C87D00">
      <w:pPr>
        <w:tabs>
          <w:tab w:val="left" w:pos="709"/>
        </w:tabs>
        <w:jc w:val="both"/>
        <w:rPr>
          <w:sz w:val="28"/>
          <w:szCs w:val="28"/>
        </w:rPr>
      </w:pPr>
      <w:r w:rsidRPr="00311A68">
        <w:rPr>
          <w:color w:val="FF0000"/>
          <w:sz w:val="28"/>
          <w:szCs w:val="28"/>
        </w:rPr>
        <w:tab/>
      </w:r>
      <w:r w:rsidRPr="008478B4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8478B4">
        <w:rPr>
          <w:sz w:val="28"/>
          <w:szCs w:val="28"/>
        </w:rPr>
        <w:t xml:space="preserve"> планируется (на основании писем от </w:t>
      </w:r>
      <w:r w:rsidR="008478B4" w:rsidRPr="008478B4">
        <w:rPr>
          <w:sz w:val="28"/>
          <w:szCs w:val="28"/>
        </w:rPr>
        <w:t>25.05</w:t>
      </w:r>
      <w:r w:rsidR="008136AF" w:rsidRPr="008478B4">
        <w:rPr>
          <w:sz w:val="28"/>
          <w:szCs w:val="28"/>
        </w:rPr>
        <w:t xml:space="preserve">.2023 </w:t>
      </w:r>
      <w:r w:rsidR="00BE0F2D" w:rsidRPr="008478B4">
        <w:rPr>
          <w:sz w:val="28"/>
          <w:szCs w:val="28"/>
        </w:rPr>
        <w:t xml:space="preserve">                </w:t>
      </w:r>
      <w:r w:rsidR="008136AF" w:rsidRPr="008478B4">
        <w:rPr>
          <w:sz w:val="28"/>
          <w:szCs w:val="28"/>
        </w:rPr>
        <w:t>№ ИСХ.ДЖКХ-01-15-</w:t>
      </w:r>
      <w:r w:rsidR="008478B4" w:rsidRPr="008478B4">
        <w:rPr>
          <w:sz w:val="28"/>
          <w:szCs w:val="28"/>
        </w:rPr>
        <w:t>3656-3</w:t>
      </w:r>
      <w:r w:rsidR="00A71706">
        <w:rPr>
          <w:sz w:val="28"/>
          <w:szCs w:val="28"/>
        </w:rPr>
        <w:t>, 16.06.2023 № ИСХ.ДЖКХ-01-15-4469-3</w:t>
      </w:r>
      <w:r w:rsidRPr="008478B4">
        <w:rPr>
          <w:sz w:val="28"/>
          <w:szCs w:val="28"/>
        </w:rPr>
        <w:t xml:space="preserve">) увеличить бюджетные ассигнования </w:t>
      </w:r>
      <w:r w:rsidR="00A71706">
        <w:rPr>
          <w:sz w:val="28"/>
          <w:szCs w:val="28"/>
        </w:rPr>
        <w:t xml:space="preserve">в общей сумме </w:t>
      </w:r>
      <w:r w:rsidR="0034208F">
        <w:rPr>
          <w:sz w:val="28"/>
          <w:szCs w:val="28"/>
        </w:rPr>
        <w:t xml:space="preserve">26 177 420 </w:t>
      </w:r>
      <w:r w:rsidR="00A71706">
        <w:rPr>
          <w:sz w:val="28"/>
          <w:szCs w:val="28"/>
        </w:rPr>
        <w:t>рублей, в том числе:</w:t>
      </w:r>
    </w:p>
    <w:p w:rsidR="008478B4" w:rsidRDefault="00A71706" w:rsidP="00C87D0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87D00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8478B4" w:rsidRPr="008478B4">
        <w:rPr>
          <w:sz w:val="28"/>
          <w:szCs w:val="28"/>
        </w:rPr>
        <w:t xml:space="preserve">а счёт средств резервного фонда на основании распоряжения администрации города Нефтеюганска от 19.05.2023 № 202-р «О выделении денежных средств из резервного фонда администрации города Нефтеюганска» </w:t>
      </w:r>
      <w:r w:rsidR="008478B4" w:rsidRPr="008478B4">
        <w:rPr>
          <w:bCs/>
          <w:sz w:val="28"/>
          <w:szCs w:val="28"/>
        </w:rPr>
        <w:t>на другие непредвиденные расходы и мероприятия, необходимость в проведении которых возникла после принятия бюджета города в</w:t>
      </w:r>
      <w:r w:rsidR="008478B4" w:rsidRPr="008478B4">
        <w:rPr>
          <w:sz w:val="28"/>
          <w:szCs w:val="28"/>
        </w:rPr>
        <w:t xml:space="preserve"> рамках реализации основного мероприятия «Реализация полномочий в сфере жилищно-коммунального комплекса» подпрограммы 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8478B4" w:rsidRPr="008478B4">
        <w:rPr>
          <w:bCs/>
          <w:sz w:val="28"/>
          <w:szCs w:val="28"/>
        </w:rPr>
        <w:t xml:space="preserve"> для целей реализации мероприятий по капитальному ремонту систем коммунальной инфраструктуры </w:t>
      </w:r>
      <w:r w:rsidR="008478B4" w:rsidRPr="008478B4">
        <w:rPr>
          <w:sz w:val="28"/>
          <w:szCs w:val="28"/>
        </w:rPr>
        <w:t>в сумме 11 475 103 рубля.</w:t>
      </w:r>
    </w:p>
    <w:p w:rsidR="00A71706" w:rsidRPr="008478B4" w:rsidRDefault="00A71706" w:rsidP="00C87D0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За счёт средств местного бюджета </w:t>
      </w:r>
      <w:r w:rsidR="0034208F">
        <w:rPr>
          <w:sz w:val="28"/>
          <w:szCs w:val="28"/>
        </w:rPr>
        <w:t>в рамках реализации основного мероприятия «</w:t>
      </w:r>
      <w:r w:rsidR="0034208F" w:rsidRPr="0034208F">
        <w:rPr>
          <w:sz w:val="28"/>
          <w:szCs w:val="28"/>
        </w:rPr>
        <w:t>Обеспечение функционирования сети автомобильных дорог общего пользования местного значения</w:t>
      </w:r>
      <w:r w:rsidR="0034208F">
        <w:rPr>
          <w:sz w:val="28"/>
          <w:szCs w:val="28"/>
        </w:rPr>
        <w:t>» подпрограммы «</w:t>
      </w:r>
      <w:r w:rsidR="0034208F" w:rsidRPr="0034208F">
        <w:rPr>
          <w:sz w:val="28"/>
          <w:szCs w:val="28"/>
        </w:rPr>
        <w:t>Автомобильные дороги</w:t>
      </w:r>
      <w:r w:rsidR="0034208F">
        <w:rPr>
          <w:sz w:val="28"/>
          <w:szCs w:val="28"/>
        </w:rPr>
        <w:t>» муниципальной программы «</w:t>
      </w:r>
      <w:r w:rsidR="0034208F" w:rsidRPr="0034208F">
        <w:rPr>
          <w:sz w:val="28"/>
          <w:szCs w:val="28"/>
        </w:rPr>
        <w:t>Развитие транспортной системы в городе Нефтеюганске</w:t>
      </w:r>
      <w:r w:rsidR="0034208F">
        <w:rPr>
          <w:sz w:val="28"/>
          <w:szCs w:val="28"/>
        </w:rPr>
        <w:t xml:space="preserve">» </w:t>
      </w:r>
      <w:r w:rsidR="005753A4">
        <w:rPr>
          <w:sz w:val="28"/>
          <w:szCs w:val="28"/>
        </w:rPr>
        <w:t xml:space="preserve">в связи с заключенным соглашением о расторжении муниципального контракта на оказание услуг по содержанию автомобильных дорог общего пользования и средств регулирования дорожного движения на территории города Нефтеюганска и необходимостью заключения нового на период с 01.08.2023 по 31.12.2023 года </w:t>
      </w:r>
      <w:r w:rsidR="0034208F">
        <w:rPr>
          <w:sz w:val="28"/>
          <w:szCs w:val="28"/>
        </w:rPr>
        <w:t>в сумме 14 702 317 рублей.</w:t>
      </w:r>
    </w:p>
    <w:p w:rsidR="00D8324D" w:rsidRPr="007952D8" w:rsidRDefault="00082DBE" w:rsidP="00D109A5">
      <w:pPr>
        <w:tabs>
          <w:tab w:val="left" w:pos="709"/>
        </w:tabs>
        <w:jc w:val="both"/>
        <w:rPr>
          <w:b/>
          <w:sz w:val="28"/>
          <w:szCs w:val="28"/>
        </w:rPr>
      </w:pPr>
      <w:r w:rsidRPr="00311A68">
        <w:rPr>
          <w:color w:val="FF0000"/>
          <w:sz w:val="28"/>
          <w:szCs w:val="28"/>
        </w:rPr>
        <w:tab/>
      </w:r>
    </w:p>
    <w:p w:rsidR="002A09DD" w:rsidRDefault="002A09DD" w:rsidP="00060584">
      <w:pPr>
        <w:tabs>
          <w:tab w:val="left" w:pos="709"/>
        </w:tabs>
        <w:jc w:val="center"/>
        <w:rPr>
          <w:b/>
          <w:sz w:val="28"/>
          <w:szCs w:val="28"/>
        </w:rPr>
      </w:pPr>
      <w:bookmarkStart w:id="7" w:name="_Hlk20925144"/>
      <w:bookmarkEnd w:id="3"/>
    </w:p>
    <w:p w:rsidR="00060584" w:rsidRPr="007952D8" w:rsidRDefault="00060584" w:rsidP="00060584">
      <w:pPr>
        <w:tabs>
          <w:tab w:val="left" w:pos="709"/>
        </w:tabs>
        <w:jc w:val="center"/>
        <w:rPr>
          <w:b/>
          <w:sz w:val="28"/>
          <w:szCs w:val="28"/>
        </w:rPr>
      </w:pPr>
      <w:r w:rsidRPr="007952D8">
        <w:rPr>
          <w:b/>
          <w:sz w:val="28"/>
          <w:szCs w:val="28"/>
        </w:rPr>
        <w:lastRenderedPageBreak/>
        <w:t>2. Корректировки, не влияющие на общие параметры бюджета</w:t>
      </w:r>
    </w:p>
    <w:p w:rsidR="00060584" w:rsidRPr="007952D8" w:rsidRDefault="00060584" w:rsidP="00060584">
      <w:pPr>
        <w:ind w:left="720"/>
        <w:jc w:val="center"/>
        <w:rPr>
          <w:b/>
          <w:sz w:val="28"/>
          <w:szCs w:val="28"/>
        </w:rPr>
      </w:pPr>
    </w:p>
    <w:p w:rsidR="00060584" w:rsidRPr="007952D8" w:rsidRDefault="00060584" w:rsidP="00060584">
      <w:pPr>
        <w:jc w:val="center"/>
        <w:rPr>
          <w:b/>
          <w:sz w:val="28"/>
          <w:szCs w:val="28"/>
        </w:rPr>
      </w:pPr>
      <w:r w:rsidRPr="007952D8">
        <w:rPr>
          <w:b/>
          <w:sz w:val="28"/>
          <w:szCs w:val="28"/>
        </w:rPr>
        <w:t>2.1. Корректировки, не влияющие на общие параметры</w:t>
      </w:r>
    </w:p>
    <w:p w:rsidR="00060584" w:rsidRPr="007952D8" w:rsidRDefault="00060584" w:rsidP="00060584">
      <w:pPr>
        <w:ind w:left="2880" w:firstLine="720"/>
        <w:rPr>
          <w:b/>
          <w:sz w:val="28"/>
          <w:szCs w:val="28"/>
        </w:rPr>
      </w:pPr>
      <w:r w:rsidRPr="007952D8">
        <w:rPr>
          <w:b/>
          <w:sz w:val="28"/>
          <w:szCs w:val="28"/>
        </w:rPr>
        <w:t>бюджета на 2023 год</w:t>
      </w:r>
    </w:p>
    <w:p w:rsidR="00060584" w:rsidRDefault="00060584" w:rsidP="00060584">
      <w:pPr>
        <w:ind w:left="2880" w:firstLine="720"/>
        <w:rPr>
          <w:b/>
          <w:sz w:val="28"/>
          <w:szCs w:val="28"/>
        </w:rPr>
      </w:pPr>
    </w:p>
    <w:p w:rsidR="003142AE" w:rsidRPr="009A28DD" w:rsidRDefault="003142AE" w:rsidP="003142AE">
      <w:pPr>
        <w:ind w:firstLine="567"/>
        <w:jc w:val="both"/>
        <w:rPr>
          <w:sz w:val="28"/>
          <w:szCs w:val="28"/>
        </w:rPr>
      </w:pPr>
      <w:r w:rsidRPr="009A28DD">
        <w:rPr>
          <w:sz w:val="28"/>
          <w:szCs w:val="28"/>
        </w:rPr>
        <w:t>Проектом решения Думы города предлагается произвести изменения в ведомственную структуру расходов в связи с перемещением ассигнований между главными распорядителями бюджетных средств:</w:t>
      </w:r>
    </w:p>
    <w:p w:rsidR="003142AE" w:rsidRPr="00E55676" w:rsidRDefault="003142AE" w:rsidP="003142AE">
      <w:pPr>
        <w:ind w:firstLine="567"/>
        <w:jc w:val="both"/>
        <w:rPr>
          <w:sz w:val="28"/>
          <w:szCs w:val="28"/>
        </w:rPr>
      </w:pPr>
      <w:r w:rsidRPr="00E55676">
        <w:rPr>
          <w:sz w:val="28"/>
          <w:szCs w:val="28"/>
        </w:rPr>
        <w:t xml:space="preserve">Уменьшить плановые назначения департамента </w:t>
      </w:r>
      <w:r>
        <w:rPr>
          <w:sz w:val="28"/>
          <w:szCs w:val="28"/>
        </w:rPr>
        <w:t>жилищно-коммунального хозяйства</w:t>
      </w:r>
      <w:r w:rsidRPr="00E55676">
        <w:rPr>
          <w:sz w:val="28"/>
          <w:szCs w:val="28"/>
        </w:rPr>
        <w:t xml:space="preserve"> администрации города</w:t>
      </w:r>
      <w:r>
        <w:rPr>
          <w:sz w:val="28"/>
          <w:szCs w:val="28"/>
        </w:rPr>
        <w:t xml:space="preserve"> Нефтеюганска (на основании пись</w:t>
      </w:r>
      <w:r w:rsidRPr="00E55676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E55676">
        <w:rPr>
          <w:sz w:val="28"/>
          <w:szCs w:val="28"/>
        </w:rPr>
        <w:t xml:space="preserve"> от </w:t>
      </w:r>
      <w:r>
        <w:rPr>
          <w:sz w:val="28"/>
          <w:szCs w:val="28"/>
        </w:rPr>
        <w:t>06.06</w:t>
      </w:r>
      <w:r w:rsidRPr="00E55676">
        <w:rPr>
          <w:sz w:val="28"/>
          <w:szCs w:val="28"/>
        </w:rPr>
        <w:t>.202</w:t>
      </w:r>
      <w:r>
        <w:rPr>
          <w:sz w:val="28"/>
          <w:szCs w:val="28"/>
        </w:rPr>
        <w:t xml:space="preserve">3 </w:t>
      </w:r>
      <w:r w:rsidRPr="00E55676">
        <w:rPr>
          <w:sz w:val="28"/>
          <w:szCs w:val="28"/>
        </w:rPr>
        <w:t>№ Исх.Д</w:t>
      </w:r>
      <w:r>
        <w:rPr>
          <w:sz w:val="28"/>
          <w:szCs w:val="28"/>
        </w:rPr>
        <w:t>ЖКХ</w:t>
      </w:r>
      <w:r w:rsidRPr="00E55676">
        <w:rPr>
          <w:sz w:val="28"/>
          <w:szCs w:val="28"/>
        </w:rPr>
        <w:t>-01-1</w:t>
      </w:r>
      <w:r>
        <w:rPr>
          <w:sz w:val="28"/>
          <w:szCs w:val="28"/>
        </w:rPr>
        <w:t>5</w:t>
      </w:r>
      <w:r w:rsidRPr="00E55676">
        <w:rPr>
          <w:sz w:val="28"/>
          <w:szCs w:val="28"/>
        </w:rPr>
        <w:t>-</w:t>
      </w:r>
      <w:r>
        <w:rPr>
          <w:sz w:val="28"/>
          <w:szCs w:val="28"/>
        </w:rPr>
        <w:t>4032-3</w:t>
      </w:r>
      <w:r w:rsidRPr="00E55676">
        <w:rPr>
          <w:sz w:val="28"/>
          <w:szCs w:val="28"/>
        </w:rPr>
        <w:t xml:space="preserve">) и передать </w:t>
      </w:r>
      <w:r>
        <w:rPr>
          <w:sz w:val="28"/>
          <w:szCs w:val="28"/>
        </w:rPr>
        <w:t xml:space="preserve">департаменту муниципального имущества </w:t>
      </w:r>
      <w:r w:rsidRPr="00E55676">
        <w:rPr>
          <w:sz w:val="28"/>
          <w:szCs w:val="28"/>
        </w:rPr>
        <w:t xml:space="preserve">администрации города Нефтеюганска (на основании письма от </w:t>
      </w:r>
      <w:r>
        <w:rPr>
          <w:sz w:val="28"/>
          <w:szCs w:val="28"/>
        </w:rPr>
        <w:t xml:space="preserve">06.06.2023 </w:t>
      </w:r>
      <w:r w:rsidRPr="00E55676">
        <w:rPr>
          <w:sz w:val="28"/>
          <w:szCs w:val="28"/>
        </w:rPr>
        <w:t>№ ИСХ.</w:t>
      </w:r>
      <w:r>
        <w:rPr>
          <w:sz w:val="28"/>
          <w:szCs w:val="28"/>
        </w:rPr>
        <w:t>ДМИ-1-1/15-4867-3</w:t>
      </w:r>
      <w:r w:rsidRPr="00E5567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связи с передачей полномочий по содержанию жилых помещений жилищного фонда муниципального образования и оплату коммунальных услуг </w:t>
      </w:r>
      <w:r w:rsidRPr="00E55676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11 356 350</w:t>
      </w:r>
      <w:r w:rsidRPr="00E55676">
        <w:rPr>
          <w:sz w:val="28"/>
          <w:szCs w:val="28"/>
        </w:rPr>
        <w:t xml:space="preserve"> р</w:t>
      </w:r>
      <w:r>
        <w:rPr>
          <w:sz w:val="28"/>
          <w:szCs w:val="28"/>
        </w:rPr>
        <w:t>ублей</w:t>
      </w:r>
      <w:r w:rsidRPr="00E55676">
        <w:rPr>
          <w:sz w:val="28"/>
          <w:szCs w:val="28"/>
        </w:rPr>
        <w:t>.</w:t>
      </w:r>
    </w:p>
    <w:p w:rsidR="002B6BF5" w:rsidRPr="007952D8" w:rsidRDefault="002B6BF5" w:rsidP="00060584">
      <w:pPr>
        <w:ind w:left="2880" w:firstLine="720"/>
        <w:rPr>
          <w:b/>
          <w:sz w:val="28"/>
          <w:szCs w:val="28"/>
        </w:rPr>
      </w:pPr>
    </w:p>
    <w:p w:rsidR="00060584" w:rsidRPr="007952D8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7952D8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060584" w:rsidRDefault="00060584" w:rsidP="00060584">
      <w:pPr>
        <w:widowControl w:val="0"/>
        <w:ind w:firstLine="709"/>
        <w:jc w:val="both"/>
        <w:rPr>
          <w:sz w:val="28"/>
          <w:szCs w:val="28"/>
        </w:rPr>
      </w:pPr>
    </w:p>
    <w:p w:rsidR="00FF4E9A" w:rsidRDefault="00545417" w:rsidP="00D66817">
      <w:pPr>
        <w:widowControl w:val="0"/>
        <w:ind w:firstLine="709"/>
        <w:jc w:val="both"/>
        <w:rPr>
          <w:sz w:val="28"/>
          <w:szCs w:val="28"/>
        </w:rPr>
      </w:pPr>
      <w:r w:rsidRPr="00545417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>
        <w:rPr>
          <w:sz w:val="28"/>
          <w:szCs w:val="28"/>
        </w:rPr>
        <w:t xml:space="preserve"> (на основании пис</w:t>
      </w:r>
      <w:r w:rsidR="00D66817">
        <w:rPr>
          <w:sz w:val="28"/>
          <w:szCs w:val="28"/>
        </w:rPr>
        <w:t>ь</w:t>
      </w:r>
      <w:r>
        <w:rPr>
          <w:sz w:val="28"/>
          <w:szCs w:val="28"/>
        </w:rPr>
        <w:t>м</w:t>
      </w:r>
      <w:r w:rsidR="00D66817">
        <w:rPr>
          <w:sz w:val="28"/>
          <w:szCs w:val="28"/>
        </w:rPr>
        <w:t>а</w:t>
      </w:r>
      <w:r>
        <w:rPr>
          <w:sz w:val="28"/>
          <w:szCs w:val="28"/>
        </w:rPr>
        <w:t xml:space="preserve"> от</w:t>
      </w:r>
      <w:r w:rsidR="00FF4E9A">
        <w:rPr>
          <w:sz w:val="28"/>
          <w:szCs w:val="28"/>
        </w:rPr>
        <w:t xml:space="preserve"> 06.06.2023 № ИСХ.ДМИ-1-1/15-4865-3)</w:t>
      </w:r>
      <w:r w:rsidR="00D66817">
        <w:rPr>
          <w:sz w:val="28"/>
          <w:szCs w:val="28"/>
        </w:rPr>
        <w:t xml:space="preserve"> п</w:t>
      </w:r>
      <w:r w:rsidR="00FF4E9A">
        <w:rPr>
          <w:sz w:val="28"/>
          <w:szCs w:val="28"/>
        </w:rPr>
        <w:t>о подразделу 0113 «</w:t>
      </w:r>
      <w:r w:rsidR="00FF4E9A" w:rsidRPr="00FF4E9A">
        <w:rPr>
          <w:sz w:val="28"/>
          <w:szCs w:val="28"/>
        </w:rPr>
        <w:t>Другие общегосударственные вопросы</w:t>
      </w:r>
      <w:r w:rsidR="00FF4E9A">
        <w:rPr>
          <w:sz w:val="28"/>
          <w:szCs w:val="28"/>
        </w:rPr>
        <w:t>» виду расходов 244 «</w:t>
      </w:r>
      <w:r w:rsidR="00FF4E9A" w:rsidRPr="00FF4E9A">
        <w:rPr>
          <w:sz w:val="28"/>
          <w:szCs w:val="28"/>
        </w:rPr>
        <w:t>Прочая закупка товаров, работ и услуг</w:t>
      </w:r>
      <w:r w:rsidR="00FF4E9A">
        <w:rPr>
          <w:sz w:val="28"/>
          <w:szCs w:val="28"/>
        </w:rPr>
        <w:t xml:space="preserve">» на целевую статью </w:t>
      </w:r>
      <w:r w:rsidR="00C60184">
        <w:rPr>
          <w:sz w:val="28"/>
          <w:szCs w:val="28"/>
        </w:rPr>
        <w:t xml:space="preserve">             </w:t>
      </w:r>
      <w:r w:rsidR="00FF4E9A">
        <w:rPr>
          <w:sz w:val="28"/>
          <w:szCs w:val="28"/>
        </w:rPr>
        <w:t>12 3 01 20020 «</w:t>
      </w:r>
      <w:r w:rsidR="00FF4E9A" w:rsidRPr="00FF4E9A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 w:rsidR="00FF4E9A">
        <w:rPr>
          <w:sz w:val="28"/>
          <w:szCs w:val="28"/>
        </w:rPr>
        <w:t>» подпрограммы «</w:t>
      </w:r>
      <w:r w:rsidR="00FF4E9A" w:rsidRPr="00FF4E9A">
        <w:rPr>
          <w:sz w:val="28"/>
          <w:szCs w:val="28"/>
        </w:rPr>
        <w:t>Повышение энергоэффективности в отраслях экономики</w:t>
      </w:r>
      <w:r w:rsidR="00FF4E9A">
        <w:rPr>
          <w:sz w:val="28"/>
          <w:szCs w:val="28"/>
        </w:rPr>
        <w:t>» муниципальной программы «</w:t>
      </w:r>
      <w:r w:rsidR="00FF4E9A" w:rsidRPr="00FF4E9A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FF4E9A">
        <w:rPr>
          <w:sz w:val="28"/>
          <w:szCs w:val="28"/>
        </w:rPr>
        <w:t>» в связи с необходимостью разработки энергетического паспорта на нежилое помещение, занимаемое департаментом муниципального имущества администрации города Нефтеюганска в сумме 105 000 рублей, с целевых статей:</w:t>
      </w:r>
    </w:p>
    <w:p w:rsidR="00FF4E9A" w:rsidRDefault="00FF4E9A" w:rsidP="00FF4E9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- 14 2 01 99990 «</w:t>
      </w:r>
      <w:r w:rsidRPr="00FF4E9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FF4E9A">
        <w:rPr>
          <w:sz w:val="28"/>
          <w:szCs w:val="28"/>
        </w:rPr>
        <w:t>Обеспечение первичных мер пожарной безопасности в городе Нефтеюганске</w:t>
      </w:r>
      <w:r>
        <w:rPr>
          <w:sz w:val="28"/>
          <w:szCs w:val="28"/>
        </w:rPr>
        <w:t>» муниципальной программы «</w:t>
      </w:r>
      <w:r w:rsidRPr="00FF4E9A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>» экономия по результатам заключенного договора на противопожарные мероприятия, связанные с содержанием имущества в сумме 37 700 рублей;</w:t>
      </w:r>
    </w:p>
    <w:p w:rsidR="00FF4E9A" w:rsidRDefault="00FF4E9A" w:rsidP="00FF4E9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- 22 0 02 02040 «</w:t>
      </w:r>
      <w:r w:rsidRPr="00FF4E9A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муниципальной программы «</w:t>
      </w:r>
      <w:r w:rsidRPr="00FF4E9A">
        <w:rPr>
          <w:sz w:val="28"/>
          <w:szCs w:val="28"/>
        </w:rPr>
        <w:t xml:space="preserve">Управление муниципальным </w:t>
      </w:r>
      <w:r w:rsidRPr="00FF4E9A">
        <w:rPr>
          <w:sz w:val="28"/>
          <w:szCs w:val="28"/>
        </w:rPr>
        <w:lastRenderedPageBreak/>
        <w:t>имуществом города Нефтеюганска</w:t>
      </w:r>
      <w:r>
        <w:rPr>
          <w:sz w:val="28"/>
          <w:szCs w:val="28"/>
        </w:rPr>
        <w:t xml:space="preserve">» экономия </w:t>
      </w:r>
      <w:r w:rsidR="00330EA3">
        <w:rPr>
          <w:sz w:val="28"/>
          <w:szCs w:val="28"/>
        </w:rPr>
        <w:t>по итогам заключенных договорных обязательств по содержанию (обслуживанию) недвижимого и движимого имущества и услугам по проведению оценки профессиональных рисков рабочих мест в сумме 67 300 рублей.</w:t>
      </w:r>
    </w:p>
    <w:p w:rsidR="00545417" w:rsidRPr="007952D8" w:rsidRDefault="00545417" w:rsidP="00060584">
      <w:pPr>
        <w:widowControl w:val="0"/>
        <w:ind w:firstLine="709"/>
        <w:jc w:val="both"/>
        <w:rPr>
          <w:sz w:val="28"/>
          <w:szCs w:val="28"/>
        </w:rPr>
      </w:pPr>
    </w:p>
    <w:p w:rsidR="00060584" w:rsidRPr="0087291E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311A68">
        <w:rPr>
          <w:b/>
          <w:bCs/>
          <w:color w:val="FF0000"/>
          <w:sz w:val="28"/>
          <w:szCs w:val="28"/>
        </w:rPr>
        <w:tab/>
      </w:r>
      <w:r w:rsidRPr="0087291E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87291E">
        <w:rPr>
          <w:sz w:val="28"/>
          <w:szCs w:val="28"/>
        </w:rPr>
        <w:t xml:space="preserve"> (на основании писем от 05.06</w:t>
      </w:r>
      <w:r w:rsidRPr="0087291E">
        <w:rPr>
          <w:sz w:val="28"/>
          <w:szCs w:val="28"/>
        </w:rPr>
        <w:t>.2023 №</w:t>
      </w:r>
      <w:r w:rsidR="00B85C71">
        <w:rPr>
          <w:sz w:val="28"/>
          <w:szCs w:val="28"/>
        </w:rPr>
        <w:t xml:space="preserve">, </w:t>
      </w:r>
      <w:r w:rsidR="00BE64A4" w:rsidRPr="0087291E">
        <w:rPr>
          <w:sz w:val="28"/>
          <w:szCs w:val="28"/>
        </w:rPr>
        <w:t>ИСХ.ДО-01-17-</w:t>
      </w:r>
      <w:r w:rsidR="00BE64A4">
        <w:rPr>
          <w:sz w:val="28"/>
          <w:szCs w:val="28"/>
        </w:rPr>
        <w:t>4096</w:t>
      </w:r>
      <w:r w:rsidR="00BE64A4" w:rsidRPr="0087291E">
        <w:rPr>
          <w:sz w:val="28"/>
          <w:szCs w:val="28"/>
        </w:rPr>
        <w:t>-3</w:t>
      </w:r>
      <w:r w:rsidR="00BE64A4">
        <w:rPr>
          <w:sz w:val="28"/>
          <w:szCs w:val="28"/>
        </w:rPr>
        <w:t xml:space="preserve">, </w:t>
      </w:r>
      <w:r w:rsidRPr="0087291E">
        <w:rPr>
          <w:sz w:val="28"/>
          <w:szCs w:val="28"/>
        </w:rPr>
        <w:t>ИСХ.ДО-01-17-</w:t>
      </w:r>
      <w:r w:rsidR="0087291E">
        <w:rPr>
          <w:sz w:val="28"/>
          <w:szCs w:val="28"/>
        </w:rPr>
        <w:t>4097</w:t>
      </w:r>
      <w:r w:rsidRPr="0087291E">
        <w:rPr>
          <w:sz w:val="28"/>
          <w:szCs w:val="28"/>
        </w:rPr>
        <w:t>-3</w:t>
      </w:r>
      <w:r w:rsidR="00BE64A4">
        <w:rPr>
          <w:sz w:val="28"/>
          <w:szCs w:val="28"/>
        </w:rPr>
        <w:t xml:space="preserve">, </w:t>
      </w:r>
      <w:r w:rsidR="00B85C71" w:rsidRPr="0087291E">
        <w:rPr>
          <w:sz w:val="28"/>
          <w:szCs w:val="28"/>
        </w:rPr>
        <w:t>ИСХ.ДО-01-17-</w:t>
      </w:r>
      <w:r w:rsidR="00B85C71">
        <w:rPr>
          <w:sz w:val="28"/>
          <w:szCs w:val="28"/>
        </w:rPr>
        <w:t>4136</w:t>
      </w:r>
      <w:r w:rsidR="00B85C71" w:rsidRPr="0087291E">
        <w:rPr>
          <w:sz w:val="28"/>
          <w:szCs w:val="28"/>
        </w:rPr>
        <w:t>-3</w:t>
      </w:r>
      <w:r w:rsidR="00B85C71">
        <w:rPr>
          <w:sz w:val="28"/>
          <w:szCs w:val="28"/>
        </w:rPr>
        <w:t xml:space="preserve">, </w:t>
      </w:r>
      <w:r w:rsidR="00BE64A4">
        <w:rPr>
          <w:sz w:val="28"/>
          <w:szCs w:val="28"/>
        </w:rPr>
        <w:t xml:space="preserve">06.06.2023 № </w:t>
      </w:r>
      <w:r w:rsidR="000453A6" w:rsidRPr="0087291E">
        <w:rPr>
          <w:sz w:val="28"/>
          <w:szCs w:val="28"/>
        </w:rPr>
        <w:t>ИСХ.ДО-01-17-</w:t>
      </w:r>
      <w:r w:rsidR="000453A6">
        <w:rPr>
          <w:sz w:val="28"/>
          <w:szCs w:val="28"/>
        </w:rPr>
        <w:t>4166</w:t>
      </w:r>
      <w:r w:rsidR="000453A6" w:rsidRPr="0087291E">
        <w:rPr>
          <w:sz w:val="28"/>
          <w:szCs w:val="28"/>
        </w:rPr>
        <w:t>-3</w:t>
      </w:r>
      <w:r w:rsidR="000453A6">
        <w:rPr>
          <w:sz w:val="28"/>
          <w:szCs w:val="28"/>
        </w:rPr>
        <w:t xml:space="preserve">, </w:t>
      </w:r>
      <w:r w:rsidR="000453A6" w:rsidRPr="0087291E">
        <w:rPr>
          <w:sz w:val="28"/>
          <w:szCs w:val="28"/>
        </w:rPr>
        <w:t>ИСХ.ДО-01-17-</w:t>
      </w:r>
      <w:r w:rsidR="000453A6">
        <w:rPr>
          <w:sz w:val="28"/>
          <w:szCs w:val="28"/>
        </w:rPr>
        <w:t>4167</w:t>
      </w:r>
      <w:r w:rsidR="000453A6" w:rsidRPr="0087291E">
        <w:rPr>
          <w:sz w:val="28"/>
          <w:szCs w:val="28"/>
        </w:rPr>
        <w:t>-3</w:t>
      </w:r>
      <w:r w:rsidR="000453A6">
        <w:rPr>
          <w:sz w:val="28"/>
          <w:szCs w:val="28"/>
        </w:rPr>
        <w:t xml:space="preserve">, </w:t>
      </w:r>
      <w:r w:rsidR="00BE64A4" w:rsidRPr="0087291E">
        <w:rPr>
          <w:sz w:val="28"/>
          <w:szCs w:val="28"/>
        </w:rPr>
        <w:t>ИСХ.ДО-01-17-</w:t>
      </w:r>
      <w:r w:rsidR="00BE64A4">
        <w:rPr>
          <w:sz w:val="28"/>
          <w:szCs w:val="28"/>
        </w:rPr>
        <w:t>4183</w:t>
      </w:r>
      <w:r w:rsidR="00BE64A4" w:rsidRPr="0087291E">
        <w:rPr>
          <w:sz w:val="28"/>
          <w:szCs w:val="28"/>
        </w:rPr>
        <w:t>-3</w:t>
      </w:r>
      <w:r w:rsidRPr="0087291E">
        <w:rPr>
          <w:sz w:val="28"/>
          <w:szCs w:val="28"/>
        </w:rPr>
        <w:t>):</w:t>
      </w:r>
    </w:p>
    <w:p w:rsidR="00B030A0" w:rsidRPr="00BE64A4" w:rsidRDefault="00EE73DB" w:rsidP="00060584">
      <w:pPr>
        <w:widowControl w:val="0"/>
        <w:ind w:firstLine="709"/>
        <w:jc w:val="both"/>
        <w:rPr>
          <w:sz w:val="28"/>
          <w:szCs w:val="28"/>
        </w:rPr>
      </w:pPr>
      <w:r w:rsidRPr="00EE73DB">
        <w:rPr>
          <w:sz w:val="28"/>
          <w:szCs w:val="28"/>
        </w:rPr>
        <w:t>1</w:t>
      </w:r>
      <w:r w:rsidR="00060584" w:rsidRPr="00EE73DB">
        <w:rPr>
          <w:sz w:val="28"/>
          <w:szCs w:val="28"/>
        </w:rPr>
        <w:t>. По подразделу 0702 «Общее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</w:t>
      </w:r>
      <w:r w:rsidRPr="00EE73DB">
        <w:rPr>
          <w:sz w:val="28"/>
          <w:szCs w:val="28"/>
        </w:rPr>
        <w:t xml:space="preserve"> </w:t>
      </w:r>
      <w:r w:rsidR="00060584" w:rsidRPr="00EE73DB">
        <w:rPr>
          <w:sz w:val="28"/>
          <w:szCs w:val="28"/>
        </w:rPr>
        <w:t>1</w:t>
      </w:r>
      <w:r w:rsidRPr="00EE73DB">
        <w:rPr>
          <w:sz w:val="28"/>
          <w:szCs w:val="28"/>
        </w:rPr>
        <w:t xml:space="preserve"> </w:t>
      </w:r>
      <w:r w:rsidR="00060584" w:rsidRPr="00EE73DB">
        <w:rPr>
          <w:sz w:val="28"/>
          <w:szCs w:val="28"/>
        </w:rPr>
        <w:t>01</w:t>
      </w:r>
      <w:r w:rsidRPr="00EE73DB">
        <w:rPr>
          <w:sz w:val="28"/>
          <w:szCs w:val="28"/>
        </w:rPr>
        <w:t xml:space="preserve"> </w:t>
      </w:r>
      <w:r w:rsidR="00060584" w:rsidRPr="00EE73DB">
        <w:rPr>
          <w:sz w:val="28"/>
          <w:szCs w:val="28"/>
        </w:rPr>
        <w:t>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</w:t>
      </w:r>
      <w:r w:rsidR="00060584" w:rsidRPr="00311A68">
        <w:rPr>
          <w:color w:val="FF0000"/>
          <w:sz w:val="28"/>
          <w:szCs w:val="28"/>
        </w:rPr>
        <w:t xml:space="preserve"> </w:t>
      </w:r>
      <w:r w:rsidR="00060584" w:rsidRPr="00BE64A4">
        <w:rPr>
          <w:sz w:val="28"/>
          <w:szCs w:val="28"/>
        </w:rPr>
        <w:t>на целевую статью</w:t>
      </w:r>
      <w:r w:rsidR="00B030A0">
        <w:rPr>
          <w:color w:val="FF0000"/>
          <w:sz w:val="28"/>
          <w:szCs w:val="28"/>
        </w:rPr>
        <w:t xml:space="preserve">                 </w:t>
      </w:r>
      <w:r w:rsidR="00060584" w:rsidRPr="00311A68">
        <w:rPr>
          <w:color w:val="FF0000"/>
          <w:sz w:val="28"/>
          <w:szCs w:val="28"/>
        </w:rPr>
        <w:t xml:space="preserve"> </w:t>
      </w:r>
      <w:r w:rsidR="00060584" w:rsidRPr="00BE64A4">
        <w:rPr>
          <w:sz w:val="28"/>
          <w:szCs w:val="28"/>
        </w:rPr>
        <w:t>14</w:t>
      </w:r>
      <w:r w:rsidR="00B030A0" w:rsidRPr="00BE64A4">
        <w:rPr>
          <w:sz w:val="28"/>
          <w:szCs w:val="28"/>
        </w:rPr>
        <w:t xml:space="preserve"> </w:t>
      </w:r>
      <w:r w:rsidR="00060584" w:rsidRPr="00BE64A4">
        <w:rPr>
          <w:sz w:val="28"/>
          <w:szCs w:val="28"/>
        </w:rPr>
        <w:t>2</w:t>
      </w:r>
      <w:r w:rsidR="00B030A0" w:rsidRPr="00BE64A4">
        <w:rPr>
          <w:sz w:val="28"/>
          <w:szCs w:val="28"/>
        </w:rPr>
        <w:t xml:space="preserve"> </w:t>
      </w:r>
      <w:r w:rsidR="00060584" w:rsidRPr="00BE64A4">
        <w:rPr>
          <w:sz w:val="28"/>
          <w:szCs w:val="28"/>
        </w:rPr>
        <w:t>01</w:t>
      </w:r>
      <w:r w:rsidR="00B030A0" w:rsidRPr="00BE64A4">
        <w:rPr>
          <w:sz w:val="28"/>
          <w:szCs w:val="28"/>
        </w:rPr>
        <w:t xml:space="preserve"> </w:t>
      </w:r>
      <w:r w:rsidR="00060584" w:rsidRPr="00BE64A4">
        <w:rPr>
          <w:sz w:val="28"/>
          <w:szCs w:val="28"/>
        </w:rPr>
        <w:t xml:space="preserve">99990 «Реализация мероприятий»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="00B030A0" w:rsidRPr="00BE64A4">
        <w:rPr>
          <w:sz w:val="28"/>
          <w:szCs w:val="28"/>
        </w:rPr>
        <w:t>в связи с необходимостью</w:t>
      </w:r>
      <w:r w:rsidR="00060584" w:rsidRPr="00BE64A4">
        <w:rPr>
          <w:sz w:val="28"/>
          <w:szCs w:val="28"/>
        </w:rPr>
        <w:t xml:space="preserve"> </w:t>
      </w:r>
      <w:r w:rsidR="00B030A0" w:rsidRPr="00BE64A4">
        <w:rPr>
          <w:sz w:val="28"/>
          <w:szCs w:val="28"/>
        </w:rPr>
        <w:t>приобретения</w:t>
      </w:r>
      <w:r w:rsidR="00060584" w:rsidRPr="00BE64A4">
        <w:rPr>
          <w:sz w:val="28"/>
          <w:szCs w:val="28"/>
        </w:rPr>
        <w:t xml:space="preserve"> </w:t>
      </w:r>
      <w:r w:rsidR="00B030A0" w:rsidRPr="00BE64A4">
        <w:rPr>
          <w:sz w:val="28"/>
          <w:szCs w:val="28"/>
        </w:rPr>
        <w:t>оборудования системы оповещения людей о пожаре МБОУ «Средняя общеобразовательная школа № 6» за счёт остатка средств после заключ</w:t>
      </w:r>
      <w:r w:rsidR="00C60184">
        <w:rPr>
          <w:sz w:val="28"/>
          <w:szCs w:val="28"/>
        </w:rPr>
        <w:t>е</w:t>
      </w:r>
      <w:r w:rsidR="00B030A0" w:rsidRPr="00BE64A4">
        <w:rPr>
          <w:sz w:val="28"/>
          <w:szCs w:val="28"/>
        </w:rPr>
        <w:t xml:space="preserve">нного договора на оплату за потребление тепловой энергии и горячего водоснабжения в сумме 149 542 рубля. </w:t>
      </w:r>
    </w:p>
    <w:p w:rsidR="00A17AC5" w:rsidRDefault="00D90319" w:rsidP="00060584">
      <w:pPr>
        <w:widowControl w:val="0"/>
        <w:ind w:firstLine="709"/>
        <w:jc w:val="both"/>
        <w:rPr>
          <w:sz w:val="28"/>
          <w:szCs w:val="28"/>
        </w:rPr>
      </w:pPr>
      <w:r w:rsidRPr="00D90319">
        <w:rPr>
          <w:sz w:val="28"/>
          <w:szCs w:val="28"/>
        </w:rPr>
        <w:t>2. По подразделу 0701 «Дошкольное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                 04 0 01 99990 «Реализация мероприятий» муниципальн</w:t>
      </w:r>
      <w:r w:rsidR="00C60184">
        <w:rPr>
          <w:sz w:val="28"/>
          <w:szCs w:val="28"/>
        </w:rPr>
        <w:t>ой</w:t>
      </w:r>
      <w:r w:rsidRPr="00D90319">
        <w:rPr>
          <w:sz w:val="28"/>
          <w:szCs w:val="28"/>
        </w:rPr>
        <w:t xml:space="preserve"> программ</w:t>
      </w:r>
      <w:r w:rsidR="00C60184">
        <w:rPr>
          <w:sz w:val="28"/>
          <w:szCs w:val="28"/>
        </w:rPr>
        <w:t>ы</w:t>
      </w:r>
      <w:r w:rsidRPr="00D90319">
        <w:rPr>
          <w:sz w:val="28"/>
          <w:szCs w:val="28"/>
        </w:rPr>
        <w:t xml:space="preserve"> «Доступная среда в городе Нефтеюганске» в связи с недостаточностью средств на приобретение складного пандуса в целях создания безбарьерной среды, позволяющей обеспечить полноценную интеграцию детей-инвалидов с обществом МБДОУ </w:t>
      </w:r>
      <w:r w:rsidR="00A17AC5">
        <w:rPr>
          <w:sz w:val="28"/>
          <w:szCs w:val="28"/>
        </w:rPr>
        <w:t>«</w:t>
      </w:r>
      <w:r w:rsidRPr="00D90319">
        <w:rPr>
          <w:sz w:val="28"/>
          <w:szCs w:val="28"/>
        </w:rPr>
        <w:t>Детский сад № 5 «Ивушка» за сч</w:t>
      </w:r>
      <w:r w:rsidR="00C60184">
        <w:rPr>
          <w:sz w:val="28"/>
          <w:szCs w:val="28"/>
        </w:rPr>
        <w:t>ёт остатка средств после заключе</w:t>
      </w:r>
      <w:r w:rsidRPr="00D90319">
        <w:rPr>
          <w:sz w:val="28"/>
          <w:szCs w:val="28"/>
        </w:rPr>
        <w:t xml:space="preserve">нных договоров на услуги связи, техническое обслуживание и ремонт движимого и недвижимого имущества в сумме 15 000 рублей. </w:t>
      </w:r>
    </w:p>
    <w:p w:rsidR="00A17AC5" w:rsidRDefault="00A17AC5" w:rsidP="00A17AC5">
      <w:pPr>
        <w:widowControl w:val="0"/>
        <w:ind w:firstLine="709"/>
        <w:jc w:val="both"/>
        <w:rPr>
          <w:sz w:val="28"/>
          <w:szCs w:val="28"/>
        </w:rPr>
      </w:pPr>
      <w:r w:rsidRPr="00A17AC5">
        <w:rPr>
          <w:sz w:val="28"/>
          <w:szCs w:val="28"/>
        </w:rPr>
        <w:t xml:space="preserve">3. По подразделу 0701 «Дошкольное образование» виду расходов 621 «Субсидии автономным учреждениям на финансовое обеспечение государственного (муниципального) задания на оказание государственных </w:t>
      </w:r>
      <w:r w:rsidRPr="00A17AC5">
        <w:rPr>
          <w:sz w:val="28"/>
          <w:szCs w:val="28"/>
        </w:rPr>
        <w:lastRenderedPageBreak/>
        <w:t>(муниципальных) услуг»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</w:t>
      </w:r>
      <w:r w:rsidR="00060584" w:rsidRPr="00A17AC5">
        <w:rPr>
          <w:sz w:val="28"/>
          <w:szCs w:val="28"/>
        </w:rPr>
        <w:t xml:space="preserve"> 12</w:t>
      </w:r>
      <w:r w:rsidRPr="00A17AC5">
        <w:rPr>
          <w:sz w:val="28"/>
          <w:szCs w:val="28"/>
        </w:rPr>
        <w:t xml:space="preserve"> </w:t>
      </w:r>
      <w:r w:rsidR="00060584" w:rsidRPr="00A17AC5">
        <w:rPr>
          <w:sz w:val="28"/>
          <w:szCs w:val="28"/>
        </w:rPr>
        <w:t>3</w:t>
      </w:r>
      <w:r w:rsidRPr="00A17AC5">
        <w:rPr>
          <w:sz w:val="28"/>
          <w:szCs w:val="28"/>
        </w:rPr>
        <w:t xml:space="preserve"> </w:t>
      </w:r>
      <w:r w:rsidR="00060584" w:rsidRPr="00A17AC5">
        <w:rPr>
          <w:sz w:val="28"/>
          <w:szCs w:val="28"/>
        </w:rPr>
        <w:t>01</w:t>
      </w:r>
      <w:r w:rsidRPr="00A17AC5">
        <w:rPr>
          <w:sz w:val="28"/>
          <w:szCs w:val="28"/>
        </w:rPr>
        <w:t xml:space="preserve"> </w:t>
      </w:r>
      <w:r w:rsidR="00060584" w:rsidRPr="00A17AC5">
        <w:rPr>
          <w:sz w:val="28"/>
          <w:szCs w:val="28"/>
        </w:rPr>
        <w:t>20020 «</w:t>
      </w:r>
      <w:r w:rsidR="002557B2" w:rsidRPr="00A17AC5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 w:rsidR="00060584" w:rsidRPr="00A17AC5">
        <w:rPr>
          <w:sz w:val="28"/>
          <w:szCs w:val="28"/>
        </w:rPr>
        <w:t xml:space="preserve">» подпрограммы «Повышение энергоэффективности в отраслях экономики» муниципальной программы «Развитие жилищно-коммунального комплекса и повышение энергетической эффективности в городе Нефтеюганске» на приобретение </w:t>
      </w:r>
      <w:r w:rsidRPr="00A17AC5">
        <w:rPr>
          <w:sz w:val="28"/>
          <w:szCs w:val="28"/>
        </w:rPr>
        <w:t>светильников МА</w:t>
      </w:r>
      <w:r w:rsidR="00060584" w:rsidRPr="00A17AC5">
        <w:rPr>
          <w:sz w:val="28"/>
          <w:szCs w:val="28"/>
        </w:rPr>
        <w:t>ДОУ «Детский сад № 2</w:t>
      </w:r>
      <w:r w:rsidRPr="00A17AC5">
        <w:rPr>
          <w:sz w:val="28"/>
          <w:szCs w:val="28"/>
        </w:rPr>
        <w:t>0</w:t>
      </w:r>
      <w:r w:rsidR="00060584" w:rsidRPr="00A17AC5">
        <w:rPr>
          <w:sz w:val="28"/>
          <w:szCs w:val="28"/>
        </w:rPr>
        <w:t xml:space="preserve"> «</w:t>
      </w:r>
      <w:r w:rsidRPr="00A17AC5">
        <w:rPr>
          <w:sz w:val="28"/>
          <w:szCs w:val="28"/>
        </w:rPr>
        <w:t>Золу</w:t>
      </w:r>
      <w:r w:rsidR="00060584" w:rsidRPr="00A17AC5">
        <w:rPr>
          <w:sz w:val="28"/>
          <w:szCs w:val="28"/>
        </w:rPr>
        <w:t xml:space="preserve">шка» </w:t>
      </w:r>
      <w:r w:rsidR="002D2A64">
        <w:rPr>
          <w:sz w:val="28"/>
          <w:szCs w:val="28"/>
        </w:rPr>
        <w:t xml:space="preserve">за счёт экономии средств после заключенного договора на медицинские услуги </w:t>
      </w:r>
      <w:r w:rsidR="00060584" w:rsidRPr="00A17AC5">
        <w:rPr>
          <w:sz w:val="28"/>
          <w:szCs w:val="28"/>
        </w:rPr>
        <w:t xml:space="preserve">в сумме </w:t>
      </w:r>
      <w:r w:rsidRPr="00A17AC5">
        <w:rPr>
          <w:sz w:val="28"/>
          <w:szCs w:val="28"/>
        </w:rPr>
        <w:t>34 766</w:t>
      </w:r>
      <w:r w:rsidR="00060584" w:rsidRPr="00A17AC5">
        <w:rPr>
          <w:sz w:val="28"/>
          <w:szCs w:val="28"/>
        </w:rPr>
        <w:t xml:space="preserve"> рублей. </w:t>
      </w:r>
    </w:p>
    <w:p w:rsidR="005E5976" w:rsidRDefault="005E5976" w:rsidP="00A17AC5">
      <w:pPr>
        <w:widowControl w:val="0"/>
        <w:ind w:firstLine="709"/>
        <w:jc w:val="both"/>
        <w:rPr>
          <w:sz w:val="28"/>
          <w:szCs w:val="28"/>
        </w:rPr>
      </w:pPr>
    </w:p>
    <w:p w:rsidR="00060584" w:rsidRPr="00A17AC5" w:rsidRDefault="00060584" w:rsidP="00A17AC5">
      <w:pPr>
        <w:widowControl w:val="0"/>
        <w:ind w:firstLine="709"/>
        <w:jc w:val="both"/>
        <w:rPr>
          <w:sz w:val="28"/>
          <w:szCs w:val="28"/>
        </w:rPr>
      </w:pPr>
      <w:r w:rsidRPr="00A17AC5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A17AC5">
        <w:rPr>
          <w:sz w:val="28"/>
          <w:szCs w:val="28"/>
        </w:rPr>
        <w:t>(на основании пис</w:t>
      </w:r>
      <w:r w:rsidR="00A17AC5" w:rsidRPr="00A17AC5">
        <w:rPr>
          <w:sz w:val="28"/>
          <w:szCs w:val="28"/>
        </w:rPr>
        <w:t>ь</w:t>
      </w:r>
      <w:r w:rsidRPr="00A17AC5">
        <w:rPr>
          <w:sz w:val="28"/>
          <w:szCs w:val="28"/>
        </w:rPr>
        <w:t>м</w:t>
      </w:r>
      <w:r w:rsidR="00A17AC5" w:rsidRPr="00A17AC5">
        <w:rPr>
          <w:sz w:val="28"/>
          <w:szCs w:val="28"/>
        </w:rPr>
        <w:t>а</w:t>
      </w:r>
      <w:r w:rsidRPr="00A17AC5">
        <w:rPr>
          <w:sz w:val="28"/>
          <w:szCs w:val="28"/>
        </w:rPr>
        <w:t xml:space="preserve"> от 0</w:t>
      </w:r>
      <w:r w:rsidR="00A17AC5" w:rsidRPr="00A17AC5">
        <w:rPr>
          <w:sz w:val="28"/>
          <w:szCs w:val="28"/>
        </w:rPr>
        <w:t>1</w:t>
      </w:r>
      <w:r w:rsidRPr="00A17AC5">
        <w:rPr>
          <w:sz w:val="28"/>
          <w:szCs w:val="28"/>
        </w:rPr>
        <w:t>.0</w:t>
      </w:r>
      <w:r w:rsidR="00A17AC5" w:rsidRPr="00A17AC5">
        <w:rPr>
          <w:sz w:val="28"/>
          <w:szCs w:val="28"/>
        </w:rPr>
        <w:t>6</w:t>
      </w:r>
      <w:r w:rsidRPr="00A17AC5">
        <w:rPr>
          <w:sz w:val="28"/>
          <w:szCs w:val="28"/>
        </w:rPr>
        <w:t>.2023 № Исх.КФКиС-01-1</w:t>
      </w:r>
      <w:r w:rsidR="00A17AC5" w:rsidRPr="00A17AC5">
        <w:rPr>
          <w:sz w:val="28"/>
          <w:szCs w:val="28"/>
        </w:rPr>
        <w:t>9</w:t>
      </w:r>
      <w:r w:rsidRPr="00A17AC5">
        <w:rPr>
          <w:sz w:val="28"/>
          <w:szCs w:val="28"/>
        </w:rPr>
        <w:t>-</w:t>
      </w:r>
      <w:r w:rsidR="00A17AC5" w:rsidRPr="00A17AC5">
        <w:rPr>
          <w:sz w:val="28"/>
          <w:szCs w:val="28"/>
        </w:rPr>
        <w:t>0054/23</w:t>
      </w:r>
      <w:r w:rsidRPr="00A17AC5">
        <w:rPr>
          <w:sz w:val="28"/>
          <w:szCs w:val="28"/>
        </w:rPr>
        <w:t>) по подразделу 110</w:t>
      </w:r>
      <w:r w:rsidR="00A17AC5" w:rsidRPr="00A17AC5">
        <w:rPr>
          <w:sz w:val="28"/>
          <w:szCs w:val="28"/>
        </w:rPr>
        <w:t>5</w:t>
      </w:r>
      <w:r w:rsidRPr="00A17AC5">
        <w:rPr>
          <w:sz w:val="28"/>
          <w:szCs w:val="28"/>
        </w:rPr>
        <w:t xml:space="preserve"> «</w:t>
      </w:r>
      <w:r w:rsidR="00A17AC5" w:rsidRPr="00A17AC5">
        <w:rPr>
          <w:sz w:val="28"/>
          <w:szCs w:val="28"/>
        </w:rPr>
        <w:t>Другие вопросы в области физической культуры и спорта» с целевой статьи 06 3 01 02040 «Расходы на обеспечение функций органов местного самоуправления» подпрограммы «Организация деятельности в сфере физической культуры и спорта» муниципальной программы «Развитие физической культуры и спорта в городе Нефтеюганске»</w:t>
      </w:r>
      <w:r w:rsidR="00A17AC5">
        <w:rPr>
          <w:sz w:val="28"/>
          <w:szCs w:val="28"/>
        </w:rPr>
        <w:t xml:space="preserve"> вида расходов 129 «</w:t>
      </w:r>
      <w:r w:rsidR="00A17AC5" w:rsidRPr="00A17AC5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A17AC5">
        <w:rPr>
          <w:sz w:val="28"/>
          <w:szCs w:val="28"/>
        </w:rPr>
        <w:t>» на целевую статью                              40 0 03 20970 «</w:t>
      </w:r>
      <w:r w:rsidR="00A17AC5" w:rsidRPr="00A17AC5">
        <w:rPr>
          <w:sz w:val="28"/>
          <w:szCs w:val="28"/>
        </w:rPr>
        <w:t>Прочие выплаты по обязательствам муниципального образования</w:t>
      </w:r>
      <w:r w:rsidR="00A17AC5">
        <w:rPr>
          <w:sz w:val="28"/>
          <w:szCs w:val="28"/>
        </w:rPr>
        <w:t>» вид расходов 853 «</w:t>
      </w:r>
      <w:r w:rsidR="00A17AC5" w:rsidRPr="00A17AC5">
        <w:rPr>
          <w:sz w:val="28"/>
          <w:szCs w:val="28"/>
        </w:rPr>
        <w:t>Уплата иных платежей</w:t>
      </w:r>
      <w:r w:rsidR="00A17AC5">
        <w:rPr>
          <w:sz w:val="28"/>
          <w:szCs w:val="28"/>
        </w:rPr>
        <w:t xml:space="preserve">» в связи с необходимостью </w:t>
      </w:r>
      <w:r w:rsidR="00851739">
        <w:rPr>
          <w:sz w:val="28"/>
          <w:szCs w:val="28"/>
        </w:rPr>
        <w:t>уплаты финансовых санкций за совершение правонарушения в сфере законодательства Российской Федерации об индивидуальном (персонифицированном) учёте в системах обязательного пенсионного страхования и обязательного социального страхования по Требованию Отделения фонда Пенсионного и Социального страхования Российской Федерации по Ханты-Мансийскому автономному округу - Югре от 30.05.2023 года за счёт экономии средств, выделенны</w:t>
      </w:r>
      <w:r w:rsidR="00C60184">
        <w:rPr>
          <w:sz w:val="28"/>
          <w:szCs w:val="28"/>
        </w:rPr>
        <w:t>х</w:t>
      </w:r>
      <w:r w:rsidR="00851739">
        <w:rPr>
          <w:sz w:val="28"/>
          <w:szCs w:val="28"/>
        </w:rPr>
        <w:t xml:space="preserve"> на начисления на иные выплаты в сумме 11 000 рублей. </w:t>
      </w:r>
      <w:r w:rsidR="00A17AC5" w:rsidRPr="00A17AC5">
        <w:rPr>
          <w:sz w:val="28"/>
          <w:szCs w:val="28"/>
        </w:rPr>
        <w:t xml:space="preserve"> </w:t>
      </w:r>
    </w:p>
    <w:p w:rsidR="00060584" w:rsidRPr="00311A68" w:rsidRDefault="00060584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  <w:r w:rsidRPr="00311A68">
        <w:rPr>
          <w:color w:val="FF0000"/>
          <w:sz w:val="28"/>
          <w:szCs w:val="28"/>
        </w:rPr>
        <w:tab/>
      </w:r>
    </w:p>
    <w:p w:rsidR="00891689" w:rsidRPr="00891689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311A68">
        <w:rPr>
          <w:color w:val="FF0000"/>
          <w:sz w:val="28"/>
          <w:szCs w:val="28"/>
        </w:rPr>
        <w:tab/>
      </w:r>
      <w:r w:rsidRPr="00891689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891689">
        <w:rPr>
          <w:sz w:val="28"/>
          <w:szCs w:val="28"/>
        </w:rPr>
        <w:t xml:space="preserve"> (на основании писем от</w:t>
      </w:r>
      <w:r w:rsidRPr="00891689">
        <w:rPr>
          <w:bCs/>
          <w:sz w:val="28"/>
          <w:szCs w:val="28"/>
        </w:rPr>
        <w:t xml:space="preserve"> </w:t>
      </w:r>
      <w:r w:rsidR="00BA11D3">
        <w:rPr>
          <w:bCs/>
          <w:sz w:val="28"/>
          <w:szCs w:val="28"/>
        </w:rPr>
        <w:t xml:space="preserve">11.05.2023 № </w:t>
      </w:r>
      <w:r w:rsidR="00BA11D3" w:rsidRPr="00891689">
        <w:rPr>
          <w:bCs/>
          <w:sz w:val="28"/>
          <w:szCs w:val="28"/>
        </w:rPr>
        <w:t>ИСХ.01-01-46-5</w:t>
      </w:r>
      <w:r w:rsidR="00BA11D3">
        <w:rPr>
          <w:bCs/>
          <w:sz w:val="28"/>
          <w:szCs w:val="28"/>
        </w:rPr>
        <w:t>032</w:t>
      </w:r>
      <w:r w:rsidR="00BA11D3" w:rsidRPr="00891689">
        <w:rPr>
          <w:bCs/>
          <w:sz w:val="28"/>
          <w:szCs w:val="28"/>
        </w:rPr>
        <w:t>-3</w:t>
      </w:r>
      <w:r w:rsidR="00BA11D3">
        <w:rPr>
          <w:bCs/>
          <w:sz w:val="28"/>
          <w:szCs w:val="28"/>
        </w:rPr>
        <w:t xml:space="preserve">, </w:t>
      </w:r>
      <w:r w:rsidR="00BA11D3" w:rsidRPr="00891689">
        <w:rPr>
          <w:bCs/>
          <w:sz w:val="28"/>
          <w:szCs w:val="28"/>
        </w:rPr>
        <w:t>ИСХ.01-01-46-5</w:t>
      </w:r>
      <w:r w:rsidR="00BA11D3">
        <w:rPr>
          <w:bCs/>
          <w:sz w:val="28"/>
          <w:szCs w:val="28"/>
        </w:rPr>
        <w:t>03</w:t>
      </w:r>
      <w:r w:rsidR="00457211">
        <w:rPr>
          <w:bCs/>
          <w:sz w:val="28"/>
          <w:szCs w:val="28"/>
        </w:rPr>
        <w:t>3</w:t>
      </w:r>
      <w:r w:rsidR="00BA11D3" w:rsidRPr="00891689">
        <w:rPr>
          <w:bCs/>
          <w:sz w:val="28"/>
          <w:szCs w:val="28"/>
        </w:rPr>
        <w:t>-3</w:t>
      </w:r>
      <w:r w:rsidR="00BA11D3">
        <w:rPr>
          <w:bCs/>
          <w:sz w:val="28"/>
          <w:szCs w:val="28"/>
        </w:rPr>
        <w:t xml:space="preserve">, </w:t>
      </w:r>
      <w:r w:rsidR="00891689" w:rsidRPr="00891689">
        <w:rPr>
          <w:bCs/>
          <w:sz w:val="28"/>
          <w:szCs w:val="28"/>
        </w:rPr>
        <w:t>06.06</w:t>
      </w:r>
      <w:r w:rsidRPr="00891689">
        <w:rPr>
          <w:bCs/>
          <w:sz w:val="28"/>
          <w:szCs w:val="28"/>
        </w:rPr>
        <w:t>.2023 № ИСХ.01-01-46-</w:t>
      </w:r>
      <w:r w:rsidR="00891689" w:rsidRPr="00891689">
        <w:rPr>
          <w:bCs/>
          <w:sz w:val="28"/>
          <w:szCs w:val="28"/>
        </w:rPr>
        <w:t>5821</w:t>
      </w:r>
      <w:r w:rsidRPr="00891689">
        <w:rPr>
          <w:bCs/>
          <w:sz w:val="28"/>
          <w:szCs w:val="28"/>
        </w:rPr>
        <w:t>-3</w:t>
      </w:r>
      <w:r w:rsidR="00AC1F7C">
        <w:rPr>
          <w:bCs/>
          <w:sz w:val="28"/>
          <w:szCs w:val="28"/>
        </w:rPr>
        <w:t xml:space="preserve">, </w:t>
      </w:r>
      <w:r w:rsidR="00583966" w:rsidRPr="00891689">
        <w:rPr>
          <w:bCs/>
          <w:sz w:val="28"/>
          <w:szCs w:val="28"/>
        </w:rPr>
        <w:t>ИСХ.01-01-46-582</w:t>
      </w:r>
      <w:r w:rsidR="00583966">
        <w:rPr>
          <w:bCs/>
          <w:sz w:val="28"/>
          <w:szCs w:val="28"/>
        </w:rPr>
        <w:t>2</w:t>
      </w:r>
      <w:r w:rsidR="00583966" w:rsidRPr="00891689">
        <w:rPr>
          <w:bCs/>
          <w:sz w:val="28"/>
          <w:szCs w:val="28"/>
        </w:rPr>
        <w:t>-3</w:t>
      </w:r>
      <w:r w:rsidR="00583966">
        <w:rPr>
          <w:bCs/>
          <w:sz w:val="28"/>
          <w:szCs w:val="28"/>
        </w:rPr>
        <w:t xml:space="preserve">, </w:t>
      </w:r>
      <w:r w:rsidR="00AC1F7C">
        <w:rPr>
          <w:bCs/>
          <w:sz w:val="28"/>
          <w:szCs w:val="28"/>
        </w:rPr>
        <w:t xml:space="preserve">07.06.2023 № </w:t>
      </w:r>
      <w:r w:rsidR="00AC1F7C" w:rsidRPr="00891689">
        <w:rPr>
          <w:bCs/>
          <w:sz w:val="28"/>
          <w:szCs w:val="28"/>
        </w:rPr>
        <w:t>ИСХ.01-01-46-58</w:t>
      </w:r>
      <w:r w:rsidR="00AC1F7C">
        <w:rPr>
          <w:bCs/>
          <w:sz w:val="28"/>
          <w:szCs w:val="28"/>
        </w:rPr>
        <w:t>73</w:t>
      </w:r>
      <w:r w:rsidR="00AC1F7C" w:rsidRPr="00891689">
        <w:rPr>
          <w:bCs/>
          <w:sz w:val="28"/>
          <w:szCs w:val="28"/>
        </w:rPr>
        <w:t>-3</w:t>
      </w:r>
      <w:r w:rsidRPr="00891689">
        <w:rPr>
          <w:sz w:val="28"/>
          <w:szCs w:val="28"/>
        </w:rPr>
        <w:t>)</w:t>
      </w:r>
      <w:r w:rsidR="00891689" w:rsidRPr="00891689">
        <w:rPr>
          <w:sz w:val="28"/>
          <w:szCs w:val="28"/>
        </w:rPr>
        <w:t>:</w:t>
      </w:r>
    </w:p>
    <w:p w:rsidR="00891689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891689">
        <w:rPr>
          <w:sz w:val="28"/>
          <w:szCs w:val="28"/>
        </w:rPr>
        <w:tab/>
      </w:r>
      <w:r w:rsidR="00891689" w:rsidRPr="00891689">
        <w:rPr>
          <w:sz w:val="28"/>
          <w:szCs w:val="28"/>
        </w:rPr>
        <w:t>1</w:t>
      </w:r>
      <w:r w:rsidRPr="00891689">
        <w:rPr>
          <w:sz w:val="28"/>
          <w:szCs w:val="28"/>
        </w:rPr>
        <w:t xml:space="preserve">. </w:t>
      </w:r>
      <w:r w:rsidR="00891689" w:rsidRPr="00891689">
        <w:rPr>
          <w:sz w:val="28"/>
          <w:szCs w:val="28"/>
        </w:rPr>
        <w:t>По п</w:t>
      </w:r>
      <w:r w:rsidRPr="00891689">
        <w:rPr>
          <w:sz w:val="28"/>
          <w:szCs w:val="28"/>
        </w:rPr>
        <w:t>одразделу 0113 «Другие общегосударственные вопросы»</w:t>
      </w:r>
      <w:r w:rsidR="00891689">
        <w:rPr>
          <w:sz w:val="28"/>
          <w:szCs w:val="28"/>
        </w:rPr>
        <w:t xml:space="preserve"> целевой статье 11 4 01 02040 «</w:t>
      </w:r>
      <w:r w:rsidR="00891689" w:rsidRPr="00891689">
        <w:rPr>
          <w:sz w:val="28"/>
          <w:szCs w:val="28"/>
        </w:rPr>
        <w:t>Расходы на обеспечение функций органов местного самоуправления</w:t>
      </w:r>
      <w:r w:rsidR="00891689">
        <w:rPr>
          <w:sz w:val="28"/>
          <w:szCs w:val="28"/>
        </w:rPr>
        <w:t>» с вида расходов 122 «</w:t>
      </w:r>
      <w:r w:rsidR="00891689" w:rsidRPr="00891689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 w:rsidR="00891689">
        <w:rPr>
          <w:sz w:val="28"/>
          <w:szCs w:val="28"/>
        </w:rPr>
        <w:t>» на вид расходов 321 «</w:t>
      </w:r>
      <w:r w:rsidR="00891689" w:rsidRPr="00891689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 w:rsidR="00891689">
        <w:rPr>
          <w:sz w:val="28"/>
          <w:szCs w:val="28"/>
        </w:rPr>
        <w:t xml:space="preserve">» </w:t>
      </w:r>
      <w:r w:rsidR="00507512">
        <w:rPr>
          <w:sz w:val="28"/>
          <w:szCs w:val="28"/>
        </w:rPr>
        <w:t xml:space="preserve">в связи с </w:t>
      </w:r>
      <w:r w:rsidR="00507512">
        <w:rPr>
          <w:sz w:val="28"/>
          <w:szCs w:val="28"/>
        </w:rPr>
        <w:lastRenderedPageBreak/>
        <w:t>необходимостью оплаты компенсации стоимости проезда и провоза багажа к месту использования отпуска и обратно уволенн</w:t>
      </w:r>
      <w:r w:rsidR="00AC1F7C">
        <w:rPr>
          <w:sz w:val="28"/>
          <w:szCs w:val="28"/>
        </w:rPr>
        <w:t>ым</w:t>
      </w:r>
      <w:r w:rsidR="00507512">
        <w:rPr>
          <w:sz w:val="28"/>
          <w:szCs w:val="28"/>
        </w:rPr>
        <w:t xml:space="preserve"> сотрудник</w:t>
      </w:r>
      <w:r w:rsidR="00AC1F7C">
        <w:rPr>
          <w:sz w:val="28"/>
          <w:szCs w:val="28"/>
        </w:rPr>
        <w:t>ам</w:t>
      </w:r>
      <w:r w:rsidR="00C0457F">
        <w:rPr>
          <w:sz w:val="28"/>
          <w:szCs w:val="28"/>
        </w:rPr>
        <w:t xml:space="preserve"> за счёт неиспользованных средств, выделенных на иные выплаты</w:t>
      </w:r>
      <w:r w:rsidR="00507512">
        <w:rPr>
          <w:sz w:val="28"/>
          <w:szCs w:val="28"/>
        </w:rPr>
        <w:t xml:space="preserve"> в сумме</w:t>
      </w:r>
      <w:r w:rsidR="00C0457F">
        <w:rPr>
          <w:sz w:val="28"/>
          <w:szCs w:val="28"/>
        </w:rPr>
        <w:t xml:space="preserve"> </w:t>
      </w:r>
      <w:r w:rsidR="00AC1F7C">
        <w:rPr>
          <w:sz w:val="28"/>
          <w:szCs w:val="28"/>
        </w:rPr>
        <w:t>55 125</w:t>
      </w:r>
      <w:r w:rsidR="00507512">
        <w:rPr>
          <w:sz w:val="28"/>
          <w:szCs w:val="28"/>
        </w:rPr>
        <w:t xml:space="preserve"> рублей.</w:t>
      </w:r>
      <w:r w:rsidRPr="00891689">
        <w:rPr>
          <w:sz w:val="28"/>
          <w:szCs w:val="28"/>
        </w:rPr>
        <w:t xml:space="preserve"> </w:t>
      </w:r>
    </w:p>
    <w:p w:rsidR="00583966" w:rsidRDefault="00583966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 подразделу 0502 «</w:t>
      </w:r>
      <w:r w:rsidRPr="00583966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 виду расходов 414 «</w:t>
      </w:r>
      <w:r w:rsidRPr="00583966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sz w:val="28"/>
          <w:szCs w:val="28"/>
        </w:rPr>
        <w:t>»</w:t>
      </w:r>
      <w:r w:rsidR="0028430D">
        <w:rPr>
          <w:sz w:val="28"/>
          <w:szCs w:val="28"/>
        </w:rPr>
        <w:t xml:space="preserve"> с целевой статьи </w:t>
      </w:r>
      <w:r w:rsidR="00417C9F">
        <w:rPr>
          <w:sz w:val="28"/>
          <w:szCs w:val="28"/>
        </w:rPr>
        <w:t xml:space="preserve">                   </w:t>
      </w:r>
      <w:r w:rsidR="0028430D">
        <w:rPr>
          <w:sz w:val="28"/>
          <w:szCs w:val="28"/>
        </w:rPr>
        <w:t xml:space="preserve">12 1 </w:t>
      </w:r>
      <w:r w:rsidR="0028430D">
        <w:rPr>
          <w:sz w:val="28"/>
          <w:szCs w:val="28"/>
          <w:lang w:val="en-US"/>
        </w:rPr>
        <w:t>F</w:t>
      </w:r>
      <w:r w:rsidR="0028430D" w:rsidRPr="0028430D">
        <w:rPr>
          <w:sz w:val="28"/>
          <w:szCs w:val="28"/>
        </w:rPr>
        <w:t xml:space="preserve">5 </w:t>
      </w:r>
      <w:r w:rsidR="0028430D">
        <w:rPr>
          <w:sz w:val="28"/>
          <w:szCs w:val="28"/>
          <w:lang w:val="en-US"/>
        </w:rPr>
        <w:t>S</w:t>
      </w:r>
      <w:r w:rsidR="0028430D" w:rsidRPr="0028430D">
        <w:rPr>
          <w:sz w:val="28"/>
          <w:szCs w:val="28"/>
        </w:rPr>
        <w:t>214</w:t>
      </w:r>
      <w:r w:rsidR="0028430D" w:rsidRPr="00417C9F">
        <w:rPr>
          <w:sz w:val="28"/>
          <w:szCs w:val="28"/>
        </w:rPr>
        <w:t>0</w:t>
      </w:r>
      <w:r w:rsidR="00417C9F" w:rsidRPr="00417C9F">
        <w:rPr>
          <w:sz w:val="28"/>
          <w:szCs w:val="28"/>
        </w:rPr>
        <w:t xml:space="preserve"> </w:t>
      </w:r>
      <w:r w:rsidR="00417C9F">
        <w:rPr>
          <w:sz w:val="28"/>
          <w:szCs w:val="28"/>
        </w:rPr>
        <w:t>«</w:t>
      </w:r>
      <w:r w:rsidR="00417C9F" w:rsidRPr="00417C9F">
        <w:rPr>
          <w:sz w:val="28"/>
          <w:szCs w:val="28"/>
        </w:rPr>
        <w:t>Реализация мероприятий по строительству и реконструкции (модернизации) объектов питьевого водоснабжения</w:t>
      </w:r>
      <w:r w:rsidR="00417C9F">
        <w:rPr>
          <w:sz w:val="28"/>
          <w:szCs w:val="28"/>
        </w:rPr>
        <w:t xml:space="preserve">» на целевую статью        12 1 </w:t>
      </w:r>
      <w:r w:rsidR="00417C9F">
        <w:rPr>
          <w:sz w:val="28"/>
          <w:szCs w:val="28"/>
          <w:lang w:val="en-US"/>
        </w:rPr>
        <w:t>F</w:t>
      </w:r>
      <w:r w:rsidR="00417C9F" w:rsidRPr="0028430D">
        <w:rPr>
          <w:sz w:val="28"/>
          <w:szCs w:val="28"/>
        </w:rPr>
        <w:t xml:space="preserve">5 </w:t>
      </w:r>
      <w:r w:rsidR="00417C9F">
        <w:rPr>
          <w:sz w:val="28"/>
          <w:szCs w:val="28"/>
        </w:rPr>
        <w:t>9999</w:t>
      </w:r>
      <w:r w:rsidR="00417C9F" w:rsidRPr="00417C9F">
        <w:rPr>
          <w:sz w:val="28"/>
          <w:szCs w:val="28"/>
        </w:rPr>
        <w:t>0</w:t>
      </w:r>
      <w:r w:rsidR="00417C9F">
        <w:rPr>
          <w:sz w:val="28"/>
          <w:szCs w:val="28"/>
        </w:rPr>
        <w:t xml:space="preserve"> «</w:t>
      </w:r>
      <w:r w:rsidR="00417C9F" w:rsidRPr="00417C9F">
        <w:rPr>
          <w:sz w:val="28"/>
          <w:szCs w:val="28"/>
        </w:rPr>
        <w:t>Реализация мероприятий</w:t>
      </w:r>
      <w:r w:rsidR="00417C9F">
        <w:rPr>
          <w:sz w:val="28"/>
          <w:szCs w:val="28"/>
        </w:rPr>
        <w:t>» Регионального</w:t>
      </w:r>
      <w:r w:rsidR="00417C9F" w:rsidRPr="00417C9F">
        <w:rPr>
          <w:sz w:val="28"/>
          <w:szCs w:val="28"/>
        </w:rPr>
        <w:t xml:space="preserve"> проект</w:t>
      </w:r>
      <w:r w:rsidR="00417C9F">
        <w:rPr>
          <w:sz w:val="28"/>
          <w:szCs w:val="28"/>
        </w:rPr>
        <w:t>а «</w:t>
      </w:r>
      <w:r w:rsidR="00417C9F" w:rsidRPr="00417C9F">
        <w:rPr>
          <w:sz w:val="28"/>
          <w:szCs w:val="28"/>
        </w:rPr>
        <w:t>Чистая вода</w:t>
      </w:r>
      <w:r w:rsidR="00417C9F">
        <w:rPr>
          <w:sz w:val="28"/>
          <w:szCs w:val="28"/>
        </w:rPr>
        <w:t>»</w:t>
      </w:r>
      <w:r w:rsidR="00417C9F" w:rsidRPr="00417C9F">
        <w:rPr>
          <w:sz w:val="28"/>
          <w:szCs w:val="28"/>
        </w:rPr>
        <w:t xml:space="preserve"> </w:t>
      </w:r>
      <w:r w:rsidR="00417C9F">
        <w:rPr>
          <w:sz w:val="28"/>
          <w:szCs w:val="28"/>
        </w:rPr>
        <w:t>подпрограммы «</w:t>
      </w:r>
      <w:r w:rsidR="00417C9F" w:rsidRPr="00417C9F">
        <w:rPr>
          <w:sz w:val="28"/>
          <w:szCs w:val="28"/>
        </w:rPr>
        <w:t>Создание условий для обеспечения качественными коммунальными услугами</w:t>
      </w:r>
      <w:r w:rsidR="00417C9F">
        <w:rPr>
          <w:sz w:val="28"/>
          <w:szCs w:val="28"/>
        </w:rPr>
        <w:t>» муниципальной программы «</w:t>
      </w:r>
      <w:r w:rsidR="00417C9F" w:rsidRPr="00417C9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417C9F">
        <w:rPr>
          <w:sz w:val="28"/>
          <w:szCs w:val="28"/>
        </w:rPr>
        <w:t xml:space="preserve">» в сумме 141 212 рублей, </w:t>
      </w:r>
      <w:r w:rsidR="00417C9F" w:rsidRPr="00027496">
        <w:rPr>
          <w:sz w:val="28"/>
          <w:szCs w:val="28"/>
        </w:rPr>
        <w:t>в связи с необходимостью заключения контракта на осуществление работ по внесению изменений в проектную и рабочую документацию для строительства объекта капитального строительства «Фильтровальная станция производительностью 20</w:t>
      </w:r>
      <w:r w:rsidR="00027496">
        <w:rPr>
          <w:sz w:val="28"/>
          <w:szCs w:val="28"/>
        </w:rPr>
        <w:t xml:space="preserve"> </w:t>
      </w:r>
      <w:r w:rsidR="00417C9F" w:rsidRPr="00027496">
        <w:rPr>
          <w:sz w:val="28"/>
          <w:szCs w:val="28"/>
        </w:rPr>
        <w:t>000 м³ в сутки»</w:t>
      </w:r>
      <w:r w:rsidR="00C0457F" w:rsidRPr="00027496">
        <w:rPr>
          <w:sz w:val="28"/>
          <w:szCs w:val="28"/>
        </w:rPr>
        <w:t xml:space="preserve"> за счёт</w:t>
      </w:r>
      <w:r w:rsidR="008E1244" w:rsidRPr="00027496">
        <w:rPr>
          <w:sz w:val="28"/>
          <w:szCs w:val="28"/>
        </w:rPr>
        <w:t xml:space="preserve"> </w:t>
      </w:r>
      <w:r w:rsidR="00027496" w:rsidRPr="00027496">
        <w:rPr>
          <w:sz w:val="28"/>
          <w:szCs w:val="28"/>
        </w:rPr>
        <w:t>средств предусмотренных на строительство</w:t>
      </w:r>
      <w:r w:rsidR="00027496">
        <w:rPr>
          <w:sz w:val="28"/>
          <w:szCs w:val="28"/>
        </w:rPr>
        <w:t xml:space="preserve"> объекта</w:t>
      </w:r>
      <w:r w:rsidR="00027496" w:rsidRPr="00027496">
        <w:rPr>
          <w:sz w:val="28"/>
          <w:szCs w:val="28"/>
        </w:rPr>
        <w:t xml:space="preserve"> «Фильтровальная станция производительностью 20</w:t>
      </w:r>
      <w:r w:rsidR="00027496">
        <w:rPr>
          <w:sz w:val="28"/>
          <w:szCs w:val="28"/>
        </w:rPr>
        <w:t xml:space="preserve"> </w:t>
      </w:r>
      <w:r w:rsidR="00027496" w:rsidRPr="00027496">
        <w:rPr>
          <w:sz w:val="28"/>
          <w:szCs w:val="28"/>
        </w:rPr>
        <w:t>000 м³ в сутки»</w:t>
      </w:r>
      <w:r w:rsidR="00417C9F" w:rsidRPr="00027496">
        <w:rPr>
          <w:sz w:val="28"/>
          <w:szCs w:val="28"/>
        </w:rPr>
        <w:t>.</w:t>
      </w:r>
      <w:r w:rsidR="00417C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BA11D3" w:rsidRPr="00891689" w:rsidRDefault="00BA11D3" w:rsidP="00F63809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F961EC">
        <w:rPr>
          <w:sz w:val="28"/>
          <w:szCs w:val="28"/>
        </w:rPr>
        <w:t xml:space="preserve"> С подраздела 0412 «</w:t>
      </w:r>
      <w:r w:rsidR="00F961EC" w:rsidRPr="00F961EC">
        <w:rPr>
          <w:sz w:val="28"/>
          <w:szCs w:val="28"/>
        </w:rPr>
        <w:t>Другие вопросы в области национальной экономики</w:t>
      </w:r>
      <w:r w:rsidR="00F961EC">
        <w:rPr>
          <w:sz w:val="28"/>
          <w:szCs w:val="28"/>
        </w:rPr>
        <w:t>» целевой статьи 11 1 01 20800 «</w:t>
      </w:r>
      <w:r w:rsidR="00F961EC" w:rsidRPr="00F961EC">
        <w:rPr>
          <w:sz w:val="28"/>
          <w:szCs w:val="28"/>
        </w:rPr>
        <w:t>Реализация мероприятий по градостроительной деятельности</w:t>
      </w:r>
      <w:r w:rsidR="00F961EC">
        <w:rPr>
          <w:sz w:val="28"/>
          <w:szCs w:val="28"/>
        </w:rPr>
        <w:t>» подпрограммы «</w:t>
      </w:r>
      <w:r w:rsidR="00F961EC" w:rsidRPr="00F961EC">
        <w:rPr>
          <w:sz w:val="28"/>
          <w:szCs w:val="28"/>
        </w:rPr>
        <w:t>Стимулирование развития жилищного строительства</w:t>
      </w:r>
      <w:r w:rsidR="00F961EC">
        <w:rPr>
          <w:sz w:val="28"/>
          <w:szCs w:val="28"/>
        </w:rPr>
        <w:t>» муниципальной программы «</w:t>
      </w:r>
      <w:r w:rsidR="002C528C" w:rsidRPr="002C528C">
        <w:rPr>
          <w:sz w:val="28"/>
          <w:szCs w:val="28"/>
        </w:rPr>
        <w:t>Развитие жилищной сферы города Нефтеюганска</w:t>
      </w:r>
      <w:r w:rsidR="002C528C">
        <w:rPr>
          <w:sz w:val="28"/>
          <w:szCs w:val="28"/>
        </w:rPr>
        <w:t xml:space="preserve">» </w:t>
      </w:r>
      <w:r w:rsidR="00F961EC">
        <w:rPr>
          <w:sz w:val="28"/>
          <w:szCs w:val="28"/>
        </w:rPr>
        <w:t>вида расходов 244 «</w:t>
      </w:r>
      <w:r w:rsidR="00F961EC" w:rsidRPr="00F961EC">
        <w:rPr>
          <w:sz w:val="28"/>
          <w:szCs w:val="28"/>
        </w:rPr>
        <w:t>Прочая закупка товаров, работ и услуг</w:t>
      </w:r>
      <w:r w:rsidR="00F961EC">
        <w:rPr>
          <w:sz w:val="28"/>
          <w:szCs w:val="28"/>
        </w:rPr>
        <w:t>»</w:t>
      </w:r>
      <w:r w:rsidR="002C528C">
        <w:rPr>
          <w:sz w:val="28"/>
          <w:szCs w:val="28"/>
        </w:rPr>
        <w:t xml:space="preserve"> на подраздел 1102 «</w:t>
      </w:r>
      <w:r w:rsidR="002C528C" w:rsidRPr="002C528C">
        <w:rPr>
          <w:sz w:val="28"/>
          <w:szCs w:val="28"/>
        </w:rPr>
        <w:t>Массовый спорт</w:t>
      </w:r>
      <w:r w:rsidR="002C528C">
        <w:rPr>
          <w:sz w:val="28"/>
          <w:szCs w:val="28"/>
        </w:rPr>
        <w:t>» целевую статью            06 2 02 42110 «</w:t>
      </w:r>
      <w:r w:rsidR="002C528C" w:rsidRPr="002C528C">
        <w:rPr>
          <w:sz w:val="28"/>
          <w:szCs w:val="28"/>
        </w:rPr>
        <w:t>Строительство и реконструкция объектов муниципальной собственности</w:t>
      </w:r>
      <w:r w:rsidR="002C528C">
        <w:rPr>
          <w:sz w:val="28"/>
          <w:szCs w:val="28"/>
        </w:rPr>
        <w:t xml:space="preserve">» </w:t>
      </w:r>
      <w:r w:rsidR="00C60184">
        <w:rPr>
          <w:sz w:val="28"/>
          <w:szCs w:val="28"/>
        </w:rPr>
        <w:t>вид расходов 414 «</w:t>
      </w:r>
      <w:r w:rsidR="00C60184" w:rsidRPr="002C528C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 w:rsidR="00C60184">
        <w:rPr>
          <w:sz w:val="28"/>
          <w:szCs w:val="28"/>
        </w:rPr>
        <w:t xml:space="preserve">» </w:t>
      </w:r>
      <w:r w:rsidR="002C528C">
        <w:rPr>
          <w:sz w:val="28"/>
          <w:szCs w:val="28"/>
        </w:rPr>
        <w:t>подпрограммы «</w:t>
      </w:r>
      <w:r w:rsidR="002C528C" w:rsidRPr="002C528C">
        <w:rPr>
          <w:sz w:val="28"/>
          <w:szCs w:val="28"/>
        </w:rPr>
        <w:t>Развитие материально-технической базы и спортивной инфраструктуры</w:t>
      </w:r>
      <w:r w:rsidR="002C528C">
        <w:rPr>
          <w:sz w:val="28"/>
          <w:szCs w:val="28"/>
        </w:rPr>
        <w:t>» муниципальной программы «</w:t>
      </w:r>
      <w:r w:rsidR="002C528C" w:rsidRPr="002C528C">
        <w:rPr>
          <w:sz w:val="28"/>
          <w:szCs w:val="28"/>
        </w:rPr>
        <w:t>Развитие физической культуры и спорта в городе Нефтеюганске</w:t>
      </w:r>
      <w:r w:rsidR="002C528C">
        <w:rPr>
          <w:sz w:val="28"/>
          <w:szCs w:val="28"/>
        </w:rPr>
        <w:t xml:space="preserve">» </w:t>
      </w:r>
      <w:r w:rsidR="007E3871">
        <w:rPr>
          <w:sz w:val="28"/>
          <w:szCs w:val="28"/>
        </w:rPr>
        <w:t xml:space="preserve">в связи с необходимостью выполнения инженерных изысканий на объекте капитального строительства «Многофункциональный спортивный комплекс» в г. Нефтеюганске» </w:t>
      </w:r>
      <w:r w:rsidR="003E6DA3">
        <w:rPr>
          <w:sz w:val="28"/>
          <w:szCs w:val="28"/>
        </w:rPr>
        <w:t xml:space="preserve">за счёт средств, выделенных на «Выполнение работ по подготовке проекта внесения изменений в проект планировки и проект межевания территории микрорайона 6 города Нефтеюганска» в связи с отменой закупки </w:t>
      </w:r>
      <w:r w:rsidR="002C528C">
        <w:rPr>
          <w:sz w:val="28"/>
          <w:szCs w:val="28"/>
        </w:rPr>
        <w:t>в сумме 424 504 рубля</w:t>
      </w:r>
      <w:r w:rsidR="007E3871">
        <w:rPr>
          <w:sz w:val="28"/>
          <w:szCs w:val="28"/>
        </w:rPr>
        <w:t>.</w:t>
      </w:r>
      <w:r w:rsidR="002C528C">
        <w:rPr>
          <w:sz w:val="28"/>
          <w:szCs w:val="28"/>
        </w:rPr>
        <w:t xml:space="preserve">  </w:t>
      </w:r>
      <w:r w:rsidR="00F961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891689" w:rsidRPr="00891689" w:rsidRDefault="00891689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</w:p>
    <w:p w:rsidR="00C25A29" w:rsidRDefault="00C25A29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 w:rsidR="00060584" w:rsidRPr="00C25A29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060584" w:rsidRPr="00C25A29">
        <w:rPr>
          <w:sz w:val="28"/>
          <w:szCs w:val="28"/>
        </w:rPr>
        <w:t xml:space="preserve"> (на основании писем от </w:t>
      </w:r>
      <w:r w:rsidR="00243527">
        <w:rPr>
          <w:sz w:val="28"/>
          <w:szCs w:val="28"/>
        </w:rPr>
        <w:t xml:space="preserve">22.05.2023 № </w:t>
      </w:r>
      <w:r w:rsidR="00243527" w:rsidRPr="00C25A29">
        <w:rPr>
          <w:sz w:val="28"/>
          <w:szCs w:val="28"/>
        </w:rPr>
        <w:t>ИСХ.ДЖКХ-01-15-3</w:t>
      </w:r>
      <w:r w:rsidR="00243527">
        <w:rPr>
          <w:sz w:val="28"/>
          <w:szCs w:val="28"/>
        </w:rPr>
        <w:t>496</w:t>
      </w:r>
      <w:r w:rsidR="00243527" w:rsidRPr="00C25A29">
        <w:rPr>
          <w:sz w:val="28"/>
          <w:szCs w:val="28"/>
        </w:rPr>
        <w:t>-3</w:t>
      </w:r>
      <w:r w:rsidR="00243527">
        <w:rPr>
          <w:sz w:val="28"/>
          <w:szCs w:val="28"/>
        </w:rPr>
        <w:t xml:space="preserve">, </w:t>
      </w:r>
      <w:r w:rsidRPr="00C25A29">
        <w:rPr>
          <w:sz w:val="28"/>
          <w:szCs w:val="28"/>
        </w:rPr>
        <w:t>26.05</w:t>
      </w:r>
      <w:r w:rsidR="00060584" w:rsidRPr="00C25A29">
        <w:rPr>
          <w:sz w:val="28"/>
          <w:szCs w:val="28"/>
        </w:rPr>
        <w:t>.2023 № ИСХ.ДЖКХ-01-15-</w:t>
      </w:r>
      <w:r w:rsidRPr="00C25A29">
        <w:rPr>
          <w:sz w:val="28"/>
          <w:szCs w:val="28"/>
        </w:rPr>
        <w:t>3676</w:t>
      </w:r>
      <w:r w:rsidR="00060584" w:rsidRPr="00C25A29">
        <w:rPr>
          <w:sz w:val="28"/>
          <w:szCs w:val="28"/>
        </w:rPr>
        <w:t>-3,</w:t>
      </w:r>
      <w:r w:rsidR="00F63809">
        <w:rPr>
          <w:sz w:val="28"/>
          <w:szCs w:val="28"/>
        </w:rPr>
        <w:t xml:space="preserve"> 05.06.2023                        № </w:t>
      </w:r>
      <w:r w:rsidR="00F63809" w:rsidRPr="00C25A29">
        <w:rPr>
          <w:sz w:val="28"/>
          <w:szCs w:val="28"/>
        </w:rPr>
        <w:t>ИСХ.ДЖКХ-01-15-3</w:t>
      </w:r>
      <w:r w:rsidR="00F63809">
        <w:rPr>
          <w:sz w:val="28"/>
          <w:szCs w:val="28"/>
        </w:rPr>
        <w:t>955</w:t>
      </w:r>
      <w:r w:rsidR="00F63809" w:rsidRPr="00C25A29">
        <w:rPr>
          <w:sz w:val="28"/>
          <w:szCs w:val="28"/>
        </w:rPr>
        <w:t>-3</w:t>
      </w:r>
      <w:r w:rsidR="00CC3278">
        <w:rPr>
          <w:sz w:val="28"/>
          <w:szCs w:val="28"/>
        </w:rPr>
        <w:t xml:space="preserve">, </w:t>
      </w:r>
      <w:r w:rsidR="00CC3278" w:rsidRPr="00C25A29">
        <w:rPr>
          <w:sz w:val="28"/>
          <w:szCs w:val="28"/>
        </w:rPr>
        <w:t>ИСХ.ДЖКХ-01-15-3</w:t>
      </w:r>
      <w:r w:rsidR="00CC3278">
        <w:rPr>
          <w:sz w:val="28"/>
          <w:szCs w:val="28"/>
        </w:rPr>
        <w:t>960</w:t>
      </w:r>
      <w:r w:rsidR="00CC3278" w:rsidRPr="00C25A29">
        <w:rPr>
          <w:sz w:val="28"/>
          <w:szCs w:val="28"/>
        </w:rPr>
        <w:t>-3</w:t>
      </w:r>
      <w:r w:rsidR="0034208F">
        <w:rPr>
          <w:sz w:val="28"/>
          <w:szCs w:val="28"/>
        </w:rPr>
        <w:t xml:space="preserve">, 16.06.2023 </w:t>
      </w:r>
      <w:r w:rsidR="00E5659C">
        <w:rPr>
          <w:sz w:val="28"/>
          <w:szCs w:val="28"/>
        </w:rPr>
        <w:t xml:space="preserve">                     </w:t>
      </w:r>
      <w:r w:rsidR="0034208F">
        <w:rPr>
          <w:sz w:val="28"/>
          <w:szCs w:val="28"/>
        </w:rPr>
        <w:t>№ ИСХ.ДЖКХ-01-15-4469-3</w:t>
      </w:r>
      <w:r w:rsidR="00060584" w:rsidRPr="00C25A29">
        <w:rPr>
          <w:sz w:val="28"/>
          <w:szCs w:val="28"/>
        </w:rPr>
        <w:t>)</w:t>
      </w:r>
      <w:r w:rsidRPr="00C25A29">
        <w:rPr>
          <w:sz w:val="28"/>
          <w:szCs w:val="28"/>
        </w:rPr>
        <w:t>:</w:t>
      </w:r>
    </w:p>
    <w:p w:rsidR="00243527" w:rsidRDefault="00C25A29" w:rsidP="00C25A29">
      <w:pPr>
        <w:pStyle w:val="a7"/>
        <w:widowControl w:val="0"/>
        <w:numPr>
          <w:ilvl w:val="3"/>
          <w:numId w:val="1"/>
        </w:numPr>
        <w:tabs>
          <w:tab w:val="left" w:pos="709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F63809">
        <w:rPr>
          <w:sz w:val="28"/>
          <w:szCs w:val="28"/>
        </w:rPr>
        <w:t>муниципальной программе «</w:t>
      </w:r>
      <w:r w:rsidR="00F63809" w:rsidRPr="00AC75E0">
        <w:rPr>
          <w:sz w:val="28"/>
          <w:szCs w:val="28"/>
        </w:rPr>
        <w:t xml:space="preserve">Развитие транспортной системы </w:t>
      </w:r>
      <w:r w:rsidR="00F63809" w:rsidRPr="00AC75E0">
        <w:rPr>
          <w:sz w:val="28"/>
          <w:szCs w:val="28"/>
        </w:rPr>
        <w:lastRenderedPageBreak/>
        <w:t>в городе Нефтеюганске</w:t>
      </w:r>
      <w:r w:rsidR="00F63809">
        <w:rPr>
          <w:sz w:val="28"/>
          <w:szCs w:val="28"/>
        </w:rPr>
        <w:t xml:space="preserve">» </w:t>
      </w:r>
      <w:r w:rsidR="000A718B">
        <w:rPr>
          <w:sz w:val="28"/>
          <w:szCs w:val="28"/>
        </w:rPr>
        <w:t>виду расходов 244 «</w:t>
      </w:r>
      <w:r w:rsidR="000A718B" w:rsidRPr="000A718B">
        <w:rPr>
          <w:sz w:val="28"/>
          <w:szCs w:val="28"/>
        </w:rPr>
        <w:t>Прочая закупка товаров, работ и услуг</w:t>
      </w:r>
      <w:r w:rsidR="000A718B">
        <w:rPr>
          <w:sz w:val="28"/>
          <w:szCs w:val="28"/>
        </w:rPr>
        <w:t>» с</w:t>
      </w:r>
      <w:r>
        <w:rPr>
          <w:sz w:val="28"/>
          <w:szCs w:val="28"/>
        </w:rPr>
        <w:t xml:space="preserve"> подраздела 0409 «</w:t>
      </w:r>
      <w:r w:rsidRPr="00C25A29">
        <w:rPr>
          <w:sz w:val="28"/>
          <w:szCs w:val="28"/>
        </w:rPr>
        <w:t>Дорожное хозяйство (дорожные фонды)</w:t>
      </w:r>
      <w:r>
        <w:rPr>
          <w:sz w:val="28"/>
          <w:szCs w:val="28"/>
        </w:rPr>
        <w:t>» целев</w:t>
      </w:r>
      <w:r w:rsidR="00C60184">
        <w:rPr>
          <w:sz w:val="28"/>
          <w:szCs w:val="28"/>
        </w:rPr>
        <w:t>ой статьи</w:t>
      </w:r>
      <w:r w:rsidR="000A718B">
        <w:rPr>
          <w:sz w:val="28"/>
          <w:szCs w:val="28"/>
        </w:rPr>
        <w:t xml:space="preserve"> 18 2 01 20780 «</w:t>
      </w:r>
      <w:r w:rsidR="000A718B" w:rsidRPr="000A718B">
        <w:rPr>
          <w:sz w:val="28"/>
          <w:szCs w:val="28"/>
        </w:rPr>
        <w:t>Ремонт автомобильных дорог</w:t>
      </w:r>
      <w:r w:rsidR="000A718B">
        <w:rPr>
          <w:sz w:val="28"/>
          <w:szCs w:val="28"/>
        </w:rPr>
        <w:t>» подпрограммы «</w:t>
      </w:r>
      <w:r w:rsidR="000A718B" w:rsidRPr="000A718B">
        <w:rPr>
          <w:sz w:val="28"/>
          <w:szCs w:val="28"/>
        </w:rPr>
        <w:t>Автомобильные дороги</w:t>
      </w:r>
      <w:r w:rsidR="000A718B">
        <w:rPr>
          <w:sz w:val="28"/>
          <w:szCs w:val="28"/>
        </w:rPr>
        <w:t>»</w:t>
      </w:r>
      <w:r w:rsidR="00AC75E0">
        <w:rPr>
          <w:sz w:val="28"/>
          <w:szCs w:val="28"/>
        </w:rPr>
        <w:t xml:space="preserve"> в сумме 2 827 104 рубля</w:t>
      </w:r>
      <w:r w:rsidR="000A718B">
        <w:rPr>
          <w:sz w:val="28"/>
          <w:szCs w:val="28"/>
        </w:rPr>
        <w:t xml:space="preserve"> и </w:t>
      </w:r>
      <w:r w:rsidR="00C60184">
        <w:rPr>
          <w:sz w:val="28"/>
          <w:szCs w:val="28"/>
        </w:rPr>
        <w:t xml:space="preserve">целевой статьи                     </w:t>
      </w:r>
      <w:r w:rsidR="000A718B">
        <w:rPr>
          <w:sz w:val="28"/>
          <w:szCs w:val="28"/>
        </w:rPr>
        <w:t>18 3 01 99990 «</w:t>
      </w:r>
      <w:r w:rsidR="000A718B" w:rsidRPr="000A718B">
        <w:rPr>
          <w:sz w:val="28"/>
          <w:szCs w:val="28"/>
        </w:rPr>
        <w:t>Реализация мероприятий</w:t>
      </w:r>
      <w:r w:rsidR="000A718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A718B">
        <w:rPr>
          <w:sz w:val="28"/>
          <w:szCs w:val="28"/>
        </w:rPr>
        <w:t>подпрограммы «</w:t>
      </w:r>
      <w:r w:rsidR="000A718B" w:rsidRPr="000A718B">
        <w:rPr>
          <w:sz w:val="28"/>
          <w:szCs w:val="28"/>
        </w:rPr>
        <w:t>Безопасность дорожного движения</w:t>
      </w:r>
      <w:r w:rsidR="000A718B">
        <w:rPr>
          <w:sz w:val="28"/>
          <w:szCs w:val="28"/>
        </w:rPr>
        <w:t xml:space="preserve">» </w:t>
      </w:r>
      <w:r w:rsidR="00AC75E0">
        <w:rPr>
          <w:sz w:val="28"/>
          <w:szCs w:val="28"/>
        </w:rPr>
        <w:t xml:space="preserve">в сумме 1 913 019 рублей </w:t>
      </w:r>
      <w:r w:rsidR="000A718B">
        <w:rPr>
          <w:sz w:val="28"/>
          <w:szCs w:val="28"/>
        </w:rPr>
        <w:t>на подраздел 0408 «</w:t>
      </w:r>
      <w:r w:rsidR="000A718B" w:rsidRPr="000A718B">
        <w:rPr>
          <w:sz w:val="28"/>
          <w:szCs w:val="28"/>
        </w:rPr>
        <w:t>Транспорт</w:t>
      </w:r>
      <w:r w:rsidR="000A718B">
        <w:rPr>
          <w:sz w:val="28"/>
          <w:szCs w:val="28"/>
        </w:rPr>
        <w:t xml:space="preserve">» целевую статью </w:t>
      </w:r>
      <w:r w:rsidR="00AC75E0">
        <w:rPr>
          <w:sz w:val="28"/>
          <w:szCs w:val="28"/>
        </w:rPr>
        <w:t>18 1 01 99990 «</w:t>
      </w:r>
      <w:r w:rsidR="00AC75E0" w:rsidRPr="00AC75E0">
        <w:rPr>
          <w:sz w:val="28"/>
          <w:szCs w:val="28"/>
        </w:rPr>
        <w:t>Реализация мероприятий</w:t>
      </w:r>
      <w:r w:rsidR="00AC75E0">
        <w:rPr>
          <w:sz w:val="28"/>
          <w:szCs w:val="28"/>
        </w:rPr>
        <w:t>» подпрограммы «</w:t>
      </w:r>
      <w:r w:rsidR="00AC75E0" w:rsidRPr="00AC75E0">
        <w:rPr>
          <w:sz w:val="28"/>
          <w:szCs w:val="28"/>
        </w:rPr>
        <w:t>Транспорт</w:t>
      </w:r>
      <w:r w:rsidR="00AC75E0">
        <w:rPr>
          <w:sz w:val="28"/>
          <w:szCs w:val="28"/>
        </w:rPr>
        <w:t xml:space="preserve">» в сумме 4 740 123 рубля, в связи с недостаточностью средств на оказание услуг, связанных с осуществлением регулярных перевозок пассажиров и багажа, в том числе отдельным категориям граждан по бесплатному проезду автомобильным транспортом общего пользования по регулируемым тарифам по ежегодным сезонным автобусным маршрутам до садовых, огороднических и дачных товариществ за счёт экономии по результатам проведённых аукционов на поставку с установкой дорожного ограждения и экономии при формировании начально-максимальной цены контракта по ремонту автомобильных дорог. </w:t>
      </w:r>
    </w:p>
    <w:p w:rsidR="00F63809" w:rsidRDefault="00361A29" w:rsidP="00C25A29">
      <w:pPr>
        <w:pStyle w:val="a7"/>
        <w:widowControl w:val="0"/>
        <w:numPr>
          <w:ilvl w:val="3"/>
          <w:numId w:val="1"/>
        </w:numPr>
        <w:tabs>
          <w:tab w:val="left" w:pos="709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По муниципальной программе «</w:t>
      </w:r>
      <w:r w:rsidRPr="00361A29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с</w:t>
      </w:r>
      <w:r w:rsidR="00243527">
        <w:rPr>
          <w:sz w:val="28"/>
          <w:szCs w:val="28"/>
        </w:rPr>
        <w:t xml:space="preserve"> подраздела 0501 «</w:t>
      </w:r>
      <w:r w:rsidR="00243527" w:rsidRPr="00243527">
        <w:rPr>
          <w:sz w:val="28"/>
          <w:szCs w:val="28"/>
        </w:rPr>
        <w:t>Жилищное хозяйство</w:t>
      </w:r>
      <w:r w:rsidR="00243527">
        <w:rPr>
          <w:sz w:val="28"/>
          <w:szCs w:val="28"/>
        </w:rPr>
        <w:t>» целевой статьи</w:t>
      </w:r>
      <w:r>
        <w:rPr>
          <w:sz w:val="28"/>
          <w:szCs w:val="28"/>
        </w:rPr>
        <w:t xml:space="preserve"> 1</w:t>
      </w:r>
      <w:r w:rsidR="00243527">
        <w:rPr>
          <w:sz w:val="28"/>
          <w:szCs w:val="28"/>
        </w:rPr>
        <w:t>2 2 01 61102 «</w:t>
      </w:r>
      <w:r w:rsidRPr="00361A29">
        <w:rPr>
          <w:sz w:val="28"/>
          <w:szCs w:val="28"/>
        </w:rPr>
        <w:t>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>
        <w:rPr>
          <w:sz w:val="28"/>
          <w:szCs w:val="28"/>
        </w:rPr>
        <w:t>» подпрограммы «</w:t>
      </w:r>
      <w:r w:rsidRPr="00361A29">
        <w:rPr>
          <w:sz w:val="28"/>
          <w:szCs w:val="28"/>
        </w:rPr>
        <w:t>Создание условий для обеспечения доступности и повышения качества жилищных услуг</w:t>
      </w:r>
      <w:r>
        <w:rPr>
          <w:sz w:val="28"/>
          <w:szCs w:val="28"/>
        </w:rPr>
        <w:t>» вида расходов 633 «</w:t>
      </w:r>
      <w:r w:rsidRPr="00361A29">
        <w:rPr>
          <w:sz w:val="28"/>
          <w:szCs w:val="28"/>
        </w:rPr>
        <w:t>Субсидии (гранты в форме субсидий), не подлежащие казначейскому сопровождению</w:t>
      </w:r>
      <w:r>
        <w:rPr>
          <w:sz w:val="28"/>
          <w:szCs w:val="28"/>
        </w:rPr>
        <w:t>» на подраздел 0405 «</w:t>
      </w:r>
      <w:r w:rsidRPr="00361A29">
        <w:rPr>
          <w:sz w:val="28"/>
          <w:szCs w:val="28"/>
        </w:rPr>
        <w:t>Сельское хозяйство и рыболовство</w:t>
      </w:r>
      <w:r>
        <w:rPr>
          <w:sz w:val="28"/>
          <w:szCs w:val="28"/>
        </w:rPr>
        <w:t xml:space="preserve">» целевую статью 12 4 01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>4200 «</w:t>
      </w:r>
      <w:r w:rsidRPr="00361A29">
        <w:rPr>
          <w:sz w:val="28"/>
          <w:szCs w:val="28"/>
        </w:rPr>
        <w:t>Осуществление переданных полномочий на организацию мероприятий при осуществлении деятельности по обращению с животными без владельцев</w:t>
      </w:r>
      <w:r>
        <w:rPr>
          <w:sz w:val="28"/>
          <w:szCs w:val="28"/>
        </w:rPr>
        <w:t>» вид расходов 244 «</w:t>
      </w:r>
      <w:r w:rsidRPr="00361A29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подпрограммы «</w:t>
      </w:r>
      <w:r w:rsidRPr="00361A29">
        <w:rPr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>» в сумме 599 537 рублей, в связи с недостаточностью средств на услуги по обращению с животными без владельцев на территории города Нефтеюганска</w:t>
      </w:r>
      <w:r w:rsidR="00F63809">
        <w:rPr>
          <w:sz w:val="28"/>
          <w:szCs w:val="28"/>
        </w:rPr>
        <w:t xml:space="preserve"> за счёт экономии по средствам, выделенным на </w:t>
      </w:r>
      <w:r w:rsidR="00F63809" w:rsidRPr="00F63809">
        <w:rPr>
          <w:sz w:val="28"/>
          <w:szCs w:val="28"/>
        </w:rPr>
        <w:t>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 w:rsidR="00F63809">
        <w:rPr>
          <w:sz w:val="28"/>
          <w:szCs w:val="28"/>
        </w:rPr>
        <w:t>.</w:t>
      </w:r>
    </w:p>
    <w:p w:rsidR="00FD4EA2" w:rsidRDefault="00F63809" w:rsidP="00C25A29">
      <w:pPr>
        <w:pStyle w:val="a7"/>
        <w:widowControl w:val="0"/>
        <w:numPr>
          <w:ilvl w:val="3"/>
          <w:numId w:val="1"/>
        </w:numPr>
        <w:tabs>
          <w:tab w:val="left" w:pos="709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По муниципальной программе «</w:t>
      </w:r>
      <w:r w:rsidRPr="00361A29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подразделу 0502 «</w:t>
      </w:r>
      <w:r w:rsidRPr="00F63809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 с целевой статьи 12 6 01 61103 «</w:t>
      </w:r>
      <w:r w:rsidRPr="00F63809">
        <w:rPr>
          <w:sz w:val="28"/>
          <w:szCs w:val="28"/>
        </w:rPr>
        <w:t>На фи</w:t>
      </w:r>
      <w:r>
        <w:rPr>
          <w:sz w:val="28"/>
          <w:szCs w:val="28"/>
        </w:rPr>
        <w:t>нансовое обеспечение затрат АО «Юганскводоканал»</w:t>
      </w:r>
      <w:r w:rsidRPr="00F63809">
        <w:rPr>
          <w:sz w:val="28"/>
          <w:szCs w:val="28"/>
        </w:rPr>
        <w:t xml:space="preserve"> по капитальному ремонту (с заменой) систем </w:t>
      </w:r>
      <w:r w:rsidRPr="00F63809">
        <w:rPr>
          <w:sz w:val="28"/>
          <w:szCs w:val="28"/>
        </w:rPr>
        <w:lastRenderedPageBreak/>
        <w:t>водоснабжения и водоотведения, в том числе с применением композитных материалов на территории города Нефтеюганска</w:t>
      </w:r>
      <w:r>
        <w:rPr>
          <w:sz w:val="28"/>
          <w:szCs w:val="28"/>
        </w:rPr>
        <w:t>» подпрограммы «</w:t>
      </w:r>
      <w:r w:rsidRPr="00F63809">
        <w:rPr>
          <w:sz w:val="28"/>
          <w:szCs w:val="28"/>
        </w:rPr>
        <w:t>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</w:r>
      <w:r>
        <w:rPr>
          <w:sz w:val="28"/>
          <w:szCs w:val="28"/>
        </w:rPr>
        <w:t>» вида расходов 813 «</w:t>
      </w:r>
      <w:r w:rsidRPr="00F63809">
        <w:rPr>
          <w:sz w:val="28"/>
          <w:szCs w:val="28"/>
        </w:rPr>
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</w:r>
      <w:r>
        <w:rPr>
          <w:sz w:val="28"/>
          <w:szCs w:val="28"/>
        </w:rPr>
        <w:t>» на целевую статью  12 5 01 02400 «</w:t>
      </w:r>
      <w:r w:rsidRPr="00F63809">
        <w:rPr>
          <w:sz w:val="28"/>
          <w:szCs w:val="28"/>
        </w:rPr>
        <w:t>Прочие мероприятия органов местного самоуправления</w:t>
      </w:r>
      <w:r>
        <w:rPr>
          <w:sz w:val="28"/>
          <w:szCs w:val="28"/>
        </w:rPr>
        <w:t xml:space="preserve">» </w:t>
      </w:r>
      <w:r w:rsidR="00C60184">
        <w:rPr>
          <w:sz w:val="28"/>
          <w:szCs w:val="28"/>
        </w:rPr>
        <w:t>вид расходов 244</w:t>
      </w:r>
      <w:r w:rsidR="00C60184" w:rsidRPr="00F63809">
        <w:t xml:space="preserve"> </w:t>
      </w:r>
      <w:r w:rsidR="00C60184">
        <w:t>«</w:t>
      </w:r>
      <w:r w:rsidR="00C60184" w:rsidRPr="00F63809">
        <w:rPr>
          <w:sz w:val="28"/>
          <w:szCs w:val="28"/>
        </w:rPr>
        <w:t>Прочая закупка товаров, работ и услуг</w:t>
      </w:r>
      <w:r w:rsidR="00C60184">
        <w:rPr>
          <w:sz w:val="28"/>
          <w:szCs w:val="28"/>
        </w:rPr>
        <w:t xml:space="preserve">» </w:t>
      </w:r>
      <w:r>
        <w:rPr>
          <w:sz w:val="28"/>
          <w:szCs w:val="28"/>
        </w:rPr>
        <w:t>подпрограммы «</w:t>
      </w:r>
      <w:r w:rsidRPr="00F63809">
        <w:rPr>
          <w:sz w:val="28"/>
          <w:szCs w:val="28"/>
        </w:rPr>
        <w:t>Обеспечение реализации муниципальной программы</w:t>
      </w:r>
      <w:r>
        <w:rPr>
          <w:sz w:val="28"/>
          <w:szCs w:val="28"/>
        </w:rPr>
        <w:t xml:space="preserve">» в сумме 5 185 738 рублей, в связи с </w:t>
      </w:r>
      <w:r w:rsidR="00845A68">
        <w:rPr>
          <w:sz w:val="28"/>
          <w:szCs w:val="28"/>
        </w:rPr>
        <w:t>необходимостью актуализации схемы теплоснабжения, в целях получения паспорта готовности города Нефтеюганска к работе в осеннее - зимний период 2023-2024 года, так как действующая схема теплоснабжения не отражает существенного положения в системе теплоснабжения города, в связи с утратой в декабре 2022 года</w:t>
      </w:r>
      <w:r w:rsidR="00CC3278">
        <w:rPr>
          <w:sz w:val="28"/>
          <w:szCs w:val="28"/>
        </w:rPr>
        <w:t xml:space="preserve"> Управления теплоснабжения ООО «РН-Юганскнефтегаз» статуса единой теплоснабжающей организации за счёт экономии средств по результатам положительного заключения государственной экспертизы в части проверки достоверности сметной стоимости работ по капитальному ремонту сетей. </w:t>
      </w:r>
    </w:p>
    <w:p w:rsidR="006D49C9" w:rsidRDefault="00FD4EA2" w:rsidP="006D49C9">
      <w:pPr>
        <w:pStyle w:val="a7"/>
        <w:widowControl w:val="0"/>
        <w:numPr>
          <w:ilvl w:val="3"/>
          <w:numId w:val="1"/>
        </w:numPr>
        <w:tabs>
          <w:tab w:val="left" w:pos="709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С подраздела 0502 «</w:t>
      </w:r>
      <w:r w:rsidRPr="00F63809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 xml:space="preserve">» целевой статьи </w:t>
      </w:r>
      <w:r w:rsidR="00C6018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12 6 01 61103 «</w:t>
      </w:r>
      <w:r w:rsidRPr="00F63809">
        <w:rPr>
          <w:sz w:val="28"/>
          <w:szCs w:val="28"/>
        </w:rPr>
        <w:t>На фи</w:t>
      </w:r>
      <w:r>
        <w:rPr>
          <w:sz w:val="28"/>
          <w:szCs w:val="28"/>
        </w:rPr>
        <w:t>нансовое обеспечение затрат АО «Юганскводоканал»</w:t>
      </w:r>
      <w:r w:rsidRPr="00F63809">
        <w:rPr>
          <w:sz w:val="28"/>
          <w:szCs w:val="28"/>
        </w:rPr>
        <w:t xml:space="preserve">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>
        <w:rPr>
          <w:sz w:val="28"/>
          <w:szCs w:val="28"/>
        </w:rPr>
        <w:t>» подпрограммы «</w:t>
      </w:r>
      <w:r w:rsidRPr="00F63809">
        <w:rPr>
          <w:sz w:val="28"/>
          <w:szCs w:val="28"/>
        </w:rPr>
        <w:t>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</w:r>
      <w:r>
        <w:rPr>
          <w:sz w:val="28"/>
          <w:szCs w:val="28"/>
        </w:rPr>
        <w:t>» муниципальной программы «</w:t>
      </w:r>
      <w:r w:rsidRPr="00361A29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вида расходов 813 «</w:t>
      </w:r>
      <w:r w:rsidRPr="00F63809">
        <w:rPr>
          <w:sz w:val="28"/>
          <w:szCs w:val="28"/>
        </w:rPr>
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</w:r>
      <w:r>
        <w:rPr>
          <w:sz w:val="28"/>
          <w:szCs w:val="28"/>
        </w:rPr>
        <w:t>» на подраздел 0501 «</w:t>
      </w:r>
      <w:r w:rsidRPr="00FD4EA2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>»</w:t>
      </w:r>
      <w:r w:rsidRPr="00FD4EA2">
        <w:rPr>
          <w:sz w:val="28"/>
          <w:szCs w:val="28"/>
        </w:rPr>
        <w:t xml:space="preserve"> </w:t>
      </w:r>
      <w:r>
        <w:rPr>
          <w:sz w:val="28"/>
          <w:szCs w:val="28"/>
        </w:rPr>
        <w:t>целевую статью 04 0 02 99990 «</w:t>
      </w:r>
      <w:r w:rsidRPr="00FD4EA2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 xml:space="preserve">» </w:t>
      </w:r>
      <w:r w:rsidR="00C60184">
        <w:rPr>
          <w:sz w:val="28"/>
          <w:szCs w:val="28"/>
        </w:rPr>
        <w:t>вид расходов 244 «</w:t>
      </w:r>
      <w:r w:rsidR="00C60184" w:rsidRPr="00FD4EA2">
        <w:rPr>
          <w:sz w:val="28"/>
          <w:szCs w:val="28"/>
        </w:rPr>
        <w:t>Прочая закупка товаров, работ и услуг</w:t>
      </w:r>
      <w:r w:rsidR="00C60184">
        <w:rPr>
          <w:sz w:val="28"/>
          <w:szCs w:val="28"/>
        </w:rPr>
        <w:t xml:space="preserve">» </w:t>
      </w:r>
      <w:r>
        <w:rPr>
          <w:sz w:val="28"/>
          <w:szCs w:val="28"/>
        </w:rPr>
        <w:t>муниципальной программы «</w:t>
      </w:r>
      <w:r w:rsidRPr="00FD4EA2">
        <w:rPr>
          <w:sz w:val="28"/>
          <w:szCs w:val="28"/>
        </w:rPr>
        <w:t>Доступная среда в городе Нефтеюганске</w:t>
      </w:r>
      <w:r>
        <w:rPr>
          <w:sz w:val="28"/>
          <w:szCs w:val="28"/>
        </w:rPr>
        <w:t xml:space="preserve">» </w:t>
      </w:r>
      <w:r w:rsidR="00780F16">
        <w:rPr>
          <w:sz w:val="28"/>
          <w:szCs w:val="28"/>
        </w:rPr>
        <w:t>в сумме 67 597 рублей, в связи с необходимостью установки пандуса перекатного (дорожного) в многоквартирном доме, а также проведение работ по расширению дверного проёма санузла в квартире</w:t>
      </w:r>
      <w:r w:rsidR="00C60184">
        <w:rPr>
          <w:sz w:val="28"/>
          <w:szCs w:val="28"/>
        </w:rPr>
        <w:t xml:space="preserve"> инвалида</w:t>
      </w:r>
      <w:r w:rsidR="00522982" w:rsidRPr="00522982">
        <w:rPr>
          <w:sz w:val="28"/>
          <w:szCs w:val="28"/>
        </w:rPr>
        <w:t xml:space="preserve"> </w:t>
      </w:r>
      <w:r w:rsidR="00522982">
        <w:rPr>
          <w:sz w:val="28"/>
          <w:szCs w:val="28"/>
        </w:rPr>
        <w:t xml:space="preserve">за счёт экономии средств по результатам положительного заключения государственной экспертизы в части проверки достоверности сметной стоимости работ по капитальному ремонту сетей. </w:t>
      </w:r>
    </w:p>
    <w:p w:rsidR="00776799" w:rsidRDefault="006D49C9" w:rsidP="006D49C9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5. </w:t>
      </w:r>
      <w:r w:rsidR="0034208F" w:rsidRPr="006D49C9">
        <w:rPr>
          <w:sz w:val="28"/>
          <w:szCs w:val="28"/>
        </w:rPr>
        <w:t>На подраздел 0409 «Дорожное хозяйство (дорожные фонды)» целевую статью 18 2 02 99990 «Реализация мероприятий» вид расходов 244 «Прочая закупка товаров, работ и услуг»</w:t>
      </w:r>
      <w:r w:rsidRPr="006D49C9">
        <w:rPr>
          <w:sz w:val="28"/>
          <w:szCs w:val="28"/>
        </w:rPr>
        <w:t xml:space="preserve"> подпрограммы «Автомобильные дороги»</w:t>
      </w:r>
      <w:r>
        <w:rPr>
          <w:sz w:val="28"/>
          <w:szCs w:val="28"/>
        </w:rPr>
        <w:t xml:space="preserve"> муниципальной программы «</w:t>
      </w:r>
      <w:r w:rsidRPr="006D49C9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>»</w:t>
      </w:r>
      <w:r w:rsidR="00776799">
        <w:rPr>
          <w:sz w:val="28"/>
          <w:szCs w:val="28"/>
        </w:rPr>
        <w:t xml:space="preserve"> в сумме 57 730 770 рублей</w:t>
      </w:r>
      <w:r w:rsidR="009576EC">
        <w:rPr>
          <w:sz w:val="28"/>
          <w:szCs w:val="28"/>
        </w:rPr>
        <w:t xml:space="preserve">, в связи с </w:t>
      </w:r>
      <w:r w:rsidR="00735A69">
        <w:rPr>
          <w:sz w:val="28"/>
          <w:szCs w:val="28"/>
        </w:rPr>
        <w:t>заключенным соглашением о р</w:t>
      </w:r>
      <w:r w:rsidR="009576EC">
        <w:rPr>
          <w:sz w:val="28"/>
          <w:szCs w:val="28"/>
        </w:rPr>
        <w:t>асторжени</w:t>
      </w:r>
      <w:r w:rsidR="00735A69">
        <w:rPr>
          <w:sz w:val="28"/>
          <w:szCs w:val="28"/>
        </w:rPr>
        <w:t>и</w:t>
      </w:r>
      <w:r w:rsidR="009576EC">
        <w:rPr>
          <w:sz w:val="28"/>
          <w:szCs w:val="28"/>
        </w:rPr>
        <w:t xml:space="preserve"> муниципального контракта </w:t>
      </w:r>
      <w:r w:rsidR="006E2E5B">
        <w:rPr>
          <w:sz w:val="28"/>
          <w:szCs w:val="28"/>
        </w:rPr>
        <w:t xml:space="preserve">на оказание услуг по содержанию автомобильных дорог общего пользования и средств регулирования дорожного движения на территории города Нефтеюганска и необходимостью заключения нового </w:t>
      </w:r>
      <w:r w:rsidR="005753A4">
        <w:rPr>
          <w:sz w:val="28"/>
          <w:szCs w:val="28"/>
        </w:rPr>
        <w:t>н</w:t>
      </w:r>
      <w:r w:rsidR="006E2E5B">
        <w:rPr>
          <w:sz w:val="28"/>
          <w:szCs w:val="28"/>
        </w:rPr>
        <w:t xml:space="preserve">а период с 01.08.2023 по 31.12.2023 года, </w:t>
      </w:r>
      <w:r w:rsidR="00776799">
        <w:rPr>
          <w:sz w:val="28"/>
          <w:szCs w:val="28"/>
        </w:rPr>
        <w:t xml:space="preserve"> с:</w:t>
      </w:r>
    </w:p>
    <w:p w:rsidR="00CF301F" w:rsidRDefault="00776799" w:rsidP="006D49C9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5.1. Подраздела 0501 «</w:t>
      </w:r>
      <w:r w:rsidRPr="00776799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>» целев</w:t>
      </w:r>
      <w:r w:rsidR="00CF301F">
        <w:rPr>
          <w:sz w:val="28"/>
          <w:szCs w:val="28"/>
        </w:rPr>
        <w:t>ых статей:</w:t>
      </w:r>
    </w:p>
    <w:p w:rsidR="00CF301F" w:rsidRDefault="00CF301F" w:rsidP="006D49C9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776799">
        <w:rPr>
          <w:sz w:val="28"/>
          <w:szCs w:val="28"/>
        </w:rPr>
        <w:t>11 1 03 99990 «</w:t>
      </w:r>
      <w:r w:rsidR="00776799" w:rsidRPr="00776799">
        <w:rPr>
          <w:sz w:val="28"/>
          <w:szCs w:val="28"/>
        </w:rPr>
        <w:t>Реализация мероприятий</w:t>
      </w:r>
      <w:r w:rsidR="00776799">
        <w:rPr>
          <w:sz w:val="28"/>
          <w:szCs w:val="28"/>
        </w:rPr>
        <w:t>»</w:t>
      </w:r>
      <w:r w:rsidR="006D49C9" w:rsidRPr="006D49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вида расходов 244 </w:t>
      </w:r>
      <w:r w:rsidRPr="006D49C9">
        <w:rPr>
          <w:sz w:val="28"/>
          <w:szCs w:val="28"/>
        </w:rPr>
        <w:t>«Прочая закупка товаров, работ и услуг»</w:t>
      </w:r>
      <w:r>
        <w:rPr>
          <w:sz w:val="28"/>
          <w:szCs w:val="28"/>
        </w:rPr>
        <w:t xml:space="preserve"> подпрограммы «</w:t>
      </w:r>
      <w:r w:rsidRPr="00CF301F">
        <w:rPr>
          <w:sz w:val="28"/>
          <w:szCs w:val="28"/>
        </w:rPr>
        <w:t>Стимулирование развития жилищного строительства</w:t>
      </w:r>
      <w:r>
        <w:rPr>
          <w:sz w:val="28"/>
          <w:szCs w:val="28"/>
        </w:rPr>
        <w:t>» муниципальной программы «</w:t>
      </w:r>
      <w:r w:rsidRPr="00CF301F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в сумме 26 642 770 рублей;</w:t>
      </w:r>
    </w:p>
    <w:p w:rsidR="00CF301F" w:rsidRDefault="00CF301F" w:rsidP="006D49C9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- 12 2 01 61101 «</w:t>
      </w:r>
      <w:r w:rsidRPr="00CF301F">
        <w:rPr>
          <w:sz w:val="28"/>
          <w:szCs w:val="28"/>
        </w:rPr>
        <w:t>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>
        <w:rPr>
          <w:sz w:val="28"/>
          <w:szCs w:val="28"/>
        </w:rPr>
        <w:t>» вида расходов 811 «</w:t>
      </w:r>
      <w:r w:rsidRPr="00CF301F">
        <w:rPr>
          <w:sz w:val="28"/>
          <w:szCs w:val="28"/>
        </w:rPr>
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</w:r>
      <w:r>
        <w:rPr>
          <w:sz w:val="28"/>
          <w:szCs w:val="28"/>
        </w:rPr>
        <w:t>» подпрограммы «</w:t>
      </w:r>
      <w:r w:rsidRPr="00CF301F">
        <w:rPr>
          <w:sz w:val="28"/>
          <w:szCs w:val="28"/>
        </w:rPr>
        <w:t>Создание условий для обеспечения доступности и повышения качества жилищных услуг</w:t>
      </w:r>
      <w:r>
        <w:rPr>
          <w:sz w:val="28"/>
          <w:szCs w:val="28"/>
        </w:rPr>
        <w:t>» муниципальной программы «</w:t>
      </w:r>
      <w:r w:rsidRPr="00CF301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 сумме 2 706 000 рублей;</w:t>
      </w:r>
    </w:p>
    <w:p w:rsidR="00CF301F" w:rsidRDefault="00CF301F" w:rsidP="006D49C9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- 12 2 01 61102 «</w:t>
      </w:r>
      <w:r w:rsidRPr="00CF301F">
        <w:rPr>
          <w:sz w:val="28"/>
          <w:szCs w:val="28"/>
        </w:rPr>
        <w:t>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>
        <w:rPr>
          <w:sz w:val="28"/>
          <w:szCs w:val="28"/>
        </w:rPr>
        <w:t>» вида расходов 633 «</w:t>
      </w:r>
      <w:r w:rsidRPr="00CF301F">
        <w:rPr>
          <w:sz w:val="28"/>
          <w:szCs w:val="28"/>
        </w:rPr>
        <w:t>Субсидии (гранты в форме субсидий), не подлежащие казначейскому сопровождению</w:t>
      </w:r>
      <w:r>
        <w:rPr>
          <w:sz w:val="28"/>
          <w:szCs w:val="28"/>
        </w:rPr>
        <w:t>»</w:t>
      </w:r>
      <w:r w:rsidRPr="00CF301F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подпрограммы «</w:t>
      </w:r>
      <w:r w:rsidRPr="00CF301F">
        <w:rPr>
          <w:sz w:val="28"/>
          <w:szCs w:val="28"/>
        </w:rPr>
        <w:t>Создание условий для обеспечения доступности и повышения качества жилищных услуг</w:t>
      </w:r>
      <w:r>
        <w:rPr>
          <w:sz w:val="28"/>
          <w:szCs w:val="28"/>
        </w:rPr>
        <w:t>» муниципальной программы «</w:t>
      </w:r>
      <w:r w:rsidRPr="00CF301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 сумме 1 298 000 рублей.</w:t>
      </w:r>
    </w:p>
    <w:p w:rsidR="00CF301F" w:rsidRDefault="00CF301F" w:rsidP="006D49C9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5.2. Подраздела 0502 «</w:t>
      </w:r>
      <w:r w:rsidRPr="00CF301F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 целевой статьи                 12 1 02 61102 «</w:t>
      </w:r>
      <w:r w:rsidR="005765DA" w:rsidRPr="005765DA">
        <w:rPr>
          <w:sz w:val="28"/>
          <w:szCs w:val="28"/>
        </w:rPr>
        <w:t>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 w:rsidR="005765DA">
        <w:rPr>
          <w:sz w:val="28"/>
          <w:szCs w:val="28"/>
        </w:rPr>
        <w:t>» вида расходов 811«</w:t>
      </w:r>
      <w:r w:rsidR="005765DA" w:rsidRPr="00CF301F">
        <w:rPr>
          <w:sz w:val="28"/>
          <w:szCs w:val="28"/>
        </w:rPr>
        <w:t xml:space="preserve">Субсидии на возмещение недополученных доходов и (или) возмещение </w:t>
      </w:r>
      <w:r w:rsidR="005765DA" w:rsidRPr="00CF301F">
        <w:rPr>
          <w:sz w:val="28"/>
          <w:szCs w:val="28"/>
        </w:rPr>
        <w:lastRenderedPageBreak/>
        <w:t>фактически понесенных затрат в связи с производством (реализацией) товаров, выполнением работ, оказанием услуг</w:t>
      </w:r>
      <w:r w:rsidR="005765DA">
        <w:rPr>
          <w:sz w:val="28"/>
          <w:szCs w:val="28"/>
        </w:rPr>
        <w:t>» подпрограммы «</w:t>
      </w:r>
      <w:r w:rsidR="005765DA" w:rsidRPr="005765DA">
        <w:rPr>
          <w:sz w:val="28"/>
          <w:szCs w:val="28"/>
        </w:rPr>
        <w:t>Создание условий для обеспечения качественными коммунальными услугами</w:t>
      </w:r>
      <w:r w:rsidR="005765DA">
        <w:rPr>
          <w:sz w:val="28"/>
          <w:szCs w:val="28"/>
        </w:rPr>
        <w:t>» муниципальной программы «</w:t>
      </w:r>
      <w:r w:rsidR="005765DA" w:rsidRPr="00CF301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5765DA">
        <w:rPr>
          <w:sz w:val="28"/>
          <w:szCs w:val="28"/>
        </w:rPr>
        <w:t>» в сумме 8 152 000 рублей.</w:t>
      </w:r>
    </w:p>
    <w:p w:rsidR="005765DA" w:rsidRDefault="005765DA" w:rsidP="006D49C9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5.3. Подраздела 0503 «</w:t>
      </w:r>
      <w:r w:rsidRPr="005765DA">
        <w:rPr>
          <w:sz w:val="28"/>
          <w:szCs w:val="28"/>
        </w:rPr>
        <w:t>Благоустройство</w:t>
      </w:r>
      <w:r>
        <w:rPr>
          <w:sz w:val="28"/>
          <w:szCs w:val="28"/>
        </w:rPr>
        <w:t xml:space="preserve">» </w:t>
      </w:r>
      <w:r w:rsidR="009576EC">
        <w:rPr>
          <w:sz w:val="28"/>
          <w:szCs w:val="28"/>
        </w:rPr>
        <w:t>подпрограммы «</w:t>
      </w:r>
      <w:r w:rsidR="009576EC" w:rsidRPr="009576EC">
        <w:rPr>
          <w:sz w:val="28"/>
          <w:szCs w:val="28"/>
        </w:rPr>
        <w:t>Формирование комфортной городской среды</w:t>
      </w:r>
      <w:r w:rsidR="009576EC">
        <w:rPr>
          <w:sz w:val="28"/>
          <w:szCs w:val="28"/>
        </w:rPr>
        <w:t>» муниципальной программы «</w:t>
      </w:r>
      <w:r w:rsidR="009576EC" w:rsidRPr="009576EC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9576EC">
        <w:rPr>
          <w:sz w:val="28"/>
          <w:szCs w:val="28"/>
        </w:rPr>
        <w:t>» целевых статей:</w:t>
      </w:r>
    </w:p>
    <w:p w:rsidR="009576EC" w:rsidRDefault="009576EC" w:rsidP="006D49C9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- 12 4 02 61101 «</w:t>
      </w:r>
      <w:r w:rsidRPr="009576EC">
        <w:rPr>
          <w:sz w:val="28"/>
          <w:szCs w:val="28"/>
        </w:rPr>
        <w:t>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</w:t>
      </w:r>
      <w:r>
        <w:rPr>
          <w:sz w:val="28"/>
          <w:szCs w:val="28"/>
        </w:rPr>
        <w:t>» вида расходов 811 «</w:t>
      </w:r>
      <w:r w:rsidRPr="00CF301F">
        <w:rPr>
          <w:sz w:val="28"/>
          <w:szCs w:val="28"/>
        </w:rPr>
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</w:r>
      <w:r>
        <w:rPr>
          <w:sz w:val="28"/>
          <w:szCs w:val="28"/>
        </w:rPr>
        <w:t>» в сумме 9 174 000 рублей;</w:t>
      </w:r>
    </w:p>
    <w:p w:rsidR="009576EC" w:rsidRDefault="009576EC" w:rsidP="006D49C9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- 12 4 02 99990 «</w:t>
      </w:r>
      <w:r w:rsidRPr="009576EC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вида расходов 244 «</w:t>
      </w:r>
      <w:r w:rsidRPr="006D49C9">
        <w:rPr>
          <w:sz w:val="28"/>
          <w:szCs w:val="28"/>
        </w:rPr>
        <w:t>Прочая закупка товаров, работ и услуг»</w:t>
      </w:r>
      <w:r>
        <w:rPr>
          <w:sz w:val="28"/>
          <w:szCs w:val="28"/>
        </w:rPr>
        <w:t xml:space="preserve"> в сумме 9 758 000 рублей.</w:t>
      </w:r>
    </w:p>
    <w:p w:rsidR="009576EC" w:rsidRDefault="009576EC" w:rsidP="006D49C9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60584" w:rsidRPr="00C4428D" w:rsidRDefault="00060584" w:rsidP="00060584">
      <w:pPr>
        <w:jc w:val="center"/>
        <w:rPr>
          <w:b/>
          <w:sz w:val="28"/>
          <w:szCs w:val="28"/>
        </w:rPr>
      </w:pPr>
      <w:r w:rsidRPr="00C4428D">
        <w:rPr>
          <w:b/>
          <w:sz w:val="28"/>
          <w:szCs w:val="28"/>
        </w:rPr>
        <w:t>2.2. Корректировки, не влияющие на общие параметры</w:t>
      </w:r>
    </w:p>
    <w:p w:rsidR="00060584" w:rsidRPr="00C4428D" w:rsidRDefault="00060584" w:rsidP="00060584">
      <w:pPr>
        <w:ind w:left="2880" w:firstLine="720"/>
        <w:rPr>
          <w:b/>
          <w:sz w:val="28"/>
          <w:szCs w:val="28"/>
        </w:rPr>
      </w:pPr>
      <w:r w:rsidRPr="00C4428D">
        <w:rPr>
          <w:b/>
          <w:sz w:val="28"/>
          <w:szCs w:val="28"/>
        </w:rPr>
        <w:t>бюджета на 2024 год</w:t>
      </w:r>
    </w:p>
    <w:p w:rsidR="00060584" w:rsidRPr="00311A68" w:rsidRDefault="00060584" w:rsidP="00060584">
      <w:pPr>
        <w:ind w:firstLine="645"/>
        <w:jc w:val="both"/>
        <w:rPr>
          <w:color w:val="FF0000"/>
          <w:sz w:val="28"/>
          <w:szCs w:val="28"/>
        </w:rPr>
      </w:pPr>
    </w:p>
    <w:p w:rsidR="00C4428D" w:rsidRPr="009A28DD" w:rsidRDefault="00C4428D" w:rsidP="00C4428D">
      <w:pPr>
        <w:ind w:firstLine="567"/>
        <w:jc w:val="both"/>
        <w:rPr>
          <w:sz w:val="28"/>
          <w:szCs w:val="28"/>
        </w:rPr>
      </w:pPr>
      <w:r w:rsidRPr="009A28DD">
        <w:rPr>
          <w:sz w:val="28"/>
          <w:szCs w:val="28"/>
        </w:rPr>
        <w:t>Проектом решения Думы города предлагается произвести изменения в ведомственную структуру расходов</w:t>
      </w:r>
      <w:r w:rsidR="00A950D9">
        <w:rPr>
          <w:sz w:val="28"/>
          <w:szCs w:val="28"/>
        </w:rPr>
        <w:t xml:space="preserve"> (</w:t>
      </w:r>
      <w:r w:rsidR="00A950D9" w:rsidRPr="000F53A1">
        <w:rPr>
          <w:sz w:val="28"/>
          <w:szCs w:val="28"/>
        </w:rPr>
        <w:t xml:space="preserve">приложение № </w:t>
      </w:r>
      <w:r w:rsidR="00A950D9">
        <w:rPr>
          <w:sz w:val="28"/>
          <w:szCs w:val="28"/>
        </w:rPr>
        <w:t xml:space="preserve">5 </w:t>
      </w:r>
      <w:r w:rsidR="00A950D9" w:rsidRPr="000F53A1">
        <w:rPr>
          <w:sz w:val="28"/>
          <w:szCs w:val="28"/>
        </w:rPr>
        <w:t>к заключению</w:t>
      </w:r>
      <w:r w:rsidR="00A950D9">
        <w:rPr>
          <w:sz w:val="28"/>
          <w:szCs w:val="28"/>
        </w:rPr>
        <w:t>)</w:t>
      </w:r>
      <w:r w:rsidRPr="009A28DD">
        <w:rPr>
          <w:sz w:val="28"/>
          <w:szCs w:val="28"/>
        </w:rPr>
        <w:t xml:space="preserve"> в связи с перемещением ассигнований между главными распорядителями бюджетных средств:</w:t>
      </w:r>
    </w:p>
    <w:p w:rsidR="00C4428D" w:rsidRPr="00E55676" w:rsidRDefault="00C4428D" w:rsidP="00C4428D">
      <w:pPr>
        <w:ind w:firstLine="567"/>
        <w:jc w:val="both"/>
        <w:rPr>
          <w:sz w:val="28"/>
          <w:szCs w:val="28"/>
        </w:rPr>
      </w:pPr>
      <w:r w:rsidRPr="00E55676">
        <w:rPr>
          <w:sz w:val="28"/>
          <w:szCs w:val="28"/>
        </w:rPr>
        <w:t xml:space="preserve">Уменьшить плановые назначения департамента </w:t>
      </w:r>
      <w:r>
        <w:rPr>
          <w:sz w:val="28"/>
          <w:szCs w:val="28"/>
        </w:rPr>
        <w:t>жилищно-коммунального хозяйства</w:t>
      </w:r>
      <w:r w:rsidRPr="00E55676">
        <w:rPr>
          <w:sz w:val="28"/>
          <w:szCs w:val="28"/>
        </w:rPr>
        <w:t xml:space="preserve"> администрации города</w:t>
      </w:r>
      <w:r>
        <w:rPr>
          <w:sz w:val="28"/>
          <w:szCs w:val="28"/>
        </w:rPr>
        <w:t xml:space="preserve"> Нефтеюганска (на основании пись</w:t>
      </w:r>
      <w:r w:rsidRPr="00E55676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E55676">
        <w:rPr>
          <w:sz w:val="28"/>
          <w:szCs w:val="28"/>
        </w:rPr>
        <w:t xml:space="preserve"> от </w:t>
      </w:r>
      <w:r>
        <w:rPr>
          <w:sz w:val="28"/>
          <w:szCs w:val="28"/>
        </w:rPr>
        <w:t>06.06</w:t>
      </w:r>
      <w:r w:rsidRPr="00E55676">
        <w:rPr>
          <w:sz w:val="28"/>
          <w:szCs w:val="28"/>
        </w:rPr>
        <w:t>.202</w:t>
      </w:r>
      <w:r>
        <w:rPr>
          <w:sz w:val="28"/>
          <w:szCs w:val="28"/>
        </w:rPr>
        <w:t xml:space="preserve">3 </w:t>
      </w:r>
      <w:r w:rsidRPr="00E55676">
        <w:rPr>
          <w:sz w:val="28"/>
          <w:szCs w:val="28"/>
        </w:rPr>
        <w:t>№ Исх.Д</w:t>
      </w:r>
      <w:r>
        <w:rPr>
          <w:sz w:val="28"/>
          <w:szCs w:val="28"/>
        </w:rPr>
        <w:t>ЖКХ</w:t>
      </w:r>
      <w:r w:rsidRPr="00E55676">
        <w:rPr>
          <w:sz w:val="28"/>
          <w:szCs w:val="28"/>
        </w:rPr>
        <w:t>-01-1</w:t>
      </w:r>
      <w:r>
        <w:rPr>
          <w:sz w:val="28"/>
          <w:szCs w:val="28"/>
        </w:rPr>
        <w:t>5</w:t>
      </w:r>
      <w:r w:rsidRPr="00E55676">
        <w:rPr>
          <w:sz w:val="28"/>
          <w:szCs w:val="28"/>
        </w:rPr>
        <w:t>-</w:t>
      </w:r>
      <w:r>
        <w:rPr>
          <w:sz w:val="28"/>
          <w:szCs w:val="28"/>
        </w:rPr>
        <w:t>4032-3</w:t>
      </w:r>
      <w:r w:rsidRPr="00E55676">
        <w:rPr>
          <w:sz w:val="28"/>
          <w:szCs w:val="28"/>
        </w:rPr>
        <w:t xml:space="preserve">) и передать </w:t>
      </w:r>
      <w:r>
        <w:rPr>
          <w:sz w:val="28"/>
          <w:szCs w:val="28"/>
        </w:rPr>
        <w:t xml:space="preserve">департаменту муниципального имущества </w:t>
      </w:r>
      <w:r w:rsidRPr="00E55676">
        <w:rPr>
          <w:sz w:val="28"/>
          <w:szCs w:val="28"/>
        </w:rPr>
        <w:t xml:space="preserve">администрации города Нефтеюганска (на основании письма от </w:t>
      </w:r>
      <w:r>
        <w:rPr>
          <w:sz w:val="28"/>
          <w:szCs w:val="28"/>
        </w:rPr>
        <w:t xml:space="preserve">06.06.2023 </w:t>
      </w:r>
      <w:r w:rsidRPr="00E55676">
        <w:rPr>
          <w:sz w:val="28"/>
          <w:szCs w:val="28"/>
        </w:rPr>
        <w:t>№ ИСХ.</w:t>
      </w:r>
      <w:r>
        <w:rPr>
          <w:sz w:val="28"/>
          <w:szCs w:val="28"/>
        </w:rPr>
        <w:t>ДМИ-1-1/15-4867-3</w:t>
      </w:r>
      <w:r w:rsidRPr="00E5567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связи с передачей полномочий по содержанию жилых помещений жилищного фонда муниципального образования и оплату коммунальных услуг </w:t>
      </w:r>
      <w:r w:rsidRPr="00E55676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9 346 500</w:t>
      </w:r>
      <w:r w:rsidRPr="00E55676">
        <w:rPr>
          <w:sz w:val="28"/>
          <w:szCs w:val="28"/>
        </w:rPr>
        <w:t xml:space="preserve"> р</w:t>
      </w:r>
      <w:r>
        <w:rPr>
          <w:sz w:val="28"/>
          <w:szCs w:val="28"/>
        </w:rPr>
        <w:t>ублей</w:t>
      </w:r>
      <w:r w:rsidRPr="00E55676">
        <w:rPr>
          <w:sz w:val="28"/>
          <w:szCs w:val="28"/>
        </w:rPr>
        <w:t>.</w:t>
      </w:r>
    </w:p>
    <w:p w:rsidR="00C4428D" w:rsidRPr="007952D8" w:rsidRDefault="00C4428D" w:rsidP="00C4428D">
      <w:pPr>
        <w:ind w:left="2880" w:firstLine="720"/>
        <w:rPr>
          <w:b/>
          <w:sz w:val="28"/>
          <w:szCs w:val="28"/>
        </w:rPr>
      </w:pPr>
    </w:p>
    <w:p w:rsidR="00060584" w:rsidRPr="00C4428D" w:rsidRDefault="00060584" w:rsidP="00060584">
      <w:pPr>
        <w:jc w:val="center"/>
        <w:rPr>
          <w:b/>
          <w:sz w:val="28"/>
          <w:szCs w:val="28"/>
        </w:rPr>
      </w:pPr>
      <w:r w:rsidRPr="00C4428D">
        <w:rPr>
          <w:b/>
          <w:sz w:val="28"/>
          <w:szCs w:val="28"/>
        </w:rPr>
        <w:t>2.3. Корректировки, не влияющие на общие параметры</w:t>
      </w:r>
    </w:p>
    <w:p w:rsidR="00060584" w:rsidRPr="00C4428D" w:rsidRDefault="00060584" w:rsidP="00060584">
      <w:pPr>
        <w:ind w:left="2880" w:firstLine="720"/>
        <w:rPr>
          <w:b/>
          <w:sz w:val="28"/>
          <w:szCs w:val="28"/>
        </w:rPr>
      </w:pPr>
      <w:r w:rsidRPr="00C4428D">
        <w:rPr>
          <w:b/>
          <w:sz w:val="28"/>
          <w:szCs w:val="28"/>
        </w:rPr>
        <w:t>бюджета на 2025 год</w:t>
      </w:r>
    </w:p>
    <w:p w:rsidR="00060584" w:rsidRPr="00C4428D" w:rsidRDefault="00060584" w:rsidP="00060584">
      <w:pPr>
        <w:ind w:left="2880" w:firstLine="720"/>
        <w:rPr>
          <w:b/>
          <w:sz w:val="28"/>
          <w:szCs w:val="28"/>
        </w:rPr>
      </w:pPr>
    </w:p>
    <w:p w:rsidR="00C4428D" w:rsidRPr="009A28DD" w:rsidRDefault="00C4428D" w:rsidP="00C4428D">
      <w:pPr>
        <w:ind w:firstLine="567"/>
        <w:jc w:val="both"/>
        <w:rPr>
          <w:sz w:val="28"/>
          <w:szCs w:val="28"/>
        </w:rPr>
      </w:pPr>
      <w:r w:rsidRPr="00C4428D">
        <w:rPr>
          <w:sz w:val="28"/>
          <w:szCs w:val="28"/>
        </w:rPr>
        <w:t xml:space="preserve">Проектом решения Думы города предлагается произвести изменения в ведомственную структуру расходов </w:t>
      </w:r>
      <w:r w:rsidR="00A950D9">
        <w:rPr>
          <w:sz w:val="28"/>
          <w:szCs w:val="28"/>
        </w:rPr>
        <w:t>(</w:t>
      </w:r>
      <w:r w:rsidR="00A950D9" w:rsidRPr="000F53A1">
        <w:rPr>
          <w:sz w:val="28"/>
          <w:szCs w:val="28"/>
        </w:rPr>
        <w:t xml:space="preserve">приложение № </w:t>
      </w:r>
      <w:r w:rsidR="00A950D9">
        <w:rPr>
          <w:sz w:val="28"/>
          <w:szCs w:val="28"/>
        </w:rPr>
        <w:t xml:space="preserve">5 </w:t>
      </w:r>
      <w:r w:rsidR="00A950D9" w:rsidRPr="000F53A1">
        <w:rPr>
          <w:sz w:val="28"/>
          <w:szCs w:val="28"/>
        </w:rPr>
        <w:t>к заключению</w:t>
      </w:r>
      <w:r w:rsidR="00A950D9">
        <w:rPr>
          <w:sz w:val="28"/>
          <w:szCs w:val="28"/>
        </w:rPr>
        <w:t>)</w:t>
      </w:r>
      <w:r w:rsidR="00A950D9" w:rsidRPr="00C4428D">
        <w:rPr>
          <w:sz w:val="28"/>
          <w:szCs w:val="28"/>
        </w:rPr>
        <w:t xml:space="preserve"> </w:t>
      </w:r>
      <w:r w:rsidRPr="00C4428D">
        <w:rPr>
          <w:sz w:val="28"/>
          <w:szCs w:val="28"/>
        </w:rPr>
        <w:t>в связи с перемещением ассигнований</w:t>
      </w:r>
      <w:r w:rsidRPr="009A28DD">
        <w:rPr>
          <w:sz w:val="28"/>
          <w:szCs w:val="28"/>
        </w:rPr>
        <w:t xml:space="preserve"> между главными распорядителями бюджетных средств:</w:t>
      </w:r>
    </w:p>
    <w:p w:rsidR="00C4428D" w:rsidRPr="00E55676" w:rsidRDefault="00C4428D" w:rsidP="00C4428D">
      <w:pPr>
        <w:ind w:firstLine="567"/>
        <w:jc w:val="both"/>
        <w:rPr>
          <w:sz w:val="28"/>
          <w:szCs w:val="28"/>
        </w:rPr>
      </w:pPr>
      <w:r w:rsidRPr="00E55676">
        <w:rPr>
          <w:sz w:val="28"/>
          <w:szCs w:val="28"/>
        </w:rPr>
        <w:lastRenderedPageBreak/>
        <w:t xml:space="preserve">Уменьшить плановые назначения департамента </w:t>
      </w:r>
      <w:r>
        <w:rPr>
          <w:sz w:val="28"/>
          <w:szCs w:val="28"/>
        </w:rPr>
        <w:t>жилищно-коммунального хозяйства</w:t>
      </w:r>
      <w:r w:rsidRPr="00E55676">
        <w:rPr>
          <w:sz w:val="28"/>
          <w:szCs w:val="28"/>
        </w:rPr>
        <w:t xml:space="preserve"> администрации города</w:t>
      </w:r>
      <w:r>
        <w:rPr>
          <w:sz w:val="28"/>
          <w:szCs w:val="28"/>
        </w:rPr>
        <w:t xml:space="preserve"> Нефтеюганска (на основании пись</w:t>
      </w:r>
      <w:r w:rsidRPr="00E55676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E55676">
        <w:rPr>
          <w:sz w:val="28"/>
          <w:szCs w:val="28"/>
        </w:rPr>
        <w:t xml:space="preserve"> от </w:t>
      </w:r>
      <w:r>
        <w:rPr>
          <w:sz w:val="28"/>
          <w:szCs w:val="28"/>
        </w:rPr>
        <w:t>06.06</w:t>
      </w:r>
      <w:r w:rsidRPr="00E55676">
        <w:rPr>
          <w:sz w:val="28"/>
          <w:szCs w:val="28"/>
        </w:rPr>
        <w:t>.202</w:t>
      </w:r>
      <w:r>
        <w:rPr>
          <w:sz w:val="28"/>
          <w:szCs w:val="28"/>
        </w:rPr>
        <w:t xml:space="preserve">3 </w:t>
      </w:r>
      <w:r w:rsidRPr="00E55676">
        <w:rPr>
          <w:sz w:val="28"/>
          <w:szCs w:val="28"/>
        </w:rPr>
        <w:t>№ Исх.Д</w:t>
      </w:r>
      <w:r>
        <w:rPr>
          <w:sz w:val="28"/>
          <w:szCs w:val="28"/>
        </w:rPr>
        <w:t>ЖКХ</w:t>
      </w:r>
      <w:r w:rsidRPr="00E55676">
        <w:rPr>
          <w:sz w:val="28"/>
          <w:szCs w:val="28"/>
        </w:rPr>
        <w:t>-01-1</w:t>
      </w:r>
      <w:r>
        <w:rPr>
          <w:sz w:val="28"/>
          <w:szCs w:val="28"/>
        </w:rPr>
        <w:t>5</w:t>
      </w:r>
      <w:r w:rsidRPr="00E55676">
        <w:rPr>
          <w:sz w:val="28"/>
          <w:szCs w:val="28"/>
        </w:rPr>
        <w:t>-</w:t>
      </w:r>
      <w:r>
        <w:rPr>
          <w:sz w:val="28"/>
          <w:szCs w:val="28"/>
        </w:rPr>
        <w:t>4032-3</w:t>
      </w:r>
      <w:r w:rsidRPr="00E55676">
        <w:rPr>
          <w:sz w:val="28"/>
          <w:szCs w:val="28"/>
        </w:rPr>
        <w:t xml:space="preserve">) и передать </w:t>
      </w:r>
      <w:r>
        <w:rPr>
          <w:sz w:val="28"/>
          <w:szCs w:val="28"/>
        </w:rPr>
        <w:t xml:space="preserve">департаменту муниципального имущества </w:t>
      </w:r>
      <w:r w:rsidRPr="00E55676">
        <w:rPr>
          <w:sz w:val="28"/>
          <w:szCs w:val="28"/>
        </w:rPr>
        <w:t xml:space="preserve">администрации города Нефтеюганска (на основании письма от </w:t>
      </w:r>
      <w:r>
        <w:rPr>
          <w:sz w:val="28"/>
          <w:szCs w:val="28"/>
        </w:rPr>
        <w:t xml:space="preserve">06.06.2023 </w:t>
      </w:r>
      <w:r w:rsidRPr="00E55676">
        <w:rPr>
          <w:sz w:val="28"/>
          <w:szCs w:val="28"/>
        </w:rPr>
        <w:t>№ ИСХ.</w:t>
      </w:r>
      <w:r>
        <w:rPr>
          <w:sz w:val="28"/>
          <w:szCs w:val="28"/>
        </w:rPr>
        <w:t>ДМИ-1-1/15-4867-3</w:t>
      </w:r>
      <w:r w:rsidRPr="00E5567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связи с передачей полномочий по содержанию жилых помещений жилищного фонда муниципального образования и оплату коммунальных услуг </w:t>
      </w:r>
      <w:r w:rsidRPr="00E55676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9 346 500</w:t>
      </w:r>
      <w:r w:rsidRPr="00E55676">
        <w:rPr>
          <w:sz w:val="28"/>
          <w:szCs w:val="28"/>
        </w:rPr>
        <w:t xml:space="preserve"> р</w:t>
      </w:r>
      <w:r>
        <w:rPr>
          <w:sz w:val="28"/>
          <w:szCs w:val="28"/>
        </w:rPr>
        <w:t>ублей</w:t>
      </w:r>
      <w:r w:rsidRPr="00E55676">
        <w:rPr>
          <w:sz w:val="28"/>
          <w:szCs w:val="28"/>
        </w:rPr>
        <w:t>.</w:t>
      </w:r>
    </w:p>
    <w:p w:rsidR="00060584" w:rsidRPr="00311A68" w:rsidRDefault="00060584" w:rsidP="00060584">
      <w:pPr>
        <w:tabs>
          <w:tab w:val="left" w:pos="709"/>
          <w:tab w:val="left" w:pos="1134"/>
        </w:tabs>
        <w:ind w:firstLine="709"/>
        <w:jc w:val="both"/>
        <w:rPr>
          <w:color w:val="FF0000"/>
          <w:sz w:val="28"/>
          <w:szCs w:val="28"/>
        </w:rPr>
      </w:pPr>
    </w:p>
    <w:p w:rsidR="00CD1312" w:rsidRPr="00A557E3" w:rsidRDefault="000D62CC" w:rsidP="00D67C2C">
      <w:pPr>
        <w:tabs>
          <w:tab w:val="left" w:pos="709"/>
        </w:tabs>
        <w:jc w:val="both"/>
        <w:rPr>
          <w:sz w:val="28"/>
          <w:szCs w:val="28"/>
        </w:rPr>
      </w:pPr>
      <w:r w:rsidRPr="00311A68">
        <w:rPr>
          <w:b/>
          <w:bCs/>
          <w:color w:val="FF0000"/>
          <w:sz w:val="28"/>
          <w:szCs w:val="28"/>
        </w:rPr>
        <w:tab/>
      </w:r>
      <w:bookmarkEnd w:id="7"/>
      <w:r w:rsidR="00CD1312" w:rsidRPr="00A557E3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:rsidR="00CD1312" w:rsidRPr="00A557E3" w:rsidRDefault="00A557E3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A557E3">
        <w:rPr>
          <w:sz w:val="28"/>
          <w:szCs w:val="28"/>
        </w:rPr>
        <w:t>4</w:t>
      </w:r>
      <w:r w:rsidR="00CD1312" w:rsidRPr="00A557E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C536E0" w:rsidRPr="00A557E3">
        <w:rPr>
          <w:sz w:val="28"/>
          <w:szCs w:val="28"/>
        </w:rPr>
        <w:t>3</w:t>
      </w:r>
      <w:r w:rsidR="00CD1312" w:rsidRPr="00A557E3">
        <w:rPr>
          <w:sz w:val="28"/>
          <w:szCs w:val="28"/>
        </w:rPr>
        <w:t xml:space="preserve"> год»;</w:t>
      </w:r>
    </w:p>
    <w:p w:rsidR="00CD1312" w:rsidRPr="00A557E3" w:rsidRDefault="00A557E3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A557E3">
        <w:rPr>
          <w:sz w:val="28"/>
          <w:szCs w:val="28"/>
        </w:rPr>
        <w:t>5</w:t>
      </w:r>
      <w:r w:rsidR="00CD1312" w:rsidRPr="00A557E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C536E0" w:rsidRPr="00A557E3">
        <w:rPr>
          <w:sz w:val="28"/>
          <w:szCs w:val="28"/>
        </w:rPr>
        <w:t>4</w:t>
      </w:r>
      <w:r w:rsidR="00CD1312" w:rsidRPr="00A557E3">
        <w:rPr>
          <w:sz w:val="28"/>
          <w:szCs w:val="28"/>
        </w:rPr>
        <w:t xml:space="preserve"> и 202</w:t>
      </w:r>
      <w:r w:rsidR="00C536E0" w:rsidRPr="00A557E3">
        <w:rPr>
          <w:sz w:val="28"/>
          <w:szCs w:val="28"/>
        </w:rPr>
        <w:t>5</w:t>
      </w:r>
      <w:r w:rsidR="00CD1312" w:rsidRPr="00A557E3">
        <w:rPr>
          <w:sz w:val="28"/>
          <w:szCs w:val="28"/>
        </w:rPr>
        <w:t xml:space="preserve"> годы»;</w:t>
      </w:r>
    </w:p>
    <w:p w:rsidR="00CD1312" w:rsidRPr="00A557E3" w:rsidRDefault="00A557E3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A557E3">
        <w:rPr>
          <w:sz w:val="28"/>
          <w:szCs w:val="28"/>
        </w:rPr>
        <w:t>6</w:t>
      </w:r>
      <w:r w:rsidR="00BE0F2D" w:rsidRPr="00A557E3">
        <w:rPr>
          <w:sz w:val="28"/>
          <w:szCs w:val="28"/>
        </w:rPr>
        <w:t xml:space="preserve"> </w:t>
      </w:r>
      <w:r w:rsidR="00CD1312" w:rsidRPr="00A557E3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C536E0" w:rsidRPr="00A557E3">
        <w:rPr>
          <w:sz w:val="28"/>
          <w:szCs w:val="28"/>
        </w:rPr>
        <w:t>3</w:t>
      </w:r>
      <w:r w:rsidR="00CD1312" w:rsidRPr="00A557E3">
        <w:rPr>
          <w:sz w:val="28"/>
          <w:szCs w:val="28"/>
        </w:rPr>
        <w:t xml:space="preserve"> год»;</w:t>
      </w:r>
    </w:p>
    <w:p w:rsidR="00CD1312" w:rsidRPr="00A557E3" w:rsidRDefault="00A557E3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A557E3">
        <w:rPr>
          <w:sz w:val="28"/>
          <w:szCs w:val="28"/>
        </w:rPr>
        <w:t>7</w:t>
      </w:r>
      <w:r w:rsidR="00CD1312" w:rsidRPr="00A557E3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C536E0" w:rsidRPr="00A557E3">
        <w:rPr>
          <w:sz w:val="28"/>
          <w:szCs w:val="28"/>
        </w:rPr>
        <w:t>4 и 2025</w:t>
      </w:r>
      <w:r w:rsidR="00CD1312" w:rsidRPr="00A557E3">
        <w:rPr>
          <w:sz w:val="28"/>
          <w:szCs w:val="28"/>
        </w:rPr>
        <w:t xml:space="preserve"> годов»;</w:t>
      </w:r>
    </w:p>
    <w:p w:rsidR="00CD1312" w:rsidRPr="00A557E3" w:rsidRDefault="00A557E3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A557E3">
        <w:rPr>
          <w:sz w:val="28"/>
          <w:szCs w:val="28"/>
        </w:rPr>
        <w:t xml:space="preserve">8 </w:t>
      </w:r>
      <w:r w:rsidR="00CD1312" w:rsidRPr="00A557E3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A557E3">
        <w:rPr>
          <w:sz w:val="28"/>
          <w:szCs w:val="28"/>
        </w:rPr>
        <w:t>а</w:t>
      </w:r>
      <w:r w:rsidR="00CD1312" w:rsidRPr="00A557E3">
        <w:rPr>
          <w:sz w:val="28"/>
          <w:szCs w:val="28"/>
        </w:rPr>
        <w:t xml:space="preserve"> на 202</w:t>
      </w:r>
      <w:r w:rsidR="00C536E0" w:rsidRPr="00A557E3">
        <w:rPr>
          <w:sz w:val="28"/>
          <w:szCs w:val="28"/>
        </w:rPr>
        <w:t>3</w:t>
      </w:r>
      <w:r w:rsidR="00CD1312" w:rsidRPr="00A557E3">
        <w:rPr>
          <w:sz w:val="28"/>
          <w:szCs w:val="28"/>
        </w:rPr>
        <w:t xml:space="preserve"> год»;</w:t>
      </w:r>
    </w:p>
    <w:p w:rsidR="00CD1312" w:rsidRPr="00A557E3" w:rsidRDefault="00A557E3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A557E3">
        <w:rPr>
          <w:sz w:val="28"/>
          <w:szCs w:val="28"/>
        </w:rPr>
        <w:t>9</w:t>
      </w:r>
      <w:r w:rsidR="00CD1312" w:rsidRPr="00A557E3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A557E3">
        <w:rPr>
          <w:sz w:val="28"/>
          <w:szCs w:val="28"/>
        </w:rPr>
        <w:t>а</w:t>
      </w:r>
      <w:r w:rsidR="00CD1312" w:rsidRPr="00A557E3">
        <w:rPr>
          <w:sz w:val="28"/>
          <w:szCs w:val="28"/>
        </w:rPr>
        <w:t xml:space="preserve"> на плановый период 202</w:t>
      </w:r>
      <w:r w:rsidR="00C536E0" w:rsidRPr="00A557E3">
        <w:rPr>
          <w:sz w:val="28"/>
          <w:szCs w:val="28"/>
        </w:rPr>
        <w:t>4</w:t>
      </w:r>
      <w:r w:rsidR="00CD1312" w:rsidRPr="00A557E3">
        <w:rPr>
          <w:sz w:val="28"/>
          <w:szCs w:val="28"/>
        </w:rPr>
        <w:t xml:space="preserve"> и 202</w:t>
      </w:r>
      <w:r w:rsidR="00C536E0" w:rsidRPr="00A557E3">
        <w:rPr>
          <w:sz w:val="28"/>
          <w:szCs w:val="28"/>
        </w:rPr>
        <w:t>5</w:t>
      </w:r>
      <w:r w:rsidR="00CD1312" w:rsidRPr="00A557E3">
        <w:rPr>
          <w:sz w:val="28"/>
          <w:szCs w:val="28"/>
        </w:rPr>
        <w:t xml:space="preserve"> годов»;</w:t>
      </w:r>
    </w:p>
    <w:p w:rsidR="00CD1312" w:rsidRPr="00A557E3" w:rsidRDefault="00CD1312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A557E3">
        <w:rPr>
          <w:sz w:val="28"/>
          <w:szCs w:val="28"/>
        </w:rPr>
        <w:t>1</w:t>
      </w:r>
      <w:r w:rsidR="00A557E3" w:rsidRPr="00A557E3">
        <w:rPr>
          <w:sz w:val="28"/>
          <w:szCs w:val="28"/>
        </w:rPr>
        <w:t>0</w:t>
      </w:r>
      <w:r w:rsidRPr="00A557E3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C536E0" w:rsidRPr="00A557E3">
        <w:rPr>
          <w:sz w:val="28"/>
          <w:szCs w:val="28"/>
        </w:rPr>
        <w:t>3</w:t>
      </w:r>
      <w:r w:rsidRPr="00A557E3">
        <w:rPr>
          <w:sz w:val="28"/>
          <w:szCs w:val="28"/>
        </w:rPr>
        <w:t xml:space="preserve"> год»;</w:t>
      </w:r>
    </w:p>
    <w:p w:rsidR="00CD1312" w:rsidRPr="00A557E3" w:rsidRDefault="00CD1312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A557E3">
        <w:rPr>
          <w:sz w:val="28"/>
          <w:szCs w:val="28"/>
        </w:rPr>
        <w:t>1</w:t>
      </w:r>
      <w:r w:rsidR="00A557E3">
        <w:rPr>
          <w:sz w:val="28"/>
          <w:szCs w:val="28"/>
        </w:rPr>
        <w:t>1</w:t>
      </w:r>
      <w:r w:rsidRPr="00A557E3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A557E3">
        <w:rPr>
          <w:sz w:val="28"/>
          <w:szCs w:val="28"/>
        </w:rPr>
        <w:t xml:space="preserve">плановый </w:t>
      </w:r>
      <w:r w:rsidRPr="00A557E3">
        <w:rPr>
          <w:sz w:val="28"/>
          <w:szCs w:val="28"/>
        </w:rPr>
        <w:t>период 202</w:t>
      </w:r>
      <w:r w:rsidR="00C536E0" w:rsidRPr="00A557E3">
        <w:rPr>
          <w:sz w:val="28"/>
          <w:szCs w:val="28"/>
        </w:rPr>
        <w:t>4</w:t>
      </w:r>
      <w:r w:rsidRPr="00A557E3">
        <w:rPr>
          <w:sz w:val="28"/>
          <w:szCs w:val="28"/>
        </w:rPr>
        <w:t xml:space="preserve"> и 202</w:t>
      </w:r>
      <w:r w:rsidR="00C536E0" w:rsidRPr="00A557E3">
        <w:rPr>
          <w:sz w:val="28"/>
          <w:szCs w:val="28"/>
        </w:rPr>
        <w:t>5</w:t>
      </w:r>
      <w:r w:rsidRPr="00A557E3">
        <w:rPr>
          <w:sz w:val="28"/>
          <w:szCs w:val="28"/>
        </w:rPr>
        <w:t xml:space="preserve"> годов».</w:t>
      </w:r>
    </w:p>
    <w:p w:rsidR="00674FCA" w:rsidRPr="00A557E3" w:rsidRDefault="00674FCA" w:rsidP="00CD1312">
      <w:pPr>
        <w:ind w:left="567"/>
        <w:jc w:val="both"/>
        <w:rPr>
          <w:sz w:val="28"/>
          <w:szCs w:val="28"/>
        </w:rPr>
      </w:pPr>
    </w:p>
    <w:p w:rsidR="00CD1312" w:rsidRPr="00A557E3" w:rsidRDefault="00CD1312" w:rsidP="005058D1">
      <w:pPr>
        <w:ind w:left="284"/>
        <w:jc w:val="center"/>
        <w:rPr>
          <w:b/>
          <w:sz w:val="28"/>
          <w:szCs w:val="28"/>
        </w:rPr>
      </w:pPr>
      <w:r w:rsidRPr="00A557E3">
        <w:rPr>
          <w:b/>
          <w:sz w:val="28"/>
          <w:szCs w:val="28"/>
          <w:lang w:val="en-US"/>
        </w:rPr>
        <w:t>III</w:t>
      </w:r>
      <w:r w:rsidRPr="00A557E3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A557E3" w:rsidRDefault="00CD1312" w:rsidP="005058D1">
      <w:pPr>
        <w:ind w:left="284"/>
        <w:jc w:val="center"/>
        <w:rPr>
          <w:b/>
          <w:sz w:val="28"/>
          <w:szCs w:val="28"/>
        </w:rPr>
      </w:pPr>
      <w:r w:rsidRPr="00A557E3">
        <w:rPr>
          <w:b/>
          <w:sz w:val="28"/>
          <w:szCs w:val="28"/>
        </w:rPr>
        <w:t>дефицита бюджета города</w:t>
      </w:r>
    </w:p>
    <w:p w:rsidR="00CD1312" w:rsidRPr="00A557E3" w:rsidRDefault="00CD1312" w:rsidP="005058D1">
      <w:pPr>
        <w:ind w:left="284"/>
        <w:jc w:val="center"/>
        <w:rPr>
          <w:sz w:val="28"/>
          <w:szCs w:val="28"/>
        </w:rPr>
      </w:pPr>
    </w:p>
    <w:p w:rsidR="00CD1312" w:rsidRPr="00A557E3" w:rsidRDefault="00CD1312" w:rsidP="005058D1">
      <w:pPr>
        <w:ind w:left="284"/>
        <w:jc w:val="center"/>
        <w:rPr>
          <w:b/>
          <w:sz w:val="28"/>
          <w:szCs w:val="28"/>
        </w:rPr>
      </w:pPr>
      <w:r w:rsidRPr="00A557E3">
        <w:rPr>
          <w:b/>
          <w:sz w:val="28"/>
          <w:szCs w:val="28"/>
        </w:rPr>
        <w:t>1. Дефицит бюджета и источники финансирования</w:t>
      </w:r>
    </w:p>
    <w:p w:rsidR="00CD1312" w:rsidRPr="00A557E3" w:rsidRDefault="00CD1312" w:rsidP="005058D1">
      <w:pPr>
        <w:ind w:left="284"/>
        <w:jc w:val="center"/>
        <w:rPr>
          <w:b/>
          <w:sz w:val="28"/>
          <w:szCs w:val="28"/>
        </w:rPr>
      </w:pPr>
      <w:r w:rsidRPr="00A557E3">
        <w:rPr>
          <w:b/>
          <w:sz w:val="28"/>
          <w:szCs w:val="28"/>
        </w:rPr>
        <w:lastRenderedPageBreak/>
        <w:t>дефицита бюджета города на 202</w:t>
      </w:r>
      <w:r w:rsidR="00745C79" w:rsidRPr="00A557E3">
        <w:rPr>
          <w:b/>
          <w:sz w:val="28"/>
          <w:szCs w:val="28"/>
        </w:rPr>
        <w:t xml:space="preserve">3 </w:t>
      </w:r>
      <w:r w:rsidRPr="00A557E3">
        <w:rPr>
          <w:b/>
          <w:sz w:val="28"/>
          <w:szCs w:val="28"/>
        </w:rPr>
        <w:t>год</w:t>
      </w:r>
    </w:p>
    <w:p w:rsidR="00CD1312" w:rsidRPr="00311A68" w:rsidRDefault="00CD1312" w:rsidP="00CD1312">
      <w:pPr>
        <w:ind w:firstLine="709"/>
        <w:jc w:val="both"/>
        <w:rPr>
          <w:color w:val="FF0000"/>
          <w:sz w:val="28"/>
          <w:szCs w:val="28"/>
        </w:rPr>
      </w:pPr>
    </w:p>
    <w:p w:rsidR="00CD1312" w:rsidRPr="00DB03CA" w:rsidRDefault="00CD1312" w:rsidP="00CD1312">
      <w:pPr>
        <w:ind w:firstLine="709"/>
        <w:jc w:val="both"/>
        <w:rPr>
          <w:sz w:val="28"/>
          <w:szCs w:val="28"/>
        </w:rPr>
      </w:pPr>
      <w:r w:rsidRPr="00DB03CA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745C79" w:rsidRPr="00DB03CA">
        <w:rPr>
          <w:sz w:val="28"/>
          <w:szCs w:val="28"/>
        </w:rPr>
        <w:t>3</w:t>
      </w:r>
      <w:r w:rsidRPr="00DB03CA">
        <w:rPr>
          <w:sz w:val="28"/>
          <w:szCs w:val="28"/>
        </w:rPr>
        <w:t xml:space="preserve"> год в сумме </w:t>
      </w:r>
      <w:r w:rsidR="00A557E3" w:rsidRPr="00DB03CA">
        <w:rPr>
          <w:bCs/>
          <w:sz w:val="28"/>
          <w:szCs w:val="28"/>
        </w:rPr>
        <w:t>1</w:t>
      </w:r>
      <w:r w:rsidR="00CE4B7C">
        <w:rPr>
          <w:bCs/>
          <w:sz w:val="28"/>
          <w:szCs w:val="28"/>
        </w:rPr>
        <w:t> 544 314 306</w:t>
      </w:r>
      <w:r w:rsidRPr="00DB03CA">
        <w:rPr>
          <w:bCs/>
          <w:sz w:val="28"/>
          <w:szCs w:val="28"/>
        </w:rPr>
        <w:t xml:space="preserve"> </w:t>
      </w:r>
      <w:r w:rsidR="00BE0F2D" w:rsidRPr="00DB03CA">
        <w:rPr>
          <w:sz w:val="28"/>
          <w:szCs w:val="28"/>
        </w:rPr>
        <w:t>рублей</w:t>
      </w:r>
      <w:r w:rsidRPr="00DB03CA">
        <w:rPr>
          <w:sz w:val="28"/>
          <w:szCs w:val="28"/>
        </w:rPr>
        <w:t xml:space="preserve"> (приложение № </w:t>
      </w:r>
      <w:r w:rsidR="00A557E3" w:rsidRPr="00DB03CA">
        <w:rPr>
          <w:sz w:val="28"/>
          <w:szCs w:val="28"/>
        </w:rPr>
        <w:t>2</w:t>
      </w:r>
      <w:r w:rsidRPr="00DB03CA">
        <w:rPr>
          <w:sz w:val="28"/>
          <w:szCs w:val="28"/>
        </w:rPr>
        <w:t xml:space="preserve"> к заключению).</w:t>
      </w:r>
    </w:p>
    <w:p w:rsidR="00CD1312" w:rsidRPr="00DB03CA" w:rsidRDefault="00CD1312" w:rsidP="00CD1312">
      <w:pPr>
        <w:ind w:firstLine="720"/>
        <w:jc w:val="both"/>
        <w:rPr>
          <w:sz w:val="28"/>
          <w:szCs w:val="28"/>
        </w:rPr>
      </w:pPr>
      <w:r w:rsidRPr="00DB03CA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745C79" w:rsidRPr="00DB03CA">
        <w:rPr>
          <w:sz w:val="28"/>
          <w:szCs w:val="28"/>
        </w:rPr>
        <w:t>1</w:t>
      </w:r>
      <w:r w:rsidRPr="00DB03CA">
        <w:rPr>
          <w:sz w:val="28"/>
          <w:szCs w:val="28"/>
        </w:rPr>
        <w:t>.12.202</w:t>
      </w:r>
      <w:r w:rsidR="00745C79" w:rsidRPr="00DB03CA">
        <w:rPr>
          <w:sz w:val="28"/>
          <w:szCs w:val="28"/>
        </w:rPr>
        <w:t>2</w:t>
      </w:r>
      <w:r w:rsidRPr="00DB03CA">
        <w:rPr>
          <w:sz w:val="28"/>
          <w:szCs w:val="28"/>
        </w:rPr>
        <w:t xml:space="preserve"> № </w:t>
      </w:r>
      <w:r w:rsidR="00745C79" w:rsidRPr="00DB03CA">
        <w:rPr>
          <w:sz w:val="28"/>
          <w:szCs w:val="28"/>
        </w:rPr>
        <w:t>265</w:t>
      </w:r>
      <w:r w:rsidRPr="00DB03CA">
        <w:rPr>
          <w:sz w:val="28"/>
          <w:szCs w:val="28"/>
        </w:rPr>
        <w:t>-</w:t>
      </w:r>
      <w:r w:rsidRPr="00DB03CA">
        <w:rPr>
          <w:sz w:val="28"/>
          <w:szCs w:val="28"/>
          <w:lang w:val="en-US"/>
        </w:rPr>
        <w:t>VII</w:t>
      </w:r>
      <w:r w:rsidRPr="00DB03CA">
        <w:rPr>
          <w:sz w:val="28"/>
          <w:szCs w:val="28"/>
        </w:rPr>
        <w:t xml:space="preserve"> «О бюджете города Нефтеюганска на 202</w:t>
      </w:r>
      <w:r w:rsidR="00745C79" w:rsidRPr="00DB03CA">
        <w:rPr>
          <w:sz w:val="28"/>
          <w:szCs w:val="28"/>
        </w:rPr>
        <w:t>3</w:t>
      </w:r>
      <w:r w:rsidRPr="00DB03CA">
        <w:rPr>
          <w:sz w:val="28"/>
          <w:szCs w:val="28"/>
        </w:rPr>
        <w:t xml:space="preserve"> год и плановый период 202</w:t>
      </w:r>
      <w:r w:rsidR="00745C79" w:rsidRPr="00DB03CA">
        <w:rPr>
          <w:sz w:val="28"/>
          <w:szCs w:val="28"/>
        </w:rPr>
        <w:t>4</w:t>
      </w:r>
      <w:r w:rsidRPr="00DB03CA">
        <w:rPr>
          <w:sz w:val="28"/>
          <w:szCs w:val="28"/>
        </w:rPr>
        <w:t xml:space="preserve"> и 202</w:t>
      </w:r>
      <w:r w:rsidR="00745C79" w:rsidRPr="00DB03CA">
        <w:rPr>
          <w:sz w:val="28"/>
          <w:szCs w:val="28"/>
        </w:rPr>
        <w:t>5</w:t>
      </w:r>
      <w:r w:rsidRPr="00DB03CA">
        <w:rPr>
          <w:sz w:val="28"/>
          <w:szCs w:val="28"/>
        </w:rPr>
        <w:t xml:space="preserve"> годов», </w:t>
      </w:r>
      <w:r w:rsidR="00CE4B7C">
        <w:rPr>
          <w:sz w:val="28"/>
          <w:szCs w:val="28"/>
        </w:rPr>
        <w:t>увеличатся</w:t>
      </w:r>
      <w:r w:rsidR="00745C79" w:rsidRPr="00DB03CA">
        <w:rPr>
          <w:sz w:val="28"/>
          <w:szCs w:val="28"/>
        </w:rPr>
        <w:t xml:space="preserve"> </w:t>
      </w:r>
      <w:r w:rsidRPr="00DB03CA">
        <w:rPr>
          <w:sz w:val="28"/>
          <w:szCs w:val="28"/>
        </w:rPr>
        <w:t xml:space="preserve">на </w:t>
      </w:r>
      <w:r w:rsidR="00CE4B7C">
        <w:rPr>
          <w:sz w:val="28"/>
          <w:szCs w:val="28"/>
        </w:rPr>
        <w:t>14 285 297</w:t>
      </w:r>
      <w:r w:rsidR="00DC76F2" w:rsidRPr="00DB03CA">
        <w:rPr>
          <w:sz w:val="28"/>
          <w:szCs w:val="28"/>
        </w:rPr>
        <w:t xml:space="preserve"> рубл</w:t>
      </w:r>
      <w:r w:rsidR="00A557E3" w:rsidRPr="00DB03CA">
        <w:rPr>
          <w:sz w:val="28"/>
          <w:szCs w:val="28"/>
        </w:rPr>
        <w:t>ей</w:t>
      </w:r>
      <w:r w:rsidRPr="00DB03CA">
        <w:rPr>
          <w:sz w:val="28"/>
          <w:szCs w:val="28"/>
        </w:rPr>
        <w:t>, за счёт изменения остатков средств на сч</w:t>
      </w:r>
      <w:r w:rsidR="00A917DB" w:rsidRPr="00DB03CA">
        <w:rPr>
          <w:sz w:val="28"/>
          <w:szCs w:val="28"/>
        </w:rPr>
        <w:t>е</w:t>
      </w:r>
      <w:r w:rsidRPr="00DB03CA">
        <w:rPr>
          <w:sz w:val="28"/>
          <w:szCs w:val="28"/>
        </w:rPr>
        <w:t>тах по учёту средств бюджета.</w:t>
      </w:r>
    </w:p>
    <w:p w:rsidR="00CD1312" w:rsidRPr="00DB03CA" w:rsidRDefault="00CD1312" w:rsidP="00CD1312">
      <w:pPr>
        <w:ind w:firstLine="720"/>
        <w:jc w:val="both"/>
        <w:rPr>
          <w:b/>
          <w:sz w:val="28"/>
          <w:szCs w:val="28"/>
        </w:rPr>
      </w:pPr>
    </w:p>
    <w:p w:rsidR="00CD1312" w:rsidRPr="00DB03CA" w:rsidRDefault="00CD1312" w:rsidP="005058D1">
      <w:pPr>
        <w:jc w:val="center"/>
        <w:rPr>
          <w:b/>
          <w:sz w:val="28"/>
          <w:szCs w:val="28"/>
        </w:rPr>
      </w:pPr>
      <w:r w:rsidRPr="00DB03CA">
        <w:rPr>
          <w:b/>
          <w:sz w:val="28"/>
          <w:szCs w:val="28"/>
        </w:rPr>
        <w:t>2. Дефицит бюджета и источники финансирования</w:t>
      </w:r>
    </w:p>
    <w:p w:rsidR="00CD1312" w:rsidRPr="00DB03CA" w:rsidRDefault="00CD1312" w:rsidP="005058D1">
      <w:pPr>
        <w:jc w:val="center"/>
        <w:rPr>
          <w:b/>
          <w:sz w:val="28"/>
          <w:szCs w:val="28"/>
        </w:rPr>
      </w:pPr>
      <w:r w:rsidRPr="00DB03CA">
        <w:rPr>
          <w:b/>
          <w:sz w:val="28"/>
          <w:szCs w:val="28"/>
        </w:rPr>
        <w:t>дефицита бюджета города на 202</w:t>
      </w:r>
      <w:r w:rsidR="00F5220F" w:rsidRPr="00DB03CA">
        <w:rPr>
          <w:b/>
          <w:sz w:val="28"/>
          <w:szCs w:val="28"/>
        </w:rPr>
        <w:t>4</w:t>
      </w:r>
      <w:r w:rsidRPr="00DB03CA">
        <w:rPr>
          <w:b/>
          <w:sz w:val="28"/>
          <w:szCs w:val="28"/>
        </w:rPr>
        <w:t>-202</w:t>
      </w:r>
      <w:r w:rsidR="00F5220F" w:rsidRPr="00DB03CA">
        <w:rPr>
          <w:b/>
          <w:sz w:val="28"/>
          <w:szCs w:val="28"/>
        </w:rPr>
        <w:t>5</w:t>
      </w:r>
      <w:r w:rsidRPr="00DB03CA">
        <w:rPr>
          <w:b/>
          <w:sz w:val="28"/>
          <w:szCs w:val="28"/>
        </w:rPr>
        <w:t xml:space="preserve"> годы</w:t>
      </w:r>
    </w:p>
    <w:p w:rsidR="00CD1312" w:rsidRPr="00311A68" w:rsidRDefault="00CD1312" w:rsidP="00CD1312">
      <w:pPr>
        <w:jc w:val="both"/>
        <w:rPr>
          <w:b/>
          <w:color w:val="FF0000"/>
          <w:sz w:val="28"/>
          <w:szCs w:val="28"/>
        </w:rPr>
      </w:pPr>
    </w:p>
    <w:p w:rsidR="00CD1312" w:rsidRPr="00DB03CA" w:rsidRDefault="00CD1312" w:rsidP="00CD1312">
      <w:pPr>
        <w:ind w:firstLine="720"/>
        <w:jc w:val="both"/>
        <w:rPr>
          <w:sz w:val="28"/>
          <w:szCs w:val="28"/>
        </w:rPr>
      </w:pPr>
      <w:r w:rsidRPr="00DB03CA">
        <w:rPr>
          <w:sz w:val="28"/>
          <w:szCs w:val="28"/>
        </w:rPr>
        <w:t>Планируемый предельный размер дефицита бюджета на 202</w:t>
      </w:r>
      <w:r w:rsidR="00F5220F" w:rsidRPr="00DB03CA">
        <w:rPr>
          <w:sz w:val="28"/>
          <w:szCs w:val="28"/>
        </w:rPr>
        <w:t>4</w:t>
      </w:r>
      <w:r w:rsidRPr="00DB03CA">
        <w:rPr>
          <w:sz w:val="28"/>
          <w:szCs w:val="28"/>
        </w:rPr>
        <w:t xml:space="preserve"> и 202</w:t>
      </w:r>
      <w:r w:rsidR="00F5220F" w:rsidRPr="00DB03CA">
        <w:rPr>
          <w:sz w:val="28"/>
          <w:szCs w:val="28"/>
        </w:rPr>
        <w:t>5</w:t>
      </w:r>
      <w:r w:rsidRPr="00DB03CA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DB03CA">
        <w:rPr>
          <w:sz w:val="28"/>
          <w:szCs w:val="28"/>
        </w:rPr>
        <w:t xml:space="preserve"> Нефтеюганска</w:t>
      </w:r>
      <w:r w:rsidRPr="00DB03CA">
        <w:rPr>
          <w:sz w:val="28"/>
          <w:szCs w:val="28"/>
        </w:rPr>
        <w:t xml:space="preserve"> от </w:t>
      </w:r>
      <w:r w:rsidR="00F5220F" w:rsidRPr="00DB03CA">
        <w:rPr>
          <w:sz w:val="28"/>
          <w:szCs w:val="28"/>
        </w:rPr>
        <w:t>21.12.2022</w:t>
      </w:r>
      <w:r w:rsidR="00DB03CA">
        <w:rPr>
          <w:sz w:val="28"/>
          <w:szCs w:val="28"/>
        </w:rPr>
        <w:t xml:space="preserve">                       </w:t>
      </w:r>
      <w:r w:rsidR="00F5220F" w:rsidRPr="00DB03CA">
        <w:rPr>
          <w:sz w:val="28"/>
          <w:szCs w:val="28"/>
        </w:rPr>
        <w:t xml:space="preserve"> № 265-</w:t>
      </w:r>
      <w:r w:rsidR="00F5220F" w:rsidRPr="00DB03CA">
        <w:rPr>
          <w:sz w:val="28"/>
          <w:szCs w:val="28"/>
          <w:lang w:val="en-US"/>
        </w:rPr>
        <w:t>VII</w:t>
      </w:r>
      <w:r w:rsidR="00F5220F" w:rsidRPr="00DB03CA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Pr="00DB03CA">
        <w:rPr>
          <w:sz w:val="28"/>
          <w:szCs w:val="28"/>
        </w:rPr>
        <w:t xml:space="preserve"> (приложение № </w:t>
      </w:r>
      <w:r w:rsidR="00DB03CA" w:rsidRPr="00DB03CA">
        <w:rPr>
          <w:sz w:val="28"/>
          <w:szCs w:val="28"/>
        </w:rPr>
        <w:t>3</w:t>
      </w:r>
      <w:r w:rsidR="00712D45" w:rsidRPr="00DB03CA">
        <w:rPr>
          <w:sz w:val="28"/>
          <w:szCs w:val="28"/>
        </w:rPr>
        <w:t xml:space="preserve"> </w:t>
      </w:r>
      <w:r w:rsidRPr="00DB03CA">
        <w:rPr>
          <w:sz w:val="28"/>
          <w:szCs w:val="28"/>
        </w:rPr>
        <w:t>к заключению):</w:t>
      </w:r>
    </w:p>
    <w:p w:rsidR="00CD1312" w:rsidRPr="00DB03CA" w:rsidRDefault="00CD1312" w:rsidP="00CD1312">
      <w:pPr>
        <w:ind w:firstLine="709"/>
        <w:jc w:val="both"/>
        <w:rPr>
          <w:sz w:val="28"/>
          <w:szCs w:val="28"/>
        </w:rPr>
      </w:pPr>
      <w:r w:rsidRPr="00DB03CA">
        <w:rPr>
          <w:sz w:val="28"/>
          <w:szCs w:val="28"/>
        </w:rPr>
        <w:t>- в 202</w:t>
      </w:r>
      <w:r w:rsidR="00F5220F" w:rsidRPr="00DB03CA">
        <w:rPr>
          <w:sz w:val="28"/>
          <w:szCs w:val="28"/>
        </w:rPr>
        <w:t>4</w:t>
      </w:r>
      <w:r w:rsidRPr="00DB03CA">
        <w:rPr>
          <w:sz w:val="28"/>
          <w:szCs w:val="28"/>
        </w:rPr>
        <w:t xml:space="preserve"> году </w:t>
      </w:r>
      <w:r w:rsidR="00DB03CA" w:rsidRPr="00DB03CA">
        <w:rPr>
          <w:sz w:val="28"/>
          <w:szCs w:val="28"/>
        </w:rPr>
        <w:t>останется без изменений и</w:t>
      </w:r>
      <w:r w:rsidR="00C03BE9" w:rsidRPr="00DB03CA">
        <w:rPr>
          <w:sz w:val="28"/>
          <w:szCs w:val="28"/>
        </w:rPr>
        <w:t xml:space="preserve"> </w:t>
      </w:r>
      <w:r w:rsidRPr="00DB03CA">
        <w:rPr>
          <w:sz w:val="28"/>
          <w:szCs w:val="28"/>
        </w:rPr>
        <w:t xml:space="preserve">составит </w:t>
      </w:r>
      <w:r w:rsidR="00516AB6" w:rsidRPr="00DB03CA">
        <w:rPr>
          <w:sz w:val="28"/>
          <w:szCs w:val="28"/>
        </w:rPr>
        <w:t>311 996 941</w:t>
      </w:r>
      <w:r w:rsidRPr="00DB03CA">
        <w:rPr>
          <w:sz w:val="28"/>
          <w:szCs w:val="28"/>
        </w:rPr>
        <w:t xml:space="preserve"> </w:t>
      </w:r>
      <w:r w:rsidRPr="00DB03CA">
        <w:rPr>
          <w:bCs/>
          <w:sz w:val="28"/>
          <w:szCs w:val="28"/>
        </w:rPr>
        <w:t>р</w:t>
      </w:r>
      <w:r w:rsidRPr="00DB03CA">
        <w:rPr>
          <w:sz w:val="28"/>
          <w:szCs w:val="28"/>
        </w:rPr>
        <w:t>убл</w:t>
      </w:r>
      <w:r w:rsidR="00516AB6" w:rsidRPr="00DB03CA">
        <w:rPr>
          <w:sz w:val="28"/>
          <w:szCs w:val="28"/>
        </w:rPr>
        <w:t>ь</w:t>
      </w:r>
      <w:r w:rsidRPr="00DB03CA">
        <w:rPr>
          <w:sz w:val="28"/>
          <w:szCs w:val="28"/>
        </w:rPr>
        <w:t>;</w:t>
      </w:r>
    </w:p>
    <w:p w:rsidR="00CD1312" w:rsidRPr="00DB03CA" w:rsidRDefault="00CD1312" w:rsidP="00CD1312">
      <w:pPr>
        <w:ind w:firstLine="709"/>
        <w:jc w:val="both"/>
        <w:rPr>
          <w:sz w:val="28"/>
          <w:szCs w:val="28"/>
        </w:rPr>
      </w:pPr>
      <w:r w:rsidRPr="00DB03CA">
        <w:rPr>
          <w:sz w:val="28"/>
          <w:szCs w:val="28"/>
        </w:rPr>
        <w:t>- в 202</w:t>
      </w:r>
      <w:r w:rsidR="00F5220F" w:rsidRPr="00DB03CA">
        <w:rPr>
          <w:sz w:val="28"/>
          <w:szCs w:val="28"/>
        </w:rPr>
        <w:t>5</w:t>
      </w:r>
      <w:r w:rsidRPr="00DB03CA">
        <w:rPr>
          <w:sz w:val="28"/>
          <w:szCs w:val="28"/>
        </w:rPr>
        <w:t xml:space="preserve"> году </w:t>
      </w:r>
      <w:r w:rsidR="00DB03CA" w:rsidRPr="00DB03CA">
        <w:rPr>
          <w:sz w:val="28"/>
          <w:szCs w:val="28"/>
        </w:rPr>
        <w:t xml:space="preserve">останется без изменений и </w:t>
      </w:r>
      <w:r w:rsidRPr="00DB03CA">
        <w:rPr>
          <w:sz w:val="28"/>
          <w:szCs w:val="28"/>
        </w:rPr>
        <w:t>составит</w:t>
      </w:r>
      <w:r w:rsidR="00C03BE9" w:rsidRPr="00DB03CA">
        <w:rPr>
          <w:sz w:val="28"/>
          <w:szCs w:val="28"/>
        </w:rPr>
        <w:t xml:space="preserve"> </w:t>
      </w:r>
      <w:r w:rsidR="00516AB6" w:rsidRPr="00DB03CA">
        <w:rPr>
          <w:sz w:val="28"/>
          <w:szCs w:val="28"/>
        </w:rPr>
        <w:t>387 261 958</w:t>
      </w:r>
      <w:r w:rsidRPr="00DB03CA">
        <w:rPr>
          <w:sz w:val="28"/>
          <w:szCs w:val="28"/>
        </w:rPr>
        <w:t xml:space="preserve"> </w:t>
      </w:r>
      <w:r w:rsidRPr="00DB03CA">
        <w:rPr>
          <w:bCs/>
          <w:sz w:val="28"/>
          <w:szCs w:val="28"/>
        </w:rPr>
        <w:t>р</w:t>
      </w:r>
      <w:r w:rsidRPr="00DB03CA">
        <w:rPr>
          <w:sz w:val="28"/>
          <w:szCs w:val="28"/>
        </w:rPr>
        <w:t>убл</w:t>
      </w:r>
      <w:r w:rsidR="00F7260C" w:rsidRPr="00DB03CA">
        <w:rPr>
          <w:sz w:val="28"/>
          <w:szCs w:val="28"/>
        </w:rPr>
        <w:t>ей</w:t>
      </w:r>
      <w:r w:rsidRPr="00DB03CA">
        <w:rPr>
          <w:sz w:val="28"/>
          <w:szCs w:val="28"/>
        </w:rPr>
        <w:t>.</w:t>
      </w:r>
    </w:p>
    <w:p w:rsidR="00CD1312" w:rsidRPr="00DB03CA" w:rsidRDefault="00CD1312" w:rsidP="00CD1312">
      <w:pPr>
        <w:ind w:firstLine="709"/>
        <w:jc w:val="both"/>
        <w:rPr>
          <w:i/>
          <w:sz w:val="28"/>
          <w:szCs w:val="28"/>
        </w:rPr>
      </w:pPr>
    </w:p>
    <w:p w:rsidR="00CD1312" w:rsidRPr="00DB03CA" w:rsidRDefault="00CD1312" w:rsidP="00CD1312">
      <w:pPr>
        <w:ind w:firstLine="709"/>
        <w:jc w:val="both"/>
        <w:rPr>
          <w:i/>
          <w:sz w:val="28"/>
          <w:szCs w:val="28"/>
        </w:rPr>
      </w:pPr>
      <w:r w:rsidRPr="00DB03CA">
        <w:rPr>
          <w:i/>
          <w:sz w:val="28"/>
          <w:szCs w:val="28"/>
        </w:rPr>
        <w:t>Величина дефицита бюджета города на 202</w:t>
      </w:r>
      <w:r w:rsidR="00F5220F" w:rsidRPr="00DB03CA">
        <w:rPr>
          <w:i/>
          <w:sz w:val="28"/>
          <w:szCs w:val="28"/>
        </w:rPr>
        <w:t>3</w:t>
      </w:r>
      <w:r w:rsidRPr="00DB03CA">
        <w:rPr>
          <w:i/>
          <w:sz w:val="28"/>
          <w:szCs w:val="28"/>
        </w:rPr>
        <w:t>, 202</w:t>
      </w:r>
      <w:r w:rsidR="00F5220F" w:rsidRPr="00DB03CA">
        <w:rPr>
          <w:i/>
          <w:sz w:val="28"/>
          <w:szCs w:val="28"/>
        </w:rPr>
        <w:t>4</w:t>
      </w:r>
      <w:r w:rsidRPr="00DB03CA">
        <w:rPr>
          <w:i/>
          <w:sz w:val="28"/>
          <w:szCs w:val="28"/>
        </w:rPr>
        <w:t>, 202</w:t>
      </w:r>
      <w:r w:rsidR="00F5220F" w:rsidRPr="00DB03CA">
        <w:rPr>
          <w:i/>
          <w:sz w:val="28"/>
          <w:szCs w:val="28"/>
        </w:rPr>
        <w:t>5</w:t>
      </w:r>
      <w:r w:rsidRPr="00DB03CA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:rsidR="00CD1312" w:rsidRPr="00DB03CA" w:rsidRDefault="00CD1312" w:rsidP="00CD1312">
      <w:pPr>
        <w:ind w:firstLine="567"/>
        <w:jc w:val="both"/>
        <w:rPr>
          <w:sz w:val="28"/>
          <w:szCs w:val="28"/>
        </w:rPr>
      </w:pPr>
    </w:p>
    <w:p w:rsidR="00CD1312" w:rsidRPr="00DB03CA" w:rsidRDefault="00CD1312" w:rsidP="00CD1312">
      <w:pPr>
        <w:ind w:firstLine="709"/>
        <w:jc w:val="both"/>
        <w:rPr>
          <w:sz w:val="28"/>
          <w:szCs w:val="28"/>
        </w:rPr>
      </w:pPr>
      <w:r w:rsidRPr="00DB03CA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:rsidR="00CD1312" w:rsidRPr="00DB03CA" w:rsidRDefault="00DB03CA" w:rsidP="00CD1312">
      <w:pPr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 w:rsidRPr="00DB03CA">
        <w:rPr>
          <w:sz w:val="28"/>
          <w:szCs w:val="28"/>
        </w:rPr>
        <w:t>2</w:t>
      </w:r>
      <w:r w:rsidR="00CD1312" w:rsidRPr="00DB03CA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F5220F" w:rsidRPr="00DB03CA">
        <w:rPr>
          <w:sz w:val="28"/>
          <w:szCs w:val="28"/>
        </w:rPr>
        <w:t>3</w:t>
      </w:r>
      <w:r w:rsidR="00CD1312" w:rsidRPr="00DB03CA">
        <w:rPr>
          <w:sz w:val="28"/>
          <w:szCs w:val="28"/>
        </w:rPr>
        <w:t xml:space="preserve"> год»;</w:t>
      </w:r>
    </w:p>
    <w:p w:rsidR="00CD1312" w:rsidRPr="00DB03CA" w:rsidRDefault="00DB03CA" w:rsidP="00CD1312">
      <w:pPr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 w:rsidRPr="00DB03CA">
        <w:rPr>
          <w:sz w:val="28"/>
          <w:szCs w:val="28"/>
        </w:rPr>
        <w:t>3</w:t>
      </w:r>
      <w:r w:rsidR="00CD1312" w:rsidRPr="00DB03CA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F5220F" w:rsidRPr="00DB03CA">
        <w:rPr>
          <w:sz w:val="28"/>
          <w:szCs w:val="28"/>
        </w:rPr>
        <w:t>4</w:t>
      </w:r>
      <w:r w:rsidR="00CD1312" w:rsidRPr="00DB03CA">
        <w:rPr>
          <w:sz w:val="28"/>
          <w:szCs w:val="28"/>
        </w:rPr>
        <w:t xml:space="preserve"> и 202</w:t>
      </w:r>
      <w:r w:rsidR="00F5220F" w:rsidRPr="00DB03CA">
        <w:rPr>
          <w:sz w:val="28"/>
          <w:szCs w:val="28"/>
        </w:rPr>
        <w:t>5</w:t>
      </w:r>
      <w:r w:rsidR="00CD1312" w:rsidRPr="00DB03CA">
        <w:rPr>
          <w:sz w:val="28"/>
          <w:szCs w:val="28"/>
        </w:rPr>
        <w:t xml:space="preserve"> годы».</w:t>
      </w:r>
    </w:p>
    <w:p w:rsidR="00CD1312" w:rsidRPr="00DB03CA" w:rsidRDefault="00CD1312" w:rsidP="00CD1312">
      <w:pPr>
        <w:jc w:val="both"/>
        <w:rPr>
          <w:b/>
          <w:sz w:val="28"/>
        </w:rPr>
      </w:pPr>
    </w:p>
    <w:p w:rsidR="00CD1312" w:rsidRPr="00DB03CA" w:rsidRDefault="00CD1312" w:rsidP="005058D1">
      <w:pPr>
        <w:jc w:val="center"/>
        <w:rPr>
          <w:b/>
          <w:sz w:val="28"/>
        </w:rPr>
      </w:pPr>
      <w:r w:rsidRPr="00DB03CA">
        <w:rPr>
          <w:b/>
          <w:sz w:val="28"/>
          <w:lang w:val="en-US"/>
        </w:rPr>
        <w:t>IV</w:t>
      </w:r>
      <w:r w:rsidRPr="00DB03CA">
        <w:rPr>
          <w:b/>
          <w:sz w:val="28"/>
        </w:rPr>
        <w:t>. Экспертиза текстовой части проекта решения</w:t>
      </w:r>
    </w:p>
    <w:p w:rsidR="00CD1312" w:rsidRPr="00DB03CA" w:rsidRDefault="00CD1312" w:rsidP="005058D1">
      <w:pPr>
        <w:jc w:val="center"/>
        <w:rPr>
          <w:b/>
          <w:sz w:val="28"/>
        </w:rPr>
      </w:pPr>
      <w:r w:rsidRPr="00DB03CA">
        <w:rPr>
          <w:b/>
          <w:sz w:val="28"/>
        </w:rPr>
        <w:t xml:space="preserve">Думы города </w:t>
      </w:r>
      <w:r w:rsidR="00B86917" w:rsidRPr="00DB03CA">
        <w:rPr>
          <w:b/>
          <w:sz w:val="28"/>
        </w:rPr>
        <w:t xml:space="preserve">Нефтеюганска </w:t>
      </w:r>
      <w:r w:rsidRPr="00DB03CA">
        <w:rPr>
          <w:b/>
          <w:sz w:val="28"/>
        </w:rPr>
        <w:t>«О внесении изменений в решение</w:t>
      </w:r>
    </w:p>
    <w:p w:rsidR="00CD1312" w:rsidRPr="00DB03CA" w:rsidRDefault="00CD1312" w:rsidP="005058D1">
      <w:pPr>
        <w:jc w:val="center"/>
        <w:rPr>
          <w:b/>
          <w:sz w:val="28"/>
        </w:rPr>
      </w:pPr>
      <w:r w:rsidRPr="00DB03CA">
        <w:rPr>
          <w:b/>
          <w:sz w:val="28"/>
        </w:rPr>
        <w:t>Думы города Нефтеюганска «О бюджете города Нефтеюганска</w:t>
      </w:r>
    </w:p>
    <w:p w:rsidR="00CD1312" w:rsidRPr="00DB03CA" w:rsidRDefault="00CD1312" w:rsidP="005058D1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DB03CA">
        <w:rPr>
          <w:b/>
          <w:sz w:val="28"/>
        </w:rPr>
        <w:t>на 202</w:t>
      </w:r>
      <w:r w:rsidR="00066D98" w:rsidRPr="00DB03CA">
        <w:rPr>
          <w:b/>
          <w:sz w:val="28"/>
        </w:rPr>
        <w:t>3</w:t>
      </w:r>
      <w:r w:rsidRPr="00DB03CA">
        <w:rPr>
          <w:b/>
          <w:sz w:val="28"/>
        </w:rPr>
        <w:t xml:space="preserve"> год и плановый период 202</w:t>
      </w:r>
      <w:r w:rsidR="00066D98" w:rsidRPr="00DB03CA">
        <w:rPr>
          <w:b/>
          <w:sz w:val="28"/>
        </w:rPr>
        <w:t>4</w:t>
      </w:r>
      <w:r w:rsidRPr="00DB03CA">
        <w:rPr>
          <w:b/>
          <w:sz w:val="28"/>
        </w:rPr>
        <w:t xml:space="preserve"> и 202</w:t>
      </w:r>
      <w:r w:rsidR="00066D98" w:rsidRPr="00DB03CA">
        <w:rPr>
          <w:b/>
          <w:sz w:val="28"/>
        </w:rPr>
        <w:t>5</w:t>
      </w:r>
      <w:r w:rsidRPr="00DB03CA">
        <w:rPr>
          <w:b/>
          <w:sz w:val="28"/>
        </w:rPr>
        <w:t xml:space="preserve"> годов»</w:t>
      </w:r>
    </w:p>
    <w:p w:rsidR="00B86917" w:rsidRPr="00311A68" w:rsidRDefault="00B86917" w:rsidP="00380795">
      <w:pPr>
        <w:ind w:firstLine="709"/>
        <w:jc w:val="both"/>
        <w:rPr>
          <w:color w:val="FF0000"/>
          <w:sz w:val="28"/>
          <w:szCs w:val="28"/>
        </w:rPr>
      </w:pPr>
    </w:p>
    <w:p w:rsidR="00380795" w:rsidRPr="00DB03CA" w:rsidRDefault="00380795" w:rsidP="00380795">
      <w:pPr>
        <w:ind w:firstLine="709"/>
        <w:jc w:val="both"/>
        <w:rPr>
          <w:sz w:val="28"/>
          <w:szCs w:val="28"/>
        </w:rPr>
      </w:pPr>
      <w:r w:rsidRPr="00DB03CA">
        <w:rPr>
          <w:sz w:val="28"/>
          <w:szCs w:val="28"/>
        </w:rPr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:rsidR="00E11694" w:rsidRPr="00311A68" w:rsidRDefault="00E11694" w:rsidP="009A37E7">
      <w:pPr>
        <w:pStyle w:val="21"/>
        <w:ind w:firstLine="708"/>
        <w:jc w:val="both"/>
        <w:rPr>
          <w:color w:val="FF0000"/>
          <w:szCs w:val="28"/>
        </w:rPr>
      </w:pPr>
    </w:p>
    <w:p w:rsidR="009A37E7" w:rsidRPr="00C60184" w:rsidRDefault="00A55153" w:rsidP="009A37E7">
      <w:pPr>
        <w:pStyle w:val="21"/>
        <w:ind w:firstLine="708"/>
        <w:jc w:val="both"/>
        <w:rPr>
          <w:szCs w:val="28"/>
        </w:rPr>
      </w:pPr>
      <w:r w:rsidRPr="00C60184">
        <w:rPr>
          <w:szCs w:val="28"/>
        </w:rPr>
        <w:lastRenderedPageBreak/>
        <w:t xml:space="preserve">В адрес </w:t>
      </w:r>
      <w:r w:rsidR="009A37E7" w:rsidRPr="00C60184">
        <w:rPr>
          <w:szCs w:val="28"/>
        </w:rPr>
        <w:t>Счётной палатой города Нефтеюганска</w:t>
      </w:r>
      <w:r w:rsidRPr="00C60184">
        <w:rPr>
          <w:szCs w:val="28"/>
        </w:rPr>
        <w:t xml:space="preserve"> для проведения</w:t>
      </w:r>
      <w:r w:rsidR="009A37E7" w:rsidRPr="00C60184">
        <w:rPr>
          <w:szCs w:val="28"/>
        </w:rPr>
        <w:t xml:space="preserve"> экспертиз</w:t>
      </w:r>
      <w:r w:rsidRPr="00C60184">
        <w:rPr>
          <w:szCs w:val="28"/>
        </w:rPr>
        <w:t>ы</w:t>
      </w:r>
      <w:r w:rsidR="009A37E7" w:rsidRPr="00C60184">
        <w:rPr>
          <w:szCs w:val="28"/>
        </w:rPr>
        <w:t xml:space="preserve"> измен</w:t>
      </w:r>
      <w:r w:rsidRPr="00C60184">
        <w:rPr>
          <w:szCs w:val="28"/>
        </w:rPr>
        <w:t xml:space="preserve">ений в муниципальные программы </w:t>
      </w:r>
      <w:r w:rsidR="000950BD" w:rsidRPr="00C60184">
        <w:rPr>
          <w:szCs w:val="28"/>
        </w:rPr>
        <w:t>не поступи</w:t>
      </w:r>
      <w:r w:rsidRPr="00C60184">
        <w:rPr>
          <w:szCs w:val="28"/>
        </w:rPr>
        <w:t>ли</w:t>
      </w:r>
      <w:r w:rsidR="000950BD" w:rsidRPr="00C60184">
        <w:rPr>
          <w:szCs w:val="28"/>
        </w:rPr>
        <w:t xml:space="preserve"> </w:t>
      </w:r>
      <w:r w:rsidRPr="00C60184">
        <w:rPr>
          <w:szCs w:val="28"/>
        </w:rPr>
        <w:t>следующие муниципальные программы</w:t>
      </w:r>
      <w:r w:rsidR="009A37E7" w:rsidRPr="00C60184">
        <w:rPr>
          <w:szCs w:val="28"/>
        </w:rPr>
        <w:t xml:space="preserve">: </w:t>
      </w:r>
    </w:p>
    <w:p w:rsidR="00C43443" w:rsidRPr="00005405" w:rsidRDefault="00C43443" w:rsidP="009A37E7">
      <w:pPr>
        <w:pStyle w:val="21"/>
        <w:ind w:firstLine="708"/>
        <w:jc w:val="both"/>
        <w:rPr>
          <w:szCs w:val="28"/>
        </w:rPr>
      </w:pPr>
      <w:r w:rsidRPr="00005405">
        <w:rPr>
          <w:szCs w:val="28"/>
        </w:rPr>
        <w:t>- «</w:t>
      </w:r>
      <w:r w:rsidR="00C60184" w:rsidRPr="00005405">
        <w:rPr>
          <w:szCs w:val="28"/>
        </w:rPr>
        <w:t>Доступная среда</w:t>
      </w:r>
      <w:r w:rsidR="00005405" w:rsidRPr="00005405">
        <w:rPr>
          <w:szCs w:val="28"/>
        </w:rPr>
        <w:t xml:space="preserve"> в городе Нефтеюганске</w:t>
      </w:r>
      <w:r w:rsidRPr="00005405">
        <w:rPr>
          <w:szCs w:val="28"/>
        </w:rPr>
        <w:t>»;</w:t>
      </w:r>
    </w:p>
    <w:p w:rsidR="00C43443" w:rsidRDefault="00C43443" w:rsidP="009A37E7">
      <w:pPr>
        <w:pStyle w:val="21"/>
        <w:ind w:firstLine="708"/>
        <w:jc w:val="both"/>
        <w:rPr>
          <w:szCs w:val="28"/>
        </w:rPr>
      </w:pPr>
      <w:r w:rsidRPr="00005405">
        <w:rPr>
          <w:szCs w:val="28"/>
        </w:rPr>
        <w:t>- «Развитие физической культуры и спорта в городе Нефтеюганске»;</w:t>
      </w:r>
    </w:p>
    <w:p w:rsidR="00BB0AED" w:rsidRPr="00005405" w:rsidRDefault="00BB0AED" w:rsidP="009A37E7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 «</w:t>
      </w:r>
      <w:r w:rsidRPr="00BB0AED">
        <w:rPr>
          <w:szCs w:val="28"/>
        </w:rPr>
        <w:t>Развитие жилищной сферы города Нефтеюганска</w:t>
      </w:r>
      <w:r>
        <w:rPr>
          <w:szCs w:val="28"/>
        </w:rPr>
        <w:t>»;</w:t>
      </w:r>
    </w:p>
    <w:p w:rsidR="00A55153" w:rsidRPr="00005405" w:rsidRDefault="00A55153" w:rsidP="00A55153">
      <w:pPr>
        <w:pStyle w:val="21"/>
        <w:ind w:firstLine="708"/>
        <w:jc w:val="both"/>
        <w:rPr>
          <w:szCs w:val="28"/>
        </w:rPr>
      </w:pPr>
      <w:r w:rsidRPr="00005405">
        <w:rPr>
          <w:szCs w:val="28"/>
        </w:rPr>
        <w:t>- «Развитие жилищно-коммунального комплекса и повышение энергетической эффективности в городе Нефтеюганске»;</w:t>
      </w:r>
    </w:p>
    <w:p w:rsidR="00A55153" w:rsidRPr="00005405" w:rsidRDefault="00A55153" w:rsidP="00A55153">
      <w:pPr>
        <w:pStyle w:val="21"/>
        <w:ind w:firstLine="708"/>
        <w:jc w:val="both"/>
        <w:rPr>
          <w:szCs w:val="28"/>
        </w:rPr>
      </w:pPr>
      <w:r w:rsidRPr="00005405">
        <w:rPr>
          <w:szCs w:val="28"/>
        </w:rPr>
        <w:t>- «Развитие транспортной</w:t>
      </w:r>
      <w:r w:rsidR="00005405" w:rsidRPr="00005405">
        <w:rPr>
          <w:szCs w:val="28"/>
        </w:rPr>
        <w:t xml:space="preserve"> системы в городе Нефтеюганске».</w:t>
      </w:r>
    </w:p>
    <w:p w:rsidR="00A55153" w:rsidRPr="00005405" w:rsidRDefault="00A55153" w:rsidP="009A37E7">
      <w:pPr>
        <w:pStyle w:val="21"/>
        <w:ind w:firstLine="708"/>
        <w:jc w:val="both"/>
        <w:rPr>
          <w:szCs w:val="28"/>
        </w:rPr>
      </w:pPr>
    </w:p>
    <w:p w:rsidR="00ED6C17" w:rsidRPr="00005405" w:rsidRDefault="00CD1312" w:rsidP="00F64EBE">
      <w:pPr>
        <w:ind w:firstLine="709"/>
        <w:jc w:val="both"/>
        <w:rPr>
          <w:sz w:val="28"/>
          <w:szCs w:val="28"/>
        </w:rPr>
      </w:pPr>
      <w:r w:rsidRPr="00005405">
        <w:rPr>
          <w:i/>
          <w:sz w:val="28"/>
          <w:szCs w:val="28"/>
        </w:rPr>
        <w:t xml:space="preserve">По результатам экспертизы проекта решения Думы города </w:t>
      </w:r>
      <w:r w:rsidR="00F64EBE" w:rsidRPr="00005405">
        <w:rPr>
          <w:i/>
          <w:sz w:val="28"/>
          <w:szCs w:val="28"/>
        </w:rPr>
        <w:t>замечания и рекомендации отсутствуют.</w:t>
      </w:r>
    </w:p>
    <w:p w:rsidR="00B71288" w:rsidRPr="00005405" w:rsidRDefault="00B71288" w:rsidP="00CD1312">
      <w:pPr>
        <w:pStyle w:val="a7"/>
        <w:ind w:left="0" w:firstLine="720"/>
        <w:jc w:val="both"/>
        <w:rPr>
          <w:i/>
          <w:sz w:val="28"/>
          <w:szCs w:val="28"/>
        </w:rPr>
      </w:pPr>
    </w:p>
    <w:p w:rsidR="007E707B" w:rsidRPr="00005405" w:rsidRDefault="007E707B" w:rsidP="00F64EBE">
      <w:pPr>
        <w:pStyle w:val="a7"/>
        <w:ind w:left="0" w:firstLine="720"/>
        <w:jc w:val="both"/>
        <w:rPr>
          <w:sz w:val="28"/>
          <w:szCs w:val="28"/>
        </w:rPr>
      </w:pPr>
      <w:r w:rsidRPr="00005405">
        <w:rPr>
          <w:i/>
          <w:sz w:val="28"/>
          <w:szCs w:val="28"/>
        </w:rPr>
        <w:t>Счётная палата предлагает Думе города Нефтеюганска принять к рассмотрению данный проект решения Думы города</w:t>
      </w:r>
      <w:r w:rsidR="00F64EBE" w:rsidRPr="00005405">
        <w:rPr>
          <w:i/>
          <w:sz w:val="28"/>
          <w:szCs w:val="28"/>
        </w:rPr>
        <w:t>.</w:t>
      </w:r>
      <w:r w:rsidRPr="00005405">
        <w:rPr>
          <w:i/>
          <w:sz w:val="28"/>
          <w:szCs w:val="28"/>
        </w:rPr>
        <w:t xml:space="preserve"> </w:t>
      </w:r>
    </w:p>
    <w:p w:rsidR="007E707B" w:rsidRPr="00005405" w:rsidRDefault="007E707B" w:rsidP="007E707B">
      <w:pPr>
        <w:tabs>
          <w:tab w:val="left" w:pos="2940"/>
        </w:tabs>
        <w:jc w:val="both"/>
        <w:rPr>
          <w:sz w:val="28"/>
          <w:szCs w:val="28"/>
        </w:rPr>
      </w:pPr>
    </w:p>
    <w:p w:rsidR="007E707B" w:rsidRPr="00311A68" w:rsidRDefault="007E707B" w:rsidP="007E707B">
      <w:pPr>
        <w:tabs>
          <w:tab w:val="left" w:pos="2940"/>
        </w:tabs>
        <w:jc w:val="both"/>
        <w:rPr>
          <w:color w:val="FF0000"/>
          <w:sz w:val="28"/>
          <w:szCs w:val="28"/>
        </w:rPr>
      </w:pPr>
    </w:p>
    <w:p w:rsidR="00F64EBE" w:rsidRPr="00311A68" w:rsidRDefault="00F64EBE" w:rsidP="007E707B">
      <w:pPr>
        <w:tabs>
          <w:tab w:val="left" w:pos="2940"/>
        </w:tabs>
        <w:jc w:val="both"/>
        <w:rPr>
          <w:color w:val="FF0000"/>
          <w:sz w:val="28"/>
          <w:szCs w:val="28"/>
        </w:rPr>
      </w:pPr>
    </w:p>
    <w:p w:rsidR="00C7470A" w:rsidRPr="00DB03CA" w:rsidRDefault="00DB03CA" w:rsidP="00C7470A">
      <w:pPr>
        <w:pStyle w:val="BodyText21"/>
        <w:ind w:firstLine="0"/>
        <w:jc w:val="both"/>
        <w:rPr>
          <w:sz w:val="28"/>
          <w:szCs w:val="28"/>
        </w:rPr>
      </w:pPr>
      <w:r w:rsidRPr="00DB03CA">
        <w:rPr>
          <w:rFonts w:eastAsiaTheme="minorHAnsi"/>
          <w:sz w:val="28"/>
          <w:szCs w:val="28"/>
          <w:lang w:eastAsia="en-US"/>
        </w:rPr>
        <w:t>П</w:t>
      </w:r>
      <w:r w:rsidR="00C7470A" w:rsidRPr="00DB03CA">
        <w:rPr>
          <w:rFonts w:eastAsiaTheme="minorHAnsi"/>
          <w:sz w:val="28"/>
          <w:szCs w:val="28"/>
          <w:lang w:eastAsia="en-US"/>
        </w:rPr>
        <w:t>редседател</w:t>
      </w:r>
      <w:r w:rsidRPr="00DB03CA">
        <w:rPr>
          <w:rFonts w:eastAsiaTheme="minorHAnsi"/>
          <w:sz w:val="28"/>
          <w:szCs w:val="28"/>
          <w:lang w:eastAsia="en-US"/>
        </w:rPr>
        <w:t>ь</w:t>
      </w:r>
      <w:r w:rsidR="00C7470A" w:rsidRPr="00DB03CA">
        <w:rPr>
          <w:rFonts w:eastAsiaTheme="minorHAnsi"/>
          <w:sz w:val="28"/>
          <w:szCs w:val="28"/>
          <w:lang w:eastAsia="en-US"/>
        </w:rPr>
        <w:tab/>
      </w:r>
      <w:r w:rsidR="00C7470A" w:rsidRPr="00DB03CA">
        <w:rPr>
          <w:rFonts w:eastAsiaTheme="minorHAnsi"/>
          <w:sz w:val="28"/>
          <w:szCs w:val="28"/>
          <w:lang w:eastAsia="en-US"/>
        </w:rPr>
        <w:tab/>
      </w:r>
      <w:r w:rsidR="00C7470A" w:rsidRPr="00DB03CA">
        <w:rPr>
          <w:rFonts w:eastAsiaTheme="minorHAnsi"/>
          <w:sz w:val="28"/>
          <w:szCs w:val="28"/>
          <w:lang w:eastAsia="en-US"/>
        </w:rPr>
        <w:tab/>
      </w:r>
      <w:r w:rsidR="00C7470A" w:rsidRPr="00DB03CA">
        <w:rPr>
          <w:rFonts w:eastAsiaTheme="minorHAnsi"/>
          <w:sz w:val="28"/>
          <w:szCs w:val="28"/>
          <w:lang w:eastAsia="en-US"/>
        </w:rPr>
        <w:tab/>
      </w:r>
      <w:r w:rsidR="00C7470A" w:rsidRPr="00DB03CA">
        <w:rPr>
          <w:rFonts w:eastAsiaTheme="minorHAnsi"/>
          <w:sz w:val="28"/>
          <w:szCs w:val="28"/>
          <w:lang w:eastAsia="en-US"/>
        </w:rPr>
        <w:tab/>
      </w:r>
      <w:r w:rsidRPr="00DB03CA">
        <w:rPr>
          <w:rFonts w:eastAsiaTheme="minorHAnsi"/>
          <w:sz w:val="28"/>
          <w:szCs w:val="28"/>
          <w:lang w:eastAsia="en-US"/>
        </w:rPr>
        <w:t xml:space="preserve">  </w:t>
      </w:r>
      <w:r w:rsidR="00C7470A" w:rsidRPr="00DB03CA">
        <w:rPr>
          <w:rFonts w:eastAsiaTheme="minorHAnsi"/>
          <w:sz w:val="28"/>
          <w:szCs w:val="28"/>
          <w:lang w:eastAsia="en-US"/>
        </w:rPr>
        <w:tab/>
      </w:r>
      <w:r w:rsidR="00C7470A" w:rsidRPr="00DB03CA">
        <w:rPr>
          <w:rFonts w:eastAsiaTheme="minorHAnsi"/>
          <w:sz w:val="28"/>
          <w:szCs w:val="28"/>
          <w:lang w:eastAsia="en-US"/>
        </w:rPr>
        <w:tab/>
        <w:t xml:space="preserve">          </w:t>
      </w:r>
      <w:r w:rsidRPr="00DB03CA">
        <w:rPr>
          <w:rFonts w:eastAsiaTheme="minorHAnsi"/>
          <w:sz w:val="28"/>
          <w:szCs w:val="28"/>
          <w:lang w:eastAsia="en-US"/>
        </w:rPr>
        <w:t xml:space="preserve">      </w:t>
      </w:r>
      <w:r w:rsidR="00C7470A" w:rsidRPr="00DB03CA">
        <w:rPr>
          <w:rFonts w:eastAsiaTheme="minorHAnsi"/>
          <w:sz w:val="28"/>
          <w:szCs w:val="28"/>
          <w:lang w:eastAsia="en-US"/>
        </w:rPr>
        <w:t xml:space="preserve">   </w:t>
      </w:r>
      <w:r w:rsidRPr="00DB03CA">
        <w:rPr>
          <w:rFonts w:eastAsiaTheme="minorHAnsi"/>
          <w:sz w:val="28"/>
          <w:szCs w:val="28"/>
          <w:lang w:eastAsia="en-US"/>
        </w:rPr>
        <w:t>С.А. Гичкина</w:t>
      </w:r>
    </w:p>
    <w:p w:rsidR="00F64EBE" w:rsidRPr="00DB03CA" w:rsidRDefault="00F64EBE" w:rsidP="007E707B">
      <w:pPr>
        <w:tabs>
          <w:tab w:val="left" w:pos="2940"/>
        </w:tabs>
        <w:jc w:val="both"/>
        <w:rPr>
          <w:sz w:val="28"/>
          <w:szCs w:val="28"/>
        </w:rPr>
      </w:pPr>
    </w:p>
    <w:p w:rsidR="007E707B" w:rsidRPr="00DB03CA" w:rsidRDefault="007E707B" w:rsidP="007E707B">
      <w:pPr>
        <w:tabs>
          <w:tab w:val="left" w:pos="2940"/>
        </w:tabs>
        <w:jc w:val="both"/>
        <w:rPr>
          <w:sz w:val="28"/>
          <w:szCs w:val="28"/>
        </w:rPr>
      </w:pPr>
      <w:r w:rsidRPr="00DB03CA">
        <w:rPr>
          <w:sz w:val="28"/>
          <w:szCs w:val="28"/>
        </w:rPr>
        <w:tab/>
      </w:r>
    </w:p>
    <w:p w:rsidR="002D5A84" w:rsidRPr="00DB03CA" w:rsidRDefault="007E707B" w:rsidP="008B7CE0">
      <w:pPr>
        <w:jc w:val="both"/>
        <w:rPr>
          <w:sz w:val="28"/>
          <w:szCs w:val="28"/>
        </w:rPr>
      </w:pPr>
      <w:r w:rsidRPr="00DB03CA">
        <w:rPr>
          <w:sz w:val="28"/>
          <w:szCs w:val="28"/>
        </w:rPr>
        <w:t>Инспектор инспекторского отдела № 2</w:t>
      </w:r>
      <w:r w:rsidRPr="00DB03CA">
        <w:rPr>
          <w:sz w:val="28"/>
          <w:szCs w:val="28"/>
        </w:rPr>
        <w:tab/>
      </w:r>
      <w:r w:rsidRPr="00DB03CA">
        <w:rPr>
          <w:sz w:val="28"/>
          <w:szCs w:val="28"/>
        </w:rPr>
        <w:tab/>
      </w:r>
      <w:r w:rsidRPr="00DB03CA">
        <w:rPr>
          <w:sz w:val="28"/>
          <w:szCs w:val="28"/>
        </w:rPr>
        <w:tab/>
      </w:r>
      <w:r w:rsidR="008B7CE0" w:rsidRPr="00DB03CA">
        <w:rPr>
          <w:sz w:val="28"/>
          <w:szCs w:val="28"/>
        </w:rPr>
        <w:t xml:space="preserve">          </w:t>
      </w:r>
      <w:r w:rsidRPr="00DB03CA">
        <w:rPr>
          <w:sz w:val="28"/>
          <w:szCs w:val="28"/>
        </w:rPr>
        <w:tab/>
      </w:r>
      <w:r w:rsidR="008B7CE0" w:rsidRPr="00DB03CA">
        <w:rPr>
          <w:sz w:val="28"/>
          <w:szCs w:val="28"/>
        </w:rPr>
        <w:t xml:space="preserve">      </w:t>
      </w:r>
      <w:r w:rsidRPr="00DB03CA">
        <w:rPr>
          <w:sz w:val="28"/>
          <w:szCs w:val="28"/>
        </w:rPr>
        <w:t>Г.М. Глазунова</w:t>
      </w:r>
    </w:p>
    <w:sectPr w:rsidR="002D5A84" w:rsidRPr="00DB03CA" w:rsidSect="00C7470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D46" w:rsidRDefault="00517D46" w:rsidP="00214C29">
      <w:r>
        <w:separator/>
      </w:r>
    </w:p>
  </w:endnote>
  <w:endnote w:type="continuationSeparator" w:id="0">
    <w:p w:rsidR="00517D46" w:rsidRDefault="00517D46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2075874"/>
      <w:docPartObj>
        <w:docPartGallery w:val="Page Numbers (Bottom of Page)"/>
        <w:docPartUnique/>
      </w:docPartObj>
    </w:sdtPr>
    <w:sdtEndPr/>
    <w:sdtContent>
      <w:p w:rsidR="00C87D00" w:rsidRDefault="00C87D00">
        <w:pPr>
          <w:pStyle w:val="af0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5242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87D00" w:rsidRDefault="00C87D0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D46" w:rsidRDefault="00517D46" w:rsidP="00214C29">
      <w:r>
        <w:separator/>
      </w:r>
    </w:p>
  </w:footnote>
  <w:footnote w:type="continuationSeparator" w:id="0">
    <w:p w:rsidR="00517D46" w:rsidRDefault="00517D46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F0E1E"/>
    <w:multiLevelType w:val="hybridMultilevel"/>
    <w:tmpl w:val="B0A06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C27B3"/>
    <w:multiLevelType w:val="hybridMultilevel"/>
    <w:tmpl w:val="112AF14A"/>
    <w:lvl w:ilvl="0" w:tplc="FFFFFFFF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343103"/>
    <w:multiLevelType w:val="hybridMultilevel"/>
    <w:tmpl w:val="EA4C0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005C1"/>
    <w:multiLevelType w:val="hybridMultilevel"/>
    <w:tmpl w:val="C7720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8152D"/>
    <w:multiLevelType w:val="hybridMultilevel"/>
    <w:tmpl w:val="12187AB0"/>
    <w:lvl w:ilvl="0" w:tplc="1CBCB2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82B6C"/>
    <w:multiLevelType w:val="hybridMultilevel"/>
    <w:tmpl w:val="B19C55C0"/>
    <w:lvl w:ilvl="0" w:tplc="D43471C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6B573A"/>
    <w:multiLevelType w:val="hybridMultilevel"/>
    <w:tmpl w:val="4014C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243B1"/>
    <w:multiLevelType w:val="multilevel"/>
    <w:tmpl w:val="49661B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7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D62AF"/>
    <w:multiLevelType w:val="hybridMultilevel"/>
    <w:tmpl w:val="399A3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25CA8"/>
    <w:multiLevelType w:val="hybridMultilevel"/>
    <w:tmpl w:val="DEF61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1B2D3945"/>
    <w:multiLevelType w:val="hybridMultilevel"/>
    <w:tmpl w:val="B71E80E8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" w15:restartNumberingAfterBreak="0">
    <w:nsid w:val="1BB35947"/>
    <w:multiLevelType w:val="hybridMultilevel"/>
    <w:tmpl w:val="2884941A"/>
    <w:lvl w:ilvl="0" w:tplc="703AE9B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1C4700E6"/>
    <w:multiLevelType w:val="hybridMultilevel"/>
    <w:tmpl w:val="8D44F740"/>
    <w:lvl w:ilvl="0" w:tplc="FAD21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F2D415C"/>
    <w:multiLevelType w:val="hybridMultilevel"/>
    <w:tmpl w:val="5476A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AD5597"/>
    <w:multiLevelType w:val="multilevel"/>
    <w:tmpl w:val="49661B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27253"/>
    <w:multiLevelType w:val="hybridMultilevel"/>
    <w:tmpl w:val="3794A8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792397B"/>
    <w:multiLevelType w:val="hybridMultilevel"/>
    <w:tmpl w:val="ACBC4CC2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2991614A"/>
    <w:multiLevelType w:val="hybridMultilevel"/>
    <w:tmpl w:val="3DEAC882"/>
    <w:lvl w:ilvl="0" w:tplc="4348AC9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C125B42"/>
    <w:multiLevelType w:val="hybridMultilevel"/>
    <w:tmpl w:val="23745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C877EB9"/>
    <w:multiLevelType w:val="hybridMultilevel"/>
    <w:tmpl w:val="C4C8C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820D39"/>
    <w:multiLevelType w:val="hybridMultilevel"/>
    <w:tmpl w:val="EDDEF7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DD3991"/>
    <w:multiLevelType w:val="hybridMultilevel"/>
    <w:tmpl w:val="455AF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6F169EF"/>
    <w:multiLevelType w:val="hybridMultilevel"/>
    <w:tmpl w:val="65CCD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2C253C"/>
    <w:multiLevelType w:val="hybridMultilevel"/>
    <w:tmpl w:val="62909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C378F"/>
    <w:multiLevelType w:val="hybridMultilevel"/>
    <w:tmpl w:val="403E145C"/>
    <w:lvl w:ilvl="0" w:tplc="1CBCB2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BC081F"/>
    <w:multiLevelType w:val="hybridMultilevel"/>
    <w:tmpl w:val="62A02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A67D3C"/>
    <w:multiLevelType w:val="hybridMultilevel"/>
    <w:tmpl w:val="6046BC28"/>
    <w:lvl w:ilvl="0" w:tplc="4D1C8DF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67F37EE"/>
    <w:multiLevelType w:val="hybridMultilevel"/>
    <w:tmpl w:val="BD8C2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666073"/>
    <w:multiLevelType w:val="hybridMultilevel"/>
    <w:tmpl w:val="B658CD5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48907404"/>
    <w:multiLevelType w:val="hybridMultilevel"/>
    <w:tmpl w:val="1DB2A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B0512B"/>
    <w:multiLevelType w:val="hybridMultilevel"/>
    <w:tmpl w:val="27C2C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F06CF6"/>
    <w:multiLevelType w:val="hybridMultilevel"/>
    <w:tmpl w:val="C9AA158E"/>
    <w:lvl w:ilvl="0" w:tplc="4D1C8DF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4918594A"/>
    <w:multiLevelType w:val="hybridMultilevel"/>
    <w:tmpl w:val="4EB61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661BEA"/>
    <w:multiLevelType w:val="multilevel"/>
    <w:tmpl w:val="49661B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7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724114"/>
    <w:multiLevelType w:val="hybridMultilevel"/>
    <w:tmpl w:val="C198700C"/>
    <w:lvl w:ilvl="0" w:tplc="1CBCB290">
      <w:start w:val="1"/>
      <w:numFmt w:val="bullet"/>
      <w:lvlText w:val="-"/>
      <w:lvlJc w:val="left"/>
      <w:pPr>
        <w:ind w:left="844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201" w:hanging="360"/>
      </w:pPr>
      <w:rPr>
        <w:rFonts w:ascii="Wingdings" w:hAnsi="Wingdings" w:hint="default"/>
      </w:rPr>
    </w:lvl>
  </w:abstractNum>
  <w:abstractNum w:abstractNumId="38" w15:restartNumberingAfterBreak="0">
    <w:nsid w:val="5DC754A9"/>
    <w:multiLevelType w:val="hybridMultilevel"/>
    <w:tmpl w:val="1F7C3BCC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9" w15:restartNumberingAfterBreak="0">
    <w:nsid w:val="625069D8"/>
    <w:multiLevelType w:val="hybridMultilevel"/>
    <w:tmpl w:val="C6403816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4585714"/>
    <w:multiLevelType w:val="hybridMultilevel"/>
    <w:tmpl w:val="DAAA3502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1" w15:restartNumberingAfterBreak="0">
    <w:nsid w:val="662F5904"/>
    <w:multiLevelType w:val="hybridMultilevel"/>
    <w:tmpl w:val="8954C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172905"/>
    <w:multiLevelType w:val="hybridMultilevel"/>
    <w:tmpl w:val="0A78DE3E"/>
    <w:lvl w:ilvl="0" w:tplc="D84A3B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 w15:restartNumberingAfterBreak="0">
    <w:nsid w:val="6AF45FAA"/>
    <w:multiLevelType w:val="hybridMultilevel"/>
    <w:tmpl w:val="5588D320"/>
    <w:lvl w:ilvl="0" w:tplc="683408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6B184B33"/>
    <w:multiLevelType w:val="hybridMultilevel"/>
    <w:tmpl w:val="43769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2D56C6"/>
    <w:multiLevelType w:val="hybridMultilevel"/>
    <w:tmpl w:val="633ED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4F70C4"/>
    <w:multiLevelType w:val="hybridMultilevel"/>
    <w:tmpl w:val="A35A3D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C632DFA"/>
    <w:multiLevelType w:val="hybridMultilevel"/>
    <w:tmpl w:val="1FE4B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C55F2E"/>
    <w:multiLevelType w:val="hybridMultilevel"/>
    <w:tmpl w:val="437EB6A8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7F6636ED"/>
    <w:multiLevelType w:val="hybridMultilevel"/>
    <w:tmpl w:val="A192E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4"/>
  </w:num>
  <w:num w:numId="3">
    <w:abstractNumId w:val="22"/>
  </w:num>
  <w:num w:numId="4">
    <w:abstractNumId w:val="29"/>
  </w:num>
  <w:num w:numId="5">
    <w:abstractNumId w:val="14"/>
  </w:num>
  <w:num w:numId="6">
    <w:abstractNumId w:val="35"/>
  </w:num>
  <w:num w:numId="7">
    <w:abstractNumId w:val="41"/>
  </w:num>
  <w:num w:numId="8">
    <w:abstractNumId w:val="0"/>
  </w:num>
  <w:num w:numId="9">
    <w:abstractNumId w:val="11"/>
  </w:num>
  <w:num w:numId="10">
    <w:abstractNumId w:val="39"/>
  </w:num>
  <w:num w:numId="11">
    <w:abstractNumId w:val="48"/>
  </w:num>
  <w:num w:numId="12">
    <w:abstractNumId w:val="34"/>
  </w:num>
  <w:num w:numId="13">
    <w:abstractNumId w:val="38"/>
  </w:num>
  <w:num w:numId="14">
    <w:abstractNumId w:val="32"/>
  </w:num>
  <w:num w:numId="15">
    <w:abstractNumId w:val="12"/>
  </w:num>
  <w:num w:numId="16">
    <w:abstractNumId w:val="47"/>
  </w:num>
  <w:num w:numId="17">
    <w:abstractNumId w:val="18"/>
  </w:num>
  <w:num w:numId="18">
    <w:abstractNumId w:val="9"/>
  </w:num>
  <w:num w:numId="19">
    <w:abstractNumId w:val="10"/>
  </w:num>
  <w:num w:numId="20">
    <w:abstractNumId w:val="31"/>
  </w:num>
  <w:num w:numId="21">
    <w:abstractNumId w:val="4"/>
  </w:num>
  <w:num w:numId="22">
    <w:abstractNumId w:val="13"/>
  </w:num>
  <w:num w:numId="23">
    <w:abstractNumId w:val="19"/>
  </w:num>
  <w:num w:numId="24">
    <w:abstractNumId w:val="6"/>
  </w:num>
  <w:num w:numId="25">
    <w:abstractNumId w:val="21"/>
  </w:num>
  <w:num w:numId="26">
    <w:abstractNumId w:val="1"/>
  </w:num>
  <w:num w:numId="27">
    <w:abstractNumId w:val="42"/>
  </w:num>
  <w:num w:numId="28">
    <w:abstractNumId w:val="16"/>
  </w:num>
  <w:num w:numId="29">
    <w:abstractNumId w:val="2"/>
  </w:num>
  <w:num w:numId="30">
    <w:abstractNumId w:val="43"/>
  </w:num>
  <w:num w:numId="31">
    <w:abstractNumId w:val="7"/>
  </w:num>
  <w:num w:numId="32">
    <w:abstractNumId w:val="25"/>
  </w:num>
  <w:num w:numId="33">
    <w:abstractNumId w:val="45"/>
  </w:num>
  <w:num w:numId="34">
    <w:abstractNumId w:val="15"/>
  </w:num>
  <w:num w:numId="35">
    <w:abstractNumId w:val="49"/>
  </w:num>
  <w:num w:numId="36">
    <w:abstractNumId w:val="3"/>
  </w:num>
  <w:num w:numId="37">
    <w:abstractNumId w:val="30"/>
  </w:num>
  <w:num w:numId="38">
    <w:abstractNumId w:val="28"/>
  </w:num>
  <w:num w:numId="39">
    <w:abstractNumId w:val="44"/>
  </w:num>
  <w:num w:numId="40">
    <w:abstractNumId w:val="33"/>
  </w:num>
  <w:num w:numId="41">
    <w:abstractNumId w:val="26"/>
  </w:num>
  <w:num w:numId="42">
    <w:abstractNumId w:val="17"/>
  </w:num>
  <w:num w:numId="43">
    <w:abstractNumId w:val="40"/>
  </w:num>
  <w:num w:numId="44">
    <w:abstractNumId w:val="20"/>
  </w:num>
  <w:num w:numId="45">
    <w:abstractNumId w:val="46"/>
  </w:num>
  <w:num w:numId="46">
    <w:abstractNumId w:val="37"/>
  </w:num>
  <w:num w:numId="47">
    <w:abstractNumId w:val="5"/>
  </w:num>
  <w:num w:numId="48">
    <w:abstractNumId w:val="27"/>
  </w:num>
  <w:num w:numId="49">
    <w:abstractNumId w:val="23"/>
  </w:num>
  <w:num w:numId="50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A88"/>
    <w:rsid w:val="00001D30"/>
    <w:rsid w:val="000022FE"/>
    <w:rsid w:val="00002C9D"/>
    <w:rsid w:val="00002DDA"/>
    <w:rsid w:val="00003680"/>
    <w:rsid w:val="00003AB0"/>
    <w:rsid w:val="00003C72"/>
    <w:rsid w:val="0000425C"/>
    <w:rsid w:val="00005405"/>
    <w:rsid w:val="00005B60"/>
    <w:rsid w:val="00006B9B"/>
    <w:rsid w:val="000073AB"/>
    <w:rsid w:val="0001040F"/>
    <w:rsid w:val="00010864"/>
    <w:rsid w:val="000117AF"/>
    <w:rsid w:val="00012511"/>
    <w:rsid w:val="00014FE4"/>
    <w:rsid w:val="00016B47"/>
    <w:rsid w:val="00017AA2"/>
    <w:rsid w:val="00020489"/>
    <w:rsid w:val="000205D1"/>
    <w:rsid w:val="00021219"/>
    <w:rsid w:val="00021954"/>
    <w:rsid w:val="00022123"/>
    <w:rsid w:val="000225AE"/>
    <w:rsid w:val="00022F39"/>
    <w:rsid w:val="00024278"/>
    <w:rsid w:val="00027496"/>
    <w:rsid w:val="00032FA6"/>
    <w:rsid w:val="0003497C"/>
    <w:rsid w:val="000350BA"/>
    <w:rsid w:val="0003602F"/>
    <w:rsid w:val="00036F2C"/>
    <w:rsid w:val="00041077"/>
    <w:rsid w:val="0004254E"/>
    <w:rsid w:val="000453A6"/>
    <w:rsid w:val="000458E0"/>
    <w:rsid w:val="000459F0"/>
    <w:rsid w:val="00051136"/>
    <w:rsid w:val="000519FE"/>
    <w:rsid w:val="0005248F"/>
    <w:rsid w:val="00052C9D"/>
    <w:rsid w:val="00052EB5"/>
    <w:rsid w:val="000550D9"/>
    <w:rsid w:val="00055791"/>
    <w:rsid w:val="000557A7"/>
    <w:rsid w:val="00056C7A"/>
    <w:rsid w:val="00057422"/>
    <w:rsid w:val="00057A39"/>
    <w:rsid w:val="00060584"/>
    <w:rsid w:val="000610C6"/>
    <w:rsid w:val="00061FA5"/>
    <w:rsid w:val="000620FC"/>
    <w:rsid w:val="00063E48"/>
    <w:rsid w:val="0006475A"/>
    <w:rsid w:val="00064DB4"/>
    <w:rsid w:val="00065680"/>
    <w:rsid w:val="0006621B"/>
    <w:rsid w:val="00066D98"/>
    <w:rsid w:val="000678D0"/>
    <w:rsid w:val="00067A5C"/>
    <w:rsid w:val="0007056D"/>
    <w:rsid w:val="000707AF"/>
    <w:rsid w:val="000759D5"/>
    <w:rsid w:val="00076DC2"/>
    <w:rsid w:val="000802EE"/>
    <w:rsid w:val="000812A9"/>
    <w:rsid w:val="00082CD3"/>
    <w:rsid w:val="00082DBE"/>
    <w:rsid w:val="0008304B"/>
    <w:rsid w:val="00083107"/>
    <w:rsid w:val="00083724"/>
    <w:rsid w:val="000839E6"/>
    <w:rsid w:val="00085CC8"/>
    <w:rsid w:val="00087A53"/>
    <w:rsid w:val="000905C1"/>
    <w:rsid w:val="0009085F"/>
    <w:rsid w:val="00092B34"/>
    <w:rsid w:val="00093C44"/>
    <w:rsid w:val="00093FF8"/>
    <w:rsid w:val="000950BD"/>
    <w:rsid w:val="0009663D"/>
    <w:rsid w:val="00097795"/>
    <w:rsid w:val="00097A10"/>
    <w:rsid w:val="000A1B6E"/>
    <w:rsid w:val="000A2222"/>
    <w:rsid w:val="000A518F"/>
    <w:rsid w:val="000A5246"/>
    <w:rsid w:val="000A6491"/>
    <w:rsid w:val="000A718B"/>
    <w:rsid w:val="000A7DFB"/>
    <w:rsid w:val="000B006C"/>
    <w:rsid w:val="000B0B0E"/>
    <w:rsid w:val="000B1337"/>
    <w:rsid w:val="000B286E"/>
    <w:rsid w:val="000B38B2"/>
    <w:rsid w:val="000B688C"/>
    <w:rsid w:val="000B7751"/>
    <w:rsid w:val="000C1D48"/>
    <w:rsid w:val="000C25AA"/>
    <w:rsid w:val="000C479F"/>
    <w:rsid w:val="000C5901"/>
    <w:rsid w:val="000C5C65"/>
    <w:rsid w:val="000C7F99"/>
    <w:rsid w:val="000D18EC"/>
    <w:rsid w:val="000D19CF"/>
    <w:rsid w:val="000D2144"/>
    <w:rsid w:val="000D29B0"/>
    <w:rsid w:val="000D2C3B"/>
    <w:rsid w:val="000D31E6"/>
    <w:rsid w:val="000D35D8"/>
    <w:rsid w:val="000D38A0"/>
    <w:rsid w:val="000D4B8E"/>
    <w:rsid w:val="000D4E58"/>
    <w:rsid w:val="000D5204"/>
    <w:rsid w:val="000D545D"/>
    <w:rsid w:val="000D5EC0"/>
    <w:rsid w:val="000D62CC"/>
    <w:rsid w:val="000D6624"/>
    <w:rsid w:val="000E1A3C"/>
    <w:rsid w:val="000E3FBA"/>
    <w:rsid w:val="000E420E"/>
    <w:rsid w:val="000E5A41"/>
    <w:rsid w:val="000E63AC"/>
    <w:rsid w:val="000E6637"/>
    <w:rsid w:val="000E67E4"/>
    <w:rsid w:val="000E6D1D"/>
    <w:rsid w:val="000F0EC7"/>
    <w:rsid w:val="000F261B"/>
    <w:rsid w:val="000F32B3"/>
    <w:rsid w:val="000F3E83"/>
    <w:rsid w:val="000F53A1"/>
    <w:rsid w:val="000F561E"/>
    <w:rsid w:val="000F5A07"/>
    <w:rsid w:val="000F6C63"/>
    <w:rsid w:val="000F7625"/>
    <w:rsid w:val="0010017D"/>
    <w:rsid w:val="00102841"/>
    <w:rsid w:val="00102ADE"/>
    <w:rsid w:val="00104114"/>
    <w:rsid w:val="001052CE"/>
    <w:rsid w:val="001105EF"/>
    <w:rsid w:val="00111A18"/>
    <w:rsid w:val="00112915"/>
    <w:rsid w:val="00112B23"/>
    <w:rsid w:val="00117828"/>
    <w:rsid w:val="001221AF"/>
    <w:rsid w:val="00122565"/>
    <w:rsid w:val="00122B95"/>
    <w:rsid w:val="0012326C"/>
    <w:rsid w:val="001232BA"/>
    <w:rsid w:val="00123B4B"/>
    <w:rsid w:val="00124622"/>
    <w:rsid w:val="00125C52"/>
    <w:rsid w:val="0012709C"/>
    <w:rsid w:val="00127C00"/>
    <w:rsid w:val="00130215"/>
    <w:rsid w:val="00130C5D"/>
    <w:rsid w:val="00132707"/>
    <w:rsid w:val="001328D4"/>
    <w:rsid w:val="00132BD8"/>
    <w:rsid w:val="00133575"/>
    <w:rsid w:val="00133D94"/>
    <w:rsid w:val="00135FAA"/>
    <w:rsid w:val="0014165D"/>
    <w:rsid w:val="001416F4"/>
    <w:rsid w:val="00146605"/>
    <w:rsid w:val="0014689A"/>
    <w:rsid w:val="001508CF"/>
    <w:rsid w:val="00150AF6"/>
    <w:rsid w:val="001510DB"/>
    <w:rsid w:val="00152685"/>
    <w:rsid w:val="00154E8E"/>
    <w:rsid w:val="00154F0C"/>
    <w:rsid w:val="001551D4"/>
    <w:rsid w:val="00155C72"/>
    <w:rsid w:val="00156241"/>
    <w:rsid w:val="00156A5D"/>
    <w:rsid w:val="00157066"/>
    <w:rsid w:val="0015717F"/>
    <w:rsid w:val="0016059C"/>
    <w:rsid w:val="00162422"/>
    <w:rsid w:val="00162BA6"/>
    <w:rsid w:val="001674F2"/>
    <w:rsid w:val="0016779F"/>
    <w:rsid w:val="00171835"/>
    <w:rsid w:val="00171A87"/>
    <w:rsid w:val="00171CA0"/>
    <w:rsid w:val="00173F1A"/>
    <w:rsid w:val="00175152"/>
    <w:rsid w:val="0017570A"/>
    <w:rsid w:val="00176131"/>
    <w:rsid w:val="00177584"/>
    <w:rsid w:val="0018021C"/>
    <w:rsid w:val="00180B6B"/>
    <w:rsid w:val="001826D0"/>
    <w:rsid w:val="001832D2"/>
    <w:rsid w:val="001835EB"/>
    <w:rsid w:val="0018509E"/>
    <w:rsid w:val="001853D6"/>
    <w:rsid w:val="00186817"/>
    <w:rsid w:val="00187D60"/>
    <w:rsid w:val="001905B1"/>
    <w:rsid w:val="00190B8B"/>
    <w:rsid w:val="001914F1"/>
    <w:rsid w:val="00192043"/>
    <w:rsid w:val="00192E80"/>
    <w:rsid w:val="00193433"/>
    <w:rsid w:val="001940BB"/>
    <w:rsid w:val="00195443"/>
    <w:rsid w:val="00195A5F"/>
    <w:rsid w:val="001A02BB"/>
    <w:rsid w:val="001A0D15"/>
    <w:rsid w:val="001A1AAA"/>
    <w:rsid w:val="001A3442"/>
    <w:rsid w:val="001A4A84"/>
    <w:rsid w:val="001A7751"/>
    <w:rsid w:val="001B1FAA"/>
    <w:rsid w:val="001B2F0D"/>
    <w:rsid w:val="001B33C2"/>
    <w:rsid w:val="001B35FD"/>
    <w:rsid w:val="001B5A9F"/>
    <w:rsid w:val="001C02FA"/>
    <w:rsid w:val="001C1CD7"/>
    <w:rsid w:val="001C30A6"/>
    <w:rsid w:val="001C35F8"/>
    <w:rsid w:val="001C4C09"/>
    <w:rsid w:val="001C64CF"/>
    <w:rsid w:val="001C7D10"/>
    <w:rsid w:val="001C7E41"/>
    <w:rsid w:val="001D0BA6"/>
    <w:rsid w:val="001D16C5"/>
    <w:rsid w:val="001D1FEC"/>
    <w:rsid w:val="001D5A41"/>
    <w:rsid w:val="001D70B9"/>
    <w:rsid w:val="001D7A88"/>
    <w:rsid w:val="001D7C7D"/>
    <w:rsid w:val="001E1039"/>
    <w:rsid w:val="001E17C9"/>
    <w:rsid w:val="001E1CB4"/>
    <w:rsid w:val="001E1D21"/>
    <w:rsid w:val="001E2A8B"/>
    <w:rsid w:val="001E31B4"/>
    <w:rsid w:val="001E4C50"/>
    <w:rsid w:val="001E56D8"/>
    <w:rsid w:val="001F4279"/>
    <w:rsid w:val="001F5074"/>
    <w:rsid w:val="001F6D47"/>
    <w:rsid w:val="00200382"/>
    <w:rsid w:val="00201961"/>
    <w:rsid w:val="0020198A"/>
    <w:rsid w:val="00201B26"/>
    <w:rsid w:val="00202184"/>
    <w:rsid w:val="00202794"/>
    <w:rsid w:val="00202798"/>
    <w:rsid w:val="00204959"/>
    <w:rsid w:val="00204B13"/>
    <w:rsid w:val="002066F7"/>
    <w:rsid w:val="00206C4F"/>
    <w:rsid w:val="00207076"/>
    <w:rsid w:val="002105FD"/>
    <w:rsid w:val="002124D9"/>
    <w:rsid w:val="00214C29"/>
    <w:rsid w:val="002167F2"/>
    <w:rsid w:val="00220B4F"/>
    <w:rsid w:val="00220E48"/>
    <w:rsid w:val="002220EC"/>
    <w:rsid w:val="002233EE"/>
    <w:rsid w:val="00223A41"/>
    <w:rsid w:val="002240DA"/>
    <w:rsid w:val="00224379"/>
    <w:rsid w:val="00224584"/>
    <w:rsid w:val="0022714F"/>
    <w:rsid w:val="002274B7"/>
    <w:rsid w:val="002302AA"/>
    <w:rsid w:val="00230F5D"/>
    <w:rsid w:val="00231707"/>
    <w:rsid w:val="002324F3"/>
    <w:rsid w:val="00232B84"/>
    <w:rsid w:val="00233D2E"/>
    <w:rsid w:val="00233DF8"/>
    <w:rsid w:val="0023479C"/>
    <w:rsid w:val="00240045"/>
    <w:rsid w:val="002409AD"/>
    <w:rsid w:val="00240A3E"/>
    <w:rsid w:val="00241E4E"/>
    <w:rsid w:val="00243527"/>
    <w:rsid w:val="00245420"/>
    <w:rsid w:val="002455BD"/>
    <w:rsid w:val="00246AF3"/>
    <w:rsid w:val="00247CE6"/>
    <w:rsid w:val="00247E40"/>
    <w:rsid w:val="002500A9"/>
    <w:rsid w:val="00250A09"/>
    <w:rsid w:val="00250EB5"/>
    <w:rsid w:val="00251097"/>
    <w:rsid w:val="002517C1"/>
    <w:rsid w:val="002519BD"/>
    <w:rsid w:val="00252191"/>
    <w:rsid w:val="002527F8"/>
    <w:rsid w:val="00252F61"/>
    <w:rsid w:val="00254ABB"/>
    <w:rsid w:val="002557B2"/>
    <w:rsid w:val="00255F2E"/>
    <w:rsid w:val="0025639A"/>
    <w:rsid w:val="00260758"/>
    <w:rsid w:val="00261603"/>
    <w:rsid w:val="00261997"/>
    <w:rsid w:val="00262547"/>
    <w:rsid w:val="00262578"/>
    <w:rsid w:val="0026430C"/>
    <w:rsid w:val="002660B1"/>
    <w:rsid w:val="00266224"/>
    <w:rsid w:val="002667AC"/>
    <w:rsid w:val="0026701D"/>
    <w:rsid w:val="00267CE0"/>
    <w:rsid w:val="002716CB"/>
    <w:rsid w:val="00271C07"/>
    <w:rsid w:val="0027378A"/>
    <w:rsid w:val="00273C15"/>
    <w:rsid w:val="0027451D"/>
    <w:rsid w:val="002751FE"/>
    <w:rsid w:val="00275438"/>
    <w:rsid w:val="00276B4C"/>
    <w:rsid w:val="00276E18"/>
    <w:rsid w:val="00276F75"/>
    <w:rsid w:val="002818F7"/>
    <w:rsid w:val="0028430D"/>
    <w:rsid w:val="002851E6"/>
    <w:rsid w:val="002859B6"/>
    <w:rsid w:val="002866ED"/>
    <w:rsid w:val="00286793"/>
    <w:rsid w:val="002874B1"/>
    <w:rsid w:val="00292179"/>
    <w:rsid w:val="002928A9"/>
    <w:rsid w:val="00293A12"/>
    <w:rsid w:val="002946C8"/>
    <w:rsid w:val="00295CDD"/>
    <w:rsid w:val="00297C5B"/>
    <w:rsid w:val="002A0196"/>
    <w:rsid w:val="002A07FD"/>
    <w:rsid w:val="002A08CD"/>
    <w:rsid w:val="002A09DD"/>
    <w:rsid w:val="002A0E5E"/>
    <w:rsid w:val="002A15A8"/>
    <w:rsid w:val="002A278B"/>
    <w:rsid w:val="002A5C75"/>
    <w:rsid w:val="002A5F31"/>
    <w:rsid w:val="002A77AC"/>
    <w:rsid w:val="002A7DCA"/>
    <w:rsid w:val="002A7EF6"/>
    <w:rsid w:val="002B2B48"/>
    <w:rsid w:val="002B5A86"/>
    <w:rsid w:val="002B6BF5"/>
    <w:rsid w:val="002B7E0E"/>
    <w:rsid w:val="002C14C0"/>
    <w:rsid w:val="002C4CB2"/>
    <w:rsid w:val="002C528C"/>
    <w:rsid w:val="002C5695"/>
    <w:rsid w:val="002C5832"/>
    <w:rsid w:val="002C716B"/>
    <w:rsid w:val="002C7A70"/>
    <w:rsid w:val="002D05BB"/>
    <w:rsid w:val="002D0BFD"/>
    <w:rsid w:val="002D0DF2"/>
    <w:rsid w:val="002D114E"/>
    <w:rsid w:val="002D1580"/>
    <w:rsid w:val="002D2A64"/>
    <w:rsid w:val="002D2C75"/>
    <w:rsid w:val="002D2FC1"/>
    <w:rsid w:val="002D4E38"/>
    <w:rsid w:val="002D585F"/>
    <w:rsid w:val="002D5A84"/>
    <w:rsid w:val="002D6274"/>
    <w:rsid w:val="002D7987"/>
    <w:rsid w:val="002D7D10"/>
    <w:rsid w:val="002E13E4"/>
    <w:rsid w:val="002E1946"/>
    <w:rsid w:val="002E329D"/>
    <w:rsid w:val="002E3DBE"/>
    <w:rsid w:val="002E4E8A"/>
    <w:rsid w:val="002E5210"/>
    <w:rsid w:val="002E5838"/>
    <w:rsid w:val="002E6ADA"/>
    <w:rsid w:val="002E7D62"/>
    <w:rsid w:val="002F0172"/>
    <w:rsid w:val="002F018A"/>
    <w:rsid w:val="002F08B4"/>
    <w:rsid w:val="002F0CD9"/>
    <w:rsid w:val="002F1586"/>
    <w:rsid w:val="002F2160"/>
    <w:rsid w:val="002F3C88"/>
    <w:rsid w:val="002F5460"/>
    <w:rsid w:val="002F5F92"/>
    <w:rsid w:val="002F6678"/>
    <w:rsid w:val="002F7DCB"/>
    <w:rsid w:val="00302FC8"/>
    <w:rsid w:val="003035D1"/>
    <w:rsid w:val="00306E04"/>
    <w:rsid w:val="003100AC"/>
    <w:rsid w:val="00311417"/>
    <w:rsid w:val="0031177C"/>
    <w:rsid w:val="00311A68"/>
    <w:rsid w:val="003121BD"/>
    <w:rsid w:val="00312F35"/>
    <w:rsid w:val="003142AE"/>
    <w:rsid w:val="0031443C"/>
    <w:rsid w:val="00314625"/>
    <w:rsid w:val="003149E8"/>
    <w:rsid w:val="00314AB1"/>
    <w:rsid w:val="0031692F"/>
    <w:rsid w:val="003170D1"/>
    <w:rsid w:val="00317A22"/>
    <w:rsid w:val="00320021"/>
    <w:rsid w:val="0032067F"/>
    <w:rsid w:val="00321E58"/>
    <w:rsid w:val="00321F71"/>
    <w:rsid w:val="00324265"/>
    <w:rsid w:val="003252FD"/>
    <w:rsid w:val="00327BD3"/>
    <w:rsid w:val="0033018C"/>
    <w:rsid w:val="00330EA3"/>
    <w:rsid w:val="003327B5"/>
    <w:rsid w:val="00332A69"/>
    <w:rsid w:val="00332A6D"/>
    <w:rsid w:val="00333DD6"/>
    <w:rsid w:val="003343B4"/>
    <w:rsid w:val="00334D15"/>
    <w:rsid w:val="00335B60"/>
    <w:rsid w:val="00337CFF"/>
    <w:rsid w:val="00337F64"/>
    <w:rsid w:val="00340ECA"/>
    <w:rsid w:val="0034208F"/>
    <w:rsid w:val="00343126"/>
    <w:rsid w:val="00345ACA"/>
    <w:rsid w:val="00345E53"/>
    <w:rsid w:val="00347C70"/>
    <w:rsid w:val="00350A1D"/>
    <w:rsid w:val="00350B4E"/>
    <w:rsid w:val="00351242"/>
    <w:rsid w:val="003512C4"/>
    <w:rsid w:val="003513C1"/>
    <w:rsid w:val="003516A9"/>
    <w:rsid w:val="00356560"/>
    <w:rsid w:val="00356A7B"/>
    <w:rsid w:val="00361A29"/>
    <w:rsid w:val="00361E49"/>
    <w:rsid w:val="00362439"/>
    <w:rsid w:val="003625B5"/>
    <w:rsid w:val="00364A3A"/>
    <w:rsid w:val="00365BA0"/>
    <w:rsid w:val="00367A32"/>
    <w:rsid w:val="00371160"/>
    <w:rsid w:val="00371C1D"/>
    <w:rsid w:val="00372011"/>
    <w:rsid w:val="0037290C"/>
    <w:rsid w:val="00374F51"/>
    <w:rsid w:val="00374F5C"/>
    <w:rsid w:val="00375566"/>
    <w:rsid w:val="003768AB"/>
    <w:rsid w:val="003772AF"/>
    <w:rsid w:val="00380795"/>
    <w:rsid w:val="0038264B"/>
    <w:rsid w:val="00382948"/>
    <w:rsid w:val="00382ABD"/>
    <w:rsid w:val="00385DC9"/>
    <w:rsid w:val="00385FF3"/>
    <w:rsid w:val="00386482"/>
    <w:rsid w:val="00387AE3"/>
    <w:rsid w:val="00387E18"/>
    <w:rsid w:val="00390698"/>
    <w:rsid w:val="00393E16"/>
    <w:rsid w:val="00394EC0"/>
    <w:rsid w:val="00395466"/>
    <w:rsid w:val="00395994"/>
    <w:rsid w:val="00397937"/>
    <w:rsid w:val="00397CA0"/>
    <w:rsid w:val="003A0B93"/>
    <w:rsid w:val="003A1D89"/>
    <w:rsid w:val="003A3B94"/>
    <w:rsid w:val="003A4402"/>
    <w:rsid w:val="003A52F9"/>
    <w:rsid w:val="003A5843"/>
    <w:rsid w:val="003A5ABC"/>
    <w:rsid w:val="003A609D"/>
    <w:rsid w:val="003B242A"/>
    <w:rsid w:val="003B3306"/>
    <w:rsid w:val="003B46DA"/>
    <w:rsid w:val="003B54FF"/>
    <w:rsid w:val="003B6F25"/>
    <w:rsid w:val="003B7071"/>
    <w:rsid w:val="003B742A"/>
    <w:rsid w:val="003B7837"/>
    <w:rsid w:val="003B78D1"/>
    <w:rsid w:val="003B7DBA"/>
    <w:rsid w:val="003C040B"/>
    <w:rsid w:val="003C0BDE"/>
    <w:rsid w:val="003C11B1"/>
    <w:rsid w:val="003C1479"/>
    <w:rsid w:val="003C2FDA"/>
    <w:rsid w:val="003D1167"/>
    <w:rsid w:val="003D3577"/>
    <w:rsid w:val="003D3AE9"/>
    <w:rsid w:val="003D7182"/>
    <w:rsid w:val="003E0879"/>
    <w:rsid w:val="003E0F82"/>
    <w:rsid w:val="003E0FC4"/>
    <w:rsid w:val="003E1BB4"/>
    <w:rsid w:val="003E4191"/>
    <w:rsid w:val="003E6DA3"/>
    <w:rsid w:val="003E7B77"/>
    <w:rsid w:val="003E7ED1"/>
    <w:rsid w:val="003F0ABB"/>
    <w:rsid w:val="003F1364"/>
    <w:rsid w:val="003F1388"/>
    <w:rsid w:val="003F1DA8"/>
    <w:rsid w:val="003F6462"/>
    <w:rsid w:val="003F713D"/>
    <w:rsid w:val="003F7AF1"/>
    <w:rsid w:val="003F7D90"/>
    <w:rsid w:val="00400749"/>
    <w:rsid w:val="00401D1E"/>
    <w:rsid w:val="004027D0"/>
    <w:rsid w:val="0040389B"/>
    <w:rsid w:val="00403C8E"/>
    <w:rsid w:val="00404F80"/>
    <w:rsid w:val="0040520F"/>
    <w:rsid w:val="004061BD"/>
    <w:rsid w:val="004062B9"/>
    <w:rsid w:val="00406861"/>
    <w:rsid w:val="00406CE4"/>
    <w:rsid w:val="0040739C"/>
    <w:rsid w:val="00410622"/>
    <w:rsid w:val="004130E4"/>
    <w:rsid w:val="004173C9"/>
    <w:rsid w:val="00417C9F"/>
    <w:rsid w:val="004205CA"/>
    <w:rsid w:val="004225BA"/>
    <w:rsid w:val="0042331E"/>
    <w:rsid w:val="004238A7"/>
    <w:rsid w:val="00424152"/>
    <w:rsid w:val="00424942"/>
    <w:rsid w:val="00425E3E"/>
    <w:rsid w:val="0042696A"/>
    <w:rsid w:val="00426DE1"/>
    <w:rsid w:val="004272DF"/>
    <w:rsid w:val="00427CE0"/>
    <w:rsid w:val="0043009D"/>
    <w:rsid w:val="00433099"/>
    <w:rsid w:val="00433639"/>
    <w:rsid w:val="004339D8"/>
    <w:rsid w:val="00433E3E"/>
    <w:rsid w:val="0043482D"/>
    <w:rsid w:val="00435C66"/>
    <w:rsid w:val="0043687D"/>
    <w:rsid w:val="00444BE2"/>
    <w:rsid w:val="004502E9"/>
    <w:rsid w:val="0045141D"/>
    <w:rsid w:val="004534C8"/>
    <w:rsid w:val="00455009"/>
    <w:rsid w:val="00455587"/>
    <w:rsid w:val="004562B8"/>
    <w:rsid w:val="0045643C"/>
    <w:rsid w:val="00456A70"/>
    <w:rsid w:val="00456D60"/>
    <w:rsid w:val="00457211"/>
    <w:rsid w:val="00457658"/>
    <w:rsid w:val="00457C48"/>
    <w:rsid w:val="00460B0D"/>
    <w:rsid w:val="004655EB"/>
    <w:rsid w:val="004668FF"/>
    <w:rsid w:val="00467558"/>
    <w:rsid w:val="00470CA5"/>
    <w:rsid w:val="00471658"/>
    <w:rsid w:val="00471B4E"/>
    <w:rsid w:val="00471DCE"/>
    <w:rsid w:val="004734B9"/>
    <w:rsid w:val="00474856"/>
    <w:rsid w:val="00475FF5"/>
    <w:rsid w:val="00481587"/>
    <w:rsid w:val="00482B53"/>
    <w:rsid w:val="00483F1A"/>
    <w:rsid w:val="00483F21"/>
    <w:rsid w:val="00485161"/>
    <w:rsid w:val="0048584F"/>
    <w:rsid w:val="00485972"/>
    <w:rsid w:val="0048617E"/>
    <w:rsid w:val="00486D7D"/>
    <w:rsid w:val="00487020"/>
    <w:rsid w:val="0049063D"/>
    <w:rsid w:val="00490777"/>
    <w:rsid w:val="00490F31"/>
    <w:rsid w:val="00491590"/>
    <w:rsid w:val="004933BE"/>
    <w:rsid w:val="0049340F"/>
    <w:rsid w:val="0049343B"/>
    <w:rsid w:val="004938F0"/>
    <w:rsid w:val="00495357"/>
    <w:rsid w:val="004965DA"/>
    <w:rsid w:val="00496823"/>
    <w:rsid w:val="0049777E"/>
    <w:rsid w:val="004A009B"/>
    <w:rsid w:val="004A2C39"/>
    <w:rsid w:val="004A31E1"/>
    <w:rsid w:val="004A5730"/>
    <w:rsid w:val="004B02D4"/>
    <w:rsid w:val="004B2433"/>
    <w:rsid w:val="004B3394"/>
    <w:rsid w:val="004B3458"/>
    <w:rsid w:val="004B38D7"/>
    <w:rsid w:val="004B4475"/>
    <w:rsid w:val="004C1CAF"/>
    <w:rsid w:val="004C41D9"/>
    <w:rsid w:val="004C646F"/>
    <w:rsid w:val="004C6C00"/>
    <w:rsid w:val="004C75E3"/>
    <w:rsid w:val="004D25D6"/>
    <w:rsid w:val="004D5449"/>
    <w:rsid w:val="004D6882"/>
    <w:rsid w:val="004D750C"/>
    <w:rsid w:val="004E0E24"/>
    <w:rsid w:val="004E1072"/>
    <w:rsid w:val="004E1A7E"/>
    <w:rsid w:val="004E2648"/>
    <w:rsid w:val="004E28C7"/>
    <w:rsid w:val="004E2AFD"/>
    <w:rsid w:val="004E3087"/>
    <w:rsid w:val="004E5D0A"/>
    <w:rsid w:val="004E690E"/>
    <w:rsid w:val="004E7B68"/>
    <w:rsid w:val="004E7E69"/>
    <w:rsid w:val="004F17A2"/>
    <w:rsid w:val="004F3C8D"/>
    <w:rsid w:val="004F4DB9"/>
    <w:rsid w:val="004F53A6"/>
    <w:rsid w:val="004F5E10"/>
    <w:rsid w:val="004F7520"/>
    <w:rsid w:val="005006E3"/>
    <w:rsid w:val="00500AC0"/>
    <w:rsid w:val="005023C5"/>
    <w:rsid w:val="00503791"/>
    <w:rsid w:val="00504559"/>
    <w:rsid w:val="005050CA"/>
    <w:rsid w:val="005058D1"/>
    <w:rsid w:val="00507512"/>
    <w:rsid w:val="00507BF3"/>
    <w:rsid w:val="005119D8"/>
    <w:rsid w:val="00511B73"/>
    <w:rsid w:val="00512A86"/>
    <w:rsid w:val="005139D4"/>
    <w:rsid w:val="00513B4E"/>
    <w:rsid w:val="00515010"/>
    <w:rsid w:val="00516AB6"/>
    <w:rsid w:val="00517D46"/>
    <w:rsid w:val="005208D6"/>
    <w:rsid w:val="00522982"/>
    <w:rsid w:val="00522B07"/>
    <w:rsid w:val="005267AA"/>
    <w:rsid w:val="00526F0D"/>
    <w:rsid w:val="005273C9"/>
    <w:rsid w:val="00527547"/>
    <w:rsid w:val="0052760D"/>
    <w:rsid w:val="00530329"/>
    <w:rsid w:val="005303BA"/>
    <w:rsid w:val="005308C5"/>
    <w:rsid w:val="00530CDE"/>
    <w:rsid w:val="00531995"/>
    <w:rsid w:val="00531F8A"/>
    <w:rsid w:val="00533044"/>
    <w:rsid w:val="005365F9"/>
    <w:rsid w:val="005369AA"/>
    <w:rsid w:val="00537A16"/>
    <w:rsid w:val="00537E21"/>
    <w:rsid w:val="00537EB9"/>
    <w:rsid w:val="00540E89"/>
    <w:rsid w:val="00540EAB"/>
    <w:rsid w:val="005410E9"/>
    <w:rsid w:val="00541DA0"/>
    <w:rsid w:val="00545417"/>
    <w:rsid w:val="0054671D"/>
    <w:rsid w:val="005470ED"/>
    <w:rsid w:val="005512F9"/>
    <w:rsid w:val="0055662A"/>
    <w:rsid w:val="0055757B"/>
    <w:rsid w:val="00561385"/>
    <w:rsid w:val="00562673"/>
    <w:rsid w:val="0056275F"/>
    <w:rsid w:val="005632E3"/>
    <w:rsid w:val="00564018"/>
    <w:rsid w:val="00564115"/>
    <w:rsid w:val="0056448D"/>
    <w:rsid w:val="005652ED"/>
    <w:rsid w:val="005653F3"/>
    <w:rsid w:val="0056583B"/>
    <w:rsid w:val="00565ECF"/>
    <w:rsid w:val="005667AC"/>
    <w:rsid w:val="00566F23"/>
    <w:rsid w:val="00570091"/>
    <w:rsid w:val="00570E60"/>
    <w:rsid w:val="0057161A"/>
    <w:rsid w:val="00571F60"/>
    <w:rsid w:val="00572997"/>
    <w:rsid w:val="005753A4"/>
    <w:rsid w:val="005758E5"/>
    <w:rsid w:val="00575D21"/>
    <w:rsid w:val="0057613F"/>
    <w:rsid w:val="005765DA"/>
    <w:rsid w:val="00576765"/>
    <w:rsid w:val="00576AF4"/>
    <w:rsid w:val="00577D92"/>
    <w:rsid w:val="0058038B"/>
    <w:rsid w:val="00580ED2"/>
    <w:rsid w:val="00583023"/>
    <w:rsid w:val="00583966"/>
    <w:rsid w:val="00584775"/>
    <w:rsid w:val="00584CC4"/>
    <w:rsid w:val="005863F6"/>
    <w:rsid w:val="005874B6"/>
    <w:rsid w:val="00590777"/>
    <w:rsid w:val="00592CFB"/>
    <w:rsid w:val="00595862"/>
    <w:rsid w:val="0059684E"/>
    <w:rsid w:val="00596A0A"/>
    <w:rsid w:val="0059748D"/>
    <w:rsid w:val="00597C5B"/>
    <w:rsid w:val="005A13DC"/>
    <w:rsid w:val="005A20C6"/>
    <w:rsid w:val="005A21C9"/>
    <w:rsid w:val="005A22D9"/>
    <w:rsid w:val="005A5B22"/>
    <w:rsid w:val="005A5C09"/>
    <w:rsid w:val="005A5C2D"/>
    <w:rsid w:val="005A7907"/>
    <w:rsid w:val="005A7F07"/>
    <w:rsid w:val="005B1B5C"/>
    <w:rsid w:val="005B1E15"/>
    <w:rsid w:val="005B36F2"/>
    <w:rsid w:val="005B49C1"/>
    <w:rsid w:val="005B4DA9"/>
    <w:rsid w:val="005B5257"/>
    <w:rsid w:val="005B5D48"/>
    <w:rsid w:val="005B6922"/>
    <w:rsid w:val="005B7553"/>
    <w:rsid w:val="005C0526"/>
    <w:rsid w:val="005C091D"/>
    <w:rsid w:val="005C3205"/>
    <w:rsid w:val="005C5482"/>
    <w:rsid w:val="005C603B"/>
    <w:rsid w:val="005C7064"/>
    <w:rsid w:val="005D0B9A"/>
    <w:rsid w:val="005D14A9"/>
    <w:rsid w:val="005D165F"/>
    <w:rsid w:val="005D1B07"/>
    <w:rsid w:val="005D223E"/>
    <w:rsid w:val="005D2F9A"/>
    <w:rsid w:val="005D395D"/>
    <w:rsid w:val="005D5258"/>
    <w:rsid w:val="005D6787"/>
    <w:rsid w:val="005E20C9"/>
    <w:rsid w:val="005E275E"/>
    <w:rsid w:val="005E4B4D"/>
    <w:rsid w:val="005E4C96"/>
    <w:rsid w:val="005E5976"/>
    <w:rsid w:val="005E64DF"/>
    <w:rsid w:val="005E6821"/>
    <w:rsid w:val="005E7646"/>
    <w:rsid w:val="005E76E4"/>
    <w:rsid w:val="005E7F80"/>
    <w:rsid w:val="005F169D"/>
    <w:rsid w:val="005F1CF5"/>
    <w:rsid w:val="005F2E5A"/>
    <w:rsid w:val="005F39E7"/>
    <w:rsid w:val="005F53A0"/>
    <w:rsid w:val="00600D0B"/>
    <w:rsid w:val="00603249"/>
    <w:rsid w:val="006037D6"/>
    <w:rsid w:val="006058F7"/>
    <w:rsid w:val="00610239"/>
    <w:rsid w:val="0061147E"/>
    <w:rsid w:val="006116B4"/>
    <w:rsid w:val="0061665D"/>
    <w:rsid w:val="006168B2"/>
    <w:rsid w:val="00616B97"/>
    <w:rsid w:val="00617B28"/>
    <w:rsid w:val="00620EEC"/>
    <w:rsid w:val="0062193E"/>
    <w:rsid w:val="0062257B"/>
    <w:rsid w:val="00623168"/>
    <w:rsid w:val="00623357"/>
    <w:rsid w:val="00625AEF"/>
    <w:rsid w:val="00626C25"/>
    <w:rsid w:val="00627ECA"/>
    <w:rsid w:val="0063166F"/>
    <w:rsid w:val="00631868"/>
    <w:rsid w:val="0063279B"/>
    <w:rsid w:val="006331DE"/>
    <w:rsid w:val="00633688"/>
    <w:rsid w:val="00634D59"/>
    <w:rsid w:val="0063545E"/>
    <w:rsid w:val="00635EFC"/>
    <w:rsid w:val="00636265"/>
    <w:rsid w:val="006418F2"/>
    <w:rsid w:val="006428CD"/>
    <w:rsid w:val="0064311B"/>
    <w:rsid w:val="00643334"/>
    <w:rsid w:val="006442EB"/>
    <w:rsid w:val="00646280"/>
    <w:rsid w:val="006534CA"/>
    <w:rsid w:val="00654A6A"/>
    <w:rsid w:val="00654DF0"/>
    <w:rsid w:val="00655A16"/>
    <w:rsid w:val="0065612A"/>
    <w:rsid w:val="00660379"/>
    <w:rsid w:val="00660386"/>
    <w:rsid w:val="0066045D"/>
    <w:rsid w:val="00660C8D"/>
    <w:rsid w:val="00661268"/>
    <w:rsid w:val="006621EE"/>
    <w:rsid w:val="00663102"/>
    <w:rsid w:val="00663D71"/>
    <w:rsid w:val="00664652"/>
    <w:rsid w:val="00664938"/>
    <w:rsid w:val="006649D6"/>
    <w:rsid w:val="00664F7F"/>
    <w:rsid w:val="00664FB9"/>
    <w:rsid w:val="0066503E"/>
    <w:rsid w:val="0066540F"/>
    <w:rsid w:val="006656CA"/>
    <w:rsid w:val="006659D5"/>
    <w:rsid w:val="00670130"/>
    <w:rsid w:val="00670662"/>
    <w:rsid w:val="00671AB9"/>
    <w:rsid w:val="0067295D"/>
    <w:rsid w:val="00672B5A"/>
    <w:rsid w:val="00672B87"/>
    <w:rsid w:val="006747FB"/>
    <w:rsid w:val="00674FCA"/>
    <w:rsid w:val="006753EE"/>
    <w:rsid w:val="00675D51"/>
    <w:rsid w:val="0067619F"/>
    <w:rsid w:val="00676372"/>
    <w:rsid w:val="00677052"/>
    <w:rsid w:val="00677820"/>
    <w:rsid w:val="006800AF"/>
    <w:rsid w:val="00681169"/>
    <w:rsid w:val="00682EDA"/>
    <w:rsid w:val="006863A0"/>
    <w:rsid w:val="00686CBF"/>
    <w:rsid w:val="006872AA"/>
    <w:rsid w:val="006873D6"/>
    <w:rsid w:val="0069133E"/>
    <w:rsid w:val="00694475"/>
    <w:rsid w:val="006949BE"/>
    <w:rsid w:val="00694CB3"/>
    <w:rsid w:val="00694CD1"/>
    <w:rsid w:val="006A02F8"/>
    <w:rsid w:val="006A0DAF"/>
    <w:rsid w:val="006A156A"/>
    <w:rsid w:val="006A2C18"/>
    <w:rsid w:val="006A32B8"/>
    <w:rsid w:val="006A4C57"/>
    <w:rsid w:val="006A5308"/>
    <w:rsid w:val="006A64F5"/>
    <w:rsid w:val="006A6603"/>
    <w:rsid w:val="006B00C1"/>
    <w:rsid w:val="006B0B81"/>
    <w:rsid w:val="006B0CC6"/>
    <w:rsid w:val="006B1136"/>
    <w:rsid w:val="006C128A"/>
    <w:rsid w:val="006C2B1B"/>
    <w:rsid w:val="006C4565"/>
    <w:rsid w:val="006C4CE4"/>
    <w:rsid w:val="006C4D3F"/>
    <w:rsid w:val="006C56C6"/>
    <w:rsid w:val="006C63B9"/>
    <w:rsid w:val="006C7260"/>
    <w:rsid w:val="006D2331"/>
    <w:rsid w:val="006D2C2F"/>
    <w:rsid w:val="006D2D1B"/>
    <w:rsid w:val="006D36B3"/>
    <w:rsid w:val="006D401D"/>
    <w:rsid w:val="006D4100"/>
    <w:rsid w:val="006D49C9"/>
    <w:rsid w:val="006D6060"/>
    <w:rsid w:val="006D65A9"/>
    <w:rsid w:val="006D6AE2"/>
    <w:rsid w:val="006D6DBB"/>
    <w:rsid w:val="006E138B"/>
    <w:rsid w:val="006E16CA"/>
    <w:rsid w:val="006E2B3A"/>
    <w:rsid w:val="006E2E5B"/>
    <w:rsid w:val="006E4E41"/>
    <w:rsid w:val="006F0CDA"/>
    <w:rsid w:val="006F17AE"/>
    <w:rsid w:val="006F389E"/>
    <w:rsid w:val="006F47A9"/>
    <w:rsid w:val="006F5A4C"/>
    <w:rsid w:val="006F5F42"/>
    <w:rsid w:val="006F741B"/>
    <w:rsid w:val="006F7733"/>
    <w:rsid w:val="006F7D8C"/>
    <w:rsid w:val="00702BEA"/>
    <w:rsid w:val="00704EC0"/>
    <w:rsid w:val="00705AAC"/>
    <w:rsid w:val="007066E4"/>
    <w:rsid w:val="00707CD3"/>
    <w:rsid w:val="00707F2D"/>
    <w:rsid w:val="007110FB"/>
    <w:rsid w:val="00711A4F"/>
    <w:rsid w:val="00712D45"/>
    <w:rsid w:val="007130A9"/>
    <w:rsid w:val="00715E22"/>
    <w:rsid w:val="0071656D"/>
    <w:rsid w:val="00716E0D"/>
    <w:rsid w:val="007176B4"/>
    <w:rsid w:val="00717E8E"/>
    <w:rsid w:val="007200CE"/>
    <w:rsid w:val="0072036A"/>
    <w:rsid w:val="00720D89"/>
    <w:rsid w:val="00721698"/>
    <w:rsid w:val="00721B17"/>
    <w:rsid w:val="00722C7D"/>
    <w:rsid w:val="0072510C"/>
    <w:rsid w:val="00727486"/>
    <w:rsid w:val="00727B88"/>
    <w:rsid w:val="00727F23"/>
    <w:rsid w:val="00735A69"/>
    <w:rsid w:val="0073662D"/>
    <w:rsid w:val="00737488"/>
    <w:rsid w:val="00737E36"/>
    <w:rsid w:val="00741EDE"/>
    <w:rsid w:val="00745C79"/>
    <w:rsid w:val="00746104"/>
    <w:rsid w:val="00746796"/>
    <w:rsid w:val="0074696A"/>
    <w:rsid w:val="00747265"/>
    <w:rsid w:val="00750F2A"/>
    <w:rsid w:val="00752037"/>
    <w:rsid w:val="00752D03"/>
    <w:rsid w:val="00753E31"/>
    <w:rsid w:val="00754290"/>
    <w:rsid w:val="0075433B"/>
    <w:rsid w:val="00762C89"/>
    <w:rsid w:val="00763387"/>
    <w:rsid w:val="00763462"/>
    <w:rsid w:val="00763C9E"/>
    <w:rsid w:val="00763CEF"/>
    <w:rsid w:val="007657B3"/>
    <w:rsid w:val="0076746F"/>
    <w:rsid w:val="0076785B"/>
    <w:rsid w:val="00767D40"/>
    <w:rsid w:val="007701F9"/>
    <w:rsid w:val="00771451"/>
    <w:rsid w:val="00772476"/>
    <w:rsid w:val="00772D69"/>
    <w:rsid w:val="00772FA6"/>
    <w:rsid w:val="00773C90"/>
    <w:rsid w:val="00775551"/>
    <w:rsid w:val="00776799"/>
    <w:rsid w:val="00777066"/>
    <w:rsid w:val="00777311"/>
    <w:rsid w:val="00780F16"/>
    <w:rsid w:val="00781C91"/>
    <w:rsid w:val="0078411B"/>
    <w:rsid w:val="00784474"/>
    <w:rsid w:val="00784493"/>
    <w:rsid w:val="00786F23"/>
    <w:rsid w:val="00787252"/>
    <w:rsid w:val="00787F38"/>
    <w:rsid w:val="007901E9"/>
    <w:rsid w:val="007921F6"/>
    <w:rsid w:val="007934C8"/>
    <w:rsid w:val="007940FA"/>
    <w:rsid w:val="007941A0"/>
    <w:rsid w:val="00794800"/>
    <w:rsid w:val="00795163"/>
    <w:rsid w:val="007952D8"/>
    <w:rsid w:val="007966B9"/>
    <w:rsid w:val="007A131F"/>
    <w:rsid w:val="007A4357"/>
    <w:rsid w:val="007A543F"/>
    <w:rsid w:val="007A5D17"/>
    <w:rsid w:val="007A6BA5"/>
    <w:rsid w:val="007A7FE1"/>
    <w:rsid w:val="007B09E2"/>
    <w:rsid w:val="007B0A95"/>
    <w:rsid w:val="007B1CD8"/>
    <w:rsid w:val="007B22F6"/>
    <w:rsid w:val="007B3D28"/>
    <w:rsid w:val="007B6FEA"/>
    <w:rsid w:val="007B70EA"/>
    <w:rsid w:val="007B7607"/>
    <w:rsid w:val="007B7C00"/>
    <w:rsid w:val="007C05F6"/>
    <w:rsid w:val="007C121A"/>
    <w:rsid w:val="007C17EC"/>
    <w:rsid w:val="007C2652"/>
    <w:rsid w:val="007C3AD1"/>
    <w:rsid w:val="007C3FCA"/>
    <w:rsid w:val="007C56DD"/>
    <w:rsid w:val="007C5F83"/>
    <w:rsid w:val="007C6AA7"/>
    <w:rsid w:val="007C6CD7"/>
    <w:rsid w:val="007C72F8"/>
    <w:rsid w:val="007D182A"/>
    <w:rsid w:val="007D2DEC"/>
    <w:rsid w:val="007D3283"/>
    <w:rsid w:val="007D3DE4"/>
    <w:rsid w:val="007D4415"/>
    <w:rsid w:val="007D460C"/>
    <w:rsid w:val="007D632D"/>
    <w:rsid w:val="007D6434"/>
    <w:rsid w:val="007D6DDB"/>
    <w:rsid w:val="007E20D1"/>
    <w:rsid w:val="007E3871"/>
    <w:rsid w:val="007E446E"/>
    <w:rsid w:val="007E4EDD"/>
    <w:rsid w:val="007E4F6D"/>
    <w:rsid w:val="007E53EB"/>
    <w:rsid w:val="007E707B"/>
    <w:rsid w:val="007F02B5"/>
    <w:rsid w:val="007F048A"/>
    <w:rsid w:val="007F07C5"/>
    <w:rsid w:val="007F0824"/>
    <w:rsid w:val="007F1B71"/>
    <w:rsid w:val="007F1E26"/>
    <w:rsid w:val="007F222F"/>
    <w:rsid w:val="007F2263"/>
    <w:rsid w:val="007F3CBE"/>
    <w:rsid w:val="007F5D7B"/>
    <w:rsid w:val="007F618F"/>
    <w:rsid w:val="007F6317"/>
    <w:rsid w:val="007F63B8"/>
    <w:rsid w:val="007F6DB7"/>
    <w:rsid w:val="007F73EC"/>
    <w:rsid w:val="007F75DF"/>
    <w:rsid w:val="008000D6"/>
    <w:rsid w:val="008008F4"/>
    <w:rsid w:val="00803207"/>
    <w:rsid w:val="00803C46"/>
    <w:rsid w:val="00805073"/>
    <w:rsid w:val="008056B8"/>
    <w:rsid w:val="008060BC"/>
    <w:rsid w:val="00806D43"/>
    <w:rsid w:val="00812864"/>
    <w:rsid w:val="008136AF"/>
    <w:rsid w:val="00813A3C"/>
    <w:rsid w:val="00814E63"/>
    <w:rsid w:val="00815005"/>
    <w:rsid w:val="008153BA"/>
    <w:rsid w:val="008157A9"/>
    <w:rsid w:val="00816539"/>
    <w:rsid w:val="008178A8"/>
    <w:rsid w:val="008179F8"/>
    <w:rsid w:val="00821F61"/>
    <w:rsid w:val="0082355E"/>
    <w:rsid w:val="008239AF"/>
    <w:rsid w:val="00823C3A"/>
    <w:rsid w:val="0082505E"/>
    <w:rsid w:val="00825233"/>
    <w:rsid w:val="00825315"/>
    <w:rsid w:val="00825CEE"/>
    <w:rsid w:val="008260D4"/>
    <w:rsid w:val="0082691F"/>
    <w:rsid w:val="00826B71"/>
    <w:rsid w:val="00830323"/>
    <w:rsid w:val="008378F4"/>
    <w:rsid w:val="00840233"/>
    <w:rsid w:val="00841436"/>
    <w:rsid w:val="00842163"/>
    <w:rsid w:val="00842CB4"/>
    <w:rsid w:val="00843207"/>
    <w:rsid w:val="008438CD"/>
    <w:rsid w:val="00843F13"/>
    <w:rsid w:val="008441DD"/>
    <w:rsid w:val="00844F2B"/>
    <w:rsid w:val="00845198"/>
    <w:rsid w:val="00845A68"/>
    <w:rsid w:val="00845D4B"/>
    <w:rsid w:val="00845DE2"/>
    <w:rsid w:val="0084692E"/>
    <w:rsid w:val="008478B4"/>
    <w:rsid w:val="00847B76"/>
    <w:rsid w:val="00847BD7"/>
    <w:rsid w:val="008509EE"/>
    <w:rsid w:val="0085102C"/>
    <w:rsid w:val="00851739"/>
    <w:rsid w:val="00851793"/>
    <w:rsid w:val="008526A0"/>
    <w:rsid w:val="00856809"/>
    <w:rsid w:val="00856F68"/>
    <w:rsid w:val="008601A7"/>
    <w:rsid w:val="008605B7"/>
    <w:rsid w:val="008615A5"/>
    <w:rsid w:val="00862B71"/>
    <w:rsid w:val="00863AD8"/>
    <w:rsid w:val="008640E0"/>
    <w:rsid w:val="0086557D"/>
    <w:rsid w:val="0086613E"/>
    <w:rsid w:val="008662B2"/>
    <w:rsid w:val="00867660"/>
    <w:rsid w:val="00870C8D"/>
    <w:rsid w:val="0087291E"/>
    <w:rsid w:val="008733B5"/>
    <w:rsid w:val="00874A53"/>
    <w:rsid w:val="00874AE5"/>
    <w:rsid w:val="00875134"/>
    <w:rsid w:val="0087551F"/>
    <w:rsid w:val="008824E1"/>
    <w:rsid w:val="00884D31"/>
    <w:rsid w:val="00886730"/>
    <w:rsid w:val="00887067"/>
    <w:rsid w:val="00887745"/>
    <w:rsid w:val="008879A8"/>
    <w:rsid w:val="0089027B"/>
    <w:rsid w:val="00890682"/>
    <w:rsid w:val="008912EA"/>
    <w:rsid w:val="00891689"/>
    <w:rsid w:val="008916FB"/>
    <w:rsid w:val="00891B55"/>
    <w:rsid w:val="00893377"/>
    <w:rsid w:val="00895DEA"/>
    <w:rsid w:val="00896B00"/>
    <w:rsid w:val="008975B6"/>
    <w:rsid w:val="008A022E"/>
    <w:rsid w:val="008A0E8C"/>
    <w:rsid w:val="008A18D5"/>
    <w:rsid w:val="008A1FAF"/>
    <w:rsid w:val="008A2F9A"/>
    <w:rsid w:val="008A326F"/>
    <w:rsid w:val="008A3EA9"/>
    <w:rsid w:val="008A5649"/>
    <w:rsid w:val="008A5D5B"/>
    <w:rsid w:val="008B09E7"/>
    <w:rsid w:val="008B2B33"/>
    <w:rsid w:val="008B4A86"/>
    <w:rsid w:val="008B5CC2"/>
    <w:rsid w:val="008B63E3"/>
    <w:rsid w:val="008B663A"/>
    <w:rsid w:val="008B78A2"/>
    <w:rsid w:val="008B7A75"/>
    <w:rsid w:val="008B7CE0"/>
    <w:rsid w:val="008C00BA"/>
    <w:rsid w:val="008C1FBB"/>
    <w:rsid w:val="008C2028"/>
    <w:rsid w:val="008C274A"/>
    <w:rsid w:val="008C4380"/>
    <w:rsid w:val="008C4730"/>
    <w:rsid w:val="008C4C74"/>
    <w:rsid w:val="008C6AD6"/>
    <w:rsid w:val="008C71D4"/>
    <w:rsid w:val="008D08A5"/>
    <w:rsid w:val="008D2133"/>
    <w:rsid w:val="008D323F"/>
    <w:rsid w:val="008D3C1E"/>
    <w:rsid w:val="008D56DA"/>
    <w:rsid w:val="008D768A"/>
    <w:rsid w:val="008E1092"/>
    <w:rsid w:val="008E1244"/>
    <w:rsid w:val="008E264F"/>
    <w:rsid w:val="008E32BB"/>
    <w:rsid w:val="008E4337"/>
    <w:rsid w:val="008E5047"/>
    <w:rsid w:val="008E50D8"/>
    <w:rsid w:val="008E6974"/>
    <w:rsid w:val="008E772E"/>
    <w:rsid w:val="008F0198"/>
    <w:rsid w:val="008F07B6"/>
    <w:rsid w:val="008F1049"/>
    <w:rsid w:val="008F10D5"/>
    <w:rsid w:val="008F1E6B"/>
    <w:rsid w:val="008F2A13"/>
    <w:rsid w:val="008F2CE1"/>
    <w:rsid w:val="008F2E1A"/>
    <w:rsid w:val="008F34A6"/>
    <w:rsid w:val="008F3F53"/>
    <w:rsid w:val="008F4231"/>
    <w:rsid w:val="008F4531"/>
    <w:rsid w:val="008F6BB6"/>
    <w:rsid w:val="008F789D"/>
    <w:rsid w:val="00901432"/>
    <w:rsid w:val="009026DC"/>
    <w:rsid w:val="00903376"/>
    <w:rsid w:val="009042CB"/>
    <w:rsid w:val="009065BF"/>
    <w:rsid w:val="00910177"/>
    <w:rsid w:val="0091197F"/>
    <w:rsid w:val="00913B81"/>
    <w:rsid w:val="00915086"/>
    <w:rsid w:val="009154AD"/>
    <w:rsid w:val="0091578E"/>
    <w:rsid w:val="00915904"/>
    <w:rsid w:val="0091696A"/>
    <w:rsid w:val="00917839"/>
    <w:rsid w:val="009211ED"/>
    <w:rsid w:val="00922FB3"/>
    <w:rsid w:val="0092463D"/>
    <w:rsid w:val="009246C2"/>
    <w:rsid w:val="00924A4E"/>
    <w:rsid w:val="00926390"/>
    <w:rsid w:val="00926959"/>
    <w:rsid w:val="00926BAB"/>
    <w:rsid w:val="00927176"/>
    <w:rsid w:val="00930659"/>
    <w:rsid w:val="00931361"/>
    <w:rsid w:val="0093155F"/>
    <w:rsid w:val="00933BA6"/>
    <w:rsid w:val="00934E9B"/>
    <w:rsid w:val="00936325"/>
    <w:rsid w:val="00936E0C"/>
    <w:rsid w:val="0093760C"/>
    <w:rsid w:val="00940286"/>
    <w:rsid w:val="0094028F"/>
    <w:rsid w:val="00941339"/>
    <w:rsid w:val="0094196A"/>
    <w:rsid w:val="00941FC4"/>
    <w:rsid w:val="009421DF"/>
    <w:rsid w:val="009422D9"/>
    <w:rsid w:val="0094296B"/>
    <w:rsid w:val="00942D48"/>
    <w:rsid w:val="00944C6B"/>
    <w:rsid w:val="009457FD"/>
    <w:rsid w:val="00946125"/>
    <w:rsid w:val="00950447"/>
    <w:rsid w:val="00950462"/>
    <w:rsid w:val="00950698"/>
    <w:rsid w:val="00953B69"/>
    <w:rsid w:val="00955619"/>
    <w:rsid w:val="0095671B"/>
    <w:rsid w:val="00957082"/>
    <w:rsid w:val="009576EC"/>
    <w:rsid w:val="00957B8F"/>
    <w:rsid w:val="00960FA2"/>
    <w:rsid w:val="00963812"/>
    <w:rsid w:val="00963BE1"/>
    <w:rsid w:val="00966A1C"/>
    <w:rsid w:val="009704FC"/>
    <w:rsid w:val="009707FE"/>
    <w:rsid w:val="00970EFD"/>
    <w:rsid w:val="00971387"/>
    <w:rsid w:val="00971F31"/>
    <w:rsid w:val="00972337"/>
    <w:rsid w:val="009757C5"/>
    <w:rsid w:val="0097667F"/>
    <w:rsid w:val="00980FB0"/>
    <w:rsid w:val="009819DB"/>
    <w:rsid w:val="00982A98"/>
    <w:rsid w:val="00982CBB"/>
    <w:rsid w:val="009845F8"/>
    <w:rsid w:val="009853D0"/>
    <w:rsid w:val="00986862"/>
    <w:rsid w:val="00990021"/>
    <w:rsid w:val="00993118"/>
    <w:rsid w:val="00993464"/>
    <w:rsid w:val="00993894"/>
    <w:rsid w:val="00996703"/>
    <w:rsid w:val="009A136E"/>
    <w:rsid w:val="009A15F2"/>
    <w:rsid w:val="009A1F57"/>
    <w:rsid w:val="009A23C1"/>
    <w:rsid w:val="009A28DD"/>
    <w:rsid w:val="009A37E7"/>
    <w:rsid w:val="009A4605"/>
    <w:rsid w:val="009A51CC"/>
    <w:rsid w:val="009A5D27"/>
    <w:rsid w:val="009A620E"/>
    <w:rsid w:val="009A65CD"/>
    <w:rsid w:val="009A6C98"/>
    <w:rsid w:val="009A7B67"/>
    <w:rsid w:val="009B0B05"/>
    <w:rsid w:val="009B1477"/>
    <w:rsid w:val="009B29BD"/>
    <w:rsid w:val="009B2FDF"/>
    <w:rsid w:val="009B3137"/>
    <w:rsid w:val="009B3389"/>
    <w:rsid w:val="009B4F50"/>
    <w:rsid w:val="009B7A19"/>
    <w:rsid w:val="009B7D84"/>
    <w:rsid w:val="009C1BEB"/>
    <w:rsid w:val="009C2081"/>
    <w:rsid w:val="009C4269"/>
    <w:rsid w:val="009C4B14"/>
    <w:rsid w:val="009C513E"/>
    <w:rsid w:val="009C6AD9"/>
    <w:rsid w:val="009C7441"/>
    <w:rsid w:val="009D155C"/>
    <w:rsid w:val="009D1796"/>
    <w:rsid w:val="009D47AA"/>
    <w:rsid w:val="009D4BBA"/>
    <w:rsid w:val="009D4BF9"/>
    <w:rsid w:val="009D7729"/>
    <w:rsid w:val="009D7DA7"/>
    <w:rsid w:val="009E0CC2"/>
    <w:rsid w:val="009E33C9"/>
    <w:rsid w:val="009E3C93"/>
    <w:rsid w:val="009E4963"/>
    <w:rsid w:val="009E6301"/>
    <w:rsid w:val="009E77C1"/>
    <w:rsid w:val="009F14DB"/>
    <w:rsid w:val="009F19DD"/>
    <w:rsid w:val="009F3411"/>
    <w:rsid w:val="009F48D0"/>
    <w:rsid w:val="009F5283"/>
    <w:rsid w:val="009F64B0"/>
    <w:rsid w:val="009F6D5F"/>
    <w:rsid w:val="00A01A4D"/>
    <w:rsid w:val="00A02DD5"/>
    <w:rsid w:val="00A04D6D"/>
    <w:rsid w:val="00A04EA5"/>
    <w:rsid w:val="00A06368"/>
    <w:rsid w:val="00A104E0"/>
    <w:rsid w:val="00A11395"/>
    <w:rsid w:val="00A1162D"/>
    <w:rsid w:val="00A12021"/>
    <w:rsid w:val="00A13289"/>
    <w:rsid w:val="00A15317"/>
    <w:rsid w:val="00A16415"/>
    <w:rsid w:val="00A16CDC"/>
    <w:rsid w:val="00A17AC5"/>
    <w:rsid w:val="00A17DB4"/>
    <w:rsid w:val="00A210D0"/>
    <w:rsid w:val="00A23FAB"/>
    <w:rsid w:val="00A2577D"/>
    <w:rsid w:val="00A25A7B"/>
    <w:rsid w:val="00A25C8A"/>
    <w:rsid w:val="00A2672A"/>
    <w:rsid w:val="00A27612"/>
    <w:rsid w:val="00A32204"/>
    <w:rsid w:val="00A33AEE"/>
    <w:rsid w:val="00A35538"/>
    <w:rsid w:val="00A3621F"/>
    <w:rsid w:val="00A36FEC"/>
    <w:rsid w:val="00A4275F"/>
    <w:rsid w:val="00A42C9E"/>
    <w:rsid w:val="00A42E4E"/>
    <w:rsid w:val="00A4436A"/>
    <w:rsid w:val="00A44ED4"/>
    <w:rsid w:val="00A451F6"/>
    <w:rsid w:val="00A45E18"/>
    <w:rsid w:val="00A47151"/>
    <w:rsid w:val="00A47F62"/>
    <w:rsid w:val="00A507FD"/>
    <w:rsid w:val="00A50C12"/>
    <w:rsid w:val="00A5168D"/>
    <w:rsid w:val="00A5362D"/>
    <w:rsid w:val="00A54313"/>
    <w:rsid w:val="00A55153"/>
    <w:rsid w:val="00A552B8"/>
    <w:rsid w:val="00A557E3"/>
    <w:rsid w:val="00A56A78"/>
    <w:rsid w:val="00A574AB"/>
    <w:rsid w:val="00A6059F"/>
    <w:rsid w:val="00A61F31"/>
    <w:rsid w:val="00A6613F"/>
    <w:rsid w:val="00A67ED5"/>
    <w:rsid w:val="00A71706"/>
    <w:rsid w:val="00A7274E"/>
    <w:rsid w:val="00A73D1D"/>
    <w:rsid w:val="00A74EEE"/>
    <w:rsid w:val="00A75A83"/>
    <w:rsid w:val="00A76352"/>
    <w:rsid w:val="00A77F0D"/>
    <w:rsid w:val="00A8053D"/>
    <w:rsid w:val="00A80B74"/>
    <w:rsid w:val="00A81BA6"/>
    <w:rsid w:val="00A83DD9"/>
    <w:rsid w:val="00A85721"/>
    <w:rsid w:val="00A85A98"/>
    <w:rsid w:val="00A87474"/>
    <w:rsid w:val="00A876D6"/>
    <w:rsid w:val="00A87B08"/>
    <w:rsid w:val="00A917DB"/>
    <w:rsid w:val="00A9344E"/>
    <w:rsid w:val="00A94E46"/>
    <w:rsid w:val="00A950D9"/>
    <w:rsid w:val="00A95B13"/>
    <w:rsid w:val="00A96DC1"/>
    <w:rsid w:val="00A96F0C"/>
    <w:rsid w:val="00A97AE1"/>
    <w:rsid w:val="00AA3B48"/>
    <w:rsid w:val="00AA3D6F"/>
    <w:rsid w:val="00AA5BA2"/>
    <w:rsid w:val="00AA6CA7"/>
    <w:rsid w:val="00AA716F"/>
    <w:rsid w:val="00AA7F68"/>
    <w:rsid w:val="00AB0C27"/>
    <w:rsid w:val="00AB12F4"/>
    <w:rsid w:val="00AB153D"/>
    <w:rsid w:val="00AB18C6"/>
    <w:rsid w:val="00AB5761"/>
    <w:rsid w:val="00AB6AEE"/>
    <w:rsid w:val="00AB7829"/>
    <w:rsid w:val="00AC01EE"/>
    <w:rsid w:val="00AC0891"/>
    <w:rsid w:val="00AC0A5F"/>
    <w:rsid w:val="00AC1BB7"/>
    <w:rsid w:val="00AC1EA6"/>
    <w:rsid w:val="00AC1F7C"/>
    <w:rsid w:val="00AC2BDD"/>
    <w:rsid w:val="00AC35D2"/>
    <w:rsid w:val="00AC592B"/>
    <w:rsid w:val="00AC5A53"/>
    <w:rsid w:val="00AC75E0"/>
    <w:rsid w:val="00AC7EA6"/>
    <w:rsid w:val="00AD14A7"/>
    <w:rsid w:val="00AD2074"/>
    <w:rsid w:val="00AD2191"/>
    <w:rsid w:val="00AE237F"/>
    <w:rsid w:val="00AE284C"/>
    <w:rsid w:val="00AE2E70"/>
    <w:rsid w:val="00AE434F"/>
    <w:rsid w:val="00AE4A82"/>
    <w:rsid w:val="00AE4E72"/>
    <w:rsid w:val="00AF0909"/>
    <w:rsid w:val="00AF290A"/>
    <w:rsid w:val="00AF2C14"/>
    <w:rsid w:val="00AF3FB9"/>
    <w:rsid w:val="00AF6F06"/>
    <w:rsid w:val="00B00761"/>
    <w:rsid w:val="00B02156"/>
    <w:rsid w:val="00B030A0"/>
    <w:rsid w:val="00B058C7"/>
    <w:rsid w:val="00B05CB5"/>
    <w:rsid w:val="00B071C7"/>
    <w:rsid w:val="00B07E79"/>
    <w:rsid w:val="00B106D0"/>
    <w:rsid w:val="00B112DC"/>
    <w:rsid w:val="00B11747"/>
    <w:rsid w:val="00B11F4B"/>
    <w:rsid w:val="00B12372"/>
    <w:rsid w:val="00B16CD4"/>
    <w:rsid w:val="00B173EB"/>
    <w:rsid w:val="00B22957"/>
    <w:rsid w:val="00B24D14"/>
    <w:rsid w:val="00B25A06"/>
    <w:rsid w:val="00B25E10"/>
    <w:rsid w:val="00B27233"/>
    <w:rsid w:val="00B303E3"/>
    <w:rsid w:val="00B30451"/>
    <w:rsid w:val="00B321A0"/>
    <w:rsid w:val="00B32E3D"/>
    <w:rsid w:val="00B32FD1"/>
    <w:rsid w:val="00B332CB"/>
    <w:rsid w:val="00B334B5"/>
    <w:rsid w:val="00B350D7"/>
    <w:rsid w:val="00B35D03"/>
    <w:rsid w:val="00B3705E"/>
    <w:rsid w:val="00B37A7C"/>
    <w:rsid w:val="00B40C5C"/>
    <w:rsid w:val="00B4197A"/>
    <w:rsid w:val="00B42905"/>
    <w:rsid w:val="00B44011"/>
    <w:rsid w:val="00B445DC"/>
    <w:rsid w:val="00B46687"/>
    <w:rsid w:val="00B4766D"/>
    <w:rsid w:val="00B51B31"/>
    <w:rsid w:val="00B5242A"/>
    <w:rsid w:val="00B538F5"/>
    <w:rsid w:val="00B54571"/>
    <w:rsid w:val="00B545B2"/>
    <w:rsid w:val="00B549C2"/>
    <w:rsid w:val="00B55172"/>
    <w:rsid w:val="00B551D1"/>
    <w:rsid w:val="00B5635E"/>
    <w:rsid w:val="00B5771D"/>
    <w:rsid w:val="00B57F27"/>
    <w:rsid w:val="00B6326E"/>
    <w:rsid w:val="00B64840"/>
    <w:rsid w:val="00B651EF"/>
    <w:rsid w:val="00B65257"/>
    <w:rsid w:val="00B6612B"/>
    <w:rsid w:val="00B705D1"/>
    <w:rsid w:val="00B70C38"/>
    <w:rsid w:val="00B71288"/>
    <w:rsid w:val="00B7277F"/>
    <w:rsid w:val="00B75637"/>
    <w:rsid w:val="00B76D57"/>
    <w:rsid w:val="00B777C2"/>
    <w:rsid w:val="00B82318"/>
    <w:rsid w:val="00B83E42"/>
    <w:rsid w:val="00B840A1"/>
    <w:rsid w:val="00B85114"/>
    <w:rsid w:val="00B858F2"/>
    <w:rsid w:val="00B85C71"/>
    <w:rsid w:val="00B86054"/>
    <w:rsid w:val="00B86917"/>
    <w:rsid w:val="00B90528"/>
    <w:rsid w:val="00B9102C"/>
    <w:rsid w:val="00B9187F"/>
    <w:rsid w:val="00B91CD5"/>
    <w:rsid w:val="00B92817"/>
    <w:rsid w:val="00B93AE4"/>
    <w:rsid w:val="00B93D68"/>
    <w:rsid w:val="00B94DC8"/>
    <w:rsid w:val="00B94E74"/>
    <w:rsid w:val="00B9652A"/>
    <w:rsid w:val="00B97D4C"/>
    <w:rsid w:val="00BA11D3"/>
    <w:rsid w:val="00BA1665"/>
    <w:rsid w:val="00BA2A03"/>
    <w:rsid w:val="00BA2B08"/>
    <w:rsid w:val="00BA3369"/>
    <w:rsid w:val="00BA3373"/>
    <w:rsid w:val="00BA3596"/>
    <w:rsid w:val="00BA58FA"/>
    <w:rsid w:val="00BA7A43"/>
    <w:rsid w:val="00BB00C9"/>
    <w:rsid w:val="00BB0AED"/>
    <w:rsid w:val="00BB31EA"/>
    <w:rsid w:val="00BB40EB"/>
    <w:rsid w:val="00BB4846"/>
    <w:rsid w:val="00BB5942"/>
    <w:rsid w:val="00BB614B"/>
    <w:rsid w:val="00BB622D"/>
    <w:rsid w:val="00BB6B3E"/>
    <w:rsid w:val="00BB76EE"/>
    <w:rsid w:val="00BC17C6"/>
    <w:rsid w:val="00BC1973"/>
    <w:rsid w:val="00BC1F10"/>
    <w:rsid w:val="00BC207A"/>
    <w:rsid w:val="00BC2F4A"/>
    <w:rsid w:val="00BC3F6E"/>
    <w:rsid w:val="00BC4311"/>
    <w:rsid w:val="00BC4580"/>
    <w:rsid w:val="00BC5A46"/>
    <w:rsid w:val="00BD0CD5"/>
    <w:rsid w:val="00BD28D5"/>
    <w:rsid w:val="00BD3945"/>
    <w:rsid w:val="00BD39F4"/>
    <w:rsid w:val="00BD6BD6"/>
    <w:rsid w:val="00BD71DD"/>
    <w:rsid w:val="00BD7C58"/>
    <w:rsid w:val="00BD7FAC"/>
    <w:rsid w:val="00BE04EF"/>
    <w:rsid w:val="00BE07A3"/>
    <w:rsid w:val="00BE0F2D"/>
    <w:rsid w:val="00BE123B"/>
    <w:rsid w:val="00BE1F88"/>
    <w:rsid w:val="00BE43BF"/>
    <w:rsid w:val="00BE4561"/>
    <w:rsid w:val="00BE4D82"/>
    <w:rsid w:val="00BE64A4"/>
    <w:rsid w:val="00BE69AB"/>
    <w:rsid w:val="00BF0130"/>
    <w:rsid w:val="00BF04EA"/>
    <w:rsid w:val="00BF191E"/>
    <w:rsid w:val="00BF273E"/>
    <w:rsid w:val="00BF434F"/>
    <w:rsid w:val="00BF4406"/>
    <w:rsid w:val="00C00501"/>
    <w:rsid w:val="00C00F10"/>
    <w:rsid w:val="00C016B9"/>
    <w:rsid w:val="00C02320"/>
    <w:rsid w:val="00C026CF"/>
    <w:rsid w:val="00C03BE9"/>
    <w:rsid w:val="00C03DF1"/>
    <w:rsid w:val="00C043A3"/>
    <w:rsid w:val="00C0457F"/>
    <w:rsid w:val="00C06176"/>
    <w:rsid w:val="00C06426"/>
    <w:rsid w:val="00C07442"/>
    <w:rsid w:val="00C07484"/>
    <w:rsid w:val="00C12E92"/>
    <w:rsid w:val="00C1360E"/>
    <w:rsid w:val="00C1474E"/>
    <w:rsid w:val="00C14D65"/>
    <w:rsid w:val="00C1510C"/>
    <w:rsid w:val="00C159CD"/>
    <w:rsid w:val="00C16426"/>
    <w:rsid w:val="00C164DD"/>
    <w:rsid w:val="00C1651F"/>
    <w:rsid w:val="00C16BDE"/>
    <w:rsid w:val="00C17546"/>
    <w:rsid w:val="00C20D45"/>
    <w:rsid w:val="00C22B1D"/>
    <w:rsid w:val="00C22EC3"/>
    <w:rsid w:val="00C2334D"/>
    <w:rsid w:val="00C2385A"/>
    <w:rsid w:val="00C25933"/>
    <w:rsid w:val="00C25A29"/>
    <w:rsid w:val="00C2623D"/>
    <w:rsid w:val="00C27007"/>
    <w:rsid w:val="00C31852"/>
    <w:rsid w:val="00C323FD"/>
    <w:rsid w:val="00C32D64"/>
    <w:rsid w:val="00C32FDC"/>
    <w:rsid w:val="00C332F7"/>
    <w:rsid w:val="00C3580D"/>
    <w:rsid w:val="00C40493"/>
    <w:rsid w:val="00C40786"/>
    <w:rsid w:val="00C40B4B"/>
    <w:rsid w:val="00C40E9F"/>
    <w:rsid w:val="00C41D08"/>
    <w:rsid w:val="00C421A6"/>
    <w:rsid w:val="00C423DB"/>
    <w:rsid w:val="00C43443"/>
    <w:rsid w:val="00C4428D"/>
    <w:rsid w:val="00C452CF"/>
    <w:rsid w:val="00C457C8"/>
    <w:rsid w:val="00C46D57"/>
    <w:rsid w:val="00C477E1"/>
    <w:rsid w:val="00C47FEC"/>
    <w:rsid w:val="00C5075D"/>
    <w:rsid w:val="00C512EE"/>
    <w:rsid w:val="00C51E7A"/>
    <w:rsid w:val="00C525E9"/>
    <w:rsid w:val="00C52647"/>
    <w:rsid w:val="00C53095"/>
    <w:rsid w:val="00C536E0"/>
    <w:rsid w:val="00C53BAF"/>
    <w:rsid w:val="00C53C51"/>
    <w:rsid w:val="00C5781F"/>
    <w:rsid w:val="00C57DD9"/>
    <w:rsid w:val="00C60184"/>
    <w:rsid w:val="00C60A55"/>
    <w:rsid w:val="00C60BC1"/>
    <w:rsid w:val="00C618A1"/>
    <w:rsid w:val="00C61BC1"/>
    <w:rsid w:val="00C624BE"/>
    <w:rsid w:val="00C65520"/>
    <w:rsid w:val="00C66EA4"/>
    <w:rsid w:val="00C70050"/>
    <w:rsid w:val="00C70EEC"/>
    <w:rsid w:val="00C7271B"/>
    <w:rsid w:val="00C7470A"/>
    <w:rsid w:val="00C81F15"/>
    <w:rsid w:val="00C835E9"/>
    <w:rsid w:val="00C841CC"/>
    <w:rsid w:val="00C845CE"/>
    <w:rsid w:val="00C859B0"/>
    <w:rsid w:val="00C85FE7"/>
    <w:rsid w:val="00C876BD"/>
    <w:rsid w:val="00C8777F"/>
    <w:rsid w:val="00C87D00"/>
    <w:rsid w:val="00C97662"/>
    <w:rsid w:val="00CA1B41"/>
    <w:rsid w:val="00CA280A"/>
    <w:rsid w:val="00CA33E1"/>
    <w:rsid w:val="00CA3B91"/>
    <w:rsid w:val="00CA4CE7"/>
    <w:rsid w:val="00CA6BA4"/>
    <w:rsid w:val="00CB083F"/>
    <w:rsid w:val="00CB150C"/>
    <w:rsid w:val="00CB1607"/>
    <w:rsid w:val="00CB335F"/>
    <w:rsid w:val="00CB3CBE"/>
    <w:rsid w:val="00CB4370"/>
    <w:rsid w:val="00CB5CE2"/>
    <w:rsid w:val="00CB7A08"/>
    <w:rsid w:val="00CB7A3E"/>
    <w:rsid w:val="00CC01EF"/>
    <w:rsid w:val="00CC024F"/>
    <w:rsid w:val="00CC069C"/>
    <w:rsid w:val="00CC0D38"/>
    <w:rsid w:val="00CC2789"/>
    <w:rsid w:val="00CC2A3B"/>
    <w:rsid w:val="00CC3278"/>
    <w:rsid w:val="00CC32A5"/>
    <w:rsid w:val="00CC372E"/>
    <w:rsid w:val="00CC406B"/>
    <w:rsid w:val="00CC41A7"/>
    <w:rsid w:val="00CC59BA"/>
    <w:rsid w:val="00CC6225"/>
    <w:rsid w:val="00CC6633"/>
    <w:rsid w:val="00CD1312"/>
    <w:rsid w:val="00CD14FD"/>
    <w:rsid w:val="00CD33DD"/>
    <w:rsid w:val="00CD39C4"/>
    <w:rsid w:val="00CD51F0"/>
    <w:rsid w:val="00CD59D8"/>
    <w:rsid w:val="00CD6EE5"/>
    <w:rsid w:val="00CD7B4A"/>
    <w:rsid w:val="00CE081E"/>
    <w:rsid w:val="00CE0FF9"/>
    <w:rsid w:val="00CE27A3"/>
    <w:rsid w:val="00CE33D1"/>
    <w:rsid w:val="00CE47E4"/>
    <w:rsid w:val="00CE4B7C"/>
    <w:rsid w:val="00CE55A1"/>
    <w:rsid w:val="00CE6D58"/>
    <w:rsid w:val="00CE7384"/>
    <w:rsid w:val="00CE7E93"/>
    <w:rsid w:val="00CF0A53"/>
    <w:rsid w:val="00CF21A7"/>
    <w:rsid w:val="00CF27AD"/>
    <w:rsid w:val="00CF301F"/>
    <w:rsid w:val="00CF4D7F"/>
    <w:rsid w:val="00D0005B"/>
    <w:rsid w:val="00D00111"/>
    <w:rsid w:val="00D005B5"/>
    <w:rsid w:val="00D00DF0"/>
    <w:rsid w:val="00D02F87"/>
    <w:rsid w:val="00D03BFF"/>
    <w:rsid w:val="00D03D73"/>
    <w:rsid w:val="00D03F8A"/>
    <w:rsid w:val="00D05457"/>
    <w:rsid w:val="00D06086"/>
    <w:rsid w:val="00D07791"/>
    <w:rsid w:val="00D109A5"/>
    <w:rsid w:val="00D11EF7"/>
    <w:rsid w:val="00D123FC"/>
    <w:rsid w:val="00D149AE"/>
    <w:rsid w:val="00D15792"/>
    <w:rsid w:val="00D15F22"/>
    <w:rsid w:val="00D16934"/>
    <w:rsid w:val="00D175D2"/>
    <w:rsid w:val="00D17C24"/>
    <w:rsid w:val="00D17E58"/>
    <w:rsid w:val="00D2188A"/>
    <w:rsid w:val="00D23C47"/>
    <w:rsid w:val="00D23F4A"/>
    <w:rsid w:val="00D25239"/>
    <w:rsid w:val="00D26F5B"/>
    <w:rsid w:val="00D27213"/>
    <w:rsid w:val="00D273FB"/>
    <w:rsid w:val="00D27949"/>
    <w:rsid w:val="00D30F29"/>
    <w:rsid w:val="00D32423"/>
    <w:rsid w:val="00D33D8F"/>
    <w:rsid w:val="00D33ED0"/>
    <w:rsid w:val="00D34D54"/>
    <w:rsid w:val="00D351FF"/>
    <w:rsid w:val="00D36B4B"/>
    <w:rsid w:val="00D36BC2"/>
    <w:rsid w:val="00D3732A"/>
    <w:rsid w:val="00D400CB"/>
    <w:rsid w:val="00D40249"/>
    <w:rsid w:val="00D410BC"/>
    <w:rsid w:val="00D415B7"/>
    <w:rsid w:val="00D425F4"/>
    <w:rsid w:val="00D428D0"/>
    <w:rsid w:val="00D429FE"/>
    <w:rsid w:val="00D42DCB"/>
    <w:rsid w:val="00D44862"/>
    <w:rsid w:val="00D45522"/>
    <w:rsid w:val="00D45B00"/>
    <w:rsid w:val="00D45C02"/>
    <w:rsid w:val="00D46491"/>
    <w:rsid w:val="00D46F8A"/>
    <w:rsid w:val="00D53468"/>
    <w:rsid w:val="00D536B4"/>
    <w:rsid w:val="00D53A0A"/>
    <w:rsid w:val="00D5480F"/>
    <w:rsid w:val="00D54D1B"/>
    <w:rsid w:val="00D55544"/>
    <w:rsid w:val="00D55781"/>
    <w:rsid w:val="00D55F30"/>
    <w:rsid w:val="00D56821"/>
    <w:rsid w:val="00D56A55"/>
    <w:rsid w:val="00D572FD"/>
    <w:rsid w:val="00D5791B"/>
    <w:rsid w:val="00D57D0D"/>
    <w:rsid w:val="00D612FC"/>
    <w:rsid w:val="00D613E7"/>
    <w:rsid w:val="00D61668"/>
    <w:rsid w:val="00D61EB0"/>
    <w:rsid w:val="00D654DF"/>
    <w:rsid w:val="00D66160"/>
    <w:rsid w:val="00D66817"/>
    <w:rsid w:val="00D67838"/>
    <w:rsid w:val="00D67C2C"/>
    <w:rsid w:val="00D67F05"/>
    <w:rsid w:val="00D71239"/>
    <w:rsid w:val="00D718F7"/>
    <w:rsid w:val="00D71D5B"/>
    <w:rsid w:val="00D7322E"/>
    <w:rsid w:val="00D734EB"/>
    <w:rsid w:val="00D74FB8"/>
    <w:rsid w:val="00D75BFA"/>
    <w:rsid w:val="00D7797A"/>
    <w:rsid w:val="00D77C55"/>
    <w:rsid w:val="00D8038E"/>
    <w:rsid w:val="00D8324D"/>
    <w:rsid w:val="00D83494"/>
    <w:rsid w:val="00D83D92"/>
    <w:rsid w:val="00D83F5E"/>
    <w:rsid w:val="00D84E47"/>
    <w:rsid w:val="00D85789"/>
    <w:rsid w:val="00D9003B"/>
    <w:rsid w:val="00D90319"/>
    <w:rsid w:val="00D9173F"/>
    <w:rsid w:val="00D91C1D"/>
    <w:rsid w:val="00D93157"/>
    <w:rsid w:val="00D93CD2"/>
    <w:rsid w:val="00D9602A"/>
    <w:rsid w:val="00D9635E"/>
    <w:rsid w:val="00D972E7"/>
    <w:rsid w:val="00DA0FA5"/>
    <w:rsid w:val="00DA4676"/>
    <w:rsid w:val="00DA601D"/>
    <w:rsid w:val="00DA6D3A"/>
    <w:rsid w:val="00DA7158"/>
    <w:rsid w:val="00DB005E"/>
    <w:rsid w:val="00DB03CA"/>
    <w:rsid w:val="00DB0AAE"/>
    <w:rsid w:val="00DB329C"/>
    <w:rsid w:val="00DB4A96"/>
    <w:rsid w:val="00DB6C53"/>
    <w:rsid w:val="00DB705F"/>
    <w:rsid w:val="00DC0906"/>
    <w:rsid w:val="00DC2F4A"/>
    <w:rsid w:val="00DC3635"/>
    <w:rsid w:val="00DC4A68"/>
    <w:rsid w:val="00DC4D03"/>
    <w:rsid w:val="00DC532B"/>
    <w:rsid w:val="00DC76F2"/>
    <w:rsid w:val="00DD0A70"/>
    <w:rsid w:val="00DD1115"/>
    <w:rsid w:val="00DD23AB"/>
    <w:rsid w:val="00DD3D70"/>
    <w:rsid w:val="00DD3DB1"/>
    <w:rsid w:val="00DD4000"/>
    <w:rsid w:val="00DD4DF6"/>
    <w:rsid w:val="00DD7FFB"/>
    <w:rsid w:val="00DE5B8D"/>
    <w:rsid w:val="00DE66BF"/>
    <w:rsid w:val="00DE7009"/>
    <w:rsid w:val="00DF2018"/>
    <w:rsid w:val="00DF20A3"/>
    <w:rsid w:val="00DF251E"/>
    <w:rsid w:val="00DF3B16"/>
    <w:rsid w:val="00DF3DB2"/>
    <w:rsid w:val="00DF46FB"/>
    <w:rsid w:val="00DF57BC"/>
    <w:rsid w:val="00DF58E3"/>
    <w:rsid w:val="00DF72A2"/>
    <w:rsid w:val="00DF7319"/>
    <w:rsid w:val="00DF7742"/>
    <w:rsid w:val="00E00E91"/>
    <w:rsid w:val="00E01DAB"/>
    <w:rsid w:val="00E03FD2"/>
    <w:rsid w:val="00E06E30"/>
    <w:rsid w:val="00E10878"/>
    <w:rsid w:val="00E114C2"/>
    <w:rsid w:val="00E11694"/>
    <w:rsid w:val="00E130F3"/>
    <w:rsid w:val="00E16052"/>
    <w:rsid w:val="00E16B64"/>
    <w:rsid w:val="00E20212"/>
    <w:rsid w:val="00E2090E"/>
    <w:rsid w:val="00E213B9"/>
    <w:rsid w:val="00E2418C"/>
    <w:rsid w:val="00E25B77"/>
    <w:rsid w:val="00E26607"/>
    <w:rsid w:val="00E27EAD"/>
    <w:rsid w:val="00E300C1"/>
    <w:rsid w:val="00E30F9D"/>
    <w:rsid w:val="00E32865"/>
    <w:rsid w:val="00E32C46"/>
    <w:rsid w:val="00E32DD2"/>
    <w:rsid w:val="00E331CA"/>
    <w:rsid w:val="00E35E07"/>
    <w:rsid w:val="00E36192"/>
    <w:rsid w:val="00E3675D"/>
    <w:rsid w:val="00E37B61"/>
    <w:rsid w:val="00E40876"/>
    <w:rsid w:val="00E43D8D"/>
    <w:rsid w:val="00E454C5"/>
    <w:rsid w:val="00E45AAF"/>
    <w:rsid w:val="00E46B1F"/>
    <w:rsid w:val="00E501D2"/>
    <w:rsid w:val="00E52426"/>
    <w:rsid w:val="00E52C63"/>
    <w:rsid w:val="00E52DEF"/>
    <w:rsid w:val="00E5529E"/>
    <w:rsid w:val="00E55676"/>
    <w:rsid w:val="00E55BA9"/>
    <w:rsid w:val="00E5659C"/>
    <w:rsid w:val="00E60AE0"/>
    <w:rsid w:val="00E63C14"/>
    <w:rsid w:val="00E64992"/>
    <w:rsid w:val="00E64EF8"/>
    <w:rsid w:val="00E6578A"/>
    <w:rsid w:val="00E65EF0"/>
    <w:rsid w:val="00E660CC"/>
    <w:rsid w:val="00E67041"/>
    <w:rsid w:val="00E67621"/>
    <w:rsid w:val="00E70DEB"/>
    <w:rsid w:val="00E7269F"/>
    <w:rsid w:val="00E73CA7"/>
    <w:rsid w:val="00E740E3"/>
    <w:rsid w:val="00E749F6"/>
    <w:rsid w:val="00E751A4"/>
    <w:rsid w:val="00E75314"/>
    <w:rsid w:val="00E7676E"/>
    <w:rsid w:val="00E80286"/>
    <w:rsid w:val="00E80718"/>
    <w:rsid w:val="00E8094A"/>
    <w:rsid w:val="00E809EA"/>
    <w:rsid w:val="00E812B9"/>
    <w:rsid w:val="00E8251C"/>
    <w:rsid w:val="00E82C13"/>
    <w:rsid w:val="00E83028"/>
    <w:rsid w:val="00E865D8"/>
    <w:rsid w:val="00E93AC0"/>
    <w:rsid w:val="00E94DDD"/>
    <w:rsid w:val="00E97694"/>
    <w:rsid w:val="00E97D82"/>
    <w:rsid w:val="00EA2FF4"/>
    <w:rsid w:val="00EA4868"/>
    <w:rsid w:val="00EA50DB"/>
    <w:rsid w:val="00EA6565"/>
    <w:rsid w:val="00EA7E99"/>
    <w:rsid w:val="00EB312D"/>
    <w:rsid w:val="00EB3C0E"/>
    <w:rsid w:val="00EB51EE"/>
    <w:rsid w:val="00EB5696"/>
    <w:rsid w:val="00EB60E5"/>
    <w:rsid w:val="00EB6B9A"/>
    <w:rsid w:val="00EB719E"/>
    <w:rsid w:val="00EB7820"/>
    <w:rsid w:val="00EC198B"/>
    <w:rsid w:val="00EC2948"/>
    <w:rsid w:val="00EC2DD1"/>
    <w:rsid w:val="00EC6946"/>
    <w:rsid w:val="00EC69F7"/>
    <w:rsid w:val="00EC713A"/>
    <w:rsid w:val="00EC7AEA"/>
    <w:rsid w:val="00ED1278"/>
    <w:rsid w:val="00ED2E0D"/>
    <w:rsid w:val="00ED4B6D"/>
    <w:rsid w:val="00ED4F6A"/>
    <w:rsid w:val="00ED5C15"/>
    <w:rsid w:val="00ED61BD"/>
    <w:rsid w:val="00ED6C17"/>
    <w:rsid w:val="00EE0487"/>
    <w:rsid w:val="00EE0743"/>
    <w:rsid w:val="00EE08A7"/>
    <w:rsid w:val="00EE0AFD"/>
    <w:rsid w:val="00EE0D71"/>
    <w:rsid w:val="00EE2B0D"/>
    <w:rsid w:val="00EE3455"/>
    <w:rsid w:val="00EE38E5"/>
    <w:rsid w:val="00EE45A7"/>
    <w:rsid w:val="00EE4F66"/>
    <w:rsid w:val="00EE5320"/>
    <w:rsid w:val="00EE54C5"/>
    <w:rsid w:val="00EE56D1"/>
    <w:rsid w:val="00EE5F6B"/>
    <w:rsid w:val="00EE605C"/>
    <w:rsid w:val="00EE73DB"/>
    <w:rsid w:val="00EE7C86"/>
    <w:rsid w:val="00EF3E55"/>
    <w:rsid w:val="00EF6062"/>
    <w:rsid w:val="00EF6A77"/>
    <w:rsid w:val="00EF6AF4"/>
    <w:rsid w:val="00EF6DDC"/>
    <w:rsid w:val="00EF7917"/>
    <w:rsid w:val="00EF7C72"/>
    <w:rsid w:val="00F00C64"/>
    <w:rsid w:val="00F00DB3"/>
    <w:rsid w:val="00F010A7"/>
    <w:rsid w:val="00F0329A"/>
    <w:rsid w:val="00F049CF"/>
    <w:rsid w:val="00F04B59"/>
    <w:rsid w:val="00F04F6E"/>
    <w:rsid w:val="00F05E48"/>
    <w:rsid w:val="00F066BC"/>
    <w:rsid w:val="00F12616"/>
    <w:rsid w:val="00F130F4"/>
    <w:rsid w:val="00F149FA"/>
    <w:rsid w:val="00F15F4C"/>
    <w:rsid w:val="00F168D4"/>
    <w:rsid w:val="00F17961"/>
    <w:rsid w:val="00F17B8E"/>
    <w:rsid w:val="00F20343"/>
    <w:rsid w:val="00F2164C"/>
    <w:rsid w:val="00F234CB"/>
    <w:rsid w:val="00F234E7"/>
    <w:rsid w:val="00F238D7"/>
    <w:rsid w:val="00F24270"/>
    <w:rsid w:val="00F25672"/>
    <w:rsid w:val="00F25CA0"/>
    <w:rsid w:val="00F31B94"/>
    <w:rsid w:val="00F3275A"/>
    <w:rsid w:val="00F32D42"/>
    <w:rsid w:val="00F331F7"/>
    <w:rsid w:val="00F33B6B"/>
    <w:rsid w:val="00F345B9"/>
    <w:rsid w:val="00F346CF"/>
    <w:rsid w:val="00F34838"/>
    <w:rsid w:val="00F35963"/>
    <w:rsid w:val="00F36798"/>
    <w:rsid w:val="00F36EA3"/>
    <w:rsid w:val="00F378EA"/>
    <w:rsid w:val="00F37DDE"/>
    <w:rsid w:val="00F400A4"/>
    <w:rsid w:val="00F40C71"/>
    <w:rsid w:val="00F413BF"/>
    <w:rsid w:val="00F4262C"/>
    <w:rsid w:val="00F42654"/>
    <w:rsid w:val="00F42BF4"/>
    <w:rsid w:val="00F43161"/>
    <w:rsid w:val="00F4357C"/>
    <w:rsid w:val="00F438C0"/>
    <w:rsid w:val="00F450B8"/>
    <w:rsid w:val="00F452BD"/>
    <w:rsid w:val="00F50487"/>
    <w:rsid w:val="00F51A4C"/>
    <w:rsid w:val="00F5220F"/>
    <w:rsid w:val="00F5417B"/>
    <w:rsid w:val="00F57FE5"/>
    <w:rsid w:val="00F62586"/>
    <w:rsid w:val="00F62A2A"/>
    <w:rsid w:val="00F62AE1"/>
    <w:rsid w:val="00F62FD0"/>
    <w:rsid w:val="00F63809"/>
    <w:rsid w:val="00F640BC"/>
    <w:rsid w:val="00F64EBE"/>
    <w:rsid w:val="00F7028A"/>
    <w:rsid w:val="00F7260C"/>
    <w:rsid w:val="00F72D1D"/>
    <w:rsid w:val="00F733B6"/>
    <w:rsid w:val="00F735FB"/>
    <w:rsid w:val="00F73AD4"/>
    <w:rsid w:val="00F73DAC"/>
    <w:rsid w:val="00F759D1"/>
    <w:rsid w:val="00F767FF"/>
    <w:rsid w:val="00F77D22"/>
    <w:rsid w:val="00F806B1"/>
    <w:rsid w:val="00F80E2C"/>
    <w:rsid w:val="00F8403F"/>
    <w:rsid w:val="00F84E99"/>
    <w:rsid w:val="00F85FF1"/>
    <w:rsid w:val="00F9044A"/>
    <w:rsid w:val="00F906DD"/>
    <w:rsid w:val="00F912E0"/>
    <w:rsid w:val="00F91BF8"/>
    <w:rsid w:val="00F93596"/>
    <w:rsid w:val="00F96136"/>
    <w:rsid w:val="00F961EC"/>
    <w:rsid w:val="00F96745"/>
    <w:rsid w:val="00F96C16"/>
    <w:rsid w:val="00FA0477"/>
    <w:rsid w:val="00FA06A2"/>
    <w:rsid w:val="00FA1658"/>
    <w:rsid w:val="00FA54FA"/>
    <w:rsid w:val="00FB07B3"/>
    <w:rsid w:val="00FB1667"/>
    <w:rsid w:val="00FB2E24"/>
    <w:rsid w:val="00FB5C33"/>
    <w:rsid w:val="00FB6F3A"/>
    <w:rsid w:val="00FB762C"/>
    <w:rsid w:val="00FB78C0"/>
    <w:rsid w:val="00FC026F"/>
    <w:rsid w:val="00FC10AB"/>
    <w:rsid w:val="00FC3A64"/>
    <w:rsid w:val="00FC3BD5"/>
    <w:rsid w:val="00FC6EC7"/>
    <w:rsid w:val="00FC7F6F"/>
    <w:rsid w:val="00FD2D61"/>
    <w:rsid w:val="00FD32DC"/>
    <w:rsid w:val="00FD4EA2"/>
    <w:rsid w:val="00FD65DB"/>
    <w:rsid w:val="00FE32D6"/>
    <w:rsid w:val="00FE4865"/>
    <w:rsid w:val="00FE4C5B"/>
    <w:rsid w:val="00FE6C73"/>
    <w:rsid w:val="00FE6CBE"/>
    <w:rsid w:val="00FF05E2"/>
    <w:rsid w:val="00FF20C8"/>
    <w:rsid w:val="00FF3245"/>
    <w:rsid w:val="00FF3BD5"/>
    <w:rsid w:val="00FF4D91"/>
    <w:rsid w:val="00FF4E9A"/>
    <w:rsid w:val="00FF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5DBC4-1604-42B5-87D9-D53AD9BD9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D7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uiPriority w:val="34"/>
    <w:qFormat/>
    <w:rsid w:val="00CD1312"/>
    <w:pPr>
      <w:ind w:left="708"/>
    </w:pPr>
  </w:style>
  <w:style w:type="paragraph" w:customStyle="1" w:styleId="a8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9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b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c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d">
    <w:name w:val="Subtitle"/>
    <w:basedOn w:val="a0"/>
    <w:link w:val="ae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e">
    <w:name w:val="Подзаголовок Знак"/>
    <w:basedOn w:val="a1"/>
    <w:link w:val="ad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0">
    <w:name w:val="footer"/>
    <w:basedOn w:val="a0"/>
    <w:link w:val="af1"/>
    <w:rsid w:val="00CD131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8"/>
      </w:numPr>
      <w:tabs>
        <w:tab w:val="left" w:pos="360"/>
      </w:tabs>
    </w:pPr>
  </w:style>
  <w:style w:type="paragraph" w:styleId="af2">
    <w:name w:val="Balloon Text"/>
    <w:basedOn w:val="a0"/>
    <w:link w:val="af3"/>
    <w:semiHidden/>
    <w:rsid w:val="00CD131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Document Map"/>
    <w:basedOn w:val="a0"/>
    <w:link w:val="af5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5">
    <w:name w:val="Схема документа Знак"/>
    <w:basedOn w:val="a1"/>
    <w:link w:val="af4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6">
    <w:name w:val="header"/>
    <w:basedOn w:val="a0"/>
    <w:link w:val="af7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ody Text"/>
    <w:basedOn w:val="a0"/>
    <w:link w:val="af9"/>
    <w:rsid w:val="00CD1312"/>
    <w:pPr>
      <w:jc w:val="both"/>
    </w:pPr>
  </w:style>
  <w:style w:type="character" w:customStyle="1" w:styleId="af9">
    <w:name w:val="Основной текст Знак"/>
    <w:basedOn w:val="a1"/>
    <w:link w:val="af8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6E0A0-E1B4-4606-9B6E-3CAFC20E4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1890</TotalTime>
  <Pages>18</Pages>
  <Words>6219</Words>
  <Characters>35454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168</cp:revision>
  <cp:lastPrinted>2023-06-21T09:49:00Z</cp:lastPrinted>
  <dcterms:created xsi:type="dcterms:W3CDTF">2023-05-14T10:37:00Z</dcterms:created>
  <dcterms:modified xsi:type="dcterms:W3CDTF">2023-06-22T11:12:00Z</dcterms:modified>
</cp:coreProperties>
</file>