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5CA" w:rsidRDefault="0088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5CA" w:rsidRDefault="008B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CA" w:rsidRDefault="008840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8B55CA" w:rsidRDefault="008B55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5CA" w:rsidRDefault="00884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8B55CA" w:rsidRDefault="00884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8B55CA" w:rsidRDefault="008840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B55CA" w:rsidRDefault="008B55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8B55CA">
        <w:tc>
          <w:tcPr>
            <w:tcW w:w="4667" w:type="dxa"/>
          </w:tcPr>
          <w:p w:rsidR="008B55CA" w:rsidRDefault="00884026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Исх. </w:t>
            </w:r>
            <w:r w:rsidRPr="00121829">
              <w:rPr>
                <w:sz w:val="28"/>
                <w:szCs w:val="28"/>
                <w:lang w:eastAsia="ru-RU"/>
              </w:rPr>
              <w:t>СП-</w:t>
            </w:r>
            <w:r w:rsidR="004F131F">
              <w:rPr>
                <w:sz w:val="28"/>
                <w:szCs w:val="28"/>
                <w:lang w:eastAsia="ru-RU"/>
              </w:rPr>
              <w:t>381</w:t>
            </w:r>
            <w:r w:rsidRPr="00121829">
              <w:rPr>
                <w:sz w:val="28"/>
                <w:szCs w:val="28"/>
                <w:lang w:eastAsia="ru-RU"/>
              </w:rPr>
              <w:t>-</w:t>
            </w:r>
            <w:r w:rsidR="00C25EAE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от 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 w:rsidR="003A5ED4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val="en-US" w:eastAsia="ru-RU"/>
              </w:rPr>
              <w:t>.0</w:t>
            </w:r>
            <w:r w:rsidR="00C25EAE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val="en-US" w:eastAsia="ru-RU"/>
              </w:rPr>
              <w:t>.2023</w:t>
            </w:r>
          </w:p>
        </w:tc>
        <w:tc>
          <w:tcPr>
            <w:tcW w:w="4688" w:type="dxa"/>
          </w:tcPr>
          <w:p w:rsidR="00C25EAE" w:rsidRPr="00C25EAE" w:rsidRDefault="00C25EAE" w:rsidP="002B7AF8">
            <w:pPr>
              <w:autoSpaceDE w:val="0"/>
              <w:autoSpaceDN w:val="0"/>
              <w:adjustRightInd w:val="0"/>
              <w:spacing w:after="0" w:line="240" w:lineRule="auto"/>
              <w:ind w:left="5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B55CA" w:rsidRDefault="008B5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5CA" w:rsidRDefault="0088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657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B55CA" w:rsidRPr="00DF54B3" w:rsidRDefault="008840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54B3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 w:rsidRPr="00DF5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 w:rsidRPr="00DF54B3">
        <w:rPr>
          <w:rFonts w:ascii="Times New Roman" w:hAnsi="Times New Roman" w:cs="Times New Roman"/>
          <w:bCs/>
          <w:sz w:val="28"/>
          <w:szCs w:val="28"/>
        </w:rPr>
        <w:t>«Управление муниципальным имуществом города Нефтеюганска»</w:t>
      </w:r>
    </w:p>
    <w:bookmarkEnd w:id="0"/>
    <w:bookmarkEnd w:id="1"/>
    <w:p w:rsidR="008B55CA" w:rsidRDefault="008B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5CA" w:rsidRDefault="0088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постановления администрации города Нефтеюганска «О внесении изменений в постановление администрации города Нефтеюганска от 15.11.2018 № 606-п «Об утверждении муниципальной программы «Управление муниципальным имуществом города Нефтеюганска» (далее – проект изменений), сообщает следующее.</w:t>
      </w:r>
    </w:p>
    <w:p w:rsidR="008B55CA" w:rsidRDefault="00884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B55CA" w:rsidRDefault="00884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B55CA" w:rsidRDefault="00884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B55CA" w:rsidRDefault="00884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 w:rsidR="008B55CA" w:rsidRDefault="00884026" w:rsidP="00C25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B55CA" w:rsidRDefault="00884026" w:rsidP="00C25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B55CA" w:rsidRDefault="00884026" w:rsidP="00C25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сроков её реализации задачам;</w:t>
      </w:r>
    </w:p>
    <w:p w:rsidR="008B55CA" w:rsidRDefault="00884026" w:rsidP="00C2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8B55CA" w:rsidRDefault="00884026" w:rsidP="00C2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B55CA" w:rsidRDefault="00884026" w:rsidP="00C25E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8B55CA" w:rsidRDefault="00884026" w:rsidP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Проектом изменений планируется </w:t>
      </w:r>
      <w:r w:rsidR="00C25EAE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на сумму </w:t>
      </w:r>
      <w:r w:rsidR="00C25EAE">
        <w:rPr>
          <w:rFonts w:ascii="Times New Roman" w:hAnsi="Times New Roman" w:cs="Times New Roman"/>
          <w:sz w:val="28"/>
          <w:szCs w:val="28"/>
        </w:rPr>
        <w:t>67,300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C25EAE">
        <w:rPr>
          <w:rFonts w:ascii="Times New Roman" w:hAnsi="Times New Roman" w:cs="Times New Roman"/>
          <w:sz w:val="28"/>
          <w:szCs w:val="28"/>
        </w:rPr>
        <w:t xml:space="preserve">связи с перераспределением </w:t>
      </w:r>
      <w:r w:rsidR="0065120F">
        <w:rPr>
          <w:rFonts w:ascii="Times New Roman" w:hAnsi="Times New Roman" w:cs="Times New Roman"/>
          <w:sz w:val="28"/>
          <w:szCs w:val="28"/>
        </w:rPr>
        <w:t xml:space="preserve">средств на разработку энергетического паспорта на нежилое помещение </w:t>
      </w:r>
      <w:r w:rsidR="00C25EAE">
        <w:rPr>
          <w:rFonts w:ascii="Times New Roman" w:hAnsi="Times New Roman" w:cs="Times New Roman"/>
          <w:sz w:val="28"/>
          <w:szCs w:val="28"/>
        </w:rPr>
        <w:t xml:space="preserve">в </w:t>
      </w:r>
      <w:r w:rsidR="0065120F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C25EAE">
        <w:rPr>
          <w:rFonts w:ascii="Times New Roman" w:hAnsi="Times New Roman" w:cs="Times New Roman"/>
          <w:sz w:val="28"/>
          <w:szCs w:val="28"/>
        </w:rPr>
        <w:t>муниципальн</w:t>
      </w:r>
      <w:r w:rsidR="0065120F">
        <w:rPr>
          <w:rFonts w:ascii="Times New Roman" w:hAnsi="Times New Roman" w:cs="Times New Roman"/>
          <w:sz w:val="28"/>
          <w:szCs w:val="28"/>
        </w:rPr>
        <w:t>ой</w:t>
      </w:r>
      <w:r w:rsidR="00C25E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5120F">
        <w:rPr>
          <w:rFonts w:ascii="Times New Roman" w:hAnsi="Times New Roman" w:cs="Times New Roman"/>
          <w:sz w:val="28"/>
          <w:szCs w:val="28"/>
        </w:rPr>
        <w:t>ы</w:t>
      </w:r>
      <w:r w:rsidR="00C25EAE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C25EAE" w:rsidRPr="00C25EA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жилищно-коммунального комплекса и повышение энергетической эффективности в городе Нефтеюганске</w:t>
      </w:r>
      <w:r w:rsidR="00C25EA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».</w:t>
      </w:r>
    </w:p>
    <w:p w:rsidR="008B55CA" w:rsidRDefault="00884026" w:rsidP="00C25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8B55CA" w:rsidRDefault="00884026" w:rsidP="00C25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замечания и рекомендации отсутствуют.</w:t>
      </w:r>
    </w:p>
    <w:p w:rsidR="008B55CA" w:rsidRDefault="008B55CA" w:rsidP="00C25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5CA" w:rsidRDefault="008B55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5CA" w:rsidRDefault="008840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С.А. Гичкина</w:t>
      </w:r>
    </w:p>
    <w:p w:rsidR="008B55CA" w:rsidRDefault="008B55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5CA" w:rsidRDefault="008B55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5CA" w:rsidRDefault="008B55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AE" w:rsidRDefault="00C25E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5CA" w:rsidRDefault="00884026" w:rsidP="001218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B55CA" w:rsidRDefault="00884026" w:rsidP="001218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 инспекторского отдела № 3</w:t>
      </w:r>
    </w:p>
    <w:p w:rsidR="008B55CA" w:rsidRDefault="00884026" w:rsidP="001218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8B55CA" w:rsidRDefault="00884026" w:rsidP="001218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Татаринова Ольга Анатольевна </w:t>
      </w:r>
    </w:p>
    <w:p w:rsidR="008B55CA" w:rsidRDefault="00884026" w:rsidP="001218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Тел. 8 (3463) </w:t>
      </w:r>
      <w:r w:rsidR="00C25EAE">
        <w:rPr>
          <w:rFonts w:ascii="Times New Roman" w:hAnsi="Times New Roman" w:cs="Times New Roman"/>
          <w:sz w:val="16"/>
          <w:szCs w:val="16"/>
        </w:rPr>
        <w:t>20-30-54</w:t>
      </w:r>
    </w:p>
    <w:p w:rsidR="008B55CA" w:rsidRDefault="008B55C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sectPr w:rsidR="008B55CA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55CA" w:rsidRDefault="00884026">
      <w:pPr>
        <w:spacing w:line="240" w:lineRule="auto"/>
      </w:pPr>
      <w:r>
        <w:separator/>
      </w:r>
    </w:p>
  </w:endnote>
  <w:endnote w:type="continuationSeparator" w:id="0">
    <w:p w:rsidR="008B55CA" w:rsidRDefault="00884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55CA" w:rsidRDefault="00884026">
      <w:pPr>
        <w:spacing w:after="0"/>
      </w:pPr>
      <w:r>
        <w:separator/>
      </w:r>
    </w:p>
  </w:footnote>
  <w:footnote w:type="continuationSeparator" w:id="0">
    <w:p w:rsidR="008B55CA" w:rsidRDefault="008840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</w:sdtPr>
    <w:sdtEndPr/>
    <w:sdtContent>
      <w:p w:rsidR="008B55CA" w:rsidRDefault="008840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55CA" w:rsidRDefault="008B55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19D8"/>
    <w:rsid w:val="00010B24"/>
    <w:rsid w:val="00016A50"/>
    <w:rsid w:val="00031F33"/>
    <w:rsid w:val="0004301B"/>
    <w:rsid w:val="00047BCC"/>
    <w:rsid w:val="00083DDC"/>
    <w:rsid w:val="00084CEC"/>
    <w:rsid w:val="00084D0D"/>
    <w:rsid w:val="000D419E"/>
    <w:rsid w:val="000D43FF"/>
    <w:rsid w:val="000D524A"/>
    <w:rsid w:val="000E1189"/>
    <w:rsid w:val="000E2165"/>
    <w:rsid w:val="000F61E1"/>
    <w:rsid w:val="00114CB5"/>
    <w:rsid w:val="00121829"/>
    <w:rsid w:val="00143A89"/>
    <w:rsid w:val="001450E0"/>
    <w:rsid w:val="00146CB1"/>
    <w:rsid w:val="00147801"/>
    <w:rsid w:val="00150B61"/>
    <w:rsid w:val="00150DA9"/>
    <w:rsid w:val="00155D79"/>
    <w:rsid w:val="00160776"/>
    <w:rsid w:val="001635D6"/>
    <w:rsid w:val="001741F5"/>
    <w:rsid w:val="00180D76"/>
    <w:rsid w:val="0019335D"/>
    <w:rsid w:val="001A694A"/>
    <w:rsid w:val="001A7583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47D5A"/>
    <w:rsid w:val="002579D4"/>
    <w:rsid w:val="0026692B"/>
    <w:rsid w:val="002678A1"/>
    <w:rsid w:val="00271ADC"/>
    <w:rsid w:val="002729B4"/>
    <w:rsid w:val="002733E1"/>
    <w:rsid w:val="002802BE"/>
    <w:rsid w:val="00290BC5"/>
    <w:rsid w:val="002A1C50"/>
    <w:rsid w:val="002A42D4"/>
    <w:rsid w:val="002A66EF"/>
    <w:rsid w:val="002B00E8"/>
    <w:rsid w:val="002B1E13"/>
    <w:rsid w:val="002B59AC"/>
    <w:rsid w:val="002B63B5"/>
    <w:rsid w:val="002B7AF8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563"/>
    <w:rsid w:val="003631C6"/>
    <w:rsid w:val="00364174"/>
    <w:rsid w:val="003838F2"/>
    <w:rsid w:val="00390BE0"/>
    <w:rsid w:val="00394F51"/>
    <w:rsid w:val="003A2D54"/>
    <w:rsid w:val="003A59B5"/>
    <w:rsid w:val="003A5ED4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2FBD"/>
    <w:rsid w:val="0047123F"/>
    <w:rsid w:val="00473450"/>
    <w:rsid w:val="00473D41"/>
    <w:rsid w:val="00484F6C"/>
    <w:rsid w:val="00496529"/>
    <w:rsid w:val="00496AD5"/>
    <w:rsid w:val="004C6C64"/>
    <w:rsid w:val="004D4F3E"/>
    <w:rsid w:val="004D7D3B"/>
    <w:rsid w:val="004F131F"/>
    <w:rsid w:val="004F3A26"/>
    <w:rsid w:val="00506648"/>
    <w:rsid w:val="00510A56"/>
    <w:rsid w:val="0051190E"/>
    <w:rsid w:val="00523189"/>
    <w:rsid w:val="005232F8"/>
    <w:rsid w:val="00547AAE"/>
    <w:rsid w:val="005504C7"/>
    <w:rsid w:val="00550BD7"/>
    <w:rsid w:val="0055199E"/>
    <w:rsid w:val="0059149C"/>
    <w:rsid w:val="00591F33"/>
    <w:rsid w:val="005A204E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26F0"/>
    <w:rsid w:val="00632AC0"/>
    <w:rsid w:val="00636AE7"/>
    <w:rsid w:val="00640653"/>
    <w:rsid w:val="00643FE0"/>
    <w:rsid w:val="0065120F"/>
    <w:rsid w:val="00657D98"/>
    <w:rsid w:val="00660036"/>
    <w:rsid w:val="006615F3"/>
    <w:rsid w:val="00687368"/>
    <w:rsid w:val="006A5FD6"/>
    <w:rsid w:val="006D109D"/>
    <w:rsid w:val="006D1FB8"/>
    <w:rsid w:val="006D2EA7"/>
    <w:rsid w:val="006E42F8"/>
    <w:rsid w:val="006E4D28"/>
    <w:rsid w:val="006F007D"/>
    <w:rsid w:val="006F2F6C"/>
    <w:rsid w:val="00723486"/>
    <w:rsid w:val="00725C15"/>
    <w:rsid w:val="00730431"/>
    <w:rsid w:val="00734AF0"/>
    <w:rsid w:val="00735E7F"/>
    <w:rsid w:val="00736907"/>
    <w:rsid w:val="007446BF"/>
    <w:rsid w:val="00747DEC"/>
    <w:rsid w:val="00772F82"/>
    <w:rsid w:val="0079518E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41D50"/>
    <w:rsid w:val="0085316F"/>
    <w:rsid w:val="008650D4"/>
    <w:rsid w:val="00872B1C"/>
    <w:rsid w:val="008776BD"/>
    <w:rsid w:val="00884026"/>
    <w:rsid w:val="008A328F"/>
    <w:rsid w:val="008B1E6D"/>
    <w:rsid w:val="008B55CA"/>
    <w:rsid w:val="009019F9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31F2"/>
    <w:rsid w:val="009837E2"/>
    <w:rsid w:val="00987B32"/>
    <w:rsid w:val="00992A17"/>
    <w:rsid w:val="00993286"/>
    <w:rsid w:val="009A4969"/>
    <w:rsid w:val="009B4251"/>
    <w:rsid w:val="009C0769"/>
    <w:rsid w:val="009C471D"/>
    <w:rsid w:val="009D5DB0"/>
    <w:rsid w:val="009E0995"/>
    <w:rsid w:val="00A04791"/>
    <w:rsid w:val="00A1446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FB0"/>
    <w:rsid w:val="00A83739"/>
    <w:rsid w:val="00AA600C"/>
    <w:rsid w:val="00AC4E0A"/>
    <w:rsid w:val="00AC55A5"/>
    <w:rsid w:val="00AD7727"/>
    <w:rsid w:val="00AE6F4B"/>
    <w:rsid w:val="00B06ECC"/>
    <w:rsid w:val="00B11C02"/>
    <w:rsid w:val="00B4461B"/>
    <w:rsid w:val="00B55341"/>
    <w:rsid w:val="00B71C85"/>
    <w:rsid w:val="00B80589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5EAE"/>
    <w:rsid w:val="00C26358"/>
    <w:rsid w:val="00C32B49"/>
    <w:rsid w:val="00C60C16"/>
    <w:rsid w:val="00C6236D"/>
    <w:rsid w:val="00C65C80"/>
    <w:rsid w:val="00C718D6"/>
    <w:rsid w:val="00C7483C"/>
    <w:rsid w:val="00C83189"/>
    <w:rsid w:val="00C85449"/>
    <w:rsid w:val="00C94B6F"/>
    <w:rsid w:val="00C96666"/>
    <w:rsid w:val="00CB099E"/>
    <w:rsid w:val="00CB175A"/>
    <w:rsid w:val="00CB625B"/>
    <w:rsid w:val="00CC2898"/>
    <w:rsid w:val="00CC5E58"/>
    <w:rsid w:val="00CF0494"/>
    <w:rsid w:val="00D07356"/>
    <w:rsid w:val="00D07BD2"/>
    <w:rsid w:val="00D22D46"/>
    <w:rsid w:val="00D330AA"/>
    <w:rsid w:val="00D3597D"/>
    <w:rsid w:val="00D5204F"/>
    <w:rsid w:val="00D53C8B"/>
    <w:rsid w:val="00D75CE3"/>
    <w:rsid w:val="00D81403"/>
    <w:rsid w:val="00D81CD7"/>
    <w:rsid w:val="00D962CD"/>
    <w:rsid w:val="00DA1C96"/>
    <w:rsid w:val="00DB7DEA"/>
    <w:rsid w:val="00DC1049"/>
    <w:rsid w:val="00DC62EC"/>
    <w:rsid w:val="00DD0A0B"/>
    <w:rsid w:val="00DE5D90"/>
    <w:rsid w:val="00DF0320"/>
    <w:rsid w:val="00DF54B3"/>
    <w:rsid w:val="00E12721"/>
    <w:rsid w:val="00E15699"/>
    <w:rsid w:val="00E169A1"/>
    <w:rsid w:val="00E408AB"/>
    <w:rsid w:val="00E81DA0"/>
    <w:rsid w:val="00E822AB"/>
    <w:rsid w:val="00E8739C"/>
    <w:rsid w:val="00EA1799"/>
    <w:rsid w:val="00EA2DC6"/>
    <w:rsid w:val="00EA3EDB"/>
    <w:rsid w:val="00EB0166"/>
    <w:rsid w:val="00EB6D89"/>
    <w:rsid w:val="00EF24A3"/>
    <w:rsid w:val="00EF34FD"/>
    <w:rsid w:val="00F0708C"/>
    <w:rsid w:val="00F12887"/>
    <w:rsid w:val="00F236C0"/>
    <w:rsid w:val="00F31DD9"/>
    <w:rsid w:val="00F43533"/>
    <w:rsid w:val="00F733CB"/>
    <w:rsid w:val="00F82126"/>
    <w:rsid w:val="00F8463F"/>
    <w:rsid w:val="00FA7A66"/>
    <w:rsid w:val="00FE274C"/>
    <w:rsid w:val="00FE75B8"/>
    <w:rsid w:val="00FF3BBF"/>
    <w:rsid w:val="00FF6CB9"/>
    <w:rsid w:val="15437209"/>
    <w:rsid w:val="677B569F"/>
    <w:rsid w:val="680E3219"/>
    <w:rsid w:val="6E0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DD1C"/>
  <w15:docId w15:val="{115E5C80-A6E8-4A83-8368-00FF1292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3</cp:revision>
  <cp:lastPrinted>2023-06-19T06:14:00Z</cp:lastPrinted>
  <dcterms:created xsi:type="dcterms:W3CDTF">2023-06-19T06:15:00Z</dcterms:created>
  <dcterms:modified xsi:type="dcterms:W3CDTF">2023-06-28T11:44:00Z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77C02FA8B18D44859D2F7F446C036E13</vt:lpwstr>
  </property>
</Properties>
</file>