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19" w:rsidRDefault="008B3519" w:rsidP="0021657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16575" w:rsidRPr="00957449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216575" w:rsidRPr="00957449">
        <w:rPr>
          <w:sz w:val="28"/>
          <w:szCs w:val="28"/>
        </w:rPr>
        <w:t xml:space="preserve"> лист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при проведении публичных консультаций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в рамках оценки регулирующего воздействия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 нормативного правового акта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894264">
        <w:trPr>
          <w:trHeight w:val="6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16575" w:rsidRPr="00766FF5" w:rsidRDefault="00216575" w:rsidP="00C25B47">
            <w:pPr>
              <w:jc w:val="center"/>
              <w:rPr>
                <w:sz w:val="28"/>
                <w:szCs w:val="28"/>
                <w:u w:val="single"/>
              </w:rPr>
            </w:pPr>
            <w:r w:rsidRPr="00766FF5">
              <w:rPr>
                <w:sz w:val="28"/>
                <w:szCs w:val="28"/>
                <w:u w:val="single"/>
              </w:rPr>
              <w:t>Перечень вопросов в рамках проведения публичного обсуждения</w:t>
            </w:r>
          </w:p>
          <w:p w:rsidR="00894264" w:rsidRDefault="00894264" w:rsidP="00B77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94264">
              <w:rPr>
                <w:sz w:val="28"/>
                <w:szCs w:val="28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  <w:r>
              <w:rPr>
                <w:sz w:val="28"/>
                <w:szCs w:val="28"/>
              </w:rPr>
              <w:t>.</w:t>
            </w:r>
          </w:p>
          <w:p w:rsidR="00B77936" w:rsidRDefault="00216575" w:rsidP="00B77936">
            <w:pPr>
              <w:jc w:val="both"/>
              <w:rPr>
                <w:b/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B77936">
              <w:rPr>
                <w:sz w:val="28"/>
                <w:szCs w:val="28"/>
              </w:rPr>
              <w:t xml:space="preserve">: </w:t>
            </w:r>
            <w:r w:rsidR="00766FF5" w:rsidRPr="00935F0A">
              <w:rPr>
                <w:b/>
                <w:sz w:val="28"/>
                <w:szCs w:val="28"/>
              </w:rPr>
              <w:t>tarif.DJKH@admugansk.</w:t>
            </w:r>
            <w:r w:rsidR="00766FF5" w:rsidRPr="0007702B">
              <w:rPr>
                <w:b/>
                <w:sz w:val="28"/>
                <w:szCs w:val="28"/>
              </w:rPr>
              <w:t>ru</w:t>
            </w:r>
            <w:r w:rsidRPr="0007702B">
              <w:rPr>
                <w:b/>
                <w:sz w:val="28"/>
                <w:szCs w:val="28"/>
              </w:rPr>
              <w:t xml:space="preserve"> не позднее</w:t>
            </w:r>
            <w:r w:rsidR="00766FF5" w:rsidRPr="0007702B">
              <w:rPr>
                <w:b/>
                <w:sz w:val="28"/>
                <w:szCs w:val="28"/>
              </w:rPr>
              <w:t xml:space="preserve"> </w:t>
            </w:r>
            <w:r w:rsidR="0007702B" w:rsidRPr="0007702B">
              <w:rPr>
                <w:b/>
                <w:sz w:val="28"/>
                <w:szCs w:val="28"/>
              </w:rPr>
              <w:t>20.06</w:t>
            </w:r>
            <w:r w:rsidR="008B3519" w:rsidRPr="0007702B">
              <w:rPr>
                <w:b/>
                <w:sz w:val="28"/>
                <w:szCs w:val="28"/>
              </w:rPr>
              <w:t>.</w:t>
            </w:r>
            <w:r w:rsidR="00766FF5" w:rsidRPr="0007702B">
              <w:rPr>
                <w:b/>
                <w:sz w:val="28"/>
                <w:szCs w:val="28"/>
              </w:rPr>
              <w:t>202</w:t>
            </w:r>
            <w:r w:rsidR="008B3519" w:rsidRPr="0007702B">
              <w:rPr>
                <w:b/>
                <w:sz w:val="28"/>
                <w:szCs w:val="28"/>
              </w:rPr>
              <w:t>3</w:t>
            </w:r>
            <w:bookmarkStart w:id="0" w:name="_GoBack"/>
            <w:bookmarkEnd w:id="0"/>
            <w:r w:rsidR="00766FF5" w:rsidRPr="00935F0A">
              <w:rPr>
                <w:b/>
                <w:sz w:val="28"/>
                <w:szCs w:val="28"/>
              </w:rPr>
              <w:t xml:space="preserve"> года</w:t>
            </w:r>
            <w:r w:rsidR="00B77936">
              <w:rPr>
                <w:b/>
                <w:sz w:val="28"/>
                <w:szCs w:val="28"/>
              </w:rPr>
              <w:t>.</w:t>
            </w:r>
          </w:p>
          <w:p w:rsidR="00216575" w:rsidRPr="00957449" w:rsidRDefault="00216575" w:rsidP="00B77936">
            <w:pPr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216575" w:rsidRPr="00957449" w:rsidRDefault="00216575" w:rsidP="00216575">
      <w:pPr>
        <w:rPr>
          <w:sz w:val="28"/>
          <w:szCs w:val="28"/>
        </w:rPr>
      </w:pP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Контактная информация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По Вашему желанию укажите: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Наименование организации _______________________________________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Сферу деятельности организации 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Ф.И.О. контактного лица _________________________________________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Номер контактного телефона 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Адрес электронной почты ________________________________________</w:t>
      </w:r>
    </w:p>
    <w:p w:rsidR="00216575" w:rsidRPr="00957449" w:rsidRDefault="00216575" w:rsidP="00216575">
      <w:pPr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C25B47">
        <w:trPr>
          <w:trHeight w:val="397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B77936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затраты и (или) более эффективны?</w:t>
            </w:r>
          </w:p>
        </w:tc>
      </w:tr>
      <w:tr w:rsidR="00216575" w:rsidRPr="00957449" w:rsidTr="00C25B47">
        <w:trPr>
          <w:trHeight w:val="86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4. 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216575" w:rsidRPr="00957449" w:rsidTr="00C25B47">
        <w:trPr>
          <w:trHeight w:val="218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lastRenderedPageBreak/>
              <w:t>5. 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216575" w:rsidRPr="00957449" w:rsidTr="00C25B47">
        <w:trPr>
          <w:trHeight w:val="1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6. 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 Ханты-Мансийского автономного округа – Югры, насколько точно и недвусмысленно прописаны властные функции и полномочия? </w:t>
            </w: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7.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216575" w:rsidRPr="00957449" w:rsidTr="00C25B47">
        <w:trPr>
          <w:trHeight w:val="213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8. 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имеются ли технические ошибки;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D01771">
              <w:rPr>
                <w:i/>
                <w:sz w:val="28"/>
                <w:szCs w:val="28"/>
              </w:rPr>
              <w:t>поставщиков,</w:t>
            </w:r>
            <w:r w:rsidRPr="00957449">
              <w:rPr>
                <w:i/>
                <w:sz w:val="28"/>
                <w:szCs w:val="28"/>
              </w:rPr>
              <w:t xml:space="preserve"> или потребителей;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lastRenderedPageBreak/>
              <w:t>9. 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10. Оцените </w:t>
            </w:r>
            <w:r w:rsidR="00D01771" w:rsidRPr="00957449">
              <w:rPr>
                <w:i/>
                <w:sz w:val="28"/>
                <w:szCs w:val="28"/>
              </w:rPr>
              <w:t>издержки (</w:t>
            </w:r>
            <w:r w:rsidRPr="00957449">
              <w:rPr>
                <w:i/>
                <w:sz w:val="28"/>
                <w:szCs w:val="28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Ханты-Мансийского автономного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957449">
              <w:rPr>
                <w:i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216575" w:rsidRPr="00957449" w:rsidTr="00C25B47">
        <w:trPr>
          <w:trHeight w:val="124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</w:t>
            </w:r>
            <w:r w:rsidR="00D01771" w:rsidRPr="00957449">
              <w:rPr>
                <w:i/>
                <w:sz w:val="28"/>
                <w:szCs w:val="28"/>
              </w:rPr>
              <w:t>проектом нормативного</w:t>
            </w:r>
            <w:r w:rsidRPr="00957449">
              <w:rPr>
                <w:i/>
                <w:sz w:val="28"/>
                <w:szCs w:val="28"/>
              </w:rPr>
              <w:t xml:space="preserve"> правового акта?</w:t>
            </w:r>
          </w:p>
        </w:tc>
      </w:tr>
      <w:tr w:rsidR="00216575" w:rsidRPr="00957449" w:rsidTr="00C25B47">
        <w:trPr>
          <w:trHeight w:val="155"/>
        </w:trPr>
        <w:tc>
          <w:tcPr>
            <w:tcW w:w="9356" w:type="dxa"/>
            <w:shd w:val="clear" w:color="auto" w:fill="auto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15. 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</w:tbl>
    <w:p w:rsidR="00D61341" w:rsidRDefault="00D61341"/>
    <w:sectPr w:rsidR="00D61341" w:rsidSect="00D6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75"/>
    <w:rsid w:val="00013F0F"/>
    <w:rsid w:val="00033C8E"/>
    <w:rsid w:val="000647F8"/>
    <w:rsid w:val="00065DC5"/>
    <w:rsid w:val="0007702B"/>
    <w:rsid w:val="000874AC"/>
    <w:rsid w:val="00096AF4"/>
    <w:rsid w:val="000970EB"/>
    <w:rsid w:val="000978EC"/>
    <w:rsid w:val="000A1C66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34D5E"/>
    <w:rsid w:val="001362AE"/>
    <w:rsid w:val="00146374"/>
    <w:rsid w:val="00156D21"/>
    <w:rsid w:val="00163A2C"/>
    <w:rsid w:val="001665CB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4FB8"/>
    <w:rsid w:val="001E649A"/>
    <w:rsid w:val="001F2649"/>
    <w:rsid w:val="0020296E"/>
    <w:rsid w:val="002127F2"/>
    <w:rsid w:val="00216575"/>
    <w:rsid w:val="00230E2E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7152"/>
    <w:rsid w:val="00390EE9"/>
    <w:rsid w:val="003B68CC"/>
    <w:rsid w:val="003C0EA1"/>
    <w:rsid w:val="003C380F"/>
    <w:rsid w:val="003D62B4"/>
    <w:rsid w:val="00411251"/>
    <w:rsid w:val="00440EBE"/>
    <w:rsid w:val="00455D89"/>
    <w:rsid w:val="00470617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66FF5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94264"/>
    <w:rsid w:val="008B3519"/>
    <w:rsid w:val="008C0E6A"/>
    <w:rsid w:val="008C4F6A"/>
    <w:rsid w:val="008D1952"/>
    <w:rsid w:val="00911D5B"/>
    <w:rsid w:val="009133A0"/>
    <w:rsid w:val="00926D76"/>
    <w:rsid w:val="00927F51"/>
    <w:rsid w:val="00931AEB"/>
    <w:rsid w:val="00935F0A"/>
    <w:rsid w:val="0094058C"/>
    <w:rsid w:val="00946EC6"/>
    <w:rsid w:val="00962975"/>
    <w:rsid w:val="009816BF"/>
    <w:rsid w:val="009B7CA9"/>
    <w:rsid w:val="009F200A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11ECB"/>
    <w:rsid w:val="00B24C47"/>
    <w:rsid w:val="00B713AF"/>
    <w:rsid w:val="00B7578D"/>
    <w:rsid w:val="00B77936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D01771"/>
    <w:rsid w:val="00D1268E"/>
    <w:rsid w:val="00D13A17"/>
    <w:rsid w:val="00D2607E"/>
    <w:rsid w:val="00D35632"/>
    <w:rsid w:val="00D45366"/>
    <w:rsid w:val="00D6004A"/>
    <w:rsid w:val="00D61341"/>
    <w:rsid w:val="00D6381C"/>
    <w:rsid w:val="00D754F5"/>
    <w:rsid w:val="00D95CFA"/>
    <w:rsid w:val="00DA7CC1"/>
    <w:rsid w:val="00DC32E3"/>
    <w:rsid w:val="00DD62BE"/>
    <w:rsid w:val="00DF0E2E"/>
    <w:rsid w:val="00E03005"/>
    <w:rsid w:val="00E36012"/>
    <w:rsid w:val="00E4324B"/>
    <w:rsid w:val="00E80707"/>
    <w:rsid w:val="00E92BE4"/>
    <w:rsid w:val="00E93830"/>
    <w:rsid w:val="00EA5F54"/>
    <w:rsid w:val="00EC3D0E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100A4-3CCD-4F18-B09C-4ED85D84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Admin</cp:lastModifiedBy>
  <cp:revision>15</cp:revision>
  <dcterms:created xsi:type="dcterms:W3CDTF">2020-02-13T08:41:00Z</dcterms:created>
  <dcterms:modified xsi:type="dcterms:W3CDTF">2023-06-06T06:30:00Z</dcterms:modified>
</cp:coreProperties>
</file>