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7F9" w:rsidRDefault="00447AC4" w:rsidP="00DE5786">
      <w:pPr>
        <w:pStyle w:val="1"/>
        <w:shd w:val="clear" w:color="auto" w:fill="auto"/>
        <w:spacing w:line="240" w:lineRule="auto"/>
        <w:ind w:firstLine="0"/>
        <w:jc w:val="center"/>
      </w:pPr>
      <w:r>
        <w:t>Регионал</w:t>
      </w:r>
      <w:bookmarkStart w:id="0" w:name="_GoBack"/>
      <w:bookmarkEnd w:id="0"/>
      <w:r>
        <w:t xml:space="preserve">ьный реестр </w:t>
      </w:r>
    </w:p>
    <w:p w:rsidR="006327F9" w:rsidRDefault="00447AC4" w:rsidP="00DE5786">
      <w:pPr>
        <w:pStyle w:val="1"/>
        <w:shd w:val="clear" w:color="auto" w:fill="auto"/>
        <w:spacing w:line="240" w:lineRule="auto"/>
        <w:ind w:firstLine="0"/>
        <w:jc w:val="center"/>
      </w:pPr>
      <w:r>
        <w:t xml:space="preserve">добровольцев (волонтеров) в архивном деле </w:t>
      </w:r>
    </w:p>
    <w:p w:rsidR="001D5759" w:rsidRDefault="00447AC4" w:rsidP="00DE5786">
      <w:pPr>
        <w:pStyle w:val="1"/>
        <w:shd w:val="clear" w:color="auto" w:fill="auto"/>
        <w:spacing w:line="240" w:lineRule="auto"/>
        <w:ind w:firstLine="0"/>
        <w:jc w:val="center"/>
      </w:pPr>
      <w:r>
        <w:t>на</w:t>
      </w:r>
      <w:r w:rsidR="006327F9">
        <w:t xml:space="preserve"> </w:t>
      </w:r>
      <w:r>
        <w:t>территории Ханты-Мансийского автономного округа - Югры</w:t>
      </w:r>
    </w:p>
    <w:p w:rsidR="00DE5786" w:rsidRDefault="00DE5786" w:rsidP="00DE5786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2"/>
        <w:gridCol w:w="1013"/>
        <w:gridCol w:w="2531"/>
        <w:gridCol w:w="2486"/>
        <w:gridCol w:w="1291"/>
        <w:gridCol w:w="1621"/>
      </w:tblGrid>
      <w:tr w:rsidR="006327F9" w:rsidRPr="00DE5786" w:rsidTr="006327F9">
        <w:trPr>
          <w:trHeight w:val="601"/>
        </w:trPr>
        <w:tc>
          <w:tcPr>
            <w:tcW w:w="1575" w:type="dxa"/>
            <w:gridSpan w:val="2"/>
          </w:tcPr>
          <w:p w:rsidR="006327F9" w:rsidRPr="00DE5786" w:rsidRDefault="006327F9" w:rsidP="00DE578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Регистраци-онный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2531" w:type="dxa"/>
            <w:vMerge w:val="restart"/>
          </w:tcPr>
          <w:p w:rsidR="006327F9" w:rsidRDefault="006327F9" w:rsidP="00DE5786">
            <w:pPr>
              <w:jc w:val="center"/>
              <w:rPr>
                <w:rFonts w:ascii="Times New Roman" w:hAnsi="Times New Roman" w:cs="Times New Roman"/>
              </w:rPr>
            </w:pPr>
            <w:r w:rsidRPr="00DE5786">
              <w:rPr>
                <w:rFonts w:ascii="Times New Roman" w:hAnsi="Times New Roman" w:cs="Times New Roman"/>
              </w:rPr>
              <w:t xml:space="preserve">ФИО </w:t>
            </w:r>
          </w:p>
          <w:p w:rsidR="006327F9" w:rsidRPr="00DE5786" w:rsidRDefault="006327F9" w:rsidP="00DE5786">
            <w:pPr>
              <w:jc w:val="center"/>
              <w:rPr>
                <w:rFonts w:ascii="Times New Roman" w:hAnsi="Times New Roman" w:cs="Times New Roman"/>
              </w:rPr>
            </w:pPr>
            <w:r w:rsidRPr="00DE5786">
              <w:rPr>
                <w:rFonts w:ascii="Times New Roman" w:hAnsi="Times New Roman" w:cs="Times New Roman"/>
              </w:rPr>
              <w:t>волонтера, полностью</w:t>
            </w:r>
          </w:p>
        </w:tc>
        <w:tc>
          <w:tcPr>
            <w:tcW w:w="2486" w:type="dxa"/>
            <w:vMerge w:val="restart"/>
          </w:tcPr>
          <w:p w:rsidR="006327F9" w:rsidRDefault="006327F9" w:rsidP="00DE5786">
            <w:pPr>
              <w:jc w:val="center"/>
              <w:rPr>
                <w:rFonts w:ascii="Times New Roman" w:hAnsi="Times New Roman" w:cs="Times New Roman"/>
              </w:rPr>
            </w:pPr>
            <w:r w:rsidRPr="00DE5786">
              <w:rPr>
                <w:rFonts w:ascii="Times New Roman" w:hAnsi="Times New Roman" w:cs="Times New Roman"/>
              </w:rPr>
              <w:t>Муниципальное образование/</w:t>
            </w:r>
          </w:p>
          <w:p w:rsidR="006327F9" w:rsidRPr="00DE5786" w:rsidRDefault="006327F9" w:rsidP="006327F9">
            <w:pPr>
              <w:jc w:val="center"/>
              <w:rPr>
                <w:rFonts w:ascii="Times New Roman" w:hAnsi="Times New Roman" w:cs="Times New Roman"/>
              </w:rPr>
            </w:pPr>
            <w:r w:rsidRPr="00DE5786">
              <w:rPr>
                <w:rFonts w:ascii="Times New Roman" w:hAnsi="Times New Roman" w:cs="Times New Roman"/>
              </w:rPr>
              <w:t>наименование населенного пункта/вид занятости (место работы, пенсионер, неработающий и др.)/контактный телефон</w:t>
            </w:r>
          </w:p>
        </w:tc>
        <w:tc>
          <w:tcPr>
            <w:tcW w:w="1291" w:type="dxa"/>
            <w:vMerge w:val="restart"/>
          </w:tcPr>
          <w:p w:rsidR="006327F9" w:rsidRPr="00DE5786" w:rsidRDefault="006327F9" w:rsidP="00DE5786">
            <w:pPr>
              <w:jc w:val="center"/>
              <w:rPr>
                <w:rFonts w:ascii="Times New Roman" w:hAnsi="Times New Roman" w:cs="Times New Roman"/>
              </w:rPr>
            </w:pPr>
            <w:r w:rsidRPr="00DE5786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621" w:type="dxa"/>
            <w:vMerge w:val="restart"/>
          </w:tcPr>
          <w:p w:rsidR="006327F9" w:rsidRPr="00DE5786" w:rsidRDefault="006327F9" w:rsidP="00DE5786">
            <w:pPr>
              <w:jc w:val="center"/>
              <w:rPr>
                <w:rFonts w:ascii="Times New Roman" w:hAnsi="Times New Roman" w:cs="Times New Roman"/>
              </w:rPr>
            </w:pPr>
            <w:r w:rsidRPr="00DE5786">
              <w:rPr>
                <w:rFonts w:ascii="Times New Roman" w:hAnsi="Times New Roman" w:cs="Times New Roman"/>
              </w:rPr>
              <w:t>Направление волонтерской деятельности</w:t>
            </w:r>
          </w:p>
        </w:tc>
      </w:tr>
      <w:tr w:rsidR="006327F9" w:rsidRPr="00DE5786" w:rsidTr="006327F9">
        <w:trPr>
          <w:trHeight w:val="2309"/>
        </w:trPr>
        <w:tc>
          <w:tcPr>
            <w:tcW w:w="562" w:type="dxa"/>
          </w:tcPr>
          <w:p w:rsidR="006327F9" w:rsidRDefault="006327F9" w:rsidP="006327F9">
            <w:pPr>
              <w:rPr>
                <w:rFonts w:ascii="Times New Roman" w:hAnsi="Times New Roman" w:cs="Times New Roman"/>
              </w:rPr>
            </w:pPr>
            <w:r w:rsidRPr="00DE5786">
              <w:rPr>
                <w:rFonts w:ascii="Times New Roman" w:hAnsi="Times New Roman" w:cs="Times New Roman"/>
              </w:rPr>
              <w:t>№</w:t>
            </w:r>
          </w:p>
          <w:p w:rsidR="00C27FF0" w:rsidRPr="00DE5786" w:rsidRDefault="00C27FF0" w:rsidP="00632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013" w:type="dxa"/>
          </w:tcPr>
          <w:p w:rsidR="006327F9" w:rsidRPr="00DE5786" w:rsidRDefault="006327F9" w:rsidP="00632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DE5786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2531" w:type="dxa"/>
            <w:vMerge/>
          </w:tcPr>
          <w:p w:rsidR="006327F9" w:rsidRPr="00DE5786" w:rsidRDefault="006327F9" w:rsidP="0063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vMerge/>
          </w:tcPr>
          <w:p w:rsidR="006327F9" w:rsidRPr="00DE5786" w:rsidRDefault="006327F9" w:rsidP="0063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</w:tcPr>
          <w:p w:rsidR="006327F9" w:rsidRPr="00DE5786" w:rsidRDefault="006327F9" w:rsidP="006327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vMerge/>
          </w:tcPr>
          <w:p w:rsidR="006327F9" w:rsidRPr="00DE5786" w:rsidRDefault="006327F9" w:rsidP="006327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27F9" w:rsidRPr="00DE5786" w:rsidTr="006327F9">
        <w:tc>
          <w:tcPr>
            <w:tcW w:w="562" w:type="dxa"/>
          </w:tcPr>
          <w:p w:rsidR="006327F9" w:rsidRPr="00DE5786" w:rsidRDefault="006327F9" w:rsidP="00632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6327F9" w:rsidRPr="00DE5786" w:rsidRDefault="006327F9" w:rsidP="00632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</w:tcPr>
          <w:p w:rsidR="006327F9" w:rsidRPr="00DE5786" w:rsidRDefault="006327F9" w:rsidP="00632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</w:tcPr>
          <w:p w:rsidR="006327F9" w:rsidRDefault="006327F9" w:rsidP="00632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Нефтеюганск, </w:t>
            </w:r>
          </w:p>
          <w:p w:rsidR="006327F9" w:rsidRPr="00DE5786" w:rsidRDefault="006327F9" w:rsidP="00632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6327F9" w:rsidRPr="00DE5786" w:rsidRDefault="006327F9" w:rsidP="00632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6327F9" w:rsidRPr="00DE5786" w:rsidRDefault="006327F9" w:rsidP="006327F9">
            <w:pPr>
              <w:rPr>
                <w:rFonts w:ascii="Times New Roman" w:hAnsi="Times New Roman" w:cs="Times New Roman"/>
              </w:rPr>
            </w:pPr>
          </w:p>
        </w:tc>
      </w:tr>
      <w:tr w:rsidR="006327F9" w:rsidRPr="00DE5786" w:rsidTr="006327F9">
        <w:tc>
          <w:tcPr>
            <w:tcW w:w="562" w:type="dxa"/>
          </w:tcPr>
          <w:p w:rsidR="006327F9" w:rsidRPr="00DE5786" w:rsidRDefault="006327F9" w:rsidP="00632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6327F9" w:rsidRPr="00DE5786" w:rsidRDefault="006327F9" w:rsidP="00632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</w:tcPr>
          <w:p w:rsidR="006327F9" w:rsidRPr="00DE5786" w:rsidRDefault="006327F9" w:rsidP="00632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</w:tcPr>
          <w:p w:rsidR="006327F9" w:rsidRPr="00DE5786" w:rsidRDefault="006327F9" w:rsidP="00632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6327F9" w:rsidRPr="00DE5786" w:rsidRDefault="006327F9" w:rsidP="00632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6327F9" w:rsidRPr="00DE5786" w:rsidRDefault="006327F9" w:rsidP="006327F9">
            <w:pPr>
              <w:rPr>
                <w:rFonts w:ascii="Times New Roman" w:hAnsi="Times New Roman" w:cs="Times New Roman"/>
              </w:rPr>
            </w:pPr>
          </w:p>
        </w:tc>
      </w:tr>
      <w:tr w:rsidR="006327F9" w:rsidRPr="00DE5786" w:rsidTr="006327F9">
        <w:tc>
          <w:tcPr>
            <w:tcW w:w="562" w:type="dxa"/>
          </w:tcPr>
          <w:p w:rsidR="006327F9" w:rsidRPr="00DE5786" w:rsidRDefault="006327F9" w:rsidP="00632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</w:tcPr>
          <w:p w:rsidR="006327F9" w:rsidRPr="00DE5786" w:rsidRDefault="006327F9" w:rsidP="00632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</w:tcPr>
          <w:p w:rsidR="006327F9" w:rsidRPr="00DE5786" w:rsidRDefault="006327F9" w:rsidP="00632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</w:tcPr>
          <w:p w:rsidR="006327F9" w:rsidRPr="00DE5786" w:rsidRDefault="006327F9" w:rsidP="00632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6327F9" w:rsidRPr="00DE5786" w:rsidRDefault="006327F9" w:rsidP="00632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6327F9" w:rsidRPr="00DE5786" w:rsidRDefault="006327F9" w:rsidP="006327F9">
            <w:pPr>
              <w:rPr>
                <w:rFonts w:ascii="Times New Roman" w:hAnsi="Times New Roman" w:cs="Times New Roman"/>
              </w:rPr>
            </w:pPr>
          </w:p>
        </w:tc>
      </w:tr>
    </w:tbl>
    <w:p w:rsidR="00DE5786" w:rsidRDefault="00DE5786" w:rsidP="00DE5786">
      <w:pPr>
        <w:rPr>
          <w:rFonts w:ascii="Times New Roman" w:hAnsi="Times New Roman" w:cs="Times New Roman"/>
        </w:rPr>
      </w:pPr>
    </w:p>
    <w:p w:rsidR="00DE5786" w:rsidRDefault="00DE5786" w:rsidP="00DE5786">
      <w:pPr>
        <w:rPr>
          <w:rFonts w:ascii="Times New Roman" w:hAnsi="Times New Roman" w:cs="Times New Roman"/>
        </w:rPr>
      </w:pPr>
    </w:p>
    <w:p w:rsidR="00DE5786" w:rsidRDefault="006327F9" w:rsidP="00DE5786">
      <w:pPr>
        <w:pStyle w:val="1"/>
        <w:shd w:val="clear" w:color="auto" w:fill="auto"/>
        <w:spacing w:line="240" w:lineRule="auto"/>
        <w:ind w:firstLine="0"/>
      </w:pPr>
      <w:r>
        <w:t xml:space="preserve">В последней колонке напишите направление(я) </w:t>
      </w:r>
      <w:r w:rsidR="00DE5786" w:rsidRPr="00DE5786">
        <w:t>волонтерской деятельности</w:t>
      </w:r>
      <w:r w:rsidR="00DE5786">
        <w:t>:</w:t>
      </w:r>
    </w:p>
    <w:p w:rsidR="00DE5786" w:rsidRPr="00DE5786" w:rsidRDefault="00DE5786" w:rsidP="00DE5786">
      <w:pPr>
        <w:pStyle w:val="1"/>
        <w:numPr>
          <w:ilvl w:val="0"/>
          <w:numId w:val="5"/>
        </w:numPr>
        <w:shd w:val="clear" w:color="auto" w:fill="auto"/>
        <w:spacing w:line="240" w:lineRule="auto"/>
      </w:pPr>
      <w:r w:rsidRPr="00DE5786">
        <w:t>научно-исследовательское, поисковое</w:t>
      </w:r>
      <w:r w:rsidR="006327F9">
        <w:t>;</w:t>
      </w:r>
    </w:p>
    <w:p w:rsidR="00DE5786" w:rsidRPr="00DE5786" w:rsidRDefault="00DE5786" w:rsidP="00DE5786">
      <w:pPr>
        <w:pStyle w:val="1"/>
        <w:numPr>
          <w:ilvl w:val="0"/>
          <w:numId w:val="5"/>
        </w:numPr>
        <w:shd w:val="clear" w:color="auto" w:fill="auto"/>
        <w:spacing w:line="240" w:lineRule="auto"/>
      </w:pPr>
      <w:r w:rsidRPr="00DE5786">
        <w:t>гражданско-патриотическое просветительское воспитание</w:t>
      </w:r>
      <w:r w:rsidR="006327F9">
        <w:t>;</w:t>
      </w:r>
    </w:p>
    <w:p w:rsidR="006327F9" w:rsidRPr="00DE5786" w:rsidRDefault="006327F9" w:rsidP="006327F9">
      <w:pPr>
        <w:pStyle w:val="1"/>
        <w:numPr>
          <w:ilvl w:val="0"/>
          <w:numId w:val="5"/>
        </w:numPr>
        <w:shd w:val="clear" w:color="auto" w:fill="auto"/>
        <w:spacing w:line="240" w:lineRule="auto"/>
      </w:pPr>
      <w:r w:rsidRPr="00DE5786">
        <w:t xml:space="preserve">формирование архивного </w:t>
      </w:r>
      <w:proofErr w:type="spellStart"/>
      <w:r w:rsidRPr="00DE5786">
        <w:t>медиапростарства</w:t>
      </w:r>
      <w:proofErr w:type="spellEnd"/>
      <w:r>
        <w:t>;</w:t>
      </w:r>
    </w:p>
    <w:p w:rsidR="00DE5786" w:rsidRPr="00DE5786" w:rsidRDefault="00DE5786" w:rsidP="00DE5786">
      <w:pPr>
        <w:pStyle w:val="1"/>
        <w:numPr>
          <w:ilvl w:val="0"/>
          <w:numId w:val="5"/>
        </w:numPr>
        <w:shd w:val="clear" w:color="auto" w:fill="auto"/>
        <w:spacing w:line="240" w:lineRule="auto"/>
      </w:pPr>
      <w:r w:rsidRPr="00DE5786">
        <w:t>выполнение технических работ</w:t>
      </w:r>
      <w:r w:rsidR="006327F9">
        <w:t>.</w:t>
      </w:r>
    </w:p>
    <w:p w:rsidR="00DE5786" w:rsidRPr="00DE5786" w:rsidRDefault="00DE5786" w:rsidP="00DE5786">
      <w:pPr>
        <w:pStyle w:val="1"/>
        <w:shd w:val="clear" w:color="auto" w:fill="auto"/>
        <w:spacing w:after="640" w:line="240" w:lineRule="auto"/>
        <w:ind w:firstLine="0"/>
        <w:jc w:val="center"/>
      </w:pPr>
    </w:p>
    <w:sectPr w:rsidR="00DE5786" w:rsidRPr="00DE5786" w:rsidSect="002F62B6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84" w:right="947" w:bottom="1484" w:left="14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018" w:rsidRDefault="00686018">
      <w:r>
        <w:separator/>
      </w:r>
    </w:p>
  </w:endnote>
  <w:endnote w:type="continuationSeparator" w:id="0">
    <w:p w:rsidR="00686018" w:rsidRDefault="0068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759" w:rsidRDefault="001D5759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759" w:rsidRDefault="00447AC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3053715</wp:posOffset>
              </wp:positionH>
              <wp:positionV relativeFrom="page">
                <wp:posOffset>9839325</wp:posOffset>
              </wp:positionV>
              <wp:extent cx="1987550" cy="10350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755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D5759" w:rsidRDefault="00447AC4">
                          <w:pPr>
                            <w:pStyle w:val="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Действителен с 03.06.2020 по 03.06.2021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240.45pt;margin-top:774.75pt;width:156.5pt;height:8.15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" filled="f" stroked="f">
              <v:textbox style="mso-fit-shape-to-text:t" inset="0,0,0,0">
                <w:txbxContent>
                  <w:p w:rsidR="001D5759" w:rsidRDefault="00447AC4">
                    <w:pPr>
                      <w:pStyle w:val="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Действителен с 03.06.2020 по 03.06.2021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018" w:rsidRDefault="00686018"/>
  </w:footnote>
  <w:footnote w:type="continuationSeparator" w:id="0">
    <w:p w:rsidR="00686018" w:rsidRDefault="0068601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759" w:rsidRDefault="00447AC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3895725</wp:posOffset>
              </wp:positionH>
              <wp:positionV relativeFrom="page">
                <wp:posOffset>464185</wp:posOffset>
              </wp:positionV>
              <wp:extent cx="128270" cy="1155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D5759" w:rsidRDefault="001D5759">
                          <w:pPr>
                            <w:pStyle w:val="20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06.75pt;margin-top:36.55pt;width:10.1pt;height:9.1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" filled="f" stroked="f">
              <v:textbox style="mso-fit-shape-to-text:t" inset="0,0,0,0">
                <w:txbxContent>
                  <w:p w:rsidR="001D5759" w:rsidRDefault="001D5759">
                    <w:pPr>
                      <w:pStyle w:val="20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759" w:rsidRDefault="001D5759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25069"/>
    <w:multiLevelType w:val="multilevel"/>
    <w:tmpl w:val="112AF5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32538B"/>
    <w:multiLevelType w:val="multilevel"/>
    <w:tmpl w:val="72E64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5B0A1A"/>
    <w:multiLevelType w:val="multilevel"/>
    <w:tmpl w:val="83E0942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036C6B"/>
    <w:multiLevelType w:val="hybridMultilevel"/>
    <w:tmpl w:val="1138E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B221B"/>
    <w:multiLevelType w:val="hybridMultilevel"/>
    <w:tmpl w:val="5E34591A"/>
    <w:lvl w:ilvl="0" w:tplc="0D82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59"/>
    <w:rsid w:val="00191355"/>
    <w:rsid w:val="001D5759"/>
    <w:rsid w:val="002F62B6"/>
    <w:rsid w:val="00447AC4"/>
    <w:rsid w:val="006327F9"/>
    <w:rsid w:val="00686018"/>
    <w:rsid w:val="00834933"/>
    <w:rsid w:val="00C27FF0"/>
    <w:rsid w:val="00DE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759E3"/>
  <w15:docId w15:val="{818B8A95-5290-460D-B532-AFF65FEE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20" w:line="276" w:lineRule="auto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left="3260"/>
    </w:pPr>
    <w:rPr>
      <w:rFonts w:ascii="Calibri" w:eastAsia="Calibri" w:hAnsi="Calibri" w:cs="Calibri"/>
      <w:sz w:val="18"/>
      <w:szCs w:val="18"/>
    </w:rPr>
  </w:style>
  <w:style w:type="paragraph" w:customStyle="1" w:styleId="a7">
    <w:name w:val="Другое"/>
    <w:basedOn w:val="a"/>
    <w:link w:val="a6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after="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/>
      <w:ind w:left="5160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2F62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F62B6"/>
    <w:rPr>
      <w:rFonts w:ascii="Segoe UI" w:hAnsi="Segoe UI" w:cs="Segoe UI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F62B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F62B6"/>
    <w:rPr>
      <w:color w:val="000000"/>
    </w:rPr>
  </w:style>
  <w:style w:type="paragraph" w:styleId="ae">
    <w:name w:val="footer"/>
    <w:basedOn w:val="a"/>
    <w:link w:val="af"/>
    <w:uiPriority w:val="99"/>
    <w:unhideWhenUsed/>
    <w:rsid w:val="002F62B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F62B6"/>
    <w:rPr>
      <w:color w:val="000000"/>
    </w:rPr>
  </w:style>
  <w:style w:type="table" w:styleId="af0">
    <w:name w:val="Table Grid"/>
    <w:basedOn w:val="a1"/>
    <w:uiPriority w:val="39"/>
    <w:rsid w:val="00DE5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FominaLP</dc:creator>
  <cp:keywords/>
  <cp:lastModifiedBy>User</cp:lastModifiedBy>
  <cp:revision>2</cp:revision>
  <cp:lastPrinted>2020-12-07T06:33:00Z</cp:lastPrinted>
  <dcterms:created xsi:type="dcterms:W3CDTF">2023-06-09T05:13:00Z</dcterms:created>
  <dcterms:modified xsi:type="dcterms:W3CDTF">2023-06-09T05:13:00Z</dcterms:modified>
</cp:coreProperties>
</file>