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73C" w:rsidRDefault="0059773C" w:rsidP="005977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</w:t>
      </w:r>
    </w:p>
    <w:p w:rsidR="00B961AB" w:rsidRPr="00F327F5" w:rsidRDefault="00F327F5" w:rsidP="00F327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27F5">
        <w:rPr>
          <w:rFonts w:ascii="Times New Roman" w:hAnsi="Times New Roman" w:cs="Times New Roman"/>
          <w:sz w:val="28"/>
          <w:szCs w:val="28"/>
        </w:rPr>
        <w:t>Отчет</w:t>
      </w:r>
    </w:p>
    <w:p w:rsidR="00F327F5" w:rsidRDefault="00F327F5" w:rsidP="00F327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327F5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 программы города Нефтеюганска «Развитие транспортной системы в городе Нефтеюганске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327F5">
        <w:rPr>
          <w:rFonts w:ascii="Times New Roman" w:hAnsi="Times New Roman" w:cs="Times New Roman"/>
          <w:sz w:val="28"/>
          <w:szCs w:val="28"/>
        </w:rPr>
        <w:t xml:space="preserve"> и исполнения финансовых средств за </w:t>
      </w:r>
      <w:r w:rsidR="00E61B0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327F5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BC21F5">
        <w:rPr>
          <w:rFonts w:ascii="Times New Roman" w:hAnsi="Times New Roman" w:cs="Times New Roman"/>
          <w:sz w:val="28"/>
          <w:szCs w:val="28"/>
        </w:rPr>
        <w:t>2</w:t>
      </w:r>
      <w:r w:rsidR="00AA75C7">
        <w:rPr>
          <w:rFonts w:ascii="Times New Roman" w:hAnsi="Times New Roman" w:cs="Times New Roman"/>
          <w:sz w:val="28"/>
          <w:szCs w:val="28"/>
        </w:rPr>
        <w:t>3</w:t>
      </w:r>
      <w:r w:rsidRPr="00F327F5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6160" w:type="dxa"/>
        <w:jc w:val="center"/>
        <w:tblLayout w:type="fixed"/>
        <w:tblLook w:val="04A0" w:firstRow="1" w:lastRow="0" w:firstColumn="1" w:lastColumn="0" w:noHBand="0" w:noVBand="1"/>
      </w:tblPr>
      <w:tblGrid>
        <w:gridCol w:w="736"/>
        <w:gridCol w:w="5644"/>
        <w:gridCol w:w="1559"/>
        <w:gridCol w:w="1417"/>
        <w:gridCol w:w="1701"/>
        <w:gridCol w:w="1560"/>
        <w:gridCol w:w="1701"/>
        <w:gridCol w:w="1842"/>
      </w:tblGrid>
      <w:tr w:rsidR="00F327F5" w:rsidRPr="008B779A" w:rsidTr="00FA387F">
        <w:trPr>
          <w:trHeight w:val="282"/>
          <w:jc w:val="center"/>
        </w:trPr>
        <w:tc>
          <w:tcPr>
            <w:tcW w:w="736" w:type="dxa"/>
            <w:vMerge w:val="restart"/>
            <w:vAlign w:val="center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644" w:type="dxa"/>
            <w:vMerge w:val="restart"/>
            <w:vAlign w:val="center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559" w:type="dxa"/>
            <w:vMerge w:val="restart"/>
            <w:vAlign w:val="center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ГРБС, исполнитель</w:t>
            </w:r>
          </w:p>
        </w:tc>
        <w:tc>
          <w:tcPr>
            <w:tcW w:w="1417" w:type="dxa"/>
            <w:vMerge w:val="restart"/>
            <w:vAlign w:val="center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r w:rsidRPr="008B779A">
              <w:rPr>
                <w:rFonts w:ascii="Times New Roman" w:hAnsi="Times New Roman" w:cs="Times New Roman"/>
              </w:rPr>
              <w:t>финансир</w:t>
            </w:r>
            <w:proofErr w:type="spellEnd"/>
            <w:r w:rsidRPr="008B77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gridSpan w:val="4"/>
            <w:vAlign w:val="center"/>
          </w:tcPr>
          <w:p w:rsidR="00F327F5" w:rsidRPr="008B779A" w:rsidRDefault="00F327F5" w:rsidP="00AA75C7">
            <w:pPr>
              <w:tabs>
                <w:tab w:val="left" w:pos="1572"/>
                <w:tab w:val="center" w:pos="3520"/>
              </w:tabs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 xml:space="preserve">Объём финансирования за </w:t>
            </w:r>
            <w:r w:rsidR="00A272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B779A">
              <w:rPr>
                <w:rFonts w:ascii="Times New Roman" w:hAnsi="Times New Roman" w:cs="Times New Roman"/>
              </w:rPr>
              <w:t xml:space="preserve"> квартал 20</w:t>
            </w:r>
            <w:r w:rsidR="00A27233">
              <w:rPr>
                <w:rFonts w:ascii="Times New Roman" w:hAnsi="Times New Roman" w:cs="Times New Roman"/>
              </w:rPr>
              <w:t>2</w:t>
            </w:r>
            <w:r w:rsidR="00AA75C7">
              <w:rPr>
                <w:rFonts w:ascii="Times New Roman" w:hAnsi="Times New Roman" w:cs="Times New Roman"/>
              </w:rPr>
              <w:t>3</w:t>
            </w:r>
            <w:r w:rsidRPr="008B779A">
              <w:rPr>
                <w:rFonts w:ascii="Times New Roman" w:hAnsi="Times New Roman" w:cs="Times New Roman"/>
              </w:rPr>
              <w:t xml:space="preserve"> год, тыс. рублей</w:t>
            </w:r>
            <w:r w:rsidR="008B7229">
              <w:rPr>
                <w:rFonts w:ascii="Times New Roman" w:hAnsi="Times New Roman" w:cs="Times New Roman"/>
              </w:rPr>
              <w:t>.</w:t>
            </w:r>
            <w:r w:rsidRPr="008B779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B15A3" w:rsidRPr="008B779A" w:rsidTr="00FA387F">
        <w:trPr>
          <w:trHeight w:val="314"/>
          <w:jc w:val="center"/>
        </w:trPr>
        <w:tc>
          <w:tcPr>
            <w:tcW w:w="736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560" w:type="dxa"/>
            <w:vMerge w:val="restart"/>
            <w:vAlign w:val="center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3543" w:type="dxa"/>
            <w:gridSpan w:val="2"/>
          </w:tcPr>
          <w:p w:rsidR="00F327F5" w:rsidRPr="008B779A" w:rsidRDefault="00BB15A3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О</w:t>
            </w:r>
            <w:r w:rsidR="00F327F5" w:rsidRPr="008B779A">
              <w:rPr>
                <w:rFonts w:ascii="Times New Roman" w:hAnsi="Times New Roman" w:cs="Times New Roman"/>
              </w:rPr>
              <w:t xml:space="preserve">тклонение </w:t>
            </w:r>
          </w:p>
        </w:tc>
      </w:tr>
      <w:tr w:rsidR="00BB15A3" w:rsidRPr="008B779A" w:rsidTr="00FA387F">
        <w:trPr>
          <w:trHeight w:val="314"/>
          <w:jc w:val="center"/>
        </w:trPr>
        <w:tc>
          <w:tcPr>
            <w:tcW w:w="736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Абсолютное значение (+/-)</w:t>
            </w:r>
          </w:p>
        </w:tc>
        <w:tc>
          <w:tcPr>
            <w:tcW w:w="1842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Относительное значение (%)</w:t>
            </w:r>
          </w:p>
        </w:tc>
      </w:tr>
      <w:tr w:rsidR="00BB15A3" w:rsidRPr="008B779A" w:rsidTr="00FA387F">
        <w:trPr>
          <w:trHeight w:val="314"/>
          <w:jc w:val="center"/>
        </w:trPr>
        <w:tc>
          <w:tcPr>
            <w:tcW w:w="736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4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8</w:t>
            </w:r>
          </w:p>
        </w:tc>
      </w:tr>
      <w:tr w:rsidR="00F327F5" w:rsidRPr="008B779A" w:rsidTr="00FA387F">
        <w:trPr>
          <w:trHeight w:val="314"/>
          <w:jc w:val="center"/>
        </w:trPr>
        <w:tc>
          <w:tcPr>
            <w:tcW w:w="16160" w:type="dxa"/>
            <w:gridSpan w:val="8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 xml:space="preserve">Подпрограмма </w:t>
            </w:r>
            <w:r w:rsidR="0090046A" w:rsidRPr="008B779A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8B779A">
              <w:rPr>
                <w:rFonts w:ascii="Times New Roman" w:hAnsi="Times New Roman" w:cs="Times New Roman"/>
              </w:rPr>
              <w:t>«Транспорт»</w:t>
            </w:r>
          </w:p>
        </w:tc>
      </w:tr>
      <w:tr w:rsidR="00D04185" w:rsidRPr="008B779A" w:rsidTr="00FA387F">
        <w:trPr>
          <w:trHeight w:val="314"/>
          <w:jc w:val="center"/>
        </w:trPr>
        <w:tc>
          <w:tcPr>
            <w:tcW w:w="736" w:type="dxa"/>
            <w:vAlign w:val="center"/>
          </w:tcPr>
          <w:p w:rsidR="00D04185" w:rsidRPr="008B779A" w:rsidRDefault="00A27233" w:rsidP="00F327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4" w:type="dxa"/>
          </w:tcPr>
          <w:p w:rsidR="00D04185" w:rsidRPr="008B779A" w:rsidRDefault="00D04185" w:rsidP="00F327F5">
            <w:pPr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Организация транспортного обслуживания населения, автомобильным транспортом общего пользования по городским маршрутам</w:t>
            </w:r>
          </w:p>
        </w:tc>
        <w:tc>
          <w:tcPr>
            <w:tcW w:w="1559" w:type="dxa"/>
            <w:vAlign w:val="center"/>
          </w:tcPr>
          <w:p w:rsidR="00D04185" w:rsidRPr="008B779A" w:rsidRDefault="00645457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D04185" w:rsidRPr="008B779A" w:rsidRDefault="00A27233" w:rsidP="00F327F5">
            <w:pPr>
              <w:jc w:val="center"/>
              <w:rPr>
                <w:rFonts w:ascii="Times New Roman" w:hAnsi="Times New Roman" w:cs="Times New Roman"/>
              </w:rPr>
            </w:pPr>
            <w:r w:rsidRPr="00A2723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D04185" w:rsidRPr="008B779A" w:rsidRDefault="00AA75C7" w:rsidP="00BC21F5">
            <w:pPr>
              <w:jc w:val="center"/>
              <w:rPr>
                <w:rFonts w:ascii="Times New Roman" w:hAnsi="Times New Roman" w:cs="Times New Roman"/>
              </w:rPr>
            </w:pPr>
            <w:r w:rsidRPr="00AA75C7"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</w:rPr>
              <w:t> </w:t>
            </w:r>
            <w:r w:rsidRPr="00AA75C7">
              <w:rPr>
                <w:rFonts w:ascii="Times New Roman" w:hAnsi="Times New Roman" w:cs="Times New Roman"/>
              </w:rPr>
              <w:t>332</w:t>
            </w:r>
            <w:r>
              <w:rPr>
                <w:rFonts w:ascii="Times New Roman" w:hAnsi="Times New Roman" w:cs="Times New Roman"/>
              </w:rPr>
              <w:t>,</w:t>
            </w:r>
            <w:r w:rsidRPr="00AA75C7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560" w:type="dxa"/>
            <w:vAlign w:val="center"/>
          </w:tcPr>
          <w:p w:rsidR="00D04185" w:rsidRPr="008B779A" w:rsidRDefault="00AA75C7" w:rsidP="00BC21F5">
            <w:pPr>
              <w:jc w:val="center"/>
              <w:rPr>
                <w:rFonts w:ascii="Times New Roman" w:hAnsi="Times New Roman" w:cs="Times New Roman"/>
              </w:rPr>
            </w:pPr>
            <w:r w:rsidRPr="00AA75C7"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</w:rPr>
              <w:t> </w:t>
            </w:r>
            <w:r w:rsidRPr="00AA75C7">
              <w:rPr>
                <w:rFonts w:ascii="Times New Roman" w:hAnsi="Times New Roman" w:cs="Times New Roman"/>
              </w:rPr>
              <w:t>332</w:t>
            </w:r>
            <w:r>
              <w:rPr>
                <w:rFonts w:ascii="Times New Roman" w:hAnsi="Times New Roman" w:cs="Times New Roman"/>
              </w:rPr>
              <w:t>,</w:t>
            </w:r>
            <w:r w:rsidRPr="00AA75C7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701" w:type="dxa"/>
            <w:vAlign w:val="center"/>
          </w:tcPr>
          <w:p w:rsidR="00D04185" w:rsidRPr="008B779A" w:rsidRDefault="00AA75C7" w:rsidP="00F327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D04185" w:rsidRPr="00DE1F5A" w:rsidRDefault="00AA75C7" w:rsidP="00F327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27233" w:rsidRPr="008B779A" w:rsidTr="00FA387F">
        <w:trPr>
          <w:trHeight w:val="314"/>
          <w:jc w:val="center"/>
        </w:trPr>
        <w:tc>
          <w:tcPr>
            <w:tcW w:w="736" w:type="dxa"/>
            <w:vAlign w:val="center"/>
          </w:tcPr>
          <w:p w:rsidR="00A27233" w:rsidRDefault="00A27233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</w:tcPr>
          <w:p w:rsidR="00FA387F" w:rsidRDefault="00FA387F" w:rsidP="00974C44">
            <w:pPr>
              <w:rPr>
                <w:rFonts w:ascii="Times New Roman" w:hAnsi="Times New Roman" w:cs="Times New Roman"/>
                <w:b/>
              </w:rPr>
            </w:pPr>
          </w:p>
          <w:p w:rsidR="00A27233" w:rsidRDefault="00A27233" w:rsidP="00974C44">
            <w:pPr>
              <w:rPr>
                <w:rFonts w:ascii="Times New Roman" w:hAnsi="Times New Roman" w:cs="Times New Roman"/>
                <w:b/>
              </w:rPr>
            </w:pPr>
            <w:r w:rsidRPr="00A27233">
              <w:rPr>
                <w:rFonts w:ascii="Times New Roman" w:hAnsi="Times New Roman" w:cs="Times New Roman"/>
                <w:b/>
              </w:rPr>
              <w:t>ИТОГО по подпрограмме I:</w:t>
            </w:r>
          </w:p>
          <w:p w:rsidR="00FA387F" w:rsidRPr="00A27233" w:rsidRDefault="00FA387F" w:rsidP="00974C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A27233" w:rsidRPr="008B779A" w:rsidRDefault="00645457" w:rsidP="00F327F5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A27233" w:rsidRPr="00A27233" w:rsidRDefault="00A27233" w:rsidP="00F327F5">
            <w:pPr>
              <w:jc w:val="center"/>
              <w:rPr>
                <w:rFonts w:ascii="Times New Roman" w:hAnsi="Times New Roman" w:cs="Times New Roman"/>
              </w:rPr>
            </w:pPr>
            <w:r w:rsidRPr="00A2723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A27233" w:rsidRPr="00AA75C7" w:rsidRDefault="00AA75C7" w:rsidP="00BC21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5C7">
              <w:rPr>
                <w:rFonts w:ascii="Times New Roman" w:hAnsi="Times New Roman" w:cs="Times New Roman"/>
                <w:b/>
              </w:rPr>
              <w:t>54 332,770</w:t>
            </w:r>
          </w:p>
        </w:tc>
        <w:tc>
          <w:tcPr>
            <w:tcW w:w="1560" w:type="dxa"/>
            <w:vAlign w:val="center"/>
          </w:tcPr>
          <w:p w:rsidR="00A27233" w:rsidRPr="00AA75C7" w:rsidRDefault="00AA75C7" w:rsidP="00BC21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5C7">
              <w:rPr>
                <w:rFonts w:ascii="Times New Roman" w:hAnsi="Times New Roman" w:cs="Times New Roman"/>
                <w:b/>
              </w:rPr>
              <w:t>54 332,770</w:t>
            </w:r>
          </w:p>
        </w:tc>
        <w:tc>
          <w:tcPr>
            <w:tcW w:w="1701" w:type="dxa"/>
            <w:vAlign w:val="center"/>
          </w:tcPr>
          <w:p w:rsidR="00A27233" w:rsidRPr="00AA75C7" w:rsidRDefault="00AA75C7" w:rsidP="00F327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5C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42" w:type="dxa"/>
            <w:vAlign w:val="center"/>
          </w:tcPr>
          <w:p w:rsidR="00A27233" w:rsidRPr="00AA75C7" w:rsidRDefault="00AA75C7" w:rsidP="00F327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5C7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90046A" w:rsidRPr="008B779A" w:rsidTr="00FA387F">
        <w:trPr>
          <w:trHeight w:val="314"/>
          <w:jc w:val="center"/>
        </w:trPr>
        <w:tc>
          <w:tcPr>
            <w:tcW w:w="16160" w:type="dxa"/>
            <w:gridSpan w:val="8"/>
            <w:vAlign w:val="center"/>
          </w:tcPr>
          <w:p w:rsidR="0090046A" w:rsidRPr="008B779A" w:rsidRDefault="0090046A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 xml:space="preserve">Подпрограмма </w:t>
            </w:r>
            <w:r w:rsidRPr="008B779A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8B779A">
              <w:rPr>
                <w:rFonts w:ascii="Times New Roman" w:hAnsi="Times New Roman" w:cs="Times New Roman"/>
              </w:rPr>
              <w:t>«Автомобильные дороги»</w:t>
            </w:r>
          </w:p>
        </w:tc>
      </w:tr>
      <w:tr w:rsidR="008B779A" w:rsidRPr="008B779A" w:rsidTr="00FA387F">
        <w:trPr>
          <w:trHeight w:val="232"/>
          <w:jc w:val="center"/>
        </w:trPr>
        <w:tc>
          <w:tcPr>
            <w:tcW w:w="736" w:type="dxa"/>
            <w:vAlign w:val="center"/>
          </w:tcPr>
          <w:p w:rsidR="008B779A" w:rsidRPr="008B779A" w:rsidRDefault="00A27233" w:rsidP="00BB1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B77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44" w:type="dxa"/>
            <w:vAlign w:val="center"/>
          </w:tcPr>
          <w:p w:rsidR="008B779A" w:rsidRPr="008B779A" w:rsidRDefault="008B779A" w:rsidP="00C61592">
            <w:pPr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Обеспечение функционирования сети автомобильных дорог общего пользования местного значения</w:t>
            </w:r>
          </w:p>
        </w:tc>
        <w:tc>
          <w:tcPr>
            <w:tcW w:w="1559" w:type="dxa"/>
            <w:vAlign w:val="center"/>
          </w:tcPr>
          <w:p w:rsidR="008B779A" w:rsidRPr="008B779A" w:rsidRDefault="008B7229" w:rsidP="00BB15A3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8B779A" w:rsidRPr="008B779A" w:rsidRDefault="008B779A" w:rsidP="00BB15A3">
            <w:pPr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8B779A" w:rsidRPr="00FA387F" w:rsidRDefault="00FA387F" w:rsidP="00BB1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84 635,773</w:t>
            </w:r>
          </w:p>
        </w:tc>
        <w:tc>
          <w:tcPr>
            <w:tcW w:w="1560" w:type="dxa"/>
            <w:vAlign w:val="center"/>
          </w:tcPr>
          <w:p w:rsidR="008B779A" w:rsidRPr="00FA387F" w:rsidRDefault="00FA387F" w:rsidP="00C615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84 041,728</w:t>
            </w:r>
          </w:p>
        </w:tc>
        <w:tc>
          <w:tcPr>
            <w:tcW w:w="1701" w:type="dxa"/>
            <w:vAlign w:val="center"/>
          </w:tcPr>
          <w:p w:rsidR="008B779A" w:rsidRPr="00FA387F" w:rsidRDefault="00FA387F" w:rsidP="00E31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594,045</w:t>
            </w:r>
          </w:p>
        </w:tc>
        <w:tc>
          <w:tcPr>
            <w:tcW w:w="1842" w:type="dxa"/>
            <w:vAlign w:val="center"/>
          </w:tcPr>
          <w:p w:rsidR="008B779A" w:rsidRPr="00FA387F" w:rsidRDefault="00FA387F" w:rsidP="00BB1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</w:t>
            </w:r>
          </w:p>
        </w:tc>
      </w:tr>
      <w:tr w:rsidR="008B779A" w:rsidRPr="008B779A" w:rsidTr="00FA387F">
        <w:trPr>
          <w:trHeight w:val="232"/>
          <w:jc w:val="center"/>
        </w:trPr>
        <w:tc>
          <w:tcPr>
            <w:tcW w:w="736" w:type="dxa"/>
            <w:vAlign w:val="center"/>
          </w:tcPr>
          <w:p w:rsidR="008B779A" w:rsidRDefault="00A27233" w:rsidP="00BB1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307C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5644" w:type="dxa"/>
            <w:vAlign w:val="center"/>
          </w:tcPr>
          <w:p w:rsidR="008B779A" w:rsidRPr="008B779A" w:rsidRDefault="004307CC" w:rsidP="00C61592">
            <w:pPr>
              <w:rPr>
                <w:rFonts w:ascii="Times New Roman" w:hAnsi="Times New Roman" w:cs="Times New Roman"/>
              </w:rPr>
            </w:pPr>
            <w:r w:rsidRPr="004307CC">
              <w:rPr>
                <w:rFonts w:ascii="Times New Roman" w:hAnsi="Times New Roman" w:cs="Times New Roman"/>
              </w:rPr>
              <w:t>Оплата потребления э/энергии</w:t>
            </w:r>
          </w:p>
        </w:tc>
        <w:tc>
          <w:tcPr>
            <w:tcW w:w="1559" w:type="dxa"/>
            <w:vAlign w:val="center"/>
          </w:tcPr>
          <w:p w:rsidR="008B779A" w:rsidRPr="008B779A" w:rsidRDefault="008B7229" w:rsidP="00BB15A3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8B779A" w:rsidRPr="008B779A" w:rsidRDefault="008B7229" w:rsidP="00BB15A3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8B779A" w:rsidRPr="007D058F" w:rsidRDefault="00AA75C7" w:rsidP="00B5343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A75C7">
              <w:rPr>
                <w:rFonts w:ascii="Times New Roman" w:hAnsi="Times New Roman" w:cs="Times New Roman"/>
              </w:rPr>
              <w:t>143</w:t>
            </w:r>
            <w:r>
              <w:rPr>
                <w:rFonts w:ascii="Times New Roman" w:hAnsi="Times New Roman" w:cs="Times New Roman"/>
              </w:rPr>
              <w:t>,</w:t>
            </w:r>
            <w:r w:rsidRPr="00AA75C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560" w:type="dxa"/>
            <w:vAlign w:val="center"/>
          </w:tcPr>
          <w:p w:rsidR="008B779A" w:rsidRPr="008B779A" w:rsidRDefault="00AA75C7" w:rsidP="00B534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132,487</w:t>
            </w:r>
          </w:p>
        </w:tc>
        <w:tc>
          <w:tcPr>
            <w:tcW w:w="1701" w:type="dxa"/>
            <w:vAlign w:val="center"/>
          </w:tcPr>
          <w:p w:rsidR="008B779A" w:rsidRPr="008B779A" w:rsidRDefault="00D744B4" w:rsidP="00974C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11,213</w:t>
            </w:r>
          </w:p>
        </w:tc>
        <w:tc>
          <w:tcPr>
            <w:tcW w:w="1842" w:type="dxa"/>
            <w:vAlign w:val="center"/>
          </w:tcPr>
          <w:p w:rsidR="008B779A" w:rsidRPr="008B779A" w:rsidRDefault="00D744B4" w:rsidP="00BB1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92,20</w:t>
            </w:r>
          </w:p>
        </w:tc>
      </w:tr>
      <w:tr w:rsidR="004307CC" w:rsidRPr="008B779A" w:rsidTr="00FA387F">
        <w:trPr>
          <w:trHeight w:val="232"/>
          <w:jc w:val="center"/>
        </w:trPr>
        <w:tc>
          <w:tcPr>
            <w:tcW w:w="736" w:type="dxa"/>
            <w:vAlign w:val="center"/>
          </w:tcPr>
          <w:p w:rsidR="004307CC" w:rsidRDefault="00A27233" w:rsidP="00D72F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307CC">
              <w:rPr>
                <w:rFonts w:ascii="Times New Roman" w:hAnsi="Times New Roman" w:cs="Times New Roman"/>
              </w:rPr>
              <w:t>.</w:t>
            </w:r>
            <w:r w:rsidR="003079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44" w:type="dxa"/>
            <w:vAlign w:val="center"/>
          </w:tcPr>
          <w:p w:rsidR="004307CC" w:rsidRPr="008B779A" w:rsidRDefault="004307CC" w:rsidP="00C61592">
            <w:pPr>
              <w:rPr>
                <w:rFonts w:ascii="Times New Roman" w:hAnsi="Times New Roman" w:cs="Times New Roman"/>
              </w:rPr>
            </w:pPr>
            <w:r w:rsidRPr="004307CC">
              <w:rPr>
                <w:rFonts w:ascii="Times New Roman" w:hAnsi="Times New Roman" w:cs="Times New Roman"/>
              </w:rPr>
              <w:t>Содержание дорог</w:t>
            </w:r>
          </w:p>
        </w:tc>
        <w:tc>
          <w:tcPr>
            <w:tcW w:w="1559" w:type="dxa"/>
            <w:vAlign w:val="center"/>
          </w:tcPr>
          <w:p w:rsidR="004307CC" w:rsidRPr="008B779A" w:rsidRDefault="008B7229" w:rsidP="00BB15A3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4307CC" w:rsidRPr="008B779A" w:rsidRDefault="008B7229" w:rsidP="00BB15A3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4307CC" w:rsidRPr="007D058F" w:rsidRDefault="00AA75C7" w:rsidP="009E02C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84 492,073</w:t>
            </w:r>
          </w:p>
        </w:tc>
        <w:tc>
          <w:tcPr>
            <w:tcW w:w="1560" w:type="dxa"/>
            <w:vAlign w:val="center"/>
          </w:tcPr>
          <w:p w:rsidR="004307CC" w:rsidRPr="008B779A" w:rsidRDefault="00AA75C7" w:rsidP="00C615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83 909,241</w:t>
            </w:r>
          </w:p>
        </w:tc>
        <w:tc>
          <w:tcPr>
            <w:tcW w:w="1701" w:type="dxa"/>
            <w:vAlign w:val="center"/>
          </w:tcPr>
          <w:p w:rsidR="004307CC" w:rsidRPr="008B779A" w:rsidRDefault="00D744B4" w:rsidP="00BB1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582,832</w:t>
            </w:r>
          </w:p>
        </w:tc>
        <w:tc>
          <w:tcPr>
            <w:tcW w:w="1842" w:type="dxa"/>
            <w:vAlign w:val="center"/>
          </w:tcPr>
          <w:p w:rsidR="004307CC" w:rsidRPr="008B779A" w:rsidRDefault="00D744B4" w:rsidP="00BB1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99,31</w:t>
            </w:r>
          </w:p>
        </w:tc>
      </w:tr>
      <w:tr w:rsidR="00A27233" w:rsidRPr="008B779A" w:rsidTr="00FA387F">
        <w:trPr>
          <w:trHeight w:val="371"/>
          <w:jc w:val="center"/>
        </w:trPr>
        <w:tc>
          <w:tcPr>
            <w:tcW w:w="736" w:type="dxa"/>
            <w:vAlign w:val="center"/>
          </w:tcPr>
          <w:p w:rsidR="00A27233" w:rsidRDefault="00A27233" w:rsidP="00BB15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Align w:val="center"/>
          </w:tcPr>
          <w:p w:rsidR="00A27233" w:rsidRPr="00A27233" w:rsidRDefault="00A27233" w:rsidP="00C61592">
            <w:pPr>
              <w:rPr>
                <w:rFonts w:ascii="Times New Roman" w:hAnsi="Times New Roman" w:cs="Times New Roman"/>
                <w:b/>
              </w:rPr>
            </w:pPr>
            <w:r w:rsidRPr="00A27233">
              <w:rPr>
                <w:rFonts w:ascii="Times New Roman" w:hAnsi="Times New Roman" w:cs="Times New Roman"/>
                <w:b/>
              </w:rPr>
              <w:t>ИТОГО по подпрограмме II:</w:t>
            </w:r>
          </w:p>
        </w:tc>
        <w:tc>
          <w:tcPr>
            <w:tcW w:w="1559" w:type="dxa"/>
            <w:vAlign w:val="center"/>
          </w:tcPr>
          <w:p w:rsidR="00A27233" w:rsidRPr="008B779A" w:rsidRDefault="00645457" w:rsidP="00BB15A3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A27233" w:rsidRPr="008B779A" w:rsidRDefault="00A27233" w:rsidP="007D058F">
            <w:pPr>
              <w:rPr>
                <w:rFonts w:ascii="Times New Roman" w:hAnsi="Times New Roman" w:cs="Times New Roman"/>
              </w:rPr>
            </w:pPr>
            <w:r w:rsidRPr="00C15EC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A27233" w:rsidRPr="008B7229" w:rsidRDefault="00FA387F" w:rsidP="007D05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87F">
              <w:rPr>
                <w:rFonts w:ascii="Times New Roman" w:hAnsi="Times New Roman" w:cs="Times New Roman"/>
                <w:b/>
              </w:rPr>
              <w:t>84 635,773</w:t>
            </w:r>
          </w:p>
        </w:tc>
        <w:tc>
          <w:tcPr>
            <w:tcW w:w="1560" w:type="dxa"/>
            <w:vAlign w:val="center"/>
          </w:tcPr>
          <w:p w:rsidR="00A27233" w:rsidRPr="008B7229" w:rsidRDefault="00FA387F" w:rsidP="007D05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87F">
              <w:rPr>
                <w:rFonts w:ascii="Times New Roman" w:hAnsi="Times New Roman" w:cs="Times New Roman"/>
                <w:b/>
              </w:rPr>
              <w:t>84 041,728</w:t>
            </w:r>
          </w:p>
        </w:tc>
        <w:tc>
          <w:tcPr>
            <w:tcW w:w="1701" w:type="dxa"/>
            <w:vAlign w:val="center"/>
          </w:tcPr>
          <w:p w:rsidR="00A27233" w:rsidRPr="008B7229" w:rsidRDefault="00FA387F" w:rsidP="007D05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87F">
              <w:rPr>
                <w:rFonts w:ascii="Times New Roman" w:hAnsi="Times New Roman" w:cs="Times New Roman"/>
                <w:b/>
              </w:rPr>
              <w:t>594,045</w:t>
            </w:r>
          </w:p>
        </w:tc>
        <w:tc>
          <w:tcPr>
            <w:tcW w:w="1842" w:type="dxa"/>
            <w:vAlign w:val="center"/>
          </w:tcPr>
          <w:p w:rsidR="00A27233" w:rsidRPr="00844882" w:rsidRDefault="00FA387F" w:rsidP="007D05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87F">
              <w:rPr>
                <w:rFonts w:ascii="Times New Roman" w:hAnsi="Times New Roman" w:cs="Times New Roman"/>
                <w:b/>
              </w:rPr>
              <w:t>99,3</w:t>
            </w:r>
          </w:p>
        </w:tc>
      </w:tr>
      <w:tr w:rsidR="00AA75C7" w:rsidRPr="008B779A" w:rsidTr="00FA387F">
        <w:trPr>
          <w:trHeight w:val="549"/>
          <w:jc w:val="center"/>
        </w:trPr>
        <w:tc>
          <w:tcPr>
            <w:tcW w:w="736" w:type="dxa"/>
            <w:vAlign w:val="center"/>
          </w:tcPr>
          <w:p w:rsidR="00AA75C7" w:rsidRDefault="00AA75C7" w:rsidP="00BB1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44" w:type="dxa"/>
            <w:vAlign w:val="center"/>
          </w:tcPr>
          <w:p w:rsidR="00AA75C7" w:rsidRPr="00FA387F" w:rsidRDefault="00AA75C7" w:rsidP="004307CC">
            <w:pPr>
              <w:rPr>
                <w:rFonts w:ascii="Times New Roman" w:hAnsi="Times New Roman" w:cs="Times New Roman"/>
              </w:rPr>
            </w:pPr>
            <w:r w:rsidRPr="00FA387F">
              <w:rPr>
                <w:rFonts w:ascii="Times New Roman" w:hAnsi="Times New Roman" w:cs="Times New Roman"/>
              </w:rPr>
              <w:t>Улучшение условий дорожного движения и устранение опасных участков на улично-дорожной сети</w:t>
            </w:r>
          </w:p>
        </w:tc>
        <w:tc>
          <w:tcPr>
            <w:tcW w:w="1559" w:type="dxa"/>
            <w:vAlign w:val="center"/>
          </w:tcPr>
          <w:p w:rsidR="00AA75C7" w:rsidRPr="00645457" w:rsidRDefault="00AA75C7" w:rsidP="00BB15A3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AA75C7" w:rsidRPr="00C15EC1" w:rsidRDefault="00AA75C7" w:rsidP="007D058F">
            <w:pPr>
              <w:rPr>
                <w:rFonts w:ascii="Times New Roman" w:hAnsi="Times New Roman" w:cs="Times New Roman"/>
              </w:rPr>
            </w:pPr>
            <w:r w:rsidRPr="00C15EC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AA75C7" w:rsidRDefault="00FA387F" w:rsidP="007D05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87F">
              <w:rPr>
                <w:rFonts w:ascii="Times New Roman" w:hAnsi="Times New Roman" w:cs="Times New Roman"/>
              </w:rPr>
              <w:t>125,820</w:t>
            </w:r>
          </w:p>
        </w:tc>
        <w:tc>
          <w:tcPr>
            <w:tcW w:w="1560" w:type="dxa"/>
            <w:vAlign w:val="center"/>
          </w:tcPr>
          <w:p w:rsidR="00AA75C7" w:rsidRDefault="00FA387F" w:rsidP="007D05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87F">
              <w:rPr>
                <w:rFonts w:ascii="Times New Roman" w:hAnsi="Times New Roman" w:cs="Times New Roman"/>
              </w:rPr>
              <w:t>125,820</w:t>
            </w:r>
          </w:p>
        </w:tc>
        <w:tc>
          <w:tcPr>
            <w:tcW w:w="1701" w:type="dxa"/>
            <w:vAlign w:val="center"/>
          </w:tcPr>
          <w:p w:rsidR="00AA75C7" w:rsidRPr="00FA387F" w:rsidRDefault="00FA387F" w:rsidP="007D058F">
            <w:pPr>
              <w:jc w:val="center"/>
              <w:rPr>
                <w:rFonts w:ascii="Times New Roman" w:hAnsi="Times New Roman" w:cs="Times New Roman"/>
              </w:rPr>
            </w:pPr>
            <w:r w:rsidRPr="00FA38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AA75C7" w:rsidRPr="00FA387F" w:rsidRDefault="00FA387F" w:rsidP="007D058F">
            <w:pPr>
              <w:jc w:val="center"/>
              <w:rPr>
                <w:rFonts w:ascii="Times New Roman" w:hAnsi="Times New Roman" w:cs="Times New Roman"/>
              </w:rPr>
            </w:pPr>
            <w:r w:rsidRPr="00FA387F">
              <w:rPr>
                <w:rFonts w:ascii="Times New Roman" w:hAnsi="Times New Roman" w:cs="Times New Roman"/>
              </w:rPr>
              <w:t>100</w:t>
            </w:r>
          </w:p>
        </w:tc>
      </w:tr>
      <w:tr w:rsidR="00AA75C7" w:rsidRPr="008B779A" w:rsidTr="00FA387F">
        <w:trPr>
          <w:trHeight w:val="549"/>
          <w:jc w:val="center"/>
        </w:trPr>
        <w:tc>
          <w:tcPr>
            <w:tcW w:w="736" w:type="dxa"/>
            <w:vAlign w:val="center"/>
          </w:tcPr>
          <w:p w:rsidR="00AA75C7" w:rsidRDefault="00AA75C7" w:rsidP="00AA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644" w:type="dxa"/>
            <w:vAlign w:val="center"/>
          </w:tcPr>
          <w:p w:rsidR="00AA75C7" w:rsidRPr="008A7280" w:rsidRDefault="00AA75C7" w:rsidP="00AA75C7">
            <w:pPr>
              <w:rPr>
                <w:rFonts w:ascii="Times New Roman" w:hAnsi="Times New Roman" w:cs="Times New Roman"/>
              </w:rPr>
            </w:pPr>
            <w:r w:rsidRPr="008A7280">
              <w:rPr>
                <w:rFonts w:ascii="Times New Roman" w:hAnsi="Times New Roman" w:cs="Times New Roman"/>
              </w:rPr>
              <w:t>Услуги связи</w:t>
            </w:r>
          </w:p>
        </w:tc>
        <w:tc>
          <w:tcPr>
            <w:tcW w:w="1559" w:type="dxa"/>
            <w:vAlign w:val="center"/>
          </w:tcPr>
          <w:p w:rsidR="00AA75C7" w:rsidRPr="00645457" w:rsidRDefault="00AA75C7" w:rsidP="00AA75C7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AA75C7" w:rsidRPr="00C15EC1" w:rsidRDefault="00AA75C7" w:rsidP="00AA75C7">
            <w:pPr>
              <w:rPr>
                <w:rFonts w:ascii="Times New Roman" w:hAnsi="Times New Roman" w:cs="Times New Roman"/>
              </w:rPr>
            </w:pPr>
            <w:r w:rsidRPr="00C15EC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AA75C7" w:rsidRPr="00FA387F" w:rsidRDefault="00FA387F" w:rsidP="00AA75C7">
            <w:pPr>
              <w:jc w:val="center"/>
              <w:rPr>
                <w:rFonts w:ascii="Times New Roman" w:hAnsi="Times New Roman" w:cs="Times New Roman"/>
              </w:rPr>
            </w:pPr>
            <w:r w:rsidRPr="00FA387F">
              <w:rPr>
                <w:rFonts w:ascii="Times New Roman" w:hAnsi="Times New Roman" w:cs="Times New Roman"/>
              </w:rPr>
              <w:t>125,820</w:t>
            </w:r>
          </w:p>
        </w:tc>
        <w:tc>
          <w:tcPr>
            <w:tcW w:w="1560" w:type="dxa"/>
            <w:vAlign w:val="center"/>
          </w:tcPr>
          <w:p w:rsidR="00AA75C7" w:rsidRPr="00FA387F" w:rsidRDefault="00FA387F" w:rsidP="00AA75C7">
            <w:pPr>
              <w:jc w:val="center"/>
              <w:rPr>
                <w:rFonts w:ascii="Times New Roman" w:hAnsi="Times New Roman" w:cs="Times New Roman"/>
              </w:rPr>
            </w:pPr>
            <w:r w:rsidRPr="00FA387F">
              <w:rPr>
                <w:rFonts w:ascii="Times New Roman" w:hAnsi="Times New Roman" w:cs="Times New Roman"/>
              </w:rPr>
              <w:t>125,820</w:t>
            </w:r>
          </w:p>
        </w:tc>
        <w:tc>
          <w:tcPr>
            <w:tcW w:w="1701" w:type="dxa"/>
            <w:vAlign w:val="center"/>
          </w:tcPr>
          <w:p w:rsidR="00AA75C7" w:rsidRPr="00FA387F" w:rsidRDefault="00FA387F" w:rsidP="00AA75C7">
            <w:pPr>
              <w:jc w:val="center"/>
              <w:rPr>
                <w:rFonts w:ascii="Times New Roman" w:hAnsi="Times New Roman" w:cs="Times New Roman"/>
              </w:rPr>
            </w:pPr>
            <w:r w:rsidRPr="00FA38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AA75C7" w:rsidRPr="00FA387F" w:rsidRDefault="00FA387F" w:rsidP="00AA75C7">
            <w:pPr>
              <w:jc w:val="center"/>
              <w:rPr>
                <w:rFonts w:ascii="Times New Roman" w:hAnsi="Times New Roman" w:cs="Times New Roman"/>
              </w:rPr>
            </w:pPr>
            <w:r w:rsidRPr="00FA387F">
              <w:rPr>
                <w:rFonts w:ascii="Times New Roman" w:hAnsi="Times New Roman" w:cs="Times New Roman"/>
              </w:rPr>
              <w:t>100</w:t>
            </w:r>
          </w:p>
        </w:tc>
      </w:tr>
      <w:tr w:rsidR="00AA75C7" w:rsidRPr="008B779A" w:rsidTr="00FA387F">
        <w:trPr>
          <w:trHeight w:val="549"/>
          <w:jc w:val="center"/>
        </w:trPr>
        <w:tc>
          <w:tcPr>
            <w:tcW w:w="736" w:type="dxa"/>
            <w:vAlign w:val="center"/>
          </w:tcPr>
          <w:p w:rsidR="00AA75C7" w:rsidRDefault="00AA75C7" w:rsidP="00AA75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Align w:val="center"/>
          </w:tcPr>
          <w:p w:rsidR="00AA75C7" w:rsidRPr="00AA75C7" w:rsidRDefault="00AA75C7" w:rsidP="00AA75C7">
            <w:pPr>
              <w:rPr>
                <w:rFonts w:ascii="Times New Roman" w:hAnsi="Times New Roman" w:cs="Times New Roman"/>
                <w:b/>
              </w:rPr>
            </w:pPr>
            <w:r w:rsidRPr="00DE1F5A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B32214">
              <w:rPr>
                <w:rFonts w:ascii="Times New Roman" w:hAnsi="Times New Roman" w:cs="Times New Roman"/>
                <w:b/>
              </w:rPr>
              <w:t>по подпрограмме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III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559" w:type="dxa"/>
            <w:vAlign w:val="center"/>
          </w:tcPr>
          <w:p w:rsidR="00AA75C7" w:rsidRPr="00645457" w:rsidRDefault="00AA75C7" w:rsidP="00AA75C7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AA75C7" w:rsidRPr="00C15EC1" w:rsidRDefault="00AA75C7" w:rsidP="00AA75C7">
            <w:pPr>
              <w:rPr>
                <w:rFonts w:ascii="Times New Roman" w:hAnsi="Times New Roman" w:cs="Times New Roman"/>
              </w:rPr>
            </w:pPr>
            <w:r w:rsidRPr="00C15EC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AA75C7" w:rsidRPr="00FA387F" w:rsidRDefault="00FA387F" w:rsidP="00AA75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87F">
              <w:rPr>
                <w:rFonts w:ascii="Times New Roman" w:hAnsi="Times New Roman" w:cs="Times New Roman"/>
                <w:b/>
              </w:rPr>
              <w:t>125,820</w:t>
            </w:r>
          </w:p>
        </w:tc>
        <w:tc>
          <w:tcPr>
            <w:tcW w:w="1560" w:type="dxa"/>
            <w:vAlign w:val="center"/>
          </w:tcPr>
          <w:p w:rsidR="00AA75C7" w:rsidRPr="00FA387F" w:rsidRDefault="00FA387F" w:rsidP="00AA75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87F">
              <w:rPr>
                <w:rFonts w:ascii="Times New Roman" w:hAnsi="Times New Roman" w:cs="Times New Roman"/>
                <w:b/>
              </w:rPr>
              <w:t>125,820</w:t>
            </w:r>
          </w:p>
        </w:tc>
        <w:tc>
          <w:tcPr>
            <w:tcW w:w="1701" w:type="dxa"/>
            <w:vAlign w:val="center"/>
          </w:tcPr>
          <w:p w:rsidR="00AA75C7" w:rsidRPr="00FA387F" w:rsidRDefault="00FA387F" w:rsidP="00AA75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87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42" w:type="dxa"/>
            <w:vAlign w:val="center"/>
          </w:tcPr>
          <w:p w:rsidR="00AA75C7" w:rsidRPr="00FA387F" w:rsidRDefault="00FA387F" w:rsidP="00AA75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387F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AA75C7" w:rsidRPr="008B779A" w:rsidTr="00FA387F">
        <w:trPr>
          <w:trHeight w:val="713"/>
          <w:jc w:val="center"/>
        </w:trPr>
        <w:tc>
          <w:tcPr>
            <w:tcW w:w="736" w:type="dxa"/>
            <w:vAlign w:val="center"/>
          </w:tcPr>
          <w:p w:rsidR="00AA75C7" w:rsidRDefault="00AA75C7" w:rsidP="00AA75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</w:tcPr>
          <w:p w:rsidR="00FA387F" w:rsidRDefault="00FA387F" w:rsidP="00AA75C7">
            <w:pPr>
              <w:rPr>
                <w:rFonts w:ascii="Times New Roman" w:hAnsi="Times New Roman" w:cs="Times New Roman"/>
                <w:b/>
              </w:rPr>
            </w:pPr>
          </w:p>
          <w:p w:rsidR="00AA75C7" w:rsidRPr="00DE1F5A" w:rsidRDefault="00AA75C7" w:rsidP="00AA75C7">
            <w:pPr>
              <w:rPr>
                <w:rFonts w:ascii="Times New Roman" w:hAnsi="Times New Roman" w:cs="Times New Roman"/>
                <w:b/>
              </w:rPr>
            </w:pPr>
            <w:r w:rsidRPr="00DE1F5A">
              <w:rPr>
                <w:rFonts w:ascii="Times New Roman" w:hAnsi="Times New Roman" w:cs="Times New Roman"/>
                <w:b/>
              </w:rPr>
              <w:t>ИТОГО ПО ПРОГРАММЕ:</w:t>
            </w:r>
          </w:p>
        </w:tc>
        <w:tc>
          <w:tcPr>
            <w:tcW w:w="1559" w:type="dxa"/>
            <w:vAlign w:val="center"/>
          </w:tcPr>
          <w:p w:rsidR="00AA75C7" w:rsidRPr="008B779A" w:rsidRDefault="00AA75C7" w:rsidP="00AA75C7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AA75C7" w:rsidRPr="008B779A" w:rsidRDefault="00AA75C7" w:rsidP="00AA75C7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AA75C7" w:rsidRPr="008B7229" w:rsidRDefault="00FA387F" w:rsidP="00AA75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139 094,363</w:t>
            </w:r>
          </w:p>
        </w:tc>
        <w:tc>
          <w:tcPr>
            <w:tcW w:w="1560" w:type="dxa"/>
            <w:vAlign w:val="center"/>
          </w:tcPr>
          <w:p w:rsidR="00AA75C7" w:rsidRPr="008B7229" w:rsidRDefault="00D744B4" w:rsidP="00AA75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138 500,318</w:t>
            </w:r>
          </w:p>
        </w:tc>
        <w:tc>
          <w:tcPr>
            <w:tcW w:w="1701" w:type="dxa"/>
            <w:vAlign w:val="center"/>
          </w:tcPr>
          <w:p w:rsidR="00AA75C7" w:rsidRPr="008B7229" w:rsidRDefault="00D744B4" w:rsidP="00AA75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594,045</w:t>
            </w:r>
          </w:p>
        </w:tc>
        <w:tc>
          <w:tcPr>
            <w:tcW w:w="1842" w:type="dxa"/>
            <w:vAlign w:val="center"/>
          </w:tcPr>
          <w:p w:rsidR="00AA75C7" w:rsidRPr="000209F6" w:rsidRDefault="00D744B4" w:rsidP="00AA75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4B4">
              <w:rPr>
                <w:rFonts w:ascii="Times New Roman" w:hAnsi="Times New Roman" w:cs="Times New Roman"/>
                <w:b/>
              </w:rPr>
              <w:t>99,3</w:t>
            </w:r>
          </w:p>
        </w:tc>
      </w:tr>
    </w:tbl>
    <w:p w:rsidR="00654CCE" w:rsidRPr="00F327F5" w:rsidRDefault="00654CCE" w:rsidP="00A5657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54CCE" w:rsidRPr="00F327F5" w:rsidSect="00C11DD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D0"/>
    <w:rsid w:val="000012D7"/>
    <w:rsid w:val="00004857"/>
    <w:rsid w:val="000209F6"/>
    <w:rsid w:val="0002792C"/>
    <w:rsid w:val="000C38D3"/>
    <w:rsid w:val="000C599F"/>
    <w:rsid w:val="000D445E"/>
    <w:rsid w:val="0011599C"/>
    <w:rsid w:val="00142526"/>
    <w:rsid w:val="001503CE"/>
    <w:rsid w:val="00222AC0"/>
    <w:rsid w:val="00276A10"/>
    <w:rsid w:val="00282470"/>
    <w:rsid w:val="0029777C"/>
    <w:rsid w:val="003079E8"/>
    <w:rsid w:val="00312576"/>
    <w:rsid w:val="003B5F09"/>
    <w:rsid w:val="003E1EC5"/>
    <w:rsid w:val="00401577"/>
    <w:rsid w:val="004307CC"/>
    <w:rsid w:val="004756FB"/>
    <w:rsid w:val="004D4428"/>
    <w:rsid w:val="004E1BDC"/>
    <w:rsid w:val="004F4A33"/>
    <w:rsid w:val="00536D81"/>
    <w:rsid w:val="00542008"/>
    <w:rsid w:val="0055120E"/>
    <w:rsid w:val="00555C1F"/>
    <w:rsid w:val="0056030F"/>
    <w:rsid w:val="005940F9"/>
    <w:rsid w:val="0059773C"/>
    <w:rsid w:val="005A0C86"/>
    <w:rsid w:val="005C1451"/>
    <w:rsid w:val="005E34B4"/>
    <w:rsid w:val="005E6989"/>
    <w:rsid w:val="00633F4A"/>
    <w:rsid w:val="00645457"/>
    <w:rsid w:val="006540E6"/>
    <w:rsid w:val="00654CCE"/>
    <w:rsid w:val="00685A40"/>
    <w:rsid w:val="006F2DF7"/>
    <w:rsid w:val="00710A45"/>
    <w:rsid w:val="007503D0"/>
    <w:rsid w:val="00780317"/>
    <w:rsid w:val="007B6533"/>
    <w:rsid w:val="007C1E24"/>
    <w:rsid w:val="007D058F"/>
    <w:rsid w:val="007F1A02"/>
    <w:rsid w:val="007F6E69"/>
    <w:rsid w:val="00826997"/>
    <w:rsid w:val="008350D6"/>
    <w:rsid w:val="00844882"/>
    <w:rsid w:val="00873078"/>
    <w:rsid w:val="008B0A76"/>
    <w:rsid w:val="008B7229"/>
    <w:rsid w:val="008B779A"/>
    <w:rsid w:val="0090046A"/>
    <w:rsid w:val="00970181"/>
    <w:rsid w:val="00974C44"/>
    <w:rsid w:val="009765B1"/>
    <w:rsid w:val="009A6E12"/>
    <w:rsid w:val="009E02C3"/>
    <w:rsid w:val="009E3C69"/>
    <w:rsid w:val="00A27233"/>
    <w:rsid w:val="00A56578"/>
    <w:rsid w:val="00A566A8"/>
    <w:rsid w:val="00A6451E"/>
    <w:rsid w:val="00A70CA9"/>
    <w:rsid w:val="00A96357"/>
    <w:rsid w:val="00AA0FD0"/>
    <w:rsid w:val="00AA75C7"/>
    <w:rsid w:val="00AD70DE"/>
    <w:rsid w:val="00AF35A7"/>
    <w:rsid w:val="00B5343A"/>
    <w:rsid w:val="00B6716B"/>
    <w:rsid w:val="00B83C2F"/>
    <w:rsid w:val="00B961AB"/>
    <w:rsid w:val="00BA27DF"/>
    <w:rsid w:val="00BB15A3"/>
    <w:rsid w:val="00BC21F5"/>
    <w:rsid w:val="00BD0487"/>
    <w:rsid w:val="00C11DD4"/>
    <w:rsid w:val="00C15EC1"/>
    <w:rsid w:val="00C15ED9"/>
    <w:rsid w:val="00C61592"/>
    <w:rsid w:val="00CF2416"/>
    <w:rsid w:val="00CF44A8"/>
    <w:rsid w:val="00D04185"/>
    <w:rsid w:val="00D72FD3"/>
    <w:rsid w:val="00D744B4"/>
    <w:rsid w:val="00D800B4"/>
    <w:rsid w:val="00DA6E74"/>
    <w:rsid w:val="00DE1F5A"/>
    <w:rsid w:val="00E311AA"/>
    <w:rsid w:val="00E61B0C"/>
    <w:rsid w:val="00ED015F"/>
    <w:rsid w:val="00ED2589"/>
    <w:rsid w:val="00EE6A7E"/>
    <w:rsid w:val="00F01D0A"/>
    <w:rsid w:val="00F327F5"/>
    <w:rsid w:val="00F66354"/>
    <w:rsid w:val="00FA387F"/>
    <w:rsid w:val="00FC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FE9EA-FE8F-4A4A-AA19-2855E02B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 АН</dc:creator>
  <cp:keywords/>
  <dc:description/>
  <cp:lastModifiedBy>GoncharovAN</cp:lastModifiedBy>
  <cp:revision>32</cp:revision>
  <cp:lastPrinted>2023-04-07T06:13:00Z</cp:lastPrinted>
  <dcterms:created xsi:type="dcterms:W3CDTF">2020-10-07T04:27:00Z</dcterms:created>
  <dcterms:modified xsi:type="dcterms:W3CDTF">2023-06-21T05:40:00Z</dcterms:modified>
</cp:coreProperties>
</file>