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323C" w:rsidRDefault="00D27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323C" w:rsidRDefault="00C93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23C" w:rsidRDefault="00D27C0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 ГОРОДА НЕФТЕЮГАНСКА</w:t>
      </w:r>
    </w:p>
    <w:p w:rsidR="00C9323C" w:rsidRDefault="00C932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9323C" w:rsidRDefault="00D27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16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мкрн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., д. 23, помещение № 97, г. Нефтеюганск, Ханты-Мансийский автономный округ - Югра</w:t>
      </w:r>
    </w:p>
    <w:p w:rsidR="00C9323C" w:rsidRDefault="00D27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(Тюменская область), 628310, телефон: 20-30-54, факс: 20-30-63 е-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sp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ugansk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ru</w:t>
      </w:r>
    </w:p>
    <w:p w:rsidR="00C9323C" w:rsidRDefault="00D27C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C9323C" w:rsidRDefault="00C932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88"/>
      </w:tblGrid>
      <w:tr w:rsidR="00C9323C" w:rsidTr="00830E7C">
        <w:tc>
          <w:tcPr>
            <w:tcW w:w="4667" w:type="dxa"/>
          </w:tcPr>
          <w:p w:rsidR="00C9323C" w:rsidRPr="00C37A8E" w:rsidRDefault="00D27C09" w:rsidP="00D27C09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  <w:szCs w:val="28"/>
                <w:highlight w:val="yellow"/>
                <w:lang w:eastAsia="ru-RU"/>
              </w:rPr>
            </w:pPr>
            <w:r w:rsidRPr="00A37941">
              <w:rPr>
                <w:sz w:val="28"/>
                <w:szCs w:val="28"/>
                <w:lang w:eastAsia="ru-RU"/>
              </w:rPr>
              <w:t>Исх. СП-</w:t>
            </w:r>
            <w:r w:rsidR="001C025E">
              <w:rPr>
                <w:sz w:val="28"/>
                <w:szCs w:val="28"/>
                <w:lang w:eastAsia="ru-RU"/>
              </w:rPr>
              <w:t>314</w:t>
            </w:r>
            <w:r w:rsidRPr="00A37941">
              <w:rPr>
                <w:sz w:val="28"/>
                <w:szCs w:val="28"/>
                <w:lang w:eastAsia="ru-RU"/>
              </w:rPr>
              <w:t>-3</w:t>
            </w:r>
            <w:r w:rsidR="00154303" w:rsidRPr="00A37941">
              <w:rPr>
                <w:sz w:val="28"/>
                <w:szCs w:val="28"/>
                <w:lang w:eastAsia="ru-RU"/>
              </w:rPr>
              <w:t xml:space="preserve"> </w:t>
            </w:r>
            <w:r w:rsidRPr="00A37941">
              <w:rPr>
                <w:sz w:val="28"/>
                <w:szCs w:val="28"/>
                <w:lang w:eastAsia="ru-RU"/>
              </w:rPr>
              <w:t xml:space="preserve">от </w:t>
            </w:r>
            <w:r w:rsidR="00C37A8E" w:rsidRPr="00A37941">
              <w:rPr>
                <w:sz w:val="28"/>
                <w:szCs w:val="28"/>
                <w:lang w:eastAsia="ru-RU"/>
              </w:rPr>
              <w:t>1</w:t>
            </w:r>
            <w:r w:rsidR="00317AC9">
              <w:rPr>
                <w:sz w:val="28"/>
                <w:szCs w:val="28"/>
                <w:lang w:eastAsia="ru-RU"/>
              </w:rPr>
              <w:t>8</w:t>
            </w:r>
            <w:r w:rsidR="00C37A8E" w:rsidRPr="00A37941">
              <w:rPr>
                <w:sz w:val="28"/>
                <w:szCs w:val="28"/>
                <w:lang w:eastAsia="ru-RU"/>
              </w:rPr>
              <w:t>.05</w:t>
            </w:r>
            <w:r w:rsidRPr="00A37941">
              <w:rPr>
                <w:sz w:val="28"/>
                <w:szCs w:val="28"/>
                <w:lang w:eastAsia="ru-RU"/>
              </w:rPr>
              <w:t xml:space="preserve">.2023  </w:t>
            </w:r>
          </w:p>
        </w:tc>
        <w:tc>
          <w:tcPr>
            <w:tcW w:w="4688" w:type="dxa"/>
          </w:tcPr>
          <w:p w:rsidR="00C37A8E" w:rsidRDefault="00C37A8E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C9323C" w:rsidRDefault="00C932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3C" w:rsidRDefault="00D27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9323C" w:rsidRDefault="00D27C09">
      <w:pPr>
        <w:tabs>
          <w:tab w:val="left" w:pos="374"/>
          <w:tab w:val="left" w:pos="748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муниципальную программу города Нефтеюганска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муниципальной программы города Нефтеюганска </w:t>
      </w:r>
      <w:r w:rsidR="00154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</w:p>
    <w:bookmarkEnd w:id="0"/>
    <w:p w:rsidR="00C9323C" w:rsidRDefault="00C9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23C" w:rsidRDefault="00D27C09" w:rsidP="00D27C09">
      <w:pPr>
        <w:tabs>
          <w:tab w:val="left" w:pos="374"/>
          <w:tab w:val="left" w:pos="748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, рассмотрев проект постановления администрации города Нефтеюганска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города Нефтеюганска от 09.11.2022 № 2294-п «О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 муниципальной программы города Нефтеюганска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 муниципальной программы города Нефтеюганска «Развитие гражданского общества»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проект изменений), сообщает следующее.</w:t>
      </w:r>
    </w:p>
    <w:p w:rsidR="00C9323C" w:rsidRDefault="00D27C09" w:rsidP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C9323C" w:rsidRDefault="00D27C09" w:rsidP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Порядку</w:t>
      </w:r>
      <w:r>
        <w:rPr>
          <w:rFonts w:ascii="Times New Roman" w:hAnsi="Times New Roman"/>
          <w:sz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</w:t>
      </w:r>
      <w:r>
        <w:rPr>
          <w:rFonts w:ascii="Times New Roman" w:hAnsi="Times New Roman"/>
          <w:sz w:val="28"/>
          <w:szCs w:val="28"/>
        </w:rPr>
        <w:t>;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сроков её реализации задачам;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программы;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C9323C" w:rsidRDefault="00D27C0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Предоставленный проект изменений соответствует Порядку от 18.04.2019 № 77-нп.</w:t>
      </w:r>
    </w:p>
    <w:p w:rsidR="00D27C09" w:rsidRDefault="00D27C0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Проектом изменений планируется расширить перечень соисполнителей муниципальной программы, а именно дополнить его департаментом </w:t>
      </w:r>
      <w:r w:rsidR="00C37A8E">
        <w:rPr>
          <w:rFonts w:ascii="Times New Roman" w:hAnsi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города Нефтеюганска.</w:t>
      </w:r>
    </w:p>
    <w:p w:rsidR="005233AB" w:rsidRDefault="00D27C09" w:rsidP="00A16E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Проектом изменений планируется увеличить объём финансирования муниципальной программы в 2023 году </w:t>
      </w:r>
      <w:r w:rsidR="005233AB">
        <w:rPr>
          <w:rFonts w:ascii="Times New Roman" w:hAnsi="Times New Roman" w:cs="Times New Roman"/>
          <w:sz w:val="28"/>
          <w:szCs w:val="28"/>
        </w:rPr>
        <w:t xml:space="preserve">на </w:t>
      </w:r>
      <w:r w:rsidR="00830E7C">
        <w:rPr>
          <w:rFonts w:ascii="Times New Roman" w:hAnsi="Times New Roman" w:cs="Times New Roman"/>
          <w:sz w:val="28"/>
          <w:szCs w:val="28"/>
        </w:rPr>
        <w:t xml:space="preserve">общую сумму </w:t>
      </w:r>
      <w:r w:rsidR="005233AB">
        <w:rPr>
          <w:rFonts w:ascii="Times New Roman" w:hAnsi="Times New Roman" w:cs="Times New Roman"/>
          <w:sz w:val="28"/>
          <w:szCs w:val="28"/>
        </w:rPr>
        <w:t>10 922,350 тыс. рублей</w:t>
      </w:r>
      <w:r w:rsidR="00830E7C">
        <w:rPr>
          <w:rFonts w:ascii="Times New Roman" w:hAnsi="Times New Roman" w:cs="Times New Roman"/>
          <w:sz w:val="28"/>
          <w:szCs w:val="28"/>
        </w:rPr>
        <w:t>, в том числе</w:t>
      </w:r>
      <w:r w:rsidR="00562173">
        <w:rPr>
          <w:rFonts w:ascii="Times New Roman" w:hAnsi="Times New Roman" w:cs="Times New Roman"/>
          <w:sz w:val="28"/>
          <w:szCs w:val="28"/>
        </w:rPr>
        <w:t xml:space="preserve"> </w:t>
      </w:r>
      <w:r w:rsidR="00D80667">
        <w:rPr>
          <w:rFonts w:ascii="Times New Roman" w:hAnsi="Times New Roman" w:cs="Times New Roman"/>
          <w:sz w:val="28"/>
          <w:szCs w:val="28"/>
        </w:rPr>
        <w:t xml:space="preserve">за счёт </w:t>
      </w:r>
      <w:r w:rsidR="00562173">
        <w:rPr>
          <w:rFonts w:ascii="Times New Roman" w:hAnsi="Times New Roman" w:cs="Times New Roman"/>
          <w:sz w:val="28"/>
          <w:szCs w:val="28"/>
        </w:rPr>
        <w:t>средств окружного бюджета в сумме 7 645,645 тыс. рублей, средства местного бюджета в сумме 3 276,705 тыс. рублей.</w:t>
      </w:r>
    </w:p>
    <w:p w:rsidR="007F41E7" w:rsidRDefault="00562173" w:rsidP="005233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5233AB">
        <w:rPr>
          <w:rFonts w:ascii="Times New Roman" w:hAnsi="Times New Roman" w:cs="Times New Roman"/>
          <w:sz w:val="28"/>
        </w:rPr>
        <w:t xml:space="preserve">редства предусмотрены </w:t>
      </w:r>
      <w:r w:rsidR="00A16E61">
        <w:rPr>
          <w:rFonts w:ascii="Times New Roman" w:hAnsi="Times New Roman" w:cs="Times New Roman"/>
          <w:sz w:val="28"/>
        </w:rPr>
        <w:t>департаменту образования администрации города Нефтеюганска</w:t>
      </w:r>
      <w:r w:rsidR="00A16E61">
        <w:rPr>
          <w:rFonts w:ascii="Times New Roman" w:hAnsi="Times New Roman" w:cs="Times New Roman"/>
          <w:sz w:val="28"/>
          <w:szCs w:val="28"/>
        </w:rPr>
        <w:t xml:space="preserve"> </w:t>
      </w:r>
      <w:r w:rsidR="008364EA">
        <w:rPr>
          <w:rFonts w:ascii="Times New Roman" w:hAnsi="Times New Roman" w:cs="Times New Roman"/>
          <w:sz w:val="28"/>
          <w:szCs w:val="28"/>
        </w:rPr>
        <w:t>на</w:t>
      </w:r>
      <w:r w:rsidR="00A16E61">
        <w:rPr>
          <w:rFonts w:ascii="Times New Roman" w:hAnsi="Times New Roman" w:cs="Times New Roman"/>
          <w:sz w:val="28"/>
        </w:rPr>
        <w:t xml:space="preserve"> мероприяти</w:t>
      </w:r>
      <w:r w:rsidR="008364EA">
        <w:rPr>
          <w:rFonts w:ascii="Times New Roman" w:hAnsi="Times New Roman" w:cs="Times New Roman"/>
          <w:sz w:val="28"/>
        </w:rPr>
        <w:t>е</w:t>
      </w:r>
      <w:r w:rsidR="00A16E61">
        <w:rPr>
          <w:rFonts w:ascii="Times New Roman" w:hAnsi="Times New Roman" w:cs="Times New Roman"/>
          <w:sz w:val="28"/>
        </w:rPr>
        <w:t xml:space="preserve"> «Реализация инициативных проектов, отобранных по результатам конкурса» </w:t>
      </w:r>
      <w:r w:rsidR="008364EA">
        <w:rPr>
          <w:rFonts w:ascii="Times New Roman" w:hAnsi="Times New Roman" w:cs="Times New Roman"/>
          <w:sz w:val="28"/>
        </w:rPr>
        <w:t xml:space="preserve">в целях </w:t>
      </w:r>
      <w:r w:rsidR="007F41E7">
        <w:rPr>
          <w:rFonts w:ascii="Times New Roman" w:hAnsi="Times New Roman" w:cs="Times New Roman"/>
          <w:sz w:val="28"/>
        </w:rPr>
        <w:t>реализаци</w:t>
      </w:r>
      <w:r w:rsidR="008364EA">
        <w:rPr>
          <w:rFonts w:ascii="Times New Roman" w:hAnsi="Times New Roman" w:cs="Times New Roman"/>
          <w:sz w:val="28"/>
        </w:rPr>
        <w:t>и</w:t>
      </w:r>
      <w:r w:rsidR="007F41E7">
        <w:rPr>
          <w:rFonts w:ascii="Times New Roman" w:hAnsi="Times New Roman" w:cs="Times New Roman"/>
          <w:sz w:val="28"/>
        </w:rPr>
        <w:t xml:space="preserve"> инициативных проектов:</w:t>
      </w:r>
    </w:p>
    <w:p w:rsidR="005233AB" w:rsidRDefault="005233AB" w:rsidP="005233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«Молодёжное пространство «В_месте</w:t>
      </w:r>
      <w:r w:rsidR="00562173">
        <w:rPr>
          <w:rFonts w:ascii="Times New Roman" w:hAnsi="Times New Roman" w:cs="Times New Roman"/>
          <w:sz w:val="28"/>
        </w:rPr>
        <w:t xml:space="preserve">» </w:t>
      </w:r>
      <w:r w:rsidR="00D80667">
        <w:rPr>
          <w:rFonts w:ascii="Times New Roman" w:hAnsi="Times New Roman" w:cs="Times New Roman"/>
          <w:sz w:val="28"/>
        </w:rPr>
        <w:t>в</w:t>
      </w:r>
      <w:r w:rsidR="008773D1">
        <w:rPr>
          <w:rFonts w:ascii="Times New Roman" w:hAnsi="Times New Roman" w:cs="Times New Roman"/>
          <w:sz w:val="28"/>
        </w:rPr>
        <w:t xml:space="preserve"> сумм</w:t>
      </w:r>
      <w:r w:rsidR="00D80667">
        <w:rPr>
          <w:rFonts w:ascii="Times New Roman" w:hAnsi="Times New Roman" w:cs="Times New Roman"/>
          <w:sz w:val="28"/>
        </w:rPr>
        <w:t>е</w:t>
      </w:r>
      <w:r w:rsidR="00562173">
        <w:rPr>
          <w:rFonts w:ascii="Times New Roman" w:hAnsi="Times New Roman" w:cs="Times New Roman"/>
          <w:sz w:val="28"/>
        </w:rPr>
        <w:t xml:space="preserve"> 6 950,000 тыс. рублей, из них 4 865,000 тыс. рублей средства окружного бюджета, 2 085,000 тыс. рублей средства местного бюджета;</w:t>
      </w:r>
    </w:p>
    <w:p w:rsidR="00562173" w:rsidRPr="005233AB" w:rsidRDefault="00562173" w:rsidP="005233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«Фестиваль уличной культуры и спорта «Тепло» </w:t>
      </w:r>
      <w:r w:rsidR="00D80667">
        <w:rPr>
          <w:rFonts w:ascii="Times New Roman" w:hAnsi="Times New Roman" w:cs="Times New Roman"/>
          <w:sz w:val="28"/>
        </w:rPr>
        <w:t>в</w:t>
      </w:r>
      <w:r w:rsidR="008773D1">
        <w:rPr>
          <w:rFonts w:ascii="Times New Roman" w:hAnsi="Times New Roman" w:cs="Times New Roman"/>
          <w:sz w:val="28"/>
        </w:rPr>
        <w:t xml:space="preserve"> сумм</w:t>
      </w:r>
      <w:r w:rsidR="00D80667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3 972,350 тыс. рублей</w:t>
      </w:r>
      <w:r w:rsidR="008773D1">
        <w:rPr>
          <w:rFonts w:ascii="Times New Roman" w:hAnsi="Times New Roman" w:cs="Times New Roman"/>
          <w:sz w:val="28"/>
        </w:rPr>
        <w:t>, из них 2 780,645 тыс. рублей средства окружного бюджета</w:t>
      </w:r>
      <w:r>
        <w:rPr>
          <w:rFonts w:ascii="Times New Roman" w:hAnsi="Times New Roman" w:cs="Times New Roman"/>
          <w:sz w:val="28"/>
        </w:rPr>
        <w:t>, 1 191,705 тыс. рублей средства местного бюджета</w:t>
      </w:r>
      <w:r w:rsidR="008773D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C9323C" w:rsidRDefault="008773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D27C09">
        <w:rPr>
          <w:rFonts w:ascii="Times New Roman" w:hAnsi="Times New Roman" w:cs="Times New Roman"/>
          <w:sz w:val="28"/>
        </w:rPr>
        <w:t xml:space="preserve">. </w:t>
      </w:r>
      <w:r w:rsidR="00D27C09">
        <w:rPr>
          <w:rFonts w:ascii="Times New Roman" w:hAnsi="Times New Roman"/>
          <w:sz w:val="28"/>
        </w:rPr>
        <w:t>Финансовые показатели, содержащиеся в проекте изменений, соответствуют расчётам, предоставленным на экспертизу.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экспертизы замечания и рекомендации отсутствуют.</w:t>
      </w:r>
    </w:p>
    <w:p w:rsidR="00C9323C" w:rsidRDefault="00C932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6595" w:rsidRDefault="000865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23C" w:rsidRDefault="00086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7C0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27C0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С.А. Гичкина</w:t>
      </w:r>
    </w:p>
    <w:p w:rsidR="00C9323C" w:rsidRDefault="00C932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595" w:rsidRDefault="00086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8773D1" w:rsidRPr="00154303" w:rsidRDefault="008773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C9323C" w:rsidRPr="008773D1" w:rsidRDefault="00D27C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8773D1">
        <w:rPr>
          <w:rFonts w:ascii="Times New Roman" w:hAnsi="Times New Roman" w:cs="Times New Roman"/>
          <w:iCs/>
          <w:sz w:val="18"/>
          <w:szCs w:val="18"/>
        </w:rPr>
        <w:t>Исполнитель:</w:t>
      </w:r>
    </w:p>
    <w:p w:rsidR="00C9323C" w:rsidRPr="008773D1" w:rsidRDefault="008773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инспектор</w:t>
      </w:r>
      <w:r w:rsidR="00D27C09" w:rsidRPr="008773D1">
        <w:rPr>
          <w:rFonts w:ascii="Times New Roman" w:hAnsi="Times New Roman" w:cs="Times New Roman"/>
          <w:iCs/>
          <w:sz w:val="18"/>
          <w:szCs w:val="18"/>
        </w:rPr>
        <w:t xml:space="preserve"> инспекторского отдела № </w:t>
      </w:r>
      <w:r>
        <w:rPr>
          <w:rFonts w:ascii="Times New Roman" w:hAnsi="Times New Roman" w:cs="Times New Roman"/>
          <w:iCs/>
          <w:sz w:val="18"/>
          <w:szCs w:val="18"/>
        </w:rPr>
        <w:t>3</w:t>
      </w:r>
    </w:p>
    <w:p w:rsidR="00C9323C" w:rsidRPr="008773D1" w:rsidRDefault="008364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Татаринова Ольга Анатольевна</w:t>
      </w:r>
    </w:p>
    <w:p w:rsidR="00C9323C" w:rsidRPr="008773D1" w:rsidRDefault="00086595">
      <w:pPr>
        <w:tabs>
          <w:tab w:val="left" w:pos="0"/>
        </w:tabs>
        <w:jc w:val="both"/>
        <w:rPr>
          <w:rFonts w:ascii="Times New Roman" w:hAnsi="Times New Roman" w:cs="Times New Roman"/>
          <w:iCs/>
          <w:sz w:val="18"/>
          <w:szCs w:val="18"/>
        </w:rPr>
      </w:pPr>
      <w:r w:rsidRPr="008773D1">
        <w:rPr>
          <w:rFonts w:ascii="Times New Roman" w:hAnsi="Times New Roman" w:cs="Times New Roman"/>
          <w:iCs/>
          <w:sz w:val="18"/>
          <w:szCs w:val="18"/>
        </w:rPr>
        <w:t>Тел. 8 (3463) 20</w:t>
      </w:r>
      <w:r w:rsidR="00154303" w:rsidRPr="008773D1">
        <w:rPr>
          <w:rFonts w:ascii="Times New Roman" w:hAnsi="Times New Roman" w:cs="Times New Roman"/>
          <w:iCs/>
          <w:sz w:val="18"/>
          <w:szCs w:val="18"/>
        </w:rPr>
        <w:t>-</w:t>
      </w:r>
      <w:r w:rsidRPr="008773D1">
        <w:rPr>
          <w:rFonts w:ascii="Times New Roman" w:hAnsi="Times New Roman" w:cs="Times New Roman"/>
          <w:iCs/>
          <w:sz w:val="18"/>
          <w:szCs w:val="18"/>
        </w:rPr>
        <w:t>30</w:t>
      </w:r>
      <w:r w:rsidR="00154303" w:rsidRPr="008773D1">
        <w:rPr>
          <w:rFonts w:ascii="Times New Roman" w:hAnsi="Times New Roman" w:cs="Times New Roman"/>
          <w:iCs/>
          <w:sz w:val="18"/>
          <w:szCs w:val="18"/>
        </w:rPr>
        <w:t>-</w:t>
      </w:r>
      <w:r w:rsidRPr="008773D1">
        <w:rPr>
          <w:rFonts w:ascii="Times New Roman" w:hAnsi="Times New Roman" w:cs="Times New Roman"/>
          <w:iCs/>
          <w:sz w:val="18"/>
          <w:szCs w:val="18"/>
        </w:rPr>
        <w:t>54</w:t>
      </w:r>
    </w:p>
    <w:sectPr w:rsidR="00C9323C" w:rsidRPr="008773D1">
      <w:headerReference w:type="default" r:id="rId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647D" w:rsidRDefault="000F647D">
      <w:pPr>
        <w:spacing w:line="240" w:lineRule="auto"/>
      </w:pPr>
      <w:r>
        <w:separator/>
      </w:r>
    </w:p>
  </w:endnote>
  <w:endnote w:type="continuationSeparator" w:id="0">
    <w:p w:rsidR="000F647D" w:rsidRDefault="000F64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647D" w:rsidRDefault="000F647D">
      <w:pPr>
        <w:spacing w:after="0"/>
      </w:pPr>
      <w:r>
        <w:separator/>
      </w:r>
    </w:p>
  </w:footnote>
  <w:footnote w:type="continuationSeparator" w:id="0">
    <w:p w:rsidR="000F647D" w:rsidRDefault="000F64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AutoText"/>
      </w:docPartObj>
    </w:sdtPr>
    <w:sdtEndPr/>
    <w:sdtContent>
      <w:p w:rsidR="000F647D" w:rsidRDefault="000F64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75A">
          <w:rPr>
            <w:noProof/>
          </w:rPr>
          <w:t>3</w:t>
        </w:r>
        <w:r>
          <w:fldChar w:fldCharType="end"/>
        </w:r>
      </w:p>
    </w:sdtContent>
  </w:sdt>
  <w:p w:rsidR="000F647D" w:rsidRDefault="000F64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0D"/>
    <w:rsid w:val="000019D8"/>
    <w:rsid w:val="00010B24"/>
    <w:rsid w:val="00016A50"/>
    <w:rsid w:val="0002642F"/>
    <w:rsid w:val="00031F33"/>
    <w:rsid w:val="0004301B"/>
    <w:rsid w:val="00047BCC"/>
    <w:rsid w:val="00083DDC"/>
    <w:rsid w:val="00084CEC"/>
    <w:rsid w:val="00084D0D"/>
    <w:rsid w:val="00086595"/>
    <w:rsid w:val="000D1A81"/>
    <w:rsid w:val="000D419E"/>
    <w:rsid w:val="000D43FF"/>
    <w:rsid w:val="000E1189"/>
    <w:rsid w:val="000E2165"/>
    <w:rsid w:val="000E2E95"/>
    <w:rsid w:val="000F61E1"/>
    <w:rsid w:val="000F647D"/>
    <w:rsid w:val="00106B2D"/>
    <w:rsid w:val="00114CB5"/>
    <w:rsid w:val="00134D00"/>
    <w:rsid w:val="00141614"/>
    <w:rsid w:val="00143A89"/>
    <w:rsid w:val="001450E0"/>
    <w:rsid w:val="00146CB1"/>
    <w:rsid w:val="00147801"/>
    <w:rsid w:val="00150DA9"/>
    <w:rsid w:val="00154303"/>
    <w:rsid w:val="00155D79"/>
    <w:rsid w:val="00160776"/>
    <w:rsid w:val="001635D6"/>
    <w:rsid w:val="001741F5"/>
    <w:rsid w:val="00180D76"/>
    <w:rsid w:val="0019335D"/>
    <w:rsid w:val="001A694A"/>
    <w:rsid w:val="001A7583"/>
    <w:rsid w:val="001C025E"/>
    <w:rsid w:val="001C7264"/>
    <w:rsid w:val="001E11BF"/>
    <w:rsid w:val="001E1EA1"/>
    <w:rsid w:val="001E3711"/>
    <w:rsid w:val="001F3FB5"/>
    <w:rsid w:val="001F432A"/>
    <w:rsid w:val="00200CE2"/>
    <w:rsid w:val="00204968"/>
    <w:rsid w:val="00206EFC"/>
    <w:rsid w:val="002151BC"/>
    <w:rsid w:val="002154D2"/>
    <w:rsid w:val="002412C7"/>
    <w:rsid w:val="002579D4"/>
    <w:rsid w:val="0026692B"/>
    <w:rsid w:val="00271ADC"/>
    <w:rsid w:val="002729B4"/>
    <w:rsid w:val="002733E1"/>
    <w:rsid w:val="002802BE"/>
    <w:rsid w:val="002872D7"/>
    <w:rsid w:val="00290BC5"/>
    <w:rsid w:val="002A1C50"/>
    <w:rsid w:val="002A42D4"/>
    <w:rsid w:val="002A66EF"/>
    <w:rsid w:val="002B00E8"/>
    <w:rsid w:val="002B1E13"/>
    <w:rsid w:val="002B59AC"/>
    <w:rsid w:val="002B63B5"/>
    <w:rsid w:val="002C7AE5"/>
    <w:rsid w:val="002F7DEB"/>
    <w:rsid w:val="0030561D"/>
    <w:rsid w:val="0030765E"/>
    <w:rsid w:val="00310FA7"/>
    <w:rsid w:val="00317AC9"/>
    <w:rsid w:val="003267B3"/>
    <w:rsid w:val="00327B0A"/>
    <w:rsid w:val="00331360"/>
    <w:rsid w:val="0034128E"/>
    <w:rsid w:val="00347419"/>
    <w:rsid w:val="00347563"/>
    <w:rsid w:val="003631C6"/>
    <w:rsid w:val="00364174"/>
    <w:rsid w:val="003826DF"/>
    <w:rsid w:val="003838F2"/>
    <w:rsid w:val="00390BE0"/>
    <w:rsid w:val="00394F51"/>
    <w:rsid w:val="003A2D54"/>
    <w:rsid w:val="003A59B5"/>
    <w:rsid w:val="003A6477"/>
    <w:rsid w:val="003A6D2C"/>
    <w:rsid w:val="003B3FC8"/>
    <w:rsid w:val="003C25E3"/>
    <w:rsid w:val="003C457D"/>
    <w:rsid w:val="003D7963"/>
    <w:rsid w:val="003E192D"/>
    <w:rsid w:val="003E57CF"/>
    <w:rsid w:val="003F0301"/>
    <w:rsid w:val="00404838"/>
    <w:rsid w:val="00410BAA"/>
    <w:rsid w:val="00415943"/>
    <w:rsid w:val="00420065"/>
    <w:rsid w:val="00421512"/>
    <w:rsid w:val="00422FBD"/>
    <w:rsid w:val="00444753"/>
    <w:rsid w:val="00450D4C"/>
    <w:rsid w:val="0047123F"/>
    <w:rsid w:val="00473450"/>
    <w:rsid w:val="00473D41"/>
    <w:rsid w:val="00484F6C"/>
    <w:rsid w:val="00496529"/>
    <w:rsid w:val="00496AD5"/>
    <w:rsid w:val="004A3D61"/>
    <w:rsid w:val="004C6C64"/>
    <w:rsid w:val="004D4F3E"/>
    <w:rsid w:val="004D7D3B"/>
    <w:rsid w:val="004F3A26"/>
    <w:rsid w:val="00506648"/>
    <w:rsid w:val="00510A56"/>
    <w:rsid w:val="0051190E"/>
    <w:rsid w:val="00523189"/>
    <w:rsid w:val="005232F8"/>
    <w:rsid w:val="005233AB"/>
    <w:rsid w:val="005473FF"/>
    <w:rsid w:val="00547AAE"/>
    <w:rsid w:val="005504C7"/>
    <w:rsid w:val="00550BD7"/>
    <w:rsid w:val="0055199E"/>
    <w:rsid w:val="00562173"/>
    <w:rsid w:val="0059149C"/>
    <w:rsid w:val="00591F33"/>
    <w:rsid w:val="005A204E"/>
    <w:rsid w:val="005A375A"/>
    <w:rsid w:val="005B45EF"/>
    <w:rsid w:val="005C468E"/>
    <w:rsid w:val="005C64EF"/>
    <w:rsid w:val="005C7B57"/>
    <w:rsid w:val="005D5826"/>
    <w:rsid w:val="005D698C"/>
    <w:rsid w:val="005E066B"/>
    <w:rsid w:val="005E4C19"/>
    <w:rsid w:val="005E7F5B"/>
    <w:rsid w:val="00601490"/>
    <w:rsid w:val="00602A5C"/>
    <w:rsid w:val="00603876"/>
    <w:rsid w:val="00615CCA"/>
    <w:rsid w:val="006276F9"/>
    <w:rsid w:val="006317E0"/>
    <w:rsid w:val="006326F0"/>
    <w:rsid w:val="00632AC0"/>
    <w:rsid w:val="00636AE7"/>
    <w:rsid w:val="00640653"/>
    <w:rsid w:val="00657D98"/>
    <w:rsid w:val="006615F3"/>
    <w:rsid w:val="00687368"/>
    <w:rsid w:val="006A5FD6"/>
    <w:rsid w:val="006D109D"/>
    <w:rsid w:val="006D1FB8"/>
    <w:rsid w:val="006D2EA7"/>
    <w:rsid w:val="006E42F8"/>
    <w:rsid w:val="006F007D"/>
    <w:rsid w:val="006F2F6C"/>
    <w:rsid w:val="00704BC3"/>
    <w:rsid w:val="00723486"/>
    <w:rsid w:val="00725C15"/>
    <w:rsid w:val="00730431"/>
    <w:rsid w:val="00734AF0"/>
    <w:rsid w:val="00735E7F"/>
    <w:rsid w:val="00736907"/>
    <w:rsid w:val="007446BF"/>
    <w:rsid w:val="00772F82"/>
    <w:rsid w:val="0077561F"/>
    <w:rsid w:val="007A0598"/>
    <w:rsid w:val="007B7E56"/>
    <w:rsid w:val="007B7F3E"/>
    <w:rsid w:val="007D7324"/>
    <w:rsid w:val="007E69FF"/>
    <w:rsid w:val="007F41E7"/>
    <w:rsid w:val="0081685F"/>
    <w:rsid w:val="008173D4"/>
    <w:rsid w:val="00821C7B"/>
    <w:rsid w:val="0082417F"/>
    <w:rsid w:val="00827374"/>
    <w:rsid w:val="00830E7C"/>
    <w:rsid w:val="008360F8"/>
    <w:rsid w:val="008364EA"/>
    <w:rsid w:val="00864566"/>
    <w:rsid w:val="008650D4"/>
    <w:rsid w:val="00872B1C"/>
    <w:rsid w:val="008740E1"/>
    <w:rsid w:val="008773D1"/>
    <w:rsid w:val="008776BD"/>
    <w:rsid w:val="008A328F"/>
    <w:rsid w:val="008B1E6D"/>
    <w:rsid w:val="008B43EB"/>
    <w:rsid w:val="008B57B3"/>
    <w:rsid w:val="008E7316"/>
    <w:rsid w:val="008F0874"/>
    <w:rsid w:val="009022C9"/>
    <w:rsid w:val="00903456"/>
    <w:rsid w:val="00904AB2"/>
    <w:rsid w:val="00906FA5"/>
    <w:rsid w:val="00922AAD"/>
    <w:rsid w:val="00923CEB"/>
    <w:rsid w:val="00934FD7"/>
    <w:rsid w:val="0093756D"/>
    <w:rsid w:val="0093780F"/>
    <w:rsid w:val="0096101F"/>
    <w:rsid w:val="00961E38"/>
    <w:rsid w:val="009631F2"/>
    <w:rsid w:val="00965D5C"/>
    <w:rsid w:val="009837E2"/>
    <w:rsid w:val="00985E1B"/>
    <w:rsid w:val="00987B32"/>
    <w:rsid w:val="00992A17"/>
    <w:rsid w:val="00993286"/>
    <w:rsid w:val="009A4969"/>
    <w:rsid w:val="009B4251"/>
    <w:rsid w:val="009C0769"/>
    <w:rsid w:val="009C471D"/>
    <w:rsid w:val="009D539B"/>
    <w:rsid w:val="009D5DB0"/>
    <w:rsid w:val="009E0995"/>
    <w:rsid w:val="00A04791"/>
    <w:rsid w:val="00A110F0"/>
    <w:rsid w:val="00A14461"/>
    <w:rsid w:val="00A16E61"/>
    <w:rsid w:val="00A2754A"/>
    <w:rsid w:val="00A37941"/>
    <w:rsid w:val="00A44521"/>
    <w:rsid w:val="00A463F9"/>
    <w:rsid w:val="00A5007C"/>
    <w:rsid w:val="00A539A4"/>
    <w:rsid w:val="00A575A2"/>
    <w:rsid w:val="00A6099C"/>
    <w:rsid w:val="00A615D3"/>
    <w:rsid w:val="00A6263E"/>
    <w:rsid w:val="00A7122E"/>
    <w:rsid w:val="00A71EB9"/>
    <w:rsid w:val="00A71FB0"/>
    <w:rsid w:val="00A73A95"/>
    <w:rsid w:val="00A83739"/>
    <w:rsid w:val="00A86016"/>
    <w:rsid w:val="00AA600C"/>
    <w:rsid w:val="00AC4E0A"/>
    <w:rsid w:val="00AC55A5"/>
    <w:rsid w:val="00AD3B20"/>
    <w:rsid w:val="00AD7727"/>
    <w:rsid w:val="00AE51A1"/>
    <w:rsid w:val="00AE6F4B"/>
    <w:rsid w:val="00B06ECC"/>
    <w:rsid w:val="00B11C02"/>
    <w:rsid w:val="00B4461B"/>
    <w:rsid w:val="00B55341"/>
    <w:rsid w:val="00B71C85"/>
    <w:rsid w:val="00B80589"/>
    <w:rsid w:val="00B83AA7"/>
    <w:rsid w:val="00B83AA8"/>
    <w:rsid w:val="00B85307"/>
    <w:rsid w:val="00B876C9"/>
    <w:rsid w:val="00BC0FB7"/>
    <w:rsid w:val="00BD70E5"/>
    <w:rsid w:val="00BD7858"/>
    <w:rsid w:val="00C14949"/>
    <w:rsid w:val="00C1798E"/>
    <w:rsid w:val="00C25483"/>
    <w:rsid w:val="00C26358"/>
    <w:rsid w:val="00C32B49"/>
    <w:rsid w:val="00C37A8E"/>
    <w:rsid w:val="00C60C16"/>
    <w:rsid w:val="00C6236D"/>
    <w:rsid w:val="00C65C80"/>
    <w:rsid w:val="00C718D6"/>
    <w:rsid w:val="00C7483C"/>
    <w:rsid w:val="00C83189"/>
    <w:rsid w:val="00C85449"/>
    <w:rsid w:val="00C9323C"/>
    <w:rsid w:val="00C94B6F"/>
    <w:rsid w:val="00C96666"/>
    <w:rsid w:val="00CB099E"/>
    <w:rsid w:val="00CB175A"/>
    <w:rsid w:val="00CB5FC7"/>
    <w:rsid w:val="00CB625B"/>
    <w:rsid w:val="00CC1B39"/>
    <w:rsid w:val="00CC5E58"/>
    <w:rsid w:val="00CF0494"/>
    <w:rsid w:val="00D05B84"/>
    <w:rsid w:val="00D07356"/>
    <w:rsid w:val="00D07BD2"/>
    <w:rsid w:val="00D22D46"/>
    <w:rsid w:val="00D27C09"/>
    <w:rsid w:val="00D330AA"/>
    <w:rsid w:val="00D3597D"/>
    <w:rsid w:val="00D5204F"/>
    <w:rsid w:val="00D53C8B"/>
    <w:rsid w:val="00D72DC1"/>
    <w:rsid w:val="00D75CE3"/>
    <w:rsid w:val="00D80667"/>
    <w:rsid w:val="00D808F1"/>
    <w:rsid w:val="00D81CD7"/>
    <w:rsid w:val="00D962CD"/>
    <w:rsid w:val="00DA1C96"/>
    <w:rsid w:val="00DA5316"/>
    <w:rsid w:val="00DB7DEA"/>
    <w:rsid w:val="00DC1049"/>
    <w:rsid w:val="00DC62EC"/>
    <w:rsid w:val="00DD0A0B"/>
    <w:rsid w:val="00DE5D90"/>
    <w:rsid w:val="00DF0320"/>
    <w:rsid w:val="00E12721"/>
    <w:rsid w:val="00E15699"/>
    <w:rsid w:val="00E169A1"/>
    <w:rsid w:val="00E32B9B"/>
    <w:rsid w:val="00E4070A"/>
    <w:rsid w:val="00E50EC7"/>
    <w:rsid w:val="00E57C9E"/>
    <w:rsid w:val="00E6570F"/>
    <w:rsid w:val="00E80EE4"/>
    <w:rsid w:val="00E81DA0"/>
    <w:rsid w:val="00E822AB"/>
    <w:rsid w:val="00E8739C"/>
    <w:rsid w:val="00EA1799"/>
    <w:rsid w:val="00EA2DC6"/>
    <w:rsid w:val="00EA3EDB"/>
    <w:rsid w:val="00EB0166"/>
    <w:rsid w:val="00EB6D89"/>
    <w:rsid w:val="00EE4427"/>
    <w:rsid w:val="00EF24A3"/>
    <w:rsid w:val="00EF34FD"/>
    <w:rsid w:val="00F0708C"/>
    <w:rsid w:val="00F12887"/>
    <w:rsid w:val="00F232D7"/>
    <w:rsid w:val="00F236C0"/>
    <w:rsid w:val="00F31DD9"/>
    <w:rsid w:val="00F40800"/>
    <w:rsid w:val="00F43533"/>
    <w:rsid w:val="00F733CB"/>
    <w:rsid w:val="00F82126"/>
    <w:rsid w:val="00F8463F"/>
    <w:rsid w:val="00FA7A66"/>
    <w:rsid w:val="00FC74F3"/>
    <w:rsid w:val="00FE274C"/>
    <w:rsid w:val="00FE75B8"/>
    <w:rsid w:val="00FF3BBF"/>
    <w:rsid w:val="00FF6CB9"/>
    <w:rsid w:val="29A5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a">
    <w:name w:val="List Paragraph"/>
    <w:basedOn w:val="a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5249</Words>
  <Characters>29921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ОЛЬГА</cp:lastModifiedBy>
  <cp:revision>8</cp:revision>
  <cp:lastPrinted>2023-05-17T05:49:00Z</cp:lastPrinted>
  <dcterms:created xsi:type="dcterms:W3CDTF">2023-05-16T04:27:00Z</dcterms:created>
  <dcterms:modified xsi:type="dcterms:W3CDTF">2023-06-05T05:15:00Z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102671C6978B48F3B62BDDFCF9C4BED8</vt:lpwstr>
  </property>
</Properties>
</file>